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E05" w:rsidRPr="008F0380" w:rsidRDefault="000C1E05" w:rsidP="007875CC">
      <w:pPr>
        <w:framePr w:hSpace="180" w:wrap="auto" w:vAnchor="text" w:hAnchor="page" w:x="3811" w:y="-728"/>
        <w:rPr>
          <w:sz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528"/>
        <w:gridCol w:w="1843"/>
      </w:tblGrid>
      <w:tr w:rsidR="0011629C" w:rsidRPr="00813A24" w:rsidTr="00813A24">
        <w:tc>
          <w:tcPr>
            <w:tcW w:w="1985" w:type="dxa"/>
          </w:tcPr>
          <w:p w:rsidR="0011629C" w:rsidRPr="00813A24" w:rsidRDefault="0011629C" w:rsidP="003969C6">
            <w:pPr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11629C" w:rsidRPr="00813A24" w:rsidRDefault="0011629C" w:rsidP="0011629C">
            <w:pPr>
              <w:jc w:val="both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11629C" w:rsidRPr="00813A24" w:rsidRDefault="0011629C" w:rsidP="0011629C">
            <w:pPr>
              <w:jc w:val="both"/>
              <w:rPr>
                <w:rFonts w:ascii="Times New Roman" w:hAnsi="Times New Roman"/>
                <w:szCs w:val="28"/>
                <w:lang w:val="ru-RU"/>
              </w:rPr>
            </w:pPr>
          </w:p>
        </w:tc>
      </w:tr>
    </w:tbl>
    <w:p w:rsidR="00A578B3" w:rsidRDefault="00A578B3" w:rsidP="00A578B3">
      <w:pPr>
        <w:pStyle w:val="ConsPlusNormal"/>
        <w:ind w:firstLine="425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A578B3" w:rsidRDefault="00A578B3" w:rsidP="00A578B3">
      <w:pPr>
        <w:pStyle w:val="ConsPlusNormal"/>
        <w:ind w:firstLine="4253"/>
        <w:rPr>
          <w:rFonts w:ascii="Times New Roman" w:hAnsi="Times New Roman" w:cs="Times New Roman"/>
          <w:sz w:val="28"/>
          <w:szCs w:val="28"/>
        </w:rPr>
      </w:pPr>
    </w:p>
    <w:p w:rsidR="00A578B3" w:rsidRDefault="00A578B3" w:rsidP="00A578B3">
      <w:pPr>
        <w:pStyle w:val="ConsPlusNormal"/>
        <w:ind w:firstLine="425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78B3" w:rsidRDefault="00A578B3" w:rsidP="00A578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A578B3" w:rsidRDefault="00A578B3" w:rsidP="00A578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</w:t>
      </w:r>
    </w:p>
    <w:p w:rsidR="00A578B3" w:rsidRDefault="00A578B3" w:rsidP="00A578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руководителя, заместителей руководителя и главного бухгалтера</w:t>
      </w:r>
    </w:p>
    <w:p w:rsidR="00A578B3" w:rsidRDefault="00A578B3" w:rsidP="00A578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578B3" w:rsidRDefault="00A578B3" w:rsidP="00A578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«Управление ресурсного обеспечения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г.Липецка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578B3" w:rsidRDefault="00A578B3" w:rsidP="00A578B3">
      <w:pPr>
        <w:pStyle w:val="ConsPlusNormal"/>
        <w:ind w:firstLine="4253"/>
        <w:rPr>
          <w:rFonts w:ascii="Times New Roman" w:hAnsi="Times New Roman" w:cs="Times New Roman"/>
          <w:sz w:val="28"/>
          <w:szCs w:val="28"/>
        </w:rPr>
      </w:pPr>
    </w:p>
    <w:p w:rsidR="00A578B3" w:rsidRDefault="00A578B3" w:rsidP="00A578B3">
      <w:pPr>
        <w:pStyle w:val="ConsPlusNormal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2022 год </w:t>
      </w:r>
    </w:p>
    <w:p w:rsidR="00A578B3" w:rsidRDefault="00A578B3" w:rsidP="00A578B3">
      <w:pPr>
        <w:pStyle w:val="ConsPlusNormal"/>
        <w:ind w:firstLine="425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920"/>
        <w:gridCol w:w="2664"/>
        <w:gridCol w:w="2998"/>
      </w:tblGrid>
      <w:tr w:rsidR="00A578B3" w:rsidTr="00FA5D8B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B3" w:rsidRDefault="00A578B3" w:rsidP="00FA5D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B3" w:rsidRDefault="00A578B3" w:rsidP="00FA5D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B3" w:rsidRDefault="00A578B3" w:rsidP="00FA5D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B3" w:rsidRDefault="00A578B3" w:rsidP="00FA5D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A578B3" w:rsidTr="00FA5D8B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B3" w:rsidRDefault="00A578B3" w:rsidP="00FA5D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Pr="00680B15" w:rsidRDefault="00A578B3" w:rsidP="00FA5D8B">
            <w:proofErr w:type="spellStart"/>
            <w:r w:rsidRPr="00680B15">
              <w:t>Фурсова</w:t>
            </w:r>
            <w:proofErr w:type="spellEnd"/>
            <w:r w:rsidRPr="00680B15">
              <w:t xml:space="preserve"> </w:t>
            </w:r>
            <w:proofErr w:type="spellStart"/>
            <w:r w:rsidRPr="00680B15">
              <w:t>Валентина</w:t>
            </w:r>
            <w:proofErr w:type="spellEnd"/>
            <w:r w:rsidRPr="00680B15">
              <w:t xml:space="preserve"> </w:t>
            </w:r>
            <w:proofErr w:type="spellStart"/>
            <w:r w:rsidRPr="00680B15">
              <w:t>Геннадьевна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roofErr w:type="spellStart"/>
            <w:r w:rsidRPr="00680B15">
              <w:t>Начальник</w:t>
            </w:r>
            <w:proofErr w:type="spellEnd"/>
            <w:r>
              <w:t xml:space="preserve"> </w:t>
            </w:r>
          </w:p>
          <w:p w:rsidR="00A578B3" w:rsidRPr="00680B15" w:rsidRDefault="00A578B3" w:rsidP="00FA5D8B">
            <w:r>
              <w:t>(</w:t>
            </w:r>
            <w:proofErr w:type="spellStart"/>
            <w:r>
              <w:t>по</w:t>
            </w:r>
            <w:proofErr w:type="spellEnd"/>
            <w:r>
              <w:t xml:space="preserve"> 04.04.2022)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78B3" w:rsidRDefault="00A578B3" w:rsidP="00FA5D8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63 213,66</w:t>
            </w:r>
          </w:p>
        </w:tc>
      </w:tr>
      <w:tr w:rsidR="00A578B3" w:rsidTr="00FA5D8B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Зубкова Анна Вячеславовна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  <w:p w:rsidR="00A578B3" w:rsidRDefault="00A578B3" w:rsidP="00FA5D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25.04.2022)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78B3" w:rsidRDefault="00A578B3" w:rsidP="00FA5D8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86 259,61</w:t>
            </w:r>
          </w:p>
        </w:tc>
      </w:tr>
      <w:tr w:rsidR="00A578B3" w:rsidTr="00FA5D8B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Pr="00D31C06" w:rsidRDefault="00A578B3" w:rsidP="00FA5D8B">
            <w:proofErr w:type="spellStart"/>
            <w:r w:rsidRPr="00D31C06">
              <w:t>Зубкова</w:t>
            </w:r>
            <w:proofErr w:type="spellEnd"/>
            <w:r w:rsidRPr="00D31C06">
              <w:t xml:space="preserve"> </w:t>
            </w:r>
            <w:proofErr w:type="spellStart"/>
            <w:r w:rsidRPr="00D31C06">
              <w:t>Анна</w:t>
            </w:r>
            <w:proofErr w:type="spellEnd"/>
            <w:r w:rsidRPr="00D31C06">
              <w:t xml:space="preserve"> Вячеславовна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r>
              <w:t>З</w:t>
            </w:r>
            <w:r w:rsidRPr="00D31C06">
              <w:t>аместитель начальника</w:t>
            </w:r>
          </w:p>
          <w:p w:rsidR="00A578B3" w:rsidRPr="00D31C06" w:rsidRDefault="00A578B3" w:rsidP="00FA5D8B">
            <w:r>
              <w:t>(</w:t>
            </w:r>
            <w:proofErr w:type="spellStart"/>
            <w:r>
              <w:t>по</w:t>
            </w:r>
            <w:proofErr w:type="spellEnd"/>
            <w:r>
              <w:t xml:space="preserve"> 22.04.2022)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78B3" w:rsidRDefault="00A578B3" w:rsidP="00FA5D8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67 292,86</w:t>
            </w:r>
          </w:p>
        </w:tc>
      </w:tr>
      <w:tr w:rsidR="00A578B3" w:rsidTr="00FA5D8B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Каковкин Виктор Николаевич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</w:t>
            </w:r>
          </w:p>
          <w:p w:rsidR="00A578B3" w:rsidRDefault="00A578B3" w:rsidP="00FA5D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25.04.2022 по 01.06.2022)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78B3" w:rsidRDefault="003F6407" w:rsidP="003F640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578B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563</w:t>
            </w:r>
            <w:r w:rsidR="00A578B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A578B3" w:rsidTr="00FA5D8B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B3" w:rsidRDefault="00A578B3" w:rsidP="00FA5D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Татьяна Александровна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</w:t>
            </w:r>
          </w:p>
          <w:p w:rsidR="00A578B3" w:rsidRDefault="00A578B3" w:rsidP="00FA5D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02.06.2022)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78B3" w:rsidRDefault="00A578B3" w:rsidP="00FA5D8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68 337,06</w:t>
            </w:r>
          </w:p>
        </w:tc>
      </w:tr>
    </w:tbl>
    <w:p w:rsidR="00A578B3" w:rsidRDefault="00A578B3" w:rsidP="00A578B3">
      <w:pPr>
        <w:pStyle w:val="ConsPlusNormal"/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A578B3" w:rsidRDefault="00A578B3" w:rsidP="00A578B3"/>
    <w:p w:rsidR="00A578B3" w:rsidRDefault="00A578B3" w:rsidP="00A578B3"/>
    <w:p w:rsidR="00A578B3" w:rsidRDefault="00A578B3" w:rsidP="00363167">
      <w:pPr>
        <w:rPr>
          <w:szCs w:val="28"/>
          <w:lang w:val="ru-RU"/>
        </w:rPr>
      </w:pPr>
    </w:p>
    <w:p w:rsidR="00A578B3" w:rsidRDefault="00A578B3" w:rsidP="00363167">
      <w:pPr>
        <w:rPr>
          <w:szCs w:val="28"/>
          <w:lang w:val="ru-RU"/>
        </w:rPr>
      </w:pPr>
    </w:p>
    <w:p w:rsidR="00A578B3" w:rsidRDefault="00A578B3" w:rsidP="00363167">
      <w:pPr>
        <w:rPr>
          <w:szCs w:val="28"/>
          <w:lang w:val="ru-RU"/>
        </w:rPr>
      </w:pPr>
    </w:p>
    <w:p w:rsidR="00A578B3" w:rsidRDefault="00A578B3" w:rsidP="00363167">
      <w:pPr>
        <w:rPr>
          <w:szCs w:val="28"/>
          <w:lang w:val="ru-RU"/>
        </w:rPr>
      </w:pPr>
    </w:p>
    <w:sectPr w:rsidR="00A578B3" w:rsidSect="00486AF1">
      <w:headerReference w:type="even" r:id="rId7"/>
      <w:headerReference w:type="default" r:id="rId8"/>
      <w:pgSz w:w="11906" w:h="16838" w:code="9"/>
      <w:pgMar w:top="1134" w:right="849" w:bottom="1134" w:left="1701" w:header="51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D2A" w:rsidRDefault="00D27D2A">
      <w:r>
        <w:separator/>
      </w:r>
    </w:p>
  </w:endnote>
  <w:endnote w:type="continuationSeparator" w:id="0">
    <w:p w:rsidR="00D27D2A" w:rsidRDefault="00D2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D2A" w:rsidRDefault="00D27D2A">
      <w:r>
        <w:separator/>
      </w:r>
    </w:p>
  </w:footnote>
  <w:footnote w:type="continuationSeparator" w:id="0">
    <w:p w:rsidR="00D27D2A" w:rsidRDefault="00D27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8BA" w:rsidRDefault="007B18BA" w:rsidP="00416AE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18BA" w:rsidRDefault="007B18B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8BA" w:rsidRDefault="007B18BA" w:rsidP="00416AE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69C6">
      <w:rPr>
        <w:rStyle w:val="a5"/>
        <w:noProof/>
      </w:rPr>
      <w:t>2</w:t>
    </w:r>
    <w:r>
      <w:rPr>
        <w:rStyle w:val="a5"/>
      </w:rPr>
      <w:fldChar w:fldCharType="end"/>
    </w:r>
  </w:p>
  <w:p w:rsidR="007B18BA" w:rsidRDefault="007B18B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D773B"/>
    <w:multiLevelType w:val="hybridMultilevel"/>
    <w:tmpl w:val="C2E666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470"/>
    <w:rsid w:val="000466ED"/>
    <w:rsid w:val="000512C3"/>
    <w:rsid w:val="00053171"/>
    <w:rsid w:val="0005641E"/>
    <w:rsid w:val="0005675B"/>
    <w:rsid w:val="00077DA0"/>
    <w:rsid w:val="00087CDC"/>
    <w:rsid w:val="000C1E05"/>
    <w:rsid w:val="0011629C"/>
    <w:rsid w:val="001341FF"/>
    <w:rsid w:val="001B3DB9"/>
    <w:rsid w:val="001F40D4"/>
    <w:rsid w:val="00221FEB"/>
    <w:rsid w:val="00236BCA"/>
    <w:rsid w:val="00237E55"/>
    <w:rsid w:val="00241F35"/>
    <w:rsid w:val="002557B8"/>
    <w:rsid w:val="00256960"/>
    <w:rsid w:val="00280498"/>
    <w:rsid w:val="002D3C3D"/>
    <w:rsid w:val="002D545A"/>
    <w:rsid w:val="002D7355"/>
    <w:rsid w:val="002E3DFF"/>
    <w:rsid w:val="002E48F5"/>
    <w:rsid w:val="002E62B2"/>
    <w:rsid w:val="003522C0"/>
    <w:rsid w:val="00354638"/>
    <w:rsid w:val="00354711"/>
    <w:rsid w:val="00363167"/>
    <w:rsid w:val="00377299"/>
    <w:rsid w:val="003969C6"/>
    <w:rsid w:val="003B2BB1"/>
    <w:rsid w:val="003F6407"/>
    <w:rsid w:val="003F74C8"/>
    <w:rsid w:val="00416AE3"/>
    <w:rsid w:val="00426D43"/>
    <w:rsid w:val="00436F5F"/>
    <w:rsid w:val="004427DA"/>
    <w:rsid w:val="004574BC"/>
    <w:rsid w:val="00486AF1"/>
    <w:rsid w:val="00556354"/>
    <w:rsid w:val="00573BFC"/>
    <w:rsid w:val="005C7F6D"/>
    <w:rsid w:val="00610A63"/>
    <w:rsid w:val="00623D7D"/>
    <w:rsid w:val="006845B7"/>
    <w:rsid w:val="006A2FDD"/>
    <w:rsid w:val="006E05CA"/>
    <w:rsid w:val="0071284D"/>
    <w:rsid w:val="007875CC"/>
    <w:rsid w:val="00790FE2"/>
    <w:rsid w:val="007A5697"/>
    <w:rsid w:val="007B18BA"/>
    <w:rsid w:val="007B3B08"/>
    <w:rsid w:val="00805C2E"/>
    <w:rsid w:val="0081102C"/>
    <w:rsid w:val="00813A24"/>
    <w:rsid w:val="008160FF"/>
    <w:rsid w:val="00846291"/>
    <w:rsid w:val="008B593F"/>
    <w:rsid w:val="008C1EE5"/>
    <w:rsid w:val="008F0380"/>
    <w:rsid w:val="00911EEB"/>
    <w:rsid w:val="00924245"/>
    <w:rsid w:val="009B7639"/>
    <w:rsid w:val="009F3BCC"/>
    <w:rsid w:val="00A06FA7"/>
    <w:rsid w:val="00A578B3"/>
    <w:rsid w:val="00A57F04"/>
    <w:rsid w:val="00AC2EBB"/>
    <w:rsid w:val="00AE15B4"/>
    <w:rsid w:val="00B240A7"/>
    <w:rsid w:val="00B34DE0"/>
    <w:rsid w:val="00B7035B"/>
    <w:rsid w:val="00BE6040"/>
    <w:rsid w:val="00C11A11"/>
    <w:rsid w:val="00C15AC0"/>
    <w:rsid w:val="00C90470"/>
    <w:rsid w:val="00CA57BC"/>
    <w:rsid w:val="00CD0AAE"/>
    <w:rsid w:val="00CE7411"/>
    <w:rsid w:val="00D27D2A"/>
    <w:rsid w:val="00D344F0"/>
    <w:rsid w:val="00D653AC"/>
    <w:rsid w:val="00D81BE5"/>
    <w:rsid w:val="00D96C7C"/>
    <w:rsid w:val="00DA2A2D"/>
    <w:rsid w:val="00DA3CBA"/>
    <w:rsid w:val="00DC758C"/>
    <w:rsid w:val="00E30F56"/>
    <w:rsid w:val="00E66790"/>
    <w:rsid w:val="00EA1836"/>
    <w:rsid w:val="00EA5253"/>
    <w:rsid w:val="00EB29F5"/>
    <w:rsid w:val="00EB4FF1"/>
    <w:rsid w:val="00EE61D3"/>
    <w:rsid w:val="00F571DF"/>
    <w:rsid w:val="00F73F6E"/>
    <w:rsid w:val="00FA03E8"/>
    <w:rsid w:val="00FB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DF9AB-6186-4FFA-9F63-B3900354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470"/>
    <w:rPr>
      <w:rFonts w:ascii="Times New Roman CYR" w:hAnsi="Times New Roman CYR"/>
      <w:sz w:val="28"/>
      <w:lang w:val="en-US"/>
    </w:rPr>
  </w:style>
  <w:style w:type="paragraph" w:styleId="1">
    <w:name w:val="heading 1"/>
    <w:basedOn w:val="a"/>
    <w:next w:val="a"/>
    <w:qFormat/>
    <w:rsid w:val="00C90470"/>
    <w:pPr>
      <w:keepNext/>
      <w:jc w:val="center"/>
      <w:outlineLvl w:val="0"/>
    </w:pPr>
    <w:rPr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90470"/>
    <w:rPr>
      <w:color w:val="0000FF"/>
      <w:u w:val="single"/>
    </w:rPr>
  </w:style>
  <w:style w:type="paragraph" w:styleId="a4">
    <w:name w:val="header"/>
    <w:basedOn w:val="a"/>
    <w:rsid w:val="00C90470"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styleId="a5">
    <w:name w:val="page number"/>
    <w:basedOn w:val="a0"/>
    <w:rsid w:val="007B18BA"/>
  </w:style>
  <w:style w:type="paragraph" w:styleId="a6">
    <w:name w:val="Balloon Text"/>
    <w:basedOn w:val="a"/>
    <w:semiHidden/>
    <w:rsid w:val="007B18BA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11629C"/>
    <w:rPr>
      <w:rFonts w:ascii="Calibri" w:eastAsia="Calibri" w:hAnsi="Calibri" w:cs="SimSu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578B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г.Липецка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mashburo</dc:creator>
  <cp:keywords/>
  <cp:lastModifiedBy>Наталья А. Салтанова</cp:lastModifiedBy>
  <cp:revision>7</cp:revision>
  <cp:lastPrinted>2022-06-14T12:06:00Z</cp:lastPrinted>
  <dcterms:created xsi:type="dcterms:W3CDTF">2022-11-15T07:17:00Z</dcterms:created>
  <dcterms:modified xsi:type="dcterms:W3CDTF">2023-02-07T08:51:00Z</dcterms:modified>
</cp:coreProperties>
</file>