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41" w:rsidRDefault="00B05841" w:rsidP="00B0584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05841">
        <w:rPr>
          <w:rFonts w:ascii="Times New Roman" w:hAnsi="Times New Roman" w:cs="Times New Roman"/>
          <w:sz w:val="28"/>
        </w:rPr>
        <w:t xml:space="preserve">ИНФОРМАЦИЯ </w:t>
      </w:r>
    </w:p>
    <w:p w:rsidR="00B05841" w:rsidRPr="00B05841" w:rsidRDefault="00B05841" w:rsidP="00B0584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05841">
        <w:rPr>
          <w:rFonts w:ascii="Times New Roman" w:hAnsi="Times New Roman" w:cs="Times New Roman"/>
          <w:sz w:val="28"/>
        </w:rPr>
        <w:t>о среднемесячной заработной плате руководителей, заместителей руководителя и главных бухгалтеров учреждений, подведомственных департаменту культуры и туризма администрации города Липецка</w:t>
      </w:r>
      <w:r>
        <w:rPr>
          <w:rFonts w:ascii="Times New Roman" w:hAnsi="Times New Roman" w:cs="Times New Roman"/>
          <w:sz w:val="28"/>
        </w:rPr>
        <w:t xml:space="preserve"> </w:t>
      </w:r>
      <w:r w:rsidRPr="00B05841">
        <w:rPr>
          <w:rFonts w:ascii="Times New Roman" w:hAnsi="Times New Roman" w:cs="Times New Roman"/>
          <w:sz w:val="28"/>
        </w:rPr>
        <w:t>за 2022 год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39"/>
        <w:gridCol w:w="2337"/>
        <w:gridCol w:w="1920"/>
        <w:gridCol w:w="1995"/>
      </w:tblGrid>
      <w:tr w:rsidR="00B05841" w:rsidRPr="00B05841" w:rsidTr="00B05841">
        <w:trPr>
          <w:trHeight w:val="704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9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374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24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B05841" w:rsidRPr="00B05841" w:rsidTr="00B05841">
        <w:trPr>
          <w:trHeight w:val="231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ЦБОиРО</w:t>
            </w:r>
            <w:proofErr w:type="spellEnd"/>
            <w:r w:rsidR="00BA1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Аппоротова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66 970,5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О.Н.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61 803,4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Будюкина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66 650,1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Владимирова О.А</w:t>
            </w:r>
          </w:p>
        </w:tc>
        <w:tc>
          <w:tcPr>
            <w:tcW w:w="1947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2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45 621,2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"ДШИ №1 им. М.И. Глинки"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Павлик Н.В.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72 713,0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Тупикина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bookmarkStart w:id="0" w:name="_GoBack"/>
            <w:bookmarkEnd w:id="0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60 101,0</w:t>
            </w:r>
          </w:p>
        </w:tc>
      </w:tr>
      <w:tr w:rsidR="00B05841" w:rsidRPr="00B05841" w:rsidTr="00B05841">
        <w:trPr>
          <w:trHeight w:val="39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Салий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75 409,3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Фабричных В.Ю.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68 120,0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Хованская Г.В.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76 775,1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27 698,5</w:t>
            </w:r>
          </w:p>
        </w:tc>
      </w:tr>
      <w:tr w:rsidR="00B05841" w:rsidRPr="00B05841" w:rsidTr="00B05841">
        <w:trPr>
          <w:trHeight w:val="191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2"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76 950,8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Дырдина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36 856,9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55 179,3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Мартынова Т.М.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52 249,3</w:t>
            </w:r>
          </w:p>
        </w:tc>
      </w:tr>
      <w:tr w:rsidR="00B05841" w:rsidRPr="00B05841" w:rsidTr="00B05841">
        <w:trPr>
          <w:trHeight w:val="7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3"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Тонкошкур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О.Ю.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99 608,5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61 803,4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 А.И.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42 467,0</w:t>
            </w:r>
          </w:p>
        </w:tc>
      </w:tr>
      <w:tr w:rsidR="00B05841" w:rsidRPr="00B05841" w:rsidTr="00B05841">
        <w:trPr>
          <w:trHeight w:val="22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4"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Е.И.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61 929,6</w:t>
            </w:r>
          </w:p>
        </w:tc>
      </w:tr>
      <w:tr w:rsidR="00B05841" w:rsidRPr="00B05841" w:rsidTr="00B05841">
        <w:trPr>
          <w:trHeight w:val="40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Пятницкая  О.А.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71 533,2</w:t>
            </w:r>
          </w:p>
        </w:tc>
      </w:tr>
      <w:tr w:rsidR="00B05841" w:rsidRPr="00B05841" w:rsidTr="00B05841">
        <w:trPr>
          <w:trHeight w:val="40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Вавилова Т.А.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68 276,0</w:t>
            </w:r>
          </w:p>
        </w:tc>
      </w:tr>
      <w:tr w:rsidR="00B05841" w:rsidRPr="00B05841" w:rsidTr="00B05841">
        <w:trPr>
          <w:trHeight w:val="42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Иващенко А.Б.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40 757,1</w:t>
            </w:r>
          </w:p>
        </w:tc>
      </w:tr>
      <w:tr w:rsidR="00B05841" w:rsidRPr="00B05841" w:rsidTr="00B05841">
        <w:trPr>
          <w:trHeight w:val="40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ДО"ДМШ № 5"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Ярошенко В.С.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69 999,4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Савченко О.Д.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48 162,0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Сушкова Л.И.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85 258,3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Красичкова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98 410,2</w:t>
            </w:r>
          </w:p>
        </w:tc>
      </w:tr>
      <w:tr w:rsidR="00B05841" w:rsidRPr="00B05841" w:rsidTr="00B05841">
        <w:trPr>
          <w:trHeight w:val="7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6"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 Л.Г.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78 277,7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Аникеева М.Е.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39 096,5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Чавкина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79 972,8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Полухина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60 845,2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Караванова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51 828,9</w:t>
            </w:r>
          </w:p>
        </w:tc>
      </w:tr>
      <w:tr w:rsidR="00B05841" w:rsidRPr="00B05841" w:rsidTr="00B05841">
        <w:trPr>
          <w:trHeight w:val="7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 № 7"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М.Ю.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61 249,3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Расстрыгина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47 225,9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Черненилова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63 216,5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54 462,1</w:t>
            </w:r>
          </w:p>
        </w:tc>
      </w:tr>
      <w:tr w:rsidR="00B05841" w:rsidRPr="00B05841" w:rsidTr="00B05841">
        <w:trPr>
          <w:trHeight w:val="7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ДО"ДМШ № 8"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 А.В.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56 966,3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Митюшенко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38 565,4</w:t>
            </w:r>
          </w:p>
        </w:tc>
      </w:tr>
      <w:tr w:rsidR="00B05841" w:rsidRPr="00B05841" w:rsidTr="00B05841">
        <w:trPr>
          <w:trHeight w:val="7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ДО"ДМШ № 9"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Селиванова О.Н.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67 786,2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Горностаева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60 776,4</w:t>
            </w:r>
          </w:p>
        </w:tc>
      </w:tr>
      <w:tr w:rsidR="00B05841" w:rsidRPr="00B05841" w:rsidTr="00B05841">
        <w:trPr>
          <w:trHeight w:val="114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ДО"ДМШ № 10"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 Г.А.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60 515,9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Котлярова Л.В.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46 574,5</w:t>
            </w:r>
          </w:p>
        </w:tc>
      </w:tr>
      <w:tr w:rsidR="00B05841" w:rsidRPr="00B05841" w:rsidTr="00B05841">
        <w:trPr>
          <w:trHeight w:val="30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Коваленко Л.П.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26 235,7</w:t>
            </w:r>
          </w:p>
        </w:tc>
      </w:tr>
      <w:tr w:rsidR="00B05841" w:rsidRPr="00B05841" w:rsidTr="00B05841">
        <w:trPr>
          <w:trHeight w:val="118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11"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 С.В.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75 407,4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Дорохова И.С.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67 814,7</w:t>
            </w:r>
          </w:p>
        </w:tc>
      </w:tr>
      <w:tr w:rsidR="00B05841" w:rsidRPr="00B05841" w:rsidTr="00B05841">
        <w:trPr>
          <w:trHeight w:val="31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Е.В.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104 922,1</w:t>
            </w:r>
          </w:p>
        </w:tc>
      </w:tr>
      <w:tr w:rsidR="00B05841" w:rsidRPr="00B05841" w:rsidTr="00B05841">
        <w:trPr>
          <w:trHeight w:val="323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ДО"ДШИ № 12"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64 582,6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Л.И.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32 592,1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Чурикова Н.Н.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70 023,4</w:t>
            </w:r>
          </w:p>
        </w:tc>
      </w:tr>
      <w:tr w:rsidR="00B05841" w:rsidRPr="00B05841" w:rsidTr="00B05841">
        <w:trPr>
          <w:trHeight w:val="329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«ШКИ»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Змитриченко М.В.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56 845,2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Настыч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31 815,8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Боголюбова Е.П.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9 227,3</w:t>
            </w:r>
          </w:p>
        </w:tc>
      </w:tr>
      <w:tr w:rsidR="00B05841" w:rsidRPr="00B05841" w:rsidTr="00B05841">
        <w:trPr>
          <w:trHeight w:val="137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"ДК "</w:t>
            </w: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Матыра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Черепахина Л.Л.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87 962,5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Дунский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В.Э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64 593,6</w:t>
            </w:r>
          </w:p>
        </w:tc>
      </w:tr>
      <w:tr w:rsidR="00B05841" w:rsidRPr="00B05841" w:rsidTr="00B05841">
        <w:trPr>
          <w:trHeight w:val="31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Мартьянова Л.В.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41 667,4</w:t>
            </w:r>
          </w:p>
        </w:tc>
      </w:tr>
      <w:tr w:rsidR="00B05841" w:rsidRPr="00B05841" w:rsidTr="00B05841">
        <w:trPr>
          <w:trHeight w:val="31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Шокоров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47 272,9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"Липецкий Дом музыки"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Сосновская Н.Г.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105 499,2</w:t>
            </w:r>
          </w:p>
        </w:tc>
      </w:tr>
      <w:tr w:rsidR="00B05841" w:rsidRPr="00B05841" w:rsidTr="00B05841">
        <w:trPr>
          <w:trHeight w:val="39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Савенкова Т.Н.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59 025,4</w:t>
            </w:r>
          </w:p>
        </w:tc>
      </w:tr>
      <w:tr w:rsidR="00B05841" w:rsidRPr="00B05841" w:rsidTr="00B05841">
        <w:trPr>
          <w:trHeight w:val="39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О.А.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88 758,1</w:t>
            </w:r>
          </w:p>
        </w:tc>
      </w:tr>
      <w:tr w:rsidR="00B05841" w:rsidRPr="00B05841" w:rsidTr="00B05841">
        <w:trPr>
          <w:trHeight w:val="37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Шувалова И.В.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83 287,1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Щеглова Т.Ю.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55 366,6</w:t>
            </w:r>
          </w:p>
        </w:tc>
      </w:tr>
      <w:tr w:rsidR="00B05841" w:rsidRPr="00B05841" w:rsidTr="00B05841">
        <w:trPr>
          <w:trHeight w:val="14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"Липецкий историко-культурный музей 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73 753,7</w:t>
            </w:r>
          </w:p>
        </w:tc>
      </w:tr>
      <w:tr w:rsidR="00B05841" w:rsidRPr="00B05841" w:rsidTr="00B05841">
        <w:trPr>
          <w:trHeight w:val="58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Удовыдченкова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62 779,5</w:t>
            </w:r>
          </w:p>
        </w:tc>
      </w:tr>
      <w:tr w:rsidR="00B05841" w:rsidRPr="00B05841" w:rsidTr="00B05841">
        <w:trPr>
          <w:trHeight w:val="154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"ДК "Сокол"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Шипилова Т.С.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88 597,5</w:t>
            </w:r>
          </w:p>
        </w:tc>
      </w:tr>
      <w:tr w:rsidR="00B05841" w:rsidRPr="00B05841" w:rsidTr="00B05841">
        <w:trPr>
          <w:trHeight w:val="33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В.В.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64 577,4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Тулинова Л.В.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56 963,0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Меляков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54 488,0</w:t>
            </w:r>
          </w:p>
        </w:tc>
      </w:tr>
      <w:tr w:rsidR="00B05841" w:rsidRPr="00B05841" w:rsidTr="00B05841">
        <w:trPr>
          <w:trHeight w:val="167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"ДК "Рудничный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Белышева К.В.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79 903,1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Д.А.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76 295,3</w:t>
            </w:r>
          </w:p>
        </w:tc>
      </w:tr>
      <w:tr w:rsidR="00B05841" w:rsidRPr="00B05841" w:rsidTr="00B05841">
        <w:trPr>
          <w:trHeight w:val="457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79" w:type="dxa"/>
            <w:vMerge w:val="restart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"ГДК"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Таравкова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84 894,6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Звягина А.В.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51 104,9</w:t>
            </w:r>
          </w:p>
        </w:tc>
      </w:tr>
      <w:tr w:rsidR="00B05841" w:rsidRPr="00B05841" w:rsidTr="00B05841">
        <w:trPr>
          <w:trHeight w:val="31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Погребняк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45 582,8</w:t>
            </w:r>
          </w:p>
        </w:tc>
      </w:tr>
      <w:tr w:rsidR="00B05841" w:rsidRPr="00B05841" w:rsidTr="00B05841">
        <w:trPr>
          <w:trHeight w:val="31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Проценко Е.О.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55 181,7</w:t>
            </w:r>
          </w:p>
        </w:tc>
      </w:tr>
      <w:tr w:rsidR="00B05841" w:rsidRPr="00B05841" w:rsidTr="00B05841">
        <w:trPr>
          <w:trHeight w:val="443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"Городской молодежный центр"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Болотина Д.В.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86 055,2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Лисов А.А.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65 326,5</w:t>
            </w:r>
          </w:p>
        </w:tc>
      </w:tr>
      <w:tr w:rsidR="00B05841" w:rsidRPr="00B05841" w:rsidTr="00B05841">
        <w:trPr>
          <w:trHeight w:val="345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 А.Е.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69 202,9</w:t>
            </w:r>
          </w:p>
        </w:tc>
      </w:tr>
      <w:tr w:rsidR="00B05841" w:rsidRPr="00B05841" w:rsidTr="00B05841">
        <w:trPr>
          <w:trHeight w:val="449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"Централизованная библиотечная система"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Якимович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109 639,0</w:t>
            </w:r>
          </w:p>
        </w:tc>
      </w:tr>
      <w:tr w:rsidR="00B05841" w:rsidRPr="00B05841" w:rsidTr="00B05841">
        <w:trPr>
          <w:trHeight w:val="431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Колаева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78 500,7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82 478,4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Сильченкова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социально-массовой работе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73 865,7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</w:t>
            </w:r>
          </w:p>
        </w:tc>
        <w:tc>
          <w:tcPr>
            <w:tcW w:w="1947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2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80 433,0</w:t>
            </w:r>
          </w:p>
        </w:tc>
      </w:tr>
      <w:tr w:rsidR="00B05841" w:rsidRPr="00B05841" w:rsidTr="00B05841">
        <w:trPr>
          <w:trHeight w:val="19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"Липецкий зоопарк"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А.И.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156 236,0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С.М.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8 815,0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Браун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</w:t>
            </w:r>
          </w:p>
        </w:tc>
        <w:tc>
          <w:tcPr>
            <w:tcW w:w="1947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2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72 019,0</w:t>
            </w:r>
          </w:p>
        </w:tc>
      </w:tr>
      <w:tr w:rsidR="00B05841" w:rsidRPr="00B05841" w:rsidTr="00B05841">
        <w:trPr>
          <w:trHeight w:val="138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"Липецкий драматический театр"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Кулешова Г.И.</w:t>
            </w:r>
          </w:p>
        </w:tc>
        <w:tc>
          <w:tcPr>
            <w:tcW w:w="1947" w:type="dxa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93 634,6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Балабаев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69 126,2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Дергунова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Т.П.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47 115,8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Сынкова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51 150,0</w:t>
            </w:r>
          </w:p>
        </w:tc>
      </w:tr>
      <w:tr w:rsidR="00B05841" w:rsidRPr="00B05841" w:rsidTr="00B05841">
        <w:trPr>
          <w:trHeight w:val="3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Воеводина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</w:t>
            </w:r>
          </w:p>
        </w:tc>
        <w:tc>
          <w:tcPr>
            <w:tcW w:w="1947" w:type="dxa"/>
            <w:shd w:val="clear" w:color="000000" w:fill="FFFFFF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2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60 421,0</w:t>
            </w:r>
          </w:p>
        </w:tc>
      </w:tr>
      <w:tr w:rsidR="00B05841" w:rsidRPr="00B05841" w:rsidTr="00B05841">
        <w:trPr>
          <w:trHeight w:val="160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79" w:type="dxa"/>
            <w:vMerge w:val="restart"/>
            <w:shd w:val="clear" w:color="auto" w:fill="auto"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 "Культурные пространства Липецка"</w:t>
            </w: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Аксенов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153 445,0</w:t>
            </w:r>
          </w:p>
        </w:tc>
      </w:tr>
      <w:tr w:rsidR="00B05841" w:rsidRPr="00B05841" w:rsidTr="00B05841">
        <w:trPr>
          <w:trHeight w:val="31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Ситников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85 066,0</w:t>
            </w:r>
          </w:p>
        </w:tc>
      </w:tr>
      <w:tr w:rsidR="00B05841" w:rsidRPr="00B05841" w:rsidTr="00B05841">
        <w:trPr>
          <w:trHeight w:val="31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Солосин</w:t>
            </w:r>
            <w:proofErr w:type="spellEnd"/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65 694,0</w:t>
            </w:r>
          </w:p>
        </w:tc>
      </w:tr>
      <w:tr w:rsidR="00B05841" w:rsidRPr="00B05841" w:rsidTr="00B05841">
        <w:trPr>
          <w:trHeight w:val="31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Д.А.</w:t>
            </w:r>
          </w:p>
        </w:tc>
        <w:tc>
          <w:tcPr>
            <w:tcW w:w="1947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024" w:type="dxa"/>
            <w:shd w:val="clear" w:color="auto" w:fill="auto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72 077,0</w:t>
            </w:r>
          </w:p>
        </w:tc>
      </w:tr>
      <w:tr w:rsidR="00B05841" w:rsidRPr="00B05841" w:rsidTr="00B05841">
        <w:trPr>
          <w:trHeight w:val="312"/>
        </w:trPr>
        <w:tc>
          <w:tcPr>
            <w:tcW w:w="421" w:type="dxa"/>
            <w:shd w:val="clear" w:color="auto" w:fill="auto"/>
            <w:noWrap/>
            <w:hideMark/>
          </w:tcPr>
          <w:p w:rsidR="00B05841" w:rsidRPr="0074616D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6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79" w:type="dxa"/>
            <w:vMerge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Снегирева И.С.</w:t>
            </w:r>
          </w:p>
        </w:tc>
        <w:tc>
          <w:tcPr>
            <w:tcW w:w="1947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024" w:type="dxa"/>
            <w:shd w:val="clear" w:color="000000" w:fill="FFFFFF"/>
            <w:noWrap/>
            <w:hideMark/>
          </w:tcPr>
          <w:p w:rsidR="00B05841" w:rsidRPr="00B05841" w:rsidRDefault="00B05841" w:rsidP="00B05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78 812,0</w:t>
            </w:r>
          </w:p>
        </w:tc>
      </w:tr>
    </w:tbl>
    <w:p w:rsidR="00B05841" w:rsidRDefault="00B05841"/>
    <w:p w:rsidR="00B05841" w:rsidRDefault="00B05841"/>
    <w:sectPr w:rsidR="00B0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EF"/>
    <w:rsid w:val="003870EF"/>
    <w:rsid w:val="0074616D"/>
    <w:rsid w:val="007C2CF4"/>
    <w:rsid w:val="00967FDA"/>
    <w:rsid w:val="00B05841"/>
    <w:rsid w:val="00B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C1B3"/>
  <w15:chartTrackingRefBased/>
  <w15:docId w15:val="{A4819142-AEAD-47CA-8CF3-30FA176B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Лисенков Константин Васильевич</dc:creator>
  <cp:keywords/>
  <dc:description/>
  <cp:lastModifiedBy>Яппарова Альбина А.</cp:lastModifiedBy>
  <cp:revision>4</cp:revision>
  <dcterms:created xsi:type="dcterms:W3CDTF">2023-04-03T10:51:00Z</dcterms:created>
  <dcterms:modified xsi:type="dcterms:W3CDTF">2023-04-03T10:53:00Z</dcterms:modified>
</cp:coreProperties>
</file>