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15" w:rsidRDefault="009E641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E6415" w:rsidRDefault="009E6415">
      <w:pPr>
        <w:pStyle w:val="ConsPlusNormal"/>
        <w:jc w:val="both"/>
        <w:outlineLvl w:val="0"/>
      </w:pPr>
    </w:p>
    <w:p w:rsidR="009E6415" w:rsidRDefault="009E6415">
      <w:pPr>
        <w:pStyle w:val="ConsPlusTitle"/>
        <w:jc w:val="center"/>
      </w:pPr>
      <w:r>
        <w:t>АДМИНИСТРАЦИЯ ГОРОДА ЛИПЕЦКА</w:t>
      </w:r>
    </w:p>
    <w:p w:rsidR="009E6415" w:rsidRDefault="009E6415">
      <w:pPr>
        <w:pStyle w:val="ConsPlusTitle"/>
        <w:jc w:val="both"/>
      </w:pPr>
    </w:p>
    <w:p w:rsidR="009E6415" w:rsidRDefault="009E6415">
      <w:pPr>
        <w:pStyle w:val="ConsPlusTitle"/>
        <w:jc w:val="center"/>
      </w:pPr>
      <w:r>
        <w:t>ПОСТАНОВЛЕНИЕ</w:t>
      </w:r>
    </w:p>
    <w:p w:rsidR="009E6415" w:rsidRDefault="009E6415">
      <w:pPr>
        <w:pStyle w:val="ConsPlusTitle"/>
        <w:jc w:val="center"/>
      </w:pPr>
      <w:r>
        <w:t>от 23 июня 2022 г. N 1326</w:t>
      </w:r>
    </w:p>
    <w:p w:rsidR="009E6415" w:rsidRDefault="009E6415">
      <w:pPr>
        <w:pStyle w:val="ConsPlusTitle"/>
        <w:jc w:val="both"/>
      </w:pPr>
    </w:p>
    <w:p w:rsidR="009E6415" w:rsidRDefault="009E6415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9E6415" w:rsidRDefault="009E6415">
      <w:pPr>
        <w:pStyle w:val="ConsPlusTitle"/>
        <w:jc w:val="center"/>
      </w:pPr>
      <w:r>
        <w:t>ЛИПЕЦКА ОТ 01.03.2022 N 331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ind w:firstLine="540"/>
        <w:jc w:val="both"/>
      </w:pPr>
      <w:r>
        <w:t>В связи с корректировкой программных мероприятий, администрация города Липецка постановляет: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01.03.2022 N 331 "Об утверждении муниципальной программы города Липецка "Мой двор" следующие изменения:</w:t>
      </w:r>
    </w:p>
    <w:p w:rsidR="009E6415" w:rsidRDefault="009E6415">
      <w:pPr>
        <w:pStyle w:val="ConsPlusNormal"/>
        <w:spacing w:before="200"/>
        <w:ind w:firstLine="540"/>
        <w:jc w:val="both"/>
      </w:pPr>
      <w:hyperlink r:id="rId6">
        <w:r>
          <w:rPr>
            <w:color w:val="0000FF"/>
          </w:rPr>
          <w:t>приложение</w:t>
        </w:r>
      </w:hyperlink>
      <w:r>
        <w:t xml:space="preserve"> к подпрограмме "Повышение уровня благоустройства территорий города Липецка" муниципальной программы города Липецка "Мой двор" изложить в следующей редакции: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jc w:val="right"/>
      </w:pPr>
      <w:r>
        <w:t>"Приложение</w:t>
      </w:r>
    </w:p>
    <w:p w:rsidR="009E6415" w:rsidRDefault="009E6415">
      <w:pPr>
        <w:pStyle w:val="ConsPlusNormal"/>
        <w:jc w:val="right"/>
      </w:pPr>
      <w:r>
        <w:t>к подпрограмме "Повышение уровня</w:t>
      </w:r>
    </w:p>
    <w:p w:rsidR="009E6415" w:rsidRDefault="009E6415">
      <w:pPr>
        <w:pStyle w:val="ConsPlusNormal"/>
        <w:jc w:val="right"/>
      </w:pPr>
      <w:r>
        <w:t>благоустройства территорий города</w:t>
      </w:r>
    </w:p>
    <w:p w:rsidR="009E6415" w:rsidRDefault="009E6415">
      <w:pPr>
        <w:pStyle w:val="ConsPlusNormal"/>
        <w:jc w:val="right"/>
      </w:pPr>
      <w:r>
        <w:t>Липецка" муниципальной программы</w:t>
      </w:r>
    </w:p>
    <w:p w:rsidR="009E6415" w:rsidRDefault="009E6415">
      <w:pPr>
        <w:pStyle w:val="ConsPlusNormal"/>
        <w:jc w:val="right"/>
      </w:pPr>
      <w:r>
        <w:t>города Липецка "Мой двор"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jc w:val="center"/>
      </w:pPr>
      <w:r>
        <w:t>1. Адресный перечень территорий города Липецка, нуждающихся</w:t>
      </w:r>
    </w:p>
    <w:p w:rsidR="009E6415" w:rsidRDefault="009E6415">
      <w:pPr>
        <w:pStyle w:val="ConsPlusNormal"/>
        <w:jc w:val="center"/>
      </w:pPr>
      <w:r>
        <w:t>в благоустройстве и подлежащих благоустройству</w:t>
      </w:r>
    </w:p>
    <w:p w:rsidR="009E6415" w:rsidRDefault="009E641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N</w:t>
            </w:r>
          </w:p>
          <w:p w:rsidR="009E6415" w:rsidRDefault="009E641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  <w:jc w:val="center"/>
            </w:pPr>
            <w:r>
              <w:t>Адрес</w:t>
            </w:r>
          </w:p>
        </w:tc>
      </w:tr>
      <w:tr w:rsidR="009E6415">
        <w:tc>
          <w:tcPr>
            <w:tcW w:w="9071" w:type="dxa"/>
            <w:gridSpan w:val="2"/>
          </w:tcPr>
          <w:p w:rsidR="009E6415" w:rsidRDefault="009E6415">
            <w:pPr>
              <w:pStyle w:val="ConsPlusNormal"/>
              <w:jc w:val="center"/>
            </w:pPr>
            <w:r>
              <w:t>2022 год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Толстого, 46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Плеханова,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Советская, 28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Советская, 68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М. Ключи,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Октябрьская,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Фрунзе, 30, 32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55/1, 55/2, 55/3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2, 4, 4/2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43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В. Терешковой, 25а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19, 25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В. Терешковой,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17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7/1 - 7/4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4/2, 4/3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46/3, 46/2, 46/1, 48/1, 48/2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159, 159/2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Звездная,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21, 27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Филипченко, 12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Вермишева</w:t>
            </w:r>
            <w:proofErr w:type="spellEnd"/>
            <w:r>
              <w:t>, 11,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Звездная,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47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24/2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Полиграфическая, 4,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Полиграфическая, 12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Осканова</w:t>
            </w:r>
            <w:proofErr w:type="spellEnd"/>
            <w:r>
              <w:t>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Белянского</w:t>
            </w:r>
            <w:proofErr w:type="spellEnd"/>
            <w:r>
              <w:t>, 16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Металлистов, 4а, 4б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Детская, 2б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15, 21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ул. Курчатова, 186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ул. Буденного (Желтые Пески), 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ул. Баумана, 317а, 325, 327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Ушинского, 9, 11, 13, 15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30 лет Октября, 2, 6, ул. Гагарина, 10, ул. Горняцкая, 1, ул. 4 Пятилетки,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Плеханова 59, Пролетарская,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Тельмана, 92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Угловая, 15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Пришвина, 1, 3а, 5,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Горняцкая, 2, ул. Гагарина, 8, ул. </w:t>
            </w:r>
            <w:proofErr w:type="spellStart"/>
            <w:r>
              <w:t>Шкатова</w:t>
            </w:r>
            <w:proofErr w:type="spellEnd"/>
            <w:r>
              <w:t>, 1, 7, ул. 4 Пятилетки,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Пархоменко, 30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Жуковского, 22а, 30а, 30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Меркулова, 13, 15, 17,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Меркулова, 37, 39, 41, проспект 60 лет СССР, 17, 19, 21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Липецк. ул. Достоевского, 71, 74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2, 4, 4а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>, 3, 5, Шубина, 17,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Стаханова, 18, 20, 20а, 22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П. Смородина, 18, 20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Неделина, 31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Мичурина, 16, 16а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Неделина 11,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Союзная,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Победы, 25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Мистюкова</w:t>
            </w:r>
            <w:proofErr w:type="spellEnd"/>
            <w:r>
              <w:t xml:space="preserve">, 3, ул. </w:t>
            </w:r>
            <w:proofErr w:type="spellStart"/>
            <w:r>
              <w:t>Шерстобитова</w:t>
            </w:r>
            <w:proofErr w:type="spellEnd"/>
            <w:r>
              <w:t>, 8,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Катукова, 20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Строителей, 4, 6, 6/1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Фурманова, 34а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Шаумяна, 28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Центральная, 8,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Архангельская, 18, 22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Студеновская</w:t>
            </w:r>
            <w:proofErr w:type="spellEnd"/>
            <w:r>
              <w:t xml:space="preserve"> 5, 9, 11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Стаханова 45, 47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Ильича, 36а, 38а, 46а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Шуминского</w:t>
            </w:r>
            <w:proofErr w:type="spellEnd"/>
            <w:r>
              <w:t>, 7,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Адмирала Макарова, 26, ул. Невского,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Папина, 31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15 микрорайон,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15 микрорайон, 4/2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Папина,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Юных Натуралистов,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Папина, 17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Победы, 51/2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Неделина, 55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Шкатова</w:t>
            </w:r>
            <w:proofErr w:type="spellEnd"/>
            <w:r>
              <w:t>, 4, ул. 4 Пятилетки,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Г. Титова, 7/4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Депутатская, 61</w:t>
            </w:r>
          </w:p>
        </w:tc>
      </w:tr>
      <w:tr w:rsidR="009E6415">
        <w:tc>
          <w:tcPr>
            <w:tcW w:w="9071" w:type="dxa"/>
            <w:gridSpan w:val="2"/>
          </w:tcPr>
          <w:p w:rsidR="009E6415" w:rsidRDefault="009E6415">
            <w:pPr>
              <w:pStyle w:val="ConsPlusNormal"/>
              <w:jc w:val="center"/>
            </w:pPr>
            <w:r>
              <w:t>2023 год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Фрунзе, 15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Октябрьская, 67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Горького,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Военный городок, 1, 14, 15, 16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В. Терешковой, 37, 37/1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Военный городок, 163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63, 63а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38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117, 119/1, 119/2, 115/1, 115/2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29, 29/3, 29/4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22 - 24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14/1, 14/2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64/1, 64/2, 66, 68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Филипченко, 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Вермишева</w:t>
            </w:r>
            <w:proofErr w:type="spellEnd"/>
            <w:r>
              <w:t>, 4а, 3,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17,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141, 143, 151, 153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85, 91, 93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Артемова, 5а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Хренникова, 6,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пер. Малый, 32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Моршанская</w:t>
            </w:r>
            <w:proofErr w:type="spellEnd"/>
            <w:r>
              <w:t xml:space="preserve"> 2, 6, 6а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 xml:space="preserve"> 1, 2, 3, 4, 5, 14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Светлова, 31, ул. Ярославская, 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Физкультурная 1, 2, 3, 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7, 10, 11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Центральная, 11, 14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Центральная, 15, 12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Центральная, 16,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Центральная, 17, 18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Асфальтная, 111а, 113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Физкультурная, 12, 11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Физкультурная, 10,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Российская, 2, 3, 4, 5, 6, 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Сельскохозяйственная, 12, 14, 19а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16, 17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Энергостроителей</w:t>
            </w:r>
            <w:proofErr w:type="spellEnd"/>
            <w:r>
              <w:t>, 17а, 17б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пл. Мира, 1, 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Осенний проезд, 8,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Баумана, 333/8, 333/8а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Тамбовская,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Опытная, 11, 11а, 11б, 13, 15, 17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пл. Константиновой,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4 Пятилетки, 7, ул. Ушинского, 6, 6а, 6б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Качалова, 1, 3, 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Желябова, 12, 12а, 14а, ул. Плеханова, 37/6, 47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Жуковского, 23, 25, 27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Жуковского, 26, 28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Жуковского, 8, </w:t>
            </w:r>
            <w:proofErr w:type="spellStart"/>
            <w:r>
              <w:t>Кондарева</w:t>
            </w:r>
            <w:proofErr w:type="spellEnd"/>
            <w:r>
              <w:t>, 4, Юбилейная, 7,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Меркулова, 7/1, пр. Сиреневый, 4,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Мичурина, 26, 26а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50 лет НЛМК, 17а, 21а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60 лет СССР, 31, 33, 35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Мичурина 28а, 28б, 28в, 28г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Мичурина 34, 36, 38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Ю. Натуралистов, 7а, 5/2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15 микрорайон,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Доватора</w:t>
            </w:r>
            <w:proofErr w:type="spellEnd"/>
            <w:r>
              <w:t>, 7, 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Студенческий городок, 15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61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Свиридова, 13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Свиридова, 2, 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Коцаря</w:t>
            </w:r>
            <w:proofErr w:type="spellEnd"/>
            <w:r>
              <w:t>, 12, 10а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Студенческий городок, 25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Папина, 6,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Студенческий городок, 11а, 12, 12а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Политехническая, 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Замятина, 4а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Горького,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Циолковского, 24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71, 73, 75, 73/2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В. Терешковой, 25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21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Космонавтов, 86/2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57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41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Военный городок 20, ул. Космонавтов,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50 лет НЛМК, 5а</w:t>
            </w:r>
          </w:p>
        </w:tc>
      </w:tr>
      <w:tr w:rsidR="009E6415">
        <w:tc>
          <w:tcPr>
            <w:tcW w:w="9071" w:type="dxa"/>
            <w:gridSpan w:val="2"/>
          </w:tcPr>
          <w:p w:rsidR="009E6415" w:rsidRDefault="009E6415">
            <w:pPr>
              <w:pStyle w:val="ConsPlusNormal"/>
              <w:jc w:val="center"/>
            </w:pPr>
            <w:r>
              <w:t>2024 год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Мира, 25, 27, 29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Адмирала Макарова, 28, 28а, 30, ул. Невского, 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Невского, 3а, пр. Мира, 21, 25а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Адмирала Макарова, 12, 14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Суворова, 9, 9а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Мая, 5, ул. М. Расковой, 2а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Мира, 38, 40, 42, 44, ул. 9 Мая,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Прокатная, 12, 14, 16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М. Расковой, 15, 17, ул. Фестивальная, 1, 2, 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Крупской, 3, 5, ул. Парковая, 9, 11а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Крупской, 12, 14, ул. Невского, 12, ул. Парковая, 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Суворова, 1, 3, ул. Невского,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Адмирала Лазарева, 10, 12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Парковая, 10, ул. Крупской, 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Островского, 13, 15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Леваневского</w:t>
            </w:r>
            <w:proofErr w:type="spellEnd"/>
            <w:r>
              <w:t>, 1, ул. Островского, 2, 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Баумана 333/19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Ушинского,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Гагарина, 17, 19, 21, ул. Плеханова, 63а, 65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Агрономическая, 6, 7, 14, 15, 16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40 лет Октября, 6, ул. </w:t>
            </w:r>
            <w:proofErr w:type="spellStart"/>
            <w:r>
              <w:t>Смыслова</w:t>
            </w:r>
            <w:proofErr w:type="spellEnd"/>
            <w:r>
              <w:t>, 1, 3, ул. Ушинского, 3, пл. Константиновой, 4, 5, 6, 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Елецкая, 10, 10а, 10/2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Тельмана, 2, 4, 6, ул. Гагарина, 34, 36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Пролетарская, 12,14, ул. Плеханова, 61, 63а, ул. Гагарина, 21, 23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Депутатская, 51а, 55, 81, 83, 94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Индустриальная,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пр. Победы, 51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Гоголя, 38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Катукова, 4, 6, 8,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15 микрорайон,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Катукова, 32, 32а, 36а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Шубина, 6, 8а,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Папина, 37, 31а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Стаханова, 40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Стаханова, 44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Коцаря</w:t>
            </w:r>
            <w:proofErr w:type="spellEnd"/>
            <w:r>
              <w:t>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Шерстобитова</w:t>
            </w:r>
            <w:proofErr w:type="spellEnd"/>
            <w:r>
              <w:t xml:space="preserve">, 2, 4, 6, </w:t>
            </w:r>
            <w:proofErr w:type="spellStart"/>
            <w:r>
              <w:t>Белана</w:t>
            </w:r>
            <w:proofErr w:type="spellEnd"/>
            <w:r>
              <w:t>, 8,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Водопьянова, 25, 29, 31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Водопьянова, 37, 39, 41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Смургиса</w:t>
            </w:r>
            <w:proofErr w:type="spellEnd"/>
            <w:r>
              <w:t>, 4,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Депутатская, 81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Советская, 33, 27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Горького, 11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 xml:space="preserve"> 35, 37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Белана</w:t>
            </w:r>
            <w:proofErr w:type="spellEnd"/>
            <w:r>
              <w:t>, 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Мистюкова</w:t>
            </w:r>
            <w:proofErr w:type="spellEnd"/>
            <w:r>
              <w:t>, 4, 6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Кривенкова</w:t>
            </w:r>
            <w:proofErr w:type="spellEnd"/>
            <w:r>
              <w:t>, 23, 21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Артемова, 1а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Хренникова,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Октябрьская,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Коммунальная, 10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Коммунальная, 14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Горького, 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Неделина, 20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139, 145, 147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129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135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5/2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Игнатьева, 30, 32, ул. </w:t>
            </w:r>
            <w:proofErr w:type="spellStart"/>
            <w:r>
              <w:t>Липовская</w:t>
            </w:r>
            <w:proofErr w:type="spellEnd"/>
            <w:r>
              <w:t>, 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Семашко, 25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Семашко, 25/2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 xml:space="preserve">г. Липецк, ул. </w:t>
            </w:r>
            <w:proofErr w:type="spellStart"/>
            <w:r>
              <w:t>Липовская</w:t>
            </w:r>
            <w:proofErr w:type="spellEnd"/>
            <w:r>
              <w:t>, 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Авиационная, 33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Бескрайняя, 20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Фабрициуса, 21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14б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9 микрорайон, 18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61а, 61б, 61в, 61г, 61д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Московская, 67</w:t>
            </w:r>
          </w:p>
        </w:tc>
      </w:tr>
      <w:tr w:rsidR="009E6415">
        <w:tc>
          <w:tcPr>
            <w:tcW w:w="567" w:type="dxa"/>
          </w:tcPr>
          <w:p w:rsidR="009E6415" w:rsidRDefault="009E641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4" w:type="dxa"/>
          </w:tcPr>
          <w:p w:rsidR="009E6415" w:rsidRDefault="009E6415">
            <w:pPr>
              <w:pStyle w:val="ConsPlusNormal"/>
            </w:pPr>
            <w:r>
              <w:t>г. Липецк, ул. Черноземная, 32</w:t>
            </w:r>
          </w:p>
        </w:tc>
      </w:tr>
    </w:tbl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jc w:val="center"/>
      </w:pPr>
      <w:r>
        <w:t>2. Перечень видов работ по благоустройству территорий города</w:t>
      </w:r>
    </w:p>
    <w:p w:rsidR="009E6415" w:rsidRDefault="009E6415">
      <w:pPr>
        <w:pStyle w:val="ConsPlusNormal"/>
        <w:jc w:val="center"/>
      </w:pPr>
      <w:r>
        <w:t>Липецка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ind w:firstLine="540"/>
        <w:jc w:val="both"/>
      </w:pPr>
      <w:r>
        <w:t>1. Устройство покрытий детских игровых, спортивных площадок, мест отдыха;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2. Поставка и установка детского игрового и (или) спортивного оборудования;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3. Демонтаж, монтаж и ремонт детского игрового, спортивного оборудования и малых архитектурных форм;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lastRenderedPageBreak/>
        <w:t>4. Установка малых архитектурных форм;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5. Установка ограждений;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6. Озеленение территорий;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7. Подготовка проектно-сметной документации;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8. Обеспечение освещения дворовых территорий;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9. Устройство асфальтобетонного покрытия, тротуарной плитки;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10. Ремонт дворовых проездов;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11. Устройство автомобильных парковок;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12. Организация отвода поверхностных вод с дворовых территорий;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13. Оборудование контейнерных площадок;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14. Роспись, граффити оформление;</w:t>
      </w:r>
    </w:p>
    <w:p w:rsidR="009E6415" w:rsidRDefault="009E6415">
      <w:pPr>
        <w:pStyle w:val="ConsPlusNormal"/>
        <w:spacing w:before="200"/>
        <w:ind w:firstLine="540"/>
        <w:jc w:val="both"/>
      </w:pPr>
      <w:r>
        <w:t>15. Установка видеонаблюдения.".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jc w:val="right"/>
      </w:pPr>
      <w:r>
        <w:t>Глава города Липецка</w:t>
      </w:r>
    </w:p>
    <w:p w:rsidR="009E6415" w:rsidRDefault="009E6415">
      <w:pPr>
        <w:pStyle w:val="ConsPlusNormal"/>
        <w:jc w:val="right"/>
      </w:pPr>
      <w:r>
        <w:t>Е.Ю.УВАРКИНА</w:t>
      </w: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jc w:val="both"/>
      </w:pPr>
    </w:p>
    <w:p w:rsidR="009E6415" w:rsidRDefault="009E64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FAC" w:rsidRDefault="009E6415">
      <w:bookmarkStart w:id="0" w:name="_GoBack"/>
      <w:bookmarkEnd w:id="0"/>
    </w:p>
    <w:sectPr w:rsidR="00777FAC" w:rsidSect="00CE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15"/>
    <w:rsid w:val="00182B4B"/>
    <w:rsid w:val="005649C4"/>
    <w:rsid w:val="009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129D6-3C7E-4859-B559-D0978422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4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E641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E64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8687A60A92E841965AED68E34ED671535A4316D83C228AF39D8DDE350BD318BBBD916BF5A19C261325DF6E09F651ED5505EB3FA0F12E84A677D13FyE07J" TargetMode="External"/><Relationship Id="rId5" Type="http://schemas.openxmlformats.org/officeDocument/2006/relationships/hyperlink" Target="consultantplus://offline/ref=FA8687A60A92E841965AED68E34ED671535A4316D83C228AF39D8DDE350BD318BBBD916BE7A1C42A1227C26A0CE307BC13y502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2022-12-12T09:52:00Z</dcterms:created>
  <dcterms:modified xsi:type="dcterms:W3CDTF">2022-12-12T09:53:00Z</dcterms:modified>
</cp:coreProperties>
</file>