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FB" w:rsidRDefault="00AA63F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A63FB" w:rsidRDefault="00AA63FB">
      <w:pPr>
        <w:pStyle w:val="ConsPlusNormal"/>
        <w:jc w:val="both"/>
        <w:outlineLvl w:val="0"/>
      </w:pPr>
    </w:p>
    <w:p w:rsidR="00AA63FB" w:rsidRDefault="00AA63FB">
      <w:pPr>
        <w:pStyle w:val="ConsPlusTitle"/>
        <w:jc w:val="center"/>
      </w:pPr>
      <w:r>
        <w:t>АДМИНИСТРАЦИЯ ГОРОДА ЛИПЕЦКА</w:t>
      </w:r>
    </w:p>
    <w:p w:rsidR="00AA63FB" w:rsidRDefault="00AA63FB">
      <w:pPr>
        <w:pStyle w:val="ConsPlusTitle"/>
        <w:jc w:val="both"/>
      </w:pPr>
    </w:p>
    <w:p w:rsidR="00AA63FB" w:rsidRDefault="00AA63FB">
      <w:pPr>
        <w:pStyle w:val="ConsPlusTitle"/>
        <w:jc w:val="center"/>
      </w:pPr>
      <w:r>
        <w:t>ПОСТАНОВЛЕНИЕ</w:t>
      </w:r>
    </w:p>
    <w:p w:rsidR="00AA63FB" w:rsidRDefault="00AA63FB">
      <w:pPr>
        <w:pStyle w:val="ConsPlusTitle"/>
        <w:jc w:val="center"/>
      </w:pPr>
      <w:r>
        <w:t>от 19 августа 2022 г. N 1912/1</w:t>
      </w:r>
    </w:p>
    <w:p w:rsidR="00AA63FB" w:rsidRDefault="00AA63FB">
      <w:pPr>
        <w:pStyle w:val="ConsPlusTitle"/>
        <w:jc w:val="both"/>
      </w:pPr>
    </w:p>
    <w:p w:rsidR="00AA63FB" w:rsidRDefault="00AA63FB">
      <w:pPr>
        <w:pStyle w:val="ConsPlusTitle"/>
        <w:jc w:val="center"/>
      </w:pPr>
      <w:r>
        <w:t>О ВНЕСЕНИИ ИЗМЕНЕНИЙ В ПОСТАНОВЛЕНИЕ АДМИНИСТРАЦИИ ГОРОДА</w:t>
      </w:r>
    </w:p>
    <w:p w:rsidR="00AA63FB" w:rsidRDefault="00AA63FB">
      <w:pPr>
        <w:pStyle w:val="ConsPlusTitle"/>
        <w:jc w:val="center"/>
      </w:pPr>
      <w:r>
        <w:t>ЛИПЕЦКА ОТ 01.03.2022 N 331</w:t>
      </w:r>
    </w:p>
    <w:p w:rsidR="00AA63FB" w:rsidRDefault="00AA63FB">
      <w:pPr>
        <w:pStyle w:val="ConsPlusNormal"/>
        <w:jc w:val="both"/>
      </w:pPr>
    </w:p>
    <w:p w:rsidR="00AA63FB" w:rsidRDefault="00AA63FB">
      <w:pPr>
        <w:pStyle w:val="ConsPlusNormal"/>
        <w:ind w:firstLine="540"/>
        <w:jc w:val="both"/>
      </w:pPr>
      <w:r>
        <w:t>В связи с корректировкой программных мероприятий администрация города Липецка постановляет:</w:t>
      </w:r>
    </w:p>
    <w:p w:rsidR="00AA63FB" w:rsidRDefault="00AA63FB">
      <w:pPr>
        <w:pStyle w:val="ConsPlusNormal"/>
        <w:spacing w:before="200"/>
        <w:ind w:firstLine="540"/>
        <w:jc w:val="both"/>
      </w:pPr>
      <w:r>
        <w:t xml:space="preserve">Внести в </w:t>
      </w:r>
      <w:hyperlink r:id="rId5">
        <w:r>
          <w:rPr>
            <w:color w:val="0000FF"/>
          </w:rPr>
          <w:t>постановление</w:t>
        </w:r>
      </w:hyperlink>
      <w:r>
        <w:t xml:space="preserve"> администрации города Липецка от 01.03.2022 N 331 "Об утверждении муниципальной программы города Липецка "Мой двор" (в редакции постановления от 23.06.2022 N 1326) следующие изменения:</w:t>
      </w:r>
    </w:p>
    <w:p w:rsidR="00AA63FB" w:rsidRDefault="00AA63FB">
      <w:pPr>
        <w:pStyle w:val="ConsPlusNormal"/>
        <w:spacing w:before="200"/>
        <w:ind w:firstLine="540"/>
        <w:jc w:val="both"/>
      </w:pPr>
      <w:hyperlink r:id="rId6">
        <w:r>
          <w:rPr>
            <w:color w:val="0000FF"/>
          </w:rPr>
          <w:t>приложение</w:t>
        </w:r>
      </w:hyperlink>
      <w:r>
        <w:t xml:space="preserve"> к подпрограмме "Повышение уровня благоустройства территорий города Липецка" муниципальной программы города Липецка "Мой двор" изложить в следующей редакции:</w:t>
      </w:r>
    </w:p>
    <w:p w:rsidR="00AA63FB" w:rsidRDefault="00AA63FB">
      <w:pPr>
        <w:pStyle w:val="ConsPlusNormal"/>
        <w:jc w:val="both"/>
      </w:pPr>
    </w:p>
    <w:p w:rsidR="00AA63FB" w:rsidRDefault="00AA63FB">
      <w:pPr>
        <w:pStyle w:val="ConsPlusNormal"/>
        <w:jc w:val="center"/>
      </w:pPr>
      <w:r>
        <w:t>"1. Адресный перечень территорий города Липецка, нуждающихся</w:t>
      </w:r>
    </w:p>
    <w:p w:rsidR="00AA63FB" w:rsidRDefault="00AA63FB">
      <w:pPr>
        <w:pStyle w:val="ConsPlusNormal"/>
        <w:jc w:val="center"/>
      </w:pPr>
      <w:r>
        <w:t>в благоустройстве и подлежащих благоустройству</w:t>
      </w:r>
    </w:p>
    <w:p w:rsidR="00AA63FB" w:rsidRDefault="00AA63F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N</w:t>
            </w:r>
          </w:p>
          <w:p w:rsidR="00AA63FB" w:rsidRDefault="00AA63FB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  <w:jc w:val="center"/>
            </w:pPr>
            <w:r>
              <w:t>Адрес</w:t>
            </w:r>
          </w:p>
        </w:tc>
      </w:tr>
      <w:tr w:rsidR="00AA63FB">
        <w:tc>
          <w:tcPr>
            <w:tcW w:w="9071" w:type="dxa"/>
            <w:gridSpan w:val="2"/>
          </w:tcPr>
          <w:p w:rsidR="00AA63FB" w:rsidRDefault="00AA63FB">
            <w:pPr>
              <w:pStyle w:val="ConsPlusNormal"/>
              <w:jc w:val="center"/>
            </w:pPr>
            <w:r>
              <w:t>2022 год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Толстого, д. 46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Плеханова, д. 3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Советская, 28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Советская, д. 68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Октябрьская, д. 1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Фрунзе, д. 30, д. 32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Гагарина, д. 55/1, д. 55/2, д. 55/3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Липовская, д. 4/2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Циолковского, 43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Терешковой, д. 25а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Космонавтов, д. 19, д. 25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Терешковой, д. 19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Циолковского, д. 17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Циолковского, д. 19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Космонавтов, д. 7/1 - 7/4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Циолковского, д. 5/3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Космонавтов, д. 46/1, д. 46/3, д. 46/2, д. 48/1, д. 48/2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Космонавтов, д. 13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Московская, д. 21, д. 27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Филипченко, д. 12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Вермишева, д. 11, д. 13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Звездная, д. 13, 13/2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Московская, д. 47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9 микрорайон, д. 24/2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Полиграфическая, д. 4, д. 10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Полиграфическая, д. 12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Осканова, д. 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Белянского, д. 16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Металлистов, д. 4а, д. 4б, д. 4в, д. 4г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Детская, д. 2б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Энергостроителей, д. 15, 21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Курчатова, д. 186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Буденного, д. 1а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Баумана, д. 317а, д. 325, д. 327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Ушинского, д. 9, д. 11, д. 13, д. 15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30 лет Октября, д. 2, д. 6, ул. Гагарина, д. 10, ул. Горняцкая, д. 1, ул. 4-й Пятилетки, д. 6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Плеханова, д. 59, Пролетарская, д. 13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Тельмана, д. 92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Угловая, д. 15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Пришвина, д. 1, д. 3а, д. 5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Горняцкая д. 2, ул. Гагарина, д. 8, ул. Шкатова, д. 1, д. 7, ул. 4-й Пятилетки, д. 8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Пархоменко, д. 30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Жуковского, д. 22а, д. 30а, д. 30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Меркулова, д. 13, д. 15, д. 17, д. 19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Меркулова, 37, 39, 41, пр. 60 лет СССР, 17, 19, 21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Липецк. ул. Достоевского, д. 71, д. 74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Доватора, д. 2, 4, 4а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Кривенкова, д. 3, д. 5, ул. Шубина, д. 17, д. 19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lastRenderedPageBreak/>
              <w:t>49.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Стаханова, д. 18, д. 20, д. 20а, д. 22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П. Смородина, 18, 20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Неделина, д. 31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Мичурина, 16, 16а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Неделина, д. 11, д. 13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Союзная, д. 3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пр. Победы, 25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Мистюкова, 3, ул. Шерстобитова, 8, 10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Катукова, д. 20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проезд Строителей, д. 4, д. 6, д. 6/1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Фурманова, д. 34а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Шаумяна, д. 28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Центральная, д. 8, д. 9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Архангельская, д. 18, д. 22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Студеновская, д. 5, 9, 11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Стаханова, д. 45, д. 47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Ильича, д. 38а, д. 46а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Стаханова, д. 44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Невского, д. 1, ул. Адмирала Макарова, д. 26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15 микрорайон, д. 19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15 микрорайон, д. 4/2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Доватора, д. 6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Папина, д. 9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Юных Натуралистов, д. 13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Папина, д. 17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Малые ключи, д. 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Неделина, д. 55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Шкатова, д. 4, ул. 4-й Пятилетки, д. 10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Г. Титова, д. 7/4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Депутатская, 61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Торговая, д. 4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Мичурина, д. 28а, д. 28б, 28в, д. 28г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lastRenderedPageBreak/>
              <w:t>81.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Гагарина, д. 159, д. 159/2</w:t>
            </w:r>
          </w:p>
        </w:tc>
      </w:tr>
      <w:tr w:rsidR="00AA63FB">
        <w:tc>
          <w:tcPr>
            <w:tcW w:w="9071" w:type="dxa"/>
            <w:gridSpan w:val="2"/>
          </w:tcPr>
          <w:p w:rsidR="00AA63FB" w:rsidRDefault="00AA63FB">
            <w:pPr>
              <w:pStyle w:val="ConsPlusNormal"/>
              <w:jc w:val="center"/>
            </w:pPr>
            <w:r>
              <w:t>2023 год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Фрунзе, 15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Октябрьская, 67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Горького, 6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Военный городок, 1, 14, 15, 16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В. Терешковой, 37, 37/1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Военный городок, 163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Гагарина, 63, 63а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Космонавтов, 9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Космонавтов, 38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Гагарина, 117, 119/1, 119/2, 115/1, 115/2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Космонавтов, 29, 29/3, 29/4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Космонавтов, 22 - 24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Циолковского, 14/1, 14/2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Космонавтов, 64/1, 64/2, 66, 68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Филипченко, 5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Вермишева, 4а, 3, 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9 микрорайон, 17, 19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Московская, 141, 143, 151, 153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Московская, 85, 91, 93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Артемова, 5а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Хренникова, 6, 8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пер. Малый, 32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Моршанская 2, 6, 6а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Энергостроителей 1, 2, 3, 4, 5, 14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Светлова, 31, ул. Ярославская, 19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Физкультурная 1, 2, 3, 4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Энергостроителей, 7, 10, 11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Центральная, 11, 14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Центральная, 15, 12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Центральная, 16, 10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Центральная, 17, 18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Асфальтная, 111а, 113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Физкультурная, 12, 11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Физкультурная, 10, 8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Российская, 2, 3, 4, 5, 6, 7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Сельскохозяйственная, 12, 14, 19а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Энергостроителей, 16, 17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Энергостроителей, 17а, 17б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пл. Мира, 1, 1а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Осенний проезд, 8, 10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Баумана 333/8, 333/8а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Тамбовская, 1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Опытная, 11, 11а, 11б, 13, 15, 17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пл. Константиновой, 1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4 Пятилетки, 7, ул. Ушинского, 6, 6а, 6б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Качалова, 1, 3, 5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Желябова, 12,12а, 14а, ул. Плеханова, 37/6, 47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Жуковского, 23, 25, 27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Жуковского, 26, 28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Жуковского, 8, Кондарева, 4, Юбилейная, 7, 9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Меркулова, 7/1, пр. Сиреневый, 4, 6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Мичурина, 26, 26а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50 лет НЛМК, 17а, 21а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60 лет СССР, 31, 33, 35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Мичурина 28а, 28б, 28в, 28г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Мичурина 34, 36, 38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Ю. Натуралистов, 7а, 5/2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15 микрорайон, 3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Доватора, 7, 9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Студенческий городок, 15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Свиридова, 13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Свиридова, 2, 4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lastRenderedPageBreak/>
              <w:t>63.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Коцаря, 12, 10а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Студенческий городок, 25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Папина, 6,8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Студенческий городок, 11а, 12, 12а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Политехническая, 7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Замятина, 4а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Горького, 3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Циолковского, 24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Гагарина, 71, 73, 75, 73/2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В. Терешковой, 25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9 микрорайон, 21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9 микрорайон, 1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Космонавтов, 86/2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Московская, 57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Московская, 41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Военный городок, 20, ул. Космонавтов, 3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50 лет НЛМК, 5а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Плеханова, д. 59, Пролетарская, д. 13</w:t>
            </w:r>
          </w:p>
        </w:tc>
      </w:tr>
      <w:tr w:rsidR="00AA63FB">
        <w:tc>
          <w:tcPr>
            <w:tcW w:w="9071" w:type="dxa"/>
            <w:gridSpan w:val="2"/>
          </w:tcPr>
          <w:p w:rsidR="00AA63FB" w:rsidRDefault="00AA63FB">
            <w:pPr>
              <w:pStyle w:val="ConsPlusNormal"/>
              <w:jc w:val="center"/>
            </w:pPr>
            <w:r>
              <w:t>2024 год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пр. Мира, 25, 27, 29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Адмирала Макарова, 28, 28а, 30, ул. Невского, 1а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Невского, 3а, пр. Мира, 21, 25а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Адмирала Макарова, 12, 14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Суворова, 9, 9а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9 Мая, 5, ул. М. Расковой, 2а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пр. Мира, 38, 40, 42, 44, ул. 9 Мая, 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Прокатная, 12, 14, 16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М. Расковой, 15, 17, ул. Фестивальная, 1, 2, 4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Крупской, 3, 5, ул. Парковая, 9, 11а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Крупской, 12, 14, ул. Невского, 12, ул. Парковая, 7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Суворова, 1, 3, ул. Невского, 10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Адмирала Лазарева, 10, 12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Парковая, 10, ул. Крупской, 7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Островского, 13, 15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Леваневского, 1, ул. Островского, 2, 4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Баумана, 333/19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Ушинского, 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Гагарина, 17, 19, 21, ул. Плеханова, 63а, 65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Агрономическая, 6, 7, 14, 15, 16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40 лет Октября, 6, ул. Смыслова, 1, 3, ул. Ушинского, 3, пл. Константиновой, 4, 5, 6, 7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Елецкая, 10, 10а, 10/2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Тельмана, 2, 4, 6, ул. Гагарина, 34, 36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Пролетарская, 12,14, ул. Плеханова, 61, 63а, ул. Гагарина, 21, 23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Депутатская, 51а, 55, 81, 83, 94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Индустриальная, 10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пр. Победы, 51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Гоголя, 38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Катукова, 4, 6, 8, 10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15 микрорайон, 6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Катукова, 32, 32а, 36а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Шубина, 6, 8а, 8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Папина, 37, 31а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Стаханова, 40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Стаханова, 44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Коцаря, 3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Шерстобитова, 2, 4, 6, Белана, 8, 10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Водопьянова, 25, 29, 31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Водопьянова, 37, 39, 41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Смургиса, 4, 6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Депутатская, 81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Советская, 33, 27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Горького, 11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Кривенкова 35, 37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Белана, 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lastRenderedPageBreak/>
              <w:t>46.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Мистюкова, 4, 6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Кривенкова, 23, 21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Артемова, 1а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Хренникова, 3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Октябрьская, 3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Коммунальная, 10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Коммунальная, 14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Горького, 1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Неделина, 20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Московская, 139, 145, 147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Московская, 129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Московская, 135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Липовская, 5/2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Игнатьева, 30, 32, ул. Липовская, 5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Семашко, 25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Семашко, 25/2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Липовская, 3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9 Микрорайон, 8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Авиационная, 33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Бескрайняя, 20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Фабрициуса, 21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9 микрорайон, 14б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8447" w:type="dxa"/>
            <w:vAlign w:val="center"/>
          </w:tcPr>
          <w:p w:rsidR="00AA63FB" w:rsidRDefault="00AA63FB">
            <w:pPr>
              <w:pStyle w:val="ConsPlusNormal"/>
            </w:pPr>
            <w:r>
              <w:t>г. Липецк, ул. 9 микрорайон, 18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Московская, 61а, 61б, 61в, 61г, 61д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Московская, 67</w:t>
            </w:r>
          </w:p>
        </w:tc>
      </w:tr>
      <w:tr w:rsidR="00AA63FB">
        <w:tc>
          <w:tcPr>
            <w:tcW w:w="624" w:type="dxa"/>
          </w:tcPr>
          <w:p w:rsidR="00AA63FB" w:rsidRDefault="00AA63FB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8447" w:type="dxa"/>
          </w:tcPr>
          <w:p w:rsidR="00AA63FB" w:rsidRDefault="00AA63FB">
            <w:pPr>
              <w:pStyle w:val="ConsPlusNormal"/>
            </w:pPr>
            <w:r>
              <w:t>г. Липецк, ул. Черноземная, 32".</w:t>
            </w:r>
          </w:p>
        </w:tc>
      </w:tr>
    </w:tbl>
    <w:p w:rsidR="00AA63FB" w:rsidRDefault="00AA63FB">
      <w:pPr>
        <w:pStyle w:val="ConsPlusNormal"/>
        <w:jc w:val="both"/>
      </w:pPr>
    </w:p>
    <w:p w:rsidR="00AA63FB" w:rsidRDefault="00AA63FB">
      <w:pPr>
        <w:pStyle w:val="ConsPlusNormal"/>
        <w:jc w:val="right"/>
      </w:pPr>
      <w:r>
        <w:t>И.о. главы города Липецка</w:t>
      </w:r>
    </w:p>
    <w:p w:rsidR="00AA63FB" w:rsidRDefault="00AA63FB">
      <w:pPr>
        <w:pStyle w:val="ConsPlusNormal"/>
        <w:jc w:val="right"/>
      </w:pPr>
      <w:r>
        <w:t>В.Н.НЕГРОБОВ</w:t>
      </w:r>
    </w:p>
    <w:p w:rsidR="00AA63FB" w:rsidRDefault="00AA63FB">
      <w:pPr>
        <w:pStyle w:val="ConsPlusNormal"/>
        <w:jc w:val="both"/>
      </w:pPr>
    </w:p>
    <w:p w:rsidR="00AA63FB" w:rsidRDefault="00AA63FB">
      <w:pPr>
        <w:pStyle w:val="ConsPlusNormal"/>
        <w:jc w:val="both"/>
      </w:pPr>
    </w:p>
    <w:p w:rsidR="00AA63FB" w:rsidRDefault="00AA63F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77FAC" w:rsidRDefault="00AA63FB">
      <w:bookmarkStart w:id="0" w:name="_GoBack"/>
      <w:bookmarkEnd w:id="0"/>
    </w:p>
    <w:sectPr w:rsidR="00777FAC" w:rsidSect="00820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FB"/>
    <w:rsid w:val="00182B4B"/>
    <w:rsid w:val="005649C4"/>
    <w:rsid w:val="00AA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73CA1-6A83-47C7-95C3-68253DCC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63F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A63F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AA63F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E8B0C66CF3B6FCDE7155A4ADD27689A13FC06F6CF1CB92508D03D2E2D12961E41C29637FDF03D5E6285F2DCA13312BED55E773307FBECEFCDE25981qA1BJ" TargetMode="External"/><Relationship Id="rId5" Type="http://schemas.openxmlformats.org/officeDocument/2006/relationships/hyperlink" Target="consultantplus://offline/ref=9E8B0C66CF3B6FCDE7155A4ADD27689A13FC06F6CF1CB92508D03D2E2D12961E41C29637EFF065526387E4D8AA2644EF93q019J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1697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</cp:revision>
  <dcterms:created xsi:type="dcterms:W3CDTF">2022-12-12T09:53:00Z</dcterms:created>
  <dcterms:modified xsi:type="dcterms:W3CDTF">2022-12-12T09:54:00Z</dcterms:modified>
</cp:coreProperties>
</file>