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0FEC1" w14:textId="05C3C748" w:rsidR="00E628A0" w:rsidRPr="007F0CD6" w:rsidRDefault="00FE07CD" w:rsidP="00E628A0">
      <w:pPr>
        <w:spacing w:after="0"/>
        <w:ind w:left="-851"/>
        <w:contextualSpacing/>
        <w:jc w:val="center"/>
        <w:rPr>
          <w:rFonts w:cstheme="minorHAnsi"/>
          <w:b/>
        </w:rPr>
      </w:pPr>
      <w:r w:rsidRPr="007F0CD6">
        <w:rPr>
          <w:rFonts w:asciiTheme="minorHAnsi" w:hAnsiTheme="minorHAnsi" w:cstheme="minorHAnsi"/>
          <w:b/>
        </w:rPr>
        <w:t xml:space="preserve">Уведомление о проведении общественных обсуждений в форме простого информирования </w:t>
      </w:r>
      <w:r w:rsidRPr="007F0CD6">
        <w:rPr>
          <w:rFonts w:asciiTheme="minorHAnsi" w:hAnsiTheme="minorHAnsi" w:cstheme="minorHAnsi"/>
          <w:b/>
        </w:rPr>
        <w:br/>
        <w:t xml:space="preserve">объекта общественных обсуждений: </w:t>
      </w:r>
      <w:r w:rsidR="00E628A0" w:rsidRPr="007F0CD6">
        <w:rPr>
          <w:rFonts w:asciiTheme="minorHAnsi" w:hAnsiTheme="minorHAnsi" w:cstheme="minorHAnsi"/>
          <w:b/>
        </w:rPr>
        <w:t>предварительные материалы оценки воздействия на окружающую среду «</w:t>
      </w:r>
      <w:proofErr w:type="spellStart"/>
      <w:r w:rsidR="007F0CD6" w:rsidRPr="007F0CD6">
        <w:rPr>
          <w:rFonts w:asciiTheme="minorHAnsi" w:hAnsiTheme="minorHAnsi" w:cstheme="minorHAnsi"/>
          <w:b/>
        </w:rPr>
        <w:t>ПАО</w:t>
      </w:r>
      <w:proofErr w:type="spellEnd"/>
      <w:r w:rsidR="007F0CD6" w:rsidRPr="007F0CD6">
        <w:rPr>
          <w:rFonts w:asciiTheme="minorHAnsi" w:hAnsiTheme="minorHAnsi" w:cstheme="minorHAnsi"/>
          <w:b/>
        </w:rPr>
        <w:t xml:space="preserve"> «НЛМК». </w:t>
      </w:r>
      <w:proofErr w:type="spellStart"/>
      <w:r w:rsidR="007F0CD6" w:rsidRPr="007F0CD6">
        <w:rPr>
          <w:rFonts w:asciiTheme="minorHAnsi" w:hAnsiTheme="minorHAnsi" w:cstheme="minorHAnsi"/>
          <w:b/>
        </w:rPr>
        <w:t>ЦВС</w:t>
      </w:r>
      <w:proofErr w:type="spellEnd"/>
      <w:r w:rsidR="007F0CD6" w:rsidRPr="007F0CD6">
        <w:rPr>
          <w:rFonts w:asciiTheme="minorHAnsi" w:hAnsiTheme="minorHAnsi" w:cstheme="minorHAnsi"/>
          <w:b/>
        </w:rPr>
        <w:t>. Строительство хозяйственно-</w:t>
      </w:r>
      <w:r w:rsidR="007F0CD6" w:rsidRPr="007F0CD6">
        <w:rPr>
          <w:rFonts w:cstheme="minorHAnsi"/>
          <w:b/>
        </w:rPr>
        <w:t xml:space="preserve">питьевого </w:t>
      </w:r>
      <w:r w:rsidR="007F0CD6" w:rsidRPr="007F0CD6">
        <w:rPr>
          <w:rFonts w:asciiTheme="minorHAnsi" w:hAnsiTheme="minorHAnsi" w:cstheme="minorHAnsi"/>
          <w:b/>
        </w:rPr>
        <w:t>трубопровода от дюкера на</w:t>
      </w:r>
      <w:r w:rsidR="007F0CD6" w:rsidRPr="007F0CD6">
        <w:rPr>
          <w:rFonts w:cstheme="minorHAnsi"/>
          <w:b/>
        </w:rPr>
        <w:t xml:space="preserve"> </w:t>
      </w:r>
      <w:r w:rsidR="007F0CD6" w:rsidRPr="007F0CD6">
        <w:rPr>
          <w:rFonts w:cstheme="minorHAnsi"/>
          <w:b/>
        </w:rPr>
        <w:br/>
        <w:t xml:space="preserve">р. Воронеж до насосной станции </w:t>
      </w:r>
      <w:r w:rsidR="007F0CD6" w:rsidRPr="007F0CD6">
        <w:rPr>
          <w:rFonts w:asciiTheme="minorHAnsi" w:hAnsiTheme="minorHAnsi" w:cstheme="minorHAnsi"/>
          <w:b/>
        </w:rPr>
        <w:t>второго подъема хозяйственно-</w:t>
      </w:r>
      <w:r w:rsidR="00510B90">
        <w:rPr>
          <w:rFonts w:cstheme="minorHAnsi"/>
          <w:b/>
        </w:rPr>
        <w:t>питьевого водоснабжения</w:t>
      </w:r>
      <w:r w:rsidR="00510B90">
        <w:rPr>
          <w:rFonts w:cstheme="minorHAnsi"/>
          <w:b/>
        </w:rPr>
        <w:br/>
      </w:r>
      <w:proofErr w:type="spellStart"/>
      <w:r w:rsidR="00510B90">
        <w:rPr>
          <w:rFonts w:cstheme="minorHAnsi"/>
          <w:b/>
        </w:rPr>
        <w:t>ПАО</w:t>
      </w:r>
      <w:proofErr w:type="spellEnd"/>
      <w:r w:rsidR="00510B90">
        <w:rPr>
          <w:rFonts w:cstheme="minorHAnsi"/>
          <w:b/>
        </w:rPr>
        <w:t xml:space="preserve"> </w:t>
      </w:r>
      <w:r w:rsidR="00510B90">
        <w:rPr>
          <w:rFonts w:cstheme="minorHAnsi"/>
          <w:sz w:val="24"/>
          <w:szCs w:val="24"/>
        </w:rPr>
        <w:t>"</w:t>
      </w:r>
      <w:r w:rsidR="007F0CD6" w:rsidRPr="007F0CD6">
        <w:rPr>
          <w:rFonts w:cstheme="minorHAnsi"/>
          <w:b/>
        </w:rPr>
        <w:t>НЛМК</w:t>
      </w:r>
      <w:r w:rsidR="00510B90">
        <w:rPr>
          <w:rFonts w:cstheme="minorHAnsi"/>
          <w:sz w:val="24"/>
          <w:szCs w:val="24"/>
        </w:rPr>
        <w:t>"</w:t>
      </w:r>
      <w:r w:rsidR="00E628A0" w:rsidRPr="007F0CD6">
        <w:rPr>
          <w:rFonts w:asciiTheme="minorHAnsi" w:hAnsiTheme="minorHAnsi" w:cstheme="minorHAnsi"/>
          <w:b/>
        </w:rPr>
        <w:t>»</w:t>
      </w:r>
    </w:p>
    <w:p w14:paraId="161F56F8" w14:textId="77777777" w:rsidR="00E628A0" w:rsidRPr="007F0CD6" w:rsidRDefault="00E628A0" w:rsidP="00FE07CD">
      <w:pPr>
        <w:spacing w:after="0"/>
        <w:ind w:left="-851"/>
        <w:contextualSpacing/>
        <w:jc w:val="center"/>
        <w:rPr>
          <w:rFonts w:cstheme="minorHAnsi"/>
          <w:b/>
        </w:rPr>
      </w:pPr>
    </w:p>
    <w:p w14:paraId="56991FD6" w14:textId="56E3ED16" w:rsidR="00870F63" w:rsidRPr="007F0CD6" w:rsidRDefault="00870F63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Cs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>Полное наименование заказчика</w:t>
      </w:r>
      <w:r w:rsidRPr="007F0CD6">
        <w:rPr>
          <w:rFonts w:asciiTheme="minorHAnsi" w:eastAsia="Times New Roman" w:hAnsiTheme="minorHAnsi" w:cstheme="minorHAnsi"/>
          <w:b/>
          <w:bCs/>
        </w:rPr>
        <w:t>:</w:t>
      </w:r>
      <w:r w:rsidR="00FD3EEF" w:rsidRPr="007F0CD6">
        <w:rPr>
          <w:rFonts w:asciiTheme="minorHAnsi" w:eastAsia="Times New Roman" w:hAnsiTheme="minorHAnsi" w:cstheme="minorHAnsi"/>
          <w:b/>
          <w:bCs/>
        </w:rPr>
        <w:t xml:space="preserve"> </w:t>
      </w:r>
      <w:r w:rsidR="00FD3EEF" w:rsidRPr="007F0CD6">
        <w:rPr>
          <w:rFonts w:asciiTheme="minorHAnsi" w:hAnsiTheme="minorHAnsi" w:cstheme="minorHAnsi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>Краткое наименование заказчика:</w:t>
      </w:r>
      <w:r w:rsidR="00FD3EEF"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="00FD3EEF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ПАО</w:t>
      </w:r>
      <w:proofErr w:type="spellEnd"/>
      <w:r w:rsidR="00FD3EEF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 «НЛМК»</w:t>
      </w:r>
    </w:p>
    <w:p w14:paraId="60FBDA2A" w14:textId="4162F34E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>ИНН:</w:t>
      </w:r>
      <w:r w:rsidR="00F81842"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F81842" w:rsidRPr="007F0CD6">
        <w:rPr>
          <w:rFonts w:asciiTheme="minorHAnsi" w:hAnsiTheme="minorHAnsi" w:cstheme="minorHAnsi"/>
          <w:shd w:val="clear" w:color="auto" w:fill="FFFFFF"/>
        </w:rPr>
        <w:t>4823006703</w:t>
      </w:r>
    </w:p>
    <w:p w14:paraId="68F374E3" w14:textId="1741A9CA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proofErr w:type="spellStart"/>
      <w:r w:rsidRPr="007F0CD6">
        <w:rPr>
          <w:rStyle w:val="ae"/>
          <w:rFonts w:asciiTheme="minorHAnsi" w:hAnsiTheme="minorHAnsi" w:cstheme="minorHAnsi"/>
          <w:shd w:val="clear" w:color="auto" w:fill="FFFFFF"/>
        </w:rPr>
        <w:t>ОГРН</w:t>
      </w:r>
      <w:proofErr w:type="spellEnd"/>
      <w:r w:rsidRPr="007F0CD6">
        <w:rPr>
          <w:rStyle w:val="ae"/>
          <w:rFonts w:asciiTheme="minorHAnsi" w:hAnsiTheme="minorHAnsi" w:cstheme="minorHAnsi"/>
          <w:shd w:val="clear" w:color="auto" w:fill="FFFFFF"/>
        </w:rPr>
        <w:t>:</w:t>
      </w:r>
      <w:r w:rsidR="00636045"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636045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1024800823123</w:t>
      </w:r>
    </w:p>
    <w:p w14:paraId="66345A8A" w14:textId="752F2487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>Город:</w:t>
      </w:r>
      <w:r w:rsidR="00F81842"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F81842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Липецк</w:t>
      </w:r>
    </w:p>
    <w:p w14:paraId="0CE847C4" w14:textId="1B91CAD7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>Индекс, улица, дом, строение, корпус:</w:t>
      </w:r>
      <w:r w:rsidR="00F81842"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F81842" w:rsidRPr="007F0CD6">
        <w:rPr>
          <w:rFonts w:asciiTheme="minorHAnsi" w:hAnsiTheme="minorHAnsi" w:cstheme="minorHAnsi"/>
          <w:shd w:val="clear" w:color="auto" w:fill="FFFFFF"/>
        </w:rPr>
        <w:t>398040, пл. Металлургов, д. 2</w:t>
      </w:r>
    </w:p>
    <w:p w14:paraId="648F9F50" w14:textId="1F57F156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ФИО (контактное лицо): </w:t>
      </w:r>
      <w:r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Мурзаев Тимур Расулович</w:t>
      </w:r>
    </w:p>
    <w:p w14:paraId="52732D9B" w14:textId="312E2F93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Номер телефона: </w:t>
      </w:r>
      <w:r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+7 </w:t>
      </w:r>
      <w:r w:rsidR="00747744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(</w:t>
      </w:r>
      <w:r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4742</w:t>
      </w:r>
      <w:r w:rsidR="00747744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)</w:t>
      </w:r>
      <w:r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 44</w:t>
      </w:r>
      <w:r w:rsidR="00747744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-</w:t>
      </w:r>
      <w:r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68</w:t>
      </w:r>
      <w:r w:rsidR="00747744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-</w:t>
      </w:r>
      <w:r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57</w:t>
      </w:r>
    </w:p>
    <w:p w14:paraId="5208554F" w14:textId="70CB7582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</w:rPr>
      </w:pPr>
      <w:r w:rsidRPr="007F0CD6">
        <w:rPr>
          <w:rFonts w:asciiTheme="minorHAnsi" w:eastAsia="Times New Roman" w:hAnsiTheme="minorHAnsi" w:cstheme="minorHAnsi"/>
          <w:b/>
          <w:bCs/>
        </w:rPr>
        <w:t xml:space="preserve">Электронная почта: </w:t>
      </w:r>
      <w:r w:rsidRPr="007F0CD6">
        <w:rPr>
          <w:rFonts w:asciiTheme="minorHAnsi" w:eastAsia="Times New Roman" w:hAnsiTheme="minorHAnsi" w:cstheme="minorHAnsi"/>
          <w:bCs/>
        </w:rPr>
        <w:t>murzaev_tr@nlmk.com</w:t>
      </w:r>
    </w:p>
    <w:p w14:paraId="53AB8EFD" w14:textId="4C8AC8B1" w:rsidR="00870F63" w:rsidRPr="007F0CD6" w:rsidRDefault="00870F63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>Полное наименование исполнителя:</w:t>
      </w:r>
      <w:r w:rsidR="00FD3EEF"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E628A0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филиал акционерного общества</w:t>
      </w:r>
      <w:r w:rsidR="00FD3EEF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 «НЛМК-Инжиниринг»</w:t>
      </w:r>
      <w:r w:rsidR="00E628A0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 в </w:t>
      </w:r>
      <w:r w:rsidR="00E628A0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br/>
        <w:t>г. Екатеринбург</w:t>
      </w:r>
    </w:p>
    <w:p w14:paraId="6B22786A" w14:textId="29B1E997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>Краткое наименование исполнителя:</w:t>
      </w:r>
      <w:r w:rsidRPr="007F0CD6">
        <w:rPr>
          <w:rFonts w:asciiTheme="minorHAnsi" w:hAnsiTheme="minorHAnsi" w:cstheme="minorHAnsi"/>
          <w:shd w:val="clear" w:color="auto" w:fill="FFFFFF"/>
        </w:rPr>
        <w:t> </w:t>
      </w:r>
      <w:r w:rsidR="00E628A0" w:rsidRPr="007F0CD6">
        <w:rPr>
          <w:rFonts w:asciiTheme="minorHAnsi" w:hAnsiTheme="minorHAnsi" w:cstheme="minorHAnsi"/>
          <w:shd w:val="clear" w:color="auto" w:fill="FFFFFF"/>
        </w:rPr>
        <w:t xml:space="preserve">филиал </w:t>
      </w:r>
      <w:r w:rsidR="001E3A53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АО «НЛМК-Инжиниринг»</w:t>
      </w:r>
      <w:r w:rsidR="00E628A0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 в г. Екатеринбург</w:t>
      </w:r>
    </w:p>
    <w:p w14:paraId="31489E91" w14:textId="474ED11E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>ИНН:</w:t>
      </w:r>
      <w:r w:rsidR="00F81842"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F81842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4826002880</w:t>
      </w:r>
    </w:p>
    <w:p w14:paraId="4613B100" w14:textId="37EAA000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proofErr w:type="spellStart"/>
      <w:r w:rsidRPr="007F0CD6">
        <w:rPr>
          <w:rStyle w:val="ae"/>
          <w:rFonts w:asciiTheme="minorHAnsi" w:hAnsiTheme="minorHAnsi" w:cstheme="minorHAnsi"/>
          <w:shd w:val="clear" w:color="auto" w:fill="FFFFFF"/>
        </w:rPr>
        <w:t>ОГРН</w:t>
      </w:r>
      <w:proofErr w:type="spellEnd"/>
      <w:r w:rsidRPr="007F0CD6">
        <w:rPr>
          <w:rStyle w:val="ae"/>
          <w:rFonts w:asciiTheme="minorHAnsi" w:hAnsiTheme="minorHAnsi" w:cstheme="minorHAnsi"/>
          <w:shd w:val="clear" w:color="auto" w:fill="FFFFFF"/>
        </w:rPr>
        <w:t>:</w:t>
      </w:r>
      <w:r w:rsidR="00F81842"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F81842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1024840836074</w:t>
      </w:r>
    </w:p>
    <w:p w14:paraId="7561B593" w14:textId="178D4339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>Город:</w:t>
      </w:r>
      <w:r w:rsidR="00F81842"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4F2248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Екатеринбург</w:t>
      </w:r>
    </w:p>
    <w:p w14:paraId="02312932" w14:textId="0399C7A3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>Индекс, улица, дом, строение, корпус:</w:t>
      </w:r>
      <w:r w:rsidR="00F81842"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4F2248" w:rsidRPr="007F0CD6">
        <w:rPr>
          <w:rStyle w:val="ae"/>
          <w:rFonts w:asciiTheme="minorHAnsi" w:hAnsiTheme="minorHAnsi" w:cstheme="minorHAnsi"/>
          <w:b w:val="0"/>
        </w:rPr>
        <w:t>620137,</w:t>
      </w:r>
      <w:r w:rsidR="004F2248" w:rsidRPr="007F0CD6">
        <w:rPr>
          <w:rStyle w:val="ae"/>
          <w:b w:val="0"/>
        </w:rPr>
        <w:t xml:space="preserve"> ул.</w:t>
      </w:r>
      <w:r w:rsidR="004F2248" w:rsidRPr="007F0CD6">
        <w:rPr>
          <w:rFonts w:asciiTheme="minorHAnsi" w:hAnsiTheme="minorHAnsi" w:cstheme="minorHAnsi"/>
          <w:shd w:val="clear" w:color="auto" w:fill="FFFFFF"/>
        </w:rPr>
        <w:t xml:space="preserve"> Блюхера, д. 26</w:t>
      </w:r>
    </w:p>
    <w:p w14:paraId="0C76F98E" w14:textId="6638942D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ФИО (контактное лицо): </w:t>
      </w:r>
      <w:r w:rsidR="00E628A0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Сметанина Юлия Александровна</w:t>
      </w:r>
    </w:p>
    <w:p w14:paraId="4B508471" w14:textId="6A827E34" w:rsidR="00870F63" w:rsidRPr="007F0CD6" w:rsidRDefault="00FD3EEF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 xml:space="preserve">Номер телефона: </w:t>
      </w:r>
      <w:r w:rsidR="004F2248" w:rsidRPr="007F0CD6">
        <w:rPr>
          <w:rStyle w:val="ae"/>
          <w:rFonts w:asciiTheme="minorHAnsi" w:hAnsiTheme="minorHAnsi" w:cstheme="minorHAnsi"/>
          <w:b w:val="0"/>
          <w:shd w:val="clear" w:color="auto" w:fill="FFFFFF"/>
        </w:rPr>
        <w:t>+7 (343) 374-48-50, доб. 316</w:t>
      </w:r>
    </w:p>
    <w:p w14:paraId="6AF5C44E" w14:textId="106004E8" w:rsidR="00870F63" w:rsidRPr="007F0CD6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</w:rPr>
      </w:pPr>
      <w:r w:rsidRPr="007F0CD6">
        <w:rPr>
          <w:rFonts w:asciiTheme="minorHAnsi" w:eastAsia="Times New Roman" w:hAnsiTheme="minorHAnsi" w:cstheme="minorHAnsi"/>
          <w:b/>
          <w:bCs/>
        </w:rPr>
        <w:t xml:space="preserve">Электронная почта: </w:t>
      </w:r>
      <w:r w:rsidR="004F2248" w:rsidRPr="007F0CD6">
        <w:rPr>
          <w:rFonts w:asciiTheme="minorHAnsi" w:eastAsia="Times New Roman" w:hAnsiTheme="minorHAnsi" w:cstheme="minorHAnsi"/>
          <w:bCs/>
        </w:rPr>
        <w:t>smetanina_ya@nlmk.com</w:t>
      </w:r>
    </w:p>
    <w:p w14:paraId="4AABA2E2" w14:textId="79CC82E8" w:rsidR="00870F63" w:rsidRPr="00510B90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F0CD6">
        <w:rPr>
          <w:rStyle w:val="ae"/>
          <w:rFonts w:asciiTheme="minorHAnsi" w:hAnsiTheme="minorHAnsi" w:cstheme="minorHAnsi"/>
          <w:shd w:val="clear" w:color="auto" w:fill="FFFFFF"/>
        </w:rPr>
        <w:t>Наименование планируемой (намечаемой) хозяйственной и иной деятельности:</w:t>
      </w:r>
      <w:r w:rsidR="007F0CD6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5F2C1B" w:rsidRPr="007F0CD6">
        <w:rPr>
          <w:rFonts w:asciiTheme="minorHAnsi" w:hAnsiTheme="minorHAnsi" w:cstheme="minorHAnsi"/>
        </w:rPr>
        <w:t xml:space="preserve">реализация проекта </w:t>
      </w:r>
      <w:r w:rsidR="00237682" w:rsidRPr="007F0CD6">
        <w:rPr>
          <w:rFonts w:asciiTheme="minorHAnsi" w:hAnsiTheme="minorHAnsi" w:cstheme="minorHAnsi"/>
        </w:rPr>
        <w:t>«</w:t>
      </w:r>
      <w:proofErr w:type="spellStart"/>
      <w:r w:rsidR="007F0CD6" w:rsidRPr="007F0CD6">
        <w:rPr>
          <w:rFonts w:asciiTheme="minorHAnsi" w:hAnsiTheme="minorHAnsi" w:cstheme="minorHAnsi"/>
        </w:rPr>
        <w:t>ПАО</w:t>
      </w:r>
      <w:proofErr w:type="spellEnd"/>
      <w:r w:rsidR="007F0CD6" w:rsidRPr="007F0CD6">
        <w:rPr>
          <w:rFonts w:asciiTheme="minorHAnsi" w:hAnsiTheme="minorHAnsi" w:cstheme="minorHAnsi"/>
        </w:rPr>
        <w:t xml:space="preserve"> «НЛМК». </w:t>
      </w:r>
      <w:proofErr w:type="spellStart"/>
      <w:r w:rsidR="007F0CD6" w:rsidRPr="007F0CD6">
        <w:rPr>
          <w:rFonts w:asciiTheme="minorHAnsi" w:hAnsiTheme="minorHAnsi" w:cstheme="minorHAnsi"/>
        </w:rPr>
        <w:t>ЦВС</w:t>
      </w:r>
      <w:proofErr w:type="spellEnd"/>
      <w:r w:rsidR="007F0CD6" w:rsidRPr="007F0CD6">
        <w:rPr>
          <w:rFonts w:asciiTheme="minorHAnsi" w:hAnsiTheme="minorHAnsi" w:cstheme="minorHAnsi"/>
        </w:rPr>
        <w:t>. Строительство хозяйственно-</w:t>
      </w:r>
      <w:r w:rsidR="007F0CD6" w:rsidRPr="007F0CD6">
        <w:rPr>
          <w:rFonts w:cstheme="minorHAnsi"/>
        </w:rPr>
        <w:t xml:space="preserve">питьевого </w:t>
      </w:r>
      <w:r w:rsidR="007F0CD6" w:rsidRPr="007F0CD6">
        <w:rPr>
          <w:rFonts w:asciiTheme="minorHAnsi" w:hAnsiTheme="minorHAnsi" w:cstheme="minorHAnsi"/>
        </w:rPr>
        <w:t>трубопровода от дюкера на</w:t>
      </w:r>
      <w:r w:rsidR="007F0CD6" w:rsidRPr="007F0CD6">
        <w:rPr>
          <w:rFonts w:cstheme="minorHAnsi"/>
        </w:rPr>
        <w:t xml:space="preserve"> </w:t>
      </w:r>
      <w:r w:rsidR="007F0CD6" w:rsidRPr="007F0CD6">
        <w:rPr>
          <w:rFonts w:cstheme="minorHAnsi"/>
        </w:rPr>
        <w:br/>
        <w:t xml:space="preserve">р. Воронеж до насосной станции </w:t>
      </w:r>
      <w:r w:rsidR="007F0CD6" w:rsidRPr="007F0CD6">
        <w:rPr>
          <w:rFonts w:asciiTheme="minorHAnsi" w:hAnsiTheme="minorHAnsi" w:cstheme="minorHAnsi"/>
        </w:rPr>
        <w:t>второго подъема хозяйственно-</w:t>
      </w:r>
      <w:r w:rsidR="007F0CD6" w:rsidRPr="007F0CD6">
        <w:rPr>
          <w:rFonts w:cstheme="minorHAnsi"/>
        </w:rPr>
        <w:t xml:space="preserve">питьевого водоснабжения </w:t>
      </w:r>
      <w:proofErr w:type="spellStart"/>
      <w:r w:rsidR="007F0CD6" w:rsidRPr="007F0CD6">
        <w:rPr>
          <w:rFonts w:cstheme="minorHAnsi"/>
        </w:rPr>
        <w:t>ПАО</w:t>
      </w:r>
      <w:proofErr w:type="spellEnd"/>
      <w:r w:rsidR="007F0CD6" w:rsidRPr="007F0CD6">
        <w:rPr>
          <w:rFonts w:cstheme="minorHAnsi"/>
        </w:rPr>
        <w:t xml:space="preserve"> «НЛМК</w:t>
      </w:r>
      <w:r w:rsidR="00237682" w:rsidRPr="007F0CD6">
        <w:rPr>
          <w:rFonts w:asciiTheme="minorHAnsi" w:hAnsiTheme="minorHAnsi" w:cstheme="minorHAnsi"/>
        </w:rPr>
        <w:t>»</w:t>
      </w:r>
      <w:r w:rsidR="007F0CD6">
        <w:rPr>
          <w:rFonts w:asciiTheme="minorHAnsi" w:hAnsiTheme="minorHAnsi" w:cstheme="minorHAnsi"/>
        </w:rPr>
        <w:t>.</w:t>
      </w:r>
    </w:p>
    <w:p w14:paraId="451C989F" w14:textId="1CDAC757" w:rsidR="00E31632" w:rsidRPr="00ED2C8B" w:rsidRDefault="00E31632" w:rsidP="000C376B">
      <w:pPr>
        <w:shd w:val="clear" w:color="auto" w:fill="FFFFFF"/>
        <w:spacing w:line="360" w:lineRule="auto"/>
        <w:ind w:left="-851" w:firstLine="709"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>Место реализации планируемой деятельности:</w:t>
      </w:r>
      <w:r w:rsidR="009E608C" w:rsidRPr="00ED2C8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1D0554" w:rsidRPr="00ED2C8B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территория Левобережного района г. Липецка от дюкера хозяйственно-питьевого </w:t>
      </w:r>
      <w:r w:rsidR="00ED2C8B" w:rsidRPr="00ED2C8B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трубопровода на р. Воронеж до насосной станции второго подъема хозяйственно-питьевого водоснабжения </w:t>
      </w:r>
      <w:proofErr w:type="spellStart"/>
      <w:r w:rsidR="00ED2C8B" w:rsidRPr="00ED2C8B">
        <w:rPr>
          <w:rStyle w:val="ae"/>
          <w:rFonts w:asciiTheme="minorHAnsi" w:hAnsiTheme="minorHAnsi" w:cstheme="minorHAnsi"/>
          <w:b w:val="0"/>
          <w:shd w:val="clear" w:color="auto" w:fill="FFFFFF"/>
        </w:rPr>
        <w:t>ПАО</w:t>
      </w:r>
      <w:proofErr w:type="spellEnd"/>
      <w:r w:rsidR="00ED2C8B" w:rsidRPr="00ED2C8B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 «НЛМК», территория насосной станции второго подъема хозяйственно-питьевого водоснабжения </w:t>
      </w:r>
      <w:proofErr w:type="spellStart"/>
      <w:r w:rsidR="00ED2C8B" w:rsidRPr="00ED2C8B">
        <w:rPr>
          <w:rStyle w:val="ae"/>
          <w:rFonts w:asciiTheme="minorHAnsi" w:hAnsiTheme="minorHAnsi" w:cstheme="minorHAnsi"/>
          <w:b w:val="0"/>
          <w:shd w:val="clear" w:color="auto" w:fill="FFFFFF"/>
        </w:rPr>
        <w:t>ПАО</w:t>
      </w:r>
      <w:proofErr w:type="spellEnd"/>
      <w:r w:rsidR="00510B90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 </w:t>
      </w:r>
      <w:r w:rsidR="00510B90">
        <w:rPr>
          <w:rFonts w:cstheme="minorHAnsi"/>
          <w:sz w:val="24"/>
          <w:szCs w:val="24"/>
        </w:rPr>
        <w:t>"</w:t>
      </w:r>
      <w:r w:rsidR="00ED2C8B" w:rsidRPr="00ED2C8B">
        <w:rPr>
          <w:rStyle w:val="ae"/>
          <w:rFonts w:asciiTheme="minorHAnsi" w:hAnsiTheme="minorHAnsi" w:cstheme="minorHAnsi"/>
          <w:b w:val="0"/>
          <w:shd w:val="clear" w:color="auto" w:fill="FFFFFF"/>
        </w:rPr>
        <w:t>НЛМК</w:t>
      </w:r>
      <w:r w:rsidR="00510B90">
        <w:rPr>
          <w:rFonts w:cstheme="minorHAnsi"/>
          <w:sz w:val="24"/>
          <w:szCs w:val="24"/>
        </w:rPr>
        <w:t>"</w:t>
      </w:r>
      <w:r w:rsidR="00C42546">
        <w:rPr>
          <w:rStyle w:val="ae"/>
          <w:rFonts w:asciiTheme="minorHAnsi" w:hAnsiTheme="minorHAnsi" w:cstheme="minorHAnsi"/>
          <w:b w:val="0"/>
          <w:shd w:val="clear" w:color="auto" w:fill="FFFFFF"/>
        </w:rPr>
        <w:t>»</w:t>
      </w:r>
    </w:p>
    <w:p w14:paraId="42570983" w14:textId="13288816" w:rsidR="00636045" w:rsidRPr="001D0554" w:rsidRDefault="00E31632" w:rsidP="00A3793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</w:rPr>
      </w:pPr>
      <w:r w:rsidRPr="001D0554">
        <w:rPr>
          <w:rFonts w:eastAsia="Times New Roman"/>
          <w:b/>
        </w:rPr>
        <w:t>Цель осуществления планируемой деятельности:</w:t>
      </w:r>
      <w:r w:rsidRPr="001D0554">
        <w:rPr>
          <w:rFonts w:asciiTheme="minorHAnsi" w:eastAsia="Times New Roman" w:hAnsiTheme="minorHAnsi" w:cstheme="minorHAnsi"/>
          <w:bCs/>
        </w:rPr>
        <w:t> </w:t>
      </w:r>
      <w:r w:rsidR="007F0CD6" w:rsidRPr="001D0554">
        <w:rPr>
          <w:rFonts w:asciiTheme="minorHAnsi" w:eastAsia="Times New Roman" w:hAnsiTheme="minorHAnsi" w:cstheme="minorHAnsi"/>
          <w:bCs/>
        </w:rPr>
        <w:t xml:space="preserve">повышение надежности хозяйственно-питьевого водоснабжения </w:t>
      </w:r>
      <w:proofErr w:type="spellStart"/>
      <w:r w:rsidR="007F0CD6" w:rsidRPr="001D0554">
        <w:rPr>
          <w:rFonts w:asciiTheme="minorHAnsi" w:eastAsia="Times New Roman" w:hAnsiTheme="minorHAnsi" w:cstheme="minorHAnsi"/>
          <w:bCs/>
        </w:rPr>
        <w:t>ПАО</w:t>
      </w:r>
      <w:proofErr w:type="spellEnd"/>
      <w:r w:rsidR="007F0CD6" w:rsidRPr="001D0554">
        <w:rPr>
          <w:rFonts w:asciiTheme="minorHAnsi" w:eastAsia="Times New Roman" w:hAnsiTheme="minorHAnsi" w:cstheme="minorHAnsi"/>
          <w:bCs/>
        </w:rPr>
        <w:t xml:space="preserve"> «НЛМК» </w:t>
      </w:r>
    </w:p>
    <w:p w14:paraId="01160CA9" w14:textId="60C7887F" w:rsidR="00237682" w:rsidRPr="007F0CD6" w:rsidRDefault="00E31632" w:rsidP="000C376B">
      <w:pPr>
        <w:shd w:val="clear" w:color="auto" w:fill="FFFFFF"/>
        <w:spacing w:after="120" w:line="360" w:lineRule="auto"/>
        <w:ind w:left="-851" w:firstLine="709"/>
        <w:jc w:val="both"/>
        <w:rPr>
          <w:rStyle w:val="ae"/>
          <w:rFonts w:asciiTheme="minorHAnsi" w:hAnsiTheme="minorHAnsi" w:cstheme="minorHAnsi"/>
          <w:b w:val="0"/>
          <w:bCs w:val="0"/>
          <w:color w:val="FF0000"/>
          <w:shd w:val="clear" w:color="auto" w:fill="FFFFFF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>Сроки проведения оценки воздействия на окружающую среду:</w:t>
      </w:r>
      <w:r w:rsidR="00ED2C8B" w:rsidRPr="00ED2C8B">
        <w:rPr>
          <w:rFonts w:asciiTheme="minorHAnsi" w:hAnsiTheme="minorHAnsi" w:cstheme="minorHAnsi"/>
          <w:shd w:val="clear" w:color="auto" w:fill="FFFFFF"/>
        </w:rPr>
        <w:t xml:space="preserve"> июнь</w:t>
      </w:r>
      <w:r w:rsidR="00A37937" w:rsidRPr="00ED2C8B">
        <w:rPr>
          <w:rFonts w:asciiTheme="minorHAnsi" w:hAnsiTheme="minorHAnsi" w:cstheme="minorHAnsi"/>
          <w:shd w:val="clear" w:color="auto" w:fill="FFFFFF"/>
        </w:rPr>
        <w:t xml:space="preserve"> </w:t>
      </w:r>
      <w:r w:rsidR="002D7437" w:rsidRPr="00ED2C8B">
        <w:rPr>
          <w:rFonts w:asciiTheme="minorHAnsi" w:hAnsiTheme="minorHAnsi" w:cstheme="minorHAnsi"/>
          <w:shd w:val="clear" w:color="auto" w:fill="FFFFFF"/>
        </w:rPr>
        <w:t>2021</w:t>
      </w:r>
      <w:r w:rsidR="00170836" w:rsidRPr="00ED2C8B">
        <w:rPr>
          <w:rFonts w:asciiTheme="minorHAnsi" w:hAnsiTheme="minorHAnsi" w:cstheme="minorHAnsi"/>
          <w:shd w:val="clear" w:color="auto" w:fill="FFFFFF"/>
        </w:rPr>
        <w:t xml:space="preserve"> г.</w:t>
      </w:r>
      <w:r w:rsidR="003B12F1" w:rsidRPr="00ED2C8B">
        <w:rPr>
          <w:rFonts w:asciiTheme="minorHAnsi" w:hAnsiTheme="minorHAnsi" w:cstheme="minorHAnsi"/>
          <w:shd w:val="clear" w:color="auto" w:fill="FFFFFF"/>
        </w:rPr>
        <w:t>-</w:t>
      </w:r>
      <w:r w:rsidR="00A37937" w:rsidRPr="00ED2C8B">
        <w:rPr>
          <w:rFonts w:asciiTheme="minorHAnsi" w:hAnsiTheme="minorHAnsi" w:cstheme="minorHAnsi"/>
          <w:shd w:val="clear" w:color="auto" w:fill="FFFFFF"/>
        </w:rPr>
        <w:t xml:space="preserve"> март </w:t>
      </w:r>
      <w:r w:rsidR="00AC78C9" w:rsidRPr="00ED2C8B">
        <w:rPr>
          <w:rFonts w:asciiTheme="minorHAnsi" w:hAnsiTheme="minorHAnsi" w:cstheme="minorHAnsi"/>
          <w:shd w:val="clear" w:color="auto" w:fill="FFFFFF"/>
        </w:rPr>
        <w:t>2022</w:t>
      </w:r>
      <w:r w:rsidR="00170836" w:rsidRPr="00ED2C8B">
        <w:rPr>
          <w:rFonts w:asciiTheme="minorHAnsi" w:hAnsiTheme="minorHAnsi" w:cstheme="minorHAnsi"/>
          <w:shd w:val="clear" w:color="auto" w:fill="FFFFFF"/>
        </w:rPr>
        <w:t xml:space="preserve"> г.</w:t>
      </w:r>
    </w:p>
    <w:p w14:paraId="13075F67" w14:textId="46959DA4" w:rsidR="00E31632" w:rsidRPr="00ED2C8B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lastRenderedPageBreak/>
        <w:t>Данные уполномоченного органа, ответственн</w:t>
      </w:r>
      <w:r w:rsidR="00237682" w:rsidRPr="00ED2C8B">
        <w:rPr>
          <w:rStyle w:val="ae"/>
          <w:rFonts w:asciiTheme="minorHAnsi" w:hAnsiTheme="minorHAnsi" w:cstheme="minorHAnsi"/>
          <w:shd w:val="clear" w:color="auto" w:fill="FFFFFF"/>
        </w:rPr>
        <w:t xml:space="preserve">ого за организацию и проведение </w:t>
      </w:r>
      <w:r w:rsidRPr="00ED2C8B">
        <w:rPr>
          <w:rStyle w:val="ae"/>
          <w:rFonts w:asciiTheme="minorHAnsi" w:hAnsiTheme="minorHAnsi" w:cstheme="minorHAnsi"/>
          <w:shd w:val="clear" w:color="auto" w:fill="FFFFFF"/>
        </w:rPr>
        <w:t>общественных обсуждений</w:t>
      </w:r>
    </w:p>
    <w:p w14:paraId="66B03938" w14:textId="7DAFB60F" w:rsidR="00E31632" w:rsidRPr="00ED2C8B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shd w:val="clear" w:color="auto" w:fill="FFFFFF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>Наименование:</w:t>
      </w:r>
      <w:r w:rsidR="00FB7C5A" w:rsidRPr="00ED2C8B">
        <w:rPr>
          <w:rFonts w:asciiTheme="minorHAnsi" w:hAnsiTheme="minorHAnsi" w:cstheme="minorHAnsi"/>
          <w:shd w:val="clear" w:color="auto" w:fill="FFFFFF"/>
        </w:rPr>
        <w:t xml:space="preserve"> </w:t>
      </w:r>
      <w:r w:rsidR="0098699B" w:rsidRPr="00ED2C8B">
        <w:rPr>
          <w:rFonts w:asciiTheme="minorHAnsi" w:hAnsiTheme="minorHAnsi" w:cstheme="minorHAnsi"/>
          <w:shd w:val="clear" w:color="auto" w:fill="FFFFFF"/>
        </w:rPr>
        <w:t>департамент</w:t>
      </w:r>
      <w:r w:rsidR="00FB7C5A" w:rsidRPr="00ED2C8B">
        <w:rPr>
          <w:rFonts w:asciiTheme="minorHAnsi" w:hAnsiTheme="minorHAnsi" w:cstheme="minorHAnsi"/>
          <w:shd w:val="clear" w:color="auto" w:fill="FFFFFF"/>
        </w:rPr>
        <w:t xml:space="preserve"> развития территории администрации г</w:t>
      </w:r>
      <w:r w:rsidR="00170836" w:rsidRPr="00ED2C8B">
        <w:rPr>
          <w:rFonts w:asciiTheme="minorHAnsi" w:hAnsiTheme="minorHAnsi" w:cstheme="minorHAnsi"/>
          <w:shd w:val="clear" w:color="auto" w:fill="FFFFFF"/>
        </w:rPr>
        <w:t>.</w:t>
      </w:r>
      <w:r w:rsidR="00FB7C5A" w:rsidRPr="00ED2C8B">
        <w:rPr>
          <w:rFonts w:asciiTheme="minorHAnsi" w:hAnsiTheme="minorHAnsi" w:cstheme="minorHAnsi"/>
          <w:shd w:val="clear" w:color="auto" w:fill="FFFFFF"/>
        </w:rPr>
        <w:t xml:space="preserve"> Липецка</w:t>
      </w:r>
    </w:p>
    <w:p w14:paraId="458C36B8" w14:textId="0E2B9F10" w:rsidR="00747744" w:rsidRPr="00ED2C8B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hd w:val="clear" w:color="auto" w:fill="FFFFFF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>Адрес места нахождения и фактический адрес:</w:t>
      </w:r>
      <w:r w:rsidR="00747744" w:rsidRPr="00ED2C8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747744" w:rsidRPr="00ED2C8B">
        <w:rPr>
          <w:rFonts w:asciiTheme="minorHAnsi" w:eastAsiaTheme="minorEastAsia" w:hAnsiTheme="minorHAnsi" w:cstheme="minorHAnsi"/>
        </w:rPr>
        <w:t>398017, г. Липецк, пр. Мира, д. 30</w:t>
      </w:r>
    </w:p>
    <w:p w14:paraId="7D5ED432" w14:textId="1EE762AE" w:rsidR="00E31632" w:rsidRPr="00ED2C8B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hd w:val="clear" w:color="auto" w:fill="FFFFFF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>Контактный телефон:</w:t>
      </w:r>
      <w:r w:rsidRPr="00ED2C8B">
        <w:rPr>
          <w:rFonts w:asciiTheme="minorHAnsi" w:hAnsiTheme="minorHAnsi" w:cstheme="minorHAnsi"/>
          <w:shd w:val="clear" w:color="auto" w:fill="FFFFFF"/>
        </w:rPr>
        <w:t> </w:t>
      </w:r>
      <w:r w:rsidR="00747744" w:rsidRPr="00ED2C8B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+7 (4742) </w:t>
      </w:r>
      <w:r w:rsidR="00747744" w:rsidRPr="00ED2C8B">
        <w:rPr>
          <w:rFonts w:asciiTheme="minorHAnsi" w:eastAsiaTheme="minorEastAsia" w:hAnsiTheme="minorHAnsi" w:cstheme="minorHAnsi"/>
        </w:rPr>
        <w:t>43-17-20</w:t>
      </w:r>
    </w:p>
    <w:p w14:paraId="11F6F738" w14:textId="0231BD5A" w:rsidR="00E31632" w:rsidRPr="00ED2C8B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Theme="minorEastAsia" w:hAnsiTheme="minorHAnsi" w:cstheme="minorHAnsi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>Адрес электронной почты, факс:</w:t>
      </w:r>
      <w:r w:rsidRPr="00ED2C8B">
        <w:rPr>
          <w:rFonts w:asciiTheme="minorHAnsi" w:hAnsiTheme="minorHAnsi" w:cstheme="minorHAnsi"/>
          <w:shd w:val="clear" w:color="auto" w:fill="FFFFFF"/>
        </w:rPr>
        <w:t> </w:t>
      </w:r>
      <w:r w:rsidR="00720558" w:rsidRPr="00ED2C8B">
        <w:rPr>
          <w:rFonts w:asciiTheme="minorHAnsi" w:eastAsiaTheme="minorEastAsia" w:hAnsiTheme="minorHAnsi" w:cstheme="minorHAnsi"/>
        </w:rPr>
        <w:t>levokr@cominfo.lipetsk.ru</w:t>
      </w:r>
    </w:p>
    <w:p w14:paraId="535CC7AD" w14:textId="2E9303F6" w:rsidR="00720558" w:rsidRPr="00ED2C8B" w:rsidRDefault="00720558" w:rsidP="000F04E4">
      <w:pPr>
        <w:ind w:left="-851" w:firstLine="709"/>
        <w:rPr>
          <w:rStyle w:val="ae"/>
          <w:rFonts w:cs="Calibri"/>
          <w:b w:val="0"/>
          <w:bCs w:val="0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 xml:space="preserve">ФИО (контактное лицо): </w:t>
      </w:r>
      <w:r w:rsidR="000F04E4" w:rsidRPr="00ED2C8B">
        <w:rPr>
          <w:rFonts w:cs="Calibri"/>
        </w:rPr>
        <w:t>Гладышев Юрий Анатольевич</w:t>
      </w:r>
    </w:p>
    <w:p w14:paraId="1DE1719B" w14:textId="77777777" w:rsidR="000F04E4" w:rsidRPr="00ED2C8B" w:rsidRDefault="00720558" w:rsidP="000F04E4">
      <w:pPr>
        <w:ind w:left="-851" w:firstLine="709"/>
        <w:rPr>
          <w:rFonts w:cs="Calibri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 xml:space="preserve">Номер телефона: </w:t>
      </w:r>
      <w:r w:rsidR="000F04E4" w:rsidRPr="00ED2C8B">
        <w:rPr>
          <w:rFonts w:cs="Calibri"/>
        </w:rPr>
        <w:t>+7 (4742) 43-17-20</w:t>
      </w:r>
    </w:p>
    <w:p w14:paraId="250582E1" w14:textId="0A7E236C" w:rsidR="00720558" w:rsidRPr="00ED2C8B" w:rsidRDefault="00720558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/>
          <w:bCs/>
        </w:rPr>
      </w:pPr>
      <w:r w:rsidRPr="00ED2C8B">
        <w:rPr>
          <w:rFonts w:asciiTheme="minorHAnsi" w:eastAsia="Times New Roman" w:hAnsiTheme="minorHAnsi" w:cstheme="minorHAnsi"/>
          <w:b/>
          <w:bCs/>
        </w:rPr>
        <w:t xml:space="preserve">Электронная почта: </w:t>
      </w:r>
      <w:r w:rsidR="000F04E4" w:rsidRPr="00ED2C8B">
        <w:rPr>
          <w:rFonts w:cs="Calibri"/>
        </w:rPr>
        <w:t>levokr@cominfo.lipetsk.ru</w:t>
      </w:r>
    </w:p>
    <w:p w14:paraId="7C63142C" w14:textId="1752BC5F" w:rsidR="00E31632" w:rsidRPr="00ED2C8B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Fonts w:asciiTheme="minorHAnsi" w:hAnsiTheme="minorHAnsi" w:cstheme="minorHAnsi"/>
          <w:shd w:val="clear" w:color="auto" w:fill="FFFFFF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 xml:space="preserve">Данные </w:t>
      </w:r>
      <w:r w:rsidR="000727E6" w:rsidRPr="00ED2C8B">
        <w:rPr>
          <w:rStyle w:val="ae"/>
          <w:rFonts w:asciiTheme="minorHAnsi" w:hAnsiTheme="minorHAnsi" w:cstheme="minorHAnsi"/>
          <w:shd w:val="clear" w:color="auto" w:fill="FFFFFF"/>
        </w:rPr>
        <w:t>объекта общественных обсуждений</w:t>
      </w:r>
    </w:p>
    <w:p w14:paraId="7318C9B3" w14:textId="51009E42" w:rsidR="003B12F1" w:rsidRPr="00ED2C8B" w:rsidRDefault="00E31632" w:rsidP="003B12F1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 w:rsidRPr="00ED2C8B">
        <w:rPr>
          <w:rFonts w:asciiTheme="minorHAnsi" w:hAnsiTheme="minorHAnsi" w:cstheme="minorHAnsi"/>
          <w:b/>
          <w:shd w:val="clear" w:color="auto" w:fill="FFFFFF"/>
        </w:rPr>
        <w:t>Объект общественных обсуждений:</w:t>
      </w:r>
      <w:r w:rsidR="003B12F1" w:rsidRPr="00ED2C8B">
        <w:rPr>
          <w:rFonts w:asciiTheme="minorHAnsi" w:hAnsiTheme="minorHAnsi" w:cstheme="minorHAnsi"/>
          <w:shd w:val="clear" w:color="auto" w:fill="FFFFFF"/>
        </w:rPr>
        <w:t xml:space="preserve"> </w:t>
      </w:r>
      <w:r w:rsidR="003B12F1" w:rsidRPr="00ED2C8B">
        <w:rPr>
          <w:rFonts w:asciiTheme="minorHAnsi" w:hAnsiTheme="minorHAnsi" w:cstheme="minorHAnsi"/>
        </w:rPr>
        <w:t>предварительные материалы оценки воздействия на окружающую среду «</w:t>
      </w:r>
      <w:r w:rsidR="00ED2C8B" w:rsidRPr="00ED2C8B">
        <w:rPr>
          <w:rFonts w:asciiTheme="minorHAnsi" w:hAnsiTheme="minorHAnsi" w:cstheme="minorHAnsi"/>
        </w:rPr>
        <w:t xml:space="preserve">НЛМК». </w:t>
      </w:r>
      <w:proofErr w:type="spellStart"/>
      <w:r w:rsidR="00ED2C8B" w:rsidRPr="00ED2C8B">
        <w:rPr>
          <w:rFonts w:asciiTheme="minorHAnsi" w:hAnsiTheme="minorHAnsi" w:cstheme="minorHAnsi"/>
        </w:rPr>
        <w:t>ЦВС</w:t>
      </w:r>
      <w:proofErr w:type="spellEnd"/>
      <w:r w:rsidR="00ED2C8B" w:rsidRPr="00ED2C8B">
        <w:rPr>
          <w:rFonts w:asciiTheme="minorHAnsi" w:hAnsiTheme="minorHAnsi" w:cstheme="minorHAnsi"/>
        </w:rPr>
        <w:t>. Строительство хозяйственно-</w:t>
      </w:r>
      <w:r w:rsidR="00ED2C8B" w:rsidRPr="00ED2C8B">
        <w:rPr>
          <w:rFonts w:cstheme="minorHAnsi"/>
        </w:rPr>
        <w:t xml:space="preserve">питьевого </w:t>
      </w:r>
      <w:r w:rsidR="00ED2C8B" w:rsidRPr="00ED2C8B">
        <w:rPr>
          <w:rFonts w:asciiTheme="minorHAnsi" w:hAnsiTheme="minorHAnsi" w:cstheme="minorHAnsi"/>
        </w:rPr>
        <w:t>трубопровода от дюкера на</w:t>
      </w:r>
      <w:r w:rsidR="00ED2C8B" w:rsidRPr="00ED2C8B">
        <w:rPr>
          <w:rFonts w:cstheme="minorHAnsi"/>
        </w:rPr>
        <w:t xml:space="preserve"> </w:t>
      </w:r>
      <w:r w:rsidR="00ED2C8B" w:rsidRPr="00ED2C8B">
        <w:rPr>
          <w:rFonts w:cstheme="minorHAnsi"/>
        </w:rPr>
        <w:br/>
        <w:t xml:space="preserve">р. Воронеж до насосной станции </w:t>
      </w:r>
      <w:r w:rsidR="00ED2C8B" w:rsidRPr="00ED2C8B">
        <w:rPr>
          <w:rFonts w:asciiTheme="minorHAnsi" w:hAnsiTheme="minorHAnsi" w:cstheme="minorHAnsi"/>
        </w:rPr>
        <w:t>второго подъема хозяйственно-</w:t>
      </w:r>
      <w:r w:rsidR="00510B90">
        <w:rPr>
          <w:rFonts w:cstheme="minorHAnsi"/>
        </w:rPr>
        <w:t xml:space="preserve">питьевого водоснабжения </w:t>
      </w:r>
      <w:proofErr w:type="spellStart"/>
      <w:r w:rsidR="00510B90">
        <w:rPr>
          <w:rFonts w:cstheme="minorHAnsi"/>
        </w:rPr>
        <w:t>ПАО</w:t>
      </w:r>
      <w:proofErr w:type="spellEnd"/>
      <w:r w:rsidR="00510B90">
        <w:rPr>
          <w:rFonts w:cstheme="minorHAnsi"/>
        </w:rPr>
        <w:t xml:space="preserve"> </w:t>
      </w:r>
      <w:r w:rsidR="00510B90">
        <w:rPr>
          <w:rFonts w:cstheme="minorHAnsi"/>
          <w:sz w:val="24"/>
          <w:szCs w:val="24"/>
        </w:rPr>
        <w:t>"</w:t>
      </w:r>
      <w:r w:rsidR="00ED2C8B" w:rsidRPr="00ED2C8B">
        <w:rPr>
          <w:rFonts w:cstheme="minorHAnsi"/>
        </w:rPr>
        <w:t>НЛМК</w:t>
      </w:r>
      <w:r w:rsidR="00510B90">
        <w:rPr>
          <w:rFonts w:cstheme="minorHAnsi"/>
          <w:sz w:val="24"/>
          <w:szCs w:val="24"/>
        </w:rPr>
        <w:t>"</w:t>
      </w:r>
      <w:r w:rsidR="003B12F1" w:rsidRPr="00ED2C8B">
        <w:rPr>
          <w:rFonts w:asciiTheme="minorHAnsi" w:hAnsiTheme="minorHAnsi" w:cstheme="minorHAnsi"/>
        </w:rPr>
        <w:t>»</w:t>
      </w:r>
    </w:p>
    <w:p w14:paraId="43B53EFA" w14:textId="0915631D" w:rsidR="00E31632" w:rsidRPr="00ED2C8B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 xml:space="preserve">Место </w:t>
      </w:r>
      <w:r w:rsidR="001C70EE" w:rsidRPr="00ED2C8B">
        <w:rPr>
          <w:rStyle w:val="ae"/>
          <w:rFonts w:asciiTheme="minorHAnsi" w:hAnsiTheme="minorHAnsi" w:cstheme="minorHAnsi"/>
          <w:shd w:val="clear" w:color="auto" w:fill="FFFFFF"/>
        </w:rPr>
        <w:t xml:space="preserve">размещения и </w:t>
      </w:r>
      <w:r w:rsidRPr="00ED2C8B">
        <w:rPr>
          <w:rStyle w:val="ae"/>
          <w:rFonts w:asciiTheme="minorHAnsi" w:hAnsiTheme="minorHAnsi" w:cstheme="minorHAnsi"/>
          <w:shd w:val="clear" w:color="auto" w:fill="FFFFFF"/>
        </w:rPr>
        <w:t>доступности объекта общественного обсуждения:</w:t>
      </w:r>
    </w:p>
    <w:p w14:paraId="63558D25" w14:textId="054AADAE" w:rsidR="001C70EE" w:rsidRPr="00ED2C8B" w:rsidRDefault="001C70EE" w:rsidP="000C376B">
      <w:pPr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</w:rPr>
      </w:pPr>
      <w:r w:rsidRPr="00ED2C8B">
        <w:rPr>
          <w:rFonts w:asciiTheme="minorHAnsi" w:hAnsiTheme="minorHAnsi" w:cstheme="minorHAnsi"/>
        </w:rPr>
        <w:t xml:space="preserve">- г. Липецк, пл. Металлургов, </w:t>
      </w:r>
      <w:proofErr w:type="spellStart"/>
      <w:r w:rsidRPr="00ED2C8B">
        <w:rPr>
          <w:rFonts w:asciiTheme="minorHAnsi" w:hAnsiTheme="minorHAnsi" w:cstheme="minorHAnsi"/>
        </w:rPr>
        <w:t>2а</w:t>
      </w:r>
      <w:proofErr w:type="spellEnd"/>
      <w:r w:rsidRPr="00ED2C8B">
        <w:rPr>
          <w:rFonts w:asciiTheme="minorHAnsi" w:hAnsiTheme="minorHAnsi" w:cstheme="minorHAnsi"/>
        </w:rPr>
        <w:t xml:space="preserve"> (здание библиотеки, музея </w:t>
      </w:r>
      <w:proofErr w:type="spellStart"/>
      <w:r w:rsidRPr="00ED2C8B">
        <w:rPr>
          <w:rFonts w:asciiTheme="minorHAnsi" w:hAnsiTheme="minorHAnsi" w:cstheme="minorHAnsi"/>
        </w:rPr>
        <w:t>ПАО</w:t>
      </w:r>
      <w:proofErr w:type="spellEnd"/>
      <w:r w:rsidRPr="00ED2C8B">
        <w:rPr>
          <w:rFonts w:asciiTheme="minorHAnsi" w:hAnsiTheme="minorHAnsi" w:cstheme="minorHAnsi"/>
        </w:rPr>
        <w:t xml:space="preserve"> «</w:t>
      </w:r>
      <w:r w:rsidR="002D7437" w:rsidRPr="00ED2C8B">
        <w:rPr>
          <w:rFonts w:asciiTheme="minorHAnsi" w:hAnsiTheme="minorHAnsi" w:cstheme="minorHAnsi"/>
        </w:rPr>
        <w:t>НЛМК»). Часы работы: пн.-чт.</w:t>
      </w:r>
      <w:r w:rsidR="003B12F1" w:rsidRPr="00ED2C8B">
        <w:rPr>
          <w:rFonts w:asciiTheme="minorHAnsi" w:hAnsiTheme="minorHAnsi" w:cstheme="minorHAnsi"/>
        </w:rPr>
        <w:t xml:space="preserve"> с 9.00 до 18.00, пт. </w:t>
      </w:r>
      <w:r w:rsidR="002D7437" w:rsidRPr="00ED2C8B">
        <w:rPr>
          <w:rFonts w:asciiTheme="minorHAnsi" w:hAnsiTheme="minorHAnsi" w:cstheme="minorHAnsi"/>
        </w:rPr>
        <w:t>с 9.00 до 17</w:t>
      </w:r>
      <w:r w:rsidRPr="00ED2C8B">
        <w:rPr>
          <w:rFonts w:asciiTheme="minorHAnsi" w:hAnsiTheme="minorHAnsi" w:cstheme="minorHAnsi"/>
        </w:rPr>
        <w:t xml:space="preserve">.00; </w:t>
      </w:r>
    </w:p>
    <w:p w14:paraId="7E77221E" w14:textId="6E8178C2" w:rsidR="001C70EE" w:rsidRPr="00ED2C8B" w:rsidRDefault="001C70EE" w:rsidP="000C376B">
      <w:pPr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b w:val="0"/>
          <w:bCs w:val="0"/>
        </w:rPr>
      </w:pPr>
      <w:r w:rsidRPr="00ED2C8B">
        <w:rPr>
          <w:rFonts w:asciiTheme="minorHAnsi" w:hAnsiTheme="minorHAnsi" w:cstheme="minorHAnsi"/>
        </w:rPr>
        <w:t>г. Липецк, пр. Мира, д. 30 (здание Управления Левобережным округом администрации города Липецка). Часы работы:</w:t>
      </w:r>
      <w:r w:rsidR="003B12F1" w:rsidRPr="00ED2C8B">
        <w:rPr>
          <w:rFonts w:asciiTheme="minorHAnsi" w:hAnsiTheme="minorHAnsi" w:cstheme="minorHAnsi"/>
        </w:rPr>
        <w:t xml:space="preserve"> пн.-чт. с 8.30 до 17.30, пт. </w:t>
      </w:r>
      <w:r w:rsidR="00C42546">
        <w:rPr>
          <w:rFonts w:asciiTheme="minorHAnsi" w:hAnsiTheme="minorHAnsi" w:cstheme="minorHAnsi"/>
        </w:rPr>
        <w:t>с 8.30 до 16.30</w:t>
      </w:r>
      <w:bookmarkStart w:id="0" w:name="_GoBack"/>
      <w:bookmarkEnd w:id="0"/>
    </w:p>
    <w:p w14:paraId="0A15F342" w14:textId="6CD5447C" w:rsidR="00E31632" w:rsidRPr="00ED2C8B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>Сроки доступности объекта общественного обсуждения:</w:t>
      </w:r>
      <w:r w:rsidR="00747744" w:rsidRPr="00ED2C8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3B12F1" w:rsidRPr="00ED2C8B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с </w:t>
      </w:r>
      <w:r w:rsidR="00ED2C8B" w:rsidRPr="00ED2C8B">
        <w:rPr>
          <w:bCs/>
        </w:rPr>
        <w:t>01.03</w:t>
      </w:r>
      <w:r w:rsidR="003B12F1" w:rsidRPr="00ED2C8B">
        <w:rPr>
          <w:bCs/>
        </w:rPr>
        <w:t xml:space="preserve">.2022 г. </w:t>
      </w:r>
      <w:r w:rsidR="00ED2C8B" w:rsidRPr="00ED2C8B">
        <w:rPr>
          <w:bCs/>
        </w:rPr>
        <w:t>по 20</w:t>
      </w:r>
      <w:r w:rsidR="003B12F1" w:rsidRPr="00ED2C8B">
        <w:rPr>
          <w:bCs/>
        </w:rPr>
        <w:t>.03.2022 г.</w:t>
      </w:r>
    </w:p>
    <w:p w14:paraId="589EF6BC" w14:textId="3B604917" w:rsidR="00E31632" w:rsidRPr="00ED2C8B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>Форма проведения общественного обсуждения:</w:t>
      </w:r>
      <w:r w:rsidRPr="00ED2C8B">
        <w:rPr>
          <w:rFonts w:asciiTheme="minorHAnsi" w:hAnsiTheme="minorHAnsi" w:cstheme="minorHAnsi"/>
          <w:shd w:val="clear" w:color="auto" w:fill="FFFFFF"/>
        </w:rPr>
        <w:t> </w:t>
      </w:r>
      <w:r w:rsidR="000727E6" w:rsidRPr="00ED2C8B">
        <w:rPr>
          <w:rFonts w:asciiTheme="minorHAnsi" w:hAnsiTheme="minorHAnsi" w:cstheme="minorHAnsi"/>
          <w:shd w:val="clear" w:color="auto" w:fill="FFFFFF"/>
        </w:rPr>
        <w:t>простое информирование</w:t>
      </w:r>
    </w:p>
    <w:p w14:paraId="55438C16" w14:textId="77777777" w:rsidR="001C70EE" w:rsidRPr="00ED2C8B" w:rsidRDefault="001C70EE" w:rsidP="002126A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>Форма и место представления замечаний и предложений:</w:t>
      </w:r>
    </w:p>
    <w:p w14:paraId="74520499" w14:textId="1FA1880F" w:rsidR="002126AC" w:rsidRPr="00ED2C8B" w:rsidRDefault="001C70EE" w:rsidP="002126A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</w:rPr>
      </w:pPr>
      <w:r w:rsidRPr="00ED2C8B">
        <w:rPr>
          <w:rFonts w:asciiTheme="minorHAnsi" w:hAnsiTheme="minorHAnsi" w:cstheme="minorHAnsi"/>
        </w:rPr>
        <w:t>- путем внесения записей в журналы учета замечаний и предложений</w:t>
      </w:r>
      <w:r w:rsidR="002126AC" w:rsidRPr="00ED2C8B">
        <w:rPr>
          <w:rFonts w:asciiTheme="minorHAnsi" w:hAnsiTheme="minorHAnsi" w:cstheme="minorHAnsi"/>
        </w:rPr>
        <w:t>, размещенных по адресам</w:t>
      </w:r>
      <w:r w:rsidRPr="00ED2C8B">
        <w:rPr>
          <w:rFonts w:asciiTheme="minorHAnsi" w:hAnsiTheme="minorHAnsi" w:cstheme="minorHAnsi"/>
        </w:rPr>
        <w:t xml:space="preserve">: </w:t>
      </w:r>
    </w:p>
    <w:p w14:paraId="2CD90FE6" w14:textId="237BCCFD" w:rsidR="002126AC" w:rsidRPr="00ED2C8B" w:rsidRDefault="001C70EE" w:rsidP="002126A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</w:rPr>
      </w:pPr>
      <w:r w:rsidRPr="00ED2C8B">
        <w:rPr>
          <w:rFonts w:asciiTheme="minorHAnsi" w:hAnsiTheme="minorHAnsi" w:cstheme="minorHAnsi"/>
        </w:rPr>
        <w:t xml:space="preserve">г. Липецк, пл. Металлургов, </w:t>
      </w:r>
      <w:proofErr w:type="spellStart"/>
      <w:r w:rsidRPr="00ED2C8B">
        <w:rPr>
          <w:rFonts w:asciiTheme="minorHAnsi" w:hAnsiTheme="minorHAnsi" w:cstheme="minorHAnsi"/>
        </w:rPr>
        <w:t>2а</w:t>
      </w:r>
      <w:proofErr w:type="spellEnd"/>
      <w:r w:rsidRPr="00ED2C8B">
        <w:rPr>
          <w:rFonts w:asciiTheme="minorHAnsi" w:hAnsiTheme="minorHAnsi" w:cstheme="minorHAnsi"/>
        </w:rPr>
        <w:t xml:space="preserve"> (здание библиотеки, музея </w:t>
      </w:r>
      <w:proofErr w:type="spellStart"/>
      <w:r w:rsidRPr="00ED2C8B">
        <w:rPr>
          <w:rFonts w:asciiTheme="minorHAnsi" w:hAnsiTheme="minorHAnsi" w:cstheme="minorHAnsi"/>
        </w:rPr>
        <w:t>ПАО</w:t>
      </w:r>
      <w:proofErr w:type="spellEnd"/>
      <w:r w:rsidRPr="00ED2C8B">
        <w:rPr>
          <w:rFonts w:asciiTheme="minorHAnsi" w:hAnsiTheme="minorHAnsi" w:cstheme="minorHAnsi"/>
        </w:rPr>
        <w:t xml:space="preserve"> «</w:t>
      </w:r>
      <w:r w:rsidR="00170836" w:rsidRPr="00ED2C8B">
        <w:rPr>
          <w:rFonts w:asciiTheme="minorHAnsi" w:hAnsiTheme="minorHAnsi" w:cstheme="minorHAnsi"/>
        </w:rPr>
        <w:t>НЛМК»). Часы работы: пн.-чт. с 9.00 до 18</w:t>
      </w:r>
      <w:r w:rsidR="003B12F1" w:rsidRPr="00ED2C8B">
        <w:rPr>
          <w:rFonts w:asciiTheme="minorHAnsi" w:hAnsiTheme="minorHAnsi" w:cstheme="minorHAnsi"/>
        </w:rPr>
        <w:t>.00, пт.</w:t>
      </w:r>
      <w:r w:rsidRPr="00ED2C8B">
        <w:rPr>
          <w:rFonts w:asciiTheme="minorHAnsi" w:hAnsiTheme="minorHAnsi" w:cstheme="minorHAnsi"/>
        </w:rPr>
        <w:t xml:space="preserve"> </w:t>
      </w:r>
      <w:r w:rsidR="00170836" w:rsidRPr="00ED2C8B">
        <w:rPr>
          <w:rFonts w:asciiTheme="minorHAnsi" w:hAnsiTheme="minorHAnsi" w:cstheme="minorHAnsi"/>
        </w:rPr>
        <w:t>с 9.00 до 17</w:t>
      </w:r>
      <w:r w:rsidRPr="00ED2C8B">
        <w:rPr>
          <w:rFonts w:asciiTheme="minorHAnsi" w:hAnsiTheme="minorHAnsi" w:cstheme="minorHAnsi"/>
        </w:rPr>
        <w:t xml:space="preserve">.00; </w:t>
      </w:r>
    </w:p>
    <w:p w14:paraId="680D1889" w14:textId="2F9548F8" w:rsidR="001C70EE" w:rsidRPr="00ED2C8B" w:rsidRDefault="001C70EE" w:rsidP="002126A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</w:rPr>
      </w:pPr>
      <w:r w:rsidRPr="00ED2C8B">
        <w:rPr>
          <w:rFonts w:asciiTheme="minorHAnsi" w:hAnsiTheme="minorHAnsi" w:cstheme="minorHAnsi"/>
        </w:rPr>
        <w:t>г. Липецк, пр. Мира, д. 30 (здание Управления Левобережным округом администрации города Липецка). Часы работы: пн.-чт. с 8.3</w:t>
      </w:r>
      <w:r w:rsidR="003B12F1" w:rsidRPr="00ED2C8B">
        <w:rPr>
          <w:rFonts w:asciiTheme="minorHAnsi" w:hAnsiTheme="minorHAnsi" w:cstheme="minorHAnsi"/>
        </w:rPr>
        <w:t xml:space="preserve">0 до 17.30, пт. </w:t>
      </w:r>
      <w:r w:rsidRPr="00ED2C8B">
        <w:rPr>
          <w:rFonts w:asciiTheme="minorHAnsi" w:hAnsiTheme="minorHAnsi" w:cstheme="minorHAnsi"/>
        </w:rPr>
        <w:t>с 8.30 до 16.30.</w:t>
      </w:r>
    </w:p>
    <w:p w14:paraId="262E0A86" w14:textId="15FB162F" w:rsidR="009E3B29" w:rsidRPr="00ED2C8B" w:rsidRDefault="00EB62F1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</w:rPr>
      </w:pPr>
      <w:r w:rsidRPr="00ED2C8B">
        <w:rPr>
          <w:rFonts w:asciiTheme="minorHAnsi" w:hAnsiTheme="minorHAnsi" w:cstheme="minorHAnsi"/>
        </w:rPr>
        <w:t>-</w:t>
      </w:r>
      <w:r w:rsidR="001C70EE" w:rsidRPr="00ED2C8B">
        <w:rPr>
          <w:rFonts w:asciiTheme="minorHAnsi" w:hAnsiTheme="minorHAnsi" w:cstheme="minorHAnsi"/>
        </w:rPr>
        <w:t> </w:t>
      </w:r>
      <w:r w:rsidR="00170836" w:rsidRPr="00ED2C8B">
        <w:rPr>
          <w:rFonts w:asciiTheme="minorHAnsi" w:hAnsiTheme="minorHAnsi" w:cstheme="minorHAnsi"/>
        </w:rPr>
        <w:t>путем направления электронного сообщения</w:t>
      </w:r>
      <w:r w:rsidR="002126AC" w:rsidRPr="00ED2C8B">
        <w:rPr>
          <w:rFonts w:asciiTheme="minorHAnsi" w:hAnsiTheme="minorHAnsi" w:cstheme="minorHAnsi"/>
        </w:rPr>
        <w:t xml:space="preserve"> по</w:t>
      </w:r>
      <w:r w:rsidR="001C70EE" w:rsidRPr="00ED2C8B">
        <w:rPr>
          <w:rFonts w:asciiTheme="minorHAnsi" w:hAnsiTheme="minorHAnsi" w:cstheme="minorHAnsi"/>
        </w:rPr>
        <w:t xml:space="preserve"> адресам:</w:t>
      </w:r>
    </w:p>
    <w:p w14:paraId="05A20643" w14:textId="76246761" w:rsidR="00FE07CD" w:rsidRPr="00ED2C8B" w:rsidRDefault="00C42546" w:rsidP="00FE07CD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</w:rPr>
      </w:pPr>
      <w:hyperlink r:id="rId5" w:history="1">
        <w:r w:rsidR="00170836" w:rsidRPr="00ED2C8B">
          <w:rPr>
            <w:rStyle w:val="ad"/>
            <w:rFonts w:asciiTheme="minorHAnsi" w:eastAsia="Times New Roman" w:hAnsiTheme="minorHAnsi" w:cstheme="minorHAnsi"/>
            <w:bCs/>
            <w:color w:val="auto"/>
          </w:rPr>
          <w:t>ecology@nlmk.com</w:t>
        </w:r>
      </w:hyperlink>
      <w:r w:rsidR="00170836" w:rsidRPr="00ED2C8B">
        <w:rPr>
          <w:rFonts w:asciiTheme="minorHAnsi" w:eastAsia="Times New Roman" w:hAnsiTheme="minorHAnsi" w:cstheme="minorHAnsi"/>
          <w:bCs/>
        </w:rPr>
        <w:t xml:space="preserve"> </w:t>
      </w:r>
    </w:p>
    <w:p w14:paraId="0B59AB9B" w14:textId="4F68115B" w:rsidR="00EB62F1" w:rsidRPr="00ED2C8B" w:rsidRDefault="00C42546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</w:rPr>
      </w:pPr>
      <w:hyperlink r:id="rId6" w:history="1">
        <w:r w:rsidR="00170836" w:rsidRPr="00ED2C8B">
          <w:rPr>
            <w:rStyle w:val="ad"/>
            <w:rFonts w:cs="Calibri"/>
            <w:color w:val="auto"/>
          </w:rPr>
          <w:t>levokr@cominfo.lipetsk.ru</w:t>
        </w:r>
      </w:hyperlink>
      <w:r w:rsidR="00170836" w:rsidRPr="00ED2C8B">
        <w:rPr>
          <w:rFonts w:cs="Calibri"/>
        </w:rPr>
        <w:t xml:space="preserve"> </w:t>
      </w:r>
    </w:p>
    <w:p w14:paraId="6D1628D3" w14:textId="42CA4FF1" w:rsidR="00636045" w:rsidRPr="00ED2C8B" w:rsidRDefault="005C62AB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</w:rPr>
      </w:pPr>
      <w:r w:rsidRPr="00ED2C8B">
        <w:rPr>
          <w:rStyle w:val="ae"/>
          <w:rFonts w:asciiTheme="minorHAnsi" w:hAnsiTheme="minorHAnsi" w:cstheme="minorHAnsi"/>
          <w:shd w:val="clear" w:color="auto" w:fill="FFFFFF"/>
        </w:rPr>
        <w:t>Иная информация</w:t>
      </w:r>
      <w:r w:rsidR="00E31632" w:rsidRPr="00ED2C8B">
        <w:rPr>
          <w:rStyle w:val="ae"/>
          <w:rFonts w:asciiTheme="minorHAnsi" w:hAnsiTheme="minorHAnsi" w:cstheme="minorHAnsi"/>
          <w:shd w:val="clear" w:color="auto" w:fill="FFFFFF"/>
        </w:rPr>
        <w:t>:</w:t>
      </w:r>
      <w:r w:rsidR="00E31632" w:rsidRPr="00ED2C8B">
        <w:rPr>
          <w:rFonts w:asciiTheme="minorHAnsi" w:hAnsiTheme="minorHAnsi" w:cstheme="minorHAnsi"/>
          <w:shd w:val="clear" w:color="auto" w:fill="FFFFFF"/>
        </w:rPr>
        <w:t> </w:t>
      </w:r>
    </w:p>
    <w:p w14:paraId="7862EEA2" w14:textId="5EFCDCDA" w:rsidR="00F11269" w:rsidRPr="00ED2C8B" w:rsidRDefault="005C62AB" w:rsidP="00AC78C9">
      <w:pPr>
        <w:shd w:val="clear" w:color="auto" w:fill="FFFFFF"/>
        <w:spacing w:line="360" w:lineRule="auto"/>
        <w:ind w:left="-851" w:firstLine="709"/>
        <w:contextualSpacing/>
        <w:jc w:val="both"/>
        <w:rPr>
          <w:rFonts w:eastAsia="Times New Roman" w:cs="Calibri"/>
          <w:b/>
          <w:bCs/>
        </w:rPr>
      </w:pPr>
      <w:r w:rsidRPr="00ED2C8B">
        <w:rPr>
          <w:bCs/>
        </w:rPr>
        <w:t xml:space="preserve">Замечания и комментарии принимаются </w:t>
      </w:r>
      <w:r w:rsidR="003B12F1" w:rsidRPr="00ED2C8B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с </w:t>
      </w:r>
      <w:r w:rsidR="00ED2C8B" w:rsidRPr="00ED2C8B">
        <w:rPr>
          <w:bCs/>
        </w:rPr>
        <w:t>01.03.2022 г. по 20.03.2022 г.</w:t>
      </w:r>
    </w:p>
    <w:sectPr w:rsidR="00F11269" w:rsidRPr="00ED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75B1"/>
    <w:rsid w:val="00051D28"/>
    <w:rsid w:val="00063C2D"/>
    <w:rsid w:val="000727E6"/>
    <w:rsid w:val="00073753"/>
    <w:rsid w:val="000907B2"/>
    <w:rsid w:val="000921E6"/>
    <w:rsid w:val="00095854"/>
    <w:rsid w:val="000C376B"/>
    <w:rsid w:val="000D1A61"/>
    <w:rsid w:val="000F04E4"/>
    <w:rsid w:val="00130629"/>
    <w:rsid w:val="001351B8"/>
    <w:rsid w:val="00165384"/>
    <w:rsid w:val="00170836"/>
    <w:rsid w:val="00175439"/>
    <w:rsid w:val="00193452"/>
    <w:rsid w:val="001B3F63"/>
    <w:rsid w:val="001C70EE"/>
    <w:rsid w:val="001D0554"/>
    <w:rsid w:val="001E3A53"/>
    <w:rsid w:val="002126AC"/>
    <w:rsid w:val="00220E63"/>
    <w:rsid w:val="002231AE"/>
    <w:rsid w:val="002234F6"/>
    <w:rsid w:val="002331F0"/>
    <w:rsid w:val="00237682"/>
    <w:rsid w:val="00265B6F"/>
    <w:rsid w:val="002A0E40"/>
    <w:rsid w:val="002D7437"/>
    <w:rsid w:val="002E78AA"/>
    <w:rsid w:val="002F77DF"/>
    <w:rsid w:val="00322B60"/>
    <w:rsid w:val="003256AA"/>
    <w:rsid w:val="00333FD0"/>
    <w:rsid w:val="00362A3C"/>
    <w:rsid w:val="0038071E"/>
    <w:rsid w:val="00394FAF"/>
    <w:rsid w:val="00395727"/>
    <w:rsid w:val="003B12F1"/>
    <w:rsid w:val="003C2E92"/>
    <w:rsid w:val="003E2AF8"/>
    <w:rsid w:val="00411D7F"/>
    <w:rsid w:val="00430202"/>
    <w:rsid w:val="0043315F"/>
    <w:rsid w:val="00446094"/>
    <w:rsid w:val="00462BA9"/>
    <w:rsid w:val="00486080"/>
    <w:rsid w:val="00494EAA"/>
    <w:rsid w:val="004C67DA"/>
    <w:rsid w:val="004E57D6"/>
    <w:rsid w:val="004E651D"/>
    <w:rsid w:val="004F2248"/>
    <w:rsid w:val="004F22B6"/>
    <w:rsid w:val="005018B2"/>
    <w:rsid w:val="00506C28"/>
    <w:rsid w:val="00510B90"/>
    <w:rsid w:val="00574B7A"/>
    <w:rsid w:val="00582CDA"/>
    <w:rsid w:val="005C62AB"/>
    <w:rsid w:val="005D1503"/>
    <w:rsid w:val="005F2C1B"/>
    <w:rsid w:val="00616FF4"/>
    <w:rsid w:val="00632611"/>
    <w:rsid w:val="00636045"/>
    <w:rsid w:val="0067239B"/>
    <w:rsid w:val="00691EAB"/>
    <w:rsid w:val="006A0081"/>
    <w:rsid w:val="006A3564"/>
    <w:rsid w:val="006B34EC"/>
    <w:rsid w:val="006E1EB8"/>
    <w:rsid w:val="006F0FC7"/>
    <w:rsid w:val="00707B92"/>
    <w:rsid w:val="00720558"/>
    <w:rsid w:val="007355E9"/>
    <w:rsid w:val="00747744"/>
    <w:rsid w:val="0076486D"/>
    <w:rsid w:val="007849F8"/>
    <w:rsid w:val="007B32F4"/>
    <w:rsid w:val="007C4EC1"/>
    <w:rsid w:val="007C5FCD"/>
    <w:rsid w:val="007F0CD6"/>
    <w:rsid w:val="007F1A91"/>
    <w:rsid w:val="008218D1"/>
    <w:rsid w:val="00870F63"/>
    <w:rsid w:val="00874201"/>
    <w:rsid w:val="0088696D"/>
    <w:rsid w:val="00895513"/>
    <w:rsid w:val="008B5329"/>
    <w:rsid w:val="008B5DA1"/>
    <w:rsid w:val="008D5CCF"/>
    <w:rsid w:val="00907772"/>
    <w:rsid w:val="0092249D"/>
    <w:rsid w:val="009245CB"/>
    <w:rsid w:val="0094699A"/>
    <w:rsid w:val="0098699B"/>
    <w:rsid w:val="009A6A4D"/>
    <w:rsid w:val="009E3B29"/>
    <w:rsid w:val="009E608C"/>
    <w:rsid w:val="00A00250"/>
    <w:rsid w:val="00A304A1"/>
    <w:rsid w:val="00A37937"/>
    <w:rsid w:val="00A55E51"/>
    <w:rsid w:val="00A841CC"/>
    <w:rsid w:val="00AA434A"/>
    <w:rsid w:val="00AB0E6D"/>
    <w:rsid w:val="00AC6B91"/>
    <w:rsid w:val="00AC78C9"/>
    <w:rsid w:val="00AD33D2"/>
    <w:rsid w:val="00B259DD"/>
    <w:rsid w:val="00B85C94"/>
    <w:rsid w:val="00BB42A7"/>
    <w:rsid w:val="00BD0BB5"/>
    <w:rsid w:val="00C23105"/>
    <w:rsid w:val="00C345BB"/>
    <w:rsid w:val="00C42546"/>
    <w:rsid w:val="00C566D7"/>
    <w:rsid w:val="00C66E71"/>
    <w:rsid w:val="00CB620D"/>
    <w:rsid w:val="00CC07A7"/>
    <w:rsid w:val="00CE2A32"/>
    <w:rsid w:val="00CE36FE"/>
    <w:rsid w:val="00CE578E"/>
    <w:rsid w:val="00D65F0F"/>
    <w:rsid w:val="00D7214D"/>
    <w:rsid w:val="00D74923"/>
    <w:rsid w:val="00D81D74"/>
    <w:rsid w:val="00DB7414"/>
    <w:rsid w:val="00E02D22"/>
    <w:rsid w:val="00E10FD1"/>
    <w:rsid w:val="00E31632"/>
    <w:rsid w:val="00E446AA"/>
    <w:rsid w:val="00E5707E"/>
    <w:rsid w:val="00E628A0"/>
    <w:rsid w:val="00E6758D"/>
    <w:rsid w:val="00E81863"/>
    <w:rsid w:val="00EB62F1"/>
    <w:rsid w:val="00EC781E"/>
    <w:rsid w:val="00EC7C5D"/>
    <w:rsid w:val="00ED2C8B"/>
    <w:rsid w:val="00ED478E"/>
    <w:rsid w:val="00F11269"/>
    <w:rsid w:val="00F223BD"/>
    <w:rsid w:val="00F36522"/>
    <w:rsid w:val="00F40383"/>
    <w:rsid w:val="00F6346A"/>
    <w:rsid w:val="00F6673B"/>
    <w:rsid w:val="00F73FA2"/>
    <w:rsid w:val="00F81842"/>
    <w:rsid w:val="00F9263E"/>
    <w:rsid w:val="00FB6266"/>
    <w:rsid w:val="00FB7C5A"/>
    <w:rsid w:val="00FC2BB5"/>
    <w:rsid w:val="00FD3EEF"/>
    <w:rsid w:val="00FD68E0"/>
    <w:rsid w:val="00FE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7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6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D478E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ED478E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D478E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ED478E"/>
    <w:rPr>
      <w:b/>
      <w:bCs/>
      <w:lang w:eastAsia="en-US"/>
    </w:rPr>
  </w:style>
  <w:style w:type="paragraph" w:customStyle="1" w:styleId="ab">
    <w:name w:val="текст НЛМК"/>
    <w:basedOn w:val="a"/>
    <w:link w:val="ac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c">
    <w:name w:val="текст НЛМК Знак"/>
    <w:link w:val="ab"/>
    <w:rsid w:val="0094699A"/>
    <w:rPr>
      <w:rFonts w:eastAsia="Times New Roman" w:cs="Arial"/>
      <w:sz w:val="24"/>
      <w:szCs w:val="24"/>
      <w:lang w:eastAsia="en-US"/>
    </w:rPr>
  </w:style>
  <w:style w:type="character" w:styleId="ad">
    <w:name w:val="Hyperlink"/>
    <w:uiPriority w:val="99"/>
    <w:unhideWhenUsed/>
    <w:rsid w:val="0094699A"/>
    <w:rPr>
      <w:color w:val="0000FF"/>
      <w:u w:val="single"/>
    </w:rPr>
  </w:style>
  <w:style w:type="character" w:styleId="ae">
    <w:name w:val="Strong"/>
    <w:basedOn w:val="a0"/>
    <w:uiPriority w:val="22"/>
    <w:qFormat/>
    <w:rsid w:val="00870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vokr@cominfo.lipetsk.ru" TargetMode="External"/><Relationship Id="rId5" Type="http://schemas.openxmlformats.org/officeDocument/2006/relationships/hyperlink" Target="mailto:ecology@nlm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3961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Мурзаев Тимур Расулович</cp:lastModifiedBy>
  <cp:revision>16</cp:revision>
  <cp:lastPrinted>2021-02-01T07:20:00Z</cp:lastPrinted>
  <dcterms:created xsi:type="dcterms:W3CDTF">2021-11-29T13:12:00Z</dcterms:created>
  <dcterms:modified xsi:type="dcterms:W3CDTF">2022-02-07T22:22:00Z</dcterms:modified>
</cp:coreProperties>
</file>