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2EC" w:rsidRDefault="00A03E2F" w:rsidP="00A03E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доходах</w:t>
      </w:r>
      <w:r w:rsidR="00B2279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имущественного характера муниципальных служащих управления имущественных и земельных отношений администрации города Липецка, </w:t>
      </w:r>
      <w:r w:rsidR="00BD0789">
        <w:rPr>
          <w:rFonts w:ascii="Times New Roman" w:hAnsi="Times New Roman" w:cs="Times New Roman"/>
          <w:sz w:val="28"/>
          <w:szCs w:val="28"/>
        </w:rPr>
        <w:t>а также их супругов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несовершеннолет</w:t>
      </w:r>
      <w:r w:rsidR="00A448D3">
        <w:rPr>
          <w:rFonts w:ascii="Times New Roman" w:hAnsi="Times New Roman" w:cs="Times New Roman"/>
          <w:sz w:val="28"/>
          <w:szCs w:val="28"/>
        </w:rPr>
        <w:t>них детей за период с 01 января</w:t>
      </w:r>
      <w:r w:rsidR="00551517">
        <w:rPr>
          <w:rFonts w:ascii="Times New Roman" w:hAnsi="Times New Roman" w:cs="Times New Roman"/>
          <w:sz w:val="28"/>
          <w:szCs w:val="28"/>
        </w:rPr>
        <w:t xml:space="preserve"> 20</w:t>
      </w:r>
      <w:r w:rsidR="00972194">
        <w:rPr>
          <w:rFonts w:ascii="Times New Roman" w:hAnsi="Times New Roman" w:cs="Times New Roman"/>
          <w:sz w:val="28"/>
          <w:szCs w:val="28"/>
        </w:rPr>
        <w:t>21</w:t>
      </w:r>
      <w:r w:rsidR="00DC1D78">
        <w:rPr>
          <w:rFonts w:ascii="Times New Roman" w:hAnsi="Times New Roman" w:cs="Times New Roman"/>
          <w:sz w:val="28"/>
          <w:szCs w:val="28"/>
        </w:rPr>
        <w:t xml:space="preserve"> года</w:t>
      </w:r>
      <w:r w:rsidR="00A448D3">
        <w:rPr>
          <w:rFonts w:ascii="Times New Roman" w:hAnsi="Times New Roman" w:cs="Times New Roman"/>
          <w:sz w:val="28"/>
          <w:szCs w:val="28"/>
        </w:rPr>
        <w:t xml:space="preserve"> </w:t>
      </w:r>
      <w:r w:rsidR="00972194">
        <w:rPr>
          <w:rFonts w:ascii="Times New Roman" w:hAnsi="Times New Roman" w:cs="Times New Roman"/>
          <w:sz w:val="28"/>
          <w:szCs w:val="28"/>
        </w:rPr>
        <w:t>по 31 декабря 2021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E5027" w:rsidRDefault="001E5027" w:rsidP="00A03E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11" w:type="dxa"/>
        <w:tblLayout w:type="fixed"/>
        <w:tblLook w:val="04A0" w:firstRow="1" w:lastRow="0" w:firstColumn="1" w:lastColumn="0" w:noHBand="0" w:noVBand="1"/>
      </w:tblPr>
      <w:tblGrid>
        <w:gridCol w:w="1696"/>
        <w:gridCol w:w="1240"/>
        <w:gridCol w:w="141"/>
        <w:gridCol w:w="1163"/>
        <w:gridCol w:w="1275"/>
        <w:gridCol w:w="1134"/>
        <w:gridCol w:w="1418"/>
        <w:gridCol w:w="142"/>
        <w:gridCol w:w="1417"/>
        <w:gridCol w:w="1276"/>
        <w:gridCol w:w="1134"/>
        <w:gridCol w:w="1559"/>
        <w:gridCol w:w="1495"/>
        <w:gridCol w:w="21"/>
      </w:tblGrid>
      <w:tr w:rsidR="001E5027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Ф.И.О. лица замещающего муниципальную должность, должность муниципальной службы</w:t>
            </w:r>
          </w:p>
        </w:tc>
        <w:tc>
          <w:tcPr>
            <w:tcW w:w="1240" w:type="dxa"/>
            <w:vMerge w:val="restart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304" w:type="dxa"/>
            <w:gridSpan w:val="2"/>
            <w:vMerge w:val="restart"/>
          </w:tcPr>
          <w:p w:rsidR="001E5027" w:rsidRPr="001E5027" w:rsidRDefault="001E5027" w:rsidP="00B22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 за 20</w:t>
            </w:r>
            <w:r w:rsidR="00B2279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5386" w:type="dxa"/>
            <w:gridSpan w:val="5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3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95" w:type="dxa"/>
            <w:vMerge w:val="restart"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совершены сделки по приобретению объектов недвижимого имущества, транспортных средств, ценных бумаг, долей участия, паев в установочных (складочных) капиталах организаций</w:t>
            </w:r>
          </w:p>
          <w:p w:rsidR="000B49C4" w:rsidRPr="001E5027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5027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  <w:vMerge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gridSpan w:val="2"/>
            <w:vMerge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Виды объектов недвижимости</w:t>
            </w:r>
          </w:p>
        </w:tc>
        <w:tc>
          <w:tcPr>
            <w:tcW w:w="1134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1E5027" w:rsidRPr="001E5027" w:rsidRDefault="001E5027" w:rsidP="00094F9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  <w:gridSpan w:val="2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276" w:type="dxa"/>
          </w:tcPr>
          <w:p w:rsidR="001E5027" w:rsidRPr="001E5027" w:rsidRDefault="001E502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Виды объектов недвижимости</w:t>
            </w:r>
          </w:p>
        </w:tc>
        <w:tc>
          <w:tcPr>
            <w:tcW w:w="1134" w:type="dxa"/>
          </w:tcPr>
          <w:p w:rsidR="001E5027" w:rsidRPr="001E5027" w:rsidRDefault="001E502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1E5027" w:rsidRPr="001E5027" w:rsidRDefault="001E502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95" w:type="dxa"/>
            <w:vMerge/>
          </w:tcPr>
          <w:p w:rsidR="001E5027" w:rsidRDefault="001E5027" w:rsidP="00A03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27" w:rsidTr="002E1F28">
        <w:trPr>
          <w:gridAfter w:val="1"/>
          <w:wAfter w:w="21" w:type="dxa"/>
        </w:trPr>
        <w:tc>
          <w:tcPr>
            <w:tcW w:w="1696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4" w:type="dxa"/>
            <w:gridSpan w:val="2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1E5027" w:rsidRPr="001E5027" w:rsidRDefault="001E502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B49C4" w:rsidRPr="003726F5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0B49C4" w:rsidRPr="00F62FDB" w:rsidRDefault="000B49C4" w:rsidP="00A03E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Андреева Вера Серафимовна </w:t>
            </w:r>
          </w:p>
        </w:tc>
        <w:tc>
          <w:tcPr>
            <w:tcW w:w="1240" w:type="dxa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</w:t>
            </w:r>
          </w:p>
        </w:tc>
        <w:tc>
          <w:tcPr>
            <w:tcW w:w="1304" w:type="dxa"/>
            <w:gridSpan w:val="2"/>
            <w:vMerge w:val="restart"/>
          </w:tcPr>
          <w:p w:rsidR="000B49C4" w:rsidRPr="00442852" w:rsidRDefault="00441DE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2062727,93</w:t>
            </w:r>
          </w:p>
        </w:tc>
        <w:tc>
          <w:tcPr>
            <w:tcW w:w="1275" w:type="dxa"/>
          </w:tcPr>
          <w:p w:rsidR="000B49C4" w:rsidRPr="00442852" w:rsidRDefault="00432383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0B49C4" w:rsidRPr="00442852">
              <w:rPr>
                <w:rFonts w:ascii="Times New Roman" w:hAnsi="Times New Roman" w:cs="Times New Roman"/>
                <w:sz w:val="20"/>
                <w:szCs w:val="20"/>
              </w:rPr>
              <w:t xml:space="preserve">емельный участок (1/12 </w:t>
            </w:r>
          </w:p>
          <w:p w:rsidR="000B49C4" w:rsidRPr="00442852" w:rsidRDefault="000B49C4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доли в праве)</w:t>
            </w:r>
          </w:p>
          <w:p w:rsidR="000B49C4" w:rsidRPr="00442852" w:rsidRDefault="000B49C4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9C4" w:rsidRPr="00442852" w:rsidRDefault="00094F90" w:rsidP="00094F90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0B49C4" w:rsidRPr="0044285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B2279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18" w:type="dxa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63,7</w:t>
            </w:r>
          </w:p>
        </w:tc>
        <w:tc>
          <w:tcPr>
            <w:tcW w:w="1559" w:type="dxa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0B49C4" w:rsidRPr="00442852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B49C4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0B49C4" w:rsidRPr="007E7E31" w:rsidRDefault="000B49C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B49C4" w:rsidRPr="007E7E31" w:rsidRDefault="00432383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0B49C4" w:rsidRPr="007E7E31">
              <w:rPr>
                <w:rFonts w:ascii="Times New Roman" w:hAnsi="Times New Roman" w:cs="Times New Roman"/>
                <w:sz w:val="20"/>
                <w:szCs w:val="20"/>
              </w:rPr>
              <w:t>илой дом</w:t>
            </w:r>
            <w:r w:rsidR="000B49C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B49C4"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1/12 </w:t>
            </w:r>
          </w:p>
          <w:p w:rsidR="000B49C4" w:rsidRDefault="000B49C4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0B49C4" w:rsidRPr="007E7E31" w:rsidRDefault="000B49C4" w:rsidP="007E7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78,1</w:t>
            </w:r>
          </w:p>
        </w:tc>
        <w:tc>
          <w:tcPr>
            <w:tcW w:w="1418" w:type="dxa"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0B49C4" w:rsidRPr="007E7E31" w:rsidRDefault="000B49C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9C4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40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4" w:type="dxa"/>
            <w:gridSpan w:val="2"/>
          </w:tcPr>
          <w:p w:rsidR="000B49C4" w:rsidRPr="001E5027" w:rsidRDefault="000B49C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0B49C4" w:rsidRPr="001E5027" w:rsidRDefault="000B49C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B1A4D" w:rsidRPr="007E7E31" w:rsidTr="002E1F28">
        <w:trPr>
          <w:gridAfter w:val="1"/>
          <w:wAfter w:w="21" w:type="dxa"/>
          <w:trHeight w:val="645"/>
        </w:trPr>
        <w:tc>
          <w:tcPr>
            <w:tcW w:w="1696" w:type="dxa"/>
            <w:vMerge w:val="restart"/>
          </w:tcPr>
          <w:p w:rsidR="007B1A4D" w:rsidRPr="00E34488" w:rsidRDefault="007B1A4D" w:rsidP="00A03E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b/>
                <w:sz w:val="20"/>
                <w:szCs w:val="20"/>
              </w:rPr>
              <w:t>Ковалева Ольга Владимировна</w:t>
            </w:r>
          </w:p>
        </w:tc>
        <w:tc>
          <w:tcPr>
            <w:tcW w:w="1240" w:type="dxa"/>
            <w:vMerge w:val="restart"/>
          </w:tcPr>
          <w:p w:rsidR="007B1A4D" w:rsidRPr="00E34488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1304" w:type="dxa"/>
            <w:gridSpan w:val="2"/>
            <w:vMerge w:val="restart"/>
          </w:tcPr>
          <w:p w:rsidR="007B1A4D" w:rsidRPr="00E34488" w:rsidRDefault="00E34488" w:rsidP="003726F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1301661,11</w:t>
            </w:r>
          </w:p>
        </w:tc>
        <w:tc>
          <w:tcPr>
            <w:tcW w:w="1275" w:type="dxa"/>
          </w:tcPr>
          <w:p w:rsidR="007B1A4D" w:rsidRPr="00E34488" w:rsidRDefault="007B1A4D" w:rsidP="000B4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(1/3 </w:t>
            </w:r>
          </w:p>
          <w:p w:rsidR="007B1A4D" w:rsidRPr="00E34488" w:rsidRDefault="007B1A4D" w:rsidP="000B4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доли в праве)</w:t>
            </w:r>
          </w:p>
          <w:p w:rsidR="007B1A4D" w:rsidRPr="00E34488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1A4D" w:rsidRPr="00E34488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47,3</w:t>
            </w:r>
          </w:p>
        </w:tc>
        <w:tc>
          <w:tcPr>
            <w:tcW w:w="1418" w:type="dxa"/>
          </w:tcPr>
          <w:p w:rsidR="007B1A4D" w:rsidRPr="00E34488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7B1A4D" w:rsidRPr="00E34488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  <w:vMerge w:val="restart"/>
          </w:tcPr>
          <w:p w:rsidR="007B1A4D" w:rsidRPr="00E34488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vMerge w:val="restart"/>
          </w:tcPr>
          <w:p w:rsidR="007B1A4D" w:rsidRPr="00E34488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B1A4D" w:rsidRPr="00E34488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B1A4D" w:rsidRPr="00E34488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1A4D" w:rsidRPr="007E7E31" w:rsidTr="002E1F28">
        <w:trPr>
          <w:gridAfter w:val="1"/>
          <w:wAfter w:w="21" w:type="dxa"/>
          <w:trHeight w:val="644"/>
        </w:trPr>
        <w:tc>
          <w:tcPr>
            <w:tcW w:w="1696" w:type="dxa"/>
            <w:vMerge/>
          </w:tcPr>
          <w:p w:rsidR="007B1A4D" w:rsidRPr="00E34488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B1A4D" w:rsidRPr="00E34488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7B1A4D" w:rsidRPr="00E34488" w:rsidRDefault="007B1A4D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B1A4D" w:rsidRPr="00E34488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B1A4D" w:rsidRPr="00E34488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418" w:type="dxa"/>
          </w:tcPr>
          <w:p w:rsidR="007B1A4D" w:rsidRPr="00E34488" w:rsidRDefault="007B1A4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B1A4D" w:rsidRPr="00E34488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B1A4D" w:rsidRPr="00E34488" w:rsidRDefault="007B1A4D" w:rsidP="00120C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B1A4D" w:rsidRPr="00E34488" w:rsidRDefault="007B1A4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B1A4D" w:rsidRPr="00E34488" w:rsidRDefault="007B1A4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B1A4D" w:rsidRPr="00E34488" w:rsidRDefault="007B1A4D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77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CA7377" w:rsidRPr="00E34488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240" w:type="dxa"/>
          </w:tcPr>
          <w:p w:rsidR="00CA7377" w:rsidRPr="00E34488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gridSpan w:val="2"/>
          </w:tcPr>
          <w:p w:rsidR="00CA7377" w:rsidRPr="00E34488" w:rsidRDefault="00E34488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1569975,91</w:t>
            </w:r>
          </w:p>
        </w:tc>
        <w:tc>
          <w:tcPr>
            <w:tcW w:w="1275" w:type="dxa"/>
          </w:tcPr>
          <w:p w:rsidR="00CA7377" w:rsidRPr="00E34488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CA7377" w:rsidRPr="00E34488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A7377" w:rsidRPr="00E34488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CA7377" w:rsidRPr="00E34488" w:rsidRDefault="00CA7377" w:rsidP="00094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Фольксваген </w:t>
            </w:r>
            <w:proofErr w:type="spellStart"/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Тигуан</w:t>
            </w:r>
            <w:proofErr w:type="spellEnd"/>
          </w:p>
        </w:tc>
        <w:tc>
          <w:tcPr>
            <w:tcW w:w="1276" w:type="dxa"/>
          </w:tcPr>
          <w:p w:rsidR="00CA7377" w:rsidRPr="00E34488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CA7377" w:rsidRPr="00E34488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559" w:type="dxa"/>
          </w:tcPr>
          <w:p w:rsidR="00CA7377" w:rsidRPr="00E34488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CA7377" w:rsidRPr="00E34488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CA7377" w:rsidRPr="00E34488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1867DE" w:rsidRPr="00E34488" w:rsidRDefault="001867DE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A7377" w:rsidRPr="00E34488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gridSpan w:val="2"/>
          </w:tcPr>
          <w:p w:rsidR="00CA7377" w:rsidRPr="00E34488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CA7377" w:rsidRPr="00E34488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CA7377" w:rsidRPr="00E34488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A7377" w:rsidRPr="00E34488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CA7377" w:rsidRPr="00E34488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CA7377" w:rsidRPr="00E34488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CA7377" w:rsidRPr="00E34488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1559" w:type="dxa"/>
          </w:tcPr>
          <w:p w:rsidR="00CA7377" w:rsidRPr="00E34488" w:rsidRDefault="00CA7377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CA7377" w:rsidRPr="00E34488" w:rsidRDefault="00CA7377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4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377" w:rsidRPr="007E7E31" w:rsidTr="002E1F28">
        <w:tc>
          <w:tcPr>
            <w:tcW w:w="15111" w:type="dxa"/>
            <w:gridSpan w:val="14"/>
          </w:tcPr>
          <w:p w:rsidR="001867DE" w:rsidRDefault="001867DE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377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приватизации и организации торгов</w:t>
            </w:r>
          </w:p>
          <w:p w:rsidR="001867DE" w:rsidRDefault="001867DE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3F3" w:rsidRPr="007E7E31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CC03F3" w:rsidRPr="00CC03F3" w:rsidRDefault="00CC03F3" w:rsidP="00A03E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b/>
                <w:sz w:val="20"/>
                <w:szCs w:val="20"/>
              </w:rPr>
              <w:t>Кобзева Елена Владимировна</w:t>
            </w:r>
          </w:p>
        </w:tc>
        <w:tc>
          <w:tcPr>
            <w:tcW w:w="1240" w:type="dxa"/>
            <w:vMerge w:val="restart"/>
          </w:tcPr>
          <w:p w:rsidR="00CC03F3" w:rsidRPr="00CC03F3" w:rsidRDefault="00CC03F3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304" w:type="dxa"/>
            <w:gridSpan w:val="2"/>
            <w:vMerge w:val="restart"/>
          </w:tcPr>
          <w:p w:rsidR="00CC03F3" w:rsidRPr="00CC03F3" w:rsidRDefault="00CC03F3" w:rsidP="003726F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1387722,55</w:t>
            </w:r>
          </w:p>
        </w:tc>
        <w:tc>
          <w:tcPr>
            <w:tcW w:w="1275" w:type="dxa"/>
          </w:tcPr>
          <w:p w:rsidR="00CC03F3" w:rsidRPr="00CC03F3" w:rsidRDefault="00CC03F3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CC03F3" w:rsidRPr="00CC03F3" w:rsidRDefault="00CC03F3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418" w:type="dxa"/>
          </w:tcPr>
          <w:p w:rsidR="00CC03F3" w:rsidRPr="00CC03F3" w:rsidRDefault="00CC03F3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CC03F3" w:rsidRPr="00CC03F3" w:rsidRDefault="00CC03F3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Рено </w:t>
            </w:r>
            <w:proofErr w:type="spellStart"/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Дастер</w:t>
            </w:r>
            <w:proofErr w:type="spellEnd"/>
          </w:p>
        </w:tc>
        <w:tc>
          <w:tcPr>
            <w:tcW w:w="1276" w:type="dxa"/>
            <w:vMerge w:val="restart"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vMerge w:val="restart"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1525,0</w:t>
            </w:r>
          </w:p>
        </w:tc>
        <w:tc>
          <w:tcPr>
            <w:tcW w:w="1559" w:type="dxa"/>
            <w:vMerge w:val="restart"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CC03F3" w:rsidRPr="00441DE4" w:rsidRDefault="00CC03F3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C03F3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CC03F3" w:rsidRPr="00CC03F3" w:rsidRDefault="00CC03F3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CC03F3" w:rsidRPr="00CC03F3" w:rsidRDefault="00CC03F3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CC03F3" w:rsidRPr="00CC03F3" w:rsidRDefault="00CC03F3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C03F3" w:rsidRPr="00CC03F3" w:rsidRDefault="00CC03F3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CC03F3" w:rsidRPr="00CC03F3" w:rsidRDefault="00CC03F3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1418" w:type="dxa"/>
          </w:tcPr>
          <w:p w:rsidR="00CC03F3" w:rsidRPr="00CC03F3" w:rsidRDefault="00CC03F3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CC03F3" w:rsidRPr="00CC03F3" w:rsidRDefault="00CC03F3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CC03F3" w:rsidRPr="00441DE4" w:rsidRDefault="00CC03F3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C03F3" w:rsidRPr="007E7E31" w:rsidTr="002E1F28">
        <w:trPr>
          <w:gridAfter w:val="1"/>
          <w:wAfter w:w="21" w:type="dxa"/>
          <w:trHeight w:val="230"/>
        </w:trPr>
        <w:tc>
          <w:tcPr>
            <w:tcW w:w="1696" w:type="dxa"/>
            <w:vMerge/>
          </w:tcPr>
          <w:p w:rsidR="00CC03F3" w:rsidRPr="00CC03F3" w:rsidRDefault="00CC03F3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CC03F3" w:rsidRPr="00CC03F3" w:rsidRDefault="00CC03F3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CC03F3" w:rsidRPr="00CC03F3" w:rsidRDefault="00CC03F3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</w:tc>
        <w:tc>
          <w:tcPr>
            <w:tcW w:w="1418" w:type="dxa"/>
            <w:vMerge w:val="restart"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CC03F3" w:rsidRPr="00CC03F3" w:rsidRDefault="00CC03F3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CC03F3" w:rsidRPr="00441DE4" w:rsidRDefault="00CC03F3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C03F3" w:rsidRPr="007E7E31" w:rsidTr="002E1F28">
        <w:trPr>
          <w:gridAfter w:val="1"/>
          <w:wAfter w:w="21" w:type="dxa"/>
          <w:trHeight w:val="70"/>
        </w:trPr>
        <w:tc>
          <w:tcPr>
            <w:tcW w:w="1696" w:type="dxa"/>
            <w:vMerge/>
          </w:tcPr>
          <w:p w:rsidR="00CC03F3" w:rsidRPr="00CC03F3" w:rsidRDefault="00CC03F3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CC03F3" w:rsidRPr="00CC03F3" w:rsidRDefault="00CC03F3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CC03F3" w:rsidRPr="00CC03F3" w:rsidRDefault="00CC03F3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CC03F3" w:rsidRPr="00CC03F3" w:rsidRDefault="00CC03F3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559" w:type="dxa"/>
          </w:tcPr>
          <w:p w:rsidR="00CC03F3" w:rsidRPr="00CC03F3" w:rsidRDefault="00CC03F3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CC03F3" w:rsidRPr="00441DE4" w:rsidRDefault="00CC03F3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751B65" w:rsidRPr="00CC03F3" w:rsidRDefault="00751B65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  <w:vMerge w:val="restart"/>
          </w:tcPr>
          <w:p w:rsidR="00751B65" w:rsidRPr="00CC03F3" w:rsidRDefault="00751B65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gridSpan w:val="2"/>
            <w:vMerge w:val="restart"/>
          </w:tcPr>
          <w:p w:rsidR="00751B65" w:rsidRPr="00CC03F3" w:rsidRDefault="00751B65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306319,15</w:t>
            </w:r>
          </w:p>
        </w:tc>
        <w:tc>
          <w:tcPr>
            <w:tcW w:w="1275" w:type="dxa"/>
          </w:tcPr>
          <w:p w:rsidR="00751B65" w:rsidRPr="00CC03F3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751B65" w:rsidRPr="00CC03F3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1525</w:t>
            </w:r>
          </w:p>
        </w:tc>
        <w:tc>
          <w:tcPr>
            <w:tcW w:w="1418" w:type="dxa"/>
          </w:tcPr>
          <w:p w:rsidR="00751B65" w:rsidRPr="00CC03F3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51B65" w:rsidRPr="00CC03F3" w:rsidRDefault="00751B65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а/м легковой ВАЗ 21124</w:t>
            </w:r>
          </w:p>
        </w:tc>
        <w:tc>
          <w:tcPr>
            <w:tcW w:w="1276" w:type="dxa"/>
            <w:vMerge w:val="restart"/>
          </w:tcPr>
          <w:p w:rsidR="00751B65" w:rsidRPr="00CC03F3" w:rsidRDefault="00751B65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751B65" w:rsidRPr="00CC03F3" w:rsidRDefault="00751B65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1559" w:type="dxa"/>
            <w:vMerge w:val="restart"/>
          </w:tcPr>
          <w:p w:rsidR="00751B65" w:rsidRPr="00CC03F3" w:rsidRDefault="00751B65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751B65" w:rsidRPr="00CC03F3" w:rsidRDefault="00751B65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B65" w:rsidRPr="007E7E31" w:rsidTr="002E1F28">
        <w:trPr>
          <w:gridAfter w:val="1"/>
          <w:wAfter w:w="21" w:type="dxa"/>
          <w:trHeight w:val="230"/>
        </w:trPr>
        <w:tc>
          <w:tcPr>
            <w:tcW w:w="1696" w:type="dxa"/>
            <w:vMerge/>
          </w:tcPr>
          <w:p w:rsidR="00751B65" w:rsidRPr="00441DE4" w:rsidRDefault="00751B65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40" w:type="dxa"/>
            <w:vMerge/>
          </w:tcPr>
          <w:p w:rsidR="00751B65" w:rsidRPr="00441DE4" w:rsidRDefault="00751B65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04" w:type="dxa"/>
            <w:gridSpan w:val="2"/>
            <w:vMerge/>
          </w:tcPr>
          <w:p w:rsidR="00751B65" w:rsidRPr="00441DE4" w:rsidRDefault="00751B65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vMerge w:val="restart"/>
          </w:tcPr>
          <w:p w:rsidR="00751B65" w:rsidRPr="00CC03F3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751B65" w:rsidRPr="00CC03F3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418" w:type="dxa"/>
            <w:vMerge w:val="restart"/>
          </w:tcPr>
          <w:p w:rsidR="00751B65" w:rsidRPr="00CC03F3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751B65" w:rsidRPr="00CC03F3" w:rsidRDefault="00751B65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3F3">
              <w:rPr>
                <w:rFonts w:ascii="Times New Roman" w:hAnsi="Times New Roman" w:cs="Times New Roman"/>
                <w:sz w:val="20"/>
                <w:szCs w:val="20"/>
              </w:rPr>
              <w:t xml:space="preserve">Прицеп к </w:t>
            </w:r>
            <w:proofErr w:type="gramStart"/>
            <w:r w:rsidRPr="00CC03F3">
              <w:rPr>
                <w:rFonts w:ascii="Times New Roman" w:hAnsi="Times New Roman" w:cs="Times New Roman"/>
                <w:sz w:val="20"/>
                <w:szCs w:val="20"/>
              </w:rPr>
              <w:t>легковому</w:t>
            </w:r>
            <w:proofErr w:type="gramEnd"/>
            <w:r w:rsidRPr="00CC03F3">
              <w:rPr>
                <w:rFonts w:ascii="Times New Roman" w:hAnsi="Times New Roman" w:cs="Times New Roman"/>
                <w:sz w:val="20"/>
                <w:szCs w:val="20"/>
              </w:rPr>
              <w:t xml:space="preserve"> а/м ПУ-ТД-2000</w:t>
            </w:r>
          </w:p>
          <w:p w:rsidR="00751B65" w:rsidRPr="00CC03F3" w:rsidRDefault="00751B65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51B65" w:rsidRPr="00CC03F3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</w:tcPr>
          <w:p w:rsidR="00751B65" w:rsidRPr="00CC03F3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</w:tcPr>
          <w:p w:rsidR="00751B65" w:rsidRPr="00CC03F3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95" w:type="dxa"/>
            <w:vMerge/>
          </w:tcPr>
          <w:p w:rsidR="00751B65" w:rsidRPr="00CC03F3" w:rsidRDefault="00751B65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751B65" w:rsidRPr="00441DE4" w:rsidRDefault="00751B65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40" w:type="dxa"/>
            <w:vMerge/>
          </w:tcPr>
          <w:p w:rsidR="00751B65" w:rsidRPr="00441DE4" w:rsidRDefault="00751B65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04" w:type="dxa"/>
            <w:gridSpan w:val="2"/>
            <w:vMerge/>
          </w:tcPr>
          <w:p w:rsidR="00751B65" w:rsidRPr="00441DE4" w:rsidRDefault="00751B65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vMerge/>
          </w:tcPr>
          <w:p w:rsidR="00751B65" w:rsidRPr="00CC03F3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51B65" w:rsidRPr="00CC03F3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51B65" w:rsidRPr="00CC03F3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751B65" w:rsidRPr="00CC03F3" w:rsidRDefault="00751B65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51B65" w:rsidRPr="00751B65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751B65" w:rsidRPr="00751B65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559" w:type="dxa"/>
          </w:tcPr>
          <w:p w:rsidR="00751B65" w:rsidRPr="00751B65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51B65" w:rsidRPr="00751B65" w:rsidRDefault="00751B65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751B65" w:rsidRPr="00751B65" w:rsidRDefault="00751B65" w:rsidP="00A03E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51B65">
              <w:rPr>
                <w:rFonts w:ascii="Times New Roman" w:hAnsi="Times New Roman" w:cs="Times New Roman"/>
                <w:b/>
                <w:sz w:val="20"/>
                <w:szCs w:val="20"/>
              </w:rPr>
              <w:t>Тормышова</w:t>
            </w:r>
            <w:proofErr w:type="spellEnd"/>
            <w:r w:rsidRPr="00751B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Мария Константиновна</w:t>
            </w:r>
          </w:p>
          <w:p w:rsidR="00751B65" w:rsidRPr="00751B65" w:rsidRDefault="00751B65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 w:val="restart"/>
          </w:tcPr>
          <w:p w:rsidR="00751B65" w:rsidRPr="00751B65" w:rsidRDefault="00751B65" w:rsidP="003726F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304" w:type="dxa"/>
            <w:gridSpan w:val="2"/>
            <w:vMerge w:val="restart"/>
          </w:tcPr>
          <w:p w:rsidR="00751B65" w:rsidRPr="00751B65" w:rsidRDefault="00751B65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2714262,81</w:t>
            </w:r>
          </w:p>
        </w:tc>
        <w:tc>
          <w:tcPr>
            <w:tcW w:w="1275" w:type="dxa"/>
          </w:tcPr>
          <w:p w:rsidR="00751B65" w:rsidRPr="00751B65" w:rsidRDefault="00751B65" w:rsidP="00772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751B65" w:rsidRPr="00751B65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47,2</w:t>
            </w:r>
          </w:p>
        </w:tc>
        <w:tc>
          <w:tcPr>
            <w:tcW w:w="1418" w:type="dxa"/>
          </w:tcPr>
          <w:p w:rsidR="00751B65" w:rsidRPr="00751B65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51B65" w:rsidRPr="00751B65" w:rsidRDefault="00751B65" w:rsidP="00386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Шкода Рапид </w:t>
            </w:r>
          </w:p>
        </w:tc>
        <w:tc>
          <w:tcPr>
            <w:tcW w:w="1276" w:type="dxa"/>
            <w:vMerge w:val="restart"/>
          </w:tcPr>
          <w:p w:rsidR="00751B65" w:rsidRPr="00751B65" w:rsidRDefault="00751B65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751B65" w:rsidRPr="00751B65" w:rsidRDefault="00751B65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1559" w:type="dxa"/>
            <w:vMerge w:val="restart"/>
          </w:tcPr>
          <w:p w:rsidR="00751B65" w:rsidRPr="00751B65" w:rsidRDefault="00751B65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751B65" w:rsidRPr="00751B65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751B65" w:rsidRPr="00751B65" w:rsidRDefault="00751B65" w:rsidP="00A03E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51B65" w:rsidRPr="00751B65" w:rsidRDefault="00751B65" w:rsidP="003726F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751B65" w:rsidRDefault="00751B65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51B65" w:rsidRPr="00751B65" w:rsidRDefault="00751B65" w:rsidP="00772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51B65" w:rsidRPr="00751B65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62,8</w:t>
            </w:r>
          </w:p>
        </w:tc>
        <w:tc>
          <w:tcPr>
            <w:tcW w:w="1418" w:type="dxa"/>
          </w:tcPr>
          <w:p w:rsidR="00751B65" w:rsidRPr="00751B65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51B65" w:rsidRPr="00751B65" w:rsidRDefault="00751B65" w:rsidP="003864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51B65" w:rsidRPr="00751B65" w:rsidRDefault="00751B65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51B65" w:rsidRPr="00751B65" w:rsidRDefault="00751B65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1B65" w:rsidRPr="00751B65" w:rsidRDefault="00751B65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51B65" w:rsidRPr="00751B65" w:rsidRDefault="00751B65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77" w:rsidRPr="007E7E31" w:rsidTr="002E1F28">
        <w:trPr>
          <w:gridAfter w:val="1"/>
          <w:wAfter w:w="21" w:type="dxa"/>
          <w:trHeight w:val="539"/>
        </w:trPr>
        <w:tc>
          <w:tcPr>
            <w:tcW w:w="1696" w:type="dxa"/>
          </w:tcPr>
          <w:p w:rsidR="00CA7377" w:rsidRPr="00751B65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84ABD" w:rsidRPr="00751B65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ABD" w:rsidRPr="00751B65" w:rsidRDefault="00784ABD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7DE" w:rsidRPr="00751B65" w:rsidRDefault="001867DE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7DE" w:rsidRPr="00751B65" w:rsidRDefault="001867DE" w:rsidP="002E1F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</w:tcPr>
          <w:p w:rsidR="00CA7377" w:rsidRPr="00751B65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gridSpan w:val="2"/>
          </w:tcPr>
          <w:p w:rsidR="00CA7377" w:rsidRPr="00751B65" w:rsidRDefault="00CA7377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CA7377" w:rsidRPr="00751B65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CA7377" w:rsidRPr="00751B65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CA7377" w:rsidRPr="00751B65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CA7377" w:rsidRPr="00751B65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CA7377" w:rsidRPr="00751B65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CA7377" w:rsidRPr="00751B65" w:rsidRDefault="0038644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1559" w:type="dxa"/>
          </w:tcPr>
          <w:p w:rsidR="00CA7377" w:rsidRPr="00751B65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CA7377" w:rsidRPr="00751B65" w:rsidRDefault="00CA7377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84ABD" w:rsidRPr="007E7E31" w:rsidTr="002E1F28">
        <w:trPr>
          <w:gridAfter w:val="1"/>
          <w:wAfter w:w="21" w:type="dxa"/>
          <w:trHeight w:val="265"/>
        </w:trPr>
        <w:tc>
          <w:tcPr>
            <w:tcW w:w="1696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40" w:type="dxa"/>
          </w:tcPr>
          <w:p w:rsidR="00784ABD" w:rsidRPr="001E5027" w:rsidRDefault="00784ABD" w:rsidP="007350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4" w:type="dxa"/>
            <w:gridSpan w:val="2"/>
          </w:tcPr>
          <w:p w:rsidR="00784ABD" w:rsidRPr="001E5027" w:rsidRDefault="00784ABD" w:rsidP="007350EA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784ABD" w:rsidRPr="001E5027" w:rsidRDefault="00784ABD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D7731" w:rsidRPr="007E7E31" w:rsidTr="002E1F28">
        <w:trPr>
          <w:gridAfter w:val="1"/>
          <w:wAfter w:w="21" w:type="dxa"/>
          <w:trHeight w:val="690"/>
        </w:trPr>
        <w:tc>
          <w:tcPr>
            <w:tcW w:w="1696" w:type="dxa"/>
          </w:tcPr>
          <w:p w:rsidR="004D7731" w:rsidRPr="00F62FDB" w:rsidRDefault="004D7731" w:rsidP="00A03E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FDB">
              <w:rPr>
                <w:rFonts w:ascii="Times New Roman" w:hAnsi="Times New Roman" w:cs="Times New Roman"/>
                <w:b/>
                <w:sz w:val="20"/>
                <w:szCs w:val="20"/>
              </w:rPr>
              <w:t>Бронникова Наталья Александровна</w:t>
            </w:r>
          </w:p>
        </w:tc>
        <w:tc>
          <w:tcPr>
            <w:tcW w:w="1240" w:type="dxa"/>
          </w:tcPr>
          <w:p w:rsidR="004D7731" w:rsidRDefault="004D773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304" w:type="dxa"/>
            <w:gridSpan w:val="2"/>
          </w:tcPr>
          <w:p w:rsidR="004D7731" w:rsidRDefault="001161EE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421952,49</w:t>
            </w:r>
          </w:p>
        </w:tc>
        <w:tc>
          <w:tcPr>
            <w:tcW w:w="1275" w:type="dxa"/>
          </w:tcPr>
          <w:p w:rsidR="004D7731" w:rsidRDefault="004D7731" w:rsidP="0078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D7731" w:rsidRDefault="004D7731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</w:tc>
        <w:tc>
          <w:tcPr>
            <w:tcW w:w="1418" w:type="dxa"/>
          </w:tcPr>
          <w:p w:rsidR="004D7731" w:rsidRDefault="004D7731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4D7731" w:rsidRDefault="004D7731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4D7731" w:rsidRDefault="004D7731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4D7731" w:rsidRDefault="004D7731" w:rsidP="004D7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4D7731" w:rsidRDefault="004D7731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4D7731" w:rsidRDefault="004D7731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7731" w:rsidRPr="007E7E31" w:rsidTr="002E1F28">
        <w:trPr>
          <w:gridAfter w:val="1"/>
          <w:wAfter w:w="21" w:type="dxa"/>
          <w:trHeight w:val="690"/>
        </w:trPr>
        <w:tc>
          <w:tcPr>
            <w:tcW w:w="1696" w:type="dxa"/>
          </w:tcPr>
          <w:p w:rsidR="004D7731" w:rsidRDefault="004D7731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</w:tcPr>
          <w:p w:rsidR="004D7731" w:rsidRDefault="004D7731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gridSpan w:val="2"/>
          </w:tcPr>
          <w:p w:rsidR="004D7731" w:rsidRDefault="001161EE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178047,09</w:t>
            </w:r>
          </w:p>
        </w:tc>
        <w:tc>
          <w:tcPr>
            <w:tcW w:w="1275" w:type="dxa"/>
          </w:tcPr>
          <w:p w:rsidR="004D7731" w:rsidRDefault="009D6BB4" w:rsidP="0078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4D7731" w:rsidRDefault="009D6BB4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2455,0</w:t>
            </w:r>
          </w:p>
        </w:tc>
        <w:tc>
          <w:tcPr>
            <w:tcW w:w="1418" w:type="dxa"/>
          </w:tcPr>
          <w:p w:rsidR="004D7731" w:rsidRDefault="009D6BB4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9D6BB4" w:rsidRDefault="009D6BB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</w:t>
            </w:r>
          </w:p>
          <w:p w:rsidR="004D7731" w:rsidRDefault="009D6BB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Лада Веста</w:t>
            </w:r>
          </w:p>
        </w:tc>
        <w:tc>
          <w:tcPr>
            <w:tcW w:w="1276" w:type="dxa"/>
          </w:tcPr>
          <w:p w:rsidR="004D7731" w:rsidRDefault="009D6BB4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D7731" w:rsidRDefault="009D6BB4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</w:tc>
        <w:tc>
          <w:tcPr>
            <w:tcW w:w="1559" w:type="dxa"/>
          </w:tcPr>
          <w:p w:rsidR="004D7731" w:rsidRDefault="009D6BB4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4D7731" w:rsidRDefault="009D6BB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7731" w:rsidRPr="007E7E31" w:rsidTr="002E1F28">
        <w:trPr>
          <w:gridAfter w:val="1"/>
          <w:wAfter w:w="21" w:type="dxa"/>
          <w:trHeight w:val="690"/>
        </w:trPr>
        <w:tc>
          <w:tcPr>
            <w:tcW w:w="1696" w:type="dxa"/>
          </w:tcPr>
          <w:p w:rsidR="004D7731" w:rsidRDefault="009D6BB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40" w:type="dxa"/>
          </w:tcPr>
          <w:p w:rsidR="004D7731" w:rsidRDefault="009D6BB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gridSpan w:val="2"/>
          </w:tcPr>
          <w:p w:rsidR="004D7731" w:rsidRDefault="009D6BB4" w:rsidP="00E42C4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4D7731" w:rsidRDefault="009D6BB4" w:rsidP="0078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4D7731" w:rsidRDefault="009D6BB4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D7731" w:rsidRDefault="009D6BB4" w:rsidP="00735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4D7731" w:rsidRDefault="009D6BB4" w:rsidP="00A03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4D7731" w:rsidRDefault="009D6BB4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4D7731" w:rsidRDefault="009D6BB4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</w:tc>
        <w:tc>
          <w:tcPr>
            <w:tcW w:w="1559" w:type="dxa"/>
          </w:tcPr>
          <w:p w:rsidR="004D7731" w:rsidRDefault="009D6BB4" w:rsidP="00C07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4D7731" w:rsidRDefault="009D6BB4" w:rsidP="001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6BB4" w:rsidRPr="007E7E31" w:rsidTr="002E1F28">
        <w:trPr>
          <w:gridAfter w:val="1"/>
          <w:wAfter w:w="21" w:type="dxa"/>
          <w:trHeight w:val="690"/>
        </w:trPr>
        <w:tc>
          <w:tcPr>
            <w:tcW w:w="1696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40" w:type="dxa"/>
          </w:tcPr>
          <w:p w:rsidR="009D6BB4" w:rsidRDefault="009D6BB4" w:rsidP="009D6B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gridSpan w:val="2"/>
          </w:tcPr>
          <w:p w:rsidR="009D6BB4" w:rsidRDefault="009D6BB4" w:rsidP="009D6B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</w:t>
            </w:r>
          </w:p>
        </w:tc>
        <w:tc>
          <w:tcPr>
            <w:tcW w:w="1559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9D6BB4" w:rsidRDefault="009D6BB4" w:rsidP="009D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161EE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1161EE" w:rsidRPr="00F62FDB" w:rsidRDefault="001161EE" w:rsidP="001161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62FDB">
              <w:rPr>
                <w:rFonts w:ascii="Times New Roman" w:hAnsi="Times New Roman" w:cs="Times New Roman"/>
                <w:b/>
                <w:sz w:val="20"/>
                <w:szCs w:val="20"/>
              </w:rPr>
              <w:t>Шепелева</w:t>
            </w:r>
            <w:proofErr w:type="spellEnd"/>
            <w:r w:rsidRPr="00F62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240" w:type="dxa"/>
          </w:tcPr>
          <w:p w:rsidR="001161EE" w:rsidRPr="007E7E31" w:rsidRDefault="001161EE" w:rsidP="001161E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1304" w:type="dxa"/>
            <w:gridSpan w:val="2"/>
          </w:tcPr>
          <w:p w:rsidR="001161EE" w:rsidRPr="007E7E31" w:rsidRDefault="001161EE" w:rsidP="001161E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1433448,91</w:t>
            </w:r>
          </w:p>
        </w:tc>
        <w:tc>
          <w:tcPr>
            <w:tcW w:w="1275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1161EE" w:rsidRPr="007E7E31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1559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1161EE" w:rsidRPr="007E7E31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161EE" w:rsidRPr="007E7E31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  <w:vMerge w:val="restart"/>
          </w:tcPr>
          <w:p w:rsidR="001161EE" w:rsidRDefault="001161EE" w:rsidP="001161E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gridSpan w:val="2"/>
            <w:vMerge w:val="restart"/>
          </w:tcPr>
          <w:p w:rsidR="001161EE" w:rsidRDefault="001161EE" w:rsidP="001161E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1643476,34</w:t>
            </w:r>
          </w:p>
        </w:tc>
        <w:tc>
          <w:tcPr>
            <w:tcW w:w="1275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емельны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 xml:space="preserve"> 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134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418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Хендай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Солярис</w:t>
            </w:r>
            <w:proofErr w:type="spellEnd"/>
          </w:p>
        </w:tc>
        <w:tc>
          <w:tcPr>
            <w:tcW w:w="1276" w:type="dxa"/>
            <w:vMerge w:val="restart"/>
          </w:tcPr>
          <w:p w:rsidR="001161EE" w:rsidRPr="008E068A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7F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vMerge w:val="restart"/>
          </w:tcPr>
          <w:p w:rsidR="001161EE" w:rsidRPr="007E7E31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1559" w:type="dxa"/>
            <w:vMerge w:val="restart"/>
          </w:tcPr>
          <w:p w:rsidR="001161EE" w:rsidRPr="007E7E31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1161EE" w:rsidRPr="007E7E31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161EE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1161EE" w:rsidRDefault="001161EE" w:rsidP="001161E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1161EE" w:rsidRDefault="001161EE" w:rsidP="001161E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Недостроенный дом (готовность- 18%) назначение-нежилое</w:t>
            </w:r>
          </w:p>
        </w:tc>
        <w:tc>
          <w:tcPr>
            <w:tcW w:w="1134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418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07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Тойота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Камри</w:t>
            </w:r>
            <w:proofErr w:type="spellEnd"/>
          </w:p>
        </w:tc>
        <w:tc>
          <w:tcPr>
            <w:tcW w:w="1276" w:type="dxa"/>
            <w:vMerge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61EE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1161EE" w:rsidRDefault="001161EE" w:rsidP="001161E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1161EE" w:rsidRDefault="001161EE" w:rsidP="001161E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39,9</w:t>
            </w:r>
          </w:p>
        </w:tc>
        <w:tc>
          <w:tcPr>
            <w:tcW w:w="1418" w:type="dxa"/>
          </w:tcPr>
          <w:p w:rsidR="001161EE" w:rsidRPr="00C0707F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Речное транспортное средство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GLADIATOR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и подвесной лодочный мотор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SEA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22737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1161EE" w:rsidRDefault="002715F2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1559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61EE" w:rsidRPr="007E7E31" w:rsidTr="002E1F28">
        <w:trPr>
          <w:gridAfter w:val="1"/>
          <w:wAfter w:w="21" w:type="dxa"/>
          <w:trHeight w:val="809"/>
        </w:trPr>
        <w:tc>
          <w:tcPr>
            <w:tcW w:w="1696" w:type="dxa"/>
            <w:vMerge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1161EE" w:rsidRDefault="001161EE" w:rsidP="001161E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1161EE" w:rsidRDefault="001161EE" w:rsidP="001161E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1134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1418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Прицеп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AF31NB</w:t>
            </w:r>
          </w:p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1EE" w:rsidRDefault="001161EE" w:rsidP="002E1F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8092,0</w:t>
            </w:r>
          </w:p>
        </w:tc>
        <w:tc>
          <w:tcPr>
            <w:tcW w:w="1559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1161EE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161EE" w:rsidRPr="007E7E31" w:rsidTr="002E1F28">
        <w:trPr>
          <w:gridAfter w:val="1"/>
          <w:wAfter w:w="21" w:type="dxa"/>
          <w:trHeight w:val="265"/>
        </w:trPr>
        <w:tc>
          <w:tcPr>
            <w:tcW w:w="1696" w:type="dxa"/>
            <w:tcBorders>
              <w:bottom w:val="single" w:sz="4" w:space="0" w:color="auto"/>
            </w:tcBorders>
          </w:tcPr>
          <w:p w:rsidR="001161EE" w:rsidRPr="001E5027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1161EE" w:rsidRPr="001E5027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</w:tcPr>
          <w:p w:rsidR="001161EE" w:rsidRPr="001E5027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161EE" w:rsidRPr="001E5027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61EE" w:rsidRPr="001E5027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161EE" w:rsidRPr="001E5027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161EE" w:rsidRPr="001E5027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161EE" w:rsidRPr="001E5027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61EE" w:rsidRPr="001E5027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61EE" w:rsidRPr="001E5027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1161EE" w:rsidRPr="001E5027" w:rsidRDefault="001161EE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161EE" w:rsidRPr="007E7E31" w:rsidTr="002E1F28">
        <w:tc>
          <w:tcPr>
            <w:tcW w:w="15111" w:type="dxa"/>
            <w:gridSpan w:val="14"/>
          </w:tcPr>
          <w:p w:rsidR="001161EE" w:rsidRDefault="001161EE" w:rsidP="001161E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договорных отношений</w:t>
            </w: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2E1F28" w:rsidRPr="00751B65" w:rsidRDefault="002E1F28" w:rsidP="001161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b/>
                <w:sz w:val="20"/>
                <w:szCs w:val="20"/>
              </w:rPr>
              <w:t>Шапошников Сергей Александрович</w:t>
            </w:r>
          </w:p>
        </w:tc>
        <w:tc>
          <w:tcPr>
            <w:tcW w:w="1240" w:type="dxa"/>
            <w:vMerge w:val="restart"/>
          </w:tcPr>
          <w:p w:rsidR="002E1F28" w:rsidRPr="00751B65" w:rsidRDefault="002E1F28" w:rsidP="001161E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304" w:type="dxa"/>
            <w:gridSpan w:val="2"/>
            <w:vMerge w:val="restart"/>
          </w:tcPr>
          <w:p w:rsidR="002E1F28" w:rsidRPr="00751B65" w:rsidRDefault="002E1F28" w:rsidP="001161E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948317,30</w:t>
            </w:r>
          </w:p>
        </w:tc>
        <w:tc>
          <w:tcPr>
            <w:tcW w:w="1275" w:type="dxa"/>
          </w:tcPr>
          <w:p w:rsidR="002E1F28" w:rsidRPr="00751B65" w:rsidRDefault="002E1F28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(14/50 доли в праве)</w:t>
            </w:r>
          </w:p>
        </w:tc>
        <w:tc>
          <w:tcPr>
            <w:tcW w:w="1134" w:type="dxa"/>
          </w:tcPr>
          <w:p w:rsidR="002E1F28" w:rsidRPr="00751B65" w:rsidRDefault="002E1F28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1058,0</w:t>
            </w:r>
          </w:p>
        </w:tc>
        <w:tc>
          <w:tcPr>
            <w:tcW w:w="1418" w:type="dxa"/>
          </w:tcPr>
          <w:p w:rsidR="002E1F28" w:rsidRPr="00751B65" w:rsidRDefault="002E1F28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2E1F28" w:rsidRPr="00751B65" w:rsidRDefault="002E1F28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  <w:vMerge w:val="restart"/>
          </w:tcPr>
          <w:p w:rsidR="002E1F28" w:rsidRPr="00751B65" w:rsidRDefault="002E1F28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vMerge w:val="restart"/>
          </w:tcPr>
          <w:p w:rsidR="002E1F28" w:rsidRPr="00751B65" w:rsidRDefault="002E1F28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2E1F28" w:rsidRPr="00751B65" w:rsidRDefault="002E1F28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2E1F28" w:rsidRPr="00751B65" w:rsidRDefault="002E1F28" w:rsidP="00116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2E1F28" w:rsidRPr="00751B65" w:rsidRDefault="002E1F28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2E1F28" w:rsidRDefault="002E1F28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1418" w:type="dxa"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2E1F28" w:rsidRPr="00751B65" w:rsidRDefault="002E1F28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2E1F28" w:rsidRDefault="002E1F28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79,3</w:t>
            </w:r>
          </w:p>
        </w:tc>
        <w:tc>
          <w:tcPr>
            <w:tcW w:w="1418" w:type="dxa"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2E1F28" w:rsidRPr="00751B65" w:rsidRDefault="002E1F28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2E1F28" w:rsidRDefault="002E1F28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42,7</w:t>
            </w:r>
          </w:p>
        </w:tc>
        <w:tc>
          <w:tcPr>
            <w:tcW w:w="1418" w:type="dxa"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E1F28" w:rsidRPr="00751B65" w:rsidRDefault="002E1F28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240" w:type="dxa"/>
          </w:tcPr>
          <w:p w:rsidR="00751B65" w:rsidRP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gridSpan w:val="2"/>
          </w:tcPr>
          <w:p w:rsidR="00751B65" w:rsidRPr="00751B65" w:rsidRDefault="00593C44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582407,94</w:t>
            </w:r>
          </w:p>
        </w:tc>
        <w:tc>
          <w:tcPr>
            <w:tcW w:w="1275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Мицубиси </w:t>
            </w:r>
            <w:proofErr w:type="spellStart"/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Аутлендер</w:t>
            </w:r>
            <w:proofErr w:type="spellEnd"/>
          </w:p>
        </w:tc>
        <w:tc>
          <w:tcPr>
            <w:tcW w:w="1276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1559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40" w:type="dxa"/>
          </w:tcPr>
          <w:p w:rsidR="00751B65" w:rsidRP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gridSpan w:val="2"/>
          </w:tcPr>
          <w:p w:rsidR="00751B65" w:rsidRP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1559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40" w:type="dxa"/>
          </w:tcPr>
          <w:p w:rsidR="00751B65" w:rsidRP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gridSpan w:val="2"/>
          </w:tcPr>
          <w:p w:rsidR="00751B65" w:rsidRP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1559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B65" w:rsidRPr="007E7E31" w:rsidTr="002E1F28">
        <w:trPr>
          <w:gridAfter w:val="1"/>
          <w:wAfter w:w="21" w:type="dxa"/>
          <w:trHeight w:val="907"/>
        </w:trPr>
        <w:tc>
          <w:tcPr>
            <w:tcW w:w="1696" w:type="dxa"/>
            <w:vMerge w:val="restart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b/>
                <w:sz w:val="20"/>
                <w:szCs w:val="20"/>
              </w:rPr>
              <w:t>Кожевникова Наталья Анатольевна</w:t>
            </w:r>
          </w:p>
        </w:tc>
        <w:tc>
          <w:tcPr>
            <w:tcW w:w="1240" w:type="dxa"/>
            <w:vMerge w:val="restart"/>
          </w:tcPr>
          <w:p w:rsidR="00751B65" w:rsidRP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304" w:type="dxa"/>
            <w:gridSpan w:val="2"/>
            <w:vMerge w:val="restart"/>
          </w:tcPr>
          <w:p w:rsidR="00751B65" w:rsidRP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1572657,76</w:t>
            </w:r>
          </w:p>
        </w:tc>
        <w:tc>
          <w:tcPr>
            <w:tcW w:w="1275" w:type="dxa"/>
          </w:tcPr>
          <w:p w:rsidR="00751B65" w:rsidRPr="00751B65" w:rsidRDefault="00751B65" w:rsidP="002E1F28">
            <w:pPr>
              <w:ind w:left="-103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Квартира (1/5</w:t>
            </w:r>
          </w:p>
          <w:p w:rsidR="00751B65" w:rsidRPr="00751B65" w:rsidRDefault="00751B65" w:rsidP="002E1F28">
            <w:pPr>
              <w:ind w:left="-103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доли в праве)</w:t>
            </w:r>
          </w:p>
        </w:tc>
        <w:tc>
          <w:tcPr>
            <w:tcW w:w="1134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418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  <w:vMerge w:val="restart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  <w:vMerge w:val="restart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751B65" w:rsidRPr="009670C8" w:rsidRDefault="00751B65" w:rsidP="00751B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40" w:type="dxa"/>
            <w:vMerge/>
          </w:tcPr>
          <w:p w:rsidR="00751B65" w:rsidRPr="009670C8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04" w:type="dxa"/>
            <w:gridSpan w:val="2"/>
            <w:vMerge/>
          </w:tcPr>
          <w:p w:rsidR="00751B65" w:rsidRPr="009670C8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</w:tcPr>
          <w:p w:rsidR="00751B65" w:rsidRPr="00751B65" w:rsidRDefault="00751B65" w:rsidP="002E1F28">
            <w:pPr>
              <w:ind w:left="-103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41,1</w:t>
            </w:r>
          </w:p>
        </w:tc>
        <w:tc>
          <w:tcPr>
            <w:tcW w:w="1418" w:type="dxa"/>
          </w:tcPr>
          <w:p w:rsidR="00751B65" w:rsidRP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B6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751B65" w:rsidRPr="00F62FDB" w:rsidRDefault="00751B65" w:rsidP="00751B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FDB">
              <w:rPr>
                <w:rFonts w:ascii="Times New Roman" w:hAnsi="Times New Roman" w:cs="Times New Roman"/>
                <w:b/>
                <w:sz w:val="20"/>
                <w:szCs w:val="20"/>
              </w:rPr>
              <w:t>Исаева Татьяна Сергеевна</w:t>
            </w:r>
          </w:p>
        </w:tc>
        <w:tc>
          <w:tcPr>
            <w:tcW w:w="1240" w:type="dxa"/>
            <w:vMerge w:val="restart"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304" w:type="dxa"/>
            <w:gridSpan w:val="2"/>
            <w:vMerge w:val="restart"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1748534,70</w:t>
            </w:r>
          </w:p>
        </w:tc>
        <w:tc>
          <w:tcPr>
            <w:tcW w:w="1275" w:type="dxa"/>
          </w:tcPr>
          <w:p w:rsidR="00751B65" w:rsidRPr="007E7E31" w:rsidRDefault="00751B65" w:rsidP="002E1F28">
            <w:pPr>
              <w:ind w:left="-103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(1/4</w:t>
            </w:r>
          </w:p>
          <w:p w:rsidR="00751B65" w:rsidRDefault="00751B65" w:rsidP="002E1F28">
            <w:pPr>
              <w:ind w:left="-103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708</w:t>
            </w:r>
          </w:p>
        </w:tc>
        <w:tc>
          <w:tcPr>
            <w:tcW w:w="1418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НИССАН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Кашкай</w:t>
            </w:r>
            <w:proofErr w:type="spellEnd"/>
          </w:p>
        </w:tc>
        <w:tc>
          <w:tcPr>
            <w:tcW w:w="1276" w:type="dxa"/>
            <w:vMerge w:val="restart"/>
          </w:tcPr>
          <w:p w:rsidR="00751B65" w:rsidRPr="007E7E31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751B65" w:rsidRPr="007E7E31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51B65" w:rsidRPr="007E7E31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51B65" w:rsidRPr="007E7E31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51B65" w:rsidRPr="007E7E31" w:rsidRDefault="00751B65" w:rsidP="002E1F28">
            <w:pPr>
              <w:ind w:left="-103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(2/3</w:t>
            </w:r>
          </w:p>
          <w:p w:rsidR="00751B65" w:rsidRDefault="00751B65" w:rsidP="002E1F28">
            <w:pPr>
              <w:ind w:left="-103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1202</w:t>
            </w:r>
          </w:p>
        </w:tc>
        <w:tc>
          <w:tcPr>
            <w:tcW w:w="1418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B65" w:rsidRPr="007E7E31" w:rsidTr="002E1F28">
        <w:trPr>
          <w:gridAfter w:val="1"/>
          <w:wAfter w:w="21" w:type="dxa"/>
          <w:trHeight w:val="920"/>
        </w:trPr>
        <w:tc>
          <w:tcPr>
            <w:tcW w:w="169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51B65" w:rsidRPr="007E7E31" w:rsidRDefault="00751B65" w:rsidP="002E1F28">
            <w:pPr>
              <w:ind w:left="-103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Жилой дом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(1/4</w:t>
            </w:r>
          </w:p>
          <w:p w:rsidR="00751B65" w:rsidRDefault="00751B65" w:rsidP="002E1F28">
            <w:pPr>
              <w:ind w:left="-103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51B65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51B65" w:rsidRPr="007E7E31" w:rsidRDefault="00751B65" w:rsidP="002E1F28">
            <w:pPr>
              <w:ind w:left="-103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Жилой дом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(2/3</w:t>
            </w:r>
          </w:p>
          <w:p w:rsidR="00751B65" w:rsidRDefault="00751B65" w:rsidP="002E1F28">
            <w:pPr>
              <w:ind w:left="-103" w:right="-10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448,6</w:t>
            </w:r>
          </w:p>
        </w:tc>
        <w:tc>
          <w:tcPr>
            <w:tcW w:w="1418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B65" w:rsidRPr="007E7E31" w:rsidTr="002E1F28">
        <w:trPr>
          <w:gridAfter w:val="1"/>
          <w:wAfter w:w="21" w:type="dxa"/>
          <w:trHeight w:val="454"/>
        </w:trPr>
        <w:tc>
          <w:tcPr>
            <w:tcW w:w="1696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751B65" w:rsidRPr="007E7E31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 w:val="restart"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gridSpan w:val="2"/>
            <w:vMerge w:val="restart"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51B65" w:rsidRPr="007E7E31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448,6</w:t>
            </w:r>
          </w:p>
        </w:tc>
        <w:tc>
          <w:tcPr>
            <w:tcW w:w="1559" w:type="dxa"/>
          </w:tcPr>
          <w:p w:rsidR="00751B65" w:rsidRPr="007E7E31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51B65" w:rsidRPr="007E7E31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B65" w:rsidRPr="007E7E31" w:rsidTr="002E1F28">
        <w:trPr>
          <w:gridAfter w:val="1"/>
          <w:wAfter w:w="21" w:type="dxa"/>
          <w:trHeight w:val="680"/>
        </w:trPr>
        <w:tc>
          <w:tcPr>
            <w:tcW w:w="169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51B65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63F38">
              <w:rPr>
                <w:rFonts w:ascii="Times New Roman" w:hAnsi="Times New Roman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852">
              <w:rPr>
                <w:rFonts w:ascii="Times New Roman" w:hAnsi="Times New Roman" w:cs="Times New Roman"/>
                <w:sz w:val="20"/>
                <w:szCs w:val="20"/>
              </w:rPr>
              <w:t>1202</w:t>
            </w:r>
          </w:p>
        </w:tc>
        <w:tc>
          <w:tcPr>
            <w:tcW w:w="1559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F3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B65" w:rsidRPr="001E5027" w:rsidTr="002E1F28">
        <w:trPr>
          <w:gridAfter w:val="1"/>
          <w:wAfter w:w="21" w:type="dxa"/>
        </w:trPr>
        <w:tc>
          <w:tcPr>
            <w:tcW w:w="1696" w:type="dxa"/>
          </w:tcPr>
          <w:p w:rsidR="00751B65" w:rsidRPr="001E5027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40" w:type="dxa"/>
          </w:tcPr>
          <w:p w:rsidR="00751B65" w:rsidRPr="001E5027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4" w:type="dxa"/>
            <w:gridSpan w:val="2"/>
          </w:tcPr>
          <w:p w:rsidR="00751B65" w:rsidRPr="001E5027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751B65" w:rsidRPr="001E5027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751B65" w:rsidRPr="001E5027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51B65" w:rsidRPr="001E5027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751B65" w:rsidRPr="001E5027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751B65" w:rsidRPr="001E5027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51B65" w:rsidRPr="001E5027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751B65" w:rsidRPr="001E5027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751B65" w:rsidRPr="001E5027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751B65" w:rsidRPr="002E1F28" w:rsidRDefault="00751B65" w:rsidP="002E1F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Микрюкова</w:t>
            </w:r>
            <w:proofErr w:type="spellEnd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Владимировна</w:t>
            </w:r>
          </w:p>
        </w:tc>
        <w:tc>
          <w:tcPr>
            <w:tcW w:w="1240" w:type="dxa"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304" w:type="dxa"/>
            <w:gridSpan w:val="2"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592139,95</w:t>
            </w:r>
          </w:p>
        </w:tc>
        <w:tc>
          <w:tcPr>
            <w:tcW w:w="1275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8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51B65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</w:tcPr>
          <w:p w:rsidR="00751B65" w:rsidRPr="007E7E31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751B65" w:rsidRPr="000E4E64" w:rsidRDefault="00751B65" w:rsidP="00751B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Ренева</w:t>
            </w:r>
            <w:proofErr w:type="spellEnd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Надежда Александровна</w:t>
            </w:r>
          </w:p>
        </w:tc>
        <w:tc>
          <w:tcPr>
            <w:tcW w:w="1240" w:type="dxa"/>
            <w:vMerge w:val="restart"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304" w:type="dxa"/>
            <w:gridSpan w:val="2"/>
            <w:vMerge w:val="restart"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651208,13</w:t>
            </w:r>
          </w:p>
        </w:tc>
        <w:tc>
          <w:tcPr>
            <w:tcW w:w="1275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91,0</w:t>
            </w:r>
          </w:p>
        </w:tc>
        <w:tc>
          <w:tcPr>
            <w:tcW w:w="1418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а\м легковой, </w:t>
            </w:r>
            <w:proofErr w:type="spellStart"/>
            <w:r w:rsidRPr="00120C65">
              <w:rPr>
                <w:rFonts w:ascii="Times New Roman" w:hAnsi="Times New Roman" w:cs="Times New Roman"/>
                <w:sz w:val="20"/>
                <w:szCs w:val="20"/>
              </w:rPr>
              <w:t>Nissan</w:t>
            </w:r>
            <w:proofErr w:type="spellEnd"/>
            <w:r w:rsidRPr="00120C65">
              <w:rPr>
                <w:rFonts w:ascii="Times New Roman" w:hAnsi="Times New Roman" w:cs="Times New Roman"/>
                <w:sz w:val="20"/>
                <w:szCs w:val="20"/>
              </w:rPr>
              <w:t xml:space="preserve"> X-</w:t>
            </w:r>
            <w:proofErr w:type="spellStart"/>
            <w:r w:rsidRPr="00120C65">
              <w:rPr>
                <w:rFonts w:ascii="Times New Roman" w:hAnsi="Times New Roman" w:cs="Times New Roman"/>
                <w:sz w:val="20"/>
                <w:szCs w:val="20"/>
              </w:rPr>
              <w:t>Trail</w:t>
            </w:r>
            <w:proofErr w:type="spellEnd"/>
          </w:p>
        </w:tc>
        <w:tc>
          <w:tcPr>
            <w:tcW w:w="1276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1418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а\м легковой</w:t>
            </w:r>
          </w:p>
          <w:p w:rsidR="00751B65" w:rsidRPr="00442852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C65">
              <w:rPr>
                <w:rFonts w:ascii="Times New Roman" w:hAnsi="Times New Roman" w:cs="Times New Roman"/>
                <w:sz w:val="20"/>
                <w:szCs w:val="20"/>
              </w:rPr>
              <w:t>Nissan</w:t>
            </w:r>
            <w:proofErr w:type="spellEnd"/>
            <w:r w:rsidRPr="00442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Qashqai</w:t>
            </w:r>
          </w:p>
        </w:tc>
        <w:tc>
          <w:tcPr>
            <w:tcW w:w="127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876,0</w:t>
            </w:r>
          </w:p>
        </w:tc>
        <w:tc>
          <w:tcPr>
            <w:tcW w:w="1418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838,0</w:t>
            </w:r>
          </w:p>
        </w:tc>
        <w:tc>
          <w:tcPr>
            <w:tcW w:w="1418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150,2</w:t>
            </w:r>
          </w:p>
        </w:tc>
        <w:tc>
          <w:tcPr>
            <w:tcW w:w="1418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51B65" w:rsidRDefault="00751B65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незаверш</w:t>
            </w:r>
            <w:proofErr w:type="spellEnd"/>
            <w:r w:rsidR="002E1F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строительства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109,8</w:t>
            </w:r>
          </w:p>
        </w:tc>
        <w:tc>
          <w:tcPr>
            <w:tcW w:w="1418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51B65" w:rsidRPr="00442852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751B65" w:rsidRPr="007E7E31" w:rsidRDefault="00751B65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40" w:type="dxa"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gridSpan w:val="2"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200000,00</w:t>
            </w:r>
          </w:p>
          <w:p w:rsidR="00751B65" w:rsidRPr="00322544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751B65" w:rsidRPr="007E7E31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91,0</w:t>
            </w:r>
          </w:p>
        </w:tc>
        <w:tc>
          <w:tcPr>
            <w:tcW w:w="1559" w:type="dxa"/>
          </w:tcPr>
          <w:p w:rsidR="00751B65" w:rsidRPr="007E7E31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51B65" w:rsidRPr="007E7E31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751B65" w:rsidRPr="000E4E64" w:rsidRDefault="00751B65" w:rsidP="00751B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Галина Аркадьевна</w:t>
            </w:r>
          </w:p>
        </w:tc>
        <w:tc>
          <w:tcPr>
            <w:tcW w:w="1240" w:type="dxa"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304" w:type="dxa"/>
            <w:gridSpan w:val="2"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668412,94</w:t>
            </w:r>
          </w:p>
        </w:tc>
        <w:tc>
          <w:tcPr>
            <w:tcW w:w="1275" w:type="dxa"/>
          </w:tcPr>
          <w:p w:rsidR="00751B65" w:rsidRPr="007E7E31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(3/4</w:t>
            </w:r>
          </w:p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</w:tc>
        <w:tc>
          <w:tcPr>
            <w:tcW w:w="1418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751B65" w:rsidRPr="007E7E31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1559" w:type="dxa"/>
          </w:tcPr>
          <w:p w:rsidR="00751B65" w:rsidRPr="007E7E31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751B65" w:rsidRPr="007E7E31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40" w:type="dxa"/>
            <w:vMerge w:val="restart"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04" w:type="dxa"/>
            <w:gridSpan w:val="2"/>
            <w:vMerge w:val="restart"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704409,17</w:t>
            </w:r>
          </w:p>
        </w:tc>
        <w:tc>
          <w:tcPr>
            <w:tcW w:w="1275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418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</w:tc>
        <w:tc>
          <w:tcPr>
            <w:tcW w:w="1559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8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B65" w:rsidRPr="007E7E31" w:rsidTr="002E1F28">
        <w:trPr>
          <w:gridAfter w:val="1"/>
          <w:wAfter w:w="21" w:type="dxa"/>
          <w:trHeight w:val="543"/>
        </w:trPr>
        <w:tc>
          <w:tcPr>
            <w:tcW w:w="169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51B65" w:rsidRDefault="00751B65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Садовый домик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418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gridSpan w:val="2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51B65" w:rsidRPr="007E7E31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B65" w:rsidRPr="007E7E31" w:rsidTr="002E1F28">
        <w:tc>
          <w:tcPr>
            <w:tcW w:w="15111" w:type="dxa"/>
            <w:gridSpan w:val="14"/>
          </w:tcPr>
          <w:p w:rsidR="00751B65" w:rsidRDefault="00751B65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по работе с доходами и имуществом казны</w:t>
            </w: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751B65" w:rsidRPr="000E4E64" w:rsidRDefault="00751B65" w:rsidP="00751B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Бартенева Галина Викторовна</w:t>
            </w:r>
          </w:p>
        </w:tc>
        <w:tc>
          <w:tcPr>
            <w:tcW w:w="1381" w:type="dxa"/>
            <w:gridSpan w:val="2"/>
            <w:vMerge w:val="restart"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163" w:type="dxa"/>
            <w:vMerge w:val="restart"/>
          </w:tcPr>
          <w:p w:rsidR="00751B65" w:rsidRPr="001A2574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1180102,58</w:t>
            </w:r>
          </w:p>
        </w:tc>
        <w:tc>
          <w:tcPr>
            <w:tcW w:w="1275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65,7</w:t>
            </w:r>
          </w:p>
        </w:tc>
        <w:tc>
          <w:tcPr>
            <w:tcW w:w="1560" w:type="dxa"/>
            <w:gridSpan w:val="2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1560" w:type="dxa"/>
            <w:gridSpan w:val="2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  <w:vMerge w:val="restart"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Merge w:val="restart"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324211,10</w:t>
            </w:r>
          </w:p>
        </w:tc>
        <w:tc>
          <w:tcPr>
            <w:tcW w:w="1275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(2500/4400 в праве)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4400</w:t>
            </w:r>
          </w:p>
        </w:tc>
        <w:tc>
          <w:tcPr>
            <w:tcW w:w="1560" w:type="dxa"/>
            <w:gridSpan w:val="2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 ГАЗ-31105</w:t>
            </w:r>
          </w:p>
        </w:tc>
        <w:tc>
          <w:tcPr>
            <w:tcW w:w="1276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51B65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751B65" w:rsidRDefault="00751B65" w:rsidP="00751B6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751B65" w:rsidRPr="007E7E31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(1/2</w:t>
            </w:r>
          </w:p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53,3</w:t>
            </w:r>
          </w:p>
        </w:tc>
        <w:tc>
          <w:tcPr>
            <w:tcW w:w="1560" w:type="dxa"/>
            <w:gridSpan w:val="2"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751B65" w:rsidRDefault="00751B65" w:rsidP="00751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81" w:type="dxa"/>
            <w:gridSpan w:val="2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</w:tcPr>
          <w:p w:rsidR="002E1F28" w:rsidRPr="001E5027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2E1F28" w:rsidRPr="000E4E64" w:rsidRDefault="002E1F28" w:rsidP="002E1F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Кривякова</w:t>
            </w:r>
            <w:proofErr w:type="spellEnd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Алла Вячеславовна</w:t>
            </w:r>
          </w:p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 w:val="restart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163" w:type="dxa"/>
            <w:vMerge w:val="restart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679628,97</w:t>
            </w:r>
          </w:p>
        </w:tc>
        <w:tc>
          <w:tcPr>
            <w:tcW w:w="127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2E1F28" w:rsidRPr="00223C76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ФОЛЬКСВАГЕН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Роло</w:t>
            </w:r>
            <w:proofErr w:type="spellEnd"/>
          </w:p>
        </w:tc>
        <w:tc>
          <w:tcPr>
            <w:tcW w:w="1276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  <w:vMerge w:val="restart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Merge w:val="restart"/>
          </w:tcPr>
          <w:p w:rsidR="002E1F28" w:rsidRPr="00223C76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553496,47</w:t>
            </w:r>
          </w:p>
        </w:tc>
        <w:tc>
          <w:tcPr>
            <w:tcW w:w="127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Квартира </w:t>
            </w:r>
          </w:p>
        </w:tc>
        <w:tc>
          <w:tcPr>
            <w:tcW w:w="1134" w:type="dxa"/>
            <w:vMerge w:val="restart"/>
          </w:tcPr>
          <w:p w:rsidR="002E1F28" w:rsidRPr="00223C76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1559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F28" w:rsidRPr="007E7E31" w:rsidTr="002E1F28">
        <w:trPr>
          <w:gridAfter w:val="1"/>
          <w:wAfter w:w="21" w:type="dxa"/>
          <w:trHeight w:val="567"/>
        </w:trPr>
        <w:tc>
          <w:tcPr>
            <w:tcW w:w="169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F28" w:rsidRPr="007E7E31" w:rsidTr="002E1F28">
        <w:trPr>
          <w:gridAfter w:val="1"/>
          <w:wAfter w:w="21" w:type="dxa"/>
          <w:trHeight w:val="397"/>
        </w:trPr>
        <w:tc>
          <w:tcPr>
            <w:tcW w:w="169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141,1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2E1F28" w:rsidRPr="000E4E64" w:rsidRDefault="002E1F28" w:rsidP="002E1F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Родькин Александр Васильевич</w:t>
            </w:r>
          </w:p>
        </w:tc>
        <w:tc>
          <w:tcPr>
            <w:tcW w:w="1381" w:type="dxa"/>
            <w:gridSpan w:val="2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163" w:type="dxa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684949,40</w:t>
            </w:r>
          </w:p>
        </w:tc>
        <w:tc>
          <w:tcPr>
            <w:tcW w:w="127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26,2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Квартира </w:t>
            </w:r>
          </w:p>
        </w:tc>
        <w:tc>
          <w:tcPr>
            <w:tcW w:w="1134" w:type="dxa"/>
          </w:tcPr>
          <w:p w:rsidR="002E1F28" w:rsidRPr="00223C76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63,1</w:t>
            </w:r>
          </w:p>
        </w:tc>
        <w:tc>
          <w:tcPr>
            <w:tcW w:w="1559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2E1F28" w:rsidRPr="000E4E64" w:rsidRDefault="002E1F28" w:rsidP="002E1F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Месяц Наталья Сергеевна</w:t>
            </w:r>
          </w:p>
        </w:tc>
        <w:tc>
          <w:tcPr>
            <w:tcW w:w="1381" w:type="dxa"/>
            <w:gridSpan w:val="2"/>
            <w:vMerge w:val="restart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консультант</w:t>
            </w:r>
          </w:p>
        </w:tc>
        <w:tc>
          <w:tcPr>
            <w:tcW w:w="1163" w:type="dxa"/>
            <w:vMerge w:val="restart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1092052,34</w:t>
            </w:r>
          </w:p>
        </w:tc>
        <w:tc>
          <w:tcPr>
            <w:tcW w:w="127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2E1F28" w:rsidRPr="0051360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легковой, КИА СПОРТЕЙЖ</w:t>
            </w:r>
            <w:r w:rsidRPr="005136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</w:t>
            </w:r>
            <w:r w:rsidRPr="005136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SLS</w:t>
            </w:r>
          </w:p>
        </w:tc>
        <w:tc>
          <w:tcPr>
            <w:tcW w:w="1276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F28" w:rsidRPr="007E7E31" w:rsidTr="002E1F28">
        <w:trPr>
          <w:gridAfter w:val="1"/>
          <w:wAfter w:w="21" w:type="dxa"/>
          <w:trHeight w:val="510"/>
        </w:trPr>
        <w:tc>
          <w:tcPr>
            <w:tcW w:w="169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51,6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F28" w:rsidRPr="007E7E31" w:rsidTr="002E1F28">
        <w:trPr>
          <w:gridAfter w:val="1"/>
          <w:wAfter w:w="21" w:type="dxa"/>
          <w:trHeight w:val="230"/>
        </w:trPr>
        <w:tc>
          <w:tcPr>
            <w:tcW w:w="169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2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 УАЗ 35512</w:t>
            </w:r>
          </w:p>
        </w:tc>
        <w:tc>
          <w:tcPr>
            <w:tcW w:w="127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51,6</w:t>
            </w:r>
          </w:p>
        </w:tc>
        <w:tc>
          <w:tcPr>
            <w:tcW w:w="1559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F28" w:rsidRPr="007E7E31" w:rsidTr="002E1F28">
        <w:trPr>
          <w:gridAfter w:val="1"/>
          <w:wAfter w:w="21" w:type="dxa"/>
          <w:trHeight w:val="850"/>
        </w:trPr>
        <w:tc>
          <w:tcPr>
            <w:tcW w:w="1696" w:type="dxa"/>
          </w:tcPr>
          <w:p w:rsidR="002E1F28" w:rsidRPr="000E4E64" w:rsidRDefault="002E1F28" w:rsidP="002E1F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Наумова Елена Вячеславовна </w:t>
            </w:r>
          </w:p>
        </w:tc>
        <w:tc>
          <w:tcPr>
            <w:tcW w:w="1381" w:type="dxa"/>
            <w:gridSpan w:val="2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специалист-эксперт</w:t>
            </w:r>
          </w:p>
        </w:tc>
        <w:tc>
          <w:tcPr>
            <w:tcW w:w="1163" w:type="dxa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553945,73</w:t>
            </w:r>
          </w:p>
        </w:tc>
        <w:tc>
          <w:tcPr>
            <w:tcW w:w="127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F28" w:rsidRPr="007E7E31" w:rsidTr="002E1F28">
        <w:trPr>
          <w:trHeight w:val="397"/>
        </w:trPr>
        <w:tc>
          <w:tcPr>
            <w:tcW w:w="15111" w:type="dxa"/>
            <w:gridSpan w:val="14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учета и распоряжения муниципальным имуществом</w:t>
            </w: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2E1F28" w:rsidRPr="000E4E64" w:rsidRDefault="002E1F28" w:rsidP="002E1F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Лыкова Елена Петровна </w:t>
            </w:r>
          </w:p>
        </w:tc>
        <w:tc>
          <w:tcPr>
            <w:tcW w:w="1381" w:type="dxa"/>
            <w:gridSpan w:val="2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  <w:tc>
          <w:tcPr>
            <w:tcW w:w="1163" w:type="dxa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1104119,20</w:t>
            </w:r>
          </w:p>
        </w:tc>
        <w:tc>
          <w:tcPr>
            <w:tcW w:w="1275" w:type="dxa"/>
          </w:tcPr>
          <w:p w:rsidR="002E1F28" w:rsidRPr="007E7E31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</w:p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F28" w:rsidRPr="007E7E31" w:rsidTr="002E1F28">
        <w:trPr>
          <w:gridAfter w:val="1"/>
          <w:wAfter w:w="21" w:type="dxa"/>
          <w:trHeight w:val="1020"/>
        </w:trPr>
        <w:tc>
          <w:tcPr>
            <w:tcW w:w="1696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631213,34</w:t>
            </w:r>
          </w:p>
        </w:tc>
        <w:tc>
          <w:tcPr>
            <w:tcW w:w="1275" w:type="dxa"/>
          </w:tcPr>
          <w:p w:rsidR="002E1F28" w:rsidRPr="007E7E31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</w:p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Ниссан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Альмера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классик</w:t>
            </w:r>
          </w:p>
        </w:tc>
        <w:tc>
          <w:tcPr>
            <w:tcW w:w="1276" w:type="dxa"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81" w:type="dxa"/>
            <w:gridSpan w:val="2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2E1F28" w:rsidRPr="001E5027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E1F28" w:rsidRPr="007E7E31" w:rsidTr="002E1F28">
        <w:trPr>
          <w:gridAfter w:val="1"/>
          <w:wAfter w:w="21" w:type="dxa"/>
          <w:trHeight w:val="793"/>
        </w:trPr>
        <w:tc>
          <w:tcPr>
            <w:tcW w:w="1696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Коноплянникова</w:t>
            </w:r>
            <w:proofErr w:type="spellEnd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E1F28" w:rsidRPr="000E4E64" w:rsidRDefault="002E1F28" w:rsidP="002E1F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Медияра</w:t>
            </w:r>
            <w:proofErr w:type="spellEnd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Исметовна</w:t>
            </w:r>
            <w:proofErr w:type="spellEnd"/>
          </w:p>
        </w:tc>
        <w:tc>
          <w:tcPr>
            <w:tcW w:w="1381" w:type="dxa"/>
            <w:gridSpan w:val="2"/>
            <w:vMerge w:val="restart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163" w:type="dxa"/>
            <w:vMerge w:val="restart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603766,88</w:t>
            </w:r>
          </w:p>
        </w:tc>
        <w:tc>
          <w:tcPr>
            <w:tcW w:w="1275" w:type="dxa"/>
          </w:tcPr>
          <w:p w:rsidR="002E1F28" w:rsidRPr="007E7E31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</w:p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 Шкода Рапид</w:t>
            </w:r>
          </w:p>
        </w:tc>
        <w:tc>
          <w:tcPr>
            <w:tcW w:w="1276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F28" w:rsidRPr="007E7E31" w:rsidTr="002E1F28">
        <w:trPr>
          <w:gridAfter w:val="1"/>
          <w:wAfter w:w="21" w:type="dxa"/>
          <w:trHeight w:val="70"/>
        </w:trPr>
        <w:tc>
          <w:tcPr>
            <w:tcW w:w="169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E1F28" w:rsidRPr="007E7E31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(1/3</w:t>
            </w:r>
          </w:p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65,9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 помещение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F28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b/>
                <w:sz w:val="20"/>
                <w:szCs w:val="20"/>
              </w:rPr>
              <w:t>Бельских Елена Александровна</w:t>
            </w:r>
          </w:p>
        </w:tc>
        <w:tc>
          <w:tcPr>
            <w:tcW w:w="1381" w:type="dxa"/>
            <w:gridSpan w:val="2"/>
          </w:tcPr>
          <w:p w:rsidR="002E1F28" w:rsidRPr="00593C44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Главный консультант</w:t>
            </w:r>
          </w:p>
        </w:tc>
        <w:tc>
          <w:tcPr>
            <w:tcW w:w="1163" w:type="dxa"/>
          </w:tcPr>
          <w:p w:rsidR="002E1F28" w:rsidRPr="00593C44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627368,26</w:t>
            </w:r>
          </w:p>
        </w:tc>
        <w:tc>
          <w:tcPr>
            <w:tcW w:w="1275" w:type="dxa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</w:p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доли в праве)</w:t>
            </w:r>
          </w:p>
        </w:tc>
        <w:tc>
          <w:tcPr>
            <w:tcW w:w="1134" w:type="dxa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60" w:type="dxa"/>
            <w:gridSpan w:val="2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F28" w:rsidRPr="007E7E31" w:rsidTr="002E1F28">
        <w:trPr>
          <w:gridAfter w:val="1"/>
          <w:wAfter w:w="21" w:type="dxa"/>
          <w:trHeight w:val="997"/>
        </w:trPr>
        <w:tc>
          <w:tcPr>
            <w:tcW w:w="1696" w:type="dxa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</w:tcPr>
          <w:p w:rsidR="002E1F28" w:rsidRPr="00593C44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E1F28" w:rsidRPr="00593C44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5" w:type="dxa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</w:p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доли в праве)</w:t>
            </w:r>
          </w:p>
        </w:tc>
        <w:tc>
          <w:tcPr>
            <w:tcW w:w="1134" w:type="dxa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60" w:type="dxa"/>
            <w:gridSpan w:val="2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</w:tcPr>
          <w:p w:rsidR="002E1F28" w:rsidRPr="00593C44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F28" w:rsidRPr="007E7E31" w:rsidTr="002E1F28">
        <w:trPr>
          <w:gridAfter w:val="1"/>
          <w:wAfter w:w="21" w:type="dxa"/>
          <w:trHeight w:val="920"/>
        </w:trPr>
        <w:tc>
          <w:tcPr>
            <w:tcW w:w="1696" w:type="dxa"/>
            <w:vMerge w:val="restart"/>
          </w:tcPr>
          <w:p w:rsidR="002E1F28" w:rsidRPr="000E4E64" w:rsidRDefault="002E1F28" w:rsidP="002E1F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Дубинина Юлия Викторовна</w:t>
            </w:r>
          </w:p>
        </w:tc>
        <w:tc>
          <w:tcPr>
            <w:tcW w:w="1381" w:type="dxa"/>
            <w:gridSpan w:val="2"/>
            <w:vMerge w:val="restart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консультант</w:t>
            </w:r>
          </w:p>
        </w:tc>
        <w:tc>
          <w:tcPr>
            <w:tcW w:w="1163" w:type="dxa"/>
            <w:vMerge w:val="restart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645197,13</w:t>
            </w:r>
          </w:p>
        </w:tc>
        <w:tc>
          <w:tcPr>
            <w:tcW w:w="1275" w:type="dxa"/>
          </w:tcPr>
          <w:p w:rsidR="002E1F28" w:rsidRPr="007E7E31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(1/2</w:t>
            </w:r>
          </w:p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легковой  МИЦУБИСИ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Лансер</w:t>
            </w:r>
            <w:proofErr w:type="spellEnd"/>
          </w:p>
        </w:tc>
        <w:tc>
          <w:tcPr>
            <w:tcW w:w="1276" w:type="dxa"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559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F28" w:rsidRPr="007E7E31" w:rsidTr="002E1F28">
        <w:trPr>
          <w:gridAfter w:val="1"/>
          <w:wAfter w:w="21" w:type="dxa"/>
          <w:trHeight w:val="920"/>
        </w:trPr>
        <w:tc>
          <w:tcPr>
            <w:tcW w:w="169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E1F28" w:rsidRPr="007E7E31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(1/2</w:t>
            </w:r>
          </w:p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67,1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559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F28" w:rsidRPr="007E7E31" w:rsidTr="002E1F28">
        <w:trPr>
          <w:gridAfter w:val="1"/>
          <w:wAfter w:w="21" w:type="dxa"/>
          <w:trHeight w:val="470"/>
        </w:trPr>
        <w:tc>
          <w:tcPr>
            <w:tcW w:w="1696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  <w:vMerge w:val="restart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Merge w:val="restart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573709,42</w:t>
            </w:r>
          </w:p>
        </w:tc>
        <w:tc>
          <w:tcPr>
            <w:tcW w:w="1275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560" w:type="dxa"/>
            <w:gridSpan w:val="2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2E1F28" w:rsidRPr="001407B9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</w:t>
            </w:r>
            <w:r w:rsidRPr="007520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Тайота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Королла </w:t>
            </w:r>
          </w:p>
        </w:tc>
        <w:tc>
          <w:tcPr>
            <w:tcW w:w="1276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F28" w:rsidRPr="007E7E31" w:rsidTr="002E1F28">
        <w:trPr>
          <w:gridAfter w:val="1"/>
          <w:wAfter w:w="21" w:type="dxa"/>
          <w:trHeight w:val="230"/>
        </w:trPr>
        <w:tc>
          <w:tcPr>
            <w:tcW w:w="169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560" w:type="dxa"/>
            <w:gridSpan w:val="2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F28" w:rsidRPr="007E7E31" w:rsidTr="002E1F28">
        <w:trPr>
          <w:gridAfter w:val="1"/>
          <w:wAfter w:w="21" w:type="dxa"/>
          <w:trHeight w:val="565"/>
        </w:trPr>
        <w:tc>
          <w:tcPr>
            <w:tcW w:w="169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E1F28" w:rsidRDefault="002E1F28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E65F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легковой ВАЗ 21099</w:t>
            </w:r>
          </w:p>
        </w:tc>
        <w:tc>
          <w:tcPr>
            <w:tcW w:w="127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F28" w:rsidRPr="007E7E31" w:rsidTr="002E1F28">
        <w:trPr>
          <w:gridAfter w:val="1"/>
          <w:wAfter w:w="21" w:type="dxa"/>
          <w:trHeight w:val="57"/>
        </w:trPr>
        <w:tc>
          <w:tcPr>
            <w:tcW w:w="1696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  <w:vMerge w:val="restart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Merge w:val="restart"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2E1F28" w:rsidRPr="00BF7605" w:rsidRDefault="002E1F28" w:rsidP="002E1F28">
            <w:pPr>
              <w:pStyle w:val="a4"/>
              <w:tabs>
                <w:tab w:val="left" w:pos="335"/>
                <w:tab w:val="center" w:pos="529"/>
              </w:tabs>
              <w:ind w:hanging="6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60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1559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F28" w:rsidRPr="007E7E31" w:rsidTr="00EE65F7">
        <w:trPr>
          <w:gridAfter w:val="1"/>
          <w:wAfter w:w="21" w:type="dxa"/>
          <w:trHeight w:val="822"/>
        </w:trPr>
        <w:tc>
          <w:tcPr>
            <w:tcW w:w="1696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2E1F28" w:rsidRDefault="002E1F28" w:rsidP="002E1F2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E1F28" w:rsidRPr="00BF7605" w:rsidRDefault="002E1F28" w:rsidP="002E1F28">
            <w:pPr>
              <w:pStyle w:val="a4"/>
              <w:tabs>
                <w:tab w:val="left" w:pos="335"/>
                <w:tab w:val="center" w:pos="529"/>
              </w:tabs>
              <w:ind w:hanging="6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E1F28" w:rsidRDefault="002E1F28" w:rsidP="002E1F2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559" w:type="dxa"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/>
          </w:tcPr>
          <w:p w:rsidR="002E1F28" w:rsidRDefault="002E1F28" w:rsidP="002E1F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5F7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EE65F7" w:rsidRPr="001E502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81" w:type="dxa"/>
            <w:gridSpan w:val="2"/>
          </w:tcPr>
          <w:p w:rsidR="00EE65F7" w:rsidRPr="001E502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</w:tcPr>
          <w:p w:rsidR="00EE65F7" w:rsidRPr="001E502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EE65F7" w:rsidRPr="001E502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E65F7" w:rsidRPr="001E502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2"/>
          </w:tcPr>
          <w:p w:rsidR="00EE65F7" w:rsidRPr="001E502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EE65F7" w:rsidRPr="001E502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EE65F7" w:rsidRPr="001E502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EE65F7" w:rsidRPr="001E502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EE65F7" w:rsidRPr="001E502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5" w:type="dxa"/>
          </w:tcPr>
          <w:p w:rsidR="00EE65F7" w:rsidRPr="001E502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0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E65F7" w:rsidRPr="007E7E31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b/>
                <w:sz w:val="20"/>
                <w:szCs w:val="20"/>
              </w:rPr>
              <w:t>Коняева Анна Александровна</w:t>
            </w:r>
          </w:p>
        </w:tc>
        <w:tc>
          <w:tcPr>
            <w:tcW w:w="1381" w:type="dxa"/>
            <w:gridSpan w:val="2"/>
            <w:vMerge w:val="restart"/>
          </w:tcPr>
          <w:p w:rsidR="00EE65F7" w:rsidRPr="00593C44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  <w:p w:rsidR="00EE65F7" w:rsidRPr="00593C44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 w:val="restart"/>
          </w:tcPr>
          <w:p w:rsidR="00EE65F7" w:rsidRPr="00593C44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213833,92</w:t>
            </w:r>
          </w:p>
        </w:tc>
        <w:tc>
          <w:tcPr>
            <w:tcW w:w="1275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65F7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EE65F7" w:rsidRPr="00593C44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EE65F7" w:rsidRPr="00593C44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559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65F7" w:rsidRPr="007E7E31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 xml:space="preserve">Супруг </w:t>
            </w:r>
          </w:p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 w:val="restart"/>
          </w:tcPr>
          <w:p w:rsidR="00EE65F7" w:rsidRPr="00593C44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Merge w:val="restart"/>
          </w:tcPr>
          <w:p w:rsidR="00EE65F7" w:rsidRPr="00593C44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275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65F7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EE65F7" w:rsidRPr="00593C44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EE65F7" w:rsidRPr="00593C44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47,7</w:t>
            </w:r>
          </w:p>
        </w:tc>
        <w:tc>
          <w:tcPr>
            <w:tcW w:w="1559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65F7" w:rsidRPr="007E7E31" w:rsidTr="002E1F28">
        <w:trPr>
          <w:gridAfter w:val="1"/>
          <w:wAfter w:w="21" w:type="dxa"/>
          <w:trHeight w:val="260"/>
        </w:trPr>
        <w:tc>
          <w:tcPr>
            <w:tcW w:w="1696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  <w:vMerge w:val="restart"/>
          </w:tcPr>
          <w:p w:rsidR="00EE65F7" w:rsidRPr="00593C44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Merge w:val="restart"/>
          </w:tcPr>
          <w:p w:rsidR="00EE65F7" w:rsidRPr="00593C44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65F7" w:rsidRPr="007E7E31" w:rsidTr="002E1F28">
        <w:trPr>
          <w:gridAfter w:val="1"/>
          <w:wAfter w:w="21" w:type="dxa"/>
          <w:trHeight w:val="259"/>
        </w:trPr>
        <w:tc>
          <w:tcPr>
            <w:tcW w:w="1696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5F7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47,7</w:t>
            </w:r>
          </w:p>
        </w:tc>
        <w:tc>
          <w:tcPr>
            <w:tcW w:w="1559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5F7" w:rsidRPr="007E7E31" w:rsidTr="002E1F28">
        <w:trPr>
          <w:gridAfter w:val="1"/>
          <w:wAfter w:w="21" w:type="dxa"/>
          <w:trHeight w:val="259"/>
        </w:trPr>
        <w:tc>
          <w:tcPr>
            <w:tcW w:w="1696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  <w:vMerge w:val="restart"/>
          </w:tcPr>
          <w:p w:rsidR="00EE65F7" w:rsidRPr="00593C44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Merge w:val="restart"/>
          </w:tcPr>
          <w:p w:rsidR="00EE65F7" w:rsidRPr="00593C44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93C44"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EE65F7" w:rsidRPr="00593C44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C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65F7" w:rsidRPr="007E7E31" w:rsidTr="002E1F28">
        <w:trPr>
          <w:gridAfter w:val="1"/>
          <w:wAfter w:w="21" w:type="dxa"/>
          <w:trHeight w:val="259"/>
        </w:trPr>
        <w:tc>
          <w:tcPr>
            <w:tcW w:w="1696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65F7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47,7</w:t>
            </w:r>
          </w:p>
        </w:tc>
        <w:tc>
          <w:tcPr>
            <w:tcW w:w="1559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5F7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EE65F7" w:rsidRPr="000E4E64" w:rsidRDefault="00EE65F7" w:rsidP="00EE6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 Дмитрий Сергеевич</w:t>
            </w:r>
          </w:p>
        </w:tc>
        <w:tc>
          <w:tcPr>
            <w:tcW w:w="1381" w:type="dxa"/>
            <w:gridSpan w:val="2"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консультант</w:t>
            </w:r>
          </w:p>
        </w:tc>
        <w:tc>
          <w:tcPr>
            <w:tcW w:w="1163" w:type="dxa"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1000477,50</w:t>
            </w:r>
          </w:p>
        </w:tc>
        <w:tc>
          <w:tcPr>
            <w:tcW w:w="1275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EE65F7" w:rsidRPr="00CD408C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EE65F7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E65F7" w:rsidRPr="00517048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76,0</w:t>
            </w:r>
          </w:p>
        </w:tc>
        <w:tc>
          <w:tcPr>
            <w:tcW w:w="1559" w:type="dxa"/>
          </w:tcPr>
          <w:p w:rsidR="00EE65F7" w:rsidRPr="00CD408C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65F7" w:rsidRPr="007E7E31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EE65F7" w:rsidRPr="000E4E64" w:rsidRDefault="00EE65F7" w:rsidP="00EE6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4E64">
              <w:rPr>
                <w:rFonts w:ascii="Times New Roman" w:hAnsi="Times New Roman" w:cs="Times New Roman"/>
                <w:b/>
                <w:sz w:val="20"/>
                <w:szCs w:val="20"/>
              </w:rPr>
              <w:t>Федорина Елена Юрьевна</w:t>
            </w:r>
          </w:p>
        </w:tc>
        <w:tc>
          <w:tcPr>
            <w:tcW w:w="1381" w:type="dxa"/>
            <w:gridSpan w:val="2"/>
            <w:vMerge w:val="restart"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1163" w:type="dxa"/>
            <w:vMerge w:val="restart"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520047,51</w:t>
            </w:r>
          </w:p>
        </w:tc>
        <w:tc>
          <w:tcPr>
            <w:tcW w:w="1275" w:type="dxa"/>
          </w:tcPr>
          <w:p w:rsidR="00EE65F7" w:rsidRDefault="00EE65F7" w:rsidP="00EE65F7">
            <w:pPr>
              <w:ind w:left="-96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85,5</w:t>
            </w:r>
          </w:p>
        </w:tc>
        <w:tc>
          <w:tcPr>
            <w:tcW w:w="1560" w:type="dxa"/>
            <w:gridSpan w:val="2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 Мазда 2</w:t>
            </w:r>
          </w:p>
        </w:tc>
        <w:tc>
          <w:tcPr>
            <w:tcW w:w="1276" w:type="dxa"/>
            <w:vMerge w:val="restart"/>
          </w:tcPr>
          <w:p w:rsidR="00EE65F7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Нет </w:t>
            </w:r>
          </w:p>
        </w:tc>
        <w:tc>
          <w:tcPr>
            <w:tcW w:w="1134" w:type="dxa"/>
            <w:vMerge w:val="restart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95" w:type="dxa"/>
            <w:vMerge w:val="restart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E65F7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5F7" w:rsidRPr="007E7E31" w:rsidRDefault="00EE65F7" w:rsidP="00EE65F7">
            <w:pPr>
              <w:ind w:left="-96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</w:p>
          <w:p w:rsidR="00EE65F7" w:rsidRDefault="00EE65F7" w:rsidP="00EE65F7">
            <w:pPr>
              <w:ind w:left="-96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1560" w:type="dxa"/>
            <w:gridSpan w:val="2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5F7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5F7" w:rsidRPr="007E7E31" w:rsidRDefault="00EE65F7" w:rsidP="00EE65F7">
            <w:pPr>
              <w:ind w:left="-96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(1/4</w:t>
            </w:r>
          </w:p>
          <w:p w:rsidR="00EE65F7" w:rsidRDefault="00EE65F7" w:rsidP="00EE65F7">
            <w:pPr>
              <w:ind w:left="-96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69,4</w:t>
            </w:r>
          </w:p>
        </w:tc>
        <w:tc>
          <w:tcPr>
            <w:tcW w:w="1560" w:type="dxa"/>
            <w:gridSpan w:val="2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5F7" w:rsidRPr="007E7E31" w:rsidTr="002E1F28">
        <w:trPr>
          <w:gridAfter w:val="1"/>
          <w:wAfter w:w="21" w:type="dxa"/>
        </w:trPr>
        <w:tc>
          <w:tcPr>
            <w:tcW w:w="1696" w:type="dxa"/>
            <w:vMerge w:val="restart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81" w:type="dxa"/>
            <w:gridSpan w:val="2"/>
            <w:vMerge w:val="restart"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Merge w:val="restart"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1221351,81</w:t>
            </w:r>
          </w:p>
        </w:tc>
        <w:tc>
          <w:tcPr>
            <w:tcW w:w="1275" w:type="dxa"/>
          </w:tcPr>
          <w:p w:rsidR="00EE65F7" w:rsidRPr="007E7E31" w:rsidRDefault="00EE65F7" w:rsidP="00EE65F7">
            <w:pPr>
              <w:ind w:left="-96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(1/2</w:t>
            </w:r>
          </w:p>
          <w:p w:rsidR="00EE65F7" w:rsidRDefault="00EE65F7" w:rsidP="00EE65F7">
            <w:pPr>
              <w:ind w:left="-96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2300,0</w:t>
            </w:r>
          </w:p>
        </w:tc>
        <w:tc>
          <w:tcPr>
            <w:tcW w:w="1560" w:type="dxa"/>
            <w:gridSpan w:val="2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 w:val="restart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а/м легковой БРОНТО 212140-0000070</w:t>
            </w:r>
          </w:p>
        </w:tc>
        <w:tc>
          <w:tcPr>
            <w:tcW w:w="1276" w:type="dxa"/>
            <w:vMerge w:val="restart"/>
          </w:tcPr>
          <w:p w:rsidR="00EE65F7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EE65F7" w:rsidRPr="00517048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85,5</w:t>
            </w:r>
          </w:p>
        </w:tc>
        <w:tc>
          <w:tcPr>
            <w:tcW w:w="1559" w:type="dxa"/>
            <w:vMerge w:val="restart"/>
          </w:tcPr>
          <w:p w:rsidR="00EE65F7" w:rsidRPr="00CD408C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  <w:vMerge w:val="restart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5F7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5F7" w:rsidRDefault="00EE65F7" w:rsidP="00EE65F7">
            <w:pPr>
              <w:ind w:left="-96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(3,15 га)</w:t>
            </w:r>
          </w:p>
        </w:tc>
        <w:tc>
          <w:tcPr>
            <w:tcW w:w="1134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6630500,0</w:t>
            </w:r>
          </w:p>
        </w:tc>
        <w:tc>
          <w:tcPr>
            <w:tcW w:w="1560" w:type="dxa"/>
            <w:gridSpan w:val="2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5F7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5F7" w:rsidRPr="007E7E31" w:rsidRDefault="00EE65F7" w:rsidP="00EE65F7">
            <w:pPr>
              <w:ind w:left="-96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 (1/2</w:t>
            </w:r>
          </w:p>
          <w:p w:rsidR="00EE65F7" w:rsidRPr="00324311" w:rsidRDefault="00EE65F7" w:rsidP="00EE65F7">
            <w:pPr>
              <w:ind w:left="-96" w:righ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59,8</w:t>
            </w:r>
          </w:p>
        </w:tc>
        <w:tc>
          <w:tcPr>
            <w:tcW w:w="1560" w:type="dxa"/>
            <w:gridSpan w:val="2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5F7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5F7" w:rsidRDefault="00EE65F7" w:rsidP="00EE65F7">
            <w:pPr>
              <w:ind w:left="-96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1560" w:type="dxa"/>
            <w:gridSpan w:val="2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5F7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5F7" w:rsidRPr="007E7E31" w:rsidRDefault="00EE65F7" w:rsidP="00EE65F7">
            <w:pPr>
              <w:ind w:left="-96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(1/2</w:t>
            </w:r>
          </w:p>
          <w:p w:rsidR="00EE65F7" w:rsidRDefault="00EE65F7" w:rsidP="00EE65F7">
            <w:pPr>
              <w:ind w:left="-96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E7E31">
              <w:rPr>
                <w:rFonts w:ascii="Times New Roman" w:hAnsi="Times New Roman" w:cs="Times New Roman"/>
                <w:sz w:val="20"/>
                <w:szCs w:val="20"/>
              </w:rPr>
              <w:t>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праве)</w:t>
            </w:r>
          </w:p>
        </w:tc>
        <w:tc>
          <w:tcPr>
            <w:tcW w:w="1134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1560" w:type="dxa"/>
            <w:gridSpan w:val="2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5F7" w:rsidRPr="007E7E31" w:rsidTr="002E1F28">
        <w:trPr>
          <w:gridAfter w:val="1"/>
          <w:wAfter w:w="21" w:type="dxa"/>
        </w:trPr>
        <w:tc>
          <w:tcPr>
            <w:tcW w:w="1696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gridSpan w:val="2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vMerge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E65F7" w:rsidRDefault="00EE65F7" w:rsidP="00EE65F7">
            <w:pPr>
              <w:ind w:left="-96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1560" w:type="dxa"/>
            <w:gridSpan w:val="2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vMerge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65F7" w:rsidRPr="007E7E31" w:rsidTr="002E1F28">
        <w:trPr>
          <w:gridAfter w:val="1"/>
          <w:wAfter w:w="21" w:type="dxa"/>
        </w:trPr>
        <w:tc>
          <w:tcPr>
            <w:tcW w:w="1696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81" w:type="dxa"/>
            <w:gridSpan w:val="2"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EE65F7" w:rsidRDefault="00EE65F7" w:rsidP="00EE65F7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EE65F7" w:rsidRDefault="00EE65F7" w:rsidP="00EE65F7">
            <w:pPr>
              <w:ind w:left="-96" w:right="-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134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gridSpan w:val="2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276" w:type="dxa"/>
          </w:tcPr>
          <w:p w:rsidR="00EE65F7" w:rsidRDefault="00EE65F7" w:rsidP="00EE65F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EE65F7" w:rsidRPr="00517048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85,5</w:t>
            </w:r>
          </w:p>
        </w:tc>
        <w:tc>
          <w:tcPr>
            <w:tcW w:w="1559" w:type="dxa"/>
          </w:tcPr>
          <w:p w:rsidR="00EE65F7" w:rsidRPr="00CD408C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95" w:type="dxa"/>
          </w:tcPr>
          <w:p w:rsidR="00EE65F7" w:rsidRDefault="00EE65F7" w:rsidP="00EE65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3E2F" w:rsidRPr="00A03E2F" w:rsidRDefault="00A03E2F" w:rsidP="00A03E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03E2F" w:rsidRPr="00A03E2F" w:rsidSect="00EE65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73A0D"/>
    <w:multiLevelType w:val="hybridMultilevel"/>
    <w:tmpl w:val="776C0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EDF"/>
    <w:rsid w:val="000524A2"/>
    <w:rsid w:val="00054D55"/>
    <w:rsid w:val="000626AD"/>
    <w:rsid w:val="00062C14"/>
    <w:rsid w:val="000805CB"/>
    <w:rsid w:val="0009448A"/>
    <w:rsid w:val="00094F90"/>
    <w:rsid w:val="000B49C4"/>
    <w:rsid w:val="000C4EC0"/>
    <w:rsid w:val="000E4E64"/>
    <w:rsid w:val="000F6CC7"/>
    <w:rsid w:val="001161EE"/>
    <w:rsid w:val="001171A8"/>
    <w:rsid w:val="00120C65"/>
    <w:rsid w:val="001407B9"/>
    <w:rsid w:val="001542C0"/>
    <w:rsid w:val="00160625"/>
    <w:rsid w:val="001867DE"/>
    <w:rsid w:val="001A1564"/>
    <w:rsid w:val="001A2574"/>
    <w:rsid w:val="001A2A34"/>
    <w:rsid w:val="001B052C"/>
    <w:rsid w:val="001E5027"/>
    <w:rsid w:val="00205163"/>
    <w:rsid w:val="00223C76"/>
    <w:rsid w:val="00227374"/>
    <w:rsid w:val="00263F38"/>
    <w:rsid w:val="002715F2"/>
    <w:rsid w:val="002C160B"/>
    <w:rsid w:val="002C3133"/>
    <w:rsid w:val="002D6C7B"/>
    <w:rsid w:val="002E1F28"/>
    <w:rsid w:val="00310C01"/>
    <w:rsid w:val="003203F5"/>
    <w:rsid w:val="00322544"/>
    <w:rsid w:val="00324311"/>
    <w:rsid w:val="003363DD"/>
    <w:rsid w:val="00341641"/>
    <w:rsid w:val="003726F5"/>
    <w:rsid w:val="003745C2"/>
    <w:rsid w:val="00377214"/>
    <w:rsid w:val="00386441"/>
    <w:rsid w:val="003A4596"/>
    <w:rsid w:val="004129B5"/>
    <w:rsid w:val="00432383"/>
    <w:rsid w:val="00441DE4"/>
    <w:rsid w:val="00442852"/>
    <w:rsid w:val="00456BBD"/>
    <w:rsid w:val="004913C8"/>
    <w:rsid w:val="004D7731"/>
    <w:rsid w:val="00513607"/>
    <w:rsid w:val="00517048"/>
    <w:rsid w:val="00534473"/>
    <w:rsid w:val="00550293"/>
    <w:rsid w:val="00551517"/>
    <w:rsid w:val="005932F5"/>
    <w:rsid w:val="00593C44"/>
    <w:rsid w:val="005A1861"/>
    <w:rsid w:val="005F5F77"/>
    <w:rsid w:val="00623E39"/>
    <w:rsid w:val="00665106"/>
    <w:rsid w:val="00666C08"/>
    <w:rsid w:val="006903CB"/>
    <w:rsid w:val="0071392A"/>
    <w:rsid w:val="007154CD"/>
    <w:rsid w:val="00731A4D"/>
    <w:rsid w:val="007350EA"/>
    <w:rsid w:val="00751B65"/>
    <w:rsid w:val="0075205D"/>
    <w:rsid w:val="007724D6"/>
    <w:rsid w:val="00784ABD"/>
    <w:rsid w:val="007B1A4D"/>
    <w:rsid w:val="007E7E31"/>
    <w:rsid w:val="007F4131"/>
    <w:rsid w:val="00877F38"/>
    <w:rsid w:val="00893FAC"/>
    <w:rsid w:val="008A62D8"/>
    <w:rsid w:val="008C240D"/>
    <w:rsid w:val="008E068A"/>
    <w:rsid w:val="00921EDF"/>
    <w:rsid w:val="00923966"/>
    <w:rsid w:val="00961771"/>
    <w:rsid w:val="009670C8"/>
    <w:rsid w:val="00972194"/>
    <w:rsid w:val="009C5127"/>
    <w:rsid w:val="009D6BB4"/>
    <w:rsid w:val="00A03E2F"/>
    <w:rsid w:val="00A132EC"/>
    <w:rsid w:val="00A448D3"/>
    <w:rsid w:val="00A60EDC"/>
    <w:rsid w:val="00A854CE"/>
    <w:rsid w:val="00AA3751"/>
    <w:rsid w:val="00AE5958"/>
    <w:rsid w:val="00B05F29"/>
    <w:rsid w:val="00B162E1"/>
    <w:rsid w:val="00B22793"/>
    <w:rsid w:val="00B31BD0"/>
    <w:rsid w:val="00B413BE"/>
    <w:rsid w:val="00BD0789"/>
    <w:rsid w:val="00BE46F6"/>
    <w:rsid w:val="00BF7605"/>
    <w:rsid w:val="00C0707F"/>
    <w:rsid w:val="00C31650"/>
    <w:rsid w:val="00C51452"/>
    <w:rsid w:val="00C54A61"/>
    <w:rsid w:val="00CA6C3A"/>
    <w:rsid w:val="00CA7377"/>
    <w:rsid w:val="00CC03F3"/>
    <w:rsid w:val="00CC65E6"/>
    <w:rsid w:val="00CD408C"/>
    <w:rsid w:val="00D36BBB"/>
    <w:rsid w:val="00D4408A"/>
    <w:rsid w:val="00D44D0B"/>
    <w:rsid w:val="00D475AE"/>
    <w:rsid w:val="00D56632"/>
    <w:rsid w:val="00D91071"/>
    <w:rsid w:val="00DB47A1"/>
    <w:rsid w:val="00DC1D78"/>
    <w:rsid w:val="00DD6979"/>
    <w:rsid w:val="00E211C6"/>
    <w:rsid w:val="00E34488"/>
    <w:rsid w:val="00E42C44"/>
    <w:rsid w:val="00E61271"/>
    <w:rsid w:val="00E84985"/>
    <w:rsid w:val="00EE65F7"/>
    <w:rsid w:val="00F01A8E"/>
    <w:rsid w:val="00F57E56"/>
    <w:rsid w:val="00F62FDB"/>
    <w:rsid w:val="00F63383"/>
    <w:rsid w:val="00F9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ACC35"/>
  <w15:docId w15:val="{C2753862-1426-4670-B692-566A47BC8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6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6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6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somovaav</dc:creator>
  <cp:lastModifiedBy>Наталья В. Струкова</cp:lastModifiedBy>
  <cp:revision>11</cp:revision>
  <cp:lastPrinted>2021-05-21T10:17:00Z</cp:lastPrinted>
  <dcterms:created xsi:type="dcterms:W3CDTF">2022-04-25T11:10:00Z</dcterms:created>
  <dcterms:modified xsi:type="dcterms:W3CDTF">2022-05-13T06:23:00Z</dcterms:modified>
</cp:coreProperties>
</file>