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FD4" w:rsidRPr="00A57DA1" w:rsidRDefault="00FB6FD4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</w:t>
      </w:r>
      <w:proofErr w:type="gramEnd"/>
      <w:r w:rsidRPr="00A57DA1">
        <w:rPr>
          <w:rFonts w:ascii="Times New Roman" w:hAnsi="Times New Roman"/>
          <w:sz w:val="28"/>
          <w:szCs w:val="28"/>
        </w:rPr>
        <w:t xml:space="preserve">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61455C">
        <w:rPr>
          <w:rFonts w:ascii="Times New Roman" w:hAnsi="Times New Roman"/>
          <w:sz w:val="28"/>
          <w:szCs w:val="28"/>
        </w:rPr>
        <w:t xml:space="preserve">На </w:t>
      </w:r>
      <w:r w:rsidR="00BB409A">
        <w:rPr>
          <w:rFonts w:ascii="Times New Roman" w:hAnsi="Times New Roman"/>
          <w:sz w:val="28"/>
          <w:szCs w:val="28"/>
        </w:rPr>
        <w:t>29</w:t>
      </w:r>
      <w:r w:rsidR="00DD1DA9">
        <w:rPr>
          <w:rFonts w:ascii="Times New Roman" w:hAnsi="Times New Roman"/>
          <w:sz w:val="28"/>
          <w:szCs w:val="28"/>
        </w:rPr>
        <w:t>.</w:t>
      </w:r>
      <w:r w:rsidR="00DF7811">
        <w:rPr>
          <w:rFonts w:ascii="Times New Roman" w:hAnsi="Times New Roman"/>
          <w:sz w:val="28"/>
          <w:szCs w:val="28"/>
        </w:rPr>
        <w:t>04</w:t>
      </w:r>
      <w:r w:rsidR="00DD1DA9">
        <w:rPr>
          <w:rFonts w:ascii="Times New Roman" w:hAnsi="Times New Roman"/>
          <w:sz w:val="28"/>
          <w:szCs w:val="28"/>
        </w:rPr>
        <w:t>.20</w:t>
      </w:r>
      <w:r w:rsidR="0063499F">
        <w:rPr>
          <w:rFonts w:ascii="Times New Roman" w:hAnsi="Times New Roman"/>
          <w:sz w:val="28"/>
          <w:szCs w:val="28"/>
        </w:rPr>
        <w:t>22</w:t>
      </w:r>
      <w:r w:rsidR="0061455C">
        <w:rPr>
          <w:rFonts w:ascii="Times New Roman" w:hAnsi="Times New Roman"/>
          <w:sz w:val="28"/>
          <w:szCs w:val="28"/>
        </w:rPr>
        <w:t xml:space="preserve"> составлен</w:t>
      </w:r>
      <w:r w:rsidR="001015EA">
        <w:rPr>
          <w:rFonts w:ascii="Times New Roman" w:hAnsi="Times New Roman"/>
          <w:sz w:val="28"/>
          <w:szCs w:val="28"/>
        </w:rPr>
        <w:t xml:space="preserve"> 1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>ыявления самовольно размещенн</w:t>
      </w:r>
      <w:r w:rsidR="001015EA">
        <w:rPr>
          <w:rFonts w:ascii="Times New Roman" w:hAnsi="Times New Roman"/>
          <w:sz w:val="28"/>
          <w:szCs w:val="28"/>
        </w:rPr>
        <w:t>ого нестационарного</w:t>
      </w:r>
      <w:r w:rsidR="00157789">
        <w:rPr>
          <w:rFonts w:ascii="Times New Roman" w:hAnsi="Times New Roman"/>
          <w:sz w:val="28"/>
          <w:szCs w:val="28"/>
        </w:rPr>
        <w:t xml:space="preserve"> </w:t>
      </w:r>
      <w:r w:rsidR="00E429A7">
        <w:rPr>
          <w:rFonts w:ascii="Times New Roman" w:hAnsi="Times New Roman"/>
          <w:sz w:val="28"/>
          <w:szCs w:val="28"/>
        </w:rPr>
        <w:t>объект</w:t>
      </w:r>
      <w:r w:rsidR="001015EA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потребительского рынка: </w:t>
      </w: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2552"/>
        <w:gridCol w:w="1320"/>
        <w:gridCol w:w="2268"/>
        <w:gridCol w:w="1984"/>
        <w:gridCol w:w="6760"/>
      </w:tblGrid>
      <w:tr w:rsidR="005D3A39" w:rsidRPr="001B56AA" w:rsidTr="00BB409A">
        <w:trPr>
          <w:trHeight w:val="2"/>
        </w:trPr>
        <w:tc>
          <w:tcPr>
            <w:tcW w:w="675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2552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320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2268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1984" w:type="dxa"/>
          </w:tcPr>
          <w:p w:rsidR="005D3A39" w:rsidRPr="001B56AA" w:rsidRDefault="005D3A39" w:rsidP="003915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Срок исполнения требования о добровольном перемещении (переносе) объект</w:t>
            </w:r>
            <w:bookmarkStart w:id="0" w:name="_GoBack"/>
            <w:bookmarkEnd w:id="0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</w:t>
            </w:r>
          </w:p>
        </w:tc>
        <w:tc>
          <w:tcPr>
            <w:tcW w:w="6760" w:type="dxa"/>
          </w:tcPr>
          <w:p w:rsidR="005D3A39" w:rsidRPr="001B56AA" w:rsidRDefault="005D3A39" w:rsidP="00D269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</w:tc>
      </w:tr>
      <w:tr w:rsidR="005D3A39" w:rsidRPr="001B56AA" w:rsidTr="00BB409A">
        <w:trPr>
          <w:trHeight w:val="4652"/>
        </w:trPr>
        <w:tc>
          <w:tcPr>
            <w:tcW w:w="675" w:type="dxa"/>
          </w:tcPr>
          <w:p w:rsidR="005D3A39" w:rsidRPr="00757385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552" w:type="dxa"/>
          </w:tcPr>
          <w:p w:rsidR="005D3A39" w:rsidRPr="00157212" w:rsidRDefault="00DF7811" w:rsidP="00BB40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ул. </w:t>
            </w:r>
            <w:r w:rsidR="00BB409A">
              <w:rPr>
                <w:rFonts w:ascii="Times New Roman" w:hAnsi="Times New Roman"/>
                <w:sz w:val="28"/>
                <w:szCs w:val="28"/>
              </w:rPr>
              <w:t>Левобережная</w:t>
            </w:r>
            <w:r>
              <w:rPr>
                <w:rFonts w:ascii="Times New Roman" w:hAnsi="Times New Roman"/>
                <w:sz w:val="28"/>
                <w:szCs w:val="28"/>
              </w:rPr>
              <w:t>, д.</w:t>
            </w:r>
            <w:r w:rsidR="00BB409A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320" w:type="dxa"/>
          </w:tcPr>
          <w:p w:rsidR="005D3A39" w:rsidRPr="00675A3C" w:rsidRDefault="00DF7811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268" w:type="dxa"/>
          </w:tcPr>
          <w:p w:rsidR="005D3A39" w:rsidRPr="001B56AA" w:rsidRDefault="005D3A39" w:rsidP="00BB40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9</w:t>
            </w:r>
            <w:r w:rsidR="0063499F">
              <w:rPr>
                <w:rFonts w:ascii="Times New Roman" w:hAnsi="Times New Roman"/>
                <w:sz w:val="28"/>
                <w:szCs w:val="28"/>
              </w:rPr>
              <w:t>4</w:t>
            </w:r>
            <w:r w:rsidR="00BB409A">
              <w:rPr>
                <w:rFonts w:ascii="Times New Roman" w:hAnsi="Times New Roman"/>
                <w:sz w:val="28"/>
                <w:szCs w:val="28"/>
              </w:rPr>
              <w:t>7</w:t>
            </w:r>
            <w:r w:rsidR="004F375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BB409A">
              <w:rPr>
                <w:rFonts w:ascii="Times New Roman" w:hAnsi="Times New Roman"/>
                <w:sz w:val="28"/>
                <w:szCs w:val="28"/>
              </w:rPr>
              <w:t>29</w:t>
            </w:r>
            <w:r w:rsidR="00DF7811">
              <w:rPr>
                <w:rFonts w:ascii="Times New Roman" w:hAnsi="Times New Roman"/>
                <w:sz w:val="28"/>
                <w:szCs w:val="28"/>
              </w:rPr>
              <w:t>.04</w:t>
            </w:r>
            <w:r w:rsidR="0063499F">
              <w:rPr>
                <w:rFonts w:ascii="Times New Roman" w:hAnsi="Times New Roman"/>
                <w:sz w:val="28"/>
                <w:szCs w:val="28"/>
              </w:rPr>
              <w:t>.2022</w:t>
            </w:r>
          </w:p>
        </w:tc>
        <w:tc>
          <w:tcPr>
            <w:tcW w:w="1984" w:type="dxa"/>
          </w:tcPr>
          <w:p w:rsidR="005D3A39" w:rsidRPr="001B56AA" w:rsidRDefault="00BB409A" w:rsidP="00BB40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="00DF7811">
              <w:rPr>
                <w:rFonts w:ascii="Times New Roman" w:hAnsi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63499F">
              <w:rPr>
                <w:rFonts w:ascii="Times New Roman" w:hAnsi="Times New Roman"/>
                <w:sz w:val="28"/>
                <w:szCs w:val="28"/>
              </w:rPr>
              <w:t>.2022</w:t>
            </w:r>
          </w:p>
        </w:tc>
        <w:tc>
          <w:tcPr>
            <w:tcW w:w="6760" w:type="dxa"/>
          </w:tcPr>
          <w:p w:rsidR="005D3A39" w:rsidRPr="00B844CE" w:rsidRDefault="00BB409A" w:rsidP="00D2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noProof/>
                <w:color w:val="000000" w:themeColor="text1"/>
                <w:sz w:val="28"/>
                <w:szCs w:val="28"/>
                <w:lang w:eastAsia="ru-RU"/>
              </w:rPr>
              <w:drawing>
                <wp:inline distT="0" distB="0" distL="0" distR="0">
                  <wp:extent cx="4268892" cy="5690711"/>
                  <wp:effectExtent l="0" t="0" r="0" b="5715"/>
                  <wp:docPr id="1" name="Рисунок 1" descr="O:\УПРАВЛЕНИЕ  ПОТРЕБИТЕЛЬСКОГО РЫНКА\ОТДЕЛ  КОНТРОЛЯ\Чуев\работа по киоскам\06.05.2022 Левобережная 5\IMG_20220506_1025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O:\УПРАВЛЕНИЕ  ПОТРЕБИТЕЛЬСКОГО РЫНКА\ОТДЕЛ  КОНТРОЛЯ\Чуев\работа по киоскам\06.05.2022 Левобережная 5\IMG_20220506_10254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77423" cy="57020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4924" w:rsidRPr="00D42887" w:rsidRDefault="00464924" w:rsidP="00497E03">
      <w:pPr>
        <w:rPr>
          <w:rFonts w:ascii="Times New Roman" w:hAnsi="Times New Roman"/>
          <w:sz w:val="28"/>
          <w:szCs w:val="28"/>
        </w:rPr>
      </w:pPr>
    </w:p>
    <w:sectPr w:rsidR="00464924" w:rsidRPr="00D42887" w:rsidSect="00950C42">
      <w:pgSz w:w="16838" w:h="11906" w:orient="landscape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887"/>
    <w:rsid w:val="00003B26"/>
    <w:rsid w:val="00021C25"/>
    <w:rsid w:val="00021F82"/>
    <w:rsid w:val="00023AFD"/>
    <w:rsid w:val="000245EA"/>
    <w:rsid w:val="00024857"/>
    <w:rsid w:val="00031EB8"/>
    <w:rsid w:val="00032771"/>
    <w:rsid w:val="00035351"/>
    <w:rsid w:val="00035639"/>
    <w:rsid w:val="0003682E"/>
    <w:rsid w:val="00045012"/>
    <w:rsid w:val="000611E8"/>
    <w:rsid w:val="000733FF"/>
    <w:rsid w:val="000B387A"/>
    <w:rsid w:val="000B3B99"/>
    <w:rsid w:val="000E0E67"/>
    <w:rsid w:val="000F7FF2"/>
    <w:rsid w:val="001015EA"/>
    <w:rsid w:val="00104F08"/>
    <w:rsid w:val="00110A49"/>
    <w:rsid w:val="0013031B"/>
    <w:rsid w:val="00133250"/>
    <w:rsid w:val="00145126"/>
    <w:rsid w:val="00151D7F"/>
    <w:rsid w:val="0015258D"/>
    <w:rsid w:val="001536E0"/>
    <w:rsid w:val="00157212"/>
    <w:rsid w:val="00157789"/>
    <w:rsid w:val="001975CB"/>
    <w:rsid w:val="001B56AA"/>
    <w:rsid w:val="001D5A6E"/>
    <w:rsid w:val="001E3DE6"/>
    <w:rsid w:val="001F322A"/>
    <w:rsid w:val="001F4EDD"/>
    <w:rsid w:val="002427F7"/>
    <w:rsid w:val="00253679"/>
    <w:rsid w:val="00255BFA"/>
    <w:rsid w:val="002604D8"/>
    <w:rsid w:val="002948BC"/>
    <w:rsid w:val="002A167E"/>
    <w:rsid w:val="002B72A7"/>
    <w:rsid w:val="002E6EE4"/>
    <w:rsid w:val="002F4EB5"/>
    <w:rsid w:val="00306ECE"/>
    <w:rsid w:val="00312B23"/>
    <w:rsid w:val="003235AB"/>
    <w:rsid w:val="00335B44"/>
    <w:rsid w:val="00354A8E"/>
    <w:rsid w:val="003651E9"/>
    <w:rsid w:val="003662CA"/>
    <w:rsid w:val="003915DC"/>
    <w:rsid w:val="003D14D6"/>
    <w:rsid w:val="003D538E"/>
    <w:rsid w:val="003E0D9A"/>
    <w:rsid w:val="00405D30"/>
    <w:rsid w:val="004234E8"/>
    <w:rsid w:val="004335EC"/>
    <w:rsid w:val="0043646B"/>
    <w:rsid w:val="0045659E"/>
    <w:rsid w:val="00464924"/>
    <w:rsid w:val="004830D8"/>
    <w:rsid w:val="00497E03"/>
    <w:rsid w:val="004B3D99"/>
    <w:rsid w:val="004B439A"/>
    <w:rsid w:val="004D1674"/>
    <w:rsid w:val="004E0AB2"/>
    <w:rsid w:val="004F1D9C"/>
    <w:rsid w:val="004F3752"/>
    <w:rsid w:val="004F5DC7"/>
    <w:rsid w:val="00511BFB"/>
    <w:rsid w:val="0052246C"/>
    <w:rsid w:val="00530589"/>
    <w:rsid w:val="00550176"/>
    <w:rsid w:val="0055516E"/>
    <w:rsid w:val="005606B2"/>
    <w:rsid w:val="00561E5D"/>
    <w:rsid w:val="005629E9"/>
    <w:rsid w:val="00576E74"/>
    <w:rsid w:val="00594A1C"/>
    <w:rsid w:val="005A7043"/>
    <w:rsid w:val="005C0F1F"/>
    <w:rsid w:val="005C56A7"/>
    <w:rsid w:val="005C61E7"/>
    <w:rsid w:val="005D3A39"/>
    <w:rsid w:val="005F1C82"/>
    <w:rsid w:val="00601808"/>
    <w:rsid w:val="00602EDD"/>
    <w:rsid w:val="00605B02"/>
    <w:rsid w:val="0061455C"/>
    <w:rsid w:val="0062417F"/>
    <w:rsid w:val="00633EE4"/>
    <w:rsid w:val="0063499F"/>
    <w:rsid w:val="00650D05"/>
    <w:rsid w:val="00651413"/>
    <w:rsid w:val="00654B06"/>
    <w:rsid w:val="006563F6"/>
    <w:rsid w:val="0065757B"/>
    <w:rsid w:val="00661AA1"/>
    <w:rsid w:val="00675A3C"/>
    <w:rsid w:val="0069163B"/>
    <w:rsid w:val="006D3772"/>
    <w:rsid w:val="006D7190"/>
    <w:rsid w:val="006F5ADF"/>
    <w:rsid w:val="0070327F"/>
    <w:rsid w:val="00712147"/>
    <w:rsid w:val="00713987"/>
    <w:rsid w:val="00715C29"/>
    <w:rsid w:val="00717C07"/>
    <w:rsid w:val="00737319"/>
    <w:rsid w:val="00753403"/>
    <w:rsid w:val="00757385"/>
    <w:rsid w:val="0079551D"/>
    <w:rsid w:val="007A21AB"/>
    <w:rsid w:val="007A7654"/>
    <w:rsid w:val="007D7855"/>
    <w:rsid w:val="007E1C73"/>
    <w:rsid w:val="007E6971"/>
    <w:rsid w:val="007F6831"/>
    <w:rsid w:val="008024D6"/>
    <w:rsid w:val="00831888"/>
    <w:rsid w:val="008438BC"/>
    <w:rsid w:val="00860EA8"/>
    <w:rsid w:val="0086561D"/>
    <w:rsid w:val="00870497"/>
    <w:rsid w:val="008B4FA0"/>
    <w:rsid w:val="008E3331"/>
    <w:rsid w:val="008F0411"/>
    <w:rsid w:val="0090106C"/>
    <w:rsid w:val="00910F7C"/>
    <w:rsid w:val="00931699"/>
    <w:rsid w:val="00950C42"/>
    <w:rsid w:val="00963999"/>
    <w:rsid w:val="00964F54"/>
    <w:rsid w:val="0098324E"/>
    <w:rsid w:val="00991EBC"/>
    <w:rsid w:val="009C303D"/>
    <w:rsid w:val="009D230A"/>
    <w:rsid w:val="009F03DC"/>
    <w:rsid w:val="00A20A75"/>
    <w:rsid w:val="00A23D75"/>
    <w:rsid w:val="00A2521E"/>
    <w:rsid w:val="00A318F3"/>
    <w:rsid w:val="00A31A43"/>
    <w:rsid w:val="00A406A4"/>
    <w:rsid w:val="00A43FAB"/>
    <w:rsid w:val="00A526D9"/>
    <w:rsid w:val="00A57DA1"/>
    <w:rsid w:val="00A6196B"/>
    <w:rsid w:val="00A63C7B"/>
    <w:rsid w:val="00A80E82"/>
    <w:rsid w:val="00A81101"/>
    <w:rsid w:val="00A878B7"/>
    <w:rsid w:val="00A9663C"/>
    <w:rsid w:val="00AB2A12"/>
    <w:rsid w:val="00AC76DE"/>
    <w:rsid w:val="00AD0B76"/>
    <w:rsid w:val="00AE1ED3"/>
    <w:rsid w:val="00B16895"/>
    <w:rsid w:val="00B332DD"/>
    <w:rsid w:val="00B43EAD"/>
    <w:rsid w:val="00B62B8A"/>
    <w:rsid w:val="00B70975"/>
    <w:rsid w:val="00B72724"/>
    <w:rsid w:val="00B743E5"/>
    <w:rsid w:val="00B844CE"/>
    <w:rsid w:val="00BA1E2D"/>
    <w:rsid w:val="00BB37D9"/>
    <w:rsid w:val="00BB409A"/>
    <w:rsid w:val="00BB6516"/>
    <w:rsid w:val="00C23AEB"/>
    <w:rsid w:val="00C3257A"/>
    <w:rsid w:val="00C400C4"/>
    <w:rsid w:val="00C46C7F"/>
    <w:rsid w:val="00C47514"/>
    <w:rsid w:val="00C81088"/>
    <w:rsid w:val="00C93012"/>
    <w:rsid w:val="00CA7D94"/>
    <w:rsid w:val="00CB075F"/>
    <w:rsid w:val="00CB6AA8"/>
    <w:rsid w:val="00CC3573"/>
    <w:rsid w:val="00CC4C98"/>
    <w:rsid w:val="00CF099A"/>
    <w:rsid w:val="00D253ED"/>
    <w:rsid w:val="00D269D4"/>
    <w:rsid w:val="00D42887"/>
    <w:rsid w:val="00D61A72"/>
    <w:rsid w:val="00D67FE5"/>
    <w:rsid w:val="00D74531"/>
    <w:rsid w:val="00D9157B"/>
    <w:rsid w:val="00DA0B85"/>
    <w:rsid w:val="00DA6405"/>
    <w:rsid w:val="00DB24E4"/>
    <w:rsid w:val="00DB28A7"/>
    <w:rsid w:val="00DD1DA9"/>
    <w:rsid w:val="00DF620B"/>
    <w:rsid w:val="00DF7811"/>
    <w:rsid w:val="00E07A4A"/>
    <w:rsid w:val="00E10504"/>
    <w:rsid w:val="00E429A7"/>
    <w:rsid w:val="00E51771"/>
    <w:rsid w:val="00E639B7"/>
    <w:rsid w:val="00E7167F"/>
    <w:rsid w:val="00E940B2"/>
    <w:rsid w:val="00EE767B"/>
    <w:rsid w:val="00EE79E1"/>
    <w:rsid w:val="00F03C01"/>
    <w:rsid w:val="00F056A0"/>
    <w:rsid w:val="00F14F1C"/>
    <w:rsid w:val="00F34A32"/>
    <w:rsid w:val="00F37B34"/>
    <w:rsid w:val="00F5440E"/>
    <w:rsid w:val="00F74325"/>
    <w:rsid w:val="00F82671"/>
    <w:rsid w:val="00F92626"/>
    <w:rsid w:val="00F94F17"/>
    <w:rsid w:val="00FA1623"/>
    <w:rsid w:val="00FA4A81"/>
    <w:rsid w:val="00FA6844"/>
    <w:rsid w:val="00FB45F6"/>
    <w:rsid w:val="00FB6FD4"/>
    <w:rsid w:val="00FC1194"/>
    <w:rsid w:val="00FD3C4F"/>
    <w:rsid w:val="00FD5C8D"/>
    <w:rsid w:val="00FF6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DFFBD3-C9E7-4800-8705-B47D0214BD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chuevav</cp:lastModifiedBy>
  <cp:revision>2</cp:revision>
  <cp:lastPrinted>2016-02-02T10:58:00Z</cp:lastPrinted>
  <dcterms:created xsi:type="dcterms:W3CDTF">2022-05-06T08:05:00Z</dcterms:created>
  <dcterms:modified xsi:type="dcterms:W3CDTF">2022-05-06T08:05:00Z</dcterms:modified>
</cp:coreProperties>
</file>