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8F" w:rsidRDefault="00B3688F" w:rsidP="00B3688F">
      <w:pPr>
        <w:pStyle w:val="1"/>
        <w:rPr>
          <w:rFonts w:ascii="Times New Roman" w:hAnsi="Times New Roman" w:cs="Times New Roman"/>
          <w:sz w:val="28"/>
          <w:szCs w:val="28"/>
        </w:rPr>
      </w:pPr>
      <w:r w:rsidRPr="003C23A3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3C23A3">
        <w:rPr>
          <w:rFonts w:ascii="Times New Roman" w:hAnsi="Times New Roman" w:cs="Times New Roman"/>
          <w:sz w:val="28"/>
          <w:szCs w:val="28"/>
        </w:rPr>
        <w:br/>
        <w:t>автомобильных дорог общего пользования местного значения городского округа город Липецк</w:t>
      </w:r>
    </w:p>
    <w:p w:rsidR="00477164" w:rsidRDefault="00477164"/>
    <w:tbl>
      <w:tblPr>
        <w:tblpPr w:leftFromText="180" w:rightFromText="180" w:vertAnchor="text" w:tblpY="1"/>
        <w:tblOverlap w:val="never"/>
        <w:tblW w:w="15284" w:type="dxa"/>
        <w:tblLayout w:type="fixed"/>
        <w:tblLook w:val="04A0" w:firstRow="1" w:lastRow="0" w:firstColumn="1" w:lastColumn="0" w:noHBand="0" w:noVBand="1"/>
      </w:tblPr>
      <w:tblGrid>
        <w:gridCol w:w="517"/>
        <w:gridCol w:w="2880"/>
        <w:gridCol w:w="2127"/>
        <w:gridCol w:w="1275"/>
        <w:gridCol w:w="851"/>
        <w:gridCol w:w="709"/>
        <w:gridCol w:w="850"/>
        <w:gridCol w:w="2126"/>
        <w:gridCol w:w="1560"/>
        <w:gridCol w:w="1984"/>
        <w:gridCol w:w="405"/>
      </w:tblGrid>
      <w:tr w:rsidR="00A02EF9" w:rsidRPr="00A02EF9" w:rsidTr="00E16EBF">
        <w:trPr>
          <w:gridAfter w:val="1"/>
          <w:wAfter w:w="405" w:type="dxa"/>
          <w:trHeight w:val="12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Принадлежность к территориальному округу г. Липецка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 автомобильной дороги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 дороги (участка дороги), км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объекта по освещению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1-го Мая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микрорайон 15-й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1-й Лесной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1-я Лесная (Дачный)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1-й Моторный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1-й Садовый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1-й Театральный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1-я Воронежская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1-я Крымская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2-й Лесной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2-й Моторный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2-й Садовый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2-й Театральный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Воронежская 2-я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2-я Гранитная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2-я Индустриальная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2-я К. Либкнехта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2-я Крымская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30 лет ВЛКСМ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30 лет Октября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300-летия флота России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3-е Сентября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40 лет ВЛКСМ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40 лет Октября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40 лет Советской Армии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4-я Пятилетка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50 лет НЛМК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6-й Гвардейской дивизии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70 лет Октября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8 Марта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микрорайон 9-й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9-го Мая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А.Г. Кочеткова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А.Г. Стаханова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А.Н. Лодыгина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Абрикосовая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Авиаторов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Авиационная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Агрономическая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Адмирала Апраксина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Адмирала Лазарева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Адмирала Макарова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Айвазовского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Академика Павлова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Академический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Аксакова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Александра Вилкова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Алексея Мартынова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Алмазная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Алтайская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Амурская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Ангарская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Андрея Смыслова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Аносова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Антипова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Ануфриева М.А.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Арктическая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Арсеньева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Артема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улица Артема (Дачный)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Артемова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Архангельская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Архитектурный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Астраханская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Асфальтная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Аэродромная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Б.Хмельницкого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Багратиона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Баженова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Базарная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Базовый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Байкальская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Балакирева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Балашовская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Балашовское лестничество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Балмочных С.Ф.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Барабанщикова А.В.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Барашева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Бардина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Барковского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Басинского В.Л.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Баумана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Бахаева С.А.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Беговой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Белорусская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Белянского А.Д.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Береговая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Березовая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Бескрайняя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Бестужева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Бехтеева С.С.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Биологическая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Благодатный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Богатырская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Боевой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Болотникова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Больничный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Большие Ключи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Боринский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Боровая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Бородинская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Ботаническая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Братский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Братьев Сенявиных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Брестская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Бригадная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Брусничная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Брюллова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Брянский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Буденного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Буденного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Бунина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Былинная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В. Высоцкого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В.Л. Кротевича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В.П. Газина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Валентина Скороходова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Валентины Терешковой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Варшавская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Васильковая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Ватутина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Верещагина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Вермишева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Верхний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Верхняя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Верхняя Логовая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Весенний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Вешенская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Взлетная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Вилли Огнева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Вильямса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RANGE!A133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132</w:t>
            </w:r>
            <w:bookmarkEnd w:id="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Винницкая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Виноградный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Витебский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Вишневый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Владивостокская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RANGE!A138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  <w:bookmarkEnd w:id="1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Васнецова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RANGE!A140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  <w:bookmarkEnd w:id="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Водопьянова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Войнич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Волгоградская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Волжская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Володарского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Володи Бачурина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Володи Дубинина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RANGE!A148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147</w:t>
            </w:r>
            <w:bookmarkEnd w:id="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шоссе Воронежское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Восточная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Высокая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Вязовая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Гагарина (Сселки)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Гагарина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RANGE!A154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  <w:bookmarkEnd w:id="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Гайдара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Гастелло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Гвардейская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Геологическая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Германа Титова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Героев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Героя России Эдуарда Белана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героя Советского Союза Е.Потапова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 Герцена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Гидромеханизации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Гоголя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Горняцкая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Горскова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Гражданская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Гранитная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Граничная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Грибоедова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Грушевая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шоссе Грязинское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Гусева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Дальняя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Данковский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Дарвина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Даргомыжского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Дачная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Декабристов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Демократическая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Депутатская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Детская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Джамбула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Дзержинского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Днепровская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Добровская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Добролюбова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Добрый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Доватора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Докучаева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Долгорукова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Доменщиков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Донецкая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Дорожная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Достоевского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Дружбы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Дружный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Евгения Адамова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Елецкая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шоссе Елецкое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Еловая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Ермака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Жактовская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Жасминовый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Железногорская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Железнодорожная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" w:name="RANGE!A208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207</w:t>
            </w:r>
            <w:bookmarkEnd w:id="5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Железнякова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Желябова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Жемчужная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Живописный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Жуковского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6" w:name="RANGE!A213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  <w:bookmarkEnd w:id="6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З.Космодемьянской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" w:name="RANGE!A214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  <w:bookmarkEnd w:id="7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Заводская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Загородная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Задонский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8" w:name="RANGE!A217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  <w:bookmarkEnd w:id="8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Задорожная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Замятина Е.И.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Западная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Заповедная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Зареченская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Звездная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Зегеля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Зеленая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Земляничная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Земная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Знаменская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Знаменского В.И.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Зоологическая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И.Мазурука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И.А. Флерова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И.В. Шкатова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И.Г. Гришина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И.С. Бурлакова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9" w:name="RANGE!A235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  <w:bookmarkEnd w:id="9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И.Франко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И. Франко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Ивана Кочубея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Ивовая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Игнатьева Ф.С.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Известковая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Изобильная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Ильича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Ильича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9-го Января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Академика Вавилова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Бабушкина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Баумана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Воровского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Генерала Меркулова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 Д.Бедного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Димитрова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Карла Либкнехта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Кирова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Клары Цеткин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0" w:name="RANGE!A255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  <w:bookmarkEnd w:id="1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Ильича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Мичурина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Орджоникидзе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Свердлова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Семашко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Фридриха Энгельса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Чапаева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Шмидта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проспект Имени 60-летия СССР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20 Партсъезда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 Академика В.М.Бехтерева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К.Е. Ворошилова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Москаленко К.А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Н.К. Крупской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О. Городовикова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П.П. Постышева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бульвар им. Павла Шубина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Патриса Лумумбы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Рихарда Зорге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Станиславского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Хорошавина А.И.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Имени Шуминского С.Л.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Индустриальная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Инженерная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1" w:name="RANGE!A279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  <w:bookmarkEnd w:id="11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Интернациональная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Советский, 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Исполкомовская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К. Булавина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К.Маркса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К.С. Константиновой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2" w:name="RANGE!A284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  <w:bookmarkEnd w:id="1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Кавказская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Калинина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Калужская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Каменный Лог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Карбышева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Карьерная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Катукова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Качалова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Каштановый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Кибальчича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Киевская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Кипарисовая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3" w:name="RANGE!A296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  <w:bookmarkEnd w:id="1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Конечная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Кирова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Кирпичная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Клавдии Шаталовой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Клеверный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Кленовая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Ковалева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Колхозный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Кольцевая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Комарова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Коммунальная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Коммунальная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Коммунистическая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Комсомольская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Комсомольская (Дачный)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Комсомольский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Кооперативная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Коперника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Короленко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Космический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Космонавтов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Космонавтов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Космонавтов (Сселки)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Космонавтов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Костенко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Костенко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Котовского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Коттеджная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Коцаря С.Л.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Краеведческая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Крайняя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Крайняя (Подгорное)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Красивая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Красина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Краснодарская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Краснодонская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Краснозаводская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Краснознаменная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Краснозоренский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Крылова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Крымский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Кузнечная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Кузнечный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Кузьминская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Куйбышева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Кулибина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Курако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Курская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Им. Курчатова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Курчатова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Кутузова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Л.Толстого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Л.Шевцовой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Лавочкина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Лазо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Лазурный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Лебедянская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4" w:name="RANGE!A354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</w:t>
            </w:r>
            <w:bookmarkEnd w:id="1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шоссе Лебедянское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Леваневского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Левобережная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5" w:name="RANGE!A357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  <w:bookmarkEnd w:id="15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Ленина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Ленина-Соборная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Ленинградская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Леонтия Кривенкова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Лермонтова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Лескова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Лесная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Лесная (Сселки)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Лесопарковая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Лесопарковое хозяйство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Линейный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Липецкая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Липовская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Лирический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Листопадная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Сергея Литаврина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Литаврина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Литейная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Лобачевского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Лозовая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Локомотивная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Луговая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Луговая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Луначарского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Лунный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Лутова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Лучистая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Львовский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Любимый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Лютиковая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М.Расковой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М.Светлова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М.Горького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15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М.И. Неделина (включая транспортную развязку от улицы имени Маршала М.И. Неделина до 1-мостового перехода)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Граница Советского и Октябрьского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Макаренко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Малиновая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Малые Ключи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Малый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Мамина-Сибиряка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Маргелова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6" w:name="RANGE!A400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  <w:bookmarkEnd w:id="16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Маршала Рыбалко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Матросова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Маяковского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Медицинская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Менделеева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Металлистов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Металлургов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Металлургов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Механизаторов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Мешкова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Минина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7" w:name="RANGE!A411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  <w:bookmarkEnd w:id="17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Мира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8" w:name="RANGE!A413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  <w:bookmarkEnd w:id="18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проспект Мира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Мирная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Мистюкова А.П.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Михаила Кольцова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Можайского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Молодежная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Монтажников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Морская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Моршанская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9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Московская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Советский, Правобережный, 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МПС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МПС Чугун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9" w:name="RANGE!A425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</w:t>
            </w:r>
            <w:bookmarkEnd w:id="19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Муравьева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Мурманская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Мусоргского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Н. Руднева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Набережная (Сселки)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Нагорная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Нагорный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Надежды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Нахимова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Небесная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Нектарная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Нестерова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Нижняя Логовая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Никитина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Ново-Весовая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Новогодний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Новокарьерная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Новоселов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Новотепличная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Огородная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Одесская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Одоевского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Озерная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Октябрьская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Олега Кошевого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Олеко Дундича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Олимпийская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Ольховая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Опытная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Ореховая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Орловская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Осенний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Осипенко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Осканова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Островского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Отрадная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П.А. Папина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П.И.Смородина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Павлика Морозова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Панфилова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Папанина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Парковая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Парковый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Паровозная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Партизанская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Пархоменко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Патриотическая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Пензенская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Первомайская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Передельческая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Перова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Пестеля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Песчаная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0" w:name="RANGE!A480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</w:t>
            </w:r>
            <w:bookmarkEnd w:id="2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Петра Великого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1" w:name="RANGE!A481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  <w:bookmarkEnd w:id="21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Петровский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Пионерская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Пирогова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Писарева 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Плеханова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Советский, 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Пляжная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Победы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Советский, 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проспект Победы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Подгоренская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Подовражная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Подсобное хозяйство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Пожарского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Покровская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Полевая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Полевая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Полиграфическая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Политехническая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Полтавский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Полунина А.И.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Полярная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 Помяловского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2" w:name="RANGE!A502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</w:t>
            </w:r>
            <w:bookmarkEnd w:id="2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Поперечный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Попова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Посадская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пос. Трубного завода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Поселковая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Почтовая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Поэтический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Праздничный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Привокзальная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Пригородная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Пришвина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Пришкольная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Провинциальная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Производственная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Прокатная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Пролетарская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Промышленная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3" w:name="RANGE!A519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</w:t>
            </w:r>
            <w:bookmarkEnd w:id="2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Промышленный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Просторная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Профсоюзная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Прохладный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Прудная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Пугачева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Пушкина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Пушкина (Сселки)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Пшеничная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Рабочая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Радиаторная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Радиаторный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Радищева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Радужная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Раздольная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Ракетный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Ракитная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Рассветная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Рахманинова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Революции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Репина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Речная (Новая Жизнь)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Римского-Корсакова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Родниковая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Рождественская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Романовская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Ромашковая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Российская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Ростовский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Рубена Ибаррури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Рудничная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Рудный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Рылеева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Рябиновая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Рядовой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Рязанская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С.Разина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С. Тюленина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С. Шаумяна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4" w:name="RANGE!A559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</w:t>
            </w:r>
            <w:bookmarkEnd w:id="2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Садовая (10 Шахта)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Садовая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Салтыкова-Щедрина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Санаторная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Санитарная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Саперная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Сафонова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Свиридова И.В.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Свободный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Свободный Сокол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Севастопольская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Северная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Северный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5" w:name="RANGE!A572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</w:t>
            </w:r>
            <w:bookmarkEnd w:id="25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Северный Рудник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Седова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Селекционная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Сельскохозяйственная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Семена Кондарева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Семенова-Тян-Шанского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бульвар Сергея Есенина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6" w:name="RANGE!A581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</w:t>
            </w:r>
            <w:bookmarkEnd w:id="26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Разъезд 265 км (Венера)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7" w:name="RANGE!A582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581</w:t>
            </w:r>
            <w:bookmarkEnd w:id="27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Речной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Серебристый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Сержанта Кувшинова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Сибирская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Силикатная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Сиреневая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Сиреневый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Сказочный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Славянова Н.Г.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Славянская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Сливовая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Смоленская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Смургиса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Советская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Советская (Сселки)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Советская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Совхозная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Сокольская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Сокольская (Сселки)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Солидарности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Солнечная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Сосновый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Софьи Ковалевской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Социалистическая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Союзная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Спартака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Спиртзаводская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Спортивная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Спортивный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Средняя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Сселковская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Стандартный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Станционная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Стасова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Степанищева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Степная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Строителей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Студеновская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Студенческая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городок Студенческий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Суворова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Сурикова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Сырская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Сырский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Таежная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Таежная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Талалихина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Тамбовская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Театральная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Телецентр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Тельмана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Тенистый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Теперика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Тепличная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Теплый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Техническая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Тимирязева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Тимура Фрунзе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Тихая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Товарищеская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8" w:name="RANGE!A642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641</w:t>
            </w:r>
            <w:bookmarkEnd w:id="28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Товарный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Тополиный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Торговая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Торговая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Трамвайный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Третьякова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Трубная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Трубный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Трудовая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Тульская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Туманный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Тургенева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Ульяны Громовой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Угловая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Ударников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Узорный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Украинская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Универсальный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Университетский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Уральская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Урицкого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Урожайная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Усадебный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Усманская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Уступная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Утренняя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Учебный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Учительская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Ушакова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Ушинского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Уютный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Ф.Полетаева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Фабричная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Фадеева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Фанерная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Фёдора Лузана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Ферросплавная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Фестивальная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Фиалковая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Физкультурная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Филипченко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Франценюка И.В.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Фруктовый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Фрунзе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Советский, 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Фурманова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Хабарова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Харьковская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Хвойный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Хренникова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Хрустальная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М.Цветаевой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Цветочный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Целинная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Цементников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Центральная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Цимлянская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Циолковского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Чайковского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Чаплыгина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Челюскинцев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Череповецкая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Черешневая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Черниговский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Черноземная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Чернышевского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Черняховского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Чехова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Чистый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Чкалова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Чугунный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9" w:name="RANGE!A712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711</w:t>
            </w:r>
            <w:bookmarkEnd w:id="29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Шахтерская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Шевченко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Шерстобитова С.М.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проезд Шишкина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Школьная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Шоссейная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Щепкина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Щорса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Энергетическая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Энергостроителей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Энтузиастов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Юбилейная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Южная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Юношеская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Юных Натуралистов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Юрия Смирнова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Я.А. Берзина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Яблоневая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Яблочкина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Ягодная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Яна Фабрициуса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переулок Янкина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Ярославская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 Ясная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улицы 50 лет НЛМК до улицы М.И. Неделина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трассы Липецк-Доброе-Чаплыгин до базы отдыха "Зеленая долина"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участок автомобильной дороги от улицы Ковалева до пересечения с площадью Заводской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220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кольцевого движения проспекта Победы-улицы  Катукова до кольцевого движения улицы с - улицы Краснозаводская (подходы к 2-му мостовому переходу)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0" w:name="RANGE!A740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</w:t>
            </w:r>
            <w:bookmarkEnd w:id="3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Усманской трассы до улицы имени Ф.А. Полетаева (Заречье)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2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1" w:name="RANGE!A741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740</w:t>
            </w:r>
            <w:bookmarkEnd w:id="31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участок автомобильной дороги от шоссе Лебедянское до улицы Маршала Рыбалко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улицы Буденного до улицы Полярная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улицы Пархоменко до улицы Римского-Корсакова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объездная дорога 1 мостового перехода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2" w:name="RANGE!A745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</w:t>
            </w:r>
            <w:bookmarkEnd w:id="3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улицы Фрунзе до улицы 50 лет НЛМК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12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3" w:name="RANGE!A746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</w:t>
            </w:r>
            <w:bookmarkEnd w:id="3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участок автомобильной дороги от автодороги Липецк - Данков до улицы Задорожная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участок автомобильной дороги от улицы Юрия Смирнова до улицы Паровозная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улицы Доватора до ГПК «Радар»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В2</w:t>
            </w:r>
          </w:p>
        </w:tc>
      </w:tr>
      <w:tr w:rsidR="00A02EF9" w:rsidRPr="00A02EF9" w:rsidTr="00E16EBF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улицы Ударников до улицы Ангарской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15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автомобильной дороги «Орел-Ливны-Елец-Липецк- Тамбов» до дома № 125 «В» по улице Ковалева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</w:tr>
      <w:tr w:rsidR="00A02EF9" w:rsidRPr="00A02EF9" w:rsidTr="00E16EBF">
        <w:trPr>
          <w:gridAfter w:val="1"/>
          <w:wAfter w:w="405" w:type="dxa"/>
          <w:trHeight w:val="15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автомобильной дороги от улицы Писарева Д. до автодороги «Восточный обход промышленной зоны            г. Липецка»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Б1</w:t>
            </w:r>
          </w:p>
        </w:tc>
      </w:tr>
      <w:tr w:rsidR="00A02EF9" w:rsidRPr="00A02EF9" w:rsidTr="00E16EBF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участок дороги от ул. Ольховой до ул. Московской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A02EF9" w:rsidRPr="00A02EF9" w:rsidTr="00E16EBF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участок дороги от ул. Доватора до ул. Достоевского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В1</w:t>
            </w:r>
          </w:p>
        </w:tc>
      </w:tr>
      <w:tr w:rsidR="00E16EBF" w:rsidRPr="00A02EF9" w:rsidTr="00E16EBF">
        <w:trPr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4" w:name="RANGE!A754"/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bookmarkEnd w:id="3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EF9" w:rsidRPr="00A02EF9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600,764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EF9" w:rsidRPr="00E16EBF" w:rsidRDefault="00A02EF9" w:rsidP="00E16E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2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16EBF" w:rsidRPr="00A02EF9" w:rsidRDefault="00E16EBF" w:rsidP="00E16EBF">
            <w:pPr>
              <w:ind w:left="-100" w:firstLine="0"/>
              <w:jc w:val="left"/>
            </w:pPr>
            <w:r>
              <w:t>»</w:t>
            </w:r>
          </w:p>
        </w:tc>
      </w:tr>
    </w:tbl>
    <w:p w:rsidR="00477164" w:rsidRDefault="00477164" w:rsidP="00E15FC9">
      <w:pPr>
        <w:ind w:firstLine="0"/>
      </w:pPr>
    </w:p>
    <w:p w:rsidR="00477164" w:rsidRDefault="00477164"/>
    <w:p w:rsidR="00477164" w:rsidRDefault="00477164">
      <w:bookmarkStart w:id="35" w:name="_GoBack"/>
      <w:bookmarkEnd w:id="35"/>
    </w:p>
    <w:sectPr w:rsidR="00477164" w:rsidSect="00A02EF9">
      <w:headerReference w:type="default" r:id="rId9"/>
      <w:footerReference w:type="default" r:id="rId10"/>
      <w:pgSz w:w="16837" w:h="11905" w:orient="landscape"/>
      <w:pgMar w:top="851" w:right="800" w:bottom="1440" w:left="800" w:header="426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9BE" w:rsidRDefault="003B19BE">
      <w:r>
        <w:separator/>
      </w:r>
    </w:p>
  </w:endnote>
  <w:endnote w:type="continuationSeparator" w:id="0">
    <w:p w:rsidR="003B19BE" w:rsidRDefault="003B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E16EBF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E16EBF" w:rsidRDefault="00E16EB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16EBF" w:rsidRDefault="00E16EB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16EBF" w:rsidRDefault="00E16EB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9BE" w:rsidRDefault="003B19BE">
      <w:r>
        <w:separator/>
      </w:r>
    </w:p>
  </w:footnote>
  <w:footnote w:type="continuationSeparator" w:id="0">
    <w:p w:rsidR="003B19BE" w:rsidRDefault="003B1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403721"/>
      <w:docPartObj>
        <w:docPartGallery w:val="Page Numbers (Top of Page)"/>
        <w:docPartUnique/>
      </w:docPartObj>
    </w:sdtPr>
    <w:sdtEndPr/>
    <w:sdtContent>
      <w:p w:rsidR="00E16EBF" w:rsidRDefault="00E16EB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38">
          <w:rPr>
            <w:noProof/>
          </w:rPr>
          <w:t>50</w:t>
        </w:r>
        <w:r>
          <w:fldChar w:fldCharType="end"/>
        </w:r>
      </w:p>
    </w:sdtContent>
  </w:sdt>
  <w:p w:rsidR="00E16EBF" w:rsidRDefault="00E16EB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BC"/>
    <w:rsid w:val="00012854"/>
    <w:rsid w:val="00022502"/>
    <w:rsid w:val="000237A2"/>
    <w:rsid w:val="000725AD"/>
    <w:rsid w:val="00087888"/>
    <w:rsid w:val="000B4915"/>
    <w:rsid w:val="000C7FF9"/>
    <w:rsid w:val="00114474"/>
    <w:rsid w:val="00176DE0"/>
    <w:rsid w:val="00180B3A"/>
    <w:rsid w:val="001C4B2D"/>
    <w:rsid w:val="001F7D38"/>
    <w:rsid w:val="00260C28"/>
    <w:rsid w:val="002C3891"/>
    <w:rsid w:val="002D0509"/>
    <w:rsid w:val="002F7C0E"/>
    <w:rsid w:val="003038EF"/>
    <w:rsid w:val="00327A29"/>
    <w:rsid w:val="003B19BE"/>
    <w:rsid w:val="003C23A3"/>
    <w:rsid w:val="003E46B8"/>
    <w:rsid w:val="003F4072"/>
    <w:rsid w:val="00431294"/>
    <w:rsid w:val="00477164"/>
    <w:rsid w:val="00484395"/>
    <w:rsid w:val="00485B9D"/>
    <w:rsid w:val="004C3B96"/>
    <w:rsid w:val="004F27F7"/>
    <w:rsid w:val="005443C9"/>
    <w:rsid w:val="00581511"/>
    <w:rsid w:val="005D7DCF"/>
    <w:rsid w:val="005F6B33"/>
    <w:rsid w:val="00604AE1"/>
    <w:rsid w:val="00676450"/>
    <w:rsid w:val="006A288B"/>
    <w:rsid w:val="006B4ACE"/>
    <w:rsid w:val="006D5F9A"/>
    <w:rsid w:val="007271BF"/>
    <w:rsid w:val="00731C7C"/>
    <w:rsid w:val="00745A9E"/>
    <w:rsid w:val="00747098"/>
    <w:rsid w:val="007E18EA"/>
    <w:rsid w:val="008478A7"/>
    <w:rsid w:val="008D61E1"/>
    <w:rsid w:val="008F2DE1"/>
    <w:rsid w:val="00917F0D"/>
    <w:rsid w:val="00944E6C"/>
    <w:rsid w:val="00973D41"/>
    <w:rsid w:val="00975C61"/>
    <w:rsid w:val="009A5D37"/>
    <w:rsid w:val="00A02EF9"/>
    <w:rsid w:val="00AA7FF5"/>
    <w:rsid w:val="00AC284C"/>
    <w:rsid w:val="00B06ABC"/>
    <w:rsid w:val="00B3688F"/>
    <w:rsid w:val="00BA47EB"/>
    <w:rsid w:val="00BB0486"/>
    <w:rsid w:val="00BD1051"/>
    <w:rsid w:val="00BF0C08"/>
    <w:rsid w:val="00C11A72"/>
    <w:rsid w:val="00C211F9"/>
    <w:rsid w:val="00C23B04"/>
    <w:rsid w:val="00D02481"/>
    <w:rsid w:val="00D0422A"/>
    <w:rsid w:val="00D21F32"/>
    <w:rsid w:val="00D33721"/>
    <w:rsid w:val="00D86F05"/>
    <w:rsid w:val="00DC3FEE"/>
    <w:rsid w:val="00DD1214"/>
    <w:rsid w:val="00DE052B"/>
    <w:rsid w:val="00DF0A29"/>
    <w:rsid w:val="00E15FC9"/>
    <w:rsid w:val="00E16EBF"/>
    <w:rsid w:val="00E61770"/>
    <w:rsid w:val="00F01888"/>
    <w:rsid w:val="00F50F46"/>
    <w:rsid w:val="00F66367"/>
    <w:rsid w:val="00FA2525"/>
    <w:rsid w:val="00F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B06AB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06ABC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unhideWhenUsed/>
    <w:rsid w:val="00A02EF9"/>
    <w:rPr>
      <w:color w:val="0563C1"/>
      <w:u w:val="single"/>
    </w:rPr>
  </w:style>
  <w:style w:type="character" w:styleId="af5">
    <w:name w:val="FollowedHyperlink"/>
    <w:basedOn w:val="a0"/>
    <w:uiPriority w:val="99"/>
    <w:unhideWhenUsed/>
    <w:rsid w:val="00A02EF9"/>
    <w:rPr>
      <w:color w:val="954F72"/>
      <w:u w:val="single"/>
    </w:rPr>
  </w:style>
  <w:style w:type="paragraph" w:customStyle="1" w:styleId="msonormal0">
    <w:name w:val="msonormal"/>
    <w:basedOn w:val="a"/>
    <w:rsid w:val="00A02E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A02EF9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a"/>
    <w:rsid w:val="00A02E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B06AB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06ABC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unhideWhenUsed/>
    <w:rsid w:val="00A02EF9"/>
    <w:rPr>
      <w:color w:val="0563C1"/>
      <w:u w:val="single"/>
    </w:rPr>
  </w:style>
  <w:style w:type="character" w:styleId="af5">
    <w:name w:val="FollowedHyperlink"/>
    <w:basedOn w:val="a0"/>
    <w:uiPriority w:val="99"/>
    <w:unhideWhenUsed/>
    <w:rsid w:val="00A02EF9"/>
    <w:rPr>
      <w:color w:val="954F72"/>
      <w:u w:val="single"/>
    </w:rPr>
  </w:style>
  <w:style w:type="paragraph" w:customStyle="1" w:styleId="msonormal0">
    <w:name w:val="msonormal"/>
    <w:basedOn w:val="a"/>
    <w:rsid w:val="00A02E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A02EF9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a"/>
    <w:rsid w:val="00A02E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A02E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65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90BF7-7588-42BA-B2F4-8DD71886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52</Pages>
  <Words>12434</Words>
  <Characters>70879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scherbatihda</cp:lastModifiedBy>
  <cp:revision>6</cp:revision>
  <cp:lastPrinted>2022-02-15T07:03:00Z</cp:lastPrinted>
  <dcterms:created xsi:type="dcterms:W3CDTF">2022-02-11T06:46:00Z</dcterms:created>
  <dcterms:modified xsi:type="dcterms:W3CDTF">2022-02-28T08:58:00Z</dcterms:modified>
</cp:coreProperties>
</file>