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2BA" w:rsidRPr="00D938A8" w:rsidRDefault="00381840" w:rsidP="00381840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938A8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938A8" w:rsidRDefault="00D938A8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8A8" w:rsidRDefault="00D938A8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48" w:rsidRPr="0043773C" w:rsidRDefault="002964A5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A65BAA" w:rsidRPr="0010427F" w:rsidRDefault="0010427F" w:rsidP="00A65BAA">
      <w:pPr>
        <w:jc w:val="center"/>
      </w:pPr>
      <w:r w:rsidRPr="0010427F">
        <w:t xml:space="preserve">предоставления субсидии </w:t>
      </w:r>
      <w:r w:rsidRPr="00486694">
        <w:t>на возмещение части затрат</w:t>
      </w:r>
      <w:r w:rsidR="00B92A54" w:rsidRPr="00B92A54">
        <w:t xml:space="preserve">, не покрытых доходами, связанных </w:t>
      </w:r>
      <w:r w:rsidR="008C5FE7" w:rsidRPr="00B92A54">
        <w:t>с</w:t>
      </w:r>
      <w:r w:rsidR="008C5FE7" w:rsidRPr="008C5FE7">
        <w:rPr>
          <w:b/>
        </w:rPr>
        <w:t xml:space="preserve"> </w:t>
      </w:r>
      <w:r w:rsidRPr="00486694">
        <w:t xml:space="preserve">осуществлением </w:t>
      </w:r>
      <w:r w:rsidRPr="0010427F">
        <w:t>перевозок пассажиров городским наземным электрическим транспортом по муниципальным маршрутам регулярных перевозок по регулируемым т</w:t>
      </w:r>
      <w:r w:rsidR="003819B9">
        <w:t xml:space="preserve">арифам в городе Липецке, </w:t>
      </w:r>
      <w:r w:rsidR="00A65BAA">
        <w:t>на 202</w:t>
      </w:r>
      <w:r w:rsidR="007B6B45">
        <w:t>2</w:t>
      </w:r>
      <w:r w:rsidR="00A65BAA" w:rsidRPr="0010427F">
        <w:t xml:space="preserve"> год</w:t>
      </w:r>
    </w:p>
    <w:p w:rsidR="0010427F" w:rsidRDefault="0010427F" w:rsidP="00A65BA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00948" w:rsidRDefault="00500948" w:rsidP="00500948">
      <w:pPr>
        <w:ind w:left="360"/>
        <w:jc w:val="center"/>
        <w:rPr>
          <w:szCs w:val="28"/>
        </w:rPr>
      </w:pPr>
      <w:r>
        <w:rPr>
          <w:szCs w:val="28"/>
        </w:rPr>
        <w:t>1. Общие положения</w:t>
      </w:r>
    </w:p>
    <w:p w:rsidR="00500948" w:rsidRPr="001C40DF" w:rsidRDefault="00500948" w:rsidP="0050094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D7426" w:rsidRPr="001C40DF" w:rsidRDefault="00106ACF" w:rsidP="00CD742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1.1. </w:t>
      </w:r>
      <w:r w:rsidR="00662702" w:rsidRPr="001C40DF">
        <w:rPr>
          <w:szCs w:val="28"/>
        </w:rPr>
        <w:t xml:space="preserve">Настоящий Порядок устанавливает </w:t>
      </w:r>
      <w:r w:rsidR="00545741" w:rsidRPr="001C40DF">
        <w:rPr>
          <w:szCs w:val="28"/>
        </w:rPr>
        <w:t>правила</w:t>
      </w:r>
      <w:r w:rsidR="00662702" w:rsidRPr="001C40DF">
        <w:rPr>
          <w:szCs w:val="28"/>
        </w:rPr>
        <w:t xml:space="preserve"> предоставления</w:t>
      </w:r>
      <w:r w:rsidR="007B6B45">
        <w:rPr>
          <w:szCs w:val="28"/>
        </w:rPr>
        <w:t xml:space="preserve"> в 2022</w:t>
      </w:r>
      <w:r w:rsidR="00545741" w:rsidRPr="001C40DF">
        <w:rPr>
          <w:szCs w:val="28"/>
        </w:rPr>
        <w:t xml:space="preserve"> году</w:t>
      </w:r>
      <w:r w:rsidR="00662702" w:rsidRPr="001C40DF">
        <w:rPr>
          <w:szCs w:val="28"/>
        </w:rPr>
        <w:t xml:space="preserve"> субсидии </w:t>
      </w:r>
      <w:r w:rsidR="00545741" w:rsidRPr="001C40DF">
        <w:rPr>
          <w:szCs w:val="28"/>
        </w:rPr>
        <w:t xml:space="preserve">из бюджета города Липецка </w:t>
      </w:r>
      <w:r w:rsidR="00662702" w:rsidRPr="001C40DF">
        <w:rPr>
          <w:szCs w:val="28"/>
        </w:rPr>
        <w:t>на возмещение части затрат</w:t>
      </w:r>
      <w:r w:rsidR="00B92A54" w:rsidRPr="001C40DF">
        <w:t>, не покрытых доходами, связанных</w:t>
      </w:r>
      <w:r w:rsidR="00662702" w:rsidRPr="001C40DF">
        <w:rPr>
          <w:szCs w:val="28"/>
        </w:rPr>
        <w:t xml:space="preserve"> </w:t>
      </w:r>
      <w:r w:rsidR="006B1323" w:rsidRPr="001C40DF">
        <w:rPr>
          <w:szCs w:val="28"/>
        </w:rPr>
        <w:t xml:space="preserve">с </w:t>
      </w:r>
      <w:r w:rsidR="00662702" w:rsidRPr="001C40DF">
        <w:rPr>
          <w:szCs w:val="28"/>
        </w:rPr>
        <w:t xml:space="preserve">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(далее - </w:t>
      </w:r>
      <w:r w:rsidR="002D6BD2" w:rsidRPr="001C40DF">
        <w:rPr>
          <w:szCs w:val="28"/>
        </w:rPr>
        <w:t>муниципальные маршруты)</w:t>
      </w:r>
      <w:r w:rsidR="00CD7426" w:rsidRPr="001C40DF">
        <w:rPr>
          <w:szCs w:val="28"/>
        </w:rPr>
        <w:t>.</w:t>
      </w:r>
      <w:r w:rsidR="005B5F85" w:rsidRPr="001C40DF">
        <w:rPr>
          <w:szCs w:val="28"/>
        </w:rPr>
        <w:t xml:space="preserve"> </w:t>
      </w:r>
    </w:p>
    <w:p w:rsidR="00CD7426" w:rsidRDefault="00106ACF" w:rsidP="0066270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1.2. </w:t>
      </w:r>
      <w:r w:rsidR="00CD7426" w:rsidRPr="001C40DF">
        <w:rPr>
          <w:szCs w:val="28"/>
        </w:rPr>
        <w:t>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рамках мероприятий,</w:t>
      </w:r>
      <w:r w:rsidR="00CD7426">
        <w:rPr>
          <w:szCs w:val="28"/>
        </w:rPr>
        <w:t xml:space="preserve"> предусмотренных</w:t>
      </w:r>
      <w:r w:rsidR="00CD7426" w:rsidRPr="005B5F85">
        <w:rPr>
          <w:szCs w:val="28"/>
        </w:rPr>
        <w:t xml:space="preserve"> </w:t>
      </w:r>
      <w:r w:rsidR="00CD7426">
        <w:rPr>
          <w:szCs w:val="28"/>
        </w:rPr>
        <w:t>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9D60B3" w:rsidRDefault="00106ACF" w:rsidP="00CD742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1.3. </w:t>
      </w:r>
      <w:r w:rsidR="009D60B3">
        <w:rPr>
          <w:szCs w:val="28"/>
        </w:rPr>
        <w:t>Субсидия предоставляется в пределах лимитов бюджетных обязательств</w:t>
      </w:r>
      <w:r w:rsidR="009D60B3" w:rsidRPr="005B5F85">
        <w:rPr>
          <w:szCs w:val="28"/>
        </w:rPr>
        <w:t xml:space="preserve"> </w:t>
      </w:r>
      <w:r w:rsidR="009D60B3">
        <w:rPr>
          <w:szCs w:val="28"/>
        </w:rPr>
        <w:t xml:space="preserve">на текущий финансовый год, доведенных департаменту транспорта администрации города Липецка как получателю </w:t>
      </w:r>
      <w:r w:rsidR="00CF661A">
        <w:rPr>
          <w:szCs w:val="28"/>
        </w:rPr>
        <w:t xml:space="preserve">средств бюджета города (далее </w:t>
      </w:r>
      <w:r w:rsidR="009D60B3">
        <w:rPr>
          <w:szCs w:val="28"/>
        </w:rPr>
        <w:t>- департамент)</w:t>
      </w:r>
      <w:r w:rsidR="009D60B3" w:rsidRPr="00AF7ED9">
        <w:rPr>
          <w:szCs w:val="28"/>
        </w:rPr>
        <w:t xml:space="preserve"> </w:t>
      </w:r>
      <w:r w:rsidR="009D60B3" w:rsidRPr="00F000B8">
        <w:rPr>
          <w:szCs w:val="28"/>
        </w:rPr>
        <w:t xml:space="preserve">в </w:t>
      </w:r>
      <w:r w:rsidR="009D60B3">
        <w:rPr>
          <w:szCs w:val="28"/>
        </w:rPr>
        <w:t>соответствии с</w:t>
      </w:r>
      <w:r w:rsidR="009D60B3" w:rsidRPr="00F000B8">
        <w:rPr>
          <w:szCs w:val="28"/>
        </w:rPr>
        <w:t xml:space="preserve"> решением Липецкого городского Совета депутатов </w:t>
      </w:r>
      <w:r w:rsidR="00345F76" w:rsidRPr="00DD22F2">
        <w:rPr>
          <w:szCs w:val="28"/>
        </w:rPr>
        <w:t>от 28.12.2021</w:t>
      </w:r>
      <w:r w:rsidR="009D60B3" w:rsidRPr="00DD22F2">
        <w:rPr>
          <w:szCs w:val="28"/>
        </w:rPr>
        <w:t xml:space="preserve"> № </w:t>
      </w:r>
      <w:r w:rsidR="00DD22F2" w:rsidRPr="00DD22F2">
        <w:rPr>
          <w:szCs w:val="28"/>
        </w:rPr>
        <w:t>273</w:t>
      </w:r>
      <w:r w:rsidR="009D60B3" w:rsidRPr="00076DFE">
        <w:rPr>
          <w:szCs w:val="28"/>
        </w:rPr>
        <w:t xml:space="preserve"> «</w:t>
      </w:r>
      <w:r w:rsidR="007B6B45">
        <w:rPr>
          <w:szCs w:val="28"/>
        </w:rPr>
        <w:t>О бюджете города Липецка на 2022 год и на плановый период 2023</w:t>
      </w:r>
      <w:r w:rsidR="009D60B3" w:rsidRPr="00076DFE">
        <w:rPr>
          <w:szCs w:val="28"/>
        </w:rPr>
        <w:t xml:space="preserve"> и </w:t>
      </w:r>
      <w:r w:rsidR="007B6B45">
        <w:rPr>
          <w:szCs w:val="28"/>
        </w:rPr>
        <w:t>2024</w:t>
      </w:r>
      <w:r w:rsidR="009D60B3" w:rsidRPr="00076DFE">
        <w:rPr>
          <w:szCs w:val="28"/>
        </w:rPr>
        <w:t xml:space="preserve"> годов».</w:t>
      </w:r>
    </w:p>
    <w:p w:rsidR="00AF7ED9" w:rsidRDefault="00106ACF" w:rsidP="00AF7ED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1.4. </w:t>
      </w:r>
      <w:proofErr w:type="gramStart"/>
      <w:r w:rsidR="009D60B3">
        <w:rPr>
          <w:szCs w:val="28"/>
        </w:rPr>
        <w:t xml:space="preserve"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городским наземным электрическим транспортом по муниципальным маршрутам </w:t>
      </w:r>
      <w:r w:rsidR="009D60B3" w:rsidRPr="007B54A8">
        <w:rPr>
          <w:szCs w:val="28"/>
        </w:rPr>
        <w:t xml:space="preserve">на основании договоров, которые заключены до дня вступления в силу Федерального закона </w:t>
      </w:r>
      <w:r w:rsidR="009D60B3" w:rsidRPr="008E0B6E">
        <w:rPr>
          <w:szCs w:val="28"/>
        </w:rPr>
        <w:t>от 13.07.2015 № 220-ФЗ «</w:t>
      </w:r>
      <w:r w:rsidR="009D60B3" w:rsidRPr="007B54A8">
        <w:rPr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</w:t>
      </w:r>
      <w:proofErr w:type="gramEnd"/>
      <w:r w:rsidR="009D60B3" w:rsidRPr="007B54A8">
        <w:rPr>
          <w:szCs w:val="28"/>
        </w:rPr>
        <w:t xml:space="preserve"> </w:t>
      </w:r>
      <w:proofErr w:type="gramStart"/>
      <w:r w:rsidR="009D60B3" w:rsidRPr="007B54A8">
        <w:rPr>
          <w:szCs w:val="28"/>
        </w:rPr>
        <w:t>внесении</w:t>
      </w:r>
      <w:proofErr w:type="gramEnd"/>
      <w:r w:rsidR="009D60B3" w:rsidRPr="007B54A8">
        <w:rPr>
          <w:szCs w:val="28"/>
        </w:rPr>
        <w:t xml:space="preserve"> изменений в отдельные законодательные акты Российской Федерации» (далее - </w:t>
      </w:r>
      <w:r w:rsidR="009D60B3">
        <w:rPr>
          <w:szCs w:val="28"/>
        </w:rPr>
        <w:t>договоры</w:t>
      </w:r>
      <w:r w:rsidR="009D60B3" w:rsidRPr="007B54A8">
        <w:rPr>
          <w:szCs w:val="28"/>
        </w:rPr>
        <w:t>)</w:t>
      </w:r>
      <w:r w:rsidR="009D60B3" w:rsidRPr="00AF7ED9">
        <w:rPr>
          <w:b/>
          <w:szCs w:val="28"/>
        </w:rPr>
        <w:t xml:space="preserve"> </w:t>
      </w:r>
      <w:r w:rsidR="00B92A54" w:rsidRPr="00F000B8">
        <w:rPr>
          <w:szCs w:val="28"/>
        </w:rPr>
        <w:t xml:space="preserve">на возмещение части </w:t>
      </w:r>
      <w:r w:rsidR="00B92A54" w:rsidRPr="00B92A54">
        <w:rPr>
          <w:szCs w:val="28"/>
        </w:rPr>
        <w:t>затрат</w:t>
      </w:r>
      <w:r w:rsidR="00B92A54" w:rsidRPr="00B92A54">
        <w:t>, не покрытых доходами</w:t>
      </w:r>
      <w:r w:rsidR="009D60B3" w:rsidRPr="00C71DF1">
        <w:rPr>
          <w:szCs w:val="28"/>
        </w:rPr>
        <w:t>, возникших в 20</w:t>
      </w:r>
      <w:r w:rsidR="007B6B45">
        <w:rPr>
          <w:szCs w:val="28"/>
        </w:rPr>
        <w:t>22</w:t>
      </w:r>
      <w:r w:rsidR="009D60B3" w:rsidRPr="00AF7ED9">
        <w:rPr>
          <w:szCs w:val="28"/>
        </w:rPr>
        <w:t xml:space="preserve"> году в период действия договоров.</w:t>
      </w:r>
    </w:p>
    <w:p w:rsidR="00DD22F2" w:rsidRDefault="00076DFE" w:rsidP="00D938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54A8">
        <w:rPr>
          <w:szCs w:val="28"/>
        </w:rPr>
        <w:t>1.5</w:t>
      </w:r>
      <w:r w:rsidR="00662702" w:rsidRPr="007B54A8">
        <w:rPr>
          <w:szCs w:val="28"/>
        </w:rPr>
        <w:t>.</w:t>
      </w:r>
      <w:r w:rsidR="00106ACF">
        <w:rPr>
          <w:szCs w:val="28"/>
        </w:rPr>
        <w:t> </w:t>
      </w:r>
      <w:r w:rsidR="009D60B3">
        <w:rPr>
          <w:szCs w:val="28"/>
        </w:rPr>
        <w:t>Субсидии предоставляются по результатам проводимого департаментом отбора на предоставление субсидий (далее - отбор).</w:t>
      </w:r>
    </w:p>
    <w:p w:rsidR="009D60B3" w:rsidRDefault="009D60B3" w:rsidP="009D60B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Способом проведения отбора является запрос предложений, направленных участниками отбора для участия в отборе, исходя из </w:t>
      </w:r>
      <w:r w:rsidR="00345F76">
        <w:rPr>
          <w:szCs w:val="28"/>
        </w:rPr>
        <w:t xml:space="preserve">очередности поступления </w:t>
      </w:r>
      <w:r w:rsidR="00345F76">
        <w:rPr>
          <w:szCs w:val="28"/>
        </w:rPr>
        <w:lastRenderedPageBreak/>
        <w:t xml:space="preserve">заявок и </w:t>
      </w:r>
      <w:r>
        <w:rPr>
          <w:szCs w:val="28"/>
        </w:rPr>
        <w:t xml:space="preserve">соответствия участника отбора категориям отбора, установленным в </w:t>
      </w:r>
      <w:hyperlink r:id="rId8" w:history="1">
        <w:r w:rsidRPr="009D60B3">
          <w:rPr>
            <w:szCs w:val="28"/>
          </w:rPr>
          <w:t>пункте 1.</w:t>
        </w:r>
      </w:hyperlink>
      <w:r w:rsidRPr="009D60B3">
        <w:rPr>
          <w:szCs w:val="28"/>
        </w:rPr>
        <w:t>4</w:t>
      </w:r>
      <w:r>
        <w:rPr>
          <w:szCs w:val="28"/>
        </w:rPr>
        <w:t xml:space="preserve"> настоящего Порядка.</w:t>
      </w:r>
    </w:p>
    <w:p w:rsidR="00F374B8" w:rsidRPr="004837AE" w:rsidRDefault="00106ACF" w:rsidP="00F374B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1.6. </w:t>
      </w:r>
      <w:r w:rsidR="00F374B8">
        <w:rPr>
          <w:szCs w:val="28"/>
        </w:rPr>
        <w:t>Информация о субсидии</w:t>
      </w:r>
      <w:r w:rsidR="00F374B8" w:rsidRPr="00F374B8">
        <w:rPr>
          <w:szCs w:val="28"/>
        </w:rPr>
        <w:t xml:space="preserve"> размещается</w:t>
      </w:r>
      <w:r w:rsidR="00F374B8">
        <w:rPr>
          <w:color w:val="F79646"/>
          <w:szCs w:val="28"/>
        </w:rPr>
        <w:t xml:space="preserve"> </w:t>
      </w:r>
      <w:r w:rsidR="00F374B8">
        <w:rPr>
          <w:szCs w:val="28"/>
        </w:rPr>
        <w:t>на едином портале бюджетной системы Российской Федерации в информационно-телекоммуникационной сети Интернет (далее – единый портал) при формировании проекта решения о бюджете города Липецка</w:t>
      </w:r>
      <w:r w:rsidR="00F374B8" w:rsidRPr="004837AE">
        <w:rPr>
          <w:szCs w:val="28"/>
        </w:rPr>
        <w:t xml:space="preserve">, внесении изменений в бюджет города Липецка. </w:t>
      </w:r>
    </w:p>
    <w:p w:rsidR="00A508CC" w:rsidRPr="001C5074" w:rsidRDefault="00A508CC" w:rsidP="009D60B3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125B2D" w:rsidRDefault="00125B2D" w:rsidP="00125B2D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2. Порядок проведения отбора </w:t>
      </w:r>
    </w:p>
    <w:p w:rsidR="00B23046" w:rsidRDefault="00B23046" w:rsidP="00A508CC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508CC" w:rsidRDefault="00106ACF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2.1. </w:t>
      </w:r>
      <w:r w:rsidR="00A508CC">
        <w:rPr>
          <w:szCs w:val="28"/>
        </w:rPr>
        <w:t xml:space="preserve">Организатором проведения отбора является </w:t>
      </w:r>
      <w:r w:rsidR="00B220F5">
        <w:rPr>
          <w:szCs w:val="28"/>
        </w:rPr>
        <w:t>департамент</w:t>
      </w:r>
      <w:r w:rsidR="00A508CC">
        <w:rPr>
          <w:szCs w:val="28"/>
        </w:rPr>
        <w:t>, котор</w:t>
      </w:r>
      <w:r w:rsidR="008C5FE7">
        <w:rPr>
          <w:szCs w:val="28"/>
        </w:rPr>
        <w:t>ый</w:t>
      </w:r>
      <w:r w:rsidR="00A508CC">
        <w:rPr>
          <w:szCs w:val="28"/>
        </w:rPr>
        <w:t xml:space="preserve"> своим приказом принимает решение о проведении отбора и размещении объявления о проведении отбора (далее - объявление).</w:t>
      </w:r>
    </w:p>
    <w:p w:rsidR="007C171E" w:rsidRPr="00AE142F" w:rsidRDefault="007C171E" w:rsidP="007C171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– офиц</w:t>
      </w:r>
      <w:r w:rsidR="00DF5036">
        <w:rPr>
          <w:szCs w:val="28"/>
        </w:rPr>
        <w:t xml:space="preserve">иальный сайт) – </w:t>
      </w:r>
      <w:r w:rsidR="00AE142F">
        <w:rPr>
          <w:szCs w:val="28"/>
        </w:rPr>
        <w:t xml:space="preserve">не </w:t>
      </w:r>
      <w:proofErr w:type="gramStart"/>
      <w:r w:rsidR="00AE142F">
        <w:rPr>
          <w:szCs w:val="28"/>
        </w:rPr>
        <w:t>позднее</w:t>
      </w:r>
      <w:proofErr w:type="gramEnd"/>
      <w:r w:rsidR="00AE142F">
        <w:rPr>
          <w:szCs w:val="28"/>
        </w:rPr>
        <w:t xml:space="preserve"> чем за 1 календарный день до даты начала приема заявок на участие в отборе и иных документов (далее – заявочная документация).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объявлении указываются:</w:t>
      </w:r>
    </w:p>
    <w:p w:rsidR="00A508CC" w:rsidRDefault="00EA0CC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сроки проведения отбора</w:t>
      </w:r>
      <w:r w:rsidR="00A508CC">
        <w:rPr>
          <w:szCs w:val="28"/>
        </w:rPr>
        <w:t>;</w:t>
      </w:r>
    </w:p>
    <w:p w:rsidR="00EA0CC1" w:rsidRDefault="00D938A8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дата </w:t>
      </w:r>
      <w:proofErr w:type="gramStart"/>
      <w:r>
        <w:rPr>
          <w:szCs w:val="28"/>
        </w:rPr>
        <w:t>начала подачи</w:t>
      </w:r>
      <w:r w:rsidR="00EA0CC1">
        <w:rPr>
          <w:szCs w:val="28"/>
        </w:rPr>
        <w:t xml:space="preserve"> заявочной документаци</w:t>
      </w:r>
      <w:r>
        <w:rPr>
          <w:szCs w:val="28"/>
        </w:rPr>
        <w:t>и участников отбора</w:t>
      </w:r>
      <w:proofErr w:type="gramEnd"/>
      <w:r w:rsidR="00EA0CC1"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наименование, местонахождение, почтовый адрес, адрес электронной почты </w:t>
      </w:r>
      <w:r w:rsidR="00B220F5">
        <w:rPr>
          <w:szCs w:val="28"/>
        </w:rPr>
        <w:t>департамента</w:t>
      </w:r>
      <w:r>
        <w:rPr>
          <w:szCs w:val="28"/>
        </w:rPr>
        <w:t>;</w:t>
      </w:r>
    </w:p>
    <w:p w:rsidR="00A508CC" w:rsidRPr="00EB7049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C40DF">
        <w:rPr>
          <w:szCs w:val="28"/>
        </w:rPr>
        <w:t xml:space="preserve">результаты предоставления субсидии в соответствии с </w:t>
      </w:r>
      <w:hyperlink r:id="rId9" w:history="1">
        <w:r w:rsidRPr="001C40DF">
          <w:rPr>
            <w:szCs w:val="28"/>
          </w:rPr>
          <w:t xml:space="preserve">пунктом </w:t>
        </w:r>
        <w:r w:rsidR="00EA0587">
          <w:rPr>
            <w:szCs w:val="28"/>
          </w:rPr>
          <w:t>3.</w:t>
        </w:r>
        <w:r w:rsidR="00EA0587" w:rsidRPr="00EA0587">
          <w:rPr>
            <w:szCs w:val="28"/>
          </w:rPr>
          <w:t>8</w:t>
        </w:r>
        <w:r w:rsidRPr="001C40DF">
          <w:rPr>
            <w:szCs w:val="28"/>
          </w:rPr>
          <w:t xml:space="preserve"> </w:t>
        </w:r>
      </w:hyperlink>
      <w:r w:rsidRPr="00EB7049">
        <w:rPr>
          <w:szCs w:val="28"/>
        </w:rPr>
        <w:t>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доменное</w:t>
      </w:r>
      <w:r w:rsidR="00EA0CC1">
        <w:rPr>
          <w:szCs w:val="28"/>
        </w:rPr>
        <w:t xml:space="preserve"> имя или </w:t>
      </w:r>
      <w:r>
        <w:rPr>
          <w:szCs w:val="28"/>
        </w:rPr>
        <w:t>указатели страниц сайта в информаци</w:t>
      </w:r>
      <w:r w:rsidR="007319B1">
        <w:rPr>
          <w:szCs w:val="28"/>
        </w:rPr>
        <w:t>онно-телекоммуникационной сети «Интернет»</w:t>
      </w:r>
      <w:r>
        <w:rPr>
          <w:szCs w:val="28"/>
        </w:rPr>
        <w:t>, на котором обеспечивается проведение отбора;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требования к участникам отбора в соответствии с </w:t>
      </w:r>
      <w:hyperlink w:anchor="Par15" w:history="1">
        <w:r w:rsidRPr="008A7CCC">
          <w:rPr>
            <w:szCs w:val="28"/>
          </w:rPr>
          <w:t>пункт</w:t>
        </w:r>
        <w:r w:rsidR="00B220F5" w:rsidRPr="008A7CCC">
          <w:rPr>
            <w:szCs w:val="28"/>
          </w:rPr>
          <w:t xml:space="preserve">ами </w:t>
        </w:r>
        <w:r w:rsidR="008A7CCC" w:rsidRPr="008A7CCC">
          <w:rPr>
            <w:szCs w:val="28"/>
          </w:rPr>
          <w:t>2.2 и 2.3</w:t>
        </w:r>
        <w:r w:rsidRPr="008A7CCC">
          <w:rPr>
            <w:szCs w:val="28"/>
          </w:rPr>
          <w:t xml:space="preserve"> </w:t>
        </w:r>
      </w:hyperlink>
      <w:r>
        <w:rPr>
          <w:szCs w:val="28"/>
        </w:rPr>
        <w:t>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286DCC" w:rsidRDefault="002F3EA0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порядок подачи заявочной документации </w:t>
      </w:r>
      <w:r w:rsidR="00A508CC">
        <w:rPr>
          <w:szCs w:val="28"/>
        </w:rPr>
        <w:t>участниками отбора и требования, предъявляемые к форме и с</w:t>
      </w:r>
      <w:r w:rsidR="00040F45">
        <w:rPr>
          <w:szCs w:val="28"/>
        </w:rPr>
        <w:t>о</w:t>
      </w:r>
      <w:r>
        <w:rPr>
          <w:szCs w:val="28"/>
        </w:rPr>
        <w:t>держанию заявочной документации</w:t>
      </w:r>
      <w:r w:rsidR="00A508CC">
        <w:rPr>
          <w:szCs w:val="28"/>
        </w:rPr>
        <w:t xml:space="preserve"> в соответствии с </w:t>
      </w:r>
      <w:hyperlink w:anchor="Par20" w:history="1">
        <w:r w:rsidR="00A508CC" w:rsidRPr="008A7CCC">
          <w:rPr>
            <w:szCs w:val="28"/>
          </w:rPr>
          <w:t xml:space="preserve">пунктом </w:t>
        </w:r>
        <w:r w:rsidR="008A7CCC" w:rsidRPr="008A7CCC">
          <w:rPr>
            <w:szCs w:val="28"/>
          </w:rPr>
          <w:t>2.4</w:t>
        </w:r>
        <w:r w:rsidR="00A508CC" w:rsidRPr="008A7CCC">
          <w:rPr>
            <w:szCs w:val="28"/>
          </w:rPr>
          <w:t xml:space="preserve"> </w:t>
        </w:r>
      </w:hyperlink>
      <w:r w:rsidR="00A508CC">
        <w:rPr>
          <w:szCs w:val="28"/>
        </w:rPr>
        <w:t>настоящего Порядка;</w:t>
      </w:r>
    </w:p>
    <w:p w:rsidR="00A508CC" w:rsidRPr="00A87872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87872">
        <w:rPr>
          <w:szCs w:val="28"/>
        </w:rPr>
        <w:t>поряд</w:t>
      </w:r>
      <w:r w:rsidR="00040F45" w:rsidRPr="00A87872">
        <w:rPr>
          <w:szCs w:val="28"/>
        </w:rPr>
        <w:t xml:space="preserve">ок отзыва </w:t>
      </w:r>
      <w:r w:rsidR="002F3EA0" w:rsidRPr="00A87872">
        <w:rPr>
          <w:szCs w:val="28"/>
        </w:rPr>
        <w:t>заявочной документации</w:t>
      </w:r>
      <w:r w:rsidR="00040F45" w:rsidRPr="00A87872">
        <w:rPr>
          <w:szCs w:val="28"/>
        </w:rPr>
        <w:t xml:space="preserve"> участников отбора</w:t>
      </w:r>
      <w:r w:rsidRPr="00A87872">
        <w:rPr>
          <w:szCs w:val="28"/>
        </w:rPr>
        <w:t>, порядок</w:t>
      </w:r>
      <w:r w:rsidR="00040F45" w:rsidRPr="00A87872">
        <w:rPr>
          <w:szCs w:val="28"/>
        </w:rPr>
        <w:t xml:space="preserve"> возврата заявок участников отбора</w:t>
      </w:r>
      <w:r w:rsidRPr="00A87872">
        <w:rPr>
          <w:szCs w:val="28"/>
        </w:rPr>
        <w:t xml:space="preserve">, определяющий в том числе </w:t>
      </w:r>
      <w:r w:rsidR="00040F45" w:rsidRPr="00A87872">
        <w:rPr>
          <w:szCs w:val="28"/>
        </w:rPr>
        <w:t>основания для возврата</w:t>
      </w:r>
      <w:r w:rsidR="002F3EA0" w:rsidRPr="00A87872">
        <w:rPr>
          <w:szCs w:val="28"/>
        </w:rPr>
        <w:t xml:space="preserve"> заявочной документации</w:t>
      </w:r>
      <w:r w:rsidRPr="00A87872">
        <w:rPr>
          <w:szCs w:val="28"/>
        </w:rPr>
        <w:t>;</w:t>
      </w:r>
    </w:p>
    <w:p w:rsidR="00A508CC" w:rsidRPr="0081092F" w:rsidRDefault="00040F45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правила рассмотрения заяво</w:t>
      </w:r>
      <w:r w:rsidR="002F3EA0">
        <w:rPr>
          <w:szCs w:val="28"/>
        </w:rPr>
        <w:t>чной документации</w:t>
      </w:r>
      <w:r w:rsidR="00A508CC">
        <w:rPr>
          <w:szCs w:val="28"/>
        </w:rPr>
        <w:t xml:space="preserve"> в соответствии с </w:t>
      </w:r>
      <w:hyperlink w:anchor="Par37" w:history="1">
        <w:r w:rsidR="00A508CC" w:rsidRPr="0081092F">
          <w:rPr>
            <w:szCs w:val="28"/>
          </w:rPr>
          <w:t>пунктами 2.4</w:t>
        </w:r>
      </w:hyperlink>
      <w:r w:rsidR="00A508CC" w:rsidRPr="0081092F">
        <w:rPr>
          <w:szCs w:val="28"/>
        </w:rPr>
        <w:t xml:space="preserve"> - </w:t>
      </w:r>
      <w:hyperlink w:anchor="Par54" w:history="1">
        <w:r w:rsidR="0081092F" w:rsidRPr="0081092F">
          <w:rPr>
            <w:szCs w:val="28"/>
          </w:rPr>
          <w:t>2.11</w:t>
        </w:r>
        <w:r w:rsidR="00A508CC" w:rsidRPr="0081092F">
          <w:rPr>
            <w:szCs w:val="28"/>
          </w:rPr>
          <w:t xml:space="preserve"> </w:t>
        </w:r>
      </w:hyperlink>
      <w:r w:rsidR="00A508CC" w:rsidRPr="0081092F">
        <w:rPr>
          <w:szCs w:val="28"/>
        </w:rPr>
        <w:t>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A508CC" w:rsidRDefault="00A508CC" w:rsidP="0065289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срок, в течение которого победитель (победители) отбора должен подписать соглашение о предоставлении субсидии, заключаемое между </w:t>
      </w:r>
      <w:r w:rsidR="0012165F">
        <w:rPr>
          <w:szCs w:val="28"/>
        </w:rPr>
        <w:t>департаментом</w:t>
      </w:r>
      <w:r>
        <w:rPr>
          <w:szCs w:val="28"/>
        </w:rPr>
        <w:t xml:space="preserve"> и Получателем субсидии</w:t>
      </w:r>
      <w:r w:rsidR="00A65BAA">
        <w:rPr>
          <w:szCs w:val="28"/>
        </w:rPr>
        <w:t xml:space="preserve"> (далее – соглашение)</w:t>
      </w:r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условия признания победителя (победителей) отбора уклонившимся от заключения соглашения;</w:t>
      </w:r>
    </w:p>
    <w:p w:rsidR="0012165F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дата размещения результатов отбора на</w:t>
      </w:r>
      <w:r w:rsidR="0012165F">
        <w:rPr>
          <w:szCs w:val="28"/>
        </w:rPr>
        <w:t xml:space="preserve"> едином портале, а также</w:t>
      </w:r>
      <w:r>
        <w:rPr>
          <w:szCs w:val="28"/>
        </w:rPr>
        <w:t xml:space="preserve"> официальном сайте, которая не может быть позднее 14-го календарного дня, следующего за днем определения победителя</w:t>
      </w:r>
      <w:r w:rsidR="00D70C3A">
        <w:rPr>
          <w:szCs w:val="28"/>
        </w:rPr>
        <w:t xml:space="preserve"> (победителей)</w:t>
      </w:r>
      <w:r>
        <w:rPr>
          <w:szCs w:val="28"/>
        </w:rPr>
        <w:t xml:space="preserve"> отбора</w:t>
      </w:r>
      <w:bookmarkStart w:id="0" w:name="Par15"/>
      <w:bookmarkEnd w:id="0"/>
      <w:r w:rsidR="0012165F">
        <w:rPr>
          <w:szCs w:val="28"/>
        </w:rPr>
        <w:t>.</w:t>
      </w:r>
    </w:p>
    <w:p w:rsidR="00A508CC" w:rsidRDefault="00106ACF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2.2. </w:t>
      </w:r>
      <w:r w:rsidR="00A508CC" w:rsidRPr="00280836">
        <w:rPr>
          <w:szCs w:val="28"/>
        </w:rPr>
        <w:t>Участник отбора на 1-е число месяца, предшествующего месяцу, в котором планируется проведение отбора,</w:t>
      </w:r>
      <w:r w:rsidR="00A508CC">
        <w:rPr>
          <w:szCs w:val="28"/>
        </w:rPr>
        <w:t xml:space="preserve"> должен соответствовать следующим требованиям:</w:t>
      </w:r>
    </w:p>
    <w:p w:rsidR="00B3561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</w:t>
      </w:r>
      <w:r w:rsidR="00106ACF">
        <w:rPr>
          <w:szCs w:val="28"/>
        </w:rPr>
        <w:t> </w:t>
      </w:r>
      <w:r>
        <w:rPr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3561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б)</w:t>
      </w:r>
      <w:r w:rsidR="00106ACF">
        <w:rPr>
          <w:szCs w:val="28"/>
        </w:rPr>
        <w:t> </w:t>
      </w:r>
      <w:r>
        <w:rPr>
          <w:szCs w:val="28"/>
        </w:rPr>
        <w:t xml:space="preserve">у участника отбора должна отсутствовать просроченная задолженность по возврату в бюджет </w:t>
      </w:r>
      <w:r w:rsidR="00902A4A">
        <w:rPr>
          <w:szCs w:val="28"/>
        </w:rPr>
        <w:t>города</w:t>
      </w:r>
      <w:r>
        <w:rPr>
          <w:szCs w:val="28"/>
        </w:rPr>
        <w:t xml:space="preserve"> </w:t>
      </w:r>
      <w:r w:rsidR="002143D7">
        <w:rPr>
          <w:szCs w:val="28"/>
        </w:rPr>
        <w:t>Липецка</w:t>
      </w:r>
      <w:r>
        <w:rPr>
          <w:szCs w:val="28"/>
        </w:rPr>
        <w:t xml:space="preserve">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 w:rsidR="00902A4A">
        <w:rPr>
          <w:szCs w:val="28"/>
        </w:rPr>
        <w:t xml:space="preserve">городом </w:t>
      </w:r>
      <w:r w:rsidR="00AF4008">
        <w:rPr>
          <w:szCs w:val="28"/>
        </w:rPr>
        <w:t>(</w:t>
      </w:r>
      <w:r>
        <w:rPr>
          <w:szCs w:val="28"/>
        </w:rPr>
        <w:t>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</w:t>
      </w:r>
      <w:proofErr w:type="gramEnd"/>
      <w:r>
        <w:rPr>
          <w:szCs w:val="28"/>
        </w:rPr>
        <w:t xml:space="preserve"> с поставкой товаров (выполнением работ, оказанием услуг) получателями субсидий физическим лицам);</w:t>
      </w:r>
    </w:p>
    <w:p w:rsidR="002800BE" w:rsidRDefault="00106ACF" w:rsidP="002800BE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в) </w:t>
      </w:r>
      <w:r w:rsidR="002800BE">
        <w:rPr>
          <w:szCs w:val="28"/>
        </w:rPr>
        <w:t>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г</w:t>
      </w:r>
      <w:r w:rsidR="00106ACF">
        <w:rPr>
          <w:szCs w:val="28"/>
        </w:rPr>
        <w:t>) </w:t>
      </w:r>
      <w:r w:rsidR="00A508CC">
        <w:rPr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д</w:t>
      </w:r>
      <w:r w:rsidR="00106ACF">
        <w:rPr>
          <w:szCs w:val="28"/>
        </w:rPr>
        <w:t>) </w:t>
      </w:r>
      <w:r w:rsidR="00A508CC">
        <w:rPr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="00A508CC" w:rsidRPr="008A7CCC">
          <w:rPr>
            <w:szCs w:val="28"/>
          </w:rPr>
          <w:t>перечень</w:t>
        </w:r>
      </w:hyperlink>
      <w:r w:rsidR="00A508CC">
        <w:rPr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="00A508CC">
        <w:rPr>
          <w:szCs w:val="28"/>
        </w:rPr>
        <w:t xml:space="preserve"> зоны), в совокупности превышает 50 процентов;</w:t>
      </w:r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е</w:t>
      </w:r>
      <w:r w:rsidR="00106ACF">
        <w:rPr>
          <w:szCs w:val="28"/>
        </w:rPr>
        <w:t>) </w:t>
      </w:r>
      <w:r w:rsidR="00A508CC">
        <w:rPr>
          <w:szCs w:val="28"/>
        </w:rPr>
        <w:t xml:space="preserve">участник отбора не должен получать средства из бюджета </w:t>
      </w:r>
      <w:r w:rsidR="00E55B8E">
        <w:rPr>
          <w:szCs w:val="28"/>
        </w:rPr>
        <w:t>города Липецка</w:t>
      </w:r>
      <w:r w:rsidR="00A508CC">
        <w:rPr>
          <w:szCs w:val="28"/>
        </w:rPr>
        <w:t xml:space="preserve"> на основании иных нормативных правовых актов на цели, указанные </w:t>
      </w:r>
      <w:r w:rsidR="00A508CC" w:rsidRPr="00E55B8E">
        <w:rPr>
          <w:szCs w:val="28"/>
        </w:rPr>
        <w:t xml:space="preserve">в </w:t>
      </w:r>
      <w:hyperlink r:id="rId11" w:history="1">
        <w:r w:rsidR="00A508CC" w:rsidRPr="00E55B8E">
          <w:rPr>
            <w:szCs w:val="28"/>
          </w:rPr>
          <w:t>пункте 1.</w:t>
        </w:r>
        <w:r w:rsidR="00E55B8E" w:rsidRPr="00E55B8E">
          <w:rPr>
            <w:szCs w:val="28"/>
          </w:rPr>
          <w:t>2</w:t>
        </w:r>
        <w:r w:rsidR="00A508CC" w:rsidRPr="00E55B8E">
          <w:rPr>
            <w:szCs w:val="28"/>
          </w:rPr>
          <w:t xml:space="preserve"> </w:t>
        </w:r>
      </w:hyperlink>
      <w:r w:rsidR="00A508CC">
        <w:rPr>
          <w:szCs w:val="28"/>
        </w:rPr>
        <w:t>настоящего Порядка.</w:t>
      </w:r>
    </w:p>
    <w:p w:rsidR="00E55B8E" w:rsidRDefault="00E55B8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2.3. Требования к участникам отбора:</w:t>
      </w:r>
    </w:p>
    <w:p w:rsidR="00B2643E" w:rsidRPr="00DA5DE2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A5DE2">
        <w:rPr>
          <w:szCs w:val="28"/>
        </w:rPr>
        <w:lastRenderedPageBreak/>
        <w:t xml:space="preserve">у </w:t>
      </w:r>
      <w:r>
        <w:rPr>
          <w:szCs w:val="28"/>
        </w:rPr>
        <w:t>участника отбора</w:t>
      </w:r>
      <w:r w:rsidRPr="00DA5DE2">
        <w:rPr>
          <w:szCs w:val="28"/>
        </w:rPr>
        <w:t xml:space="preserve"> должна отсутствовать задолженность по выплате заработной платы перед работниками;</w:t>
      </w:r>
    </w:p>
    <w:p w:rsidR="00B2643E" w:rsidRPr="00BF045C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A5DE2">
        <w:rPr>
          <w:szCs w:val="28"/>
        </w:rPr>
        <w:t xml:space="preserve">уровень среднемесячной заработной платы работников </w:t>
      </w:r>
      <w:r>
        <w:rPr>
          <w:szCs w:val="28"/>
        </w:rPr>
        <w:t xml:space="preserve">участника отбора </w:t>
      </w:r>
      <w:r w:rsidRPr="00DA5DE2">
        <w:rPr>
          <w:szCs w:val="28"/>
        </w:rPr>
        <w:t xml:space="preserve">должен быть не ниже размера минимальной заработной платы, установленной на соответствующий финансовый год в Липецкой </w:t>
      </w:r>
      <w:r w:rsidRPr="00BF045C">
        <w:rPr>
          <w:szCs w:val="28"/>
        </w:rPr>
        <w:t>области;</w:t>
      </w:r>
    </w:p>
    <w:p w:rsidR="00B2643E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участник отбора</w:t>
      </w:r>
      <w:r w:rsidRPr="00BF045C">
        <w:rPr>
          <w:szCs w:val="28"/>
        </w:rPr>
        <w:t xml:space="preserve"> обязан вести обособленный ан</w:t>
      </w:r>
      <w:r w:rsidRPr="00BB209E">
        <w:rPr>
          <w:szCs w:val="28"/>
        </w:rPr>
        <w:t>алитический учет операций</w:t>
      </w:r>
      <w:r>
        <w:rPr>
          <w:szCs w:val="28"/>
        </w:rPr>
        <w:t>, связанны</w:t>
      </w:r>
      <w:r w:rsidR="00C828B5">
        <w:rPr>
          <w:szCs w:val="28"/>
        </w:rPr>
        <w:t>х с субсидируемой деятельностью;</w:t>
      </w:r>
    </w:p>
    <w:p w:rsidR="00C828B5" w:rsidRPr="00286DCC" w:rsidRDefault="00C828B5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286DCC">
        <w:rPr>
          <w:szCs w:val="28"/>
        </w:rPr>
        <w:t>у участника отбора имеются затраты, не п</w:t>
      </w:r>
      <w:r w:rsidR="007213F8" w:rsidRPr="00286DCC">
        <w:rPr>
          <w:szCs w:val="28"/>
        </w:rPr>
        <w:t>окрытые доходами, связанные</w:t>
      </w:r>
      <w:r w:rsidRPr="00286DCC">
        <w:rPr>
          <w:szCs w:val="28"/>
        </w:rPr>
        <w:t xml:space="preserve"> с осуществлением </w:t>
      </w:r>
      <w:r w:rsidRPr="00286DCC">
        <w:t>перевозок пассажиров городским наземным электрическим транспортом п</w:t>
      </w:r>
      <w:r w:rsidR="007213F8" w:rsidRPr="00286DCC">
        <w:t>о муниципальным маршрутам</w:t>
      </w:r>
      <w:r w:rsidRPr="00286DCC">
        <w:t>.</w:t>
      </w:r>
    </w:p>
    <w:p w:rsidR="00A65BAA" w:rsidRDefault="00106ACF" w:rsidP="00A65BAA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1" w:name="Par20"/>
      <w:bookmarkEnd w:id="1"/>
      <w:r>
        <w:rPr>
          <w:szCs w:val="28"/>
        </w:rPr>
        <w:t>2.4. </w:t>
      </w:r>
      <w:r w:rsidR="00A65BAA">
        <w:rPr>
          <w:szCs w:val="28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</w:t>
      </w:r>
      <w:r w:rsidR="00106ACF">
        <w:rPr>
          <w:szCs w:val="28"/>
        </w:rPr>
        <w:t> </w:t>
      </w:r>
      <w:hyperlink r:id="rId12" w:history="1">
        <w:r w:rsidRPr="008A7CCC">
          <w:rPr>
            <w:szCs w:val="28"/>
          </w:rPr>
          <w:t>заявку</w:t>
        </w:r>
      </w:hyperlink>
      <w:r w:rsidRPr="008A7CCC">
        <w:rPr>
          <w:szCs w:val="28"/>
        </w:rPr>
        <w:t xml:space="preserve"> </w:t>
      </w:r>
      <w:r>
        <w:rPr>
          <w:szCs w:val="28"/>
        </w:rPr>
        <w:t>на участие в отборе по форме согласно приложению</w:t>
      </w:r>
      <w:r w:rsidR="007F5A9C">
        <w:rPr>
          <w:szCs w:val="28"/>
        </w:rPr>
        <w:t xml:space="preserve"> </w:t>
      </w:r>
      <w:r w:rsidR="008A7CCC">
        <w:rPr>
          <w:szCs w:val="28"/>
        </w:rPr>
        <w:t>1</w:t>
      </w:r>
      <w:r>
        <w:rPr>
          <w:szCs w:val="28"/>
        </w:rPr>
        <w:t xml:space="preserve"> к настоящему Порядку;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</w:t>
      </w:r>
      <w:r w:rsidR="00106ACF">
        <w:rPr>
          <w:szCs w:val="28"/>
        </w:rPr>
        <w:t> </w:t>
      </w:r>
      <w:r>
        <w:rPr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A508CC" w:rsidRDefault="00106ACF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 </w:t>
      </w:r>
      <w:r w:rsidR="00A508CC">
        <w:rPr>
          <w:szCs w:val="28"/>
        </w:rPr>
        <w:t>согласие на публикацию (размещение) в информаци</w:t>
      </w:r>
      <w:r w:rsidR="00176DF9">
        <w:rPr>
          <w:szCs w:val="28"/>
        </w:rPr>
        <w:t>онно-телекоммуникационной сети «Интернет»</w:t>
      </w:r>
      <w:r w:rsidR="00A508CC">
        <w:rPr>
          <w:szCs w:val="28"/>
        </w:rPr>
        <w:t xml:space="preserve">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E55B8E" w:rsidRDefault="002143D7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</w:t>
      </w:r>
      <w:r w:rsidR="00106ACF">
        <w:rPr>
          <w:szCs w:val="28"/>
        </w:rPr>
        <w:t>) </w:t>
      </w:r>
      <w:r w:rsidR="00EF54EA" w:rsidRPr="00D864DF">
        <w:rPr>
          <w:szCs w:val="28"/>
        </w:rPr>
        <w:t>копию учредительных документов участника отбора;</w:t>
      </w:r>
    </w:p>
    <w:p w:rsidR="002143D7" w:rsidRPr="00D864DF" w:rsidRDefault="00106ACF" w:rsidP="002143D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д) </w:t>
      </w:r>
      <w:r w:rsidR="002143D7">
        <w:rPr>
          <w:szCs w:val="28"/>
        </w:rPr>
        <w:t>копию приказа об утверждении учетной политики с изменениями и дополнениями;</w:t>
      </w:r>
      <w:r w:rsidR="002143D7" w:rsidRPr="00EF54EA">
        <w:rPr>
          <w:szCs w:val="28"/>
        </w:rPr>
        <w:t xml:space="preserve"> </w:t>
      </w:r>
    </w:p>
    <w:p w:rsidR="00413555" w:rsidRPr="00D864DF" w:rsidRDefault="001C136C" w:rsidP="0041355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е</w:t>
      </w:r>
      <w:r w:rsidR="00106ACF">
        <w:rPr>
          <w:szCs w:val="28"/>
        </w:rPr>
        <w:t>) </w:t>
      </w:r>
      <w:r w:rsidR="00413555" w:rsidRPr="00D864DF">
        <w:rPr>
          <w:szCs w:val="28"/>
        </w:rPr>
        <w:t>справку об отсутствии задолженности по выплате заработной платы перед работниками;</w:t>
      </w:r>
    </w:p>
    <w:p w:rsidR="00413555" w:rsidRPr="00D864DF" w:rsidRDefault="001C136C" w:rsidP="0041355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ж</w:t>
      </w:r>
      <w:r w:rsidR="00106ACF">
        <w:rPr>
          <w:szCs w:val="28"/>
        </w:rPr>
        <w:t>) </w:t>
      </w:r>
      <w:r w:rsidR="00413555" w:rsidRPr="00D864DF">
        <w:rPr>
          <w:szCs w:val="28"/>
        </w:rPr>
        <w:t>справку об уровне среднемесячной заработной платы работников участника отбора;</w:t>
      </w:r>
    </w:p>
    <w:p w:rsidR="00F6611E" w:rsidRPr="00D864DF" w:rsidRDefault="001C136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з</w:t>
      </w:r>
      <w:r w:rsidR="00E83157">
        <w:rPr>
          <w:szCs w:val="28"/>
        </w:rPr>
        <w:t>) </w:t>
      </w:r>
      <w:r w:rsidR="006B1323" w:rsidRPr="00D864DF">
        <w:rPr>
          <w:szCs w:val="28"/>
        </w:rPr>
        <w:t xml:space="preserve">расчет необходимого объема субсидии </w:t>
      </w:r>
      <w:r w:rsidR="007E7B98">
        <w:rPr>
          <w:szCs w:val="28"/>
        </w:rPr>
        <w:t xml:space="preserve">по форме согласно приложению </w:t>
      </w:r>
      <w:r w:rsidR="00F6611E" w:rsidRPr="00D864DF">
        <w:rPr>
          <w:szCs w:val="28"/>
        </w:rPr>
        <w:t>2</w:t>
      </w:r>
      <w:r w:rsidR="001E71CB">
        <w:rPr>
          <w:szCs w:val="28"/>
        </w:rPr>
        <w:t xml:space="preserve"> к настоящему Порядку</w:t>
      </w:r>
      <w:r w:rsidR="00F6611E" w:rsidRPr="00D864DF">
        <w:rPr>
          <w:szCs w:val="28"/>
        </w:rPr>
        <w:t>;</w:t>
      </w:r>
    </w:p>
    <w:p w:rsidR="001652C2" w:rsidRDefault="001C136C" w:rsidP="002D7E4B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и</w:t>
      </w:r>
      <w:r w:rsidR="00E83157">
        <w:rPr>
          <w:szCs w:val="28"/>
        </w:rPr>
        <w:t>) </w:t>
      </w:r>
      <w:r w:rsidR="002D7E4B">
        <w:rPr>
          <w:szCs w:val="28"/>
        </w:rPr>
        <w:t>отчет о фактических затратах, не покрытых доходами по форме согласно</w:t>
      </w:r>
      <w:r w:rsidR="002D7E4B" w:rsidRPr="007213F8">
        <w:rPr>
          <w:b/>
          <w:szCs w:val="28"/>
        </w:rPr>
        <w:t xml:space="preserve"> </w:t>
      </w:r>
      <w:r w:rsidR="007F5A9C">
        <w:rPr>
          <w:szCs w:val="28"/>
        </w:rPr>
        <w:t xml:space="preserve">приложению </w:t>
      </w:r>
      <w:r w:rsidR="00BB2DE1">
        <w:rPr>
          <w:szCs w:val="28"/>
        </w:rPr>
        <w:t>3</w:t>
      </w:r>
      <w:r w:rsidR="002D7E4B">
        <w:rPr>
          <w:szCs w:val="28"/>
        </w:rPr>
        <w:t xml:space="preserve"> к настоящему Порядку</w:t>
      </w:r>
      <w:r w:rsidR="007213F8">
        <w:rPr>
          <w:szCs w:val="28"/>
        </w:rPr>
        <w:t xml:space="preserve"> </w:t>
      </w:r>
      <w:r w:rsidR="0089267B">
        <w:rPr>
          <w:szCs w:val="28"/>
        </w:rPr>
        <w:t>(далее – о</w:t>
      </w:r>
      <w:r w:rsidR="005C25AE">
        <w:rPr>
          <w:szCs w:val="28"/>
        </w:rPr>
        <w:t>тчет о затратах)</w:t>
      </w:r>
      <w:r w:rsidR="002D7E4B">
        <w:rPr>
          <w:szCs w:val="28"/>
        </w:rPr>
        <w:t xml:space="preserve"> и </w:t>
      </w:r>
      <w:r w:rsidR="00DE51A5">
        <w:rPr>
          <w:szCs w:val="28"/>
        </w:rPr>
        <w:t>документы, подтверждающие фактически произведенные затраты</w:t>
      </w:r>
      <w:r w:rsidR="00DE51A5" w:rsidRPr="00DE51A5">
        <w:rPr>
          <w:szCs w:val="28"/>
        </w:rPr>
        <w:t xml:space="preserve"> </w:t>
      </w:r>
      <w:r w:rsidR="00DE51A5">
        <w:rPr>
          <w:szCs w:val="28"/>
        </w:rPr>
        <w:t xml:space="preserve">по </w:t>
      </w:r>
      <w:r w:rsidR="00991DEF">
        <w:rPr>
          <w:szCs w:val="28"/>
        </w:rPr>
        <w:t>субсидируемой деятельности</w:t>
      </w:r>
      <w:r w:rsidR="00D032E1">
        <w:rPr>
          <w:szCs w:val="28"/>
        </w:rPr>
        <w:t xml:space="preserve"> -</w:t>
      </w:r>
      <w:r w:rsidR="00DE51A5">
        <w:rPr>
          <w:szCs w:val="28"/>
        </w:rPr>
        <w:t xml:space="preserve"> регистры учета, </w:t>
      </w:r>
      <w:r w:rsidR="00F374B8">
        <w:rPr>
          <w:szCs w:val="28"/>
        </w:rPr>
        <w:t>копии платежных документов</w:t>
      </w:r>
      <w:r w:rsidR="00DE51A5">
        <w:rPr>
          <w:szCs w:val="28"/>
        </w:rPr>
        <w:t>, сводный акт списания автомобильного топлива, сводный акт списания смазочных материалов,</w:t>
      </w:r>
      <w:r w:rsidR="00DE51A5" w:rsidRPr="00FE0DD3">
        <w:rPr>
          <w:szCs w:val="28"/>
        </w:rPr>
        <w:t xml:space="preserve"> </w:t>
      </w:r>
      <w:r w:rsidR="00DE51A5">
        <w:rPr>
          <w:szCs w:val="28"/>
        </w:rPr>
        <w:t>справку о расходе и затратах на потребление электроэнергии</w:t>
      </w:r>
      <w:r w:rsidR="0043640F">
        <w:rPr>
          <w:szCs w:val="28"/>
        </w:rPr>
        <w:t xml:space="preserve"> (далее – документы)</w:t>
      </w:r>
      <w:r w:rsidR="001E71CB">
        <w:rPr>
          <w:szCs w:val="28"/>
        </w:rPr>
        <w:t>, по состоянию на</w:t>
      </w:r>
      <w:r w:rsidR="001E71CB" w:rsidRPr="001E71CB">
        <w:rPr>
          <w:szCs w:val="28"/>
        </w:rPr>
        <w:t xml:space="preserve"> </w:t>
      </w:r>
      <w:r w:rsidR="001E71CB">
        <w:rPr>
          <w:szCs w:val="28"/>
        </w:rPr>
        <w:t>последний день месяца</w:t>
      </w:r>
      <w:proofErr w:type="gramEnd"/>
      <w:r w:rsidR="001E71CB">
        <w:rPr>
          <w:szCs w:val="28"/>
        </w:rPr>
        <w:t xml:space="preserve">, </w:t>
      </w:r>
      <w:proofErr w:type="gramStart"/>
      <w:r w:rsidR="001E71CB">
        <w:rPr>
          <w:szCs w:val="28"/>
        </w:rPr>
        <w:t>предшествующего</w:t>
      </w:r>
      <w:proofErr w:type="gramEnd"/>
      <w:r w:rsidR="001E71CB">
        <w:rPr>
          <w:szCs w:val="28"/>
        </w:rPr>
        <w:t xml:space="preserve"> месяцу, в котором представляется заявочная документация;</w:t>
      </w:r>
    </w:p>
    <w:p w:rsidR="00DD22F2" w:rsidRDefault="00BA12C9" w:rsidP="007A1A5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к) </w:t>
      </w:r>
      <w:r w:rsidR="00DE51A5">
        <w:rPr>
          <w:szCs w:val="28"/>
        </w:rPr>
        <w:t xml:space="preserve">информацию о количестве </w:t>
      </w:r>
      <w:r w:rsidR="00DE51A5" w:rsidRPr="008C2494">
        <w:rPr>
          <w:szCs w:val="28"/>
        </w:rPr>
        <w:t>фактически выполненны</w:t>
      </w:r>
      <w:r w:rsidR="00DE51A5">
        <w:rPr>
          <w:szCs w:val="28"/>
        </w:rPr>
        <w:t>х</w:t>
      </w:r>
      <w:r w:rsidR="00DE51A5" w:rsidRPr="008C2494">
        <w:rPr>
          <w:szCs w:val="28"/>
        </w:rPr>
        <w:t xml:space="preserve"> рейс</w:t>
      </w:r>
      <w:r w:rsidR="00DE51A5">
        <w:rPr>
          <w:szCs w:val="28"/>
        </w:rPr>
        <w:t>ов</w:t>
      </w:r>
      <w:r w:rsidR="00DE51A5" w:rsidRPr="008C2494">
        <w:rPr>
          <w:szCs w:val="28"/>
        </w:rPr>
        <w:t xml:space="preserve"> Получателя</w:t>
      </w:r>
    </w:p>
    <w:p w:rsidR="00F03AE9" w:rsidRDefault="00DE51A5" w:rsidP="00DD22F2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субсидии </w:t>
      </w:r>
      <w:r w:rsidRPr="008C2494">
        <w:rPr>
          <w:szCs w:val="28"/>
        </w:rPr>
        <w:t xml:space="preserve">по муниципальным маршрутам </w:t>
      </w:r>
      <w:r>
        <w:rPr>
          <w:szCs w:val="28"/>
        </w:rPr>
        <w:t>по данным</w:t>
      </w:r>
      <w:r w:rsidRPr="008C2494">
        <w:rPr>
          <w:szCs w:val="28"/>
        </w:rPr>
        <w:t xml:space="preserve"> спутниковой навигационной системы ГЛОНАСС или ГЛОНАСС/</w:t>
      </w:r>
      <w:r w:rsidRPr="008C2494">
        <w:rPr>
          <w:szCs w:val="28"/>
          <w:lang w:val="en-US"/>
        </w:rPr>
        <w:t>GPS</w:t>
      </w:r>
      <w:r w:rsidR="007F5A9C">
        <w:rPr>
          <w:szCs w:val="28"/>
        </w:rPr>
        <w:t xml:space="preserve"> по форме согласно Приложению</w:t>
      </w:r>
      <w:r>
        <w:rPr>
          <w:szCs w:val="28"/>
        </w:rPr>
        <w:t xml:space="preserve"> 4 к настоящему Порядку </w:t>
      </w:r>
      <w:r w:rsidR="001E71CB">
        <w:rPr>
          <w:szCs w:val="28"/>
        </w:rPr>
        <w:t>(далее – Информация о рейсах), по состоянию на</w:t>
      </w:r>
      <w:r w:rsidR="001E71CB" w:rsidRPr="001E71CB">
        <w:rPr>
          <w:szCs w:val="28"/>
        </w:rPr>
        <w:t xml:space="preserve"> </w:t>
      </w:r>
      <w:r w:rsidR="001E71CB">
        <w:rPr>
          <w:szCs w:val="28"/>
        </w:rPr>
        <w:t>последний день месяца, предшествующего месяцу, в котором представляется заявочная документация.</w:t>
      </w:r>
    </w:p>
    <w:p w:rsidR="00A508CC" w:rsidRDefault="00A508CC" w:rsidP="00BB2DE1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2" w:name="Par37"/>
      <w:bookmarkEnd w:id="2"/>
      <w:r w:rsidRPr="002D181C">
        <w:rPr>
          <w:szCs w:val="28"/>
        </w:rPr>
        <w:lastRenderedPageBreak/>
        <w:t>2.</w:t>
      </w:r>
      <w:r w:rsidR="00E55B8E" w:rsidRPr="002D181C">
        <w:rPr>
          <w:szCs w:val="28"/>
        </w:rPr>
        <w:t>5</w:t>
      </w:r>
      <w:r w:rsidR="00E83157">
        <w:rPr>
          <w:szCs w:val="28"/>
        </w:rPr>
        <w:t>. </w:t>
      </w:r>
      <w:r w:rsidR="00375694">
        <w:rPr>
          <w:szCs w:val="28"/>
        </w:rPr>
        <w:t>Заяв</w:t>
      </w:r>
      <w:r w:rsidR="002F3EA0">
        <w:rPr>
          <w:szCs w:val="28"/>
        </w:rPr>
        <w:t xml:space="preserve">очная документация </w:t>
      </w:r>
      <w:r w:rsidR="00134A11" w:rsidRPr="002D181C">
        <w:rPr>
          <w:szCs w:val="28"/>
        </w:rPr>
        <w:t>предоставляется</w:t>
      </w:r>
      <w:r w:rsidRPr="002D181C">
        <w:rPr>
          <w:szCs w:val="28"/>
        </w:rPr>
        <w:t xml:space="preserve"> на бумажном носителе, должна быть заверена подписью участника отбора, прошнурована, пронумерована и скреплена печатью (при наличии</w:t>
      </w:r>
      <w:r>
        <w:rPr>
          <w:szCs w:val="28"/>
        </w:rPr>
        <w:t>), копии докум</w:t>
      </w:r>
      <w:r w:rsidR="002D181C">
        <w:rPr>
          <w:szCs w:val="28"/>
        </w:rPr>
        <w:t>ентов должны содержать отметку «Копия верна»</w:t>
      </w:r>
      <w:r>
        <w:rPr>
          <w:szCs w:val="28"/>
        </w:rPr>
        <w:t>. Участник отбора несет ответственность за достоверность представленной заявочной документации.</w:t>
      </w:r>
    </w:p>
    <w:p w:rsidR="00A87872" w:rsidRDefault="00A87872" w:rsidP="00BB2DE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A508CC" w:rsidRPr="005024F5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024F5">
        <w:rPr>
          <w:szCs w:val="28"/>
        </w:rPr>
        <w:t>2.</w:t>
      </w:r>
      <w:r w:rsidR="00E55B8E" w:rsidRPr="005024F5">
        <w:rPr>
          <w:szCs w:val="28"/>
        </w:rPr>
        <w:t>6</w:t>
      </w:r>
      <w:r w:rsidR="007A1A5B">
        <w:rPr>
          <w:szCs w:val="28"/>
        </w:rPr>
        <w:t>. </w:t>
      </w:r>
      <w:r w:rsidRPr="005024F5">
        <w:rPr>
          <w:szCs w:val="28"/>
        </w:rPr>
        <w:t>Прием заявоч</w:t>
      </w:r>
      <w:r w:rsidR="002D181C" w:rsidRPr="005024F5">
        <w:rPr>
          <w:szCs w:val="28"/>
        </w:rPr>
        <w:t>ной документации осуществляется</w:t>
      </w:r>
      <w:r w:rsidR="009E66C1">
        <w:rPr>
          <w:szCs w:val="28"/>
        </w:rPr>
        <w:t xml:space="preserve"> департаментом </w:t>
      </w:r>
      <w:r w:rsidRPr="005024F5">
        <w:rPr>
          <w:szCs w:val="28"/>
        </w:rPr>
        <w:t>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024F5">
        <w:rPr>
          <w:szCs w:val="28"/>
        </w:rPr>
        <w:t>После проведения отбора заявочная документация участнику отбора не возвращается.</w:t>
      </w:r>
    </w:p>
    <w:p w:rsidR="009E66C1" w:rsidRDefault="007A1A5B" w:rsidP="00CE64C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2.7. </w:t>
      </w:r>
      <w:r w:rsidR="009E66C1">
        <w:rPr>
          <w:szCs w:val="28"/>
        </w:rPr>
        <w:t>Департамент регистрирует заявочную документацию в день ее по</w:t>
      </w:r>
      <w:r w:rsidR="00CE64CA">
        <w:rPr>
          <w:szCs w:val="28"/>
        </w:rPr>
        <w:t>дачи в департамент и в течение 5</w:t>
      </w:r>
      <w:r w:rsidR="009E66C1">
        <w:rPr>
          <w:szCs w:val="28"/>
        </w:rPr>
        <w:t xml:space="preserve"> рабочих дней </w:t>
      </w:r>
      <w:proofErr w:type="gramStart"/>
      <w:r w:rsidR="009E66C1">
        <w:rPr>
          <w:szCs w:val="28"/>
        </w:rPr>
        <w:t>с</w:t>
      </w:r>
      <w:r w:rsidR="00EA0CC1">
        <w:rPr>
          <w:szCs w:val="28"/>
        </w:rPr>
        <w:t xml:space="preserve"> даты окончания</w:t>
      </w:r>
      <w:proofErr w:type="gramEnd"/>
      <w:r w:rsidR="00EA0CC1">
        <w:rPr>
          <w:szCs w:val="28"/>
        </w:rPr>
        <w:t xml:space="preserve"> подачи </w:t>
      </w:r>
      <w:r w:rsidR="009E66C1">
        <w:rPr>
          <w:szCs w:val="28"/>
        </w:rPr>
        <w:t>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685A77" w:rsidRDefault="005C5A46" w:rsidP="00685A7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</w:t>
      </w:r>
      <w:r w:rsidR="00685A77">
        <w:rPr>
          <w:szCs w:val="28"/>
        </w:rPr>
        <w:t xml:space="preserve"> рамках межведомственного взаимодействия</w:t>
      </w:r>
      <w:r>
        <w:rPr>
          <w:szCs w:val="28"/>
        </w:rPr>
        <w:t xml:space="preserve"> департамент</w:t>
      </w:r>
      <w:r w:rsidR="00685A77">
        <w:rPr>
          <w:szCs w:val="28"/>
        </w:rPr>
        <w:t xml:space="preserve"> запрашивает выписку из Единого государственного реестра юридических лиц или Единого государственного реестра индивидуальных предпринимателей </w:t>
      </w:r>
      <w:r w:rsidR="00685A77" w:rsidRPr="002D181C">
        <w:rPr>
          <w:szCs w:val="28"/>
        </w:rPr>
        <w:t>(далее - Выписка)</w:t>
      </w:r>
      <w:r w:rsidR="00685A77">
        <w:rPr>
          <w:szCs w:val="28"/>
        </w:rPr>
        <w:t>. Получатели вправе представить Выписку по собственной инициативе.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7A1A5B">
        <w:rPr>
          <w:szCs w:val="28"/>
        </w:rPr>
        <w:t>. </w:t>
      </w:r>
      <w:r>
        <w:rPr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A508CC" w:rsidRDefault="009E66C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2.8</w:t>
      </w:r>
      <w:r w:rsidR="007A1A5B">
        <w:rPr>
          <w:szCs w:val="28"/>
        </w:rPr>
        <w:t>.1. </w:t>
      </w:r>
      <w:r w:rsidR="00F6611E">
        <w:rPr>
          <w:szCs w:val="28"/>
        </w:rPr>
        <w:t>Н</w:t>
      </w:r>
      <w:r w:rsidR="00A508CC">
        <w:rPr>
          <w:szCs w:val="28"/>
        </w:rPr>
        <w:t xml:space="preserve">есоответствие участника отбора требованиям, установленным в </w:t>
      </w:r>
      <w:hyperlink w:anchor="Par15" w:history="1">
        <w:r w:rsidR="00A508CC" w:rsidRPr="007A4ADE">
          <w:rPr>
            <w:szCs w:val="28"/>
          </w:rPr>
          <w:t>пункт</w:t>
        </w:r>
        <w:r w:rsidR="00BC0BAC" w:rsidRPr="007A4ADE">
          <w:rPr>
            <w:szCs w:val="28"/>
          </w:rPr>
          <w:t>ах</w:t>
        </w:r>
        <w:r w:rsidR="00A508CC" w:rsidRPr="007A4ADE">
          <w:rPr>
            <w:szCs w:val="28"/>
          </w:rPr>
          <w:t xml:space="preserve"> 2.2</w:t>
        </w:r>
        <w:r w:rsidR="007A4ADE" w:rsidRPr="007A4ADE">
          <w:rPr>
            <w:szCs w:val="28"/>
          </w:rPr>
          <w:t xml:space="preserve"> и</w:t>
        </w:r>
        <w:r w:rsidR="00BC0BAC" w:rsidRPr="007A4ADE">
          <w:rPr>
            <w:szCs w:val="28"/>
          </w:rPr>
          <w:t xml:space="preserve"> 2.3</w:t>
        </w:r>
      </w:hyperlink>
      <w:r w:rsidR="00A508CC">
        <w:rPr>
          <w:szCs w:val="28"/>
        </w:rPr>
        <w:t xml:space="preserve"> 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7A1A5B">
        <w:rPr>
          <w:szCs w:val="28"/>
        </w:rPr>
        <w:t>.2. </w:t>
      </w:r>
      <w:r w:rsidR="00F6611E">
        <w:rPr>
          <w:szCs w:val="28"/>
        </w:rPr>
        <w:t>Н</w:t>
      </w:r>
      <w:r>
        <w:rPr>
          <w:szCs w:val="28"/>
        </w:rPr>
        <w:t>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7A1A5B">
        <w:rPr>
          <w:szCs w:val="28"/>
        </w:rPr>
        <w:t>.3. </w:t>
      </w:r>
      <w:r w:rsidR="00F6611E">
        <w:rPr>
          <w:szCs w:val="28"/>
        </w:rPr>
        <w:t>Н</w:t>
      </w:r>
      <w:r>
        <w:rPr>
          <w:szCs w:val="28"/>
        </w:rPr>
        <w:t>едостоверность представленной участником отбора информации, в том числе информации о месте нахождения и адресе юридического лица</w:t>
      </w:r>
      <w:r w:rsidR="00BC0BAC">
        <w:rPr>
          <w:szCs w:val="28"/>
        </w:rPr>
        <w:t xml:space="preserve"> (индивидуального предпринимателя)</w:t>
      </w:r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7A1A5B">
        <w:rPr>
          <w:szCs w:val="28"/>
        </w:rPr>
        <w:t>.4. </w:t>
      </w:r>
      <w:r w:rsidR="00F6611E">
        <w:rPr>
          <w:szCs w:val="28"/>
        </w:rPr>
        <w:t>П</w:t>
      </w:r>
      <w:r>
        <w:rPr>
          <w:szCs w:val="28"/>
        </w:rPr>
        <w:t>одача участником отбора заявочной докумен</w:t>
      </w:r>
      <w:r w:rsidR="00EA0CC1">
        <w:rPr>
          <w:szCs w:val="28"/>
        </w:rPr>
        <w:t>тации после даты, определенной</w:t>
      </w:r>
      <w:r>
        <w:rPr>
          <w:szCs w:val="28"/>
        </w:rPr>
        <w:t xml:space="preserve"> дл</w:t>
      </w:r>
      <w:r w:rsidR="004D7C75">
        <w:rPr>
          <w:szCs w:val="28"/>
        </w:rPr>
        <w:t>я подачи заявочной документации.</w:t>
      </w:r>
    </w:p>
    <w:p w:rsidR="00A508CC" w:rsidRDefault="009E66C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2.9</w:t>
      </w:r>
      <w:r w:rsidR="007A1A5B">
        <w:rPr>
          <w:szCs w:val="28"/>
        </w:rPr>
        <w:t>. </w:t>
      </w:r>
      <w:r w:rsidR="00A508CC">
        <w:rPr>
          <w:szCs w:val="28"/>
        </w:rPr>
        <w:t>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E71840" w:rsidRDefault="00E71840" w:rsidP="00E7184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6E0838" w:rsidRPr="00A65BAA" w:rsidRDefault="00A508CC" w:rsidP="006E083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4ADE">
        <w:rPr>
          <w:szCs w:val="28"/>
        </w:rPr>
        <w:t>2.1</w:t>
      </w:r>
      <w:r w:rsidR="009E66C1">
        <w:rPr>
          <w:szCs w:val="28"/>
        </w:rPr>
        <w:t>0</w:t>
      </w:r>
      <w:r w:rsidRPr="007A4ADE">
        <w:rPr>
          <w:szCs w:val="28"/>
        </w:rPr>
        <w:t>.</w:t>
      </w:r>
      <w:bookmarkStart w:id="3" w:name="Par54"/>
      <w:bookmarkEnd w:id="3"/>
      <w:r w:rsidR="007A1A5B">
        <w:rPr>
          <w:szCs w:val="28"/>
        </w:rPr>
        <w:t> </w:t>
      </w:r>
      <w:r w:rsidR="006E0838" w:rsidRPr="007A4ADE">
        <w:rPr>
          <w:szCs w:val="28"/>
        </w:rPr>
        <w:t>В срок не более 12 рабочих дней с</w:t>
      </w:r>
      <w:r w:rsidR="00151232">
        <w:rPr>
          <w:szCs w:val="28"/>
        </w:rPr>
        <w:t xml:space="preserve">о дня, следующего за днем регистрации заявок и прилагаемой к ним заявочной документации, </w:t>
      </w:r>
      <w:r w:rsidR="006E0838" w:rsidRPr="007A4ADE">
        <w:rPr>
          <w:szCs w:val="28"/>
        </w:rPr>
        <w:t xml:space="preserve">департамент своим приказом </w:t>
      </w:r>
      <w:r w:rsidR="006E0838" w:rsidRPr="006E0838">
        <w:rPr>
          <w:szCs w:val="28"/>
        </w:rPr>
        <w:t xml:space="preserve">определяет победителя (победителей) отбора исходя из </w:t>
      </w:r>
      <w:r w:rsidR="006E0838" w:rsidRPr="006E0838">
        <w:rPr>
          <w:szCs w:val="28"/>
        </w:rPr>
        <w:lastRenderedPageBreak/>
        <w:t>соответствия участника (участников</w:t>
      </w:r>
      <w:r w:rsidR="006E0838" w:rsidRPr="007A4ADE">
        <w:rPr>
          <w:szCs w:val="28"/>
        </w:rPr>
        <w:t xml:space="preserve">) отбора категориям </w:t>
      </w:r>
      <w:r w:rsidR="006E0838" w:rsidRPr="00A65BAA">
        <w:rPr>
          <w:szCs w:val="28"/>
        </w:rPr>
        <w:t>отбора</w:t>
      </w:r>
      <w:r w:rsidR="00C41975" w:rsidRPr="00A65BAA">
        <w:rPr>
          <w:szCs w:val="28"/>
        </w:rPr>
        <w:t xml:space="preserve"> (принимает решение о предоставлении субсидии)</w:t>
      </w:r>
      <w:r w:rsidR="006E0838" w:rsidRPr="00A65BAA">
        <w:rPr>
          <w:szCs w:val="28"/>
        </w:rPr>
        <w:t>.</w:t>
      </w:r>
    </w:p>
    <w:p w:rsidR="00A508CC" w:rsidRDefault="009E66C1" w:rsidP="006E083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65BAA">
        <w:rPr>
          <w:szCs w:val="28"/>
        </w:rPr>
        <w:t>2.11</w:t>
      </w:r>
      <w:r w:rsidR="007A1A5B">
        <w:rPr>
          <w:szCs w:val="28"/>
        </w:rPr>
        <w:t>. </w:t>
      </w:r>
      <w:r w:rsidR="00D70C3A" w:rsidRPr="00A65BAA">
        <w:rPr>
          <w:szCs w:val="28"/>
        </w:rPr>
        <w:t xml:space="preserve">Не позднее </w:t>
      </w:r>
      <w:r w:rsidR="002800BE">
        <w:rPr>
          <w:szCs w:val="28"/>
        </w:rPr>
        <w:t>14</w:t>
      </w:r>
      <w:r w:rsidR="00D102ED" w:rsidRPr="00A65BAA">
        <w:rPr>
          <w:szCs w:val="28"/>
        </w:rPr>
        <w:t>-го</w:t>
      </w:r>
      <w:r w:rsidR="00D70C3A" w:rsidRPr="00A65BAA">
        <w:rPr>
          <w:szCs w:val="28"/>
        </w:rPr>
        <w:t xml:space="preserve"> календарн</w:t>
      </w:r>
      <w:r w:rsidR="00D102ED" w:rsidRPr="00A65BAA">
        <w:rPr>
          <w:szCs w:val="28"/>
        </w:rPr>
        <w:t>ого</w:t>
      </w:r>
      <w:r w:rsidR="00D70C3A" w:rsidRPr="00A65BAA">
        <w:rPr>
          <w:szCs w:val="28"/>
        </w:rPr>
        <w:t xml:space="preserve"> дня, </w:t>
      </w:r>
      <w:r w:rsidR="00D70C3A">
        <w:rPr>
          <w:szCs w:val="28"/>
        </w:rPr>
        <w:t>следующего за днем определения победителя (победителей) отбора</w:t>
      </w:r>
      <w:r w:rsidR="00CE3B02">
        <w:rPr>
          <w:szCs w:val="28"/>
        </w:rPr>
        <w:t>,</w:t>
      </w:r>
      <w:r w:rsidR="00A508CC">
        <w:rPr>
          <w:szCs w:val="28"/>
        </w:rPr>
        <w:t xml:space="preserve"> на</w:t>
      </w:r>
      <w:r w:rsidR="00C45E57">
        <w:rPr>
          <w:szCs w:val="28"/>
        </w:rPr>
        <w:t xml:space="preserve"> едином портале, а также</w:t>
      </w:r>
      <w:r w:rsidR="00A508CC">
        <w:rPr>
          <w:szCs w:val="28"/>
        </w:rPr>
        <w:t xml:space="preserve">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A508CC" w:rsidRDefault="007A1A5B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 </w:t>
      </w:r>
      <w:r w:rsidR="00A508CC">
        <w:rPr>
          <w:szCs w:val="28"/>
        </w:rPr>
        <w:t>дату, время и место проведения рассмотрения заявочной документации;</w:t>
      </w:r>
    </w:p>
    <w:p w:rsidR="00A508CC" w:rsidRDefault="007A1A5B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 </w:t>
      </w:r>
      <w:r w:rsidR="00A508CC">
        <w:rPr>
          <w:szCs w:val="28"/>
        </w:rPr>
        <w:t>информацию об участниках отбора, заявочная документация которых была рассмотрена;</w:t>
      </w:r>
    </w:p>
    <w:p w:rsidR="00A508CC" w:rsidRDefault="007A1A5B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 </w:t>
      </w:r>
      <w:r w:rsidR="00A508CC">
        <w:rPr>
          <w:szCs w:val="28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114A88" w:rsidRPr="007B54A8" w:rsidRDefault="00A508CC" w:rsidP="004D7C7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</w:t>
      </w:r>
      <w:r w:rsidR="007A1A5B">
        <w:rPr>
          <w:szCs w:val="28"/>
        </w:rPr>
        <w:t>) </w:t>
      </w:r>
      <w:r>
        <w:rPr>
          <w:szCs w:val="28"/>
        </w:rPr>
        <w:t xml:space="preserve">наименование </w:t>
      </w:r>
      <w:r w:rsidR="00C45E57">
        <w:rPr>
          <w:szCs w:val="28"/>
        </w:rPr>
        <w:t>п</w:t>
      </w:r>
      <w:r>
        <w:rPr>
          <w:szCs w:val="28"/>
        </w:rPr>
        <w:t>олучателя (</w:t>
      </w:r>
      <w:r w:rsidR="00C45E57">
        <w:rPr>
          <w:szCs w:val="28"/>
        </w:rPr>
        <w:t>п</w:t>
      </w:r>
      <w:r>
        <w:rPr>
          <w:szCs w:val="28"/>
        </w:rPr>
        <w:t>олучателей) субсидии, с которым заключается соглашение, и размер предоставляемой ему субсидии.</w:t>
      </w:r>
    </w:p>
    <w:p w:rsidR="0053118E" w:rsidRDefault="0053118E" w:rsidP="00A508CC">
      <w:pPr>
        <w:ind w:firstLine="540"/>
        <w:jc w:val="center"/>
        <w:rPr>
          <w:szCs w:val="28"/>
        </w:rPr>
      </w:pPr>
    </w:p>
    <w:p w:rsidR="000F3603" w:rsidRPr="007B54A8" w:rsidRDefault="00C45E57" w:rsidP="00A508CC">
      <w:pPr>
        <w:ind w:firstLine="540"/>
        <w:jc w:val="center"/>
        <w:rPr>
          <w:szCs w:val="28"/>
        </w:rPr>
      </w:pPr>
      <w:r>
        <w:rPr>
          <w:szCs w:val="28"/>
        </w:rPr>
        <w:t>3</w:t>
      </w:r>
      <w:r w:rsidR="000F3603" w:rsidRPr="007B54A8">
        <w:rPr>
          <w:szCs w:val="28"/>
        </w:rPr>
        <w:t>. Условия и порядок предоставления субсидии</w:t>
      </w:r>
    </w:p>
    <w:p w:rsidR="002014B4" w:rsidRPr="007B54A8" w:rsidRDefault="002014B4" w:rsidP="00A508CC">
      <w:pPr>
        <w:ind w:firstLine="540"/>
        <w:jc w:val="center"/>
        <w:rPr>
          <w:szCs w:val="28"/>
        </w:rPr>
      </w:pPr>
    </w:p>
    <w:p w:rsidR="00827C95" w:rsidRDefault="00827C95" w:rsidP="001C5074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864DF">
        <w:rPr>
          <w:szCs w:val="28"/>
        </w:rPr>
        <w:t>3.</w:t>
      </w:r>
      <w:r>
        <w:rPr>
          <w:szCs w:val="28"/>
        </w:rPr>
        <w:t>1</w:t>
      </w:r>
      <w:r w:rsidRPr="00D864DF">
        <w:rPr>
          <w:szCs w:val="28"/>
        </w:rPr>
        <w:t>.</w:t>
      </w:r>
      <w:r w:rsidR="007A1A5B">
        <w:rPr>
          <w:szCs w:val="28"/>
        </w:rPr>
        <w:t> </w:t>
      </w:r>
      <w:r>
        <w:rPr>
          <w:szCs w:val="28"/>
        </w:rPr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8932D8" w:rsidRDefault="00827C95" w:rsidP="00827C95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430A43">
        <w:rPr>
          <w:szCs w:val="28"/>
        </w:rPr>
        <w:t>3.2</w:t>
      </w:r>
      <w:r w:rsidR="007A1A5B">
        <w:rPr>
          <w:szCs w:val="28"/>
        </w:rPr>
        <w:t>. </w:t>
      </w:r>
      <w:r w:rsidR="00BF0DED" w:rsidRPr="00C846AD">
        <w:rPr>
          <w:szCs w:val="28"/>
        </w:rPr>
        <w:t>Размер субсидии для каждого Получателя субсидии определяется как отношение суммы субсидии, утвержденной бюджетом города Липецка на текущий финансовый год, к плановому пробегу Получателей</w:t>
      </w:r>
      <w:r w:rsidR="00BF0DED">
        <w:rPr>
          <w:szCs w:val="28"/>
        </w:rPr>
        <w:t>,</w:t>
      </w:r>
      <w:r w:rsidR="00BF0DED" w:rsidRPr="00C846AD">
        <w:rPr>
          <w:szCs w:val="28"/>
        </w:rPr>
        <w:t xml:space="preserve"> в соответствии с утвержденным расписанием движения по муниципальным маршрутам</w:t>
      </w:r>
      <w:r w:rsidR="00BF0DED">
        <w:rPr>
          <w:szCs w:val="28"/>
        </w:rPr>
        <w:t>, оставшемуся до конца срока действия договоров</w:t>
      </w:r>
      <w:r w:rsidR="008932D8" w:rsidRPr="008932D8">
        <w:rPr>
          <w:szCs w:val="28"/>
        </w:rPr>
        <w:t>.</w:t>
      </w:r>
    </w:p>
    <w:p w:rsidR="008932D8" w:rsidRPr="00A000B6" w:rsidRDefault="00A000B6" w:rsidP="008932D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000B6">
        <w:rPr>
          <w:szCs w:val="28"/>
        </w:rPr>
        <w:t xml:space="preserve"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</w:t>
      </w:r>
      <w:hyperlink r:id="rId13" w:history="1">
        <w:r w:rsidRPr="00A000B6">
          <w:rPr>
            <w:szCs w:val="28"/>
          </w:rPr>
          <w:t>пунктом 1.</w:t>
        </w:r>
      </w:hyperlink>
      <w:r w:rsidRPr="00A000B6">
        <w:rPr>
          <w:szCs w:val="28"/>
        </w:rPr>
        <w:t>2 настоящего Порядка (далее – лимиты):</w:t>
      </w:r>
    </w:p>
    <w:p w:rsidR="008932D8" w:rsidRDefault="008932D8" w:rsidP="008932D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случае уменьшения департаменту ранее доведенных лимитов, приводящего к невозможности предоставления субсидии в размере, определенном в соглашении, размер субсидии для каждого Получателя субсидии подлежит уменьшению на сумму</w:t>
      </w:r>
      <w:r w:rsidR="0050468C">
        <w:rPr>
          <w:szCs w:val="28"/>
        </w:rPr>
        <w:t>, определяемую исходя из условия</w:t>
      </w:r>
      <w:r>
        <w:rPr>
          <w:szCs w:val="28"/>
        </w:rPr>
        <w:t>, предусмотренного абзацем первым настоящ</w:t>
      </w:r>
      <w:r w:rsidR="00EA0CC1">
        <w:rPr>
          <w:szCs w:val="28"/>
        </w:rPr>
        <w:t>его пункта</w:t>
      </w:r>
      <w:r>
        <w:rPr>
          <w:szCs w:val="28"/>
        </w:rPr>
        <w:t>;</w:t>
      </w:r>
    </w:p>
    <w:p w:rsidR="00D032E1" w:rsidRDefault="008932D8" w:rsidP="0095218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случае увеличения департаменту ранее доведенных лимитов размер субсидии для каждого Получателя субсидии подлежит увеличению в соответствии с условием, предусмотренным</w:t>
      </w:r>
      <w:r w:rsidR="00EA0CC1">
        <w:rPr>
          <w:szCs w:val="28"/>
        </w:rPr>
        <w:t xml:space="preserve"> абзацем первым настоящего пункта</w:t>
      </w:r>
      <w:r>
        <w:rPr>
          <w:szCs w:val="28"/>
        </w:rPr>
        <w:t>.</w:t>
      </w:r>
    </w:p>
    <w:p w:rsidR="00827C95" w:rsidRPr="00FE6DEE" w:rsidRDefault="00827C95" w:rsidP="00106AC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</w:t>
      </w:r>
      <w:r w:rsidRPr="00430A43">
        <w:rPr>
          <w:szCs w:val="28"/>
        </w:rPr>
        <w:t>3.</w:t>
      </w:r>
      <w:r w:rsidR="00106ACF">
        <w:rPr>
          <w:szCs w:val="28"/>
        </w:rPr>
        <w:t> </w:t>
      </w:r>
      <w:r>
        <w:rPr>
          <w:szCs w:val="28"/>
        </w:rPr>
        <w:t xml:space="preserve">Субсидия является </w:t>
      </w:r>
      <w:r w:rsidRPr="00FE6DEE">
        <w:rPr>
          <w:szCs w:val="28"/>
        </w:rPr>
        <w:t xml:space="preserve">источником возмещения </w:t>
      </w:r>
      <w:r w:rsidR="0095218F">
        <w:rPr>
          <w:szCs w:val="28"/>
        </w:rPr>
        <w:t xml:space="preserve">фактически произведенных </w:t>
      </w:r>
      <w:r w:rsidRPr="00FE6DEE">
        <w:rPr>
          <w:szCs w:val="28"/>
        </w:rPr>
        <w:t xml:space="preserve">затрат </w:t>
      </w:r>
      <w:proofErr w:type="gramStart"/>
      <w:r w:rsidRPr="00FE6DEE">
        <w:rPr>
          <w:szCs w:val="28"/>
        </w:rPr>
        <w:t>на</w:t>
      </w:r>
      <w:proofErr w:type="gramEnd"/>
      <w:r w:rsidRPr="00FE6DEE">
        <w:rPr>
          <w:szCs w:val="28"/>
        </w:rPr>
        <w:t>: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заработную плату водителей, включая страховые взносы на фонд оплаты труда;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автомобильное топливо, смазочные и прочие эксплуатационные материалы;</w:t>
      </w:r>
    </w:p>
    <w:p w:rsidR="00827C95" w:rsidRPr="00032307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32307">
        <w:rPr>
          <w:szCs w:val="28"/>
        </w:rPr>
        <w:lastRenderedPageBreak/>
        <w:t>электроэнергию;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32E30">
        <w:rPr>
          <w:szCs w:val="28"/>
        </w:rPr>
        <w:t>техническое обслуживание и эксплуатационный ремонт транспортных средств (в том числе расходы на заработную плату вспомогательных рабочих с отчислениями во внебюджетные фонды)</w:t>
      </w:r>
      <w:r>
        <w:rPr>
          <w:szCs w:val="28"/>
        </w:rPr>
        <w:t>;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общехозяйственные расходы (в том числе расходы на заработную плату работников с учетом страховых взносов на фонд оплаты труда).</w:t>
      </w:r>
    </w:p>
    <w:p w:rsidR="00827C95" w:rsidRPr="00A65BAA" w:rsidRDefault="007A1A5B" w:rsidP="004D37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3.4. </w:t>
      </w:r>
      <w:r w:rsidR="00827C95" w:rsidRPr="00A65BAA">
        <w:rPr>
          <w:szCs w:val="28"/>
        </w:rPr>
        <w:t xml:space="preserve">В срок не позднее 3 рабочих дней </w:t>
      </w:r>
      <w:proofErr w:type="gramStart"/>
      <w:r w:rsidR="00827C95" w:rsidRPr="00A65BAA">
        <w:rPr>
          <w:szCs w:val="28"/>
        </w:rPr>
        <w:t>с даты принятия</w:t>
      </w:r>
      <w:proofErr w:type="gramEnd"/>
      <w:r w:rsidR="00827C95" w:rsidRPr="00A65BAA">
        <w:rPr>
          <w:szCs w:val="28"/>
        </w:rPr>
        <w:t xml:space="preserve">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827C95" w:rsidRPr="00A65BAA" w:rsidRDefault="007A1A5B" w:rsidP="00827C9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3.5. </w:t>
      </w:r>
      <w:r w:rsidR="00827C95" w:rsidRPr="00A65BAA">
        <w:rPr>
          <w:szCs w:val="28"/>
        </w:rPr>
        <w:t xml:space="preserve">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="00827C95" w:rsidRPr="00A65BAA">
        <w:rPr>
          <w:szCs w:val="28"/>
        </w:rPr>
        <w:t>недостижении</w:t>
      </w:r>
      <w:proofErr w:type="spellEnd"/>
      <w:r w:rsidR="00827C95" w:rsidRPr="00A65BAA">
        <w:rPr>
          <w:szCs w:val="28"/>
        </w:rPr>
        <w:t xml:space="preserve">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D032E1" w:rsidRPr="00D032E1" w:rsidRDefault="00827C95" w:rsidP="00D032E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65BAA">
        <w:rPr>
          <w:szCs w:val="28"/>
        </w:rPr>
        <w:t>3.</w:t>
      </w:r>
      <w:r w:rsidR="00E26B99" w:rsidRPr="00A65BAA">
        <w:rPr>
          <w:szCs w:val="28"/>
        </w:rPr>
        <w:t>6</w:t>
      </w:r>
      <w:r w:rsidR="007A1A5B">
        <w:rPr>
          <w:szCs w:val="28"/>
        </w:rPr>
        <w:t>. </w:t>
      </w:r>
      <w:r w:rsidR="00D032E1" w:rsidRPr="00A65BAA">
        <w:rPr>
          <w:szCs w:val="28"/>
        </w:rPr>
        <w:t xml:space="preserve">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части </w:t>
      </w:r>
      <w:r w:rsidR="00D032E1" w:rsidRPr="00A65BAA">
        <w:t>затрат, не покрытых доходами</w:t>
      </w:r>
      <w:r w:rsidR="00D032E1" w:rsidRPr="00D032E1">
        <w:rPr>
          <w:szCs w:val="28"/>
        </w:rPr>
        <w:t>.</w:t>
      </w:r>
    </w:p>
    <w:p w:rsidR="00A000B6" w:rsidRPr="00A000B6" w:rsidRDefault="00607CE6" w:rsidP="00A000B6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 xml:space="preserve">Ежемесячно, не позднее 27-го </w:t>
      </w:r>
      <w:r w:rsidR="00A000B6" w:rsidRPr="00A000B6">
        <w:rPr>
          <w:szCs w:val="28"/>
        </w:rPr>
        <w:t>числа месяца, следующего за отчетным Получатель субсидии представляет в Департамент Отчет о затратах, документы и Информацию о рейсах за отчетный период, после проверки которых</w:t>
      </w:r>
      <w:r w:rsidR="004B7244">
        <w:rPr>
          <w:szCs w:val="28"/>
        </w:rPr>
        <w:t>,</w:t>
      </w:r>
      <w:r w:rsidR="00A000B6" w:rsidRPr="00A000B6">
        <w:rPr>
          <w:szCs w:val="28"/>
        </w:rPr>
        <w:t xml:space="preserve"> Департамент в срок не позднее 10-го рабочего дня, следующего за днем представления указанных документов обеспечивает перечисление Получателю субсидии денежных средств в размере </w:t>
      </w:r>
      <w:r w:rsidR="006828DD">
        <w:rPr>
          <w:szCs w:val="28"/>
        </w:rPr>
        <w:t>подтвержденных на отчетную дату части затрат, не покрытых доходами, но</w:t>
      </w:r>
      <w:proofErr w:type="gramEnd"/>
      <w:r w:rsidR="006828DD">
        <w:rPr>
          <w:szCs w:val="28"/>
        </w:rPr>
        <w:t xml:space="preserve"> </w:t>
      </w:r>
      <w:r w:rsidR="00A000B6" w:rsidRPr="00A000B6">
        <w:rPr>
          <w:szCs w:val="28"/>
        </w:rPr>
        <w:t xml:space="preserve">не </w:t>
      </w:r>
      <w:proofErr w:type="gramStart"/>
      <w:r w:rsidR="00A000B6" w:rsidRPr="00A000B6">
        <w:rPr>
          <w:szCs w:val="28"/>
        </w:rPr>
        <w:t>превышающем</w:t>
      </w:r>
      <w:proofErr w:type="gramEnd"/>
      <w:r w:rsidR="00A000B6" w:rsidRPr="00A000B6">
        <w:rPr>
          <w:szCs w:val="28"/>
        </w:rPr>
        <w:t xml:space="preserve"> отношение остатка неиспользованных средств субсидии, определенных для каждого Получателя, к количеству м</w:t>
      </w:r>
      <w:r w:rsidR="00072B5E">
        <w:rPr>
          <w:szCs w:val="28"/>
        </w:rPr>
        <w:t xml:space="preserve">есяцев, оставшихся до конца </w:t>
      </w:r>
      <w:r w:rsidR="00072B5E" w:rsidRPr="006828DD">
        <w:rPr>
          <w:szCs w:val="28"/>
        </w:rPr>
        <w:t>срока действия договоров</w:t>
      </w:r>
      <w:r w:rsidR="00A000B6" w:rsidRPr="006828DD">
        <w:rPr>
          <w:szCs w:val="28"/>
        </w:rPr>
        <w:t>.</w:t>
      </w:r>
    </w:p>
    <w:p w:rsidR="00EF3C5D" w:rsidRPr="00A000B6" w:rsidRDefault="004B7244" w:rsidP="00A000B6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В случае увеличения ранее доведенных лимитов и (или) п</w:t>
      </w:r>
      <w:r w:rsidRPr="00430A43">
        <w:rPr>
          <w:szCs w:val="28"/>
        </w:rPr>
        <w:t xml:space="preserve">ри наличии остатка неиспользованных средств, предусмотренных для каждого Получателя </w:t>
      </w:r>
      <w:r>
        <w:rPr>
          <w:szCs w:val="28"/>
        </w:rPr>
        <w:t xml:space="preserve">субсидии </w:t>
      </w:r>
      <w:r w:rsidR="00607CE6">
        <w:rPr>
          <w:szCs w:val="28"/>
        </w:rPr>
        <w:t>на цели, указанные в пункте 1.2</w:t>
      </w:r>
      <w:r w:rsidR="00072B5E">
        <w:rPr>
          <w:szCs w:val="28"/>
        </w:rPr>
        <w:t xml:space="preserve"> настоящего Порядка</w:t>
      </w:r>
      <w:r>
        <w:rPr>
          <w:szCs w:val="28"/>
        </w:rPr>
        <w:t>,</w:t>
      </w:r>
      <w:r w:rsidRPr="001B4C4C">
        <w:rPr>
          <w:szCs w:val="28"/>
        </w:rPr>
        <w:t xml:space="preserve"> Получателю субсидии перечисляются денежные средства в размере не превышающем разницу между фактически произведенным</w:t>
      </w:r>
      <w:r>
        <w:rPr>
          <w:szCs w:val="28"/>
        </w:rPr>
        <w:t>и</w:t>
      </w:r>
      <w:r w:rsidRPr="001B4C4C">
        <w:rPr>
          <w:szCs w:val="28"/>
        </w:rPr>
        <w:t xml:space="preserve"> затратам</w:t>
      </w:r>
      <w:r>
        <w:rPr>
          <w:szCs w:val="28"/>
        </w:rPr>
        <w:t>и</w:t>
      </w:r>
      <w:r w:rsidRPr="001B4C4C">
        <w:rPr>
          <w:szCs w:val="28"/>
        </w:rPr>
        <w:t xml:space="preserve"> и размером перечисленной субсидии за каждый месяц, в котором объем фактически произведенных затрат превысил размер перечисленной субсидии.</w:t>
      </w:r>
      <w:proofErr w:type="gramEnd"/>
    </w:p>
    <w:p w:rsidR="007B66D6" w:rsidRDefault="007B66D6" w:rsidP="007B66D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</w:t>
      </w:r>
      <w:r w:rsidR="00E26B99">
        <w:rPr>
          <w:szCs w:val="28"/>
        </w:rPr>
        <w:t>7</w:t>
      </w:r>
      <w:r>
        <w:rPr>
          <w:szCs w:val="28"/>
        </w:rPr>
        <w:t>.</w:t>
      </w:r>
      <w:r w:rsidR="007A1A5B">
        <w:rPr>
          <w:szCs w:val="28"/>
        </w:rPr>
        <w:t> </w:t>
      </w:r>
      <w:r>
        <w:rPr>
          <w:szCs w:val="28"/>
        </w:rPr>
        <w:t>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4D2662" w:rsidRDefault="004D2662" w:rsidP="0073439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3.8.</w:t>
      </w:r>
      <w:r>
        <w:rPr>
          <w:szCs w:val="28"/>
          <w:lang w:val="en-US"/>
        </w:rPr>
        <w:t> </w:t>
      </w:r>
      <w:r>
        <w:rPr>
          <w:color w:val="0D0D0D" w:themeColor="text1" w:themeTint="F2"/>
          <w:szCs w:val="28"/>
        </w:rPr>
        <w:t xml:space="preserve">Результатом </w:t>
      </w:r>
      <w:r>
        <w:rPr>
          <w:szCs w:val="28"/>
        </w:rPr>
        <w:t xml:space="preserve">предоставления субсидии является </w:t>
      </w:r>
      <w:r>
        <w:rPr>
          <w:color w:val="0D0D0D" w:themeColor="text1" w:themeTint="F2"/>
          <w:szCs w:val="28"/>
        </w:rPr>
        <w:t>выполнение установленного количества рейсов по муниципальным маршрутам</w:t>
      </w:r>
      <w:r>
        <w:rPr>
          <w:szCs w:val="28"/>
        </w:rPr>
        <w:t xml:space="preserve">. </w:t>
      </w:r>
      <w:r>
        <w:rPr>
          <w:color w:val="0D0D0D" w:themeColor="text1" w:themeTint="F2"/>
          <w:szCs w:val="28"/>
        </w:rPr>
        <w:t>Показателями,</w:t>
      </w:r>
      <w:r>
        <w:rPr>
          <w:szCs w:val="28"/>
        </w:rPr>
        <w:t xml:space="preserve"> необходимыми для достижения результатов предоставления субсидии являются: </w:t>
      </w:r>
      <w:r>
        <w:rPr>
          <w:color w:val="0D0D0D" w:themeColor="text1" w:themeTint="F2"/>
          <w:szCs w:val="28"/>
        </w:rPr>
        <w:t>обеспечение планового выпуска подвижного состава на линию</w:t>
      </w:r>
      <w:r>
        <w:rPr>
          <w:szCs w:val="28"/>
        </w:rPr>
        <w:t xml:space="preserve"> и отношение количества выполненных по расписанию рейсов к общему </w:t>
      </w:r>
      <w:r>
        <w:rPr>
          <w:szCs w:val="28"/>
        </w:rPr>
        <w:lastRenderedPageBreak/>
        <w:t xml:space="preserve">количеству фактически выполненных рейсов за месяц, значения которых устанавливаются в соглашении. </w:t>
      </w:r>
    </w:p>
    <w:p w:rsidR="00BC73FD" w:rsidRPr="00CD0572" w:rsidRDefault="00065591" w:rsidP="00BC73F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3.9</w:t>
      </w:r>
      <w:r w:rsidR="007A1A5B">
        <w:rPr>
          <w:szCs w:val="28"/>
        </w:rPr>
        <w:t>. </w:t>
      </w:r>
      <w:r w:rsidR="00BC73FD" w:rsidRPr="00CD0572">
        <w:rPr>
          <w:szCs w:val="28"/>
        </w:rPr>
        <w:t xml:space="preserve"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</w:t>
      </w:r>
      <w:proofErr w:type="gramStart"/>
      <w:r w:rsidR="00BC73FD" w:rsidRPr="00CD0572">
        <w:rPr>
          <w:szCs w:val="28"/>
        </w:rPr>
        <w:t>с даты</w:t>
      </w:r>
      <w:proofErr w:type="gramEnd"/>
      <w:r w:rsidR="00BC73FD" w:rsidRPr="00CD0572">
        <w:rPr>
          <w:szCs w:val="28"/>
        </w:rPr>
        <w:t xml:space="preserve"> выявленного нарушения направляет Получателю субсидии заказным письмом требование о возврате субсидии. </w:t>
      </w:r>
    </w:p>
    <w:p w:rsidR="00BC73FD" w:rsidRPr="00CD0572" w:rsidRDefault="00BC73FD" w:rsidP="00BC73F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0572">
        <w:rPr>
          <w:szCs w:val="28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E26B99" w:rsidRDefault="00BC73FD" w:rsidP="00A65BA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0572">
        <w:rPr>
          <w:szCs w:val="28"/>
        </w:rPr>
        <w:t>3.1</w:t>
      </w:r>
      <w:r w:rsidR="00065591">
        <w:rPr>
          <w:szCs w:val="28"/>
        </w:rPr>
        <w:t>0</w:t>
      </w:r>
      <w:r w:rsidR="007A1A5B">
        <w:rPr>
          <w:szCs w:val="28"/>
        </w:rPr>
        <w:t>. </w:t>
      </w:r>
      <w:r w:rsidRPr="00CD0572">
        <w:rPr>
          <w:szCs w:val="28"/>
        </w:rPr>
        <w:t>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53118E" w:rsidRDefault="0053118E" w:rsidP="00BB209E">
      <w:pPr>
        <w:ind w:firstLine="567"/>
        <w:jc w:val="center"/>
        <w:rPr>
          <w:szCs w:val="28"/>
        </w:rPr>
      </w:pPr>
    </w:p>
    <w:p w:rsidR="00FD0C4A" w:rsidRDefault="003F1790" w:rsidP="00BB209E">
      <w:pPr>
        <w:ind w:firstLine="567"/>
        <w:jc w:val="center"/>
        <w:rPr>
          <w:szCs w:val="28"/>
        </w:rPr>
      </w:pPr>
      <w:r>
        <w:rPr>
          <w:szCs w:val="28"/>
        </w:rPr>
        <w:t>4</w:t>
      </w:r>
      <w:r w:rsidR="00FD0C4A" w:rsidRPr="00246616">
        <w:rPr>
          <w:szCs w:val="28"/>
        </w:rPr>
        <w:t>. Требования к отчетности</w:t>
      </w:r>
    </w:p>
    <w:p w:rsidR="003F1790" w:rsidRDefault="003F1790" w:rsidP="00BB209E">
      <w:pPr>
        <w:ind w:firstLine="567"/>
        <w:jc w:val="center"/>
        <w:rPr>
          <w:szCs w:val="28"/>
        </w:rPr>
      </w:pPr>
    </w:p>
    <w:p w:rsidR="00E53568" w:rsidRDefault="007A1A5B" w:rsidP="00E5356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4.1. </w:t>
      </w:r>
      <w:proofErr w:type="gramStart"/>
      <w:r w:rsidR="00E53568" w:rsidRPr="00C846AD">
        <w:rPr>
          <w:szCs w:val="28"/>
        </w:rPr>
        <w:t xml:space="preserve">Отчетность о достижении </w:t>
      </w:r>
      <w:r w:rsidR="00213333" w:rsidRPr="009A6A98">
        <w:rPr>
          <w:szCs w:val="28"/>
        </w:rPr>
        <w:t xml:space="preserve">значений </w:t>
      </w:r>
      <w:r w:rsidR="00E53568" w:rsidRPr="00C846AD">
        <w:rPr>
          <w:szCs w:val="28"/>
        </w:rPr>
        <w:t>результатов и показателей, необходимых для достижения результатов предоставления субсидии</w:t>
      </w:r>
      <w:r w:rsidR="00456A63">
        <w:rPr>
          <w:szCs w:val="28"/>
        </w:rPr>
        <w:t xml:space="preserve">, </w:t>
      </w:r>
      <w:r w:rsidR="00E53568" w:rsidRPr="00C846AD">
        <w:rPr>
          <w:szCs w:val="28"/>
        </w:rPr>
        <w:t xml:space="preserve">указанных в </w:t>
      </w:r>
      <w:hyperlink r:id="rId14" w:history="1">
        <w:r w:rsidR="00E53568" w:rsidRPr="00C846AD">
          <w:rPr>
            <w:szCs w:val="28"/>
          </w:rPr>
          <w:t xml:space="preserve">пункте 3.8 </w:t>
        </w:r>
      </w:hyperlink>
      <w:r w:rsidR="00E53568" w:rsidRPr="00C846AD">
        <w:rPr>
          <w:szCs w:val="28"/>
        </w:rPr>
        <w:t xml:space="preserve">настоящего Порядка, </w:t>
      </w:r>
      <w:r w:rsidR="00E53568">
        <w:rPr>
          <w:szCs w:val="28"/>
        </w:rPr>
        <w:t xml:space="preserve">об осуществлении расходов, источником финансового обеспечения которых является субсидия, </w:t>
      </w:r>
      <w:r w:rsidR="00E53568" w:rsidRPr="00C846AD">
        <w:rPr>
          <w:szCs w:val="28"/>
        </w:rPr>
        <w:t>представляется Получателем субсидии в департамент ежемесячно, в срок до 27 числа месяца, следующего</w:t>
      </w:r>
      <w:r w:rsidR="00213333">
        <w:rPr>
          <w:szCs w:val="28"/>
        </w:rPr>
        <w:t xml:space="preserve"> за отчетным месяцем</w:t>
      </w:r>
      <w:r w:rsidR="00E53568" w:rsidRPr="00C846AD">
        <w:rPr>
          <w:szCs w:val="28"/>
        </w:rPr>
        <w:t>, по форме, определенной типовой формой соглашения, установленной департаментом финансов.</w:t>
      </w:r>
      <w:proofErr w:type="gramEnd"/>
    </w:p>
    <w:p w:rsidR="00286DCC" w:rsidRPr="00A000B6" w:rsidRDefault="007A1A5B" w:rsidP="00A000B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4.2. </w:t>
      </w:r>
      <w:r w:rsidR="00902A4A" w:rsidRPr="00A000B6">
        <w:rPr>
          <w:szCs w:val="28"/>
        </w:rPr>
        <w:t>Департамент вправе установить в соглашении сроки и формы предоставления Получателем субсидии дополнительной отчетности.</w:t>
      </w:r>
    </w:p>
    <w:p w:rsidR="007658E4" w:rsidRDefault="007658E4" w:rsidP="00CE6A4A">
      <w:pPr>
        <w:tabs>
          <w:tab w:val="left" w:pos="1276"/>
        </w:tabs>
        <w:ind w:firstLine="567"/>
        <w:jc w:val="center"/>
        <w:rPr>
          <w:szCs w:val="28"/>
        </w:rPr>
      </w:pPr>
    </w:p>
    <w:p w:rsidR="009A6A98" w:rsidRDefault="00FF53F0" w:rsidP="00CE6A4A">
      <w:pPr>
        <w:tabs>
          <w:tab w:val="left" w:pos="1276"/>
        </w:tabs>
        <w:ind w:firstLine="567"/>
        <w:jc w:val="center"/>
        <w:rPr>
          <w:i/>
          <w:szCs w:val="28"/>
        </w:rPr>
      </w:pPr>
      <w:r>
        <w:rPr>
          <w:szCs w:val="28"/>
        </w:rPr>
        <w:t>5</w:t>
      </w:r>
      <w:r w:rsidR="00BB209E" w:rsidRPr="00246616">
        <w:rPr>
          <w:szCs w:val="28"/>
        </w:rPr>
        <w:t>. Требования об осуществлении контроля</w:t>
      </w:r>
    </w:p>
    <w:p w:rsidR="00BB209E" w:rsidRDefault="00BB209E" w:rsidP="00CE6A4A">
      <w:pPr>
        <w:tabs>
          <w:tab w:val="left" w:pos="1276"/>
        </w:tabs>
        <w:ind w:firstLine="567"/>
        <w:jc w:val="center"/>
        <w:rPr>
          <w:szCs w:val="28"/>
        </w:rPr>
      </w:pPr>
      <w:r w:rsidRPr="00246616">
        <w:rPr>
          <w:szCs w:val="28"/>
        </w:rPr>
        <w:t>за соблюдением условий, цел</w:t>
      </w:r>
      <w:r w:rsidR="00FF53F0">
        <w:rPr>
          <w:szCs w:val="28"/>
        </w:rPr>
        <w:t>и</w:t>
      </w:r>
      <w:r w:rsidRPr="00246616">
        <w:rPr>
          <w:szCs w:val="28"/>
        </w:rPr>
        <w:t xml:space="preserve"> и порядка предоставления субсидий и ответственности за их нарушение</w:t>
      </w:r>
    </w:p>
    <w:p w:rsidR="00731531" w:rsidRPr="00246616" w:rsidRDefault="00731531" w:rsidP="00CE6A4A">
      <w:pPr>
        <w:tabs>
          <w:tab w:val="left" w:pos="1276"/>
        </w:tabs>
        <w:ind w:firstLine="567"/>
        <w:jc w:val="center"/>
        <w:rPr>
          <w:szCs w:val="28"/>
        </w:rPr>
      </w:pPr>
    </w:p>
    <w:p w:rsidR="00FF53F0" w:rsidRDefault="00FF53F0" w:rsidP="003D0F6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</w:t>
      </w:r>
      <w:r w:rsidR="000B40FD">
        <w:rPr>
          <w:szCs w:val="28"/>
        </w:rPr>
        <w:t>.1. </w:t>
      </w:r>
      <w:r w:rsidR="0077444C">
        <w:rPr>
          <w:szCs w:val="28"/>
        </w:rPr>
        <w:t>Департамент и уполномоченный орган</w:t>
      </w:r>
      <w:r>
        <w:rPr>
          <w:szCs w:val="28"/>
        </w:rPr>
        <w:t xml:space="preserve"> муниципального финансового </w:t>
      </w:r>
      <w:r w:rsidR="00EA0CC1">
        <w:rPr>
          <w:szCs w:val="28"/>
        </w:rPr>
        <w:t xml:space="preserve">контроля </w:t>
      </w:r>
      <w:r>
        <w:rPr>
          <w:szCs w:val="28"/>
        </w:rPr>
        <w:t>осуществляют проверку соблюдения Получателем субсидии условий, цели и порядка предоставления субсидии.</w:t>
      </w:r>
    </w:p>
    <w:p w:rsidR="005B7178" w:rsidRDefault="009A6A98" w:rsidP="005B7178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4" w:name="Par1"/>
      <w:bookmarkEnd w:id="4"/>
      <w:r>
        <w:rPr>
          <w:szCs w:val="28"/>
        </w:rPr>
        <w:t>5.2</w:t>
      </w:r>
      <w:r w:rsidR="005D601C">
        <w:rPr>
          <w:szCs w:val="28"/>
        </w:rPr>
        <w:t>. </w:t>
      </w:r>
      <w:r w:rsidR="00F374B8" w:rsidRPr="00D032E1">
        <w:rPr>
          <w:szCs w:val="28"/>
        </w:rPr>
        <w:t xml:space="preserve">В случаях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</w:t>
      </w:r>
      <w:proofErr w:type="spellStart"/>
      <w:r w:rsidR="00F374B8" w:rsidRPr="00D032E1">
        <w:rPr>
          <w:szCs w:val="28"/>
        </w:rPr>
        <w:t>недостижения</w:t>
      </w:r>
      <w:proofErr w:type="spellEnd"/>
      <w:r w:rsidR="00F374B8" w:rsidRPr="00D032E1">
        <w:rPr>
          <w:szCs w:val="28"/>
        </w:rPr>
        <w:t xml:space="preserve"> значений результатов и показателей, указанных в п.3.8 настоящего Порядка субсидия подлежит возврату в бюджет города Липецка в объеме допущенных нарушений.</w:t>
      </w:r>
    </w:p>
    <w:p w:rsidR="00023C45" w:rsidRDefault="00023C45" w:rsidP="00CF515F">
      <w:pPr>
        <w:autoSpaceDE w:val="0"/>
        <w:autoSpaceDN w:val="0"/>
        <w:adjustRightInd w:val="0"/>
        <w:jc w:val="both"/>
        <w:rPr>
          <w:szCs w:val="28"/>
        </w:rPr>
      </w:pPr>
    </w:p>
    <w:p w:rsidR="00023C45" w:rsidRDefault="00023C45" w:rsidP="00CF515F">
      <w:pPr>
        <w:autoSpaceDE w:val="0"/>
        <w:autoSpaceDN w:val="0"/>
        <w:adjustRightInd w:val="0"/>
        <w:jc w:val="both"/>
        <w:rPr>
          <w:szCs w:val="28"/>
        </w:rPr>
      </w:pPr>
    </w:p>
    <w:p w:rsidR="00D938A8" w:rsidRDefault="00D938A8" w:rsidP="00CF515F">
      <w:pPr>
        <w:autoSpaceDE w:val="0"/>
        <w:autoSpaceDN w:val="0"/>
        <w:adjustRightInd w:val="0"/>
        <w:jc w:val="both"/>
        <w:rPr>
          <w:szCs w:val="28"/>
        </w:rPr>
      </w:pPr>
    </w:p>
    <w:p w:rsidR="00D938A8" w:rsidRDefault="00D938A8" w:rsidP="00CF515F">
      <w:pPr>
        <w:autoSpaceDE w:val="0"/>
        <w:autoSpaceDN w:val="0"/>
        <w:adjustRightInd w:val="0"/>
        <w:jc w:val="both"/>
        <w:rPr>
          <w:szCs w:val="28"/>
        </w:rPr>
      </w:pPr>
    </w:p>
    <w:p w:rsidR="00D938A8" w:rsidRDefault="00D938A8" w:rsidP="00CF515F">
      <w:pPr>
        <w:autoSpaceDE w:val="0"/>
        <w:autoSpaceDN w:val="0"/>
        <w:adjustRightInd w:val="0"/>
        <w:jc w:val="both"/>
        <w:rPr>
          <w:szCs w:val="28"/>
        </w:rPr>
      </w:pPr>
      <w:bookmarkStart w:id="5" w:name="_GoBack"/>
      <w:bookmarkEnd w:id="5"/>
    </w:p>
    <w:p w:rsidR="00023C45" w:rsidRDefault="00023C45" w:rsidP="00CF515F">
      <w:pPr>
        <w:autoSpaceDE w:val="0"/>
        <w:autoSpaceDN w:val="0"/>
        <w:adjustRightInd w:val="0"/>
        <w:jc w:val="both"/>
        <w:rPr>
          <w:szCs w:val="28"/>
        </w:rPr>
      </w:pPr>
    </w:p>
    <w:p w:rsidR="00023C45" w:rsidRDefault="00023C45" w:rsidP="00CF515F">
      <w:pPr>
        <w:autoSpaceDE w:val="0"/>
        <w:autoSpaceDN w:val="0"/>
        <w:adjustRightInd w:val="0"/>
        <w:jc w:val="both"/>
        <w:rPr>
          <w:szCs w:val="28"/>
        </w:rPr>
      </w:pPr>
    </w:p>
    <w:p w:rsidR="00EA2A55" w:rsidRPr="00EA2A55" w:rsidRDefault="00D938A8" w:rsidP="009A7003">
      <w:pPr>
        <w:rPr>
          <w:szCs w:val="28"/>
        </w:rPr>
      </w:pPr>
      <w:r>
        <w:rPr>
          <w:szCs w:val="28"/>
        </w:rPr>
        <w:lastRenderedPageBreak/>
        <w:t xml:space="preserve"> </w:t>
      </w:r>
      <w:r w:rsidR="009A7003">
        <w:rPr>
          <w:szCs w:val="28"/>
        </w:rPr>
        <w:t xml:space="preserve">                                                            </w:t>
      </w:r>
      <w:r w:rsidR="007F5A9C">
        <w:rPr>
          <w:szCs w:val="28"/>
        </w:rPr>
        <w:t>Приложение</w:t>
      </w:r>
      <w:r w:rsidR="00B60A09">
        <w:rPr>
          <w:szCs w:val="28"/>
        </w:rPr>
        <w:t xml:space="preserve"> 1</w:t>
      </w:r>
    </w:p>
    <w:p w:rsidR="0035202A" w:rsidRDefault="00EA2A55" w:rsidP="00EA2A55">
      <w:pPr>
        <w:ind w:left="4253"/>
        <w:rPr>
          <w:szCs w:val="28"/>
        </w:rPr>
      </w:pPr>
      <w:r w:rsidRPr="00EA2A55">
        <w:rPr>
          <w:szCs w:val="28"/>
        </w:rPr>
        <w:t xml:space="preserve">к Порядку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</w:t>
      </w:r>
      <w:r w:rsidR="00674470">
        <w:rPr>
          <w:szCs w:val="28"/>
        </w:rPr>
        <w:t>тарифам в городе Липецке на 2022</w:t>
      </w:r>
      <w:r w:rsidR="00862E0B">
        <w:rPr>
          <w:szCs w:val="28"/>
        </w:rPr>
        <w:t xml:space="preserve"> </w:t>
      </w:r>
      <w:r w:rsidRPr="00EA2A55">
        <w:rPr>
          <w:szCs w:val="28"/>
        </w:rPr>
        <w:t>год</w:t>
      </w:r>
    </w:p>
    <w:p w:rsidR="00725BBB" w:rsidRDefault="00725BBB" w:rsidP="00C47A2A">
      <w:pPr>
        <w:ind w:left="4253"/>
        <w:rPr>
          <w:szCs w:val="28"/>
        </w:rPr>
      </w:pPr>
    </w:p>
    <w:p w:rsidR="0011590E" w:rsidRDefault="0011590E" w:rsidP="00C47A2A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</w:t>
      </w:r>
      <w:r w:rsidR="00DD22F2">
        <w:rPr>
          <w:szCs w:val="28"/>
        </w:rPr>
        <w:t xml:space="preserve">                   </w:t>
      </w:r>
      <w:r w:rsidR="0035202A" w:rsidRPr="007C5A09">
        <w:rPr>
          <w:szCs w:val="28"/>
        </w:rPr>
        <w:t xml:space="preserve">Председателю департамента транспорта </w:t>
      </w:r>
    </w:p>
    <w:p w:rsidR="0035202A" w:rsidRPr="007C5A09" w:rsidRDefault="0011590E" w:rsidP="0011590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</w:t>
      </w:r>
      <w:r w:rsidR="00DD22F2">
        <w:rPr>
          <w:szCs w:val="28"/>
        </w:rPr>
        <w:t xml:space="preserve">                  </w:t>
      </w:r>
      <w:r w:rsidR="0035202A" w:rsidRPr="007C5A09">
        <w:rPr>
          <w:szCs w:val="28"/>
        </w:rPr>
        <w:t>администрации города Липецка</w:t>
      </w:r>
    </w:p>
    <w:p w:rsidR="00725BBB" w:rsidRDefault="00725BBB" w:rsidP="0035202A">
      <w:pPr>
        <w:autoSpaceDE w:val="0"/>
        <w:autoSpaceDN w:val="0"/>
        <w:jc w:val="center"/>
        <w:rPr>
          <w:szCs w:val="28"/>
        </w:rPr>
      </w:pPr>
    </w:p>
    <w:p w:rsidR="00C47A2A" w:rsidRDefault="00C47A2A" w:rsidP="0035202A">
      <w:pPr>
        <w:autoSpaceDE w:val="0"/>
        <w:autoSpaceDN w:val="0"/>
        <w:jc w:val="center"/>
        <w:rPr>
          <w:szCs w:val="28"/>
        </w:rPr>
      </w:pPr>
    </w:p>
    <w:p w:rsidR="00C47A2A" w:rsidRPr="007C5A09" w:rsidRDefault="00C47A2A" w:rsidP="0035202A">
      <w:pPr>
        <w:autoSpaceDE w:val="0"/>
        <w:autoSpaceDN w:val="0"/>
        <w:jc w:val="center"/>
        <w:rPr>
          <w:szCs w:val="28"/>
        </w:rPr>
      </w:pPr>
    </w:p>
    <w:p w:rsidR="00851233" w:rsidRPr="00851233" w:rsidRDefault="00851233" w:rsidP="00755578">
      <w:pPr>
        <w:autoSpaceDE w:val="0"/>
        <w:autoSpaceDN w:val="0"/>
        <w:adjustRightInd w:val="0"/>
        <w:jc w:val="center"/>
        <w:rPr>
          <w:rFonts w:cs="Courier New"/>
        </w:rPr>
      </w:pPr>
      <w:r w:rsidRPr="00851233">
        <w:rPr>
          <w:rFonts w:cs="Courier New"/>
        </w:rPr>
        <w:t>Заявка</w:t>
      </w:r>
    </w:p>
    <w:p w:rsidR="00851233" w:rsidRPr="00BD6AD4" w:rsidRDefault="00851233" w:rsidP="00BB2DE1">
      <w:pPr>
        <w:autoSpaceDE w:val="0"/>
        <w:autoSpaceDN w:val="0"/>
        <w:adjustRightInd w:val="0"/>
        <w:jc w:val="center"/>
        <w:rPr>
          <w:rFonts w:cs="Courier New"/>
        </w:rPr>
      </w:pPr>
      <w:r w:rsidRPr="00BD6AD4">
        <w:rPr>
          <w:rFonts w:cs="Courier New"/>
        </w:rPr>
        <w:t xml:space="preserve">на </w:t>
      </w:r>
      <w:r w:rsidR="00BB2DE1" w:rsidRPr="00BD6AD4">
        <w:rPr>
          <w:rFonts w:cs="Courier New"/>
        </w:rPr>
        <w:t>участие в отборе</w:t>
      </w:r>
      <w:r w:rsidRPr="00BD6AD4">
        <w:rPr>
          <w:rFonts w:cs="Courier New"/>
        </w:rPr>
        <w:t xml:space="preserve"> </w:t>
      </w:r>
    </w:p>
    <w:p w:rsidR="00725BBB" w:rsidRPr="00BD6AD4" w:rsidRDefault="00725BBB" w:rsidP="00EE68BE">
      <w:pPr>
        <w:autoSpaceDE w:val="0"/>
        <w:autoSpaceDN w:val="0"/>
        <w:jc w:val="center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rPr>
          <w:szCs w:val="28"/>
        </w:rPr>
      </w:pPr>
      <w:r w:rsidRPr="00BD6AD4">
        <w:rPr>
          <w:szCs w:val="28"/>
        </w:rPr>
        <w:t>Ознакомившись с условиями предоставления субсидии,__________________ ____________________________________________________________________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i/>
          <w:szCs w:val="28"/>
        </w:rPr>
        <w:t>(наименование организации)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претендует на получение субсидии.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1. Сведения об организации:</w:t>
      </w:r>
    </w:p>
    <w:p w:rsidR="003021FA" w:rsidRPr="00BD6AD4" w:rsidRDefault="003021FA" w:rsidP="003021FA">
      <w:pPr>
        <w:widowControl w:val="0"/>
        <w:autoSpaceDE w:val="0"/>
        <w:autoSpaceDN w:val="0"/>
        <w:jc w:val="right"/>
        <w:rPr>
          <w:szCs w:val="28"/>
        </w:rPr>
      </w:pPr>
      <w:r w:rsidRPr="00BD6AD4">
        <w:rPr>
          <w:szCs w:val="28"/>
        </w:rPr>
        <w:t xml:space="preserve">Таблица 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2983"/>
      </w:tblGrid>
      <w:tr w:rsidR="003021FA" w:rsidRPr="00BD6AD4" w:rsidTr="00E36029">
        <w:trPr>
          <w:trHeight w:val="282"/>
        </w:trPr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1.1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Наименование, ИНН, КПП организации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1.2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Юридический адрес организации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1.3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Адрес электронной почты организации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1.4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Дата начала деятельности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1.5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руководителя, его контактные данные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1.6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исполнителя, его контактные данные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1.7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Реквизиты для перечисления субсидии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1.8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 xml:space="preserve">Запрашиваемая сумма субсидии, руб. </w:t>
            </w:r>
          </w:p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BB2DE1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2. Перечень прилагаемых документов.</w:t>
      </w:r>
    </w:p>
    <w:p w:rsidR="005A1E8D" w:rsidRPr="00BD6AD4" w:rsidRDefault="005A1E8D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5A1E8D" w:rsidRPr="00D1214C" w:rsidRDefault="005A1E8D" w:rsidP="00430A43">
      <w:pPr>
        <w:widowControl w:val="0"/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Достоверность информации </w:t>
      </w:r>
      <w:r w:rsidRPr="00D1214C">
        <w:rPr>
          <w:szCs w:val="28"/>
        </w:rPr>
        <w:t>(в том числе документов), представленной в</w:t>
      </w:r>
      <w:r>
        <w:rPr>
          <w:szCs w:val="28"/>
        </w:rPr>
        <w:t xml:space="preserve"> </w:t>
      </w:r>
      <w:r w:rsidRPr="00D1214C">
        <w:rPr>
          <w:szCs w:val="28"/>
        </w:rPr>
        <w:lastRenderedPageBreak/>
        <w:t xml:space="preserve">составе </w:t>
      </w:r>
      <w:r>
        <w:rPr>
          <w:szCs w:val="28"/>
        </w:rPr>
        <w:t xml:space="preserve">заявки, </w:t>
      </w:r>
      <w:r w:rsidRPr="00D1214C">
        <w:rPr>
          <w:szCs w:val="28"/>
        </w:rPr>
        <w:t>а также отсутствие просроченной</w:t>
      </w:r>
      <w:r>
        <w:rPr>
          <w:szCs w:val="28"/>
        </w:rPr>
        <w:t xml:space="preserve"> (неурегулированной) </w:t>
      </w:r>
      <w:r w:rsidRPr="00D1214C">
        <w:rPr>
          <w:szCs w:val="28"/>
        </w:rPr>
        <w:t>задолженности перед</w:t>
      </w:r>
      <w:r>
        <w:rPr>
          <w:szCs w:val="28"/>
        </w:rPr>
        <w:t xml:space="preserve"> </w:t>
      </w:r>
      <w:r w:rsidRPr="00D1214C">
        <w:rPr>
          <w:szCs w:val="28"/>
        </w:rPr>
        <w:t>бюджетом</w:t>
      </w:r>
      <w:r>
        <w:rPr>
          <w:szCs w:val="28"/>
        </w:rPr>
        <w:t xml:space="preserve"> города Липецка</w:t>
      </w:r>
      <w:r w:rsidRPr="00D1214C">
        <w:rPr>
          <w:szCs w:val="28"/>
        </w:rPr>
        <w:t xml:space="preserve"> подтверждаю.</w:t>
      </w:r>
    </w:p>
    <w:p w:rsidR="005A1E8D" w:rsidRPr="00D1214C" w:rsidRDefault="005A1E8D" w:rsidP="001C40DF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D1214C">
        <w:rPr>
          <w:szCs w:val="28"/>
        </w:rPr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не явля</w:t>
      </w:r>
      <w:r>
        <w:rPr>
          <w:szCs w:val="28"/>
        </w:rPr>
        <w:t>ется</w:t>
      </w:r>
      <w:r w:rsidRPr="00D1214C">
        <w:rPr>
          <w:szCs w:val="28"/>
        </w:rPr>
        <w:t xml:space="preserve"> получателем средств </w:t>
      </w:r>
      <w:r>
        <w:rPr>
          <w:szCs w:val="28"/>
        </w:rPr>
        <w:t>из бюджета города Липецка</w:t>
      </w:r>
      <w:r w:rsidRPr="00D1214C">
        <w:rPr>
          <w:szCs w:val="28"/>
        </w:rPr>
        <w:t xml:space="preserve"> в</w:t>
      </w:r>
      <w:r>
        <w:rPr>
          <w:szCs w:val="28"/>
        </w:rPr>
        <w:t xml:space="preserve"> соответствии </w:t>
      </w:r>
      <w:r w:rsidRPr="00D1214C">
        <w:rPr>
          <w:szCs w:val="28"/>
        </w:rPr>
        <w:t xml:space="preserve">с иными нормативными правовыми актами </w:t>
      </w:r>
      <w:r>
        <w:rPr>
          <w:szCs w:val="28"/>
        </w:rPr>
        <w:t>города</w:t>
      </w:r>
      <w:r w:rsidRPr="00D1214C">
        <w:rPr>
          <w:szCs w:val="28"/>
        </w:rPr>
        <w:t xml:space="preserve"> в текущем</w:t>
      </w:r>
      <w:r>
        <w:rPr>
          <w:szCs w:val="28"/>
        </w:rPr>
        <w:t xml:space="preserve"> </w:t>
      </w:r>
      <w:r w:rsidRPr="00D1214C">
        <w:rPr>
          <w:szCs w:val="28"/>
        </w:rPr>
        <w:t xml:space="preserve">финансовом </w:t>
      </w:r>
      <w:r w:rsidRPr="003D6BB3">
        <w:rPr>
          <w:szCs w:val="28"/>
        </w:rPr>
        <w:t>году</w:t>
      </w:r>
      <w:r>
        <w:rPr>
          <w:szCs w:val="28"/>
        </w:rPr>
        <w:t xml:space="preserve"> </w:t>
      </w:r>
      <w:r w:rsidRPr="00594148">
        <w:rPr>
          <w:szCs w:val="28"/>
        </w:rPr>
        <w:t xml:space="preserve">в целях </w:t>
      </w:r>
      <w:r w:rsidRPr="00F000B8">
        <w:rPr>
          <w:szCs w:val="28"/>
        </w:rPr>
        <w:t>создания условий для предоставления транспортных услуг населению и организации транспортного обслуживания населения в границах городского округа</w:t>
      </w:r>
      <w:r w:rsidRPr="003D6BB3">
        <w:rPr>
          <w:szCs w:val="28"/>
        </w:rPr>
        <w:t>.</w:t>
      </w:r>
    </w:p>
    <w:p w:rsidR="005A1E8D" w:rsidRPr="00BD6AD4" w:rsidRDefault="005A1E8D" w:rsidP="001C40DF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D1214C">
        <w:rPr>
          <w:szCs w:val="28"/>
        </w:rPr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ознакомлен с положениями Федерального</w:t>
      </w:r>
      <w:r>
        <w:rPr>
          <w:szCs w:val="28"/>
        </w:rPr>
        <w:t xml:space="preserve"> </w:t>
      </w:r>
      <w:hyperlink r:id="rId15" w:history="1">
        <w:r w:rsidRPr="0041651B">
          <w:rPr>
            <w:szCs w:val="28"/>
          </w:rPr>
          <w:t>закона</w:t>
        </w:r>
      </w:hyperlink>
      <w:r w:rsidRPr="0041651B">
        <w:rPr>
          <w:szCs w:val="28"/>
        </w:rPr>
        <w:t xml:space="preserve"> </w:t>
      </w:r>
      <w:r w:rsidRPr="00D1214C">
        <w:rPr>
          <w:szCs w:val="28"/>
        </w:rPr>
        <w:t xml:space="preserve">от 27 июля 2006 года </w:t>
      </w:r>
      <w:r>
        <w:rPr>
          <w:szCs w:val="28"/>
        </w:rPr>
        <w:t>№</w:t>
      </w:r>
      <w:r w:rsidRPr="00D1214C">
        <w:rPr>
          <w:szCs w:val="28"/>
        </w:rPr>
        <w:t xml:space="preserve"> 152-ФЗ </w:t>
      </w:r>
      <w:r>
        <w:rPr>
          <w:szCs w:val="28"/>
        </w:rPr>
        <w:t>«</w:t>
      </w:r>
      <w:r w:rsidRPr="00D1214C">
        <w:rPr>
          <w:szCs w:val="28"/>
        </w:rPr>
        <w:t xml:space="preserve">О персональных </w:t>
      </w:r>
      <w:r w:rsidRPr="00BD6AD4">
        <w:rPr>
          <w:szCs w:val="28"/>
        </w:rPr>
        <w:t>данных».</w:t>
      </w: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>Получатель           ___________</w:t>
      </w:r>
      <w:r w:rsidR="00BD6AD4">
        <w:rPr>
          <w:szCs w:val="28"/>
        </w:rPr>
        <w:t xml:space="preserve">____                       </w:t>
      </w:r>
      <w:r w:rsidRPr="00BD6AD4">
        <w:rPr>
          <w:szCs w:val="28"/>
        </w:rPr>
        <w:t>__________________________</w:t>
      </w: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 xml:space="preserve">                                     (</w:t>
      </w:r>
      <w:r w:rsidR="00B52C13" w:rsidRPr="00BD6AD4">
        <w:rPr>
          <w:szCs w:val="28"/>
        </w:rPr>
        <w:t>п</w:t>
      </w:r>
      <w:r w:rsidRPr="00BD6AD4">
        <w:rPr>
          <w:szCs w:val="28"/>
        </w:rPr>
        <w:t xml:space="preserve">одпись)                                    </w:t>
      </w:r>
      <w:r w:rsidR="00FE2128" w:rsidRPr="00BD6AD4">
        <w:rPr>
          <w:szCs w:val="28"/>
        </w:rPr>
        <w:t xml:space="preserve"> </w:t>
      </w:r>
      <w:r w:rsidRPr="00BD6AD4">
        <w:rPr>
          <w:szCs w:val="28"/>
        </w:rPr>
        <w:t xml:space="preserve">    (расшифровка подписи)</w:t>
      </w:r>
    </w:p>
    <w:p w:rsidR="0035202A" w:rsidRPr="00BD6AD4" w:rsidRDefault="0035202A" w:rsidP="00D922FE">
      <w:pPr>
        <w:autoSpaceDE w:val="0"/>
        <w:autoSpaceDN w:val="0"/>
        <w:rPr>
          <w:szCs w:val="28"/>
        </w:rPr>
      </w:pPr>
      <w:r w:rsidRPr="00BD6AD4">
        <w:rPr>
          <w:szCs w:val="28"/>
        </w:rPr>
        <w:t>М.П.</w:t>
      </w:r>
    </w:p>
    <w:p w:rsidR="00A83440" w:rsidRPr="00BD6AD4" w:rsidRDefault="00A83440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430A43" w:rsidRPr="007B6B45" w:rsidRDefault="00430A43" w:rsidP="00D922FE">
      <w:pPr>
        <w:autoSpaceDE w:val="0"/>
        <w:autoSpaceDN w:val="0"/>
        <w:rPr>
          <w:szCs w:val="28"/>
        </w:rPr>
      </w:pPr>
    </w:p>
    <w:p w:rsidR="00BD6AD4" w:rsidRPr="007B6B45" w:rsidRDefault="00BD6AD4" w:rsidP="00D922FE">
      <w:pPr>
        <w:autoSpaceDE w:val="0"/>
        <w:autoSpaceDN w:val="0"/>
        <w:rPr>
          <w:szCs w:val="28"/>
        </w:rPr>
      </w:pPr>
    </w:p>
    <w:p w:rsidR="00BD6AD4" w:rsidRPr="007B6B45" w:rsidRDefault="00BD6AD4" w:rsidP="00D922FE">
      <w:pPr>
        <w:autoSpaceDE w:val="0"/>
        <w:autoSpaceDN w:val="0"/>
        <w:rPr>
          <w:szCs w:val="28"/>
        </w:rPr>
      </w:pPr>
    </w:p>
    <w:p w:rsidR="00BD6AD4" w:rsidRPr="007B6B45" w:rsidRDefault="00BD6AD4" w:rsidP="00D922FE">
      <w:pPr>
        <w:autoSpaceDE w:val="0"/>
        <w:autoSpaceDN w:val="0"/>
        <w:rPr>
          <w:szCs w:val="28"/>
        </w:rPr>
      </w:pPr>
    </w:p>
    <w:p w:rsidR="00E5355C" w:rsidRPr="007B6B45" w:rsidRDefault="00E5355C" w:rsidP="00D922FE">
      <w:pPr>
        <w:autoSpaceDE w:val="0"/>
        <w:autoSpaceDN w:val="0"/>
        <w:rPr>
          <w:szCs w:val="28"/>
        </w:rPr>
      </w:pPr>
    </w:p>
    <w:p w:rsidR="009A7003" w:rsidRPr="007B6B45" w:rsidRDefault="009A7003" w:rsidP="00D922FE">
      <w:pPr>
        <w:autoSpaceDE w:val="0"/>
        <w:autoSpaceDN w:val="0"/>
        <w:rPr>
          <w:szCs w:val="28"/>
        </w:rPr>
      </w:pPr>
    </w:p>
    <w:p w:rsidR="009A7003" w:rsidRPr="007B6B45" w:rsidRDefault="009A7003" w:rsidP="00D922FE">
      <w:pPr>
        <w:autoSpaceDE w:val="0"/>
        <w:autoSpaceDN w:val="0"/>
        <w:rPr>
          <w:szCs w:val="28"/>
        </w:rPr>
      </w:pPr>
    </w:p>
    <w:p w:rsidR="00FA2AAF" w:rsidRPr="007B6B45" w:rsidRDefault="00FA2AAF" w:rsidP="00D922FE">
      <w:pPr>
        <w:autoSpaceDE w:val="0"/>
        <w:autoSpaceDN w:val="0"/>
        <w:rPr>
          <w:szCs w:val="28"/>
        </w:rPr>
      </w:pPr>
    </w:p>
    <w:p w:rsidR="00CF515F" w:rsidRDefault="00CF515F" w:rsidP="00D922FE">
      <w:pPr>
        <w:autoSpaceDE w:val="0"/>
        <w:autoSpaceDN w:val="0"/>
        <w:rPr>
          <w:szCs w:val="28"/>
        </w:rPr>
        <w:sectPr w:rsidR="00CF515F" w:rsidSect="00360927">
          <w:headerReference w:type="even" r:id="rId16"/>
          <w:headerReference w:type="default" r:id="rId17"/>
          <w:pgSz w:w="11906" w:h="16838"/>
          <w:pgMar w:top="1134" w:right="851" w:bottom="964" w:left="1418" w:header="709" w:footer="709" w:gutter="0"/>
          <w:pgNumType w:start="1"/>
          <w:cols w:space="708"/>
          <w:titlePg/>
          <w:docGrid w:linePitch="381"/>
        </w:sectPr>
      </w:pPr>
    </w:p>
    <w:p w:rsidR="0051363D" w:rsidRPr="00524298" w:rsidRDefault="00CF515F" w:rsidP="00CF515F">
      <w:pPr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</w:t>
      </w:r>
      <w:r w:rsidR="007F5A9C">
        <w:rPr>
          <w:szCs w:val="28"/>
        </w:rPr>
        <w:t xml:space="preserve">Приложение </w:t>
      </w:r>
      <w:r w:rsidR="00524298">
        <w:rPr>
          <w:szCs w:val="28"/>
        </w:rPr>
        <w:t>2</w:t>
      </w: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  <w:r w:rsidRPr="00AF27DC">
        <w:rPr>
          <w:szCs w:val="28"/>
        </w:rPr>
        <w:t>к Порядку</w:t>
      </w:r>
      <w:r>
        <w:rPr>
          <w:szCs w:val="28"/>
        </w:rPr>
        <w:t xml:space="preserve"> </w:t>
      </w:r>
      <w:r w:rsidRPr="00CB7510">
        <w:rPr>
          <w:color w:val="26282F"/>
          <w:szCs w:val="28"/>
        </w:rPr>
        <w:t xml:space="preserve">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</w:t>
      </w:r>
      <w:r w:rsidR="007B6B45">
        <w:rPr>
          <w:color w:val="26282F"/>
          <w:szCs w:val="28"/>
        </w:rPr>
        <w:t>тарифам в городе Липецке на 2022</w:t>
      </w:r>
      <w:r w:rsidRPr="00CB7510">
        <w:rPr>
          <w:color w:val="26282F"/>
          <w:szCs w:val="28"/>
        </w:rPr>
        <w:t xml:space="preserve"> год</w:t>
      </w: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524298" w:rsidRDefault="00524298" w:rsidP="0052429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              </w:t>
      </w:r>
      <w:r w:rsidR="0073759F">
        <w:rPr>
          <w:szCs w:val="28"/>
        </w:rPr>
        <w:t xml:space="preserve">   </w:t>
      </w:r>
      <w:r w:rsidRPr="007C5A09">
        <w:rPr>
          <w:szCs w:val="28"/>
        </w:rPr>
        <w:t xml:space="preserve">Председателю департамента транспорта </w:t>
      </w:r>
    </w:p>
    <w:p w:rsidR="00524298" w:rsidRPr="007C5A09" w:rsidRDefault="00524298" w:rsidP="0052429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</w:t>
      </w:r>
      <w:r w:rsidR="0073759F">
        <w:rPr>
          <w:szCs w:val="28"/>
        </w:rPr>
        <w:t xml:space="preserve">   </w:t>
      </w:r>
      <w:r w:rsidRPr="007C5A09">
        <w:rPr>
          <w:szCs w:val="28"/>
        </w:rPr>
        <w:t>администрации города Липецка</w:t>
      </w: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C47A2A" w:rsidRDefault="00C47A2A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C47A2A" w:rsidRDefault="00C47A2A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DF1B81" w:rsidRPr="00BD6AD4" w:rsidRDefault="00524298" w:rsidP="00524298">
      <w:pPr>
        <w:jc w:val="center"/>
        <w:rPr>
          <w:szCs w:val="28"/>
        </w:rPr>
      </w:pPr>
      <w:r w:rsidRPr="00BD6AD4">
        <w:rPr>
          <w:szCs w:val="28"/>
        </w:rPr>
        <w:t>Расчет необходимого объема субсидии</w:t>
      </w:r>
    </w:p>
    <w:p w:rsidR="00E04CED" w:rsidRPr="00BD6AD4" w:rsidRDefault="00E04CED" w:rsidP="00524298">
      <w:pPr>
        <w:jc w:val="center"/>
      </w:pPr>
      <w:r w:rsidRPr="00BD6AD4">
        <w:rPr>
          <w:szCs w:val="28"/>
        </w:rPr>
        <w:t>(плановое значение)</w:t>
      </w:r>
    </w:p>
    <w:p w:rsidR="00524298" w:rsidRPr="00BD6AD4" w:rsidRDefault="00524298" w:rsidP="00924C88">
      <w:pPr>
        <w:jc w:val="both"/>
      </w:pPr>
    </w:p>
    <w:p w:rsidR="00524298" w:rsidRPr="00BD6AD4" w:rsidRDefault="00524298" w:rsidP="00924C88">
      <w:pPr>
        <w:jc w:val="both"/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80"/>
        <w:gridCol w:w="2126"/>
        <w:gridCol w:w="2063"/>
        <w:gridCol w:w="2757"/>
      </w:tblGrid>
      <w:tr w:rsidR="006C4CB3" w:rsidRPr="00BD6AD4" w:rsidTr="00E36029">
        <w:tc>
          <w:tcPr>
            <w:tcW w:w="1418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  <w:r w:rsidRPr="00BD6AD4">
              <w:t>Месяц</w:t>
            </w:r>
          </w:p>
        </w:tc>
        <w:tc>
          <w:tcPr>
            <w:tcW w:w="1780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  <w:r w:rsidRPr="00BD6AD4">
              <w:t>Общий пробег, км</w:t>
            </w:r>
          </w:p>
        </w:tc>
        <w:tc>
          <w:tcPr>
            <w:tcW w:w="2126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  <w:r w:rsidRPr="00BD6AD4">
              <w:t>Доходы, тыс.руб.</w:t>
            </w:r>
          </w:p>
        </w:tc>
        <w:tc>
          <w:tcPr>
            <w:tcW w:w="2063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  <w:r w:rsidRPr="00BD6AD4">
              <w:t>Расходы,    тыс.руб.</w:t>
            </w:r>
          </w:p>
        </w:tc>
        <w:tc>
          <w:tcPr>
            <w:tcW w:w="2757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  <w:r w:rsidRPr="00BD6AD4">
              <w:t>Финансовый результат, тыс.руб.</w:t>
            </w:r>
          </w:p>
        </w:tc>
      </w:tr>
      <w:tr w:rsidR="006C4CB3" w:rsidRPr="00BD6AD4" w:rsidTr="00E36029">
        <w:tc>
          <w:tcPr>
            <w:tcW w:w="1418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</w:p>
        </w:tc>
        <w:tc>
          <w:tcPr>
            <w:tcW w:w="1780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</w:tr>
      <w:tr w:rsidR="006C4CB3" w:rsidRPr="00BD6AD4" w:rsidTr="00E36029">
        <w:tc>
          <w:tcPr>
            <w:tcW w:w="1418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</w:p>
        </w:tc>
        <w:tc>
          <w:tcPr>
            <w:tcW w:w="1780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</w:tr>
      <w:tr w:rsidR="006C4CB3" w:rsidRPr="00BD6AD4" w:rsidTr="00E36029">
        <w:tc>
          <w:tcPr>
            <w:tcW w:w="1418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</w:p>
        </w:tc>
        <w:tc>
          <w:tcPr>
            <w:tcW w:w="1780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</w:tr>
      <w:tr w:rsidR="0090478F" w:rsidRPr="00BD6AD4" w:rsidTr="00E36029">
        <w:tc>
          <w:tcPr>
            <w:tcW w:w="1418" w:type="dxa"/>
          </w:tcPr>
          <w:p w:rsidR="0090478F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Итого:</w:t>
            </w:r>
          </w:p>
        </w:tc>
        <w:tc>
          <w:tcPr>
            <w:tcW w:w="1780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</w:tr>
    </w:tbl>
    <w:p w:rsidR="00524298" w:rsidRPr="00BD6AD4" w:rsidRDefault="00524298" w:rsidP="00924C88">
      <w:pPr>
        <w:jc w:val="both"/>
      </w:pPr>
    </w:p>
    <w:p w:rsidR="00524298" w:rsidRPr="00BD6AD4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CF515F" w:rsidRDefault="00CF515F" w:rsidP="00924C88">
      <w:pPr>
        <w:jc w:val="both"/>
      </w:pPr>
    </w:p>
    <w:p w:rsidR="00456A63" w:rsidRDefault="00456A63" w:rsidP="00924C88">
      <w:pPr>
        <w:jc w:val="both"/>
      </w:pPr>
    </w:p>
    <w:p w:rsidR="00456A63" w:rsidRDefault="00456A63" w:rsidP="00924C88">
      <w:pPr>
        <w:jc w:val="both"/>
      </w:pPr>
    </w:p>
    <w:p w:rsidR="00456A63" w:rsidRDefault="00456A63" w:rsidP="00924C88">
      <w:pPr>
        <w:jc w:val="both"/>
      </w:pPr>
    </w:p>
    <w:p w:rsidR="00456A63" w:rsidRDefault="00456A63" w:rsidP="00924C88">
      <w:pPr>
        <w:jc w:val="both"/>
      </w:pPr>
    </w:p>
    <w:p w:rsidR="00456A63" w:rsidRDefault="00456A63" w:rsidP="00924C88">
      <w:pPr>
        <w:jc w:val="both"/>
      </w:pPr>
    </w:p>
    <w:p w:rsidR="00456A63" w:rsidRDefault="00456A63" w:rsidP="00924C88">
      <w:pPr>
        <w:jc w:val="both"/>
      </w:pPr>
    </w:p>
    <w:p w:rsidR="00524298" w:rsidRDefault="00524298" w:rsidP="00924C88">
      <w:pPr>
        <w:jc w:val="both"/>
      </w:pPr>
    </w:p>
    <w:p w:rsidR="00AF26D2" w:rsidRDefault="00AF26D2" w:rsidP="00924C88">
      <w:pPr>
        <w:jc w:val="both"/>
      </w:pPr>
    </w:p>
    <w:p w:rsidR="00AF26D2" w:rsidRDefault="00AF26D2" w:rsidP="00924C88">
      <w:pPr>
        <w:jc w:val="both"/>
      </w:pPr>
    </w:p>
    <w:p w:rsidR="00AF26D2" w:rsidRDefault="00AF26D2" w:rsidP="00924C88">
      <w:pPr>
        <w:jc w:val="both"/>
      </w:pPr>
    </w:p>
    <w:p w:rsidR="00D938A8" w:rsidRDefault="00D938A8" w:rsidP="00D938A8">
      <w:pPr>
        <w:jc w:val="both"/>
      </w:pPr>
    </w:p>
    <w:p w:rsidR="00524298" w:rsidRDefault="00CF515F" w:rsidP="00D938A8">
      <w:pPr>
        <w:jc w:val="both"/>
        <w:rPr>
          <w:color w:val="26282F"/>
          <w:szCs w:val="28"/>
        </w:rPr>
      </w:pPr>
      <w:r>
        <w:lastRenderedPageBreak/>
        <w:t xml:space="preserve">                                                         </w:t>
      </w:r>
      <w:r w:rsidR="00524298" w:rsidRPr="00785AAD">
        <w:rPr>
          <w:color w:val="26282F"/>
          <w:szCs w:val="28"/>
        </w:rPr>
        <w:t>Приложение</w:t>
      </w:r>
      <w:r w:rsidR="007F5A9C">
        <w:rPr>
          <w:color w:val="26282F"/>
          <w:szCs w:val="28"/>
        </w:rPr>
        <w:t xml:space="preserve"> </w:t>
      </w:r>
      <w:r w:rsidR="00524298">
        <w:rPr>
          <w:color w:val="26282F"/>
          <w:szCs w:val="28"/>
        </w:rPr>
        <w:t>3</w:t>
      </w: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  <w:r w:rsidRPr="00AF27DC">
        <w:rPr>
          <w:szCs w:val="28"/>
        </w:rPr>
        <w:t>к Порядку</w:t>
      </w:r>
      <w:r>
        <w:rPr>
          <w:szCs w:val="28"/>
        </w:rPr>
        <w:t xml:space="preserve"> </w:t>
      </w:r>
      <w:r w:rsidRPr="00CB7510">
        <w:rPr>
          <w:color w:val="26282F"/>
          <w:szCs w:val="28"/>
        </w:rPr>
        <w:t xml:space="preserve">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</w:t>
      </w:r>
      <w:r>
        <w:rPr>
          <w:color w:val="26282F"/>
          <w:szCs w:val="28"/>
        </w:rPr>
        <w:t xml:space="preserve">тарифам в городе Липецке </w:t>
      </w:r>
      <w:r w:rsidR="007B6B45">
        <w:rPr>
          <w:color w:val="26282F"/>
          <w:szCs w:val="28"/>
        </w:rPr>
        <w:t>на 2022</w:t>
      </w:r>
      <w:r w:rsidRPr="00CB7510">
        <w:rPr>
          <w:color w:val="26282F"/>
          <w:szCs w:val="28"/>
        </w:rPr>
        <w:t xml:space="preserve"> год</w:t>
      </w:r>
    </w:p>
    <w:p w:rsidR="00524298" w:rsidRDefault="00524298" w:rsidP="00524298">
      <w:pPr>
        <w:autoSpaceDE w:val="0"/>
        <w:autoSpaceDN w:val="0"/>
        <w:ind w:left="4253"/>
        <w:rPr>
          <w:szCs w:val="28"/>
        </w:rPr>
      </w:pPr>
    </w:p>
    <w:p w:rsidR="00524298" w:rsidRDefault="00524298" w:rsidP="0052429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              </w:t>
      </w:r>
      <w:r w:rsidR="00DD22F2">
        <w:rPr>
          <w:szCs w:val="28"/>
        </w:rPr>
        <w:t xml:space="preserve">   </w:t>
      </w:r>
      <w:r w:rsidRPr="007C5A09">
        <w:rPr>
          <w:szCs w:val="28"/>
        </w:rPr>
        <w:t xml:space="preserve">Председателю департамента транспорта </w:t>
      </w:r>
    </w:p>
    <w:p w:rsidR="00524298" w:rsidRPr="007C5A09" w:rsidRDefault="00524298" w:rsidP="0052429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</w:t>
      </w:r>
      <w:r w:rsidR="00DD22F2">
        <w:rPr>
          <w:szCs w:val="28"/>
        </w:rPr>
        <w:t xml:space="preserve">   </w:t>
      </w:r>
      <w:r w:rsidRPr="007C5A09">
        <w:rPr>
          <w:szCs w:val="28"/>
        </w:rPr>
        <w:t>администрации города Липецка</w:t>
      </w:r>
    </w:p>
    <w:p w:rsidR="00524298" w:rsidRPr="00785AAD" w:rsidRDefault="00524298" w:rsidP="00524298">
      <w:pPr>
        <w:autoSpaceDE w:val="0"/>
        <w:autoSpaceDN w:val="0"/>
        <w:ind w:left="4253"/>
        <w:rPr>
          <w:szCs w:val="28"/>
        </w:rPr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Pr="00600556" w:rsidRDefault="00524298" w:rsidP="00524298">
      <w:pPr>
        <w:ind w:left="2268" w:right="2267"/>
        <w:jc w:val="center"/>
        <w:rPr>
          <w:szCs w:val="28"/>
        </w:rPr>
      </w:pPr>
      <w:r>
        <w:rPr>
          <w:szCs w:val="28"/>
        </w:rPr>
        <w:t>ОТЧЕТ</w:t>
      </w:r>
    </w:p>
    <w:p w:rsidR="00524298" w:rsidRPr="00600556" w:rsidRDefault="00524298" w:rsidP="00524298">
      <w:pPr>
        <w:ind w:right="-1"/>
        <w:jc w:val="center"/>
        <w:rPr>
          <w:szCs w:val="28"/>
        </w:rPr>
      </w:pPr>
      <w:r w:rsidRPr="00600556">
        <w:rPr>
          <w:szCs w:val="28"/>
        </w:rPr>
        <w:t>о фактических затратах, не покрытых</w:t>
      </w:r>
      <w:r>
        <w:rPr>
          <w:szCs w:val="28"/>
        </w:rPr>
        <w:br/>
      </w:r>
      <w:r w:rsidRPr="00600556">
        <w:rPr>
          <w:szCs w:val="28"/>
        </w:rPr>
        <w:t>доходами, связанных с осуществлением</w:t>
      </w:r>
      <w:r>
        <w:rPr>
          <w:szCs w:val="28"/>
        </w:rPr>
        <w:br/>
      </w:r>
      <w:r w:rsidRPr="00600556">
        <w:rPr>
          <w:szCs w:val="28"/>
        </w:rPr>
        <w:t>перевозок пассажиров на муниципальных</w:t>
      </w:r>
      <w:r>
        <w:rPr>
          <w:szCs w:val="28"/>
        </w:rPr>
        <w:br/>
        <w:t>маршрутах</w:t>
      </w:r>
    </w:p>
    <w:p w:rsidR="00524298" w:rsidRPr="00600556" w:rsidRDefault="00524298" w:rsidP="00524298">
      <w:pPr>
        <w:ind w:left="2268" w:right="2267"/>
        <w:jc w:val="center"/>
        <w:rPr>
          <w:szCs w:val="28"/>
        </w:rPr>
      </w:pPr>
    </w:p>
    <w:p w:rsidR="00524298" w:rsidRPr="00993648" w:rsidRDefault="00524298" w:rsidP="00524298">
      <w:pPr>
        <w:pBdr>
          <w:top w:val="single" w:sz="4" w:space="1" w:color="auto"/>
        </w:pBdr>
        <w:spacing w:after="240"/>
        <w:ind w:left="2268" w:right="2268"/>
        <w:jc w:val="center"/>
        <w:rPr>
          <w:sz w:val="24"/>
          <w:szCs w:val="24"/>
        </w:rPr>
      </w:pPr>
      <w:r w:rsidRPr="00993648">
        <w:rPr>
          <w:sz w:val="24"/>
          <w:szCs w:val="24"/>
        </w:rPr>
        <w:t>(наименование получателя субсидии)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5"/>
        <w:gridCol w:w="1418"/>
        <w:gridCol w:w="567"/>
        <w:gridCol w:w="1493"/>
        <w:gridCol w:w="425"/>
        <w:gridCol w:w="425"/>
        <w:gridCol w:w="851"/>
      </w:tblGrid>
      <w:tr w:rsidR="00524298" w:rsidRPr="00993648" w:rsidTr="00E36029">
        <w:trPr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rPr>
                <w:szCs w:val="28"/>
              </w:rPr>
            </w:pPr>
            <w:r>
              <w:rPr>
                <w:szCs w:val="28"/>
              </w:rPr>
              <w:t>за период 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98" w:rsidRPr="00993648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jc w:val="center"/>
              <w:rPr>
                <w:szCs w:val="28"/>
              </w:rPr>
            </w:pPr>
            <w:r w:rsidRPr="00993648">
              <w:rPr>
                <w:szCs w:val="28"/>
              </w:rPr>
              <w:t>по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98" w:rsidRPr="00993648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jc w:val="right"/>
              <w:rPr>
                <w:szCs w:val="28"/>
              </w:rPr>
            </w:pPr>
            <w:r w:rsidRPr="00993648">
              <w:rPr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98" w:rsidRPr="00993648" w:rsidRDefault="00524298" w:rsidP="00E36029">
            <w:pPr>
              <w:rPr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rPr>
                <w:szCs w:val="28"/>
              </w:rPr>
            </w:pPr>
            <w:r w:rsidRPr="00993648">
              <w:rPr>
                <w:szCs w:val="28"/>
              </w:rPr>
              <w:t xml:space="preserve"> года</w:t>
            </w:r>
          </w:p>
        </w:tc>
      </w:tr>
    </w:tbl>
    <w:p w:rsidR="00524298" w:rsidRDefault="00524298" w:rsidP="00524298">
      <w:pPr>
        <w:ind w:left="2268" w:right="2268"/>
        <w:jc w:val="center"/>
        <w:rPr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"/>
        <w:gridCol w:w="4606"/>
        <w:gridCol w:w="1418"/>
        <w:gridCol w:w="1417"/>
        <w:gridCol w:w="1559"/>
      </w:tblGrid>
      <w:tr w:rsidR="00524298" w:rsidRPr="005B1548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№ п/п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Значе</w:t>
            </w:r>
            <w:r>
              <w:rPr>
                <w:szCs w:val="28"/>
              </w:rPr>
              <w:softHyphen/>
            </w:r>
            <w:r w:rsidRPr="00600556">
              <w:rPr>
                <w:szCs w:val="28"/>
              </w:rPr>
              <w:t>ние показа</w:t>
            </w:r>
            <w:r>
              <w:rPr>
                <w:szCs w:val="28"/>
              </w:rPr>
              <w:softHyphen/>
            </w:r>
            <w:r w:rsidRPr="00600556">
              <w:rPr>
                <w:szCs w:val="28"/>
              </w:rPr>
              <w:t>теля за отчет</w:t>
            </w:r>
            <w:r w:rsidRPr="00600556">
              <w:rPr>
                <w:szCs w:val="28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Значе</w:t>
            </w:r>
            <w:r>
              <w:rPr>
                <w:szCs w:val="28"/>
              </w:rPr>
              <w:softHyphen/>
            </w:r>
            <w:r w:rsidRPr="00600556">
              <w:rPr>
                <w:szCs w:val="28"/>
              </w:rPr>
              <w:t>ние показа</w:t>
            </w:r>
            <w:r>
              <w:rPr>
                <w:szCs w:val="28"/>
              </w:rPr>
              <w:softHyphen/>
            </w:r>
            <w:r w:rsidRPr="00600556">
              <w:rPr>
                <w:szCs w:val="28"/>
              </w:rPr>
              <w:t>теля нарастаю</w:t>
            </w:r>
            <w:r w:rsidRPr="00600556">
              <w:rPr>
                <w:szCs w:val="28"/>
              </w:rPr>
              <w:softHyphen/>
              <w:t>щим итогом с начала года</w:t>
            </w: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5</w:t>
            </w: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Общий пробег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Пробег с пассажирами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Перевезено пассажиров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не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с использованием электронных средств платежа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за наличный расчет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lastRenderedPageBreak/>
              <w:t>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Расходы (с НДС)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 xml:space="preserve">Заработная плата водителей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Страховые взносы на фонд оплаты труда водителей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Автомобильное топливо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 xml:space="preserve">Смазочные материалы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EA4176" w:rsidRDefault="00524298" w:rsidP="00E36029">
            <w:pPr>
              <w:jc w:val="center"/>
              <w:rPr>
                <w:color w:val="0D0D0D" w:themeColor="text1" w:themeTint="F2"/>
                <w:szCs w:val="28"/>
              </w:rPr>
            </w:pPr>
            <w:r w:rsidRPr="00EA4176">
              <w:rPr>
                <w:color w:val="0D0D0D" w:themeColor="text1" w:themeTint="F2"/>
                <w:szCs w:val="28"/>
              </w:rPr>
              <w:t>6.5.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EA4176" w:rsidRDefault="00524298" w:rsidP="00E36029">
            <w:pPr>
              <w:jc w:val="both"/>
              <w:rPr>
                <w:color w:val="0D0D0D" w:themeColor="text1" w:themeTint="F2"/>
                <w:szCs w:val="28"/>
              </w:rPr>
            </w:pPr>
            <w:r w:rsidRPr="00EA4176">
              <w:rPr>
                <w:color w:val="0D0D0D" w:themeColor="text1" w:themeTint="F2"/>
                <w:szCs w:val="28"/>
              </w:rPr>
              <w:t>Электроэнергия</w:t>
            </w:r>
            <w:r w:rsidR="00EA4176">
              <w:rPr>
                <w:color w:val="0D0D0D" w:themeColor="text1" w:themeTint="F2"/>
                <w:szCs w:val="28"/>
              </w:rPr>
              <w:t xml:space="preserve"> (подвижной состав)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A9781D" w:rsidRDefault="00524298" w:rsidP="00E36029">
            <w:pPr>
              <w:jc w:val="center"/>
              <w:rPr>
                <w:color w:val="0D0D0D" w:themeColor="text1" w:themeTint="F2"/>
                <w:szCs w:val="28"/>
              </w:rPr>
            </w:pPr>
            <w:r w:rsidRPr="00A9781D">
              <w:rPr>
                <w:color w:val="0D0D0D" w:themeColor="text1" w:themeTint="F2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A9781D" w:rsidRDefault="00524298" w:rsidP="00E36029">
            <w:pPr>
              <w:jc w:val="center"/>
              <w:rPr>
                <w:color w:val="0D0D0D" w:themeColor="text1" w:themeTint="F2"/>
                <w:szCs w:val="28"/>
              </w:rPr>
            </w:pPr>
            <w:r w:rsidRPr="00A9781D">
              <w:rPr>
                <w:color w:val="0D0D0D" w:themeColor="text1" w:themeTint="F2"/>
                <w:szCs w:val="28"/>
              </w:rPr>
              <w:t>6.7.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A9781D" w:rsidRDefault="00524298" w:rsidP="00E36029">
            <w:pPr>
              <w:rPr>
                <w:color w:val="0D0D0D" w:themeColor="text1" w:themeTint="F2"/>
                <w:szCs w:val="28"/>
              </w:rPr>
            </w:pPr>
            <w:r w:rsidRPr="00A9781D">
              <w:rPr>
                <w:color w:val="0D0D0D" w:themeColor="text1" w:themeTint="F2"/>
                <w:szCs w:val="28"/>
              </w:rPr>
              <w:t>Общехозяйственные расходы,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Финансовый результат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8.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Компенсация льготного проезда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субсидия на перевозку детей из многодетных семей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9.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B5BF8" w:rsidP="00E36029">
            <w:pPr>
              <w:rPr>
                <w:szCs w:val="28"/>
              </w:rPr>
            </w:pPr>
            <w:r>
              <w:rPr>
                <w:szCs w:val="28"/>
              </w:rPr>
              <w:t>Сумма затрат не покрытых</w:t>
            </w:r>
            <w:r w:rsidR="007F3809">
              <w:rPr>
                <w:szCs w:val="28"/>
              </w:rPr>
              <w:t xml:space="preserve"> доходами</w:t>
            </w:r>
            <w:r w:rsidR="00524298" w:rsidRPr="00600556">
              <w:rPr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</w:tbl>
    <w:p w:rsidR="00524298" w:rsidRPr="00600556" w:rsidRDefault="00524298" w:rsidP="00524298">
      <w:pPr>
        <w:spacing w:after="480"/>
        <w:rPr>
          <w:szCs w:val="28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38"/>
        <w:gridCol w:w="2126"/>
        <w:gridCol w:w="1701"/>
        <w:gridCol w:w="3402"/>
      </w:tblGrid>
      <w:tr w:rsidR="00524298" w:rsidRPr="00524298" w:rsidTr="00524298">
        <w:tc>
          <w:tcPr>
            <w:tcW w:w="2438" w:type="dxa"/>
          </w:tcPr>
          <w:p w:rsidR="00524298" w:rsidRPr="00524298" w:rsidRDefault="00524298" w:rsidP="00524298">
            <w:pPr>
              <w:autoSpaceDE w:val="0"/>
              <w:autoSpaceDN w:val="0"/>
              <w:rPr>
                <w:szCs w:val="28"/>
              </w:rPr>
            </w:pPr>
            <w:r w:rsidRPr="00524298">
              <w:rPr>
                <w:szCs w:val="28"/>
              </w:rPr>
              <w:t>Получатель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524298" w:rsidRPr="00524298" w:rsidTr="00524298">
        <w:tc>
          <w:tcPr>
            <w:tcW w:w="2438" w:type="dxa"/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24298">
              <w:rPr>
                <w:sz w:val="24"/>
                <w:szCs w:val="24"/>
              </w:rPr>
              <w:t>(подпись)</w:t>
            </w:r>
          </w:p>
        </w:tc>
        <w:tc>
          <w:tcPr>
            <w:tcW w:w="1701" w:type="dxa"/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24298"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524298" w:rsidRPr="00FB20FD" w:rsidRDefault="00524298" w:rsidP="00524298">
      <w:pPr>
        <w:rPr>
          <w:szCs w:val="28"/>
        </w:rPr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B7178" w:rsidRDefault="005B7178" w:rsidP="00924C88">
      <w:pPr>
        <w:jc w:val="both"/>
      </w:pPr>
    </w:p>
    <w:p w:rsidR="00CF515F" w:rsidRDefault="00CF515F" w:rsidP="00CF515F">
      <w:pPr>
        <w:jc w:val="both"/>
        <w:sectPr w:rsidR="00CF515F" w:rsidSect="00360927">
          <w:pgSz w:w="11906" w:h="16838"/>
          <w:pgMar w:top="1134" w:right="851" w:bottom="964" w:left="1418" w:header="709" w:footer="709" w:gutter="0"/>
          <w:pgNumType w:start="1"/>
          <w:cols w:space="708"/>
          <w:titlePg/>
          <w:docGrid w:linePitch="381"/>
        </w:sectPr>
      </w:pPr>
    </w:p>
    <w:p w:rsidR="00CF515F" w:rsidRPr="00CF515F" w:rsidRDefault="00CF515F" w:rsidP="00CF515F">
      <w:pPr>
        <w:jc w:val="both"/>
      </w:pPr>
    </w:p>
    <w:p w:rsidR="00524298" w:rsidRDefault="00524298" w:rsidP="00524298">
      <w:pPr>
        <w:autoSpaceDE w:val="0"/>
        <w:autoSpaceDN w:val="0"/>
        <w:ind w:left="3540" w:firstLine="708"/>
        <w:rPr>
          <w:color w:val="26282F"/>
          <w:szCs w:val="28"/>
        </w:rPr>
      </w:pPr>
      <w:r w:rsidRPr="00785AAD">
        <w:rPr>
          <w:color w:val="26282F"/>
          <w:szCs w:val="28"/>
        </w:rPr>
        <w:t>Приложение</w:t>
      </w:r>
      <w:r w:rsidR="007F5A9C">
        <w:rPr>
          <w:color w:val="26282F"/>
          <w:szCs w:val="28"/>
        </w:rPr>
        <w:t xml:space="preserve"> </w:t>
      </w:r>
      <w:r>
        <w:rPr>
          <w:color w:val="26282F"/>
          <w:szCs w:val="28"/>
        </w:rPr>
        <w:t>4</w:t>
      </w: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  <w:r w:rsidRPr="00AF27DC">
        <w:rPr>
          <w:szCs w:val="28"/>
        </w:rPr>
        <w:t>к Порядку</w:t>
      </w:r>
      <w:r>
        <w:rPr>
          <w:szCs w:val="28"/>
        </w:rPr>
        <w:t xml:space="preserve"> </w:t>
      </w:r>
      <w:r w:rsidRPr="00CB7510">
        <w:rPr>
          <w:color w:val="26282F"/>
          <w:szCs w:val="28"/>
        </w:rPr>
        <w:t xml:space="preserve">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</w:t>
      </w:r>
      <w:r>
        <w:rPr>
          <w:color w:val="26282F"/>
          <w:szCs w:val="28"/>
        </w:rPr>
        <w:t xml:space="preserve">тарифам в городе Липецке </w:t>
      </w:r>
      <w:r w:rsidR="007B6B45">
        <w:rPr>
          <w:color w:val="26282F"/>
          <w:szCs w:val="28"/>
        </w:rPr>
        <w:t>на 2022</w:t>
      </w:r>
      <w:r w:rsidRPr="00CB7510">
        <w:rPr>
          <w:color w:val="26282F"/>
          <w:szCs w:val="28"/>
        </w:rPr>
        <w:t xml:space="preserve"> год</w:t>
      </w:r>
    </w:p>
    <w:p w:rsidR="00524298" w:rsidRDefault="00524298" w:rsidP="00524298">
      <w:pPr>
        <w:autoSpaceDE w:val="0"/>
        <w:autoSpaceDN w:val="0"/>
        <w:ind w:left="4253"/>
        <w:rPr>
          <w:szCs w:val="28"/>
        </w:rPr>
      </w:pPr>
    </w:p>
    <w:p w:rsidR="00524298" w:rsidRDefault="00524298" w:rsidP="0052429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              </w:t>
      </w:r>
      <w:r w:rsidR="00DD22F2">
        <w:rPr>
          <w:szCs w:val="28"/>
        </w:rPr>
        <w:t xml:space="preserve">  </w:t>
      </w:r>
      <w:r w:rsidRPr="007C5A09">
        <w:rPr>
          <w:szCs w:val="28"/>
        </w:rPr>
        <w:t xml:space="preserve">Председателю департамента транспорта </w:t>
      </w:r>
    </w:p>
    <w:p w:rsidR="00524298" w:rsidRPr="00785AAD" w:rsidRDefault="00524298" w:rsidP="005716F4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</w:t>
      </w:r>
      <w:r w:rsidR="00DD22F2">
        <w:rPr>
          <w:szCs w:val="28"/>
        </w:rPr>
        <w:t xml:space="preserve">  </w:t>
      </w:r>
      <w:r w:rsidRPr="007C5A09">
        <w:rPr>
          <w:szCs w:val="28"/>
        </w:rPr>
        <w:t>администрации города Липецка</w:t>
      </w:r>
    </w:p>
    <w:p w:rsidR="00524298" w:rsidRDefault="00524298" w:rsidP="00524298">
      <w:pPr>
        <w:widowControl w:val="0"/>
        <w:autoSpaceDE w:val="0"/>
        <w:autoSpaceDN w:val="0"/>
        <w:adjustRightInd w:val="0"/>
        <w:jc w:val="center"/>
        <w:rPr>
          <w:color w:val="26282F"/>
          <w:szCs w:val="28"/>
        </w:rPr>
      </w:pPr>
    </w:p>
    <w:p w:rsidR="00524298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9A7003" w:rsidRPr="00C025CA" w:rsidRDefault="009A7003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Информация</w:t>
      </w: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 xml:space="preserve">о фактическом </w:t>
      </w:r>
      <w:r w:rsidR="00E04CED">
        <w:rPr>
          <w:szCs w:val="28"/>
        </w:rPr>
        <w:t>выполнении рейсов</w:t>
      </w:r>
      <w:r w:rsidRPr="00C025CA">
        <w:rPr>
          <w:szCs w:val="28"/>
        </w:rPr>
        <w:t>, полученн</w:t>
      </w:r>
      <w:r w:rsidR="00E04CED">
        <w:rPr>
          <w:szCs w:val="28"/>
        </w:rPr>
        <w:t>ая</w:t>
      </w:r>
      <w:r w:rsidRPr="00C025CA">
        <w:rPr>
          <w:szCs w:val="28"/>
        </w:rPr>
        <w:t xml:space="preserve"> посредством использования</w:t>
      </w: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спутниковой навигационной системы ГЛОНАСС или ГЛОНАСС/GPS по муниципальным маршрутам</w:t>
      </w: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24298" w:rsidRPr="00C025CA" w:rsidRDefault="00524298" w:rsidP="00524298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(наименование перевозчика)</w:t>
      </w:r>
    </w:p>
    <w:p w:rsidR="00524298" w:rsidRPr="00C025CA" w:rsidRDefault="00524298" w:rsidP="00524298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за период с «__» _________ 20__ г. по «</w:t>
      </w:r>
      <w:r w:rsidRPr="00C025CA">
        <w:rPr>
          <w:szCs w:val="28"/>
        </w:rPr>
        <w:tab/>
        <w:t xml:space="preserve">__» __________20__ г., </w:t>
      </w:r>
    </w:p>
    <w:p w:rsidR="00524298" w:rsidRPr="00C025CA" w:rsidRDefault="00524298" w:rsidP="00524298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szCs w:val="28"/>
        </w:rPr>
      </w:pPr>
      <w:r w:rsidRPr="00C025CA">
        <w:rPr>
          <w:szCs w:val="28"/>
        </w:rPr>
        <w:t>на предоставление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</w:t>
      </w:r>
    </w:p>
    <w:p w:rsidR="00524298" w:rsidRPr="00C025CA" w:rsidRDefault="00524298" w:rsidP="00524298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24298" w:rsidRPr="00785AAD" w:rsidRDefault="00524298" w:rsidP="00524298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5554"/>
        <w:gridCol w:w="1754"/>
        <w:gridCol w:w="1899"/>
      </w:tblGrid>
      <w:tr w:rsidR="00524298" w:rsidRPr="00E13D6A" w:rsidTr="00E36029"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№</w:t>
            </w:r>
            <w:r w:rsidRPr="00785AAD">
              <w:rPr>
                <w:szCs w:val="28"/>
              </w:rPr>
              <w:br/>
              <w:t>п/п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785AAD">
              <w:rPr>
                <w:szCs w:val="28"/>
              </w:rPr>
              <w:t>аршрут</w:t>
            </w:r>
            <w:r>
              <w:rPr>
                <w:szCs w:val="28"/>
              </w:rPr>
              <w:t>ы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470B49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рейсов,</w:t>
            </w:r>
            <w:r w:rsidR="00E04CED">
              <w:rPr>
                <w:szCs w:val="28"/>
              </w:rPr>
              <w:t xml:space="preserve"> шт</w:t>
            </w:r>
            <w:r w:rsidR="00470B49">
              <w:rPr>
                <w:szCs w:val="28"/>
              </w:rPr>
              <w:t>.</w:t>
            </w:r>
          </w:p>
        </w:tc>
      </w:tr>
      <w:tr w:rsidR="00524298" w:rsidRPr="00785AAD" w:rsidTr="00E36029"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План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Факт</w:t>
            </w:r>
          </w:p>
        </w:tc>
      </w:tr>
      <w:tr w:rsidR="00524298" w:rsidRPr="00785AAD" w:rsidTr="00E36029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524298" w:rsidRPr="00785AAD" w:rsidTr="00E36029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524298" w:rsidRPr="00785AAD" w:rsidTr="00E36029"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85AAD">
              <w:rPr>
                <w:szCs w:val="28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524298" w:rsidRDefault="00524298" w:rsidP="00524298">
      <w:pPr>
        <w:autoSpaceDE w:val="0"/>
        <w:autoSpaceDN w:val="0"/>
        <w:rPr>
          <w:szCs w:val="28"/>
        </w:rPr>
      </w:pPr>
    </w:p>
    <w:p w:rsidR="00524298" w:rsidRDefault="00524298" w:rsidP="00524298">
      <w:pPr>
        <w:autoSpaceDE w:val="0"/>
        <w:autoSpaceDN w:val="0"/>
        <w:rPr>
          <w:szCs w:val="28"/>
        </w:rPr>
      </w:pPr>
    </w:p>
    <w:p w:rsidR="00524298" w:rsidRDefault="00524298" w:rsidP="00524298">
      <w:pPr>
        <w:autoSpaceDE w:val="0"/>
        <w:autoSpaceDN w:val="0"/>
        <w:rPr>
          <w:szCs w:val="28"/>
        </w:rPr>
      </w:pPr>
    </w:p>
    <w:p w:rsidR="00524298" w:rsidRDefault="00524298" w:rsidP="00524298">
      <w:pPr>
        <w:autoSpaceDE w:val="0"/>
        <w:autoSpaceDN w:val="0"/>
        <w:rPr>
          <w:szCs w:val="28"/>
        </w:rPr>
      </w:pPr>
      <w:r>
        <w:rPr>
          <w:szCs w:val="28"/>
        </w:rPr>
        <w:t>Получатель           _______________                      __________________________</w:t>
      </w:r>
    </w:p>
    <w:p w:rsidR="00524298" w:rsidRDefault="00524298" w:rsidP="00524298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524298" w:rsidRPr="00785AAD" w:rsidRDefault="00524298" w:rsidP="00524298">
      <w:pPr>
        <w:autoSpaceDE w:val="0"/>
        <w:autoSpaceDN w:val="0"/>
        <w:rPr>
          <w:szCs w:val="28"/>
        </w:rPr>
      </w:pPr>
    </w:p>
    <w:p w:rsidR="00430A43" w:rsidRPr="005A2F80" w:rsidRDefault="00524298" w:rsidP="005A2F80">
      <w:pPr>
        <w:widowControl w:val="0"/>
        <w:autoSpaceDE w:val="0"/>
        <w:autoSpaceDN w:val="0"/>
        <w:adjustRightInd w:val="0"/>
        <w:rPr>
          <w:szCs w:val="28"/>
          <w:lang w:val="en-US"/>
        </w:rPr>
      </w:pPr>
      <w:r w:rsidRPr="00785AAD">
        <w:rPr>
          <w:szCs w:val="28"/>
        </w:rPr>
        <w:t>М.П.</w:t>
      </w:r>
    </w:p>
    <w:p w:rsidR="00430A43" w:rsidRDefault="00430A43" w:rsidP="00524298">
      <w:pPr>
        <w:jc w:val="both"/>
      </w:pPr>
    </w:p>
    <w:p w:rsidR="00BD6AD4" w:rsidRDefault="00BD6AD4" w:rsidP="00524298">
      <w:pPr>
        <w:jc w:val="both"/>
      </w:pPr>
    </w:p>
    <w:p w:rsidR="00C47A2A" w:rsidRDefault="00C47A2A" w:rsidP="00524298">
      <w:pPr>
        <w:jc w:val="both"/>
      </w:pPr>
    </w:p>
    <w:p w:rsidR="00524298" w:rsidRDefault="00524298" w:rsidP="00524298">
      <w:pPr>
        <w:jc w:val="both"/>
      </w:pPr>
    </w:p>
    <w:sectPr w:rsidR="00524298" w:rsidSect="00360927">
      <w:pgSz w:w="11906" w:h="16838"/>
      <w:pgMar w:top="1134" w:right="851" w:bottom="96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76C" w:rsidRDefault="00F7576C">
      <w:r>
        <w:separator/>
      </w:r>
    </w:p>
  </w:endnote>
  <w:endnote w:type="continuationSeparator" w:id="0">
    <w:p w:rsidR="00F7576C" w:rsidRDefault="00F7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76C" w:rsidRDefault="00F7576C">
      <w:r>
        <w:separator/>
      </w:r>
    </w:p>
  </w:footnote>
  <w:footnote w:type="continuationSeparator" w:id="0">
    <w:p w:rsidR="00F7576C" w:rsidRDefault="00F75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244" w:rsidRDefault="00B76972" w:rsidP="008800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24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244" w:rsidRDefault="007452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244" w:rsidRDefault="00B76972">
    <w:pPr>
      <w:pStyle w:val="a3"/>
      <w:jc w:val="center"/>
    </w:pPr>
    <w:r>
      <w:fldChar w:fldCharType="begin"/>
    </w:r>
    <w:r w:rsidR="003D6318">
      <w:instrText>PAGE   \* MERGEFORMAT</w:instrText>
    </w:r>
    <w:r>
      <w:fldChar w:fldCharType="separate"/>
    </w:r>
    <w:r w:rsidR="00D938A8">
      <w:rPr>
        <w:noProof/>
      </w:rPr>
      <w:t>3</w:t>
    </w:r>
    <w:r>
      <w:rPr>
        <w:noProof/>
      </w:rPr>
      <w:fldChar w:fldCharType="end"/>
    </w:r>
  </w:p>
  <w:p w:rsidR="00745244" w:rsidRDefault="007452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948"/>
    <w:rsid w:val="00000171"/>
    <w:rsid w:val="00000529"/>
    <w:rsid w:val="00002B7B"/>
    <w:rsid w:val="00002D1A"/>
    <w:rsid w:val="000041AF"/>
    <w:rsid w:val="00004976"/>
    <w:rsid w:val="000050C1"/>
    <w:rsid w:val="00005CB9"/>
    <w:rsid w:val="000061C5"/>
    <w:rsid w:val="000075E1"/>
    <w:rsid w:val="00012917"/>
    <w:rsid w:val="00013693"/>
    <w:rsid w:val="000144AC"/>
    <w:rsid w:val="000158AD"/>
    <w:rsid w:val="0001715F"/>
    <w:rsid w:val="00020C20"/>
    <w:rsid w:val="00020DF4"/>
    <w:rsid w:val="000214D5"/>
    <w:rsid w:val="00021B19"/>
    <w:rsid w:val="00022BD6"/>
    <w:rsid w:val="00023B2B"/>
    <w:rsid w:val="00023C45"/>
    <w:rsid w:val="00023D37"/>
    <w:rsid w:val="00024463"/>
    <w:rsid w:val="00025485"/>
    <w:rsid w:val="00026D57"/>
    <w:rsid w:val="000302A0"/>
    <w:rsid w:val="00031516"/>
    <w:rsid w:val="00031881"/>
    <w:rsid w:val="00031C5B"/>
    <w:rsid w:val="00032307"/>
    <w:rsid w:val="00032D18"/>
    <w:rsid w:val="000344CE"/>
    <w:rsid w:val="00034E7D"/>
    <w:rsid w:val="00035AAA"/>
    <w:rsid w:val="00035D33"/>
    <w:rsid w:val="0003678A"/>
    <w:rsid w:val="00036981"/>
    <w:rsid w:val="00040F45"/>
    <w:rsid w:val="00041A2B"/>
    <w:rsid w:val="00041B9C"/>
    <w:rsid w:val="00043E7B"/>
    <w:rsid w:val="000444F3"/>
    <w:rsid w:val="0004462C"/>
    <w:rsid w:val="00045052"/>
    <w:rsid w:val="000454FD"/>
    <w:rsid w:val="00045B17"/>
    <w:rsid w:val="00046034"/>
    <w:rsid w:val="0004632F"/>
    <w:rsid w:val="00046E14"/>
    <w:rsid w:val="00046F71"/>
    <w:rsid w:val="00047EA0"/>
    <w:rsid w:val="00050812"/>
    <w:rsid w:val="00050C73"/>
    <w:rsid w:val="00050DC1"/>
    <w:rsid w:val="00055875"/>
    <w:rsid w:val="000568D1"/>
    <w:rsid w:val="00056FF5"/>
    <w:rsid w:val="00060D1B"/>
    <w:rsid w:val="00062043"/>
    <w:rsid w:val="00062540"/>
    <w:rsid w:val="00062D21"/>
    <w:rsid w:val="00063374"/>
    <w:rsid w:val="0006463E"/>
    <w:rsid w:val="000649A8"/>
    <w:rsid w:val="00065591"/>
    <w:rsid w:val="00067BC3"/>
    <w:rsid w:val="000707E7"/>
    <w:rsid w:val="00071D8F"/>
    <w:rsid w:val="00072244"/>
    <w:rsid w:val="000727C1"/>
    <w:rsid w:val="00072B5E"/>
    <w:rsid w:val="00072FB8"/>
    <w:rsid w:val="0007333C"/>
    <w:rsid w:val="000735A9"/>
    <w:rsid w:val="0007425F"/>
    <w:rsid w:val="00074D4F"/>
    <w:rsid w:val="00075A83"/>
    <w:rsid w:val="00076A0D"/>
    <w:rsid w:val="00076DFE"/>
    <w:rsid w:val="00077680"/>
    <w:rsid w:val="0007769D"/>
    <w:rsid w:val="0008019C"/>
    <w:rsid w:val="00080201"/>
    <w:rsid w:val="000808F5"/>
    <w:rsid w:val="00081D44"/>
    <w:rsid w:val="0008205C"/>
    <w:rsid w:val="0008226A"/>
    <w:rsid w:val="00083198"/>
    <w:rsid w:val="000838D9"/>
    <w:rsid w:val="000851B5"/>
    <w:rsid w:val="00086BDA"/>
    <w:rsid w:val="00086EE6"/>
    <w:rsid w:val="000876C7"/>
    <w:rsid w:val="00090329"/>
    <w:rsid w:val="000916E7"/>
    <w:rsid w:val="000940FC"/>
    <w:rsid w:val="00094423"/>
    <w:rsid w:val="00094CC0"/>
    <w:rsid w:val="00094E03"/>
    <w:rsid w:val="0009516C"/>
    <w:rsid w:val="00096E19"/>
    <w:rsid w:val="00097147"/>
    <w:rsid w:val="00097B59"/>
    <w:rsid w:val="000A3C49"/>
    <w:rsid w:val="000A587B"/>
    <w:rsid w:val="000B073C"/>
    <w:rsid w:val="000B07FA"/>
    <w:rsid w:val="000B1605"/>
    <w:rsid w:val="000B1C65"/>
    <w:rsid w:val="000B1E02"/>
    <w:rsid w:val="000B201C"/>
    <w:rsid w:val="000B3F00"/>
    <w:rsid w:val="000B40FD"/>
    <w:rsid w:val="000B5C04"/>
    <w:rsid w:val="000B5E51"/>
    <w:rsid w:val="000B7076"/>
    <w:rsid w:val="000C0474"/>
    <w:rsid w:val="000C2057"/>
    <w:rsid w:val="000C458E"/>
    <w:rsid w:val="000C66C8"/>
    <w:rsid w:val="000C770B"/>
    <w:rsid w:val="000D0389"/>
    <w:rsid w:val="000D13F3"/>
    <w:rsid w:val="000D3988"/>
    <w:rsid w:val="000D4BE8"/>
    <w:rsid w:val="000D4EA3"/>
    <w:rsid w:val="000D6952"/>
    <w:rsid w:val="000D76B1"/>
    <w:rsid w:val="000D7E53"/>
    <w:rsid w:val="000E15AD"/>
    <w:rsid w:val="000E1611"/>
    <w:rsid w:val="000E1FE3"/>
    <w:rsid w:val="000E20A3"/>
    <w:rsid w:val="000E32D3"/>
    <w:rsid w:val="000E46BF"/>
    <w:rsid w:val="000E7284"/>
    <w:rsid w:val="000E7788"/>
    <w:rsid w:val="000F0DD3"/>
    <w:rsid w:val="000F3603"/>
    <w:rsid w:val="000F42C9"/>
    <w:rsid w:val="000F611B"/>
    <w:rsid w:val="000F659B"/>
    <w:rsid w:val="000F6657"/>
    <w:rsid w:val="000F66C3"/>
    <w:rsid w:val="000F7154"/>
    <w:rsid w:val="000F7367"/>
    <w:rsid w:val="0010128C"/>
    <w:rsid w:val="00101A95"/>
    <w:rsid w:val="001020F4"/>
    <w:rsid w:val="00102128"/>
    <w:rsid w:val="00102EE7"/>
    <w:rsid w:val="00102F2B"/>
    <w:rsid w:val="0010427F"/>
    <w:rsid w:val="0010477E"/>
    <w:rsid w:val="00104BE4"/>
    <w:rsid w:val="00105B59"/>
    <w:rsid w:val="00106828"/>
    <w:rsid w:val="00106ACF"/>
    <w:rsid w:val="001114EC"/>
    <w:rsid w:val="00111786"/>
    <w:rsid w:val="00111A84"/>
    <w:rsid w:val="00113BE1"/>
    <w:rsid w:val="001147AE"/>
    <w:rsid w:val="00114A88"/>
    <w:rsid w:val="0011590E"/>
    <w:rsid w:val="00117452"/>
    <w:rsid w:val="0011778F"/>
    <w:rsid w:val="00117AAB"/>
    <w:rsid w:val="0012165F"/>
    <w:rsid w:val="001228E9"/>
    <w:rsid w:val="00122E06"/>
    <w:rsid w:val="0012333B"/>
    <w:rsid w:val="001240CB"/>
    <w:rsid w:val="00124728"/>
    <w:rsid w:val="00124B9C"/>
    <w:rsid w:val="00125B2D"/>
    <w:rsid w:val="00126ABC"/>
    <w:rsid w:val="0012742D"/>
    <w:rsid w:val="00131886"/>
    <w:rsid w:val="001327D3"/>
    <w:rsid w:val="00133FB0"/>
    <w:rsid w:val="00134A11"/>
    <w:rsid w:val="00134B6C"/>
    <w:rsid w:val="001377B5"/>
    <w:rsid w:val="00140447"/>
    <w:rsid w:val="00141A65"/>
    <w:rsid w:val="00143216"/>
    <w:rsid w:val="00143434"/>
    <w:rsid w:val="00145FA3"/>
    <w:rsid w:val="00146097"/>
    <w:rsid w:val="00146A80"/>
    <w:rsid w:val="00146FA5"/>
    <w:rsid w:val="0015077E"/>
    <w:rsid w:val="00151232"/>
    <w:rsid w:val="00151B11"/>
    <w:rsid w:val="00151DA5"/>
    <w:rsid w:val="00152766"/>
    <w:rsid w:val="00152E0D"/>
    <w:rsid w:val="001534FB"/>
    <w:rsid w:val="00154ABF"/>
    <w:rsid w:val="00156D4E"/>
    <w:rsid w:val="001574F0"/>
    <w:rsid w:val="00157B8D"/>
    <w:rsid w:val="00157EE3"/>
    <w:rsid w:val="00160846"/>
    <w:rsid w:val="00163907"/>
    <w:rsid w:val="001652B7"/>
    <w:rsid w:val="001652C2"/>
    <w:rsid w:val="00165AF6"/>
    <w:rsid w:val="001667E5"/>
    <w:rsid w:val="00166F1B"/>
    <w:rsid w:val="00167D90"/>
    <w:rsid w:val="00171D79"/>
    <w:rsid w:val="001720B0"/>
    <w:rsid w:val="00173B95"/>
    <w:rsid w:val="00174329"/>
    <w:rsid w:val="0017554D"/>
    <w:rsid w:val="001758F1"/>
    <w:rsid w:val="00176907"/>
    <w:rsid w:val="00176DF9"/>
    <w:rsid w:val="00180470"/>
    <w:rsid w:val="00180801"/>
    <w:rsid w:val="00181E94"/>
    <w:rsid w:val="0018231A"/>
    <w:rsid w:val="00182E83"/>
    <w:rsid w:val="00184570"/>
    <w:rsid w:val="001849BB"/>
    <w:rsid w:val="00186211"/>
    <w:rsid w:val="00186EBD"/>
    <w:rsid w:val="001878BB"/>
    <w:rsid w:val="00194655"/>
    <w:rsid w:val="00195418"/>
    <w:rsid w:val="00196189"/>
    <w:rsid w:val="0019714E"/>
    <w:rsid w:val="001A0DA0"/>
    <w:rsid w:val="001A21C6"/>
    <w:rsid w:val="001A5406"/>
    <w:rsid w:val="001A6DE5"/>
    <w:rsid w:val="001B195C"/>
    <w:rsid w:val="001B1AC5"/>
    <w:rsid w:val="001B2900"/>
    <w:rsid w:val="001B2DB0"/>
    <w:rsid w:val="001B49B4"/>
    <w:rsid w:val="001B4AA0"/>
    <w:rsid w:val="001B4C4C"/>
    <w:rsid w:val="001B4F41"/>
    <w:rsid w:val="001B632B"/>
    <w:rsid w:val="001B7D9B"/>
    <w:rsid w:val="001C0821"/>
    <w:rsid w:val="001C136C"/>
    <w:rsid w:val="001C1565"/>
    <w:rsid w:val="001C382D"/>
    <w:rsid w:val="001C40DF"/>
    <w:rsid w:val="001C5074"/>
    <w:rsid w:val="001C542D"/>
    <w:rsid w:val="001C6D63"/>
    <w:rsid w:val="001D1DA6"/>
    <w:rsid w:val="001D3A65"/>
    <w:rsid w:val="001D4166"/>
    <w:rsid w:val="001D4BE1"/>
    <w:rsid w:val="001D5A24"/>
    <w:rsid w:val="001D71CD"/>
    <w:rsid w:val="001E0211"/>
    <w:rsid w:val="001E0216"/>
    <w:rsid w:val="001E05B1"/>
    <w:rsid w:val="001E072C"/>
    <w:rsid w:val="001E0A5C"/>
    <w:rsid w:val="001E1219"/>
    <w:rsid w:val="001E1D87"/>
    <w:rsid w:val="001E2411"/>
    <w:rsid w:val="001E35BE"/>
    <w:rsid w:val="001E4B50"/>
    <w:rsid w:val="001E59C2"/>
    <w:rsid w:val="001E5CF2"/>
    <w:rsid w:val="001E6537"/>
    <w:rsid w:val="001E71CB"/>
    <w:rsid w:val="001E76FE"/>
    <w:rsid w:val="001F1079"/>
    <w:rsid w:val="001F2C7A"/>
    <w:rsid w:val="001F3967"/>
    <w:rsid w:val="001F39A5"/>
    <w:rsid w:val="002014B4"/>
    <w:rsid w:val="0020178E"/>
    <w:rsid w:val="00201F33"/>
    <w:rsid w:val="002028CD"/>
    <w:rsid w:val="00202CB8"/>
    <w:rsid w:val="00203EAC"/>
    <w:rsid w:val="002054C3"/>
    <w:rsid w:val="002064C8"/>
    <w:rsid w:val="0021043A"/>
    <w:rsid w:val="002113C6"/>
    <w:rsid w:val="00211F91"/>
    <w:rsid w:val="00213333"/>
    <w:rsid w:val="00213631"/>
    <w:rsid w:val="002143D7"/>
    <w:rsid w:val="0021548A"/>
    <w:rsid w:val="00215D40"/>
    <w:rsid w:val="00216E9B"/>
    <w:rsid w:val="00220E29"/>
    <w:rsid w:val="00225AEC"/>
    <w:rsid w:val="00225DC4"/>
    <w:rsid w:val="0022662A"/>
    <w:rsid w:val="00230440"/>
    <w:rsid w:val="0023143E"/>
    <w:rsid w:val="00231FDF"/>
    <w:rsid w:val="00232117"/>
    <w:rsid w:val="00233263"/>
    <w:rsid w:val="00233C10"/>
    <w:rsid w:val="002351C3"/>
    <w:rsid w:val="00235EFF"/>
    <w:rsid w:val="0023642D"/>
    <w:rsid w:val="0023702D"/>
    <w:rsid w:val="002378B8"/>
    <w:rsid w:val="002401DE"/>
    <w:rsid w:val="00240EAB"/>
    <w:rsid w:val="002418FA"/>
    <w:rsid w:val="00242AC7"/>
    <w:rsid w:val="00245513"/>
    <w:rsid w:val="00246480"/>
    <w:rsid w:val="00246616"/>
    <w:rsid w:val="00246667"/>
    <w:rsid w:val="00247C73"/>
    <w:rsid w:val="002500CC"/>
    <w:rsid w:val="00252509"/>
    <w:rsid w:val="0025346A"/>
    <w:rsid w:val="00253DF5"/>
    <w:rsid w:val="002542BC"/>
    <w:rsid w:val="00254CF6"/>
    <w:rsid w:val="00255588"/>
    <w:rsid w:val="002607EB"/>
    <w:rsid w:val="00260FDB"/>
    <w:rsid w:val="002617EB"/>
    <w:rsid w:val="00261978"/>
    <w:rsid w:val="0026260D"/>
    <w:rsid w:val="00263B3B"/>
    <w:rsid w:val="002658B1"/>
    <w:rsid w:val="002707FA"/>
    <w:rsid w:val="00272637"/>
    <w:rsid w:val="00275A1D"/>
    <w:rsid w:val="002775BF"/>
    <w:rsid w:val="00277F14"/>
    <w:rsid w:val="002800BE"/>
    <w:rsid w:val="00280836"/>
    <w:rsid w:val="00280B63"/>
    <w:rsid w:val="002811E0"/>
    <w:rsid w:val="0028205A"/>
    <w:rsid w:val="002822A2"/>
    <w:rsid w:val="00282604"/>
    <w:rsid w:val="0028435E"/>
    <w:rsid w:val="00285FB2"/>
    <w:rsid w:val="00286692"/>
    <w:rsid w:val="00286DCC"/>
    <w:rsid w:val="0028796B"/>
    <w:rsid w:val="00287B17"/>
    <w:rsid w:val="0029118C"/>
    <w:rsid w:val="00291854"/>
    <w:rsid w:val="00291FCD"/>
    <w:rsid w:val="002936BB"/>
    <w:rsid w:val="00294A68"/>
    <w:rsid w:val="00295797"/>
    <w:rsid w:val="002964A5"/>
    <w:rsid w:val="00296696"/>
    <w:rsid w:val="00296819"/>
    <w:rsid w:val="002978E3"/>
    <w:rsid w:val="002A06D6"/>
    <w:rsid w:val="002A087F"/>
    <w:rsid w:val="002A09F5"/>
    <w:rsid w:val="002A106D"/>
    <w:rsid w:val="002A2C04"/>
    <w:rsid w:val="002A310C"/>
    <w:rsid w:val="002A3569"/>
    <w:rsid w:val="002A4E8F"/>
    <w:rsid w:val="002A7E52"/>
    <w:rsid w:val="002B02EC"/>
    <w:rsid w:val="002B05FB"/>
    <w:rsid w:val="002B1115"/>
    <w:rsid w:val="002B32E1"/>
    <w:rsid w:val="002B3BCE"/>
    <w:rsid w:val="002B3E2E"/>
    <w:rsid w:val="002B4404"/>
    <w:rsid w:val="002B4AD3"/>
    <w:rsid w:val="002B60C1"/>
    <w:rsid w:val="002C06C5"/>
    <w:rsid w:val="002C16DB"/>
    <w:rsid w:val="002C28FB"/>
    <w:rsid w:val="002C389C"/>
    <w:rsid w:val="002C44A1"/>
    <w:rsid w:val="002C5871"/>
    <w:rsid w:val="002C641D"/>
    <w:rsid w:val="002C756B"/>
    <w:rsid w:val="002C78A6"/>
    <w:rsid w:val="002D181C"/>
    <w:rsid w:val="002D18D4"/>
    <w:rsid w:val="002D3C4A"/>
    <w:rsid w:val="002D6715"/>
    <w:rsid w:val="002D6BD2"/>
    <w:rsid w:val="002D7E4B"/>
    <w:rsid w:val="002E094C"/>
    <w:rsid w:val="002E0C3C"/>
    <w:rsid w:val="002E32DB"/>
    <w:rsid w:val="002E47CC"/>
    <w:rsid w:val="002E5049"/>
    <w:rsid w:val="002E5A97"/>
    <w:rsid w:val="002E6CD7"/>
    <w:rsid w:val="002E7B37"/>
    <w:rsid w:val="002F04F6"/>
    <w:rsid w:val="002F0826"/>
    <w:rsid w:val="002F0A56"/>
    <w:rsid w:val="002F0FE5"/>
    <w:rsid w:val="002F3D7F"/>
    <w:rsid w:val="002F3EA0"/>
    <w:rsid w:val="002F6BC7"/>
    <w:rsid w:val="002F6D9E"/>
    <w:rsid w:val="002F6EBD"/>
    <w:rsid w:val="003004D8"/>
    <w:rsid w:val="00302107"/>
    <w:rsid w:val="003021FA"/>
    <w:rsid w:val="00307FAD"/>
    <w:rsid w:val="00310A8C"/>
    <w:rsid w:val="00310DB8"/>
    <w:rsid w:val="00312BA1"/>
    <w:rsid w:val="00312C60"/>
    <w:rsid w:val="003141EA"/>
    <w:rsid w:val="00314803"/>
    <w:rsid w:val="0031487D"/>
    <w:rsid w:val="00314C15"/>
    <w:rsid w:val="00315167"/>
    <w:rsid w:val="00316887"/>
    <w:rsid w:val="00320005"/>
    <w:rsid w:val="003200DD"/>
    <w:rsid w:val="003207F2"/>
    <w:rsid w:val="003224DB"/>
    <w:rsid w:val="003227D8"/>
    <w:rsid w:val="003235EE"/>
    <w:rsid w:val="0032434E"/>
    <w:rsid w:val="0032525E"/>
    <w:rsid w:val="0032573F"/>
    <w:rsid w:val="003268F0"/>
    <w:rsid w:val="00330F55"/>
    <w:rsid w:val="00331BB9"/>
    <w:rsid w:val="003322DA"/>
    <w:rsid w:val="00333AB4"/>
    <w:rsid w:val="00334260"/>
    <w:rsid w:val="003355D8"/>
    <w:rsid w:val="00340211"/>
    <w:rsid w:val="003412C7"/>
    <w:rsid w:val="00341573"/>
    <w:rsid w:val="00343655"/>
    <w:rsid w:val="0034473C"/>
    <w:rsid w:val="00344873"/>
    <w:rsid w:val="00344988"/>
    <w:rsid w:val="00345F76"/>
    <w:rsid w:val="00347A0D"/>
    <w:rsid w:val="003512D0"/>
    <w:rsid w:val="0035183F"/>
    <w:rsid w:val="0035202A"/>
    <w:rsid w:val="003523A7"/>
    <w:rsid w:val="0035274C"/>
    <w:rsid w:val="003528E4"/>
    <w:rsid w:val="00353D13"/>
    <w:rsid w:val="00355908"/>
    <w:rsid w:val="003563AB"/>
    <w:rsid w:val="003564E1"/>
    <w:rsid w:val="003576A3"/>
    <w:rsid w:val="00357A4E"/>
    <w:rsid w:val="003603CB"/>
    <w:rsid w:val="00360490"/>
    <w:rsid w:val="003606CA"/>
    <w:rsid w:val="00360927"/>
    <w:rsid w:val="00360D9F"/>
    <w:rsid w:val="0036248E"/>
    <w:rsid w:val="0036362E"/>
    <w:rsid w:val="00363861"/>
    <w:rsid w:val="003647F4"/>
    <w:rsid w:val="00364BB9"/>
    <w:rsid w:val="00371C53"/>
    <w:rsid w:val="00372E69"/>
    <w:rsid w:val="00375694"/>
    <w:rsid w:val="003756C4"/>
    <w:rsid w:val="003777E0"/>
    <w:rsid w:val="00381840"/>
    <w:rsid w:val="003819B9"/>
    <w:rsid w:val="003822FB"/>
    <w:rsid w:val="00382327"/>
    <w:rsid w:val="00382968"/>
    <w:rsid w:val="00382F6A"/>
    <w:rsid w:val="003830D1"/>
    <w:rsid w:val="00384ACE"/>
    <w:rsid w:val="00386AAF"/>
    <w:rsid w:val="003873F6"/>
    <w:rsid w:val="00391E97"/>
    <w:rsid w:val="003963AF"/>
    <w:rsid w:val="00396812"/>
    <w:rsid w:val="00397294"/>
    <w:rsid w:val="003975AF"/>
    <w:rsid w:val="003A097E"/>
    <w:rsid w:val="003A0B6F"/>
    <w:rsid w:val="003A3712"/>
    <w:rsid w:val="003A44FD"/>
    <w:rsid w:val="003A4CC8"/>
    <w:rsid w:val="003A6344"/>
    <w:rsid w:val="003A762B"/>
    <w:rsid w:val="003A7E19"/>
    <w:rsid w:val="003B0212"/>
    <w:rsid w:val="003B0924"/>
    <w:rsid w:val="003B1753"/>
    <w:rsid w:val="003B1D57"/>
    <w:rsid w:val="003B2278"/>
    <w:rsid w:val="003B45A3"/>
    <w:rsid w:val="003B4B99"/>
    <w:rsid w:val="003B692C"/>
    <w:rsid w:val="003B72AA"/>
    <w:rsid w:val="003B75B6"/>
    <w:rsid w:val="003B7BE9"/>
    <w:rsid w:val="003B7CEA"/>
    <w:rsid w:val="003C0844"/>
    <w:rsid w:val="003C2D52"/>
    <w:rsid w:val="003C3C4B"/>
    <w:rsid w:val="003C407F"/>
    <w:rsid w:val="003C4A20"/>
    <w:rsid w:val="003C51DC"/>
    <w:rsid w:val="003C54DB"/>
    <w:rsid w:val="003C6C07"/>
    <w:rsid w:val="003C7308"/>
    <w:rsid w:val="003C7419"/>
    <w:rsid w:val="003D0432"/>
    <w:rsid w:val="003D05A5"/>
    <w:rsid w:val="003D08D7"/>
    <w:rsid w:val="003D0F66"/>
    <w:rsid w:val="003D120F"/>
    <w:rsid w:val="003D1BD2"/>
    <w:rsid w:val="003D1F5C"/>
    <w:rsid w:val="003D2E8D"/>
    <w:rsid w:val="003D36CB"/>
    <w:rsid w:val="003D554A"/>
    <w:rsid w:val="003D5679"/>
    <w:rsid w:val="003D57B3"/>
    <w:rsid w:val="003D5D1C"/>
    <w:rsid w:val="003D6318"/>
    <w:rsid w:val="003D74E8"/>
    <w:rsid w:val="003D76D3"/>
    <w:rsid w:val="003E1ECF"/>
    <w:rsid w:val="003E2DFF"/>
    <w:rsid w:val="003E30F8"/>
    <w:rsid w:val="003E339D"/>
    <w:rsid w:val="003E3C39"/>
    <w:rsid w:val="003E5010"/>
    <w:rsid w:val="003E511A"/>
    <w:rsid w:val="003E5688"/>
    <w:rsid w:val="003F1178"/>
    <w:rsid w:val="003F1790"/>
    <w:rsid w:val="003F17CD"/>
    <w:rsid w:val="003F2DEC"/>
    <w:rsid w:val="003F3387"/>
    <w:rsid w:val="003F47DF"/>
    <w:rsid w:val="003F5AAA"/>
    <w:rsid w:val="003F5BA0"/>
    <w:rsid w:val="0040386C"/>
    <w:rsid w:val="00403953"/>
    <w:rsid w:val="004039E0"/>
    <w:rsid w:val="004040FD"/>
    <w:rsid w:val="004058F9"/>
    <w:rsid w:val="00410123"/>
    <w:rsid w:val="004106BE"/>
    <w:rsid w:val="00410E20"/>
    <w:rsid w:val="00411241"/>
    <w:rsid w:val="00411ECF"/>
    <w:rsid w:val="0041226E"/>
    <w:rsid w:val="004123F2"/>
    <w:rsid w:val="00412647"/>
    <w:rsid w:val="004127BE"/>
    <w:rsid w:val="00413555"/>
    <w:rsid w:val="0041478F"/>
    <w:rsid w:val="0041651B"/>
    <w:rsid w:val="00417465"/>
    <w:rsid w:val="004202FA"/>
    <w:rsid w:val="00421408"/>
    <w:rsid w:val="0042177F"/>
    <w:rsid w:val="0042217B"/>
    <w:rsid w:val="00422450"/>
    <w:rsid w:val="00422CC5"/>
    <w:rsid w:val="004230CA"/>
    <w:rsid w:val="004245CE"/>
    <w:rsid w:val="00425458"/>
    <w:rsid w:val="00425C3E"/>
    <w:rsid w:val="004278B5"/>
    <w:rsid w:val="004305C9"/>
    <w:rsid w:val="00430A43"/>
    <w:rsid w:val="00430E4E"/>
    <w:rsid w:val="00432C8E"/>
    <w:rsid w:val="004336DE"/>
    <w:rsid w:val="004355E4"/>
    <w:rsid w:val="0043640F"/>
    <w:rsid w:val="0043773C"/>
    <w:rsid w:val="00437E7A"/>
    <w:rsid w:val="004405D6"/>
    <w:rsid w:val="00440C85"/>
    <w:rsid w:val="0044125D"/>
    <w:rsid w:val="00441F13"/>
    <w:rsid w:val="00443890"/>
    <w:rsid w:val="004475BB"/>
    <w:rsid w:val="0044764D"/>
    <w:rsid w:val="00447ECE"/>
    <w:rsid w:val="004506C2"/>
    <w:rsid w:val="0045233A"/>
    <w:rsid w:val="00456A63"/>
    <w:rsid w:val="00460002"/>
    <w:rsid w:val="0046234D"/>
    <w:rsid w:val="0046238F"/>
    <w:rsid w:val="0046490C"/>
    <w:rsid w:val="00464AA2"/>
    <w:rsid w:val="00464F64"/>
    <w:rsid w:val="00466DFD"/>
    <w:rsid w:val="004679E5"/>
    <w:rsid w:val="00467E83"/>
    <w:rsid w:val="00470B49"/>
    <w:rsid w:val="00473468"/>
    <w:rsid w:val="00475543"/>
    <w:rsid w:val="004764E4"/>
    <w:rsid w:val="00476A1F"/>
    <w:rsid w:val="00477C9E"/>
    <w:rsid w:val="004812BA"/>
    <w:rsid w:val="004829B9"/>
    <w:rsid w:val="004837AE"/>
    <w:rsid w:val="00483C29"/>
    <w:rsid w:val="00486694"/>
    <w:rsid w:val="00491520"/>
    <w:rsid w:val="00492529"/>
    <w:rsid w:val="004931EE"/>
    <w:rsid w:val="00495470"/>
    <w:rsid w:val="00495BF9"/>
    <w:rsid w:val="004960A6"/>
    <w:rsid w:val="0049640C"/>
    <w:rsid w:val="00496DDC"/>
    <w:rsid w:val="004A08D9"/>
    <w:rsid w:val="004A17B9"/>
    <w:rsid w:val="004A37F9"/>
    <w:rsid w:val="004A3870"/>
    <w:rsid w:val="004A4325"/>
    <w:rsid w:val="004A71E7"/>
    <w:rsid w:val="004A758E"/>
    <w:rsid w:val="004B176D"/>
    <w:rsid w:val="004B1E0C"/>
    <w:rsid w:val="004B20D5"/>
    <w:rsid w:val="004B242A"/>
    <w:rsid w:val="004B4694"/>
    <w:rsid w:val="004B6C11"/>
    <w:rsid w:val="004B7244"/>
    <w:rsid w:val="004C06A2"/>
    <w:rsid w:val="004C0C9C"/>
    <w:rsid w:val="004C37F8"/>
    <w:rsid w:val="004C502C"/>
    <w:rsid w:val="004C6E67"/>
    <w:rsid w:val="004C7C97"/>
    <w:rsid w:val="004D0A11"/>
    <w:rsid w:val="004D0D43"/>
    <w:rsid w:val="004D1699"/>
    <w:rsid w:val="004D2662"/>
    <w:rsid w:val="004D3709"/>
    <w:rsid w:val="004D4BE7"/>
    <w:rsid w:val="004D4C78"/>
    <w:rsid w:val="004D7C75"/>
    <w:rsid w:val="004D7F5C"/>
    <w:rsid w:val="004E073F"/>
    <w:rsid w:val="004E214B"/>
    <w:rsid w:val="004E258D"/>
    <w:rsid w:val="004E2F25"/>
    <w:rsid w:val="004E321F"/>
    <w:rsid w:val="004E3ACE"/>
    <w:rsid w:val="004E5A04"/>
    <w:rsid w:val="004E5C4C"/>
    <w:rsid w:val="004E67B5"/>
    <w:rsid w:val="004F08CD"/>
    <w:rsid w:val="004F08F9"/>
    <w:rsid w:val="004F41A2"/>
    <w:rsid w:val="004F4936"/>
    <w:rsid w:val="004F6BD6"/>
    <w:rsid w:val="004F6FA3"/>
    <w:rsid w:val="004F75DF"/>
    <w:rsid w:val="004F7862"/>
    <w:rsid w:val="00500948"/>
    <w:rsid w:val="005024F5"/>
    <w:rsid w:val="00504344"/>
    <w:rsid w:val="0050468C"/>
    <w:rsid w:val="00504A40"/>
    <w:rsid w:val="0050612D"/>
    <w:rsid w:val="00506DCA"/>
    <w:rsid w:val="00507B07"/>
    <w:rsid w:val="00507CEF"/>
    <w:rsid w:val="005112C4"/>
    <w:rsid w:val="005119E8"/>
    <w:rsid w:val="00511ADE"/>
    <w:rsid w:val="0051309D"/>
    <w:rsid w:val="0051309E"/>
    <w:rsid w:val="0051363D"/>
    <w:rsid w:val="00513F38"/>
    <w:rsid w:val="00515747"/>
    <w:rsid w:val="00516018"/>
    <w:rsid w:val="005160F0"/>
    <w:rsid w:val="00516927"/>
    <w:rsid w:val="00517AE4"/>
    <w:rsid w:val="00520BC3"/>
    <w:rsid w:val="005232FC"/>
    <w:rsid w:val="00524298"/>
    <w:rsid w:val="00525A53"/>
    <w:rsid w:val="00525EFB"/>
    <w:rsid w:val="00526E96"/>
    <w:rsid w:val="0053118E"/>
    <w:rsid w:val="0053132A"/>
    <w:rsid w:val="00532F82"/>
    <w:rsid w:val="00534C4B"/>
    <w:rsid w:val="0053684B"/>
    <w:rsid w:val="005368C1"/>
    <w:rsid w:val="00536C49"/>
    <w:rsid w:val="005375EC"/>
    <w:rsid w:val="00537FD0"/>
    <w:rsid w:val="005406D4"/>
    <w:rsid w:val="005419CD"/>
    <w:rsid w:val="00542770"/>
    <w:rsid w:val="00543A9E"/>
    <w:rsid w:val="0054441C"/>
    <w:rsid w:val="00544A42"/>
    <w:rsid w:val="00544BE4"/>
    <w:rsid w:val="00545741"/>
    <w:rsid w:val="00546481"/>
    <w:rsid w:val="005471CB"/>
    <w:rsid w:val="00547C36"/>
    <w:rsid w:val="00552A24"/>
    <w:rsid w:val="00553B8F"/>
    <w:rsid w:val="00554261"/>
    <w:rsid w:val="0055452F"/>
    <w:rsid w:val="0055483E"/>
    <w:rsid w:val="0055582D"/>
    <w:rsid w:val="00555A71"/>
    <w:rsid w:val="00557215"/>
    <w:rsid w:val="0055774D"/>
    <w:rsid w:val="0056039A"/>
    <w:rsid w:val="00560C20"/>
    <w:rsid w:val="0056209C"/>
    <w:rsid w:val="005627D6"/>
    <w:rsid w:val="00564130"/>
    <w:rsid w:val="00565895"/>
    <w:rsid w:val="00565AC7"/>
    <w:rsid w:val="00567A1C"/>
    <w:rsid w:val="00570E9D"/>
    <w:rsid w:val="005716F4"/>
    <w:rsid w:val="0057172C"/>
    <w:rsid w:val="005724CC"/>
    <w:rsid w:val="00572C5A"/>
    <w:rsid w:val="00573488"/>
    <w:rsid w:val="005735BC"/>
    <w:rsid w:val="00573798"/>
    <w:rsid w:val="00580316"/>
    <w:rsid w:val="00580437"/>
    <w:rsid w:val="005814B2"/>
    <w:rsid w:val="00582EEA"/>
    <w:rsid w:val="00583161"/>
    <w:rsid w:val="0058400F"/>
    <w:rsid w:val="005849FD"/>
    <w:rsid w:val="00584C90"/>
    <w:rsid w:val="00584D49"/>
    <w:rsid w:val="005862D1"/>
    <w:rsid w:val="005864BC"/>
    <w:rsid w:val="00586748"/>
    <w:rsid w:val="00587B33"/>
    <w:rsid w:val="0059020E"/>
    <w:rsid w:val="0059120D"/>
    <w:rsid w:val="00591A2A"/>
    <w:rsid w:val="00592339"/>
    <w:rsid w:val="005930A8"/>
    <w:rsid w:val="005935DB"/>
    <w:rsid w:val="00594EE2"/>
    <w:rsid w:val="005950A0"/>
    <w:rsid w:val="0059543D"/>
    <w:rsid w:val="005956F9"/>
    <w:rsid w:val="00595E17"/>
    <w:rsid w:val="00595F91"/>
    <w:rsid w:val="005964FB"/>
    <w:rsid w:val="00596B06"/>
    <w:rsid w:val="00596B19"/>
    <w:rsid w:val="005A1B6B"/>
    <w:rsid w:val="005A1E8D"/>
    <w:rsid w:val="005A23F2"/>
    <w:rsid w:val="005A2AAF"/>
    <w:rsid w:val="005A2C97"/>
    <w:rsid w:val="005A2F80"/>
    <w:rsid w:val="005A32CB"/>
    <w:rsid w:val="005A3D0E"/>
    <w:rsid w:val="005A4CB5"/>
    <w:rsid w:val="005A55EA"/>
    <w:rsid w:val="005A7379"/>
    <w:rsid w:val="005A7F3E"/>
    <w:rsid w:val="005B0097"/>
    <w:rsid w:val="005B00D6"/>
    <w:rsid w:val="005B3297"/>
    <w:rsid w:val="005B4BA3"/>
    <w:rsid w:val="005B5A08"/>
    <w:rsid w:val="005B5BF8"/>
    <w:rsid w:val="005B5F85"/>
    <w:rsid w:val="005B7178"/>
    <w:rsid w:val="005C0609"/>
    <w:rsid w:val="005C0647"/>
    <w:rsid w:val="005C25AE"/>
    <w:rsid w:val="005C3920"/>
    <w:rsid w:val="005C4AB2"/>
    <w:rsid w:val="005C500D"/>
    <w:rsid w:val="005C502D"/>
    <w:rsid w:val="005C55CE"/>
    <w:rsid w:val="005C5A46"/>
    <w:rsid w:val="005C6016"/>
    <w:rsid w:val="005C6591"/>
    <w:rsid w:val="005C7FA4"/>
    <w:rsid w:val="005D09EB"/>
    <w:rsid w:val="005D148C"/>
    <w:rsid w:val="005D35B3"/>
    <w:rsid w:val="005D4F93"/>
    <w:rsid w:val="005D601C"/>
    <w:rsid w:val="005D7D0F"/>
    <w:rsid w:val="005E1BEC"/>
    <w:rsid w:val="005E5FB2"/>
    <w:rsid w:val="005E6225"/>
    <w:rsid w:val="005E6351"/>
    <w:rsid w:val="005F02DC"/>
    <w:rsid w:val="005F1026"/>
    <w:rsid w:val="005F2162"/>
    <w:rsid w:val="005F4E50"/>
    <w:rsid w:val="005F5338"/>
    <w:rsid w:val="005F581D"/>
    <w:rsid w:val="0060055D"/>
    <w:rsid w:val="00601353"/>
    <w:rsid w:val="00603BD6"/>
    <w:rsid w:val="00606D3D"/>
    <w:rsid w:val="00607CE6"/>
    <w:rsid w:val="00611427"/>
    <w:rsid w:val="00612203"/>
    <w:rsid w:val="006124FA"/>
    <w:rsid w:val="00612850"/>
    <w:rsid w:val="00613585"/>
    <w:rsid w:val="006146A5"/>
    <w:rsid w:val="00616BA7"/>
    <w:rsid w:val="0061731A"/>
    <w:rsid w:val="006204AA"/>
    <w:rsid w:val="006215D0"/>
    <w:rsid w:val="00621C82"/>
    <w:rsid w:val="00621F6F"/>
    <w:rsid w:val="0062224A"/>
    <w:rsid w:val="00623038"/>
    <w:rsid w:val="00624000"/>
    <w:rsid w:val="00624184"/>
    <w:rsid w:val="00627387"/>
    <w:rsid w:val="006325CC"/>
    <w:rsid w:val="00633F23"/>
    <w:rsid w:val="0063450D"/>
    <w:rsid w:val="00635E78"/>
    <w:rsid w:val="006361B5"/>
    <w:rsid w:val="00637353"/>
    <w:rsid w:val="00640006"/>
    <w:rsid w:val="0064077A"/>
    <w:rsid w:val="00641228"/>
    <w:rsid w:val="00644BA4"/>
    <w:rsid w:val="006450AA"/>
    <w:rsid w:val="00645689"/>
    <w:rsid w:val="00647680"/>
    <w:rsid w:val="0065004B"/>
    <w:rsid w:val="00651507"/>
    <w:rsid w:val="00652898"/>
    <w:rsid w:val="00652AD9"/>
    <w:rsid w:val="00655BF4"/>
    <w:rsid w:val="00656D71"/>
    <w:rsid w:val="00661149"/>
    <w:rsid w:val="0066138E"/>
    <w:rsid w:val="006624CC"/>
    <w:rsid w:val="00662702"/>
    <w:rsid w:val="00663C5E"/>
    <w:rsid w:val="006653DA"/>
    <w:rsid w:val="00666581"/>
    <w:rsid w:val="00667656"/>
    <w:rsid w:val="00670144"/>
    <w:rsid w:val="006716DD"/>
    <w:rsid w:val="006717DD"/>
    <w:rsid w:val="006719B3"/>
    <w:rsid w:val="00671EB8"/>
    <w:rsid w:val="0067425A"/>
    <w:rsid w:val="00674470"/>
    <w:rsid w:val="00674E8E"/>
    <w:rsid w:val="00676598"/>
    <w:rsid w:val="006770BC"/>
    <w:rsid w:val="00677464"/>
    <w:rsid w:val="006801C2"/>
    <w:rsid w:val="006827BF"/>
    <w:rsid w:val="006828DD"/>
    <w:rsid w:val="00682C4D"/>
    <w:rsid w:val="00683508"/>
    <w:rsid w:val="0068360A"/>
    <w:rsid w:val="00685A77"/>
    <w:rsid w:val="006863FA"/>
    <w:rsid w:val="006901DC"/>
    <w:rsid w:val="006919FD"/>
    <w:rsid w:val="00691E6D"/>
    <w:rsid w:val="00692257"/>
    <w:rsid w:val="00692A40"/>
    <w:rsid w:val="006931D5"/>
    <w:rsid w:val="00695288"/>
    <w:rsid w:val="00696CE1"/>
    <w:rsid w:val="006A06B2"/>
    <w:rsid w:val="006A22F8"/>
    <w:rsid w:val="006A2F3B"/>
    <w:rsid w:val="006A3A34"/>
    <w:rsid w:val="006A5EF8"/>
    <w:rsid w:val="006A7774"/>
    <w:rsid w:val="006B0674"/>
    <w:rsid w:val="006B10B5"/>
    <w:rsid w:val="006B1323"/>
    <w:rsid w:val="006B1617"/>
    <w:rsid w:val="006B25F6"/>
    <w:rsid w:val="006B2E3C"/>
    <w:rsid w:val="006B499C"/>
    <w:rsid w:val="006B5CA8"/>
    <w:rsid w:val="006B60EA"/>
    <w:rsid w:val="006B7C19"/>
    <w:rsid w:val="006C03EE"/>
    <w:rsid w:val="006C4CB3"/>
    <w:rsid w:val="006C4D3F"/>
    <w:rsid w:val="006C5D7C"/>
    <w:rsid w:val="006D09C4"/>
    <w:rsid w:val="006D0D3B"/>
    <w:rsid w:val="006D42E5"/>
    <w:rsid w:val="006D50AC"/>
    <w:rsid w:val="006E05EE"/>
    <w:rsid w:val="006E0838"/>
    <w:rsid w:val="006E5CDE"/>
    <w:rsid w:val="006E67B9"/>
    <w:rsid w:val="006E7052"/>
    <w:rsid w:val="006E7917"/>
    <w:rsid w:val="006E7D04"/>
    <w:rsid w:val="006F003C"/>
    <w:rsid w:val="006F110D"/>
    <w:rsid w:val="006F1D09"/>
    <w:rsid w:val="006F2AAC"/>
    <w:rsid w:val="006F4A4B"/>
    <w:rsid w:val="006F7C10"/>
    <w:rsid w:val="007016AD"/>
    <w:rsid w:val="00701F8D"/>
    <w:rsid w:val="0070404A"/>
    <w:rsid w:val="00704310"/>
    <w:rsid w:val="00704BFC"/>
    <w:rsid w:val="00705D34"/>
    <w:rsid w:val="0070689B"/>
    <w:rsid w:val="00706DBF"/>
    <w:rsid w:val="00710923"/>
    <w:rsid w:val="00712223"/>
    <w:rsid w:val="00714B41"/>
    <w:rsid w:val="00715CF1"/>
    <w:rsid w:val="007163AB"/>
    <w:rsid w:val="007169C3"/>
    <w:rsid w:val="00716FA9"/>
    <w:rsid w:val="00720557"/>
    <w:rsid w:val="007209FB"/>
    <w:rsid w:val="007213F8"/>
    <w:rsid w:val="00721BDE"/>
    <w:rsid w:val="00721C16"/>
    <w:rsid w:val="00725BBB"/>
    <w:rsid w:val="00725C47"/>
    <w:rsid w:val="00726004"/>
    <w:rsid w:val="007275C2"/>
    <w:rsid w:val="00730BB2"/>
    <w:rsid w:val="00731531"/>
    <w:rsid w:val="007319B1"/>
    <w:rsid w:val="00731B5B"/>
    <w:rsid w:val="0073249F"/>
    <w:rsid w:val="00732E30"/>
    <w:rsid w:val="0073307F"/>
    <w:rsid w:val="007339C2"/>
    <w:rsid w:val="0073439A"/>
    <w:rsid w:val="00734571"/>
    <w:rsid w:val="0073485C"/>
    <w:rsid w:val="00736235"/>
    <w:rsid w:val="0073759F"/>
    <w:rsid w:val="00737EDA"/>
    <w:rsid w:val="0074230F"/>
    <w:rsid w:val="00742D51"/>
    <w:rsid w:val="007435D6"/>
    <w:rsid w:val="00745244"/>
    <w:rsid w:val="0074585E"/>
    <w:rsid w:val="0074604E"/>
    <w:rsid w:val="007503A3"/>
    <w:rsid w:val="007511C5"/>
    <w:rsid w:val="0075334E"/>
    <w:rsid w:val="0075404A"/>
    <w:rsid w:val="00754640"/>
    <w:rsid w:val="00755578"/>
    <w:rsid w:val="00755EEB"/>
    <w:rsid w:val="0075615B"/>
    <w:rsid w:val="0076287B"/>
    <w:rsid w:val="00764880"/>
    <w:rsid w:val="00765115"/>
    <w:rsid w:val="007658E4"/>
    <w:rsid w:val="00765ABF"/>
    <w:rsid w:val="00765E9E"/>
    <w:rsid w:val="007666B3"/>
    <w:rsid w:val="00766DE5"/>
    <w:rsid w:val="0077444C"/>
    <w:rsid w:val="00776F32"/>
    <w:rsid w:val="00777272"/>
    <w:rsid w:val="00777356"/>
    <w:rsid w:val="00777CFC"/>
    <w:rsid w:val="00781323"/>
    <w:rsid w:val="00781E80"/>
    <w:rsid w:val="00782619"/>
    <w:rsid w:val="00784365"/>
    <w:rsid w:val="00785AAD"/>
    <w:rsid w:val="00785E51"/>
    <w:rsid w:val="00786AFD"/>
    <w:rsid w:val="00786F56"/>
    <w:rsid w:val="007870D7"/>
    <w:rsid w:val="00787550"/>
    <w:rsid w:val="00790040"/>
    <w:rsid w:val="0079068C"/>
    <w:rsid w:val="00790FDA"/>
    <w:rsid w:val="0079128C"/>
    <w:rsid w:val="00791804"/>
    <w:rsid w:val="00792B34"/>
    <w:rsid w:val="00793541"/>
    <w:rsid w:val="00797C39"/>
    <w:rsid w:val="007A0C6C"/>
    <w:rsid w:val="007A0CE4"/>
    <w:rsid w:val="007A101A"/>
    <w:rsid w:val="007A10DC"/>
    <w:rsid w:val="007A1159"/>
    <w:rsid w:val="007A1A5B"/>
    <w:rsid w:val="007A25F2"/>
    <w:rsid w:val="007A4AC1"/>
    <w:rsid w:val="007A4ADE"/>
    <w:rsid w:val="007A5324"/>
    <w:rsid w:val="007B1104"/>
    <w:rsid w:val="007B2260"/>
    <w:rsid w:val="007B3873"/>
    <w:rsid w:val="007B3C9D"/>
    <w:rsid w:val="007B4B2E"/>
    <w:rsid w:val="007B54A8"/>
    <w:rsid w:val="007B66D6"/>
    <w:rsid w:val="007B6B45"/>
    <w:rsid w:val="007B730F"/>
    <w:rsid w:val="007C1228"/>
    <w:rsid w:val="007C171E"/>
    <w:rsid w:val="007C2827"/>
    <w:rsid w:val="007C29B3"/>
    <w:rsid w:val="007C3D5F"/>
    <w:rsid w:val="007C5A09"/>
    <w:rsid w:val="007D1B64"/>
    <w:rsid w:val="007D4B39"/>
    <w:rsid w:val="007D5213"/>
    <w:rsid w:val="007D76FD"/>
    <w:rsid w:val="007E1309"/>
    <w:rsid w:val="007E5498"/>
    <w:rsid w:val="007E7B98"/>
    <w:rsid w:val="007F07CA"/>
    <w:rsid w:val="007F1605"/>
    <w:rsid w:val="007F3809"/>
    <w:rsid w:val="007F4EF0"/>
    <w:rsid w:val="007F5A9C"/>
    <w:rsid w:val="007F5DF2"/>
    <w:rsid w:val="007F74B9"/>
    <w:rsid w:val="008007E2"/>
    <w:rsid w:val="0080382F"/>
    <w:rsid w:val="008049B5"/>
    <w:rsid w:val="00804C8C"/>
    <w:rsid w:val="00806C82"/>
    <w:rsid w:val="008076B5"/>
    <w:rsid w:val="008077FB"/>
    <w:rsid w:val="00810547"/>
    <w:rsid w:val="0081092F"/>
    <w:rsid w:val="0081112E"/>
    <w:rsid w:val="008118EB"/>
    <w:rsid w:val="008127B5"/>
    <w:rsid w:val="0081297D"/>
    <w:rsid w:val="008129C2"/>
    <w:rsid w:val="00813DFD"/>
    <w:rsid w:val="00814673"/>
    <w:rsid w:val="00814EF8"/>
    <w:rsid w:val="00814F22"/>
    <w:rsid w:val="00816C39"/>
    <w:rsid w:val="00817DCD"/>
    <w:rsid w:val="008205E8"/>
    <w:rsid w:val="00821650"/>
    <w:rsid w:val="00821F30"/>
    <w:rsid w:val="00823BAA"/>
    <w:rsid w:val="00824242"/>
    <w:rsid w:val="008272AA"/>
    <w:rsid w:val="00827C95"/>
    <w:rsid w:val="00830C40"/>
    <w:rsid w:val="008313B3"/>
    <w:rsid w:val="00835382"/>
    <w:rsid w:val="0083604C"/>
    <w:rsid w:val="00837ED4"/>
    <w:rsid w:val="00840070"/>
    <w:rsid w:val="0084142B"/>
    <w:rsid w:val="00841AD4"/>
    <w:rsid w:val="00841AFC"/>
    <w:rsid w:val="0084289F"/>
    <w:rsid w:val="008431FE"/>
    <w:rsid w:val="0084366C"/>
    <w:rsid w:val="00843B6C"/>
    <w:rsid w:val="00843C03"/>
    <w:rsid w:val="00844E78"/>
    <w:rsid w:val="00846D12"/>
    <w:rsid w:val="00851233"/>
    <w:rsid w:val="00851616"/>
    <w:rsid w:val="008537BE"/>
    <w:rsid w:val="00855931"/>
    <w:rsid w:val="00855F40"/>
    <w:rsid w:val="00856C6C"/>
    <w:rsid w:val="008571C0"/>
    <w:rsid w:val="00857321"/>
    <w:rsid w:val="00857F4B"/>
    <w:rsid w:val="00861231"/>
    <w:rsid w:val="00862E0B"/>
    <w:rsid w:val="00863DC5"/>
    <w:rsid w:val="00864A77"/>
    <w:rsid w:val="00864E89"/>
    <w:rsid w:val="00866573"/>
    <w:rsid w:val="00866F1B"/>
    <w:rsid w:val="00867DA7"/>
    <w:rsid w:val="008701BC"/>
    <w:rsid w:val="00870BD0"/>
    <w:rsid w:val="00871257"/>
    <w:rsid w:val="00871AED"/>
    <w:rsid w:val="00872487"/>
    <w:rsid w:val="00872B14"/>
    <w:rsid w:val="0087311A"/>
    <w:rsid w:val="008731F0"/>
    <w:rsid w:val="008734F4"/>
    <w:rsid w:val="00873757"/>
    <w:rsid w:val="00876947"/>
    <w:rsid w:val="0088004B"/>
    <w:rsid w:val="008814EB"/>
    <w:rsid w:val="00882366"/>
    <w:rsid w:val="008859DF"/>
    <w:rsid w:val="00885E4D"/>
    <w:rsid w:val="00886646"/>
    <w:rsid w:val="008921C5"/>
    <w:rsid w:val="0089267B"/>
    <w:rsid w:val="00892A40"/>
    <w:rsid w:val="008932D8"/>
    <w:rsid w:val="0089475A"/>
    <w:rsid w:val="00895D98"/>
    <w:rsid w:val="00897591"/>
    <w:rsid w:val="008A088B"/>
    <w:rsid w:val="008A09DD"/>
    <w:rsid w:val="008A10AD"/>
    <w:rsid w:val="008A30F7"/>
    <w:rsid w:val="008A383D"/>
    <w:rsid w:val="008A4068"/>
    <w:rsid w:val="008A58AE"/>
    <w:rsid w:val="008A5D13"/>
    <w:rsid w:val="008A7406"/>
    <w:rsid w:val="008A7CCC"/>
    <w:rsid w:val="008A7E06"/>
    <w:rsid w:val="008B079C"/>
    <w:rsid w:val="008B1A45"/>
    <w:rsid w:val="008C020C"/>
    <w:rsid w:val="008C0822"/>
    <w:rsid w:val="008C163A"/>
    <w:rsid w:val="008C19C2"/>
    <w:rsid w:val="008C20CB"/>
    <w:rsid w:val="008C2494"/>
    <w:rsid w:val="008C3FB7"/>
    <w:rsid w:val="008C46EB"/>
    <w:rsid w:val="008C5FE7"/>
    <w:rsid w:val="008C6A25"/>
    <w:rsid w:val="008D1AF3"/>
    <w:rsid w:val="008D3214"/>
    <w:rsid w:val="008D71BE"/>
    <w:rsid w:val="008E0B6E"/>
    <w:rsid w:val="008E14E3"/>
    <w:rsid w:val="008E3E33"/>
    <w:rsid w:val="008E4141"/>
    <w:rsid w:val="008E4AB8"/>
    <w:rsid w:val="008E50BC"/>
    <w:rsid w:val="008E63A0"/>
    <w:rsid w:val="008E6C49"/>
    <w:rsid w:val="008E7924"/>
    <w:rsid w:val="008E7C9B"/>
    <w:rsid w:val="008F05BA"/>
    <w:rsid w:val="008F0A49"/>
    <w:rsid w:val="008F0C47"/>
    <w:rsid w:val="008F4610"/>
    <w:rsid w:val="008F6058"/>
    <w:rsid w:val="008F7BCC"/>
    <w:rsid w:val="00900519"/>
    <w:rsid w:val="00900E5F"/>
    <w:rsid w:val="009016B2"/>
    <w:rsid w:val="00901925"/>
    <w:rsid w:val="00902A4A"/>
    <w:rsid w:val="0090451B"/>
    <w:rsid w:val="0090478F"/>
    <w:rsid w:val="009056CF"/>
    <w:rsid w:val="0090676B"/>
    <w:rsid w:val="00907C42"/>
    <w:rsid w:val="00911239"/>
    <w:rsid w:val="00912A16"/>
    <w:rsid w:val="00914068"/>
    <w:rsid w:val="009161FE"/>
    <w:rsid w:val="009170D6"/>
    <w:rsid w:val="00917A7B"/>
    <w:rsid w:val="00917D15"/>
    <w:rsid w:val="0092127D"/>
    <w:rsid w:val="00921496"/>
    <w:rsid w:val="0092157F"/>
    <w:rsid w:val="00921FA8"/>
    <w:rsid w:val="009224FF"/>
    <w:rsid w:val="0092404B"/>
    <w:rsid w:val="00924C88"/>
    <w:rsid w:val="00925123"/>
    <w:rsid w:val="00925647"/>
    <w:rsid w:val="00925699"/>
    <w:rsid w:val="00925B66"/>
    <w:rsid w:val="00926D2C"/>
    <w:rsid w:val="00930538"/>
    <w:rsid w:val="009320B2"/>
    <w:rsid w:val="00934587"/>
    <w:rsid w:val="0093506D"/>
    <w:rsid w:val="009353B7"/>
    <w:rsid w:val="009372FB"/>
    <w:rsid w:val="00940430"/>
    <w:rsid w:val="00942475"/>
    <w:rsid w:val="009424A9"/>
    <w:rsid w:val="00942B83"/>
    <w:rsid w:val="00943B63"/>
    <w:rsid w:val="009444FB"/>
    <w:rsid w:val="009456EF"/>
    <w:rsid w:val="00946245"/>
    <w:rsid w:val="009471AD"/>
    <w:rsid w:val="00947459"/>
    <w:rsid w:val="0094757A"/>
    <w:rsid w:val="0095218F"/>
    <w:rsid w:val="00954858"/>
    <w:rsid w:val="00954C5B"/>
    <w:rsid w:val="009555C3"/>
    <w:rsid w:val="00955D60"/>
    <w:rsid w:val="00955DDD"/>
    <w:rsid w:val="009567A5"/>
    <w:rsid w:val="00957FD2"/>
    <w:rsid w:val="00961E96"/>
    <w:rsid w:val="0096292F"/>
    <w:rsid w:val="009631C5"/>
    <w:rsid w:val="00965D21"/>
    <w:rsid w:val="009663D6"/>
    <w:rsid w:val="00967573"/>
    <w:rsid w:val="0097061B"/>
    <w:rsid w:val="009708C1"/>
    <w:rsid w:val="009718EC"/>
    <w:rsid w:val="0097245A"/>
    <w:rsid w:val="00973233"/>
    <w:rsid w:val="0097446F"/>
    <w:rsid w:val="00974F38"/>
    <w:rsid w:val="00976BF3"/>
    <w:rsid w:val="0098199A"/>
    <w:rsid w:val="00981F05"/>
    <w:rsid w:val="009843F5"/>
    <w:rsid w:val="00984AEC"/>
    <w:rsid w:val="00986BC0"/>
    <w:rsid w:val="00986D2A"/>
    <w:rsid w:val="00990394"/>
    <w:rsid w:val="00991DEF"/>
    <w:rsid w:val="009922EC"/>
    <w:rsid w:val="00992783"/>
    <w:rsid w:val="00992FEE"/>
    <w:rsid w:val="0099366B"/>
    <w:rsid w:val="0099556C"/>
    <w:rsid w:val="009958B6"/>
    <w:rsid w:val="00996A51"/>
    <w:rsid w:val="00997BE2"/>
    <w:rsid w:val="009A1239"/>
    <w:rsid w:val="009A1306"/>
    <w:rsid w:val="009A2130"/>
    <w:rsid w:val="009A3613"/>
    <w:rsid w:val="009A3C2F"/>
    <w:rsid w:val="009A40BB"/>
    <w:rsid w:val="009A5630"/>
    <w:rsid w:val="009A6A98"/>
    <w:rsid w:val="009A7003"/>
    <w:rsid w:val="009A735D"/>
    <w:rsid w:val="009B13E7"/>
    <w:rsid w:val="009B185C"/>
    <w:rsid w:val="009B25D4"/>
    <w:rsid w:val="009B3844"/>
    <w:rsid w:val="009B4152"/>
    <w:rsid w:val="009B4525"/>
    <w:rsid w:val="009B5825"/>
    <w:rsid w:val="009B5827"/>
    <w:rsid w:val="009B657A"/>
    <w:rsid w:val="009B6705"/>
    <w:rsid w:val="009B74EF"/>
    <w:rsid w:val="009B79F3"/>
    <w:rsid w:val="009C13D0"/>
    <w:rsid w:val="009C2432"/>
    <w:rsid w:val="009C378D"/>
    <w:rsid w:val="009C3BDC"/>
    <w:rsid w:val="009C4073"/>
    <w:rsid w:val="009C4C64"/>
    <w:rsid w:val="009C7426"/>
    <w:rsid w:val="009C7ED5"/>
    <w:rsid w:val="009C7EE3"/>
    <w:rsid w:val="009D0E43"/>
    <w:rsid w:val="009D19D2"/>
    <w:rsid w:val="009D3F1E"/>
    <w:rsid w:val="009D469F"/>
    <w:rsid w:val="009D4CD0"/>
    <w:rsid w:val="009D60B3"/>
    <w:rsid w:val="009D6B7E"/>
    <w:rsid w:val="009D6B9C"/>
    <w:rsid w:val="009E0147"/>
    <w:rsid w:val="009E0F86"/>
    <w:rsid w:val="009E1C77"/>
    <w:rsid w:val="009E4360"/>
    <w:rsid w:val="009E4463"/>
    <w:rsid w:val="009E66C1"/>
    <w:rsid w:val="009E7A58"/>
    <w:rsid w:val="009F039E"/>
    <w:rsid w:val="009F0867"/>
    <w:rsid w:val="009F1A58"/>
    <w:rsid w:val="009F2224"/>
    <w:rsid w:val="009F2CF2"/>
    <w:rsid w:val="009F3DA9"/>
    <w:rsid w:val="009F4AF2"/>
    <w:rsid w:val="009F6352"/>
    <w:rsid w:val="00A000B6"/>
    <w:rsid w:val="00A00671"/>
    <w:rsid w:val="00A0093D"/>
    <w:rsid w:val="00A009F3"/>
    <w:rsid w:val="00A03F7C"/>
    <w:rsid w:val="00A043EC"/>
    <w:rsid w:val="00A0495D"/>
    <w:rsid w:val="00A06E9E"/>
    <w:rsid w:val="00A07D0C"/>
    <w:rsid w:val="00A07D34"/>
    <w:rsid w:val="00A1018E"/>
    <w:rsid w:val="00A10385"/>
    <w:rsid w:val="00A11D4D"/>
    <w:rsid w:val="00A121EC"/>
    <w:rsid w:val="00A13F43"/>
    <w:rsid w:val="00A14FE3"/>
    <w:rsid w:val="00A15122"/>
    <w:rsid w:val="00A152CD"/>
    <w:rsid w:val="00A156B2"/>
    <w:rsid w:val="00A160E8"/>
    <w:rsid w:val="00A16837"/>
    <w:rsid w:val="00A16DC8"/>
    <w:rsid w:val="00A17746"/>
    <w:rsid w:val="00A20B05"/>
    <w:rsid w:val="00A20DD8"/>
    <w:rsid w:val="00A21A28"/>
    <w:rsid w:val="00A21AA2"/>
    <w:rsid w:val="00A2564D"/>
    <w:rsid w:val="00A26C57"/>
    <w:rsid w:val="00A26E26"/>
    <w:rsid w:val="00A2717A"/>
    <w:rsid w:val="00A2787D"/>
    <w:rsid w:val="00A32E3F"/>
    <w:rsid w:val="00A32E44"/>
    <w:rsid w:val="00A344FC"/>
    <w:rsid w:val="00A353AE"/>
    <w:rsid w:val="00A3552A"/>
    <w:rsid w:val="00A368D8"/>
    <w:rsid w:val="00A36E50"/>
    <w:rsid w:val="00A37CC9"/>
    <w:rsid w:val="00A40A4E"/>
    <w:rsid w:val="00A43C09"/>
    <w:rsid w:val="00A47930"/>
    <w:rsid w:val="00A47AE0"/>
    <w:rsid w:val="00A47F06"/>
    <w:rsid w:val="00A50052"/>
    <w:rsid w:val="00A508CC"/>
    <w:rsid w:val="00A50934"/>
    <w:rsid w:val="00A50E18"/>
    <w:rsid w:val="00A51776"/>
    <w:rsid w:val="00A52194"/>
    <w:rsid w:val="00A525B7"/>
    <w:rsid w:val="00A549A9"/>
    <w:rsid w:val="00A56D6C"/>
    <w:rsid w:val="00A60367"/>
    <w:rsid w:val="00A61794"/>
    <w:rsid w:val="00A638AC"/>
    <w:rsid w:val="00A64565"/>
    <w:rsid w:val="00A64DE2"/>
    <w:rsid w:val="00A65BAA"/>
    <w:rsid w:val="00A65D11"/>
    <w:rsid w:val="00A66A76"/>
    <w:rsid w:val="00A674B3"/>
    <w:rsid w:val="00A67594"/>
    <w:rsid w:val="00A70B08"/>
    <w:rsid w:val="00A70F68"/>
    <w:rsid w:val="00A719B8"/>
    <w:rsid w:val="00A72A70"/>
    <w:rsid w:val="00A75BCD"/>
    <w:rsid w:val="00A77F99"/>
    <w:rsid w:val="00A83440"/>
    <w:rsid w:val="00A83BA9"/>
    <w:rsid w:val="00A86792"/>
    <w:rsid w:val="00A86B05"/>
    <w:rsid w:val="00A87872"/>
    <w:rsid w:val="00A90531"/>
    <w:rsid w:val="00A90E02"/>
    <w:rsid w:val="00A91955"/>
    <w:rsid w:val="00A91B65"/>
    <w:rsid w:val="00A9262C"/>
    <w:rsid w:val="00A937BB"/>
    <w:rsid w:val="00A94FE0"/>
    <w:rsid w:val="00A96F74"/>
    <w:rsid w:val="00A9781D"/>
    <w:rsid w:val="00AA001D"/>
    <w:rsid w:val="00AA1470"/>
    <w:rsid w:val="00AA619D"/>
    <w:rsid w:val="00AA68EC"/>
    <w:rsid w:val="00AB11A3"/>
    <w:rsid w:val="00AB13C9"/>
    <w:rsid w:val="00AB2B82"/>
    <w:rsid w:val="00AB6F6A"/>
    <w:rsid w:val="00AB74C5"/>
    <w:rsid w:val="00AB78CE"/>
    <w:rsid w:val="00AB7A59"/>
    <w:rsid w:val="00AC21BC"/>
    <w:rsid w:val="00AC22B4"/>
    <w:rsid w:val="00AC28F9"/>
    <w:rsid w:val="00AC3778"/>
    <w:rsid w:val="00AC3C88"/>
    <w:rsid w:val="00AC46AB"/>
    <w:rsid w:val="00AC48BF"/>
    <w:rsid w:val="00AC6CAB"/>
    <w:rsid w:val="00AC78C0"/>
    <w:rsid w:val="00AD0763"/>
    <w:rsid w:val="00AD13F2"/>
    <w:rsid w:val="00AD7843"/>
    <w:rsid w:val="00AE018C"/>
    <w:rsid w:val="00AE0578"/>
    <w:rsid w:val="00AE0CF6"/>
    <w:rsid w:val="00AE0F38"/>
    <w:rsid w:val="00AE142F"/>
    <w:rsid w:val="00AE1607"/>
    <w:rsid w:val="00AE2378"/>
    <w:rsid w:val="00AE33DA"/>
    <w:rsid w:val="00AE3E8E"/>
    <w:rsid w:val="00AE4388"/>
    <w:rsid w:val="00AE68BA"/>
    <w:rsid w:val="00AE6B0D"/>
    <w:rsid w:val="00AE7004"/>
    <w:rsid w:val="00AE70A0"/>
    <w:rsid w:val="00AE7592"/>
    <w:rsid w:val="00AE7CC8"/>
    <w:rsid w:val="00AF0194"/>
    <w:rsid w:val="00AF0671"/>
    <w:rsid w:val="00AF26D2"/>
    <w:rsid w:val="00AF27DC"/>
    <w:rsid w:val="00AF2CC2"/>
    <w:rsid w:val="00AF4008"/>
    <w:rsid w:val="00AF58D0"/>
    <w:rsid w:val="00AF7ED9"/>
    <w:rsid w:val="00B00D04"/>
    <w:rsid w:val="00B0154C"/>
    <w:rsid w:val="00B03135"/>
    <w:rsid w:val="00B03EBE"/>
    <w:rsid w:val="00B04875"/>
    <w:rsid w:val="00B04A62"/>
    <w:rsid w:val="00B05053"/>
    <w:rsid w:val="00B06AA7"/>
    <w:rsid w:val="00B07F46"/>
    <w:rsid w:val="00B10EDE"/>
    <w:rsid w:val="00B11126"/>
    <w:rsid w:val="00B11136"/>
    <w:rsid w:val="00B11A5D"/>
    <w:rsid w:val="00B12807"/>
    <w:rsid w:val="00B1351C"/>
    <w:rsid w:val="00B15E8D"/>
    <w:rsid w:val="00B16D2C"/>
    <w:rsid w:val="00B17D66"/>
    <w:rsid w:val="00B211B7"/>
    <w:rsid w:val="00B213AD"/>
    <w:rsid w:val="00B220F5"/>
    <w:rsid w:val="00B23046"/>
    <w:rsid w:val="00B2643E"/>
    <w:rsid w:val="00B30BEA"/>
    <w:rsid w:val="00B32BDB"/>
    <w:rsid w:val="00B3406D"/>
    <w:rsid w:val="00B3561C"/>
    <w:rsid w:val="00B40493"/>
    <w:rsid w:val="00B40A25"/>
    <w:rsid w:val="00B43133"/>
    <w:rsid w:val="00B43E27"/>
    <w:rsid w:val="00B45523"/>
    <w:rsid w:val="00B4581A"/>
    <w:rsid w:val="00B4698E"/>
    <w:rsid w:val="00B46CA6"/>
    <w:rsid w:val="00B5105D"/>
    <w:rsid w:val="00B51A3C"/>
    <w:rsid w:val="00B52579"/>
    <w:rsid w:val="00B52C13"/>
    <w:rsid w:val="00B54047"/>
    <w:rsid w:val="00B55FA2"/>
    <w:rsid w:val="00B60A09"/>
    <w:rsid w:val="00B612A0"/>
    <w:rsid w:val="00B6217C"/>
    <w:rsid w:val="00B6324A"/>
    <w:rsid w:val="00B63587"/>
    <w:rsid w:val="00B641D5"/>
    <w:rsid w:val="00B647CA"/>
    <w:rsid w:val="00B64804"/>
    <w:rsid w:val="00B6580D"/>
    <w:rsid w:val="00B661CB"/>
    <w:rsid w:val="00B67407"/>
    <w:rsid w:val="00B674E1"/>
    <w:rsid w:val="00B708F9"/>
    <w:rsid w:val="00B7101D"/>
    <w:rsid w:val="00B72ED7"/>
    <w:rsid w:val="00B73E26"/>
    <w:rsid w:val="00B76660"/>
    <w:rsid w:val="00B76972"/>
    <w:rsid w:val="00B82755"/>
    <w:rsid w:val="00B83364"/>
    <w:rsid w:val="00B83765"/>
    <w:rsid w:val="00B83ACD"/>
    <w:rsid w:val="00B841C2"/>
    <w:rsid w:val="00B8434F"/>
    <w:rsid w:val="00B84BD9"/>
    <w:rsid w:val="00B87954"/>
    <w:rsid w:val="00B908F1"/>
    <w:rsid w:val="00B911C7"/>
    <w:rsid w:val="00B91C9E"/>
    <w:rsid w:val="00B92A54"/>
    <w:rsid w:val="00B93B4E"/>
    <w:rsid w:val="00B9409B"/>
    <w:rsid w:val="00B946FE"/>
    <w:rsid w:val="00B94C4E"/>
    <w:rsid w:val="00B956B8"/>
    <w:rsid w:val="00B96294"/>
    <w:rsid w:val="00B968E8"/>
    <w:rsid w:val="00BA005F"/>
    <w:rsid w:val="00BA12C9"/>
    <w:rsid w:val="00BA2F60"/>
    <w:rsid w:val="00BA38D0"/>
    <w:rsid w:val="00BA4466"/>
    <w:rsid w:val="00BA615D"/>
    <w:rsid w:val="00BA6A3C"/>
    <w:rsid w:val="00BA7181"/>
    <w:rsid w:val="00BA74F5"/>
    <w:rsid w:val="00BB0964"/>
    <w:rsid w:val="00BB183E"/>
    <w:rsid w:val="00BB209E"/>
    <w:rsid w:val="00BB2DE1"/>
    <w:rsid w:val="00BB3D48"/>
    <w:rsid w:val="00BB4050"/>
    <w:rsid w:val="00BB441B"/>
    <w:rsid w:val="00BB54F8"/>
    <w:rsid w:val="00BB6190"/>
    <w:rsid w:val="00BB6345"/>
    <w:rsid w:val="00BB73C2"/>
    <w:rsid w:val="00BC000E"/>
    <w:rsid w:val="00BC0BAC"/>
    <w:rsid w:val="00BC1486"/>
    <w:rsid w:val="00BC18D7"/>
    <w:rsid w:val="00BC1A81"/>
    <w:rsid w:val="00BC3E46"/>
    <w:rsid w:val="00BC4B5B"/>
    <w:rsid w:val="00BC5D56"/>
    <w:rsid w:val="00BC73FD"/>
    <w:rsid w:val="00BC7C36"/>
    <w:rsid w:val="00BD1378"/>
    <w:rsid w:val="00BD1C7C"/>
    <w:rsid w:val="00BD4788"/>
    <w:rsid w:val="00BD6AD4"/>
    <w:rsid w:val="00BD7764"/>
    <w:rsid w:val="00BD77D7"/>
    <w:rsid w:val="00BE2471"/>
    <w:rsid w:val="00BE39E5"/>
    <w:rsid w:val="00BE3F17"/>
    <w:rsid w:val="00BE5627"/>
    <w:rsid w:val="00BE5A8D"/>
    <w:rsid w:val="00BF045C"/>
    <w:rsid w:val="00BF0DED"/>
    <w:rsid w:val="00BF2381"/>
    <w:rsid w:val="00BF3540"/>
    <w:rsid w:val="00BF378C"/>
    <w:rsid w:val="00BF4841"/>
    <w:rsid w:val="00BF71B3"/>
    <w:rsid w:val="00C0117C"/>
    <w:rsid w:val="00C015D2"/>
    <w:rsid w:val="00C025CA"/>
    <w:rsid w:val="00C02ABE"/>
    <w:rsid w:val="00C03056"/>
    <w:rsid w:val="00C03103"/>
    <w:rsid w:val="00C03576"/>
    <w:rsid w:val="00C036D7"/>
    <w:rsid w:val="00C03CEA"/>
    <w:rsid w:val="00C03F37"/>
    <w:rsid w:val="00C0490C"/>
    <w:rsid w:val="00C05211"/>
    <w:rsid w:val="00C0788C"/>
    <w:rsid w:val="00C07C8C"/>
    <w:rsid w:val="00C10292"/>
    <w:rsid w:val="00C116D7"/>
    <w:rsid w:val="00C11954"/>
    <w:rsid w:val="00C13575"/>
    <w:rsid w:val="00C17457"/>
    <w:rsid w:val="00C177DF"/>
    <w:rsid w:val="00C2005B"/>
    <w:rsid w:val="00C20516"/>
    <w:rsid w:val="00C20FA3"/>
    <w:rsid w:val="00C21037"/>
    <w:rsid w:val="00C22392"/>
    <w:rsid w:val="00C22AA3"/>
    <w:rsid w:val="00C2471B"/>
    <w:rsid w:val="00C251DF"/>
    <w:rsid w:val="00C252C1"/>
    <w:rsid w:val="00C258F2"/>
    <w:rsid w:val="00C25B44"/>
    <w:rsid w:val="00C2708F"/>
    <w:rsid w:val="00C270E0"/>
    <w:rsid w:val="00C30C6F"/>
    <w:rsid w:val="00C32589"/>
    <w:rsid w:val="00C353D7"/>
    <w:rsid w:val="00C367E9"/>
    <w:rsid w:val="00C371D5"/>
    <w:rsid w:val="00C41975"/>
    <w:rsid w:val="00C44B9B"/>
    <w:rsid w:val="00C45E57"/>
    <w:rsid w:val="00C479E5"/>
    <w:rsid w:val="00C47A2A"/>
    <w:rsid w:val="00C50106"/>
    <w:rsid w:val="00C504F6"/>
    <w:rsid w:val="00C50660"/>
    <w:rsid w:val="00C50978"/>
    <w:rsid w:val="00C50E25"/>
    <w:rsid w:val="00C51757"/>
    <w:rsid w:val="00C520BB"/>
    <w:rsid w:val="00C52224"/>
    <w:rsid w:val="00C52379"/>
    <w:rsid w:val="00C53754"/>
    <w:rsid w:val="00C53FDA"/>
    <w:rsid w:val="00C55583"/>
    <w:rsid w:val="00C56045"/>
    <w:rsid w:val="00C60F21"/>
    <w:rsid w:val="00C6108E"/>
    <w:rsid w:val="00C62900"/>
    <w:rsid w:val="00C629FF"/>
    <w:rsid w:val="00C648DC"/>
    <w:rsid w:val="00C67383"/>
    <w:rsid w:val="00C71B05"/>
    <w:rsid w:val="00C71DF1"/>
    <w:rsid w:val="00C72FEA"/>
    <w:rsid w:val="00C74550"/>
    <w:rsid w:val="00C7535D"/>
    <w:rsid w:val="00C758B0"/>
    <w:rsid w:val="00C75AD7"/>
    <w:rsid w:val="00C76EFD"/>
    <w:rsid w:val="00C773AC"/>
    <w:rsid w:val="00C7791D"/>
    <w:rsid w:val="00C80A7A"/>
    <w:rsid w:val="00C80B5B"/>
    <w:rsid w:val="00C8239A"/>
    <w:rsid w:val="00C828B5"/>
    <w:rsid w:val="00C82DE5"/>
    <w:rsid w:val="00C85481"/>
    <w:rsid w:val="00C90AB9"/>
    <w:rsid w:val="00C91962"/>
    <w:rsid w:val="00C91BA5"/>
    <w:rsid w:val="00C922A4"/>
    <w:rsid w:val="00C928FC"/>
    <w:rsid w:val="00C932EE"/>
    <w:rsid w:val="00C9478E"/>
    <w:rsid w:val="00C947AD"/>
    <w:rsid w:val="00C960EF"/>
    <w:rsid w:val="00C961C7"/>
    <w:rsid w:val="00C962B8"/>
    <w:rsid w:val="00C96D6F"/>
    <w:rsid w:val="00CA0CD2"/>
    <w:rsid w:val="00CA2481"/>
    <w:rsid w:val="00CA2697"/>
    <w:rsid w:val="00CA3EA0"/>
    <w:rsid w:val="00CA4C66"/>
    <w:rsid w:val="00CA501A"/>
    <w:rsid w:val="00CA7068"/>
    <w:rsid w:val="00CB0B72"/>
    <w:rsid w:val="00CB0E2F"/>
    <w:rsid w:val="00CB0FC0"/>
    <w:rsid w:val="00CB11EC"/>
    <w:rsid w:val="00CB1D76"/>
    <w:rsid w:val="00CB2933"/>
    <w:rsid w:val="00CB2D78"/>
    <w:rsid w:val="00CB36A1"/>
    <w:rsid w:val="00CB3777"/>
    <w:rsid w:val="00CB3A70"/>
    <w:rsid w:val="00CB4BC3"/>
    <w:rsid w:val="00CB4DDA"/>
    <w:rsid w:val="00CB6973"/>
    <w:rsid w:val="00CB7510"/>
    <w:rsid w:val="00CB782C"/>
    <w:rsid w:val="00CC05C4"/>
    <w:rsid w:val="00CC36DF"/>
    <w:rsid w:val="00CC3CB4"/>
    <w:rsid w:val="00CC3DDE"/>
    <w:rsid w:val="00CC7405"/>
    <w:rsid w:val="00CD0572"/>
    <w:rsid w:val="00CD09F5"/>
    <w:rsid w:val="00CD0C6A"/>
    <w:rsid w:val="00CD0D20"/>
    <w:rsid w:val="00CD1AD5"/>
    <w:rsid w:val="00CD2A6B"/>
    <w:rsid w:val="00CD375E"/>
    <w:rsid w:val="00CD42AE"/>
    <w:rsid w:val="00CD52FF"/>
    <w:rsid w:val="00CD6E4F"/>
    <w:rsid w:val="00CD7426"/>
    <w:rsid w:val="00CD7B4F"/>
    <w:rsid w:val="00CE1887"/>
    <w:rsid w:val="00CE2129"/>
    <w:rsid w:val="00CE261C"/>
    <w:rsid w:val="00CE3B02"/>
    <w:rsid w:val="00CE3E8C"/>
    <w:rsid w:val="00CE3FE8"/>
    <w:rsid w:val="00CE4271"/>
    <w:rsid w:val="00CE64CA"/>
    <w:rsid w:val="00CE6A4A"/>
    <w:rsid w:val="00CE6B68"/>
    <w:rsid w:val="00CF0A9F"/>
    <w:rsid w:val="00CF2336"/>
    <w:rsid w:val="00CF2C7F"/>
    <w:rsid w:val="00CF330A"/>
    <w:rsid w:val="00CF50F9"/>
    <w:rsid w:val="00CF515F"/>
    <w:rsid w:val="00CF51B2"/>
    <w:rsid w:val="00CF53D3"/>
    <w:rsid w:val="00CF6064"/>
    <w:rsid w:val="00CF61B7"/>
    <w:rsid w:val="00CF661A"/>
    <w:rsid w:val="00CF77F4"/>
    <w:rsid w:val="00D00D80"/>
    <w:rsid w:val="00D01DE3"/>
    <w:rsid w:val="00D032E1"/>
    <w:rsid w:val="00D03A00"/>
    <w:rsid w:val="00D040C7"/>
    <w:rsid w:val="00D07693"/>
    <w:rsid w:val="00D07C87"/>
    <w:rsid w:val="00D102ED"/>
    <w:rsid w:val="00D10A29"/>
    <w:rsid w:val="00D11C99"/>
    <w:rsid w:val="00D12BBA"/>
    <w:rsid w:val="00D164E2"/>
    <w:rsid w:val="00D168B2"/>
    <w:rsid w:val="00D16C41"/>
    <w:rsid w:val="00D16FAA"/>
    <w:rsid w:val="00D1740B"/>
    <w:rsid w:val="00D23A2D"/>
    <w:rsid w:val="00D2524E"/>
    <w:rsid w:val="00D27908"/>
    <w:rsid w:val="00D27AF6"/>
    <w:rsid w:val="00D31CAA"/>
    <w:rsid w:val="00D32050"/>
    <w:rsid w:val="00D320CF"/>
    <w:rsid w:val="00D351F1"/>
    <w:rsid w:val="00D35B22"/>
    <w:rsid w:val="00D35B94"/>
    <w:rsid w:val="00D35C57"/>
    <w:rsid w:val="00D36143"/>
    <w:rsid w:val="00D36E2A"/>
    <w:rsid w:val="00D37C38"/>
    <w:rsid w:val="00D37FB8"/>
    <w:rsid w:val="00D410E0"/>
    <w:rsid w:val="00D425A6"/>
    <w:rsid w:val="00D43165"/>
    <w:rsid w:val="00D44CB7"/>
    <w:rsid w:val="00D45993"/>
    <w:rsid w:val="00D45DDC"/>
    <w:rsid w:val="00D45EE1"/>
    <w:rsid w:val="00D46002"/>
    <w:rsid w:val="00D471B1"/>
    <w:rsid w:val="00D477D6"/>
    <w:rsid w:val="00D50207"/>
    <w:rsid w:val="00D505C8"/>
    <w:rsid w:val="00D505D1"/>
    <w:rsid w:val="00D51D34"/>
    <w:rsid w:val="00D52008"/>
    <w:rsid w:val="00D55145"/>
    <w:rsid w:val="00D55A06"/>
    <w:rsid w:val="00D56025"/>
    <w:rsid w:val="00D5628B"/>
    <w:rsid w:val="00D5711C"/>
    <w:rsid w:val="00D5734E"/>
    <w:rsid w:val="00D576CA"/>
    <w:rsid w:val="00D57F51"/>
    <w:rsid w:val="00D626C4"/>
    <w:rsid w:val="00D631A7"/>
    <w:rsid w:val="00D66F09"/>
    <w:rsid w:val="00D70C3A"/>
    <w:rsid w:val="00D71A0F"/>
    <w:rsid w:val="00D71E97"/>
    <w:rsid w:val="00D73A7A"/>
    <w:rsid w:val="00D75BAB"/>
    <w:rsid w:val="00D75D8B"/>
    <w:rsid w:val="00D77398"/>
    <w:rsid w:val="00D77CC7"/>
    <w:rsid w:val="00D8068E"/>
    <w:rsid w:val="00D811D5"/>
    <w:rsid w:val="00D81923"/>
    <w:rsid w:val="00D81A18"/>
    <w:rsid w:val="00D82301"/>
    <w:rsid w:val="00D85783"/>
    <w:rsid w:val="00D864DF"/>
    <w:rsid w:val="00D8654E"/>
    <w:rsid w:val="00D86FEE"/>
    <w:rsid w:val="00D8792E"/>
    <w:rsid w:val="00D905E6"/>
    <w:rsid w:val="00D90952"/>
    <w:rsid w:val="00D922FE"/>
    <w:rsid w:val="00D92D8B"/>
    <w:rsid w:val="00D938A8"/>
    <w:rsid w:val="00D93A9D"/>
    <w:rsid w:val="00D93D04"/>
    <w:rsid w:val="00D949E6"/>
    <w:rsid w:val="00D94B5C"/>
    <w:rsid w:val="00D961C6"/>
    <w:rsid w:val="00D96253"/>
    <w:rsid w:val="00D96381"/>
    <w:rsid w:val="00D97419"/>
    <w:rsid w:val="00DA01CB"/>
    <w:rsid w:val="00DA0597"/>
    <w:rsid w:val="00DA1C97"/>
    <w:rsid w:val="00DA25B4"/>
    <w:rsid w:val="00DA2F09"/>
    <w:rsid w:val="00DA33CC"/>
    <w:rsid w:val="00DA45CA"/>
    <w:rsid w:val="00DA49D6"/>
    <w:rsid w:val="00DA537E"/>
    <w:rsid w:val="00DA5D69"/>
    <w:rsid w:val="00DA5DE2"/>
    <w:rsid w:val="00DA783D"/>
    <w:rsid w:val="00DA7C3D"/>
    <w:rsid w:val="00DB0C9B"/>
    <w:rsid w:val="00DB1BD3"/>
    <w:rsid w:val="00DB3391"/>
    <w:rsid w:val="00DB3665"/>
    <w:rsid w:val="00DB528E"/>
    <w:rsid w:val="00DB5D63"/>
    <w:rsid w:val="00DC022D"/>
    <w:rsid w:val="00DC0380"/>
    <w:rsid w:val="00DC1AFF"/>
    <w:rsid w:val="00DC1E86"/>
    <w:rsid w:val="00DC28F2"/>
    <w:rsid w:val="00DC4032"/>
    <w:rsid w:val="00DC4ACE"/>
    <w:rsid w:val="00DC5692"/>
    <w:rsid w:val="00DC5BCE"/>
    <w:rsid w:val="00DC7737"/>
    <w:rsid w:val="00DD0247"/>
    <w:rsid w:val="00DD036E"/>
    <w:rsid w:val="00DD15C4"/>
    <w:rsid w:val="00DD22F2"/>
    <w:rsid w:val="00DD42A6"/>
    <w:rsid w:val="00DD4A60"/>
    <w:rsid w:val="00DD4A6C"/>
    <w:rsid w:val="00DD4EFC"/>
    <w:rsid w:val="00DD53BC"/>
    <w:rsid w:val="00DD7578"/>
    <w:rsid w:val="00DE0A14"/>
    <w:rsid w:val="00DE1864"/>
    <w:rsid w:val="00DE2FA2"/>
    <w:rsid w:val="00DE51A5"/>
    <w:rsid w:val="00DE51D1"/>
    <w:rsid w:val="00DE785B"/>
    <w:rsid w:val="00DE798D"/>
    <w:rsid w:val="00DE7E3B"/>
    <w:rsid w:val="00DF0E36"/>
    <w:rsid w:val="00DF1B81"/>
    <w:rsid w:val="00DF2A83"/>
    <w:rsid w:val="00DF4DD8"/>
    <w:rsid w:val="00DF5036"/>
    <w:rsid w:val="00DF537A"/>
    <w:rsid w:val="00DF5CD7"/>
    <w:rsid w:val="00DF631C"/>
    <w:rsid w:val="00DF6F4B"/>
    <w:rsid w:val="00DF7B1D"/>
    <w:rsid w:val="00DF7F20"/>
    <w:rsid w:val="00E00BDD"/>
    <w:rsid w:val="00E02F7F"/>
    <w:rsid w:val="00E047CA"/>
    <w:rsid w:val="00E04CED"/>
    <w:rsid w:val="00E10394"/>
    <w:rsid w:val="00E12F67"/>
    <w:rsid w:val="00E136B5"/>
    <w:rsid w:val="00E13D6A"/>
    <w:rsid w:val="00E14044"/>
    <w:rsid w:val="00E15521"/>
    <w:rsid w:val="00E156BA"/>
    <w:rsid w:val="00E16037"/>
    <w:rsid w:val="00E1652D"/>
    <w:rsid w:val="00E1679F"/>
    <w:rsid w:val="00E17325"/>
    <w:rsid w:val="00E2005A"/>
    <w:rsid w:val="00E215E1"/>
    <w:rsid w:val="00E21B13"/>
    <w:rsid w:val="00E2315D"/>
    <w:rsid w:val="00E23616"/>
    <w:rsid w:val="00E23699"/>
    <w:rsid w:val="00E26B99"/>
    <w:rsid w:val="00E2756A"/>
    <w:rsid w:val="00E27AF0"/>
    <w:rsid w:val="00E32069"/>
    <w:rsid w:val="00E33682"/>
    <w:rsid w:val="00E352FA"/>
    <w:rsid w:val="00E36029"/>
    <w:rsid w:val="00E3652D"/>
    <w:rsid w:val="00E37FDD"/>
    <w:rsid w:val="00E411F9"/>
    <w:rsid w:val="00E43F83"/>
    <w:rsid w:val="00E442B3"/>
    <w:rsid w:val="00E44340"/>
    <w:rsid w:val="00E44EB5"/>
    <w:rsid w:val="00E45A9F"/>
    <w:rsid w:val="00E4709B"/>
    <w:rsid w:val="00E51BE2"/>
    <w:rsid w:val="00E5355C"/>
    <w:rsid w:val="00E53568"/>
    <w:rsid w:val="00E54835"/>
    <w:rsid w:val="00E54EB7"/>
    <w:rsid w:val="00E555CC"/>
    <w:rsid w:val="00E55B8E"/>
    <w:rsid w:val="00E56553"/>
    <w:rsid w:val="00E57CC2"/>
    <w:rsid w:val="00E60E58"/>
    <w:rsid w:val="00E61005"/>
    <w:rsid w:val="00E6111E"/>
    <w:rsid w:val="00E616F8"/>
    <w:rsid w:val="00E61730"/>
    <w:rsid w:val="00E619FE"/>
    <w:rsid w:val="00E623BB"/>
    <w:rsid w:val="00E62A3D"/>
    <w:rsid w:val="00E632EC"/>
    <w:rsid w:val="00E651D0"/>
    <w:rsid w:val="00E654D5"/>
    <w:rsid w:val="00E658DD"/>
    <w:rsid w:val="00E660EB"/>
    <w:rsid w:val="00E6654D"/>
    <w:rsid w:val="00E67ECD"/>
    <w:rsid w:val="00E70637"/>
    <w:rsid w:val="00E70B17"/>
    <w:rsid w:val="00E71840"/>
    <w:rsid w:val="00E72822"/>
    <w:rsid w:val="00E72D48"/>
    <w:rsid w:val="00E7314B"/>
    <w:rsid w:val="00E75711"/>
    <w:rsid w:val="00E7698B"/>
    <w:rsid w:val="00E77137"/>
    <w:rsid w:val="00E80982"/>
    <w:rsid w:val="00E80B2E"/>
    <w:rsid w:val="00E81EDF"/>
    <w:rsid w:val="00E8205C"/>
    <w:rsid w:val="00E82888"/>
    <w:rsid w:val="00E83157"/>
    <w:rsid w:val="00E84D27"/>
    <w:rsid w:val="00E853B6"/>
    <w:rsid w:val="00E859AD"/>
    <w:rsid w:val="00E87028"/>
    <w:rsid w:val="00E879C3"/>
    <w:rsid w:val="00E91905"/>
    <w:rsid w:val="00E94548"/>
    <w:rsid w:val="00E946D1"/>
    <w:rsid w:val="00E9559B"/>
    <w:rsid w:val="00E95F7B"/>
    <w:rsid w:val="00E969DA"/>
    <w:rsid w:val="00E96A37"/>
    <w:rsid w:val="00E97448"/>
    <w:rsid w:val="00EA0587"/>
    <w:rsid w:val="00EA0CC1"/>
    <w:rsid w:val="00EA20B4"/>
    <w:rsid w:val="00EA2160"/>
    <w:rsid w:val="00EA2A55"/>
    <w:rsid w:val="00EA4176"/>
    <w:rsid w:val="00EA4C27"/>
    <w:rsid w:val="00EA50C6"/>
    <w:rsid w:val="00EA5D59"/>
    <w:rsid w:val="00EA6531"/>
    <w:rsid w:val="00EA69FA"/>
    <w:rsid w:val="00EB010A"/>
    <w:rsid w:val="00EB2A67"/>
    <w:rsid w:val="00EB2B4F"/>
    <w:rsid w:val="00EB4BC8"/>
    <w:rsid w:val="00EB7049"/>
    <w:rsid w:val="00EB7755"/>
    <w:rsid w:val="00EC0210"/>
    <w:rsid w:val="00EC13A6"/>
    <w:rsid w:val="00EC14CB"/>
    <w:rsid w:val="00EC179C"/>
    <w:rsid w:val="00EC2676"/>
    <w:rsid w:val="00EC77D3"/>
    <w:rsid w:val="00ED041E"/>
    <w:rsid w:val="00ED3207"/>
    <w:rsid w:val="00ED4BD8"/>
    <w:rsid w:val="00ED4D49"/>
    <w:rsid w:val="00ED5D47"/>
    <w:rsid w:val="00ED719B"/>
    <w:rsid w:val="00EE02C2"/>
    <w:rsid w:val="00EE04AD"/>
    <w:rsid w:val="00EE0E69"/>
    <w:rsid w:val="00EE2916"/>
    <w:rsid w:val="00EE33E9"/>
    <w:rsid w:val="00EE4494"/>
    <w:rsid w:val="00EE4FF8"/>
    <w:rsid w:val="00EE55C7"/>
    <w:rsid w:val="00EE664F"/>
    <w:rsid w:val="00EE68BE"/>
    <w:rsid w:val="00EE742B"/>
    <w:rsid w:val="00EE752B"/>
    <w:rsid w:val="00EE77C6"/>
    <w:rsid w:val="00EE7C85"/>
    <w:rsid w:val="00EF07AD"/>
    <w:rsid w:val="00EF0D25"/>
    <w:rsid w:val="00EF3C5D"/>
    <w:rsid w:val="00EF4528"/>
    <w:rsid w:val="00EF54EA"/>
    <w:rsid w:val="00EF57BD"/>
    <w:rsid w:val="00EF5D27"/>
    <w:rsid w:val="00EF6708"/>
    <w:rsid w:val="00EF71B5"/>
    <w:rsid w:val="00EF7333"/>
    <w:rsid w:val="00F000B8"/>
    <w:rsid w:val="00F00CAD"/>
    <w:rsid w:val="00F00D81"/>
    <w:rsid w:val="00F02131"/>
    <w:rsid w:val="00F0240D"/>
    <w:rsid w:val="00F02B5E"/>
    <w:rsid w:val="00F02FAD"/>
    <w:rsid w:val="00F03AE9"/>
    <w:rsid w:val="00F111DD"/>
    <w:rsid w:val="00F11E14"/>
    <w:rsid w:val="00F11ECA"/>
    <w:rsid w:val="00F12B4C"/>
    <w:rsid w:val="00F14528"/>
    <w:rsid w:val="00F16E47"/>
    <w:rsid w:val="00F173F0"/>
    <w:rsid w:val="00F17B6A"/>
    <w:rsid w:val="00F17BA9"/>
    <w:rsid w:val="00F20BED"/>
    <w:rsid w:val="00F21A61"/>
    <w:rsid w:val="00F229A6"/>
    <w:rsid w:val="00F271C1"/>
    <w:rsid w:val="00F272D7"/>
    <w:rsid w:val="00F27E7B"/>
    <w:rsid w:val="00F30203"/>
    <w:rsid w:val="00F30237"/>
    <w:rsid w:val="00F310DC"/>
    <w:rsid w:val="00F312B6"/>
    <w:rsid w:val="00F329BE"/>
    <w:rsid w:val="00F35218"/>
    <w:rsid w:val="00F35962"/>
    <w:rsid w:val="00F35ACC"/>
    <w:rsid w:val="00F36844"/>
    <w:rsid w:val="00F373A2"/>
    <w:rsid w:val="00F374B8"/>
    <w:rsid w:val="00F4162A"/>
    <w:rsid w:val="00F419E8"/>
    <w:rsid w:val="00F41CC0"/>
    <w:rsid w:val="00F42A97"/>
    <w:rsid w:val="00F43579"/>
    <w:rsid w:val="00F451D8"/>
    <w:rsid w:val="00F45C5C"/>
    <w:rsid w:val="00F45ED1"/>
    <w:rsid w:val="00F46FD6"/>
    <w:rsid w:val="00F50E6E"/>
    <w:rsid w:val="00F5121E"/>
    <w:rsid w:val="00F53006"/>
    <w:rsid w:val="00F54703"/>
    <w:rsid w:val="00F55A28"/>
    <w:rsid w:val="00F55CC0"/>
    <w:rsid w:val="00F56258"/>
    <w:rsid w:val="00F56F36"/>
    <w:rsid w:val="00F57FED"/>
    <w:rsid w:val="00F6102B"/>
    <w:rsid w:val="00F643ED"/>
    <w:rsid w:val="00F65438"/>
    <w:rsid w:val="00F6611E"/>
    <w:rsid w:val="00F66C7C"/>
    <w:rsid w:val="00F672EA"/>
    <w:rsid w:val="00F7216F"/>
    <w:rsid w:val="00F723DA"/>
    <w:rsid w:val="00F744BB"/>
    <w:rsid w:val="00F7576C"/>
    <w:rsid w:val="00F765DB"/>
    <w:rsid w:val="00F76C64"/>
    <w:rsid w:val="00F76DD9"/>
    <w:rsid w:val="00F77E63"/>
    <w:rsid w:val="00F77F8F"/>
    <w:rsid w:val="00F81364"/>
    <w:rsid w:val="00F82D80"/>
    <w:rsid w:val="00F831EB"/>
    <w:rsid w:val="00F84416"/>
    <w:rsid w:val="00F84461"/>
    <w:rsid w:val="00F900A4"/>
    <w:rsid w:val="00F9023D"/>
    <w:rsid w:val="00F92009"/>
    <w:rsid w:val="00F931F9"/>
    <w:rsid w:val="00F94B98"/>
    <w:rsid w:val="00F96565"/>
    <w:rsid w:val="00F968DC"/>
    <w:rsid w:val="00F97270"/>
    <w:rsid w:val="00FA09CB"/>
    <w:rsid w:val="00FA0E25"/>
    <w:rsid w:val="00FA1284"/>
    <w:rsid w:val="00FA15E6"/>
    <w:rsid w:val="00FA2AAF"/>
    <w:rsid w:val="00FA37B1"/>
    <w:rsid w:val="00FA3F7F"/>
    <w:rsid w:val="00FA5247"/>
    <w:rsid w:val="00FA5329"/>
    <w:rsid w:val="00FA62A0"/>
    <w:rsid w:val="00FA68BC"/>
    <w:rsid w:val="00FA6918"/>
    <w:rsid w:val="00FA6B83"/>
    <w:rsid w:val="00FA7198"/>
    <w:rsid w:val="00FA7355"/>
    <w:rsid w:val="00FB0211"/>
    <w:rsid w:val="00FB0FB3"/>
    <w:rsid w:val="00FB3F1A"/>
    <w:rsid w:val="00FB475D"/>
    <w:rsid w:val="00FB48FD"/>
    <w:rsid w:val="00FB5207"/>
    <w:rsid w:val="00FB567E"/>
    <w:rsid w:val="00FB6BFD"/>
    <w:rsid w:val="00FB7673"/>
    <w:rsid w:val="00FB7CA6"/>
    <w:rsid w:val="00FC2D51"/>
    <w:rsid w:val="00FC4C11"/>
    <w:rsid w:val="00FC6C27"/>
    <w:rsid w:val="00FC79E6"/>
    <w:rsid w:val="00FD00E0"/>
    <w:rsid w:val="00FD0C4A"/>
    <w:rsid w:val="00FD501A"/>
    <w:rsid w:val="00FD6803"/>
    <w:rsid w:val="00FD74EF"/>
    <w:rsid w:val="00FD7AD7"/>
    <w:rsid w:val="00FE0DD3"/>
    <w:rsid w:val="00FE0F1A"/>
    <w:rsid w:val="00FE1089"/>
    <w:rsid w:val="00FE18BE"/>
    <w:rsid w:val="00FE2128"/>
    <w:rsid w:val="00FE2386"/>
    <w:rsid w:val="00FE4312"/>
    <w:rsid w:val="00FE4B77"/>
    <w:rsid w:val="00FE593F"/>
    <w:rsid w:val="00FE6C39"/>
    <w:rsid w:val="00FE6DEE"/>
    <w:rsid w:val="00FE7BA6"/>
    <w:rsid w:val="00FF1F8A"/>
    <w:rsid w:val="00FF2FAE"/>
    <w:rsid w:val="00FF3133"/>
    <w:rsid w:val="00FF33FD"/>
    <w:rsid w:val="00FF528F"/>
    <w:rsid w:val="00FF53F0"/>
    <w:rsid w:val="00FF570F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3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9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A719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19B8"/>
  </w:style>
  <w:style w:type="paragraph" w:styleId="a6">
    <w:name w:val="Balloon Text"/>
    <w:basedOn w:val="a"/>
    <w:semiHidden/>
    <w:rsid w:val="00EA2160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3"/>
    <w:locked/>
    <w:rsid w:val="000D0389"/>
    <w:rPr>
      <w:rFonts w:ascii="Book Antiqua" w:eastAsia="Book Antiqua" w:hAnsi="Book Antiqua"/>
      <w:sz w:val="15"/>
      <w:szCs w:val="15"/>
      <w:lang w:bidi="ar-SA"/>
    </w:rPr>
  </w:style>
  <w:style w:type="paragraph" w:customStyle="1" w:styleId="3">
    <w:name w:val="Основной текст3"/>
    <w:basedOn w:val="a"/>
    <w:link w:val="a7"/>
    <w:rsid w:val="000D0389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</w:rPr>
  </w:style>
  <w:style w:type="table" w:styleId="a8">
    <w:name w:val="Table Grid"/>
    <w:basedOn w:val="a1"/>
    <w:uiPriority w:val="99"/>
    <w:rsid w:val="00FF33F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99"/>
    <w:rsid w:val="006124F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99"/>
    <w:rsid w:val="0035202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8"/>
    <w:uiPriority w:val="99"/>
    <w:rsid w:val="00785AA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E43F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43F83"/>
    <w:rPr>
      <w:sz w:val="28"/>
    </w:rPr>
  </w:style>
  <w:style w:type="character" w:customStyle="1" w:styleId="a4">
    <w:name w:val="Верхний колонтитул Знак"/>
    <w:link w:val="a3"/>
    <w:uiPriority w:val="99"/>
    <w:rsid w:val="00E43F83"/>
    <w:rPr>
      <w:sz w:val="28"/>
    </w:rPr>
  </w:style>
  <w:style w:type="character" w:styleId="ab">
    <w:name w:val="Hyperlink"/>
    <w:uiPriority w:val="99"/>
    <w:unhideWhenUsed/>
    <w:rsid w:val="0090676B"/>
    <w:rPr>
      <w:color w:val="0000FF"/>
      <w:u w:val="single"/>
    </w:rPr>
  </w:style>
  <w:style w:type="character" w:styleId="ac">
    <w:name w:val="annotation reference"/>
    <w:basedOn w:val="a0"/>
    <w:rsid w:val="0028796B"/>
    <w:rPr>
      <w:sz w:val="16"/>
      <w:szCs w:val="16"/>
    </w:rPr>
  </w:style>
  <w:style w:type="paragraph" w:styleId="ad">
    <w:name w:val="annotation text"/>
    <w:basedOn w:val="a"/>
    <w:link w:val="ae"/>
    <w:rsid w:val="0028796B"/>
    <w:rPr>
      <w:sz w:val="20"/>
    </w:rPr>
  </w:style>
  <w:style w:type="character" w:customStyle="1" w:styleId="ae">
    <w:name w:val="Текст примечания Знак"/>
    <w:basedOn w:val="a0"/>
    <w:link w:val="ad"/>
    <w:rsid w:val="0028796B"/>
  </w:style>
  <w:style w:type="paragraph" w:styleId="af">
    <w:name w:val="annotation subject"/>
    <w:basedOn w:val="ad"/>
    <w:next w:val="ad"/>
    <w:link w:val="af0"/>
    <w:rsid w:val="0028796B"/>
    <w:rPr>
      <w:b/>
      <w:bCs/>
    </w:rPr>
  </w:style>
  <w:style w:type="character" w:customStyle="1" w:styleId="af0">
    <w:name w:val="Тема примечания Знак"/>
    <w:basedOn w:val="ae"/>
    <w:link w:val="af"/>
    <w:rsid w:val="002879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3" Type="http://schemas.openxmlformats.org/officeDocument/2006/relationships/hyperlink" Target="consultantplus://offline/ref=EF0F421AD224C463CE25045C91222513A7BDA104F27489B8D63EAE448CF38D4BC9566F3C5970EA2F8B38D07C2CCB8E236DE490F387475F5D4376BBf0i4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D444E74040B09566F8CB2157A184F89E1DE3FF32F1206A161BCB8A2297BCC17EFCC9F77953E1C4E6D530CC93FEEWAJ" TargetMode="External"/><Relationship Id="rId10" Type="http://schemas.openxmlformats.org/officeDocument/2006/relationships/hyperlink" Target="consultantplus://offline/ref=A75D3432669A9E25F48976BFFD3C6E5B937031FEB99C929C186DD55C01A568DBCE8B297C6D6CBAEC36535BE9779DEBE6AD305Cd9S6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4" Type="http://schemas.openxmlformats.org/officeDocument/2006/relationships/hyperlink" Target="consultantplus://offline/ref=4934F91EACF0EBAEF36326DAC24169247DB79D1B867F6890C5F3D29E5FD4306046B306C76B5C87EEC719BFCF5C2FAFE2D5CA30821DEAD7768E6FEDe7J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037C5-A309-4A45-9E34-DD514E89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14</Pages>
  <Words>4153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27771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rusinovaap</dc:creator>
  <cp:lastModifiedBy>Елена В. Селивёрстова</cp:lastModifiedBy>
  <cp:revision>54</cp:revision>
  <cp:lastPrinted>2022-01-11T10:57:00Z</cp:lastPrinted>
  <dcterms:created xsi:type="dcterms:W3CDTF">2021-02-11T08:33:00Z</dcterms:created>
  <dcterms:modified xsi:type="dcterms:W3CDTF">2022-01-19T13:19:00Z</dcterms:modified>
</cp:coreProperties>
</file>