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24D" w:rsidRDefault="0021324D" w:rsidP="001D4AAE">
      <w:pPr>
        <w:jc w:val="center"/>
        <w:rPr>
          <w:b/>
          <w:sz w:val="28"/>
          <w:szCs w:val="28"/>
        </w:rPr>
      </w:pPr>
    </w:p>
    <w:p w:rsidR="00250EAF" w:rsidRPr="00B95E07" w:rsidRDefault="00A10A40" w:rsidP="001D4AA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И </w:t>
      </w:r>
      <w:r w:rsidR="000A77FE" w:rsidRPr="00B95E07">
        <w:rPr>
          <w:b/>
          <w:sz w:val="28"/>
          <w:szCs w:val="28"/>
        </w:rPr>
        <w:t>Н Ф О Р М А Ц И Я</w:t>
      </w:r>
    </w:p>
    <w:p w:rsidR="000A77FE" w:rsidRPr="00B95E07" w:rsidRDefault="000A77FE" w:rsidP="000A77F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>об обращениях граждан, поступивших в администрацию</w:t>
      </w:r>
    </w:p>
    <w:p w:rsidR="006F585F" w:rsidRPr="00B95E07" w:rsidRDefault="00420904" w:rsidP="002A6BA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города Липецка </w:t>
      </w:r>
      <w:r w:rsidR="0075161D" w:rsidRPr="00B95E07">
        <w:rPr>
          <w:b/>
          <w:sz w:val="28"/>
          <w:szCs w:val="28"/>
        </w:rPr>
        <w:t>в</w:t>
      </w:r>
      <w:r w:rsidRPr="00B95E07">
        <w:rPr>
          <w:b/>
          <w:sz w:val="28"/>
          <w:szCs w:val="28"/>
        </w:rPr>
        <w:t xml:space="preserve"> </w:t>
      </w:r>
      <w:r w:rsidR="00F771FE">
        <w:rPr>
          <w:b/>
          <w:sz w:val="28"/>
          <w:szCs w:val="28"/>
        </w:rPr>
        <w:t>четвертом</w:t>
      </w:r>
      <w:r w:rsidR="00C028A1">
        <w:rPr>
          <w:b/>
          <w:sz w:val="28"/>
          <w:szCs w:val="28"/>
        </w:rPr>
        <w:t xml:space="preserve"> квартале</w:t>
      </w:r>
      <w:r w:rsidR="00C73BAA" w:rsidRPr="00B95E07">
        <w:rPr>
          <w:b/>
          <w:sz w:val="28"/>
          <w:szCs w:val="28"/>
        </w:rPr>
        <w:t xml:space="preserve"> 20</w:t>
      </w:r>
      <w:r w:rsidR="00EC7AF2">
        <w:rPr>
          <w:b/>
          <w:sz w:val="28"/>
          <w:szCs w:val="28"/>
        </w:rPr>
        <w:t>2</w:t>
      </w:r>
      <w:r w:rsidR="00344B75">
        <w:rPr>
          <w:b/>
          <w:sz w:val="28"/>
          <w:szCs w:val="28"/>
        </w:rPr>
        <w:t>1</w:t>
      </w:r>
      <w:r w:rsidR="000E5120" w:rsidRPr="00B95E07">
        <w:rPr>
          <w:b/>
          <w:sz w:val="28"/>
          <w:szCs w:val="28"/>
        </w:rPr>
        <w:t xml:space="preserve"> года</w:t>
      </w:r>
    </w:p>
    <w:p w:rsidR="002A6BAE" w:rsidRPr="00B95E07" w:rsidRDefault="002A6BAE" w:rsidP="002A6BAE">
      <w:pPr>
        <w:jc w:val="center"/>
        <w:rPr>
          <w:b/>
          <w:sz w:val="28"/>
          <w:szCs w:val="28"/>
        </w:rPr>
      </w:pPr>
    </w:p>
    <w:p w:rsidR="00C84DBB" w:rsidRPr="00B95E07" w:rsidRDefault="00420904" w:rsidP="00420904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ab/>
        <w:t xml:space="preserve">За </w:t>
      </w:r>
      <w:r w:rsidR="00F771FE">
        <w:rPr>
          <w:sz w:val="28"/>
          <w:szCs w:val="28"/>
        </w:rPr>
        <w:t>октябрь-декабрь</w:t>
      </w:r>
      <w:r w:rsidR="00412E2B">
        <w:rPr>
          <w:sz w:val="28"/>
          <w:szCs w:val="28"/>
        </w:rPr>
        <w:t xml:space="preserve"> 20</w:t>
      </w:r>
      <w:r w:rsidR="00EC7AF2">
        <w:rPr>
          <w:sz w:val="28"/>
          <w:szCs w:val="28"/>
        </w:rPr>
        <w:t>2</w:t>
      </w:r>
      <w:r w:rsidR="00344B75">
        <w:rPr>
          <w:sz w:val="28"/>
          <w:szCs w:val="28"/>
        </w:rPr>
        <w:t>1</w:t>
      </w:r>
      <w:r w:rsidR="00412E2B">
        <w:rPr>
          <w:sz w:val="28"/>
          <w:szCs w:val="28"/>
        </w:rPr>
        <w:t xml:space="preserve"> года </w:t>
      </w:r>
      <w:r w:rsidRPr="00B95E07">
        <w:rPr>
          <w:sz w:val="28"/>
          <w:szCs w:val="28"/>
        </w:rPr>
        <w:t xml:space="preserve">в администрацию </w:t>
      </w:r>
      <w:r w:rsidR="008E6C05" w:rsidRPr="00B95E07">
        <w:rPr>
          <w:sz w:val="28"/>
          <w:szCs w:val="28"/>
        </w:rPr>
        <w:t xml:space="preserve">города Липецка поступило </w:t>
      </w:r>
      <w:r w:rsidR="00344B75">
        <w:rPr>
          <w:sz w:val="28"/>
          <w:szCs w:val="28"/>
        </w:rPr>
        <w:t>2427</w:t>
      </w:r>
      <w:r w:rsidR="008B62AC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793DFE">
        <w:rPr>
          <w:sz w:val="28"/>
          <w:szCs w:val="28"/>
        </w:rPr>
        <w:t>й</w:t>
      </w:r>
      <w:r w:rsidR="00B24AB8" w:rsidRPr="00B95E07">
        <w:rPr>
          <w:sz w:val="28"/>
          <w:szCs w:val="28"/>
        </w:rPr>
        <w:t xml:space="preserve">, </w:t>
      </w:r>
      <w:r w:rsidR="00344B75">
        <w:rPr>
          <w:sz w:val="28"/>
          <w:szCs w:val="28"/>
        </w:rPr>
        <w:t>из них 4 обращения поступили в ходе личного приема граждан</w:t>
      </w:r>
      <w:r w:rsidR="00B24AB8" w:rsidRPr="00B95E07">
        <w:rPr>
          <w:sz w:val="28"/>
          <w:szCs w:val="28"/>
        </w:rPr>
        <w:t>.</w:t>
      </w:r>
      <w:r w:rsidR="001B2A06" w:rsidRPr="00B95E07">
        <w:rPr>
          <w:sz w:val="28"/>
          <w:szCs w:val="28"/>
        </w:rPr>
        <w:t xml:space="preserve"> По сравнению с аналогичным периодом </w:t>
      </w:r>
      <w:r w:rsidR="008D46EB" w:rsidRPr="00B95E07">
        <w:rPr>
          <w:sz w:val="28"/>
          <w:szCs w:val="28"/>
        </w:rPr>
        <w:t>прошлого</w:t>
      </w:r>
      <w:r w:rsidR="001B2A06" w:rsidRPr="00B95E07">
        <w:rPr>
          <w:sz w:val="28"/>
          <w:szCs w:val="28"/>
        </w:rPr>
        <w:t xml:space="preserve"> года произошло </w:t>
      </w:r>
      <w:r w:rsidR="00BE39D4" w:rsidRPr="00B95E07">
        <w:rPr>
          <w:sz w:val="28"/>
          <w:szCs w:val="28"/>
        </w:rPr>
        <w:t>у</w:t>
      </w:r>
      <w:r w:rsidR="00344B75">
        <w:rPr>
          <w:sz w:val="28"/>
          <w:szCs w:val="28"/>
        </w:rPr>
        <w:t>меньш</w:t>
      </w:r>
      <w:r w:rsidR="00BE39D4" w:rsidRPr="00B95E07">
        <w:rPr>
          <w:sz w:val="28"/>
          <w:szCs w:val="28"/>
        </w:rPr>
        <w:t>ение</w:t>
      </w:r>
      <w:r w:rsidR="001B2A06" w:rsidRPr="00B95E07">
        <w:rPr>
          <w:sz w:val="28"/>
          <w:szCs w:val="28"/>
        </w:rPr>
        <w:t xml:space="preserve"> </w:t>
      </w:r>
      <w:r w:rsidR="001F676E" w:rsidRPr="00B95E07">
        <w:rPr>
          <w:sz w:val="28"/>
          <w:szCs w:val="28"/>
        </w:rPr>
        <w:t>количества</w:t>
      </w:r>
      <w:r w:rsidR="001B2A06" w:rsidRPr="00B95E07">
        <w:rPr>
          <w:sz w:val="28"/>
          <w:szCs w:val="28"/>
        </w:rPr>
        <w:t xml:space="preserve"> </w:t>
      </w:r>
      <w:r w:rsidR="00793DFE">
        <w:rPr>
          <w:sz w:val="28"/>
          <w:szCs w:val="28"/>
        </w:rPr>
        <w:t xml:space="preserve">письменных </w:t>
      </w:r>
      <w:r w:rsidR="001B2A06" w:rsidRPr="00B95E07">
        <w:rPr>
          <w:sz w:val="28"/>
          <w:szCs w:val="28"/>
        </w:rPr>
        <w:t xml:space="preserve">обращений </w:t>
      </w:r>
      <w:r w:rsidR="00DC76B2" w:rsidRPr="00B95E07">
        <w:rPr>
          <w:sz w:val="28"/>
          <w:szCs w:val="28"/>
        </w:rPr>
        <w:t xml:space="preserve">на </w:t>
      </w:r>
      <w:r w:rsidR="00344B75">
        <w:rPr>
          <w:sz w:val="28"/>
          <w:szCs w:val="28"/>
        </w:rPr>
        <w:t>3,8</w:t>
      </w:r>
      <w:r w:rsidR="00E11B6D">
        <w:rPr>
          <w:sz w:val="28"/>
          <w:szCs w:val="28"/>
        </w:rPr>
        <w:t>%</w:t>
      </w:r>
      <w:r w:rsidR="008B62AC" w:rsidRPr="00B95E07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(</w:t>
      </w:r>
      <w:r w:rsidR="00F771FE">
        <w:rPr>
          <w:sz w:val="28"/>
          <w:szCs w:val="28"/>
        </w:rPr>
        <w:t>четвертый</w:t>
      </w:r>
      <w:r w:rsidR="00C028A1">
        <w:rPr>
          <w:sz w:val="28"/>
          <w:szCs w:val="28"/>
        </w:rPr>
        <w:t xml:space="preserve"> квартал</w:t>
      </w:r>
      <w:r w:rsidR="00F15274" w:rsidRPr="00B95E07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20</w:t>
      </w:r>
      <w:r w:rsidR="00344B75">
        <w:rPr>
          <w:sz w:val="28"/>
          <w:szCs w:val="28"/>
        </w:rPr>
        <w:t>20</w:t>
      </w:r>
      <w:r w:rsidR="001B2A06" w:rsidRPr="00B95E07">
        <w:rPr>
          <w:sz w:val="28"/>
          <w:szCs w:val="28"/>
        </w:rPr>
        <w:t xml:space="preserve"> год</w:t>
      </w:r>
      <w:r w:rsidR="00F15274" w:rsidRPr="00B95E07">
        <w:rPr>
          <w:sz w:val="28"/>
          <w:szCs w:val="28"/>
        </w:rPr>
        <w:t>а</w:t>
      </w:r>
      <w:r w:rsidR="009A1288" w:rsidRPr="00B95E07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–</w:t>
      </w:r>
      <w:r w:rsidR="00BE39D4" w:rsidRPr="00B95E07">
        <w:rPr>
          <w:sz w:val="28"/>
          <w:szCs w:val="28"/>
        </w:rPr>
        <w:t xml:space="preserve"> </w:t>
      </w:r>
      <w:r w:rsidR="00793DFE">
        <w:rPr>
          <w:sz w:val="28"/>
          <w:szCs w:val="28"/>
        </w:rPr>
        <w:t>2</w:t>
      </w:r>
      <w:r w:rsidR="00344B75">
        <w:rPr>
          <w:sz w:val="28"/>
          <w:szCs w:val="28"/>
        </w:rPr>
        <w:t>520</w:t>
      </w:r>
      <w:r w:rsidR="00F771FE">
        <w:rPr>
          <w:sz w:val="28"/>
          <w:szCs w:val="28"/>
        </w:rPr>
        <w:t xml:space="preserve"> </w:t>
      </w:r>
      <w:r w:rsidR="00793DFE">
        <w:rPr>
          <w:sz w:val="28"/>
          <w:szCs w:val="28"/>
        </w:rPr>
        <w:t>письменн</w:t>
      </w:r>
      <w:r w:rsidR="00344B75">
        <w:rPr>
          <w:sz w:val="28"/>
          <w:szCs w:val="28"/>
        </w:rPr>
        <w:t>ый</w:t>
      </w:r>
      <w:r w:rsidR="00793DFE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обращени</w:t>
      </w:r>
      <w:r w:rsidR="00344B75">
        <w:rPr>
          <w:sz w:val="28"/>
          <w:szCs w:val="28"/>
        </w:rPr>
        <w:t>й</w:t>
      </w:r>
      <w:r w:rsidR="00793DFE">
        <w:rPr>
          <w:sz w:val="28"/>
          <w:szCs w:val="28"/>
        </w:rPr>
        <w:t xml:space="preserve">, </w:t>
      </w:r>
      <w:r w:rsidR="00344B75">
        <w:rPr>
          <w:sz w:val="28"/>
          <w:szCs w:val="28"/>
        </w:rPr>
        <w:t>личные приемы не проводились</w:t>
      </w:r>
      <w:r w:rsidR="001B2A06" w:rsidRPr="00B95E07">
        <w:rPr>
          <w:sz w:val="28"/>
          <w:szCs w:val="28"/>
        </w:rPr>
        <w:t>).</w:t>
      </w:r>
    </w:p>
    <w:p w:rsidR="002A6BAE" w:rsidRPr="00AC6649" w:rsidRDefault="002A6BAE" w:rsidP="008F7837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электронным каналам связи </w:t>
      </w:r>
      <w:r w:rsidR="00412E2B">
        <w:rPr>
          <w:sz w:val="28"/>
          <w:szCs w:val="28"/>
        </w:rPr>
        <w:t xml:space="preserve">за </w:t>
      </w:r>
      <w:r w:rsidR="00412E2B" w:rsidRPr="00B95E07">
        <w:rPr>
          <w:sz w:val="28"/>
          <w:szCs w:val="28"/>
        </w:rPr>
        <w:t xml:space="preserve">отчетный период </w:t>
      </w:r>
      <w:r w:rsidRPr="00B95E07">
        <w:rPr>
          <w:sz w:val="28"/>
          <w:szCs w:val="28"/>
        </w:rPr>
        <w:t xml:space="preserve">поступило </w:t>
      </w:r>
      <w:r w:rsidR="00344B75">
        <w:rPr>
          <w:sz w:val="28"/>
          <w:szCs w:val="28"/>
        </w:rPr>
        <w:t>1635</w:t>
      </w:r>
      <w:r w:rsidR="00793DFE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F771FE">
        <w:rPr>
          <w:sz w:val="28"/>
          <w:szCs w:val="28"/>
        </w:rPr>
        <w:t>й</w:t>
      </w:r>
      <w:r w:rsidRPr="00B95E07">
        <w:rPr>
          <w:sz w:val="28"/>
          <w:szCs w:val="28"/>
        </w:rPr>
        <w:t xml:space="preserve"> (</w:t>
      </w:r>
      <w:r w:rsidR="00344B75">
        <w:rPr>
          <w:sz w:val="28"/>
          <w:szCs w:val="28"/>
        </w:rPr>
        <w:t>67</w:t>
      </w:r>
      <w:r w:rsidRPr="00B95E07">
        <w:rPr>
          <w:sz w:val="28"/>
          <w:szCs w:val="28"/>
        </w:rPr>
        <w:t>% от общего количества обращений), из них в интернет-приемную –</w:t>
      </w:r>
      <w:r w:rsidR="008B62AC" w:rsidRPr="00B95E07">
        <w:rPr>
          <w:sz w:val="28"/>
          <w:szCs w:val="28"/>
        </w:rPr>
        <w:t xml:space="preserve"> </w:t>
      </w:r>
      <w:r w:rsidR="00344B75">
        <w:rPr>
          <w:sz w:val="28"/>
          <w:szCs w:val="28"/>
        </w:rPr>
        <w:t>676</w:t>
      </w:r>
      <w:r w:rsidR="00350CB2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793DFE">
        <w:rPr>
          <w:sz w:val="28"/>
          <w:szCs w:val="28"/>
        </w:rPr>
        <w:t>я</w:t>
      </w:r>
      <w:r w:rsidR="008B62AC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(</w:t>
      </w:r>
      <w:r w:rsidR="00344B75">
        <w:rPr>
          <w:sz w:val="28"/>
          <w:szCs w:val="28"/>
        </w:rPr>
        <w:t>41</w:t>
      </w:r>
      <w:r w:rsidRPr="00B95E07">
        <w:rPr>
          <w:sz w:val="28"/>
          <w:szCs w:val="28"/>
        </w:rPr>
        <w:t>% от общего количества поступивших по электронным каналам связи)</w:t>
      </w:r>
      <w:r w:rsidR="002D521C" w:rsidRPr="00B95E07">
        <w:rPr>
          <w:sz w:val="28"/>
          <w:szCs w:val="28"/>
        </w:rPr>
        <w:t>.</w:t>
      </w:r>
      <w:r w:rsidR="002D521C" w:rsidRPr="00B95E07">
        <w:rPr>
          <w:i/>
          <w:sz w:val="28"/>
          <w:szCs w:val="28"/>
        </w:rPr>
        <w:t xml:space="preserve"> </w:t>
      </w:r>
      <w:r w:rsidR="00AC6649">
        <w:rPr>
          <w:sz w:val="28"/>
          <w:szCs w:val="28"/>
        </w:rPr>
        <w:t xml:space="preserve">В прошлом году </w:t>
      </w:r>
      <w:r w:rsidR="00412E2B">
        <w:rPr>
          <w:sz w:val="28"/>
          <w:szCs w:val="28"/>
        </w:rPr>
        <w:t xml:space="preserve">в </w:t>
      </w:r>
      <w:r w:rsidR="00F771FE">
        <w:rPr>
          <w:sz w:val="28"/>
          <w:szCs w:val="28"/>
        </w:rPr>
        <w:t>октябре-декабре</w:t>
      </w:r>
      <w:r w:rsidR="00412E2B">
        <w:rPr>
          <w:sz w:val="28"/>
          <w:szCs w:val="28"/>
        </w:rPr>
        <w:t xml:space="preserve"> </w:t>
      </w:r>
      <w:r w:rsidR="00AC6649">
        <w:rPr>
          <w:sz w:val="28"/>
          <w:szCs w:val="28"/>
        </w:rPr>
        <w:t xml:space="preserve">количество обращений в электронном виде составило </w:t>
      </w:r>
      <w:r w:rsidR="00793DFE">
        <w:rPr>
          <w:sz w:val="28"/>
          <w:szCs w:val="28"/>
        </w:rPr>
        <w:t>1</w:t>
      </w:r>
      <w:r w:rsidR="00344B75">
        <w:rPr>
          <w:sz w:val="28"/>
          <w:szCs w:val="28"/>
        </w:rPr>
        <w:t>996</w:t>
      </w:r>
      <w:r w:rsidR="00AC6649">
        <w:rPr>
          <w:sz w:val="28"/>
          <w:szCs w:val="28"/>
        </w:rPr>
        <w:t xml:space="preserve"> или</w:t>
      </w:r>
      <w:r w:rsidR="00A179DF">
        <w:rPr>
          <w:sz w:val="28"/>
          <w:szCs w:val="28"/>
        </w:rPr>
        <w:t xml:space="preserve"> </w:t>
      </w:r>
      <w:r w:rsidR="00344B75">
        <w:rPr>
          <w:sz w:val="28"/>
          <w:szCs w:val="28"/>
        </w:rPr>
        <w:t>79</w:t>
      </w:r>
      <w:r w:rsidR="00AC6649">
        <w:rPr>
          <w:sz w:val="28"/>
          <w:szCs w:val="28"/>
        </w:rPr>
        <w:t>% от общего числа.</w:t>
      </w:r>
    </w:p>
    <w:p w:rsidR="00CF5643" w:rsidRPr="00B95E07" w:rsidRDefault="00CF5643" w:rsidP="00420904">
      <w:pPr>
        <w:jc w:val="both"/>
        <w:rPr>
          <w:sz w:val="28"/>
          <w:szCs w:val="28"/>
        </w:rPr>
      </w:pPr>
    </w:p>
    <w:p w:rsidR="002723B5" w:rsidRPr="00B95E07" w:rsidRDefault="000A6C84" w:rsidP="00420904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>О</w:t>
      </w:r>
      <w:r w:rsidR="00420904" w:rsidRPr="00B95E07">
        <w:rPr>
          <w:sz w:val="28"/>
          <w:szCs w:val="28"/>
        </w:rPr>
        <w:t>бращения граждан за</w:t>
      </w:r>
      <w:r w:rsidR="008B62AC" w:rsidRPr="00B95E07">
        <w:rPr>
          <w:sz w:val="28"/>
          <w:szCs w:val="28"/>
        </w:rPr>
        <w:t xml:space="preserve"> </w:t>
      </w:r>
      <w:r w:rsidR="00F771FE">
        <w:rPr>
          <w:sz w:val="28"/>
          <w:szCs w:val="28"/>
        </w:rPr>
        <w:t>четвертый квартал</w:t>
      </w:r>
      <w:r w:rsidR="00420904" w:rsidRPr="00B95E07">
        <w:rPr>
          <w:sz w:val="28"/>
          <w:szCs w:val="28"/>
        </w:rPr>
        <w:t xml:space="preserve"> </w:t>
      </w:r>
      <w:r w:rsidR="003323B9" w:rsidRPr="00B95E07">
        <w:rPr>
          <w:sz w:val="28"/>
          <w:szCs w:val="28"/>
        </w:rPr>
        <w:t>20</w:t>
      </w:r>
      <w:r w:rsidR="00793DFE">
        <w:rPr>
          <w:sz w:val="28"/>
          <w:szCs w:val="28"/>
        </w:rPr>
        <w:t>2</w:t>
      </w:r>
      <w:r w:rsidR="00344B75">
        <w:rPr>
          <w:sz w:val="28"/>
          <w:szCs w:val="28"/>
        </w:rPr>
        <w:t>1</w:t>
      </w:r>
      <w:r w:rsidR="00420904" w:rsidRPr="00B95E07">
        <w:rPr>
          <w:sz w:val="28"/>
          <w:szCs w:val="28"/>
        </w:rPr>
        <w:t xml:space="preserve"> года </w:t>
      </w:r>
      <w:r w:rsidRPr="00B95E07">
        <w:rPr>
          <w:sz w:val="28"/>
          <w:szCs w:val="28"/>
        </w:rPr>
        <w:t>по источникам поступления</w:t>
      </w:r>
      <w:r w:rsidR="00BB46DF">
        <w:rPr>
          <w:sz w:val="28"/>
          <w:szCs w:val="28"/>
        </w:rPr>
        <w:t>:</w:t>
      </w:r>
      <w:r w:rsidRPr="00B95E07">
        <w:rPr>
          <w:sz w:val="28"/>
          <w:szCs w:val="28"/>
        </w:rPr>
        <w:t xml:space="preserve"> 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1134"/>
        <w:gridCol w:w="1134"/>
        <w:gridCol w:w="1134"/>
        <w:gridCol w:w="1134"/>
      </w:tblGrid>
      <w:tr w:rsidR="00793DFE" w:rsidRPr="00B95E07" w:rsidTr="00BB212A">
        <w:trPr>
          <w:trHeight w:val="522"/>
        </w:trPr>
        <w:tc>
          <w:tcPr>
            <w:tcW w:w="5529" w:type="dxa"/>
            <w:vMerge w:val="restart"/>
            <w:vAlign w:val="center"/>
          </w:tcPr>
          <w:p w:rsidR="00793DFE" w:rsidRPr="00B95E07" w:rsidRDefault="00793DFE" w:rsidP="00FF1A80">
            <w:pPr>
              <w:jc w:val="center"/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Источник поступления</w:t>
            </w:r>
          </w:p>
        </w:tc>
        <w:tc>
          <w:tcPr>
            <w:tcW w:w="1134" w:type="dxa"/>
            <w:vMerge w:val="restart"/>
            <w:vAlign w:val="center"/>
          </w:tcPr>
          <w:p w:rsidR="00793DFE" w:rsidRPr="00B95E07" w:rsidRDefault="00793DFE" w:rsidP="00FF1A80">
            <w:pPr>
              <w:jc w:val="center"/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Посту-</w:t>
            </w:r>
          </w:p>
          <w:p w:rsidR="00793DFE" w:rsidRPr="00B95E07" w:rsidRDefault="00793DFE" w:rsidP="00FF1A80">
            <w:pPr>
              <w:jc w:val="center"/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пило</w:t>
            </w:r>
          </w:p>
        </w:tc>
        <w:tc>
          <w:tcPr>
            <w:tcW w:w="1134" w:type="dxa"/>
            <w:vMerge w:val="restart"/>
            <w:vAlign w:val="center"/>
          </w:tcPr>
          <w:p w:rsidR="00793DFE" w:rsidRPr="00B95E07" w:rsidRDefault="00793DFE" w:rsidP="00FF1A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от общего числа</w:t>
            </w:r>
          </w:p>
        </w:tc>
        <w:tc>
          <w:tcPr>
            <w:tcW w:w="2268" w:type="dxa"/>
            <w:gridSpan w:val="2"/>
            <w:vAlign w:val="center"/>
          </w:tcPr>
          <w:p w:rsidR="00793DFE" w:rsidRPr="00B95E07" w:rsidRDefault="00793DFE" w:rsidP="00170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соотношение</w:t>
            </w:r>
          </w:p>
        </w:tc>
      </w:tr>
      <w:tr w:rsidR="00344B75" w:rsidRPr="00B95E07" w:rsidTr="00A0424A">
        <w:trPr>
          <w:trHeight w:val="522"/>
        </w:trPr>
        <w:tc>
          <w:tcPr>
            <w:tcW w:w="5529" w:type="dxa"/>
            <w:vMerge/>
            <w:vAlign w:val="center"/>
          </w:tcPr>
          <w:p w:rsidR="00344B75" w:rsidRPr="00B95E07" w:rsidRDefault="00344B75" w:rsidP="00344B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344B75" w:rsidRPr="00B95E07" w:rsidRDefault="00344B75" w:rsidP="00344B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344B75" w:rsidRDefault="00344B75" w:rsidP="00344B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44B75" w:rsidRDefault="00344B75" w:rsidP="00344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134" w:type="dxa"/>
            <w:vAlign w:val="center"/>
          </w:tcPr>
          <w:p w:rsidR="00344B75" w:rsidRDefault="00344B75" w:rsidP="00344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</w:tr>
      <w:tr w:rsidR="0015685F" w:rsidRPr="00EB3A13" w:rsidTr="00382167">
        <w:tc>
          <w:tcPr>
            <w:tcW w:w="5529" w:type="dxa"/>
          </w:tcPr>
          <w:p w:rsidR="0015685F" w:rsidRPr="00EB3A13" w:rsidRDefault="0015685F" w:rsidP="00382167">
            <w:pPr>
              <w:jc w:val="both"/>
              <w:rPr>
                <w:sz w:val="28"/>
                <w:szCs w:val="28"/>
              </w:rPr>
            </w:pPr>
            <w:r w:rsidRPr="00EB3A13">
              <w:rPr>
                <w:sz w:val="28"/>
                <w:szCs w:val="28"/>
              </w:rPr>
              <w:t>Прокуратуры районные области</w:t>
            </w:r>
          </w:p>
        </w:tc>
        <w:tc>
          <w:tcPr>
            <w:tcW w:w="1134" w:type="dxa"/>
            <w:vAlign w:val="center"/>
          </w:tcPr>
          <w:p w:rsidR="0015685F" w:rsidRPr="00EB3A13" w:rsidRDefault="0015685F" w:rsidP="00382167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475</w:t>
            </w:r>
          </w:p>
        </w:tc>
        <w:tc>
          <w:tcPr>
            <w:tcW w:w="1134" w:type="dxa"/>
            <w:vAlign w:val="center"/>
          </w:tcPr>
          <w:p w:rsidR="0015685F" w:rsidRPr="00EB3A13" w:rsidRDefault="0015685F" w:rsidP="00382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:rsidR="0015685F" w:rsidRPr="00EB3A13" w:rsidRDefault="0015685F" w:rsidP="0038216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39%</w:t>
            </w:r>
          </w:p>
        </w:tc>
        <w:tc>
          <w:tcPr>
            <w:tcW w:w="1134" w:type="dxa"/>
            <w:vMerge w:val="restart"/>
            <w:vAlign w:val="center"/>
          </w:tcPr>
          <w:p w:rsidR="0015685F" w:rsidRPr="00EB3A13" w:rsidRDefault="0015685F" w:rsidP="00344B75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33,1%</w:t>
            </w:r>
          </w:p>
        </w:tc>
      </w:tr>
      <w:tr w:rsidR="0015685F" w:rsidRPr="00EB3A13" w:rsidTr="00A0424A">
        <w:tc>
          <w:tcPr>
            <w:tcW w:w="5529" w:type="dxa"/>
          </w:tcPr>
          <w:p w:rsidR="0015685F" w:rsidRPr="00EB3A13" w:rsidRDefault="0015685F" w:rsidP="00344B75">
            <w:pPr>
              <w:jc w:val="both"/>
              <w:rPr>
                <w:sz w:val="28"/>
                <w:szCs w:val="28"/>
              </w:rPr>
            </w:pPr>
            <w:r w:rsidRPr="00EB3A13">
              <w:rPr>
                <w:sz w:val="28"/>
                <w:szCs w:val="28"/>
              </w:rPr>
              <w:t>Администрация Липецкой области</w:t>
            </w:r>
          </w:p>
        </w:tc>
        <w:tc>
          <w:tcPr>
            <w:tcW w:w="1134" w:type="dxa"/>
            <w:vAlign w:val="center"/>
          </w:tcPr>
          <w:p w:rsidR="0015685F" w:rsidRPr="00EB3A13" w:rsidRDefault="0015685F" w:rsidP="00344B75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319</w:t>
            </w:r>
          </w:p>
        </w:tc>
        <w:tc>
          <w:tcPr>
            <w:tcW w:w="1134" w:type="dxa"/>
            <w:vAlign w:val="center"/>
          </w:tcPr>
          <w:p w:rsidR="0015685F" w:rsidRPr="00EB3A13" w:rsidRDefault="0015685F" w:rsidP="00344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13,1</w:t>
            </w:r>
          </w:p>
        </w:tc>
        <w:tc>
          <w:tcPr>
            <w:tcW w:w="1134" w:type="dxa"/>
            <w:vMerge/>
            <w:vAlign w:val="center"/>
          </w:tcPr>
          <w:p w:rsidR="0015685F" w:rsidRPr="00EB3A13" w:rsidRDefault="0015685F" w:rsidP="00344B75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15685F" w:rsidRPr="00EB3A13" w:rsidRDefault="0015685F" w:rsidP="00344B75">
            <w:pPr>
              <w:ind w:right="34"/>
              <w:jc w:val="right"/>
              <w:rPr>
                <w:sz w:val="28"/>
                <w:szCs w:val="28"/>
              </w:rPr>
            </w:pPr>
          </w:p>
        </w:tc>
      </w:tr>
      <w:tr w:rsidR="0015685F" w:rsidRPr="00EB3A13" w:rsidTr="00DF4F55">
        <w:tc>
          <w:tcPr>
            <w:tcW w:w="5529" w:type="dxa"/>
          </w:tcPr>
          <w:p w:rsidR="0015685F" w:rsidRPr="00EB3A13" w:rsidRDefault="0015685F" w:rsidP="00344B75">
            <w:pPr>
              <w:jc w:val="both"/>
              <w:rPr>
                <w:sz w:val="28"/>
                <w:szCs w:val="28"/>
              </w:rPr>
            </w:pPr>
            <w:r w:rsidRPr="00EB3A13">
              <w:rPr>
                <w:sz w:val="28"/>
                <w:szCs w:val="28"/>
              </w:rPr>
              <w:t>Администрация Липецкой области – из Администрации Президента</w:t>
            </w:r>
          </w:p>
        </w:tc>
        <w:tc>
          <w:tcPr>
            <w:tcW w:w="1134" w:type="dxa"/>
            <w:vAlign w:val="center"/>
          </w:tcPr>
          <w:p w:rsidR="0015685F" w:rsidRPr="00EB3A13" w:rsidRDefault="0015685F" w:rsidP="00344B75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1134" w:type="dxa"/>
            <w:vAlign w:val="center"/>
          </w:tcPr>
          <w:p w:rsidR="0015685F" w:rsidRPr="00EB3A13" w:rsidRDefault="0015685F" w:rsidP="00344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1134" w:type="dxa"/>
            <w:vMerge/>
            <w:vAlign w:val="center"/>
          </w:tcPr>
          <w:p w:rsidR="0015685F" w:rsidRPr="00EB3A13" w:rsidRDefault="0015685F" w:rsidP="00344B75">
            <w:pPr>
              <w:ind w:right="34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15685F" w:rsidRPr="00EB3A13" w:rsidRDefault="0015685F" w:rsidP="00344B75">
            <w:pPr>
              <w:ind w:right="34"/>
              <w:jc w:val="center"/>
              <w:rPr>
                <w:sz w:val="28"/>
                <w:szCs w:val="28"/>
              </w:rPr>
            </w:pPr>
          </w:p>
        </w:tc>
      </w:tr>
      <w:tr w:rsidR="0015685F" w:rsidRPr="00EB3A13" w:rsidTr="002E3CD2">
        <w:tc>
          <w:tcPr>
            <w:tcW w:w="5529" w:type="dxa"/>
          </w:tcPr>
          <w:p w:rsidR="0015685F" w:rsidRPr="00EB3A13" w:rsidRDefault="0015685F" w:rsidP="002E3CD2">
            <w:pPr>
              <w:jc w:val="both"/>
              <w:rPr>
                <w:sz w:val="28"/>
                <w:szCs w:val="28"/>
              </w:rPr>
            </w:pPr>
            <w:r w:rsidRPr="00EB3A13">
              <w:rPr>
                <w:sz w:val="28"/>
                <w:szCs w:val="28"/>
              </w:rPr>
              <w:t>Липецкий городской Совет депутатов</w:t>
            </w:r>
          </w:p>
        </w:tc>
        <w:tc>
          <w:tcPr>
            <w:tcW w:w="1134" w:type="dxa"/>
            <w:vAlign w:val="center"/>
          </w:tcPr>
          <w:p w:rsidR="0015685F" w:rsidRPr="00EB3A13" w:rsidRDefault="0015685F" w:rsidP="002E3CD2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  <w:vAlign w:val="center"/>
          </w:tcPr>
          <w:p w:rsidR="0015685F" w:rsidRPr="00EB3A13" w:rsidRDefault="0015685F" w:rsidP="002E3C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</w:t>
            </w:r>
          </w:p>
        </w:tc>
        <w:tc>
          <w:tcPr>
            <w:tcW w:w="1134" w:type="dxa"/>
            <w:vMerge/>
            <w:vAlign w:val="center"/>
          </w:tcPr>
          <w:p w:rsidR="0015685F" w:rsidRPr="00EB3A13" w:rsidRDefault="0015685F" w:rsidP="002E3CD2">
            <w:pPr>
              <w:ind w:right="34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15685F" w:rsidRPr="00EB3A13" w:rsidRDefault="0015685F" w:rsidP="002E3CD2">
            <w:pPr>
              <w:ind w:right="34"/>
              <w:jc w:val="center"/>
              <w:rPr>
                <w:sz w:val="28"/>
                <w:szCs w:val="28"/>
              </w:rPr>
            </w:pPr>
          </w:p>
        </w:tc>
      </w:tr>
      <w:tr w:rsidR="0015685F" w:rsidRPr="00EB3A13" w:rsidTr="00235B81">
        <w:tc>
          <w:tcPr>
            <w:tcW w:w="5529" w:type="dxa"/>
          </w:tcPr>
          <w:p w:rsidR="0015685F" w:rsidRPr="00EB3A13" w:rsidRDefault="0015685F" w:rsidP="00344B75">
            <w:pPr>
              <w:jc w:val="both"/>
              <w:rPr>
                <w:sz w:val="28"/>
                <w:szCs w:val="28"/>
              </w:rPr>
            </w:pPr>
            <w:r w:rsidRPr="00EB3A13">
              <w:rPr>
                <w:sz w:val="28"/>
                <w:szCs w:val="28"/>
              </w:rPr>
              <w:t>Областной Совет депутатов</w:t>
            </w:r>
          </w:p>
        </w:tc>
        <w:tc>
          <w:tcPr>
            <w:tcW w:w="1134" w:type="dxa"/>
            <w:vAlign w:val="center"/>
          </w:tcPr>
          <w:p w:rsidR="0015685F" w:rsidRPr="00EB3A13" w:rsidRDefault="0015685F" w:rsidP="00344B75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34" w:type="dxa"/>
            <w:vAlign w:val="center"/>
          </w:tcPr>
          <w:p w:rsidR="0015685F" w:rsidRPr="00EB3A13" w:rsidRDefault="0015685F" w:rsidP="00344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  <w:tc>
          <w:tcPr>
            <w:tcW w:w="1134" w:type="dxa"/>
            <w:vMerge/>
            <w:vAlign w:val="center"/>
          </w:tcPr>
          <w:p w:rsidR="0015685F" w:rsidRPr="00EB3A13" w:rsidRDefault="0015685F" w:rsidP="00344B75">
            <w:pPr>
              <w:ind w:right="34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15685F" w:rsidRPr="00EB3A13" w:rsidRDefault="0015685F" w:rsidP="00344B75">
            <w:pPr>
              <w:ind w:right="34"/>
              <w:jc w:val="center"/>
              <w:rPr>
                <w:sz w:val="28"/>
                <w:szCs w:val="28"/>
              </w:rPr>
            </w:pPr>
          </w:p>
        </w:tc>
      </w:tr>
      <w:tr w:rsidR="0015685F" w:rsidRPr="00EB3A13" w:rsidTr="00D61D14">
        <w:tc>
          <w:tcPr>
            <w:tcW w:w="5529" w:type="dxa"/>
          </w:tcPr>
          <w:p w:rsidR="0015685F" w:rsidRPr="00EB3A13" w:rsidRDefault="0015685F" w:rsidP="00344B75">
            <w:pPr>
              <w:jc w:val="both"/>
              <w:rPr>
                <w:sz w:val="28"/>
                <w:szCs w:val="28"/>
              </w:rPr>
            </w:pPr>
            <w:r w:rsidRPr="00EB3A13">
              <w:rPr>
                <w:sz w:val="28"/>
                <w:szCs w:val="28"/>
              </w:rPr>
              <w:t>Общественная приемная председателя ВПП «ЕР» Д.А. Медведева</w:t>
            </w:r>
          </w:p>
        </w:tc>
        <w:tc>
          <w:tcPr>
            <w:tcW w:w="1134" w:type="dxa"/>
            <w:vAlign w:val="center"/>
          </w:tcPr>
          <w:p w:rsidR="0015685F" w:rsidRPr="00EB3A13" w:rsidRDefault="0015685F" w:rsidP="00344B75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15685F" w:rsidRPr="00EB3A13" w:rsidRDefault="0015685F" w:rsidP="00344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1134" w:type="dxa"/>
            <w:vMerge/>
            <w:vAlign w:val="center"/>
          </w:tcPr>
          <w:p w:rsidR="0015685F" w:rsidRPr="00EB3A13" w:rsidRDefault="0015685F" w:rsidP="00344B75">
            <w:pPr>
              <w:ind w:right="34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15685F" w:rsidRPr="00EB3A13" w:rsidRDefault="0015685F" w:rsidP="00344B75">
            <w:pPr>
              <w:ind w:right="34"/>
              <w:jc w:val="center"/>
              <w:rPr>
                <w:sz w:val="28"/>
                <w:szCs w:val="28"/>
              </w:rPr>
            </w:pPr>
          </w:p>
        </w:tc>
      </w:tr>
      <w:tr w:rsidR="0015685F" w:rsidRPr="00EB3A13" w:rsidTr="002C1FCC">
        <w:tc>
          <w:tcPr>
            <w:tcW w:w="5529" w:type="dxa"/>
          </w:tcPr>
          <w:p w:rsidR="0015685F" w:rsidRPr="00EB3A13" w:rsidRDefault="0015685F" w:rsidP="00344B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фед. инспектор в Лип. обл.</w:t>
            </w:r>
          </w:p>
        </w:tc>
        <w:tc>
          <w:tcPr>
            <w:tcW w:w="1134" w:type="dxa"/>
            <w:vAlign w:val="center"/>
          </w:tcPr>
          <w:p w:rsidR="0015685F" w:rsidRPr="00EB3A13" w:rsidRDefault="0015685F" w:rsidP="00344B75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15685F" w:rsidRPr="00EB3A13" w:rsidRDefault="0015685F" w:rsidP="00344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1134" w:type="dxa"/>
            <w:vMerge/>
            <w:vAlign w:val="center"/>
          </w:tcPr>
          <w:p w:rsidR="0015685F" w:rsidRPr="00EB3A13" w:rsidRDefault="0015685F" w:rsidP="00344B75">
            <w:pPr>
              <w:ind w:right="34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15685F" w:rsidRPr="00EB3A13" w:rsidRDefault="0015685F" w:rsidP="00344B75">
            <w:pPr>
              <w:ind w:right="34"/>
              <w:jc w:val="center"/>
              <w:rPr>
                <w:sz w:val="28"/>
                <w:szCs w:val="28"/>
              </w:rPr>
            </w:pPr>
          </w:p>
        </w:tc>
      </w:tr>
      <w:tr w:rsidR="00344B75" w:rsidRPr="00EB3A13" w:rsidTr="00A0424A">
        <w:tc>
          <w:tcPr>
            <w:tcW w:w="5529" w:type="dxa"/>
          </w:tcPr>
          <w:p w:rsidR="00344B75" w:rsidRPr="00EB3A13" w:rsidRDefault="00344B75" w:rsidP="00344B75">
            <w:pPr>
              <w:jc w:val="both"/>
              <w:rPr>
                <w:sz w:val="28"/>
                <w:szCs w:val="28"/>
              </w:rPr>
            </w:pPr>
            <w:r w:rsidRPr="00EB3A13">
              <w:rPr>
                <w:sz w:val="28"/>
                <w:szCs w:val="28"/>
              </w:rPr>
              <w:t>Лично от граждан</w:t>
            </w:r>
          </w:p>
        </w:tc>
        <w:tc>
          <w:tcPr>
            <w:tcW w:w="1134" w:type="dxa"/>
            <w:vAlign w:val="center"/>
          </w:tcPr>
          <w:p w:rsidR="00344B75" w:rsidRPr="00EB3A13" w:rsidRDefault="00433D5A" w:rsidP="00344B75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1132</w:t>
            </w:r>
          </w:p>
        </w:tc>
        <w:tc>
          <w:tcPr>
            <w:tcW w:w="1134" w:type="dxa"/>
            <w:vAlign w:val="center"/>
          </w:tcPr>
          <w:p w:rsidR="00344B75" w:rsidRPr="00EB3A13" w:rsidRDefault="00433D5A" w:rsidP="00344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46,6</w:t>
            </w:r>
          </w:p>
        </w:tc>
        <w:tc>
          <w:tcPr>
            <w:tcW w:w="1134" w:type="dxa"/>
            <w:vAlign w:val="center"/>
          </w:tcPr>
          <w:p w:rsidR="00344B75" w:rsidRPr="00EB3A13" w:rsidRDefault="0015685F" w:rsidP="00344B75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46,6%</w:t>
            </w:r>
          </w:p>
        </w:tc>
        <w:tc>
          <w:tcPr>
            <w:tcW w:w="1134" w:type="dxa"/>
            <w:vAlign w:val="center"/>
          </w:tcPr>
          <w:p w:rsidR="00344B75" w:rsidRPr="00EB3A13" w:rsidRDefault="00344B75" w:rsidP="00344B75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56%</w:t>
            </w:r>
          </w:p>
        </w:tc>
      </w:tr>
      <w:tr w:rsidR="00344B75" w:rsidRPr="00EB3A13" w:rsidTr="00A0424A">
        <w:tc>
          <w:tcPr>
            <w:tcW w:w="5529" w:type="dxa"/>
          </w:tcPr>
          <w:p w:rsidR="00344B75" w:rsidRPr="00EB3A13" w:rsidRDefault="00344B75" w:rsidP="00344B75">
            <w:pPr>
              <w:jc w:val="both"/>
              <w:rPr>
                <w:sz w:val="28"/>
                <w:szCs w:val="28"/>
              </w:rPr>
            </w:pPr>
            <w:r w:rsidRPr="00EB3A13">
              <w:rPr>
                <w:sz w:val="28"/>
                <w:szCs w:val="28"/>
              </w:rPr>
              <w:t>Другие организации</w:t>
            </w:r>
          </w:p>
        </w:tc>
        <w:tc>
          <w:tcPr>
            <w:tcW w:w="1134" w:type="dxa"/>
            <w:vAlign w:val="center"/>
          </w:tcPr>
          <w:p w:rsidR="00344B75" w:rsidRPr="00EB3A13" w:rsidRDefault="00433D5A" w:rsidP="00344B75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348</w:t>
            </w:r>
          </w:p>
        </w:tc>
        <w:tc>
          <w:tcPr>
            <w:tcW w:w="1134" w:type="dxa"/>
            <w:vAlign w:val="center"/>
          </w:tcPr>
          <w:p w:rsidR="00344B75" w:rsidRPr="00EB3A13" w:rsidRDefault="00433D5A" w:rsidP="00344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14,3</w:t>
            </w:r>
          </w:p>
        </w:tc>
        <w:tc>
          <w:tcPr>
            <w:tcW w:w="1134" w:type="dxa"/>
            <w:vAlign w:val="center"/>
          </w:tcPr>
          <w:p w:rsidR="00344B75" w:rsidRPr="00EB3A13" w:rsidRDefault="0015685F" w:rsidP="00344B75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14,3%</w:t>
            </w:r>
          </w:p>
        </w:tc>
        <w:tc>
          <w:tcPr>
            <w:tcW w:w="1134" w:type="dxa"/>
            <w:vAlign w:val="center"/>
          </w:tcPr>
          <w:p w:rsidR="00344B75" w:rsidRPr="00EB3A13" w:rsidRDefault="00344B75" w:rsidP="00344B75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10,8%</w:t>
            </w:r>
          </w:p>
        </w:tc>
      </w:tr>
      <w:tr w:rsidR="00793DFE" w:rsidRPr="00B95E07" w:rsidTr="00A0424A">
        <w:tc>
          <w:tcPr>
            <w:tcW w:w="5529" w:type="dxa"/>
          </w:tcPr>
          <w:p w:rsidR="00793DFE" w:rsidRPr="00B95E07" w:rsidRDefault="00793DFE" w:rsidP="007B38D2">
            <w:pPr>
              <w:jc w:val="both"/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793DFE" w:rsidRPr="00B95E07" w:rsidRDefault="0015685F" w:rsidP="00FF1A80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2427</w:t>
            </w:r>
          </w:p>
        </w:tc>
        <w:tc>
          <w:tcPr>
            <w:tcW w:w="1134" w:type="dxa"/>
            <w:vAlign w:val="center"/>
          </w:tcPr>
          <w:p w:rsidR="00793DFE" w:rsidRPr="00B95E07" w:rsidRDefault="00793DFE" w:rsidP="00E11B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93DFE" w:rsidRPr="00B95E07" w:rsidRDefault="00793DFE" w:rsidP="00A0424A">
            <w:pPr>
              <w:ind w:right="34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93DFE" w:rsidRDefault="00793DFE" w:rsidP="00A0424A">
            <w:pPr>
              <w:ind w:right="34"/>
              <w:jc w:val="center"/>
              <w:rPr>
                <w:sz w:val="28"/>
                <w:szCs w:val="28"/>
              </w:rPr>
            </w:pPr>
          </w:p>
        </w:tc>
      </w:tr>
    </w:tbl>
    <w:p w:rsidR="00E45B31" w:rsidRDefault="00AC6649" w:rsidP="002A6B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Соотношение обращений, поступивших из вышестоящих органов и обращений, поступивших напрямую от граждан, </w:t>
      </w:r>
      <w:r w:rsidR="00A0424A">
        <w:rPr>
          <w:sz w:val="28"/>
          <w:szCs w:val="28"/>
        </w:rPr>
        <w:t xml:space="preserve">по сравнению с аналогичным периодом </w:t>
      </w:r>
      <w:r w:rsidR="0015685F">
        <w:rPr>
          <w:sz w:val="28"/>
          <w:szCs w:val="28"/>
        </w:rPr>
        <w:t>практически осталось прежним</w:t>
      </w:r>
      <w:r w:rsidR="00A0424A">
        <w:rPr>
          <w:sz w:val="28"/>
          <w:szCs w:val="28"/>
        </w:rPr>
        <w:t>.</w:t>
      </w:r>
      <w:r w:rsidR="0015685F">
        <w:rPr>
          <w:sz w:val="28"/>
          <w:szCs w:val="28"/>
        </w:rPr>
        <w:t xml:space="preserve"> Незначительно увеличилось количество обращений из вышестоящих органов и других организаций.</w:t>
      </w:r>
    </w:p>
    <w:p w:rsidR="00A0424A" w:rsidRPr="00B95E07" w:rsidRDefault="00A0424A" w:rsidP="002A6BAE">
      <w:pPr>
        <w:jc w:val="both"/>
        <w:rPr>
          <w:sz w:val="28"/>
          <w:szCs w:val="28"/>
        </w:rPr>
      </w:pPr>
    </w:p>
    <w:p w:rsidR="002A6BAE" w:rsidRPr="00B95E07" w:rsidRDefault="002A6BAE" w:rsidP="002A6BAE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виду обращения представлены следующим образом: </w:t>
      </w:r>
    </w:p>
    <w:p w:rsidR="002A6BAE" w:rsidRPr="00B95E07" w:rsidRDefault="002A6BAE" w:rsidP="002A6BAE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>заявлени</w:t>
      </w:r>
      <w:r w:rsidR="005A3C81" w:rsidRPr="00B95E07">
        <w:rPr>
          <w:sz w:val="28"/>
          <w:szCs w:val="28"/>
        </w:rPr>
        <w:t>я</w:t>
      </w:r>
      <w:r w:rsidRPr="00B95E07">
        <w:rPr>
          <w:sz w:val="28"/>
          <w:szCs w:val="28"/>
        </w:rPr>
        <w:t xml:space="preserve"> – </w:t>
      </w:r>
      <w:r w:rsidR="0015685F">
        <w:rPr>
          <w:sz w:val="28"/>
          <w:szCs w:val="28"/>
        </w:rPr>
        <w:t>2144</w:t>
      </w:r>
      <w:r w:rsidRPr="00B95E07">
        <w:rPr>
          <w:sz w:val="28"/>
          <w:szCs w:val="28"/>
        </w:rPr>
        <w:t>, жалоб</w:t>
      </w:r>
      <w:r w:rsidR="005A3C81" w:rsidRPr="00B95E07">
        <w:rPr>
          <w:sz w:val="28"/>
          <w:szCs w:val="28"/>
        </w:rPr>
        <w:t>ы</w:t>
      </w:r>
      <w:r w:rsidR="005B766E" w:rsidRPr="00B95E07">
        <w:rPr>
          <w:sz w:val="28"/>
          <w:szCs w:val="28"/>
        </w:rPr>
        <w:t xml:space="preserve"> –</w:t>
      </w:r>
      <w:r w:rsidR="00A0424A">
        <w:rPr>
          <w:sz w:val="28"/>
          <w:szCs w:val="28"/>
        </w:rPr>
        <w:t xml:space="preserve"> </w:t>
      </w:r>
      <w:r w:rsidR="0015685F">
        <w:rPr>
          <w:sz w:val="28"/>
          <w:szCs w:val="28"/>
        </w:rPr>
        <w:t>23</w:t>
      </w:r>
      <w:r w:rsidRPr="00B95E07">
        <w:rPr>
          <w:sz w:val="28"/>
          <w:szCs w:val="28"/>
        </w:rPr>
        <w:t xml:space="preserve">, </w:t>
      </w:r>
      <w:r w:rsidR="00B44A55" w:rsidRPr="00B95E07">
        <w:rPr>
          <w:sz w:val="28"/>
          <w:szCs w:val="28"/>
        </w:rPr>
        <w:t xml:space="preserve">запросы – </w:t>
      </w:r>
      <w:r w:rsidR="0015685F">
        <w:rPr>
          <w:sz w:val="28"/>
          <w:szCs w:val="28"/>
        </w:rPr>
        <w:t>85</w:t>
      </w:r>
      <w:r w:rsidR="00B44A55" w:rsidRPr="00B95E07">
        <w:rPr>
          <w:sz w:val="28"/>
          <w:szCs w:val="28"/>
        </w:rPr>
        <w:t xml:space="preserve">, </w:t>
      </w:r>
      <w:r w:rsidRPr="00B95E07">
        <w:rPr>
          <w:sz w:val="28"/>
          <w:szCs w:val="28"/>
        </w:rPr>
        <w:t>письм</w:t>
      </w:r>
      <w:r w:rsidR="005A3C81" w:rsidRPr="00B95E07">
        <w:rPr>
          <w:sz w:val="28"/>
          <w:szCs w:val="28"/>
        </w:rPr>
        <w:t>а</w:t>
      </w:r>
      <w:r w:rsidR="00476528" w:rsidRPr="00B95E07">
        <w:rPr>
          <w:sz w:val="28"/>
          <w:szCs w:val="28"/>
        </w:rPr>
        <w:t xml:space="preserve"> </w:t>
      </w:r>
      <w:r w:rsidR="005A3C81" w:rsidRPr="00B95E07">
        <w:rPr>
          <w:sz w:val="28"/>
          <w:szCs w:val="28"/>
        </w:rPr>
        <w:t>–</w:t>
      </w:r>
      <w:r w:rsidR="002001EB" w:rsidRPr="00B95E07">
        <w:rPr>
          <w:sz w:val="28"/>
          <w:szCs w:val="28"/>
        </w:rPr>
        <w:t xml:space="preserve"> </w:t>
      </w:r>
      <w:r w:rsidR="0015685F">
        <w:rPr>
          <w:sz w:val="28"/>
          <w:szCs w:val="28"/>
        </w:rPr>
        <w:t>174</w:t>
      </w:r>
      <w:r w:rsidR="00BB46DF">
        <w:rPr>
          <w:sz w:val="28"/>
          <w:szCs w:val="28"/>
        </w:rPr>
        <w:t>,</w:t>
      </w:r>
      <w:r w:rsidR="002001EB" w:rsidRPr="00B95E07">
        <w:rPr>
          <w:sz w:val="28"/>
          <w:szCs w:val="28"/>
        </w:rPr>
        <w:t xml:space="preserve"> </w:t>
      </w:r>
      <w:r w:rsidR="005B766E" w:rsidRPr="00B95E07">
        <w:rPr>
          <w:sz w:val="28"/>
          <w:szCs w:val="28"/>
        </w:rPr>
        <w:t>предложени</w:t>
      </w:r>
      <w:r w:rsidR="009E6A6A" w:rsidRPr="00B95E07">
        <w:rPr>
          <w:sz w:val="28"/>
          <w:szCs w:val="28"/>
        </w:rPr>
        <w:t>я</w:t>
      </w:r>
      <w:r w:rsidR="002001EB" w:rsidRPr="00B95E07">
        <w:rPr>
          <w:sz w:val="28"/>
          <w:szCs w:val="28"/>
        </w:rPr>
        <w:t xml:space="preserve"> </w:t>
      </w:r>
      <w:r w:rsidR="00AC0E6C" w:rsidRPr="00B95E07">
        <w:rPr>
          <w:sz w:val="28"/>
          <w:szCs w:val="28"/>
        </w:rPr>
        <w:t>–</w:t>
      </w:r>
      <w:r w:rsidR="002001EB" w:rsidRPr="00B95E07">
        <w:rPr>
          <w:sz w:val="28"/>
          <w:szCs w:val="28"/>
        </w:rPr>
        <w:t xml:space="preserve"> </w:t>
      </w:r>
      <w:r w:rsidR="0015685F">
        <w:rPr>
          <w:sz w:val="28"/>
          <w:szCs w:val="28"/>
        </w:rPr>
        <w:t>1</w:t>
      </w:r>
      <w:r w:rsidR="00B169B3" w:rsidRPr="00B95E07">
        <w:rPr>
          <w:sz w:val="28"/>
          <w:szCs w:val="28"/>
        </w:rPr>
        <w:t>.</w:t>
      </w:r>
    </w:p>
    <w:p w:rsidR="00B95E07" w:rsidRPr="00B95E07" w:rsidRDefault="00B95E07" w:rsidP="002A6BAE">
      <w:pPr>
        <w:jc w:val="both"/>
        <w:rPr>
          <w:sz w:val="28"/>
          <w:szCs w:val="28"/>
        </w:rPr>
      </w:pPr>
    </w:p>
    <w:p w:rsidR="008F7284" w:rsidRDefault="002A6BAE" w:rsidP="00954F47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ab/>
        <w:t>Переадресовано</w:t>
      </w:r>
      <w:r w:rsidR="00B2478E" w:rsidRPr="00B95E07">
        <w:rPr>
          <w:sz w:val="28"/>
          <w:szCs w:val="28"/>
        </w:rPr>
        <w:t xml:space="preserve"> в соответствии с ч. 3 ст. 8 </w:t>
      </w:r>
      <w:r w:rsidRPr="00B95E07">
        <w:rPr>
          <w:sz w:val="28"/>
          <w:szCs w:val="28"/>
        </w:rPr>
        <w:t xml:space="preserve">ФЗ-59 от 02.05.2006 «О порядке рассмотрения обращений граждан Российской Федерации» </w:t>
      </w:r>
      <w:r w:rsidR="0021324D">
        <w:rPr>
          <w:sz w:val="28"/>
          <w:szCs w:val="28"/>
        </w:rPr>
        <w:t>260</w:t>
      </w:r>
      <w:r w:rsidR="00F86C2B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F86C2B">
        <w:rPr>
          <w:sz w:val="28"/>
          <w:szCs w:val="28"/>
        </w:rPr>
        <w:t>й</w:t>
      </w:r>
      <w:r w:rsidRPr="00B95E07">
        <w:rPr>
          <w:sz w:val="28"/>
          <w:szCs w:val="28"/>
        </w:rPr>
        <w:t>.</w:t>
      </w:r>
    </w:p>
    <w:p w:rsidR="00CD4CA6" w:rsidRDefault="00CD4CA6" w:rsidP="00954F47">
      <w:pPr>
        <w:jc w:val="both"/>
        <w:rPr>
          <w:sz w:val="28"/>
          <w:szCs w:val="28"/>
        </w:rPr>
      </w:pPr>
    </w:p>
    <w:p w:rsidR="00FD23CA" w:rsidRDefault="00FD23CA" w:rsidP="00CD4CA6">
      <w:pPr>
        <w:ind w:firstLine="709"/>
        <w:jc w:val="both"/>
        <w:rPr>
          <w:sz w:val="28"/>
          <w:szCs w:val="28"/>
        </w:rPr>
      </w:pPr>
    </w:p>
    <w:p w:rsidR="0021324D" w:rsidRDefault="0021324D" w:rsidP="00CD4CA6">
      <w:pPr>
        <w:ind w:firstLine="709"/>
        <w:jc w:val="both"/>
        <w:rPr>
          <w:sz w:val="28"/>
          <w:szCs w:val="28"/>
        </w:rPr>
      </w:pPr>
    </w:p>
    <w:p w:rsidR="00FD23CA" w:rsidRDefault="00FD23CA" w:rsidP="00CD4CA6">
      <w:pPr>
        <w:ind w:firstLine="709"/>
        <w:jc w:val="both"/>
        <w:rPr>
          <w:sz w:val="28"/>
          <w:szCs w:val="28"/>
        </w:rPr>
      </w:pPr>
    </w:p>
    <w:p w:rsidR="0009187A" w:rsidRPr="00B95E07" w:rsidRDefault="0009187A" w:rsidP="00CD4CA6">
      <w:pPr>
        <w:ind w:firstLine="709"/>
        <w:jc w:val="both"/>
        <w:rPr>
          <w:sz w:val="28"/>
          <w:szCs w:val="28"/>
        </w:rPr>
      </w:pPr>
    </w:p>
    <w:p w:rsidR="009C27DA" w:rsidRDefault="009C27DA" w:rsidP="009C27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Распределение обращений по округам:</w:t>
      </w:r>
    </w:p>
    <w:tbl>
      <w:tblPr>
        <w:tblStyle w:val="a3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10"/>
        <w:gridCol w:w="1418"/>
        <w:gridCol w:w="1276"/>
        <w:gridCol w:w="1842"/>
        <w:gridCol w:w="1560"/>
        <w:gridCol w:w="1701"/>
      </w:tblGrid>
      <w:tr w:rsidR="009C27DA" w:rsidRPr="00812175" w:rsidTr="00997A4C">
        <w:trPr>
          <w:trHeight w:val="126"/>
        </w:trPr>
        <w:tc>
          <w:tcPr>
            <w:tcW w:w="2410" w:type="dxa"/>
            <w:vMerge w:val="restart"/>
            <w:shd w:val="clear" w:color="auto" w:fill="F2F2F2" w:themeFill="background1" w:themeFillShade="F2"/>
            <w:vAlign w:val="center"/>
          </w:tcPr>
          <w:p w:rsidR="009C27DA" w:rsidRPr="00812175" w:rsidRDefault="009C27DA" w:rsidP="00997A4C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175">
              <w:rPr>
                <w:rFonts w:ascii="Times New Roman" w:hAnsi="Times New Roman" w:cs="Times New Roman"/>
                <w:b/>
                <w:sz w:val="28"/>
                <w:szCs w:val="28"/>
              </w:rPr>
              <w:t>Округ</w:t>
            </w:r>
          </w:p>
        </w:tc>
        <w:tc>
          <w:tcPr>
            <w:tcW w:w="2694" w:type="dxa"/>
            <w:gridSpan w:val="2"/>
            <w:shd w:val="clear" w:color="auto" w:fill="F2F2F2" w:themeFill="background1" w:themeFillShade="F2"/>
            <w:vAlign w:val="center"/>
          </w:tcPr>
          <w:p w:rsidR="009C27DA" w:rsidRPr="00812175" w:rsidRDefault="009C27DA" w:rsidP="00997A4C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Поступило</w:t>
            </w:r>
          </w:p>
        </w:tc>
        <w:tc>
          <w:tcPr>
            <w:tcW w:w="5103" w:type="dxa"/>
            <w:gridSpan w:val="3"/>
            <w:shd w:val="clear" w:color="auto" w:fill="F2F2F2" w:themeFill="background1" w:themeFillShade="F2"/>
            <w:vAlign w:val="center"/>
          </w:tcPr>
          <w:p w:rsidR="009C27DA" w:rsidRPr="00B36249" w:rsidRDefault="009C27DA" w:rsidP="00997A4C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249">
              <w:rPr>
                <w:rFonts w:ascii="Times New Roman" w:hAnsi="Times New Roman" w:cs="Times New Roman"/>
                <w:b/>
                <w:sz w:val="28"/>
              </w:rPr>
              <w:t>В перерасчете на каждые 10 тыс. населения</w:t>
            </w:r>
          </w:p>
        </w:tc>
      </w:tr>
      <w:tr w:rsidR="00EF0E8C" w:rsidRPr="00812175" w:rsidTr="00997A4C">
        <w:trPr>
          <w:trHeight w:val="126"/>
        </w:trPr>
        <w:tc>
          <w:tcPr>
            <w:tcW w:w="2410" w:type="dxa"/>
            <w:vMerge/>
          </w:tcPr>
          <w:p w:rsidR="00EF0E8C" w:rsidRPr="00812175" w:rsidRDefault="00EF0E8C" w:rsidP="00997A4C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EF0E8C" w:rsidRDefault="00EF0E8C" w:rsidP="0021324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57048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кв. 20</w:t>
            </w:r>
            <w:r w:rsidR="0021324D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EF0E8C" w:rsidRDefault="00EF0E8C" w:rsidP="0021324D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570480">
              <w:rPr>
                <w:rFonts w:ascii="Times New Roman" w:hAnsi="Times New Roman" w:cs="Times New Roman"/>
                <w:b/>
              </w:rPr>
              <w:t xml:space="preserve"> </w:t>
            </w:r>
            <w:r w:rsidR="0021324D">
              <w:rPr>
                <w:rFonts w:ascii="Times New Roman" w:hAnsi="Times New Roman" w:cs="Times New Roman"/>
                <w:b/>
              </w:rPr>
              <w:t>кв.</w:t>
            </w:r>
            <w:r>
              <w:rPr>
                <w:rFonts w:ascii="Times New Roman" w:hAnsi="Times New Roman" w:cs="Times New Roman"/>
                <w:b/>
              </w:rPr>
              <w:t>20</w:t>
            </w:r>
            <w:r w:rsidR="00F86C2B">
              <w:rPr>
                <w:rFonts w:ascii="Times New Roman" w:hAnsi="Times New Roman" w:cs="Times New Roman"/>
                <w:b/>
              </w:rPr>
              <w:t>2</w:t>
            </w:r>
            <w:r w:rsidR="0021324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EF0E8C" w:rsidRDefault="00EF0E8C" w:rsidP="0021324D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57048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кв. 20</w:t>
            </w:r>
            <w:r w:rsidR="0021324D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EF0E8C" w:rsidRDefault="00EF0E8C" w:rsidP="0021324D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57048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кв. 20</w:t>
            </w:r>
            <w:r w:rsidR="0021324D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EF0E8C" w:rsidRDefault="00EF0E8C" w:rsidP="00997A4C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B36249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</w:t>
            </w:r>
          </w:p>
        </w:tc>
      </w:tr>
      <w:tr w:rsidR="00526A96" w:rsidTr="00714911">
        <w:tc>
          <w:tcPr>
            <w:tcW w:w="2410" w:type="dxa"/>
          </w:tcPr>
          <w:p w:rsidR="00526A96" w:rsidRDefault="00526A96" w:rsidP="0071491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Советский</w:t>
            </w:r>
          </w:p>
        </w:tc>
        <w:tc>
          <w:tcPr>
            <w:tcW w:w="1418" w:type="dxa"/>
            <w:vAlign w:val="center"/>
          </w:tcPr>
          <w:p w:rsidR="00526A96" w:rsidRPr="00B95E07" w:rsidRDefault="00526A96" w:rsidP="0071491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436</w:t>
            </w:r>
          </w:p>
        </w:tc>
        <w:tc>
          <w:tcPr>
            <w:tcW w:w="1276" w:type="dxa"/>
            <w:vAlign w:val="center"/>
          </w:tcPr>
          <w:p w:rsidR="00526A96" w:rsidRPr="00B95E07" w:rsidRDefault="00526A96" w:rsidP="0071491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331</w:t>
            </w:r>
          </w:p>
        </w:tc>
        <w:tc>
          <w:tcPr>
            <w:tcW w:w="1842" w:type="dxa"/>
            <w:vAlign w:val="center"/>
          </w:tcPr>
          <w:p w:rsidR="00526A96" w:rsidRPr="00B95E07" w:rsidRDefault="00526A96" w:rsidP="00714911">
            <w:pPr>
              <w:pStyle w:val="a7"/>
              <w:tabs>
                <w:tab w:val="left" w:pos="2302"/>
              </w:tabs>
              <w:ind w:right="34" w:firstLine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vAlign w:val="center"/>
          </w:tcPr>
          <w:p w:rsidR="00526A96" w:rsidRPr="00B95E07" w:rsidRDefault="00526A96" w:rsidP="00714911">
            <w:pPr>
              <w:pStyle w:val="a7"/>
              <w:tabs>
                <w:tab w:val="left" w:pos="2302"/>
              </w:tabs>
              <w:ind w:right="34" w:firstLine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526A96" w:rsidRPr="009E6BF8" w:rsidRDefault="00526A96" w:rsidP="00526A96">
            <w:pPr>
              <w:pStyle w:val="a7"/>
              <w:ind w:right="34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9E6BF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1324D" w:rsidTr="008D51CD">
        <w:tc>
          <w:tcPr>
            <w:tcW w:w="2410" w:type="dxa"/>
          </w:tcPr>
          <w:p w:rsidR="0021324D" w:rsidRDefault="0021324D" w:rsidP="0021324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Правобережный</w:t>
            </w:r>
          </w:p>
        </w:tc>
        <w:tc>
          <w:tcPr>
            <w:tcW w:w="1418" w:type="dxa"/>
            <w:vAlign w:val="center"/>
          </w:tcPr>
          <w:p w:rsidR="0021324D" w:rsidRPr="00B95E07" w:rsidRDefault="0021324D" w:rsidP="0021324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  <w:tc>
          <w:tcPr>
            <w:tcW w:w="1276" w:type="dxa"/>
            <w:vAlign w:val="center"/>
          </w:tcPr>
          <w:p w:rsidR="0021324D" w:rsidRPr="00B95E07" w:rsidRDefault="0021324D" w:rsidP="0021324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1842" w:type="dxa"/>
            <w:vAlign w:val="center"/>
          </w:tcPr>
          <w:p w:rsidR="0021324D" w:rsidRPr="00B95E07" w:rsidRDefault="0021324D" w:rsidP="0021324D">
            <w:pPr>
              <w:pStyle w:val="a7"/>
              <w:tabs>
                <w:tab w:val="left" w:pos="2302"/>
              </w:tabs>
              <w:ind w:right="34" w:firstLine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  <w:vAlign w:val="center"/>
          </w:tcPr>
          <w:p w:rsidR="0021324D" w:rsidRPr="00B95E07" w:rsidRDefault="00526A96" w:rsidP="0021324D">
            <w:pPr>
              <w:pStyle w:val="a7"/>
              <w:tabs>
                <w:tab w:val="left" w:pos="2302"/>
              </w:tabs>
              <w:ind w:right="34" w:firstLine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21324D" w:rsidRPr="009E6BF8" w:rsidRDefault="0021324D" w:rsidP="0021324D">
            <w:pPr>
              <w:pStyle w:val="a7"/>
              <w:ind w:right="34" w:firstLine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26A96">
              <w:rPr>
                <w:rFonts w:ascii="Times New Roman" w:hAnsi="Times New Roman" w:cs="Times New Roman"/>
                <w:sz w:val="28"/>
                <w:szCs w:val="28"/>
              </w:rPr>
              <w:t xml:space="preserve"> 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26A96" w:rsidTr="001E3326">
        <w:tc>
          <w:tcPr>
            <w:tcW w:w="2410" w:type="dxa"/>
          </w:tcPr>
          <w:p w:rsidR="00526A96" w:rsidRDefault="00526A96" w:rsidP="001E332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Левобережный</w:t>
            </w:r>
          </w:p>
        </w:tc>
        <w:tc>
          <w:tcPr>
            <w:tcW w:w="1418" w:type="dxa"/>
            <w:vAlign w:val="center"/>
          </w:tcPr>
          <w:p w:rsidR="00526A96" w:rsidRPr="00B95E07" w:rsidRDefault="00526A96" w:rsidP="001E332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276" w:type="dxa"/>
            <w:vAlign w:val="center"/>
          </w:tcPr>
          <w:p w:rsidR="00526A96" w:rsidRPr="00B95E07" w:rsidRDefault="00526A96" w:rsidP="001E332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842" w:type="dxa"/>
            <w:vAlign w:val="center"/>
          </w:tcPr>
          <w:p w:rsidR="00526A96" w:rsidRPr="00B95E07" w:rsidRDefault="00526A96" w:rsidP="001E3326">
            <w:pPr>
              <w:pStyle w:val="a7"/>
              <w:tabs>
                <w:tab w:val="left" w:pos="2302"/>
              </w:tabs>
              <w:ind w:right="34" w:firstLine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vAlign w:val="center"/>
          </w:tcPr>
          <w:p w:rsidR="00526A96" w:rsidRPr="00B95E07" w:rsidRDefault="00526A96" w:rsidP="001E3326">
            <w:pPr>
              <w:pStyle w:val="a7"/>
              <w:tabs>
                <w:tab w:val="left" w:pos="2302"/>
              </w:tabs>
              <w:ind w:right="34" w:firstLine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526A96" w:rsidRPr="009E6BF8" w:rsidRDefault="00526A96" w:rsidP="001E3326">
            <w:pPr>
              <w:pStyle w:val="a7"/>
              <w:ind w:right="34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9E6BF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1324D" w:rsidTr="00075B91">
        <w:tc>
          <w:tcPr>
            <w:tcW w:w="2410" w:type="dxa"/>
          </w:tcPr>
          <w:p w:rsidR="0021324D" w:rsidRDefault="0021324D" w:rsidP="0021324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</w:p>
        </w:tc>
        <w:tc>
          <w:tcPr>
            <w:tcW w:w="1418" w:type="dxa"/>
            <w:vAlign w:val="center"/>
          </w:tcPr>
          <w:p w:rsidR="0021324D" w:rsidRPr="00B95E07" w:rsidRDefault="0021324D" w:rsidP="0021324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449</w:t>
            </w:r>
          </w:p>
        </w:tc>
        <w:tc>
          <w:tcPr>
            <w:tcW w:w="1276" w:type="dxa"/>
            <w:vAlign w:val="center"/>
          </w:tcPr>
          <w:p w:rsidR="0021324D" w:rsidRPr="00B95E07" w:rsidRDefault="0021324D" w:rsidP="0021324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</w:t>
            </w:r>
          </w:p>
        </w:tc>
        <w:tc>
          <w:tcPr>
            <w:tcW w:w="1842" w:type="dxa"/>
            <w:vAlign w:val="center"/>
          </w:tcPr>
          <w:p w:rsidR="0021324D" w:rsidRPr="00B95E07" w:rsidRDefault="0021324D" w:rsidP="0021324D">
            <w:pPr>
              <w:pStyle w:val="a7"/>
              <w:tabs>
                <w:tab w:val="left" w:pos="2302"/>
              </w:tabs>
              <w:ind w:right="34" w:firstLine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  <w:vAlign w:val="center"/>
          </w:tcPr>
          <w:p w:rsidR="0021324D" w:rsidRPr="00B95E07" w:rsidRDefault="00526A96" w:rsidP="0021324D">
            <w:pPr>
              <w:pStyle w:val="a7"/>
              <w:tabs>
                <w:tab w:val="left" w:pos="2302"/>
              </w:tabs>
              <w:ind w:right="34" w:firstLine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21324D" w:rsidRPr="009E6BF8" w:rsidRDefault="0021324D" w:rsidP="0021324D">
            <w:pPr>
              <w:pStyle w:val="a7"/>
              <w:ind w:right="34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9E6BF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26A96">
              <w:rPr>
                <w:rFonts w:ascii="Times New Roman" w:hAnsi="Times New Roman" w:cs="Times New Roman"/>
                <w:sz w:val="28"/>
                <w:szCs w:val="28"/>
              </w:rPr>
              <w:t>- 19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1324D" w:rsidTr="005640D6">
        <w:tc>
          <w:tcPr>
            <w:tcW w:w="2410" w:type="dxa"/>
          </w:tcPr>
          <w:p w:rsidR="0021324D" w:rsidRDefault="0021324D" w:rsidP="0021324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Иногородние</w:t>
            </w:r>
          </w:p>
        </w:tc>
        <w:tc>
          <w:tcPr>
            <w:tcW w:w="1418" w:type="dxa"/>
            <w:vAlign w:val="center"/>
          </w:tcPr>
          <w:p w:rsidR="0021324D" w:rsidRPr="00B95E07" w:rsidRDefault="0021324D" w:rsidP="0021324D">
            <w:pPr>
              <w:pStyle w:val="a7"/>
              <w:tabs>
                <w:tab w:val="left" w:pos="17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76" w:type="dxa"/>
            <w:vAlign w:val="center"/>
          </w:tcPr>
          <w:p w:rsidR="0021324D" w:rsidRPr="00B95E07" w:rsidRDefault="0021324D" w:rsidP="0021324D">
            <w:pPr>
              <w:pStyle w:val="a7"/>
              <w:tabs>
                <w:tab w:val="left" w:pos="17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842" w:type="dxa"/>
          </w:tcPr>
          <w:p w:rsidR="0021324D" w:rsidRDefault="0021324D" w:rsidP="0021324D">
            <w:pPr>
              <w:pStyle w:val="a7"/>
              <w:ind w:right="3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21324D" w:rsidRDefault="0021324D" w:rsidP="0021324D">
            <w:pPr>
              <w:pStyle w:val="a7"/>
              <w:ind w:right="3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1324D" w:rsidRDefault="0021324D" w:rsidP="0021324D">
            <w:pPr>
              <w:pStyle w:val="a7"/>
              <w:ind w:right="3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324D" w:rsidTr="005640D6">
        <w:tc>
          <w:tcPr>
            <w:tcW w:w="2410" w:type="dxa"/>
          </w:tcPr>
          <w:p w:rsidR="0021324D" w:rsidRDefault="0021324D" w:rsidP="0021324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Округ неизвестен </w:t>
            </w:r>
          </w:p>
        </w:tc>
        <w:tc>
          <w:tcPr>
            <w:tcW w:w="1418" w:type="dxa"/>
            <w:vAlign w:val="center"/>
          </w:tcPr>
          <w:p w:rsidR="0021324D" w:rsidRPr="00B95E07" w:rsidRDefault="0021324D" w:rsidP="0021324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1243</w:t>
            </w:r>
          </w:p>
        </w:tc>
        <w:tc>
          <w:tcPr>
            <w:tcW w:w="1276" w:type="dxa"/>
            <w:vAlign w:val="center"/>
          </w:tcPr>
          <w:p w:rsidR="0021324D" w:rsidRPr="00B95E07" w:rsidRDefault="0021324D" w:rsidP="0021324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1419</w:t>
            </w:r>
          </w:p>
        </w:tc>
        <w:tc>
          <w:tcPr>
            <w:tcW w:w="1842" w:type="dxa"/>
          </w:tcPr>
          <w:p w:rsidR="0021324D" w:rsidRDefault="0021324D" w:rsidP="0021324D">
            <w:pPr>
              <w:pStyle w:val="a7"/>
              <w:ind w:right="3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21324D" w:rsidRDefault="0021324D" w:rsidP="0021324D">
            <w:pPr>
              <w:pStyle w:val="a7"/>
              <w:ind w:right="3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1324D" w:rsidRDefault="0021324D" w:rsidP="0021324D">
            <w:pPr>
              <w:pStyle w:val="a7"/>
              <w:ind w:right="3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324D" w:rsidTr="00A45BE8">
        <w:trPr>
          <w:trHeight w:val="331"/>
        </w:trPr>
        <w:tc>
          <w:tcPr>
            <w:tcW w:w="2410" w:type="dxa"/>
          </w:tcPr>
          <w:p w:rsidR="0021324D" w:rsidRDefault="0021324D" w:rsidP="0021324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18" w:type="dxa"/>
            <w:vAlign w:val="center"/>
          </w:tcPr>
          <w:p w:rsidR="0021324D" w:rsidRPr="00B95E07" w:rsidRDefault="0021324D" w:rsidP="0021324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2520</w:t>
            </w:r>
          </w:p>
        </w:tc>
        <w:tc>
          <w:tcPr>
            <w:tcW w:w="1276" w:type="dxa"/>
            <w:vAlign w:val="center"/>
          </w:tcPr>
          <w:p w:rsidR="0021324D" w:rsidRPr="00B95E07" w:rsidRDefault="0021324D" w:rsidP="0021324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2427</w:t>
            </w:r>
          </w:p>
        </w:tc>
        <w:tc>
          <w:tcPr>
            <w:tcW w:w="1842" w:type="dxa"/>
          </w:tcPr>
          <w:p w:rsidR="0021324D" w:rsidRDefault="0021324D" w:rsidP="0021324D">
            <w:pPr>
              <w:pStyle w:val="a7"/>
              <w:ind w:right="3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560" w:type="dxa"/>
          </w:tcPr>
          <w:p w:rsidR="0021324D" w:rsidRDefault="00526A96" w:rsidP="0021324D">
            <w:pPr>
              <w:pStyle w:val="a7"/>
              <w:ind w:right="3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701" w:type="dxa"/>
          </w:tcPr>
          <w:p w:rsidR="0021324D" w:rsidRDefault="00526A96" w:rsidP="0021324D">
            <w:pPr>
              <w:pStyle w:val="a7"/>
              <w:ind w:right="318" w:firstLine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- 4</w:t>
            </w:r>
            <w:r w:rsidR="0021324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DE4E72" w:rsidRPr="00B95E07" w:rsidRDefault="00DE4E72" w:rsidP="009E110B">
      <w:pPr>
        <w:rPr>
          <w:sz w:val="28"/>
          <w:szCs w:val="28"/>
        </w:rPr>
      </w:pPr>
    </w:p>
    <w:p w:rsidR="009719E8" w:rsidRDefault="00F70534" w:rsidP="009E110B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По </w:t>
      </w:r>
      <w:r w:rsidR="006944C0" w:rsidRPr="00B95E07">
        <w:rPr>
          <w:b/>
          <w:sz w:val="28"/>
          <w:szCs w:val="28"/>
        </w:rPr>
        <w:t>тематик</w:t>
      </w:r>
      <w:r w:rsidR="00F55823" w:rsidRPr="00B95E07">
        <w:rPr>
          <w:b/>
          <w:sz w:val="28"/>
          <w:szCs w:val="28"/>
        </w:rPr>
        <w:t>е обращений.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629"/>
        <w:gridCol w:w="1134"/>
        <w:gridCol w:w="1134"/>
        <w:gridCol w:w="1135"/>
      </w:tblGrid>
      <w:tr w:rsidR="00F0792D" w:rsidRPr="00B95E07" w:rsidTr="00F0792D">
        <w:trPr>
          <w:trHeight w:val="306"/>
        </w:trPr>
        <w:tc>
          <w:tcPr>
            <w:tcW w:w="6629" w:type="dxa"/>
            <w:vMerge w:val="restart"/>
          </w:tcPr>
          <w:p w:rsidR="00F0792D" w:rsidRPr="00B95E07" w:rsidRDefault="00F0792D" w:rsidP="0017048A">
            <w:pPr>
              <w:jc w:val="center"/>
              <w:rPr>
                <w:b/>
                <w:sz w:val="28"/>
                <w:szCs w:val="28"/>
              </w:rPr>
            </w:pPr>
          </w:p>
          <w:p w:rsidR="00F0792D" w:rsidRPr="00B95E07" w:rsidRDefault="00F0792D" w:rsidP="0017048A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ТЕМАТИКА</w:t>
            </w:r>
          </w:p>
        </w:tc>
        <w:tc>
          <w:tcPr>
            <w:tcW w:w="2268" w:type="dxa"/>
            <w:gridSpan w:val="2"/>
            <w:vAlign w:val="center"/>
          </w:tcPr>
          <w:p w:rsidR="00F0792D" w:rsidRPr="000226A2" w:rsidRDefault="00F0792D" w:rsidP="0017048A">
            <w:pPr>
              <w:jc w:val="center"/>
            </w:pPr>
            <w:r w:rsidRPr="000226A2">
              <w:rPr>
                <w:b/>
              </w:rPr>
              <w:t>Количество обращений</w:t>
            </w:r>
          </w:p>
        </w:tc>
        <w:tc>
          <w:tcPr>
            <w:tcW w:w="1135" w:type="dxa"/>
            <w:vMerge w:val="restart"/>
            <w:vAlign w:val="center"/>
          </w:tcPr>
          <w:p w:rsidR="00F0792D" w:rsidRPr="000226A2" w:rsidRDefault="00F0792D" w:rsidP="0017048A">
            <w:pPr>
              <w:jc w:val="center"/>
              <w:rPr>
                <w:b/>
              </w:rPr>
            </w:pPr>
            <w:r w:rsidRPr="000226A2">
              <w:rPr>
                <w:b/>
              </w:rPr>
              <w:t>динамика</w:t>
            </w:r>
            <w:r w:rsidR="00D14160">
              <w:rPr>
                <w:b/>
              </w:rPr>
              <w:t xml:space="preserve"> %</w:t>
            </w:r>
          </w:p>
        </w:tc>
      </w:tr>
      <w:tr w:rsidR="00F0792D" w:rsidRPr="00B95E07" w:rsidTr="00F0792D">
        <w:trPr>
          <w:trHeight w:val="306"/>
        </w:trPr>
        <w:tc>
          <w:tcPr>
            <w:tcW w:w="6629" w:type="dxa"/>
            <w:vMerge/>
          </w:tcPr>
          <w:p w:rsidR="00F0792D" w:rsidRPr="00B95E07" w:rsidRDefault="00F0792D" w:rsidP="001704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0792D" w:rsidRDefault="00F0792D" w:rsidP="008505B8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</w:rPr>
              <w:t xml:space="preserve"> кв. 20</w:t>
            </w:r>
            <w:r w:rsidR="008505B8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134" w:type="dxa"/>
          </w:tcPr>
          <w:p w:rsidR="00F0792D" w:rsidRDefault="00F0792D" w:rsidP="008505B8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</w:rPr>
              <w:t xml:space="preserve"> кв. 20</w:t>
            </w:r>
            <w:r w:rsidR="008505B8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135" w:type="dxa"/>
            <w:vMerge/>
          </w:tcPr>
          <w:p w:rsidR="00F0792D" w:rsidRPr="000226A2" w:rsidRDefault="00F0792D" w:rsidP="0017048A">
            <w:pPr>
              <w:jc w:val="center"/>
              <w:rPr>
                <w:b/>
              </w:rPr>
            </w:pPr>
          </w:p>
        </w:tc>
      </w:tr>
      <w:tr w:rsidR="00F0792D" w:rsidRPr="00B95E07" w:rsidTr="0017048A">
        <w:tc>
          <w:tcPr>
            <w:tcW w:w="10032" w:type="dxa"/>
            <w:gridSpan w:val="4"/>
            <w:shd w:val="clear" w:color="auto" w:fill="F2F2F2" w:themeFill="background1" w:themeFillShade="F2"/>
          </w:tcPr>
          <w:p w:rsidR="00F0792D" w:rsidRPr="00B95E07" w:rsidRDefault="00F0792D" w:rsidP="0017048A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ГОСУДАРСТВО, ОБЩЕСТВО, ПОЛИТИКА</w:t>
            </w:r>
          </w:p>
        </w:tc>
      </w:tr>
      <w:tr w:rsidR="008505B8" w:rsidRPr="00C669E9" w:rsidTr="00F0792D">
        <w:tc>
          <w:tcPr>
            <w:tcW w:w="6629" w:type="dxa"/>
          </w:tcPr>
          <w:p w:rsidR="008505B8" w:rsidRPr="00B95E07" w:rsidRDefault="008505B8" w:rsidP="008505B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 xml:space="preserve">Основы государственного управления. </w:t>
            </w:r>
          </w:p>
        </w:tc>
        <w:tc>
          <w:tcPr>
            <w:tcW w:w="1134" w:type="dxa"/>
          </w:tcPr>
          <w:p w:rsidR="008505B8" w:rsidRPr="00C669E9" w:rsidRDefault="008505B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134" w:type="dxa"/>
          </w:tcPr>
          <w:p w:rsidR="008505B8" w:rsidRPr="00C669E9" w:rsidRDefault="0038215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135" w:type="dxa"/>
          </w:tcPr>
          <w:p w:rsidR="008505B8" w:rsidRPr="00C669E9" w:rsidRDefault="00382158" w:rsidP="008505B8">
            <w:pPr>
              <w:tabs>
                <w:tab w:val="left" w:pos="204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+10</w:t>
            </w:r>
          </w:p>
        </w:tc>
      </w:tr>
      <w:tr w:rsidR="008505B8" w:rsidRPr="00C669E9" w:rsidTr="00F0792D">
        <w:tc>
          <w:tcPr>
            <w:tcW w:w="6629" w:type="dxa"/>
          </w:tcPr>
          <w:p w:rsidR="008505B8" w:rsidRPr="00B95E07" w:rsidRDefault="008505B8" w:rsidP="008505B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Конституционный строй</w:t>
            </w:r>
          </w:p>
        </w:tc>
        <w:tc>
          <w:tcPr>
            <w:tcW w:w="1134" w:type="dxa"/>
          </w:tcPr>
          <w:p w:rsidR="008505B8" w:rsidRPr="00C669E9" w:rsidRDefault="008505B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8505B8" w:rsidRPr="00C669E9" w:rsidRDefault="0038215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135" w:type="dxa"/>
          </w:tcPr>
          <w:p w:rsidR="008505B8" w:rsidRPr="00C669E9" w:rsidRDefault="0038215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+90</w:t>
            </w:r>
          </w:p>
        </w:tc>
      </w:tr>
      <w:tr w:rsidR="008505B8" w:rsidRPr="00C669E9" w:rsidTr="00F0792D">
        <w:tc>
          <w:tcPr>
            <w:tcW w:w="6629" w:type="dxa"/>
          </w:tcPr>
          <w:p w:rsidR="008505B8" w:rsidRPr="00B95E07" w:rsidRDefault="008505B8" w:rsidP="008505B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Гражданское право</w:t>
            </w:r>
          </w:p>
        </w:tc>
        <w:tc>
          <w:tcPr>
            <w:tcW w:w="1134" w:type="dxa"/>
          </w:tcPr>
          <w:p w:rsidR="008505B8" w:rsidRPr="00C669E9" w:rsidRDefault="008505B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8505B8" w:rsidRPr="00C669E9" w:rsidRDefault="0038215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8505B8" w:rsidRPr="00C669E9" w:rsidRDefault="0038215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505B8" w:rsidRPr="00C669E9" w:rsidTr="00F0792D">
        <w:tc>
          <w:tcPr>
            <w:tcW w:w="6629" w:type="dxa"/>
          </w:tcPr>
          <w:p w:rsidR="008505B8" w:rsidRPr="00B95E07" w:rsidRDefault="008505B8" w:rsidP="008505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Международное экономическое сотрудничество</w:t>
            </w:r>
          </w:p>
        </w:tc>
        <w:tc>
          <w:tcPr>
            <w:tcW w:w="1134" w:type="dxa"/>
          </w:tcPr>
          <w:p w:rsidR="008505B8" w:rsidRDefault="008505B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505B8" w:rsidRDefault="0038215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8505B8" w:rsidRPr="00C669E9" w:rsidRDefault="008505B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505B8" w:rsidRPr="00C669E9" w:rsidTr="00F0792D">
        <w:tc>
          <w:tcPr>
            <w:tcW w:w="6629" w:type="dxa"/>
          </w:tcPr>
          <w:p w:rsidR="008505B8" w:rsidRDefault="008505B8" w:rsidP="008505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Решения по вопросам гражданства РФ</w:t>
            </w:r>
          </w:p>
        </w:tc>
        <w:tc>
          <w:tcPr>
            <w:tcW w:w="1134" w:type="dxa"/>
          </w:tcPr>
          <w:p w:rsidR="008505B8" w:rsidRDefault="008505B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505B8" w:rsidRDefault="0038215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8505B8" w:rsidRPr="00C669E9" w:rsidRDefault="008505B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505B8" w:rsidRPr="00B95E07" w:rsidTr="00F0792D">
        <w:tc>
          <w:tcPr>
            <w:tcW w:w="6629" w:type="dxa"/>
          </w:tcPr>
          <w:p w:rsidR="008505B8" w:rsidRPr="00B95E07" w:rsidRDefault="008505B8" w:rsidP="008505B8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8505B8" w:rsidRPr="00B95E07" w:rsidRDefault="008505B8" w:rsidP="008505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1134" w:type="dxa"/>
          </w:tcPr>
          <w:p w:rsidR="008505B8" w:rsidRPr="00B95E07" w:rsidRDefault="00382158" w:rsidP="008505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</w:t>
            </w:r>
          </w:p>
        </w:tc>
        <w:tc>
          <w:tcPr>
            <w:tcW w:w="1135" w:type="dxa"/>
          </w:tcPr>
          <w:p w:rsidR="008505B8" w:rsidRPr="00B95E07" w:rsidRDefault="00382158" w:rsidP="00382158">
            <w:pPr>
              <w:tabs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+27</w:t>
            </w:r>
          </w:p>
        </w:tc>
      </w:tr>
      <w:tr w:rsidR="00F0792D" w:rsidRPr="00B95E07" w:rsidTr="0017048A">
        <w:tc>
          <w:tcPr>
            <w:tcW w:w="10032" w:type="dxa"/>
            <w:gridSpan w:val="4"/>
            <w:shd w:val="clear" w:color="auto" w:fill="F2F2F2" w:themeFill="background1" w:themeFillShade="F2"/>
          </w:tcPr>
          <w:p w:rsidR="00F0792D" w:rsidRPr="00B95E07" w:rsidRDefault="00F0792D" w:rsidP="0017048A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СОЦИАЛЬНАЯ СФЕРА</w:t>
            </w:r>
          </w:p>
        </w:tc>
      </w:tr>
      <w:tr w:rsidR="00382158" w:rsidRPr="00B95E07" w:rsidTr="009B0FDC">
        <w:tc>
          <w:tcPr>
            <w:tcW w:w="6629" w:type="dxa"/>
          </w:tcPr>
          <w:p w:rsidR="00382158" w:rsidRPr="00B95E07" w:rsidRDefault="00382158" w:rsidP="009B0FDC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Здравоохранение. Физическая культура и спорт. Туризм</w:t>
            </w:r>
          </w:p>
        </w:tc>
        <w:tc>
          <w:tcPr>
            <w:tcW w:w="1134" w:type="dxa"/>
          </w:tcPr>
          <w:p w:rsidR="00382158" w:rsidRPr="00C669E9" w:rsidRDefault="00382158" w:rsidP="009B0F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134" w:type="dxa"/>
          </w:tcPr>
          <w:p w:rsidR="00382158" w:rsidRPr="00C669E9" w:rsidRDefault="00382158" w:rsidP="009B0F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1135" w:type="dxa"/>
          </w:tcPr>
          <w:p w:rsidR="00382158" w:rsidRDefault="00382158" w:rsidP="00382158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>
              <w:rPr>
                <w:sz w:val="28"/>
                <w:szCs w:val="28"/>
              </w:rPr>
              <w:t>70</w:t>
            </w:r>
          </w:p>
        </w:tc>
      </w:tr>
      <w:tr w:rsidR="008505B8" w:rsidRPr="00B95E07" w:rsidTr="00F0792D">
        <w:tc>
          <w:tcPr>
            <w:tcW w:w="6629" w:type="dxa"/>
          </w:tcPr>
          <w:p w:rsidR="008505B8" w:rsidRPr="00B95E07" w:rsidRDefault="008505B8" w:rsidP="008505B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Образование. Культура. Наука</w:t>
            </w:r>
          </w:p>
        </w:tc>
        <w:tc>
          <w:tcPr>
            <w:tcW w:w="1134" w:type="dxa"/>
          </w:tcPr>
          <w:p w:rsidR="008505B8" w:rsidRPr="00C669E9" w:rsidRDefault="008505B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1134" w:type="dxa"/>
          </w:tcPr>
          <w:p w:rsidR="008505B8" w:rsidRPr="00C669E9" w:rsidRDefault="0038215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135" w:type="dxa"/>
          </w:tcPr>
          <w:p w:rsidR="008505B8" w:rsidRDefault="0038215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-28</w:t>
            </w:r>
          </w:p>
        </w:tc>
      </w:tr>
      <w:tr w:rsidR="008505B8" w:rsidRPr="00B95E07" w:rsidTr="00814557">
        <w:tc>
          <w:tcPr>
            <w:tcW w:w="6629" w:type="dxa"/>
          </w:tcPr>
          <w:p w:rsidR="008505B8" w:rsidRPr="00B95E07" w:rsidRDefault="008505B8" w:rsidP="008505B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Социальное обеспечение и социальное страхование</w:t>
            </w:r>
          </w:p>
        </w:tc>
        <w:tc>
          <w:tcPr>
            <w:tcW w:w="1134" w:type="dxa"/>
          </w:tcPr>
          <w:p w:rsidR="008505B8" w:rsidRPr="00C669E9" w:rsidRDefault="008505B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134" w:type="dxa"/>
          </w:tcPr>
          <w:p w:rsidR="008505B8" w:rsidRPr="00C669E9" w:rsidRDefault="0038215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135" w:type="dxa"/>
          </w:tcPr>
          <w:p w:rsidR="008505B8" w:rsidRDefault="00382158" w:rsidP="008505B8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-34</w:t>
            </w:r>
          </w:p>
        </w:tc>
      </w:tr>
      <w:tr w:rsidR="008505B8" w:rsidRPr="00B95E07" w:rsidTr="00F0792D">
        <w:trPr>
          <w:trHeight w:val="195"/>
        </w:trPr>
        <w:tc>
          <w:tcPr>
            <w:tcW w:w="6629" w:type="dxa"/>
          </w:tcPr>
          <w:p w:rsidR="008505B8" w:rsidRPr="00B95E07" w:rsidRDefault="008505B8" w:rsidP="008505B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Семья</w:t>
            </w:r>
          </w:p>
        </w:tc>
        <w:tc>
          <w:tcPr>
            <w:tcW w:w="1134" w:type="dxa"/>
          </w:tcPr>
          <w:p w:rsidR="008505B8" w:rsidRPr="00C669E9" w:rsidRDefault="008505B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8505B8" w:rsidRPr="00C669E9" w:rsidRDefault="0038215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5" w:type="dxa"/>
          </w:tcPr>
          <w:p w:rsidR="008505B8" w:rsidRDefault="00382158" w:rsidP="008505B8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-23</w:t>
            </w:r>
          </w:p>
        </w:tc>
      </w:tr>
      <w:tr w:rsidR="008505B8" w:rsidRPr="00B95E07" w:rsidTr="00F0792D">
        <w:trPr>
          <w:trHeight w:val="195"/>
        </w:trPr>
        <w:tc>
          <w:tcPr>
            <w:tcW w:w="6629" w:type="dxa"/>
          </w:tcPr>
          <w:p w:rsidR="008505B8" w:rsidRPr="00B95E07" w:rsidRDefault="008505B8" w:rsidP="008505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и занятость населения</w:t>
            </w:r>
          </w:p>
        </w:tc>
        <w:tc>
          <w:tcPr>
            <w:tcW w:w="1134" w:type="dxa"/>
          </w:tcPr>
          <w:p w:rsidR="008505B8" w:rsidRPr="00C669E9" w:rsidRDefault="008505B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8505B8" w:rsidRPr="00C669E9" w:rsidRDefault="0038215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:rsidR="008505B8" w:rsidRDefault="00382158" w:rsidP="008505B8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-45</w:t>
            </w:r>
          </w:p>
        </w:tc>
      </w:tr>
      <w:tr w:rsidR="008505B8" w:rsidRPr="00B95E07" w:rsidTr="00F0792D">
        <w:tc>
          <w:tcPr>
            <w:tcW w:w="6629" w:type="dxa"/>
          </w:tcPr>
          <w:p w:rsidR="008505B8" w:rsidRPr="00B95E07" w:rsidRDefault="008505B8" w:rsidP="008505B8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8505B8" w:rsidRPr="00B95E07" w:rsidRDefault="008505B8" w:rsidP="008505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191</w:t>
            </w:r>
          </w:p>
        </w:tc>
        <w:tc>
          <w:tcPr>
            <w:tcW w:w="1134" w:type="dxa"/>
          </w:tcPr>
          <w:p w:rsidR="008505B8" w:rsidRPr="00B95E07" w:rsidRDefault="00382158" w:rsidP="008505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176</w:t>
            </w:r>
          </w:p>
        </w:tc>
        <w:tc>
          <w:tcPr>
            <w:tcW w:w="1135" w:type="dxa"/>
          </w:tcPr>
          <w:p w:rsidR="008505B8" w:rsidRDefault="00382158" w:rsidP="008505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-8</w:t>
            </w:r>
          </w:p>
        </w:tc>
      </w:tr>
      <w:tr w:rsidR="00F0792D" w:rsidRPr="00B95E07" w:rsidTr="0017048A">
        <w:tc>
          <w:tcPr>
            <w:tcW w:w="10032" w:type="dxa"/>
            <w:gridSpan w:val="4"/>
            <w:shd w:val="clear" w:color="auto" w:fill="F2F2F2" w:themeFill="background1" w:themeFillShade="F2"/>
          </w:tcPr>
          <w:p w:rsidR="00F0792D" w:rsidRPr="00B95E07" w:rsidRDefault="00F0792D" w:rsidP="0017048A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ЭКОНОМИКА</w:t>
            </w:r>
          </w:p>
        </w:tc>
      </w:tr>
      <w:tr w:rsidR="008505B8" w:rsidRPr="00B95E07" w:rsidTr="00F0792D">
        <w:tc>
          <w:tcPr>
            <w:tcW w:w="6629" w:type="dxa"/>
          </w:tcPr>
          <w:p w:rsidR="008505B8" w:rsidRPr="00B95E07" w:rsidRDefault="008505B8" w:rsidP="008505B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Хозяйственная деятельность. Из них:</w:t>
            </w:r>
          </w:p>
        </w:tc>
        <w:tc>
          <w:tcPr>
            <w:tcW w:w="1134" w:type="dxa"/>
          </w:tcPr>
          <w:p w:rsidR="008505B8" w:rsidRPr="00B95E07" w:rsidRDefault="008505B8" w:rsidP="008505B8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1273</w:t>
            </w:r>
          </w:p>
        </w:tc>
        <w:tc>
          <w:tcPr>
            <w:tcW w:w="1134" w:type="dxa"/>
          </w:tcPr>
          <w:p w:rsidR="008505B8" w:rsidRPr="00B95E07" w:rsidRDefault="00382158" w:rsidP="008505B8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1312</w:t>
            </w:r>
          </w:p>
        </w:tc>
        <w:tc>
          <w:tcPr>
            <w:tcW w:w="1135" w:type="dxa"/>
          </w:tcPr>
          <w:p w:rsidR="008505B8" w:rsidRDefault="008505B8" w:rsidP="008505B8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EA3BFF">
              <w:rPr>
                <w:sz w:val="28"/>
                <w:szCs w:val="28"/>
              </w:rPr>
              <w:t>3</w:t>
            </w:r>
          </w:p>
        </w:tc>
      </w:tr>
      <w:tr w:rsidR="008505B8" w:rsidRPr="00B95E07" w:rsidTr="00F0792D">
        <w:tc>
          <w:tcPr>
            <w:tcW w:w="6629" w:type="dxa"/>
          </w:tcPr>
          <w:p w:rsidR="008505B8" w:rsidRPr="001C2714" w:rsidRDefault="008505B8" w:rsidP="008505B8">
            <w:pPr>
              <w:ind w:left="284"/>
            </w:pPr>
            <w:r w:rsidRPr="001C2714">
              <w:rPr>
                <w:i/>
              </w:rPr>
              <w:t>- комплексное благоустройство</w:t>
            </w:r>
          </w:p>
        </w:tc>
        <w:tc>
          <w:tcPr>
            <w:tcW w:w="1134" w:type="dxa"/>
          </w:tcPr>
          <w:p w:rsidR="008505B8" w:rsidRPr="003A1CCD" w:rsidRDefault="008505B8" w:rsidP="008505B8">
            <w:pPr>
              <w:jc w:val="center"/>
              <w:rPr>
                <w:i/>
              </w:rPr>
            </w:pPr>
            <w:r>
              <w:rPr>
                <w:i/>
              </w:rPr>
              <w:t>324</w:t>
            </w:r>
          </w:p>
        </w:tc>
        <w:tc>
          <w:tcPr>
            <w:tcW w:w="1134" w:type="dxa"/>
          </w:tcPr>
          <w:p w:rsidR="008505B8" w:rsidRPr="003A1CCD" w:rsidRDefault="00382158" w:rsidP="008505B8">
            <w:pPr>
              <w:jc w:val="center"/>
              <w:rPr>
                <w:i/>
              </w:rPr>
            </w:pPr>
            <w:r>
              <w:rPr>
                <w:i/>
              </w:rPr>
              <w:t>509</w:t>
            </w:r>
          </w:p>
        </w:tc>
        <w:tc>
          <w:tcPr>
            <w:tcW w:w="1135" w:type="dxa"/>
          </w:tcPr>
          <w:p w:rsidR="008505B8" w:rsidRPr="003A1CCD" w:rsidRDefault="00EA3BFF" w:rsidP="008505B8">
            <w:pPr>
              <w:jc w:val="center"/>
              <w:rPr>
                <w:i/>
              </w:rPr>
            </w:pPr>
            <w:r>
              <w:rPr>
                <w:i/>
              </w:rPr>
              <w:t>+57</w:t>
            </w:r>
          </w:p>
        </w:tc>
      </w:tr>
      <w:tr w:rsidR="008505B8" w:rsidRPr="00B95E07" w:rsidTr="00F0792D">
        <w:tc>
          <w:tcPr>
            <w:tcW w:w="6629" w:type="dxa"/>
          </w:tcPr>
          <w:p w:rsidR="008505B8" w:rsidRPr="001C2714" w:rsidRDefault="008505B8" w:rsidP="008505B8">
            <w:pPr>
              <w:ind w:left="284"/>
              <w:rPr>
                <w:i/>
              </w:rPr>
            </w:pPr>
            <w:r w:rsidRPr="001C2714">
              <w:rPr>
                <w:i/>
              </w:rPr>
              <w:t>- дорожное хозяйство</w:t>
            </w:r>
          </w:p>
        </w:tc>
        <w:tc>
          <w:tcPr>
            <w:tcW w:w="1134" w:type="dxa"/>
          </w:tcPr>
          <w:p w:rsidR="008505B8" w:rsidRPr="003A1CCD" w:rsidRDefault="008505B8" w:rsidP="008505B8">
            <w:pPr>
              <w:jc w:val="center"/>
              <w:rPr>
                <w:i/>
              </w:rPr>
            </w:pPr>
            <w:r>
              <w:rPr>
                <w:i/>
              </w:rPr>
              <w:t>309</w:t>
            </w:r>
          </w:p>
        </w:tc>
        <w:tc>
          <w:tcPr>
            <w:tcW w:w="1134" w:type="dxa"/>
          </w:tcPr>
          <w:p w:rsidR="008505B8" w:rsidRPr="003A1CCD" w:rsidRDefault="00382158" w:rsidP="008505B8">
            <w:pPr>
              <w:jc w:val="center"/>
              <w:rPr>
                <w:i/>
              </w:rPr>
            </w:pPr>
            <w:r>
              <w:rPr>
                <w:i/>
              </w:rPr>
              <w:t>335</w:t>
            </w:r>
          </w:p>
        </w:tc>
        <w:tc>
          <w:tcPr>
            <w:tcW w:w="1135" w:type="dxa"/>
          </w:tcPr>
          <w:p w:rsidR="008505B8" w:rsidRPr="003A1CCD" w:rsidRDefault="00EA3BFF" w:rsidP="008505B8">
            <w:pPr>
              <w:jc w:val="center"/>
              <w:rPr>
                <w:i/>
              </w:rPr>
            </w:pPr>
            <w:r>
              <w:rPr>
                <w:i/>
              </w:rPr>
              <w:t>+8</w:t>
            </w:r>
          </w:p>
        </w:tc>
      </w:tr>
      <w:tr w:rsidR="00EA3BFF" w:rsidRPr="00B95E07" w:rsidTr="00563C4D">
        <w:tc>
          <w:tcPr>
            <w:tcW w:w="6629" w:type="dxa"/>
          </w:tcPr>
          <w:p w:rsidR="00EA3BFF" w:rsidRPr="001C2714" w:rsidRDefault="00EA3BFF" w:rsidP="00563C4D">
            <w:pPr>
              <w:ind w:left="284"/>
              <w:rPr>
                <w:i/>
              </w:rPr>
            </w:pPr>
            <w:r w:rsidRPr="001C2714">
              <w:rPr>
                <w:i/>
              </w:rPr>
              <w:t xml:space="preserve">- транспорт </w:t>
            </w:r>
          </w:p>
        </w:tc>
        <w:tc>
          <w:tcPr>
            <w:tcW w:w="1134" w:type="dxa"/>
          </w:tcPr>
          <w:p w:rsidR="00EA3BFF" w:rsidRPr="003A1CCD" w:rsidRDefault="00EA3BFF" w:rsidP="00563C4D">
            <w:pPr>
              <w:jc w:val="center"/>
              <w:rPr>
                <w:i/>
              </w:rPr>
            </w:pPr>
            <w:r>
              <w:rPr>
                <w:i/>
              </w:rPr>
              <w:t>53</w:t>
            </w:r>
          </w:p>
        </w:tc>
        <w:tc>
          <w:tcPr>
            <w:tcW w:w="1134" w:type="dxa"/>
          </w:tcPr>
          <w:p w:rsidR="00EA3BFF" w:rsidRPr="003A1CCD" w:rsidRDefault="00EA3BFF" w:rsidP="00563C4D">
            <w:pPr>
              <w:jc w:val="center"/>
              <w:rPr>
                <w:i/>
              </w:rPr>
            </w:pPr>
            <w:r>
              <w:rPr>
                <w:i/>
              </w:rPr>
              <w:t>81</w:t>
            </w:r>
          </w:p>
        </w:tc>
        <w:tc>
          <w:tcPr>
            <w:tcW w:w="1135" w:type="dxa"/>
          </w:tcPr>
          <w:p w:rsidR="00EA3BFF" w:rsidRPr="003A1CCD" w:rsidRDefault="00EA3BFF" w:rsidP="00563C4D">
            <w:pPr>
              <w:jc w:val="center"/>
              <w:rPr>
                <w:i/>
              </w:rPr>
            </w:pPr>
            <w:r>
              <w:rPr>
                <w:i/>
              </w:rPr>
              <w:t>+52</w:t>
            </w:r>
          </w:p>
        </w:tc>
      </w:tr>
      <w:tr w:rsidR="00EA3BFF" w:rsidRPr="00B95E07" w:rsidTr="00A04D0A">
        <w:tc>
          <w:tcPr>
            <w:tcW w:w="6629" w:type="dxa"/>
          </w:tcPr>
          <w:p w:rsidR="00EA3BFF" w:rsidRPr="001C2714" w:rsidRDefault="00EA3BFF" w:rsidP="00A04D0A">
            <w:pPr>
              <w:ind w:left="284"/>
              <w:rPr>
                <w:i/>
              </w:rPr>
            </w:pPr>
            <w:r w:rsidRPr="001C2714">
              <w:rPr>
                <w:i/>
              </w:rPr>
              <w:t>- уличное освещение</w:t>
            </w:r>
          </w:p>
        </w:tc>
        <w:tc>
          <w:tcPr>
            <w:tcW w:w="1134" w:type="dxa"/>
          </w:tcPr>
          <w:p w:rsidR="00EA3BFF" w:rsidRPr="003A1CCD" w:rsidRDefault="00EA3BFF" w:rsidP="00A04D0A">
            <w:pPr>
              <w:jc w:val="center"/>
              <w:rPr>
                <w:i/>
              </w:rPr>
            </w:pPr>
            <w:r>
              <w:rPr>
                <w:i/>
              </w:rPr>
              <w:t>95</w:t>
            </w:r>
          </w:p>
        </w:tc>
        <w:tc>
          <w:tcPr>
            <w:tcW w:w="1134" w:type="dxa"/>
          </w:tcPr>
          <w:p w:rsidR="00EA3BFF" w:rsidRPr="003A1CCD" w:rsidRDefault="00EA3BFF" w:rsidP="00A04D0A">
            <w:pPr>
              <w:jc w:val="center"/>
              <w:rPr>
                <w:i/>
              </w:rPr>
            </w:pPr>
            <w:r>
              <w:rPr>
                <w:i/>
              </w:rPr>
              <w:t>63</w:t>
            </w:r>
          </w:p>
        </w:tc>
        <w:tc>
          <w:tcPr>
            <w:tcW w:w="1135" w:type="dxa"/>
          </w:tcPr>
          <w:p w:rsidR="00EA3BFF" w:rsidRPr="003A1CCD" w:rsidRDefault="00EA3BFF" w:rsidP="00A04D0A">
            <w:pPr>
              <w:jc w:val="center"/>
              <w:rPr>
                <w:i/>
              </w:rPr>
            </w:pPr>
            <w:r>
              <w:rPr>
                <w:i/>
              </w:rPr>
              <w:t>-33</w:t>
            </w:r>
          </w:p>
        </w:tc>
      </w:tr>
      <w:tr w:rsidR="008505B8" w:rsidRPr="00B95E07" w:rsidTr="00FC6CAF">
        <w:tc>
          <w:tcPr>
            <w:tcW w:w="6629" w:type="dxa"/>
          </w:tcPr>
          <w:p w:rsidR="008505B8" w:rsidRPr="001C2714" w:rsidRDefault="008505B8" w:rsidP="008505B8">
            <w:pPr>
              <w:ind w:left="284"/>
              <w:rPr>
                <w:i/>
              </w:rPr>
            </w:pPr>
            <w:r w:rsidRPr="001C2714">
              <w:rPr>
                <w:i/>
              </w:rPr>
              <w:t>- уборка снега, опавших листьев, мусора и посторонних предметов</w:t>
            </w:r>
          </w:p>
        </w:tc>
        <w:tc>
          <w:tcPr>
            <w:tcW w:w="1134" w:type="dxa"/>
          </w:tcPr>
          <w:p w:rsidR="008505B8" w:rsidRPr="003A1CCD" w:rsidRDefault="008505B8" w:rsidP="008505B8">
            <w:pPr>
              <w:jc w:val="center"/>
              <w:rPr>
                <w:i/>
              </w:rPr>
            </w:pPr>
            <w:r>
              <w:rPr>
                <w:i/>
              </w:rPr>
              <w:t>150</w:t>
            </w:r>
          </w:p>
        </w:tc>
        <w:tc>
          <w:tcPr>
            <w:tcW w:w="1134" w:type="dxa"/>
          </w:tcPr>
          <w:p w:rsidR="008505B8" w:rsidRPr="003A1CCD" w:rsidRDefault="00382158" w:rsidP="008505B8">
            <w:pPr>
              <w:jc w:val="center"/>
              <w:rPr>
                <w:i/>
              </w:rPr>
            </w:pPr>
            <w:r>
              <w:rPr>
                <w:i/>
              </w:rPr>
              <w:t>51</w:t>
            </w:r>
          </w:p>
        </w:tc>
        <w:tc>
          <w:tcPr>
            <w:tcW w:w="1135" w:type="dxa"/>
          </w:tcPr>
          <w:p w:rsidR="008505B8" w:rsidRPr="003A1CCD" w:rsidRDefault="00EA3BFF" w:rsidP="00EA3BFF">
            <w:pPr>
              <w:jc w:val="center"/>
              <w:rPr>
                <w:i/>
              </w:rPr>
            </w:pPr>
            <w:r>
              <w:rPr>
                <w:i/>
              </w:rPr>
              <w:t>-66</w:t>
            </w:r>
          </w:p>
        </w:tc>
      </w:tr>
      <w:tr w:rsidR="008505B8" w:rsidRPr="00B95E07" w:rsidTr="00F0792D">
        <w:tc>
          <w:tcPr>
            <w:tcW w:w="6629" w:type="dxa"/>
          </w:tcPr>
          <w:p w:rsidR="008505B8" w:rsidRPr="00B95E07" w:rsidRDefault="008505B8" w:rsidP="008505B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Природные ресурсы и охрана окружающей среды</w:t>
            </w:r>
          </w:p>
        </w:tc>
        <w:tc>
          <w:tcPr>
            <w:tcW w:w="1134" w:type="dxa"/>
          </w:tcPr>
          <w:p w:rsidR="008505B8" w:rsidRPr="00C669E9" w:rsidRDefault="008505B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1134" w:type="dxa"/>
          </w:tcPr>
          <w:p w:rsidR="008505B8" w:rsidRPr="00C669E9" w:rsidRDefault="0038215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1135" w:type="dxa"/>
          </w:tcPr>
          <w:p w:rsidR="008505B8" w:rsidRDefault="00EA3BFF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+15</w:t>
            </w:r>
          </w:p>
        </w:tc>
      </w:tr>
      <w:tr w:rsidR="008505B8" w:rsidRPr="00B95E07" w:rsidTr="00755AE3">
        <w:tc>
          <w:tcPr>
            <w:tcW w:w="6629" w:type="dxa"/>
          </w:tcPr>
          <w:p w:rsidR="008505B8" w:rsidRPr="00B95E07" w:rsidRDefault="008505B8" w:rsidP="008505B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Информация и информатизация</w:t>
            </w:r>
          </w:p>
        </w:tc>
        <w:tc>
          <w:tcPr>
            <w:tcW w:w="1134" w:type="dxa"/>
          </w:tcPr>
          <w:p w:rsidR="008505B8" w:rsidRPr="00C669E9" w:rsidRDefault="008505B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8505B8" w:rsidRPr="00C669E9" w:rsidRDefault="0038215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35" w:type="dxa"/>
          </w:tcPr>
          <w:p w:rsidR="008505B8" w:rsidRPr="00B95E07" w:rsidRDefault="00EA3BFF" w:rsidP="008505B8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-36</w:t>
            </w:r>
          </w:p>
        </w:tc>
      </w:tr>
      <w:tr w:rsidR="008505B8" w:rsidRPr="00B95E07" w:rsidTr="00A05E74">
        <w:tc>
          <w:tcPr>
            <w:tcW w:w="6629" w:type="dxa"/>
          </w:tcPr>
          <w:p w:rsidR="008505B8" w:rsidRPr="00B95E07" w:rsidRDefault="008505B8" w:rsidP="008505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Финансы</w:t>
            </w:r>
          </w:p>
        </w:tc>
        <w:tc>
          <w:tcPr>
            <w:tcW w:w="1134" w:type="dxa"/>
          </w:tcPr>
          <w:p w:rsidR="008505B8" w:rsidRPr="00C669E9" w:rsidRDefault="008505B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505B8" w:rsidRPr="00C669E9" w:rsidRDefault="0038215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8505B8" w:rsidRPr="00B95E07" w:rsidRDefault="00382158" w:rsidP="008505B8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505B8" w:rsidRPr="00B95E07" w:rsidTr="00F0792D">
        <w:tc>
          <w:tcPr>
            <w:tcW w:w="6629" w:type="dxa"/>
          </w:tcPr>
          <w:p w:rsidR="008505B8" w:rsidRPr="00B95E07" w:rsidRDefault="008505B8" w:rsidP="008505B8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8505B8" w:rsidRPr="00B95E07" w:rsidRDefault="008505B8" w:rsidP="008505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1378</w:t>
            </w:r>
          </w:p>
        </w:tc>
        <w:tc>
          <w:tcPr>
            <w:tcW w:w="1134" w:type="dxa"/>
          </w:tcPr>
          <w:p w:rsidR="008505B8" w:rsidRPr="00B95E07" w:rsidRDefault="00382158" w:rsidP="008505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1418</w:t>
            </w:r>
          </w:p>
        </w:tc>
        <w:tc>
          <w:tcPr>
            <w:tcW w:w="1135" w:type="dxa"/>
          </w:tcPr>
          <w:p w:rsidR="008505B8" w:rsidRDefault="008505B8" w:rsidP="00EA3BFF">
            <w:pPr>
              <w:tabs>
                <w:tab w:val="left" w:pos="264"/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  <w:r w:rsidR="00EA3BFF">
              <w:rPr>
                <w:b/>
                <w:sz w:val="28"/>
                <w:szCs w:val="28"/>
              </w:rPr>
              <w:t>3</w:t>
            </w:r>
          </w:p>
        </w:tc>
      </w:tr>
      <w:tr w:rsidR="00F0792D" w:rsidRPr="00B95E07" w:rsidTr="0017048A">
        <w:tc>
          <w:tcPr>
            <w:tcW w:w="10032" w:type="dxa"/>
            <w:gridSpan w:val="4"/>
            <w:shd w:val="clear" w:color="auto" w:fill="F2F2F2" w:themeFill="background1" w:themeFillShade="F2"/>
          </w:tcPr>
          <w:p w:rsidR="00F0792D" w:rsidRPr="00B95E07" w:rsidRDefault="00F0792D" w:rsidP="0017048A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ОБОРОНА, БЕЗОПАСНОСТЬ, ЗАКОННОСТЬ</w:t>
            </w:r>
          </w:p>
        </w:tc>
      </w:tr>
      <w:tr w:rsidR="008505B8" w:rsidRPr="00B95E07" w:rsidTr="00F0792D">
        <w:tc>
          <w:tcPr>
            <w:tcW w:w="6629" w:type="dxa"/>
          </w:tcPr>
          <w:p w:rsidR="008505B8" w:rsidRPr="00B95E07" w:rsidRDefault="008505B8" w:rsidP="008505B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Безопасность и охрана правопорядка</w:t>
            </w:r>
          </w:p>
        </w:tc>
        <w:tc>
          <w:tcPr>
            <w:tcW w:w="1134" w:type="dxa"/>
          </w:tcPr>
          <w:p w:rsidR="008505B8" w:rsidRPr="00C669E9" w:rsidRDefault="008505B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</w:t>
            </w:r>
          </w:p>
        </w:tc>
        <w:tc>
          <w:tcPr>
            <w:tcW w:w="1134" w:type="dxa"/>
          </w:tcPr>
          <w:p w:rsidR="008505B8" w:rsidRPr="00C669E9" w:rsidRDefault="003D634D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135" w:type="dxa"/>
          </w:tcPr>
          <w:p w:rsidR="008505B8" w:rsidRDefault="003D634D" w:rsidP="008505B8">
            <w:pPr>
              <w:tabs>
                <w:tab w:val="left" w:pos="360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-49</w:t>
            </w:r>
          </w:p>
        </w:tc>
      </w:tr>
      <w:tr w:rsidR="008505B8" w:rsidRPr="00B95E07" w:rsidTr="00EE6C94">
        <w:tc>
          <w:tcPr>
            <w:tcW w:w="6629" w:type="dxa"/>
          </w:tcPr>
          <w:p w:rsidR="008505B8" w:rsidRPr="00B95E07" w:rsidRDefault="008505B8" w:rsidP="008505B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Оборона</w:t>
            </w:r>
          </w:p>
        </w:tc>
        <w:tc>
          <w:tcPr>
            <w:tcW w:w="1134" w:type="dxa"/>
          </w:tcPr>
          <w:p w:rsidR="008505B8" w:rsidRPr="00C669E9" w:rsidRDefault="008505B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505B8" w:rsidRPr="00C669E9" w:rsidRDefault="003D634D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8505B8" w:rsidRDefault="003D634D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-60</w:t>
            </w:r>
          </w:p>
        </w:tc>
      </w:tr>
      <w:tr w:rsidR="008505B8" w:rsidRPr="00B95E07" w:rsidTr="00F0792D">
        <w:tc>
          <w:tcPr>
            <w:tcW w:w="6629" w:type="dxa"/>
          </w:tcPr>
          <w:p w:rsidR="008505B8" w:rsidRPr="00B95E07" w:rsidRDefault="008505B8" w:rsidP="008505B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Правосудие</w:t>
            </w:r>
          </w:p>
        </w:tc>
        <w:tc>
          <w:tcPr>
            <w:tcW w:w="1134" w:type="dxa"/>
          </w:tcPr>
          <w:p w:rsidR="008505B8" w:rsidRPr="00C669E9" w:rsidRDefault="008505B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505B8" w:rsidRPr="00C669E9" w:rsidRDefault="003D634D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8505B8" w:rsidRPr="00B95E07" w:rsidRDefault="008505B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505B8" w:rsidRPr="00B95E07" w:rsidTr="00993B9A">
        <w:tc>
          <w:tcPr>
            <w:tcW w:w="6629" w:type="dxa"/>
          </w:tcPr>
          <w:p w:rsidR="008505B8" w:rsidRDefault="008505B8" w:rsidP="008505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Прокуратура.Органы юстиции.Адвокатура.Нотариат</w:t>
            </w:r>
          </w:p>
        </w:tc>
        <w:tc>
          <w:tcPr>
            <w:tcW w:w="1134" w:type="dxa"/>
          </w:tcPr>
          <w:p w:rsidR="008505B8" w:rsidRDefault="008505B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505B8" w:rsidRDefault="003D634D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8505B8" w:rsidRDefault="008505B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505B8" w:rsidRPr="00B95E07" w:rsidTr="00F0792D">
        <w:tc>
          <w:tcPr>
            <w:tcW w:w="6629" w:type="dxa"/>
          </w:tcPr>
          <w:p w:rsidR="008505B8" w:rsidRPr="00B95E07" w:rsidRDefault="008505B8" w:rsidP="008505B8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8505B8" w:rsidRPr="004B7787" w:rsidRDefault="008505B8" w:rsidP="008505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194</w:t>
            </w:r>
          </w:p>
        </w:tc>
        <w:tc>
          <w:tcPr>
            <w:tcW w:w="1134" w:type="dxa"/>
          </w:tcPr>
          <w:p w:rsidR="008505B8" w:rsidRPr="004B7787" w:rsidRDefault="003D634D" w:rsidP="008505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</w:t>
            </w:r>
          </w:p>
        </w:tc>
        <w:tc>
          <w:tcPr>
            <w:tcW w:w="1135" w:type="dxa"/>
          </w:tcPr>
          <w:p w:rsidR="008505B8" w:rsidRPr="00D80A67" w:rsidRDefault="003D634D" w:rsidP="008505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-49</w:t>
            </w:r>
          </w:p>
        </w:tc>
      </w:tr>
      <w:tr w:rsidR="00F0792D" w:rsidRPr="00B95E07" w:rsidTr="0017048A">
        <w:tc>
          <w:tcPr>
            <w:tcW w:w="10032" w:type="dxa"/>
            <w:gridSpan w:val="4"/>
            <w:shd w:val="clear" w:color="auto" w:fill="F2F2F2" w:themeFill="background1" w:themeFillShade="F2"/>
          </w:tcPr>
          <w:p w:rsidR="00F0792D" w:rsidRPr="00B95E07" w:rsidRDefault="00F0792D" w:rsidP="0017048A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ЖИЛИЩНО-КОММУНАЛЬНАЯ СФЕРА</w:t>
            </w:r>
          </w:p>
        </w:tc>
      </w:tr>
      <w:tr w:rsidR="008505B8" w:rsidRPr="00B95E07" w:rsidTr="00F0792D">
        <w:tc>
          <w:tcPr>
            <w:tcW w:w="6629" w:type="dxa"/>
          </w:tcPr>
          <w:p w:rsidR="008505B8" w:rsidRPr="00B95E07" w:rsidRDefault="008505B8" w:rsidP="008505B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134" w:type="dxa"/>
          </w:tcPr>
          <w:p w:rsidR="008505B8" w:rsidRPr="00C669E9" w:rsidRDefault="008505B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509</w:t>
            </w:r>
          </w:p>
        </w:tc>
        <w:tc>
          <w:tcPr>
            <w:tcW w:w="1134" w:type="dxa"/>
          </w:tcPr>
          <w:p w:rsidR="008505B8" w:rsidRPr="00C669E9" w:rsidRDefault="003D634D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466</w:t>
            </w:r>
          </w:p>
        </w:tc>
        <w:tc>
          <w:tcPr>
            <w:tcW w:w="1135" w:type="dxa"/>
          </w:tcPr>
          <w:p w:rsidR="008505B8" w:rsidRDefault="003D634D" w:rsidP="008505B8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-8</w:t>
            </w:r>
          </w:p>
        </w:tc>
      </w:tr>
      <w:tr w:rsidR="008505B8" w:rsidRPr="00B95E07" w:rsidTr="00F0792D">
        <w:tc>
          <w:tcPr>
            <w:tcW w:w="6629" w:type="dxa"/>
          </w:tcPr>
          <w:p w:rsidR="008505B8" w:rsidRPr="00B95E07" w:rsidRDefault="008505B8" w:rsidP="008505B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Обеспечение права на жилище</w:t>
            </w:r>
          </w:p>
        </w:tc>
        <w:tc>
          <w:tcPr>
            <w:tcW w:w="1134" w:type="dxa"/>
          </w:tcPr>
          <w:p w:rsidR="008505B8" w:rsidRPr="00C669E9" w:rsidRDefault="008505B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</w:p>
        </w:tc>
        <w:tc>
          <w:tcPr>
            <w:tcW w:w="1134" w:type="dxa"/>
          </w:tcPr>
          <w:p w:rsidR="008505B8" w:rsidRPr="00C669E9" w:rsidRDefault="003D634D" w:rsidP="003D6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</w:t>
            </w:r>
          </w:p>
        </w:tc>
        <w:tc>
          <w:tcPr>
            <w:tcW w:w="1135" w:type="dxa"/>
          </w:tcPr>
          <w:p w:rsidR="008505B8" w:rsidRDefault="003D634D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</w:t>
            </w:r>
          </w:p>
        </w:tc>
      </w:tr>
      <w:tr w:rsidR="008505B8" w:rsidRPr="00B95E07" w:rsidTr="007D407B">
        <w:tc>
          <w:tcPr>
            <w:tcW w:w="6629" w:type="dxa"/>
          </w:tcPr>
          <w:p w:rsidR="008505B8" w:rsidRPr="00B95E07" w:rsidRDefault="008505B8" w:rsidP="008505B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Жилищное законодательство и его применение</w:t>
            </w:r>
          </w:p>
        </w:tc>
        <w:tc>
          <w:tcPr>
            <w:tcW w:w="1134" w:type="dxa"/>
          </w:tcPr>
          <w:p w:rsidR="008505B8" w:rsidRPr="00C669E9" w:rsidRDefault="008505B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8505B8" w:rsidRPr="00C669E9" w:rsidRDefault="003D634D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5" w:type="dxa"/>
          </w:tcPr>
          <w:p w:rsidR="008505B8" w:rsidRPr="00B95E07" w:rsidRDefault="003D634D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-27</w:t>
            </w:r>
          </w:p>
        </w:tc>
      </w:tr>
      <w:tr w:rsidR="008505B8" w:rsidRPr="00B95E07" w:rsidTr="00F0792D">
        <w:tc>
          <w:tcPr>
            <w:tcW w:w="6629" w:type="dxa"/>
          </w:tcPr>
          <w:p w:rsidR="008505B8" w:rsidRPr="00B95E07" w:rsidRDefault="008505B8" w:rsidP="008505B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Нежилые помещения</w:t>
            </w:r>
          </w:p>
        </w:tc>
        <w:tc>
          <w:tcPr>
            <w:tcW w:w="1134" w:type="dxa"/>
          </w:tcPr>
          <w:p w:rsidR="008505B8" w:rsidRPr="00C669E9" w:rsidRDefault="008505B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8505B8" w:rsidRPr="00C669E9" w:rsidRDefault="003D634D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:rsidR="008505B8" w:rsidRPr="00B95E07" w:rsidRDefault="003D634D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505B8" w:rsidRPr="00B95E07" w:rsidTr="00F0792D">
        <w:tc>
          <w:tcPr>
            <w:tcW w:w="6629" w:type="dxa"/>
          </w:tcPr>
          <w:p w:rsidR="008505B8" w:rsidRPr="00B95E07" w:rsidRDefault="008505B8" w:rsidP="008505B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Жилищный фонд</w:t>
            </w:r>
          </w:p>
        </w:tc>
        <w:tc>
          <w:tcPr>
            <w:tcW w:w="1134" w:type="dxa"/>
          </w:tcPr>
          <w:p w:rsidR="008505B8" w:rsidRPr="00C669E9" w:rsidRDefault="008505B8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505B8" w:rsidRPr="00C669E9" w:rsidRDefault="003D634D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8505B8" w:rsidRDefault="003D634D" w:rsidP="008505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C1687C">
              <w:rPr>
                <w:sz w:val="28"/>
                <w:szCs w:val="28"/>
              </w:rPr>
              <w:t>50</w:t>
            </w:r>
          </w:p>
        </w:tc>
      </w:tr>
      <w:tr w:rsidR="008505B8" w:rsidRPr="00B95E07" w:rsidTr="00F0792D">
        <w:tc>
          <w:tcPr>
            <w:tcW w:w="6629" w:type="dxa"/>
          </w:tcPr>
          <w:p w:rsidR="008505B8" w:rsidRPr="00B95E07" w:rsidRDefault="008505B8" w:rsidP="008505B8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8505B8" w:rsidRPr="00B95E07" w:rsidRDefault="008505B8" w:rsidP="008505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683</w:t>
            </w:r>
          </w:p>
        </w:tc>
        <w:tc>
          <w:tcPr>
            <w:tcW w:w="1134" w:type="dxa"/>
          </w:tcPr>
          <w:p w:rsidR="008505B8" w:rsidRPr="00B95E07" w:rsidRDefault="003D634D" w:rsidP="008505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641</w:t>
            </w:r>
          </w:p>
        </w:tc>
        <w:tc>
          <w:tcPr>
            <w:tcW w:w="1135" w:type="dxa"/>
          </w:tcPr>
          <w:p w:rsidR="008505B8" w:rsidRPr="00B95E07" w:rsidRDefault="00C1687C" w:rsidP="008505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-6</w:t>
            </w:r>
          </w:p>
        </w:tc>
      </w:tr>
      <w:tr w:rsidR="008505B8" w:rsidRPr="00B95E07" w:rsidTr="00F0792D">
        <w:tc>
          <w:tcPr>
            <w:tcW w:w="6629" w:type="dxa"/>
          </w:tcPr>
          <w:p w:rsidR="008505B8" w:rsidRPr="00B95E07" w:rsidRDefault="008505B8" w:rsidP="008505B8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8505B8" w:rsidRPr="00B95E07" w:rsidRDefault="008505B8" w:rsidP="008505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2520</w:t>
            </w:r>
          </w:p>
        </w:tc>
        <w:tc>
          <w:tcPr>
            <w:tcW w:w="1134" w:type="dxa"/>
          </w:tcPr>
          <w:p w:rsidR="008505B8" w:rsidRPr="00B95E07" w:rsidRDefault="003D634D" w:rsidP="008505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2427</w:t>
            </w:r>
          </w:p>
        </w:tc>
        <w:tc>
          <w:tcPr>
            <w:tcW w:w="1135" w:type="dxa"/>
          </w:tcPr>
          <w:p w:rsidR="008505B8" w:rsidRPr="00B95E07" w:rsidRDefault="00C1687C" w:rsidP="008505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-4</w:t>
            </w:r>
          </w:p>
        </w:tc>
      </w:tr>
    </w:tbl>
    <w:p w:rsidR="0065610D" w:rsidRPr="00B95E07" w:rsidRDefault="0065610D" w:rsidP="009719E8">
      <w:pPr>
        <w:rPr>
          <w:sz w:val="28"/>
          <w:szCs w:val="28"/>
        </w:rPr>
      </w:pPr>
    </w:p>
    <w:p w:rsidR="008F7284" w:rsidRPr="00B95E07" w:rsidRDefault="000719F1" w:rsidP="009E6A6A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 </w:t>
      </w:r>
      <w:r w:rsidR="008F7284" w:rsidRPr="00B95E07">
        <w:rPr>
          <w:sz w:val="28"/>
          <w:szCs w:val="28"/>
        </w:rPr>
        <w:tab/>
      </w:r>
    </w:p>
    <w:p w:rsidR="00E60AD5" w:rsidRPr="0086475B" w:rsidRDefault="0086475B" w:rsidP="0043033F">
      <w:pPr>
        <w:rPr>
          <w:sz w:val="28"/>
          <w:szCs w:val="28"/>
        </w:rPr>
      </w:pPr>
      <w:r w:rsidRPr="0086475B">
        <w:rPr>
          <w:sz w:val="28"/>
          <w:szCs w:val="28"/>
        </w:rPr>
        <w:t>Вопросы, представляющие для заявителей наибольший интерес (распределение по округам)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1482"/>
        <w:gridCol w:w="1776"/>
        <w:gridCol w:w="1773"/>
        <w:gridCol w:w="1621"/>
      </w:tblGrid>
      <w:tr w:rsidR="00D4115C" w:rsidTr="00F81B91">
        <w:tc>
          <w:tcPr>
            <w:tcW w:w="3485" w:type="dxa"/>
            <w:vMerge w:val="restart"/>
            <w:vAlign w:val="center"/>
          </w:tcPr>
          <w:p w:rsidR="00D4115C" w:rsidRDefault="00D4115C" w:rsidP="00D411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</w:t>
            </w:r>
          </w:p>
        </w:tc>
        <w:tc>
          <w:tcPr>
            <w:tcW w:w="6652" w:type="dxa"/>
            <w:gridSpan w:val="4"/>
            <w:vAlign w:val="center"/>
          </w:tcPr>
          <w:p w:rsidR="00D4115C" w:rsidRDefault="00D4115C" w:rsidP="00864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обращений</w:t>
            </w:r>
          </w:p>
        </w:tc>
      </w:tr>
      <w:tr w:rsidR="00D4115C" w:rsidTr="00F81B91">
        <w:tc>
          <w:tcPr>
            <w:tcW w:w="3485" w:type="dxa"/>
            <w:vMerge/>
          </w:tcPr>
          <w:p w:rsidR="00D4115C" w:rsidRDefault="00D4115C" w:rsidP="0043033F">
            <w:pPr>
              <w:rPr>
                <w:sz w:val="28"/>
                <w:szCs w:val="28"/>
              </w:rPr>
            </w:pPr>
          </w:p>
        </w:tc>
        <w:tc>
          <w:tcPr>
            <w:tcW w:w="1482" w:type="dxa"/>
            <w:vAlign w:val="center"/>
          </w:tcPr>
          <w:p w:rsidR="00D4115C" w:rsidRPr="006050E9" w:rsidRDefault="00D4115C" w:rsidP="00D4115C">
            <w:pPr>
              <w:jc w:val="center"/>
            </w:pPr>
            <w:r w:rsidRPr="00322815">
              <w:rPr>
                <w:sz w:val="28"/>
                <w:szCs w:val="28"/>
              </w:rPr>
              <w:t>Советский округ</w:t>
            </w:r>
          </w:p>
        </w:tc>
        <w:tc>
          <w:tcPr>
            <w:tcW w:w="1776" w:type="dxa"/>
            <w:vAlign w:val="center"/>
          </w:tcPr>
          <w:p w:rsidR="00D4115C" w:rsidRDefault="00D4115C" w:rsidP="00D411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Октябрьский округ</w:t>
            </w:r>
          </w:p>
        </w:tc>
        <w:tc>
          <w:tcPr>
            <w:tcW w:w="1773" w:type="dxa"/>
            <w:vAlign w:val="center"/>
          </w:tcPr>
          <w:p w:rsidR="00D4115C" w:rsidRDefault="00D4115C" w:rsidP="00D411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Правобереж-ный округ</w:t>
            </w:r>
          </w:p>
        </w:tc>
        <w:tc>
          <w:tcPr>
            <w:tcW w:w="1621" w:type="dxa"/>
            <w:vAlign w:val="center"/>
          </w:tcPr>
          <w:p w:rsidR="00D4115C" w:rsidRDefault="00D4115C" w:rsidP="00D411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Левобереж-ный округ</w:t>
            </w:r>
          </w:p>
        </w:tc>
      </w:tr>
      <w:tr w:rsidR="00D4115C" w:rsidTr="00F81B91">
        <w:tc>
          <w:tcPr>
            <w:tcW w:w="3485" w:type="dxa"/>
          </w:tcPr>
          <w:p w:rsidR="00D4115C" w:rsidRDefault="00D4115C" w:rsidP="004303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Комплексное благоустройство</w:t>
            </w:r>
          </w:p>
        </w:tc>
        <w:tc>
          <w:tcPr>
            <w:tcW w:w="1482" w:type="dxa"/>
            <w:vAlign w:val="center"/>
          </w:tcPr>
          <w:p w:rsidR="00D4115C" w:rsidRPr="00322815" w:rsidRDefault="00567B5C" w:rsidP="005809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776" w:type="dxa"/>
            <w:vAlign w:val="center"/>
          </w:tcPr>
          <w:p w:rsidR="00D4115C" w:rsidRDefault="00567B5C" w:rsidP="00D411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773" w:type="dxa"/>
            <w:vAlign w:val="center"/>
          </w:tcPr>
          <w:p w:rsidR="00D4115C" w:rsidRDefault="00567B5C" w:rsidP="005809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621" w:type="dxa"/>
            <w:vAlign w:val="center"/>
          </w:tcPr>
          <w:p w:rsidR="00D4115C" w:rsidRDefault="00567B5C" w:rsidP="005809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bookmarkStart w:id="0" w:name="_GoBack"/>
            <w:bookmarkEnd w:id="0"/>
          </w:p>
        </w:tc>
      </w:tr>
      <w:tr w:rsidR="00736B5F" w:rsidTr="00C94BC1">
        <w:trPr>
          <w:trHeight w:val="710"/>
        </w:trPr>
        <w:tc>
          <w:tcPr>
            <w:tcW w:w="3485" w:type="dxa"/>
            <w:vAlign w:val="center"/>
          </w:tcPr>
          <w:p w:rsidR="00736B5F" w:rsidRDefault="00736B5F" w:rsidP="00C94B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 Содержание общего имущества</w:t>
            </w:r>
          </w:p>
        </w:tc>
        <w:tc>
          <w:tcPr>
            <w:tcW w:w="1482" w:type="dxa"/>
            <w:vAlign w:val="center"/>
          </w:tcPr>
          <w:p w:rsidR="00736B5F" w:rsidRDefault="00736B5F" w:rsidP="00C94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76" w:type="dxa"/>
            <w:vAlign w:val="center"/>
          </w:tcPr>
          <w:p w:rsidR="00736B5F" w:rsidRDefault="00736B5F" w:rsidP="00C94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773" w:type="dxa"/>
            <w:vAlign w:val="center"/>
          </w:tcPr>
          <w:p w:rsidR="00736B5F" w:rsidRDefault="00736B5F" w:rsidP="00C94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21" w:type="dxa"/>
            <w:vAlign w:val="center"/>
          </w:tcPr>
          <w:p w:rsidR="00736B5F" w:rsidRDefault="00736B5F" w:rsidP="00C94B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736B5F" w:rsidTr="00791D1E">
        <w:trPr>
          <w:trHeight w:val="710"/>
        </w:trPr>
        <w:tc>
          <w:tcPr>
            <w:tcW w:w="3485" w:type="dxa"/>
            <w:vAlign w:val="center"/>
          </w:tcPr>
          <w:p w:rsidR="00736B5F" w:rsidRDefault="00736B5F" w:rsidP="00736B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>
              <w:rPr>
                <w:sz w:val="28"/>
                <w:szCs w:val="28"/>
              </w:rPr>
              <w:t>Благоустройство и ремонт подъездных дорог, в том числе тротуаров</w:t>
            </w:r>
          </w:p>
        </w:tc>
        <w:tc>
          <w:tcPr>
            <w:tcW w:w="1482" w:type="dxa"/>
            <w:vAlign w:val="center"/>
          </w:tcPr>
          <w:p w:rsidR="00736B5F" w:rsidRDefault="00736B5F" w:rsidP="00736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76" w:type="dxa"/>
            <w:vAlign w:val="center"/>
          </w:tcPr>
          <w:p w:rsidR="00736B5F" w:rsidRDefault="00736B5F" w:rsidP="00736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773" w:type="dxa"/>
            <w:vAlign w:val="center"/>
          </w:tcPr>
          <w:p w:rsidR="00736B5F" w:rsidRDefault="00736B5F" w:rsidP="00736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621" w:type="dxa"/>
            <w:vAlign w:val="center"/>
          </w:tcPr>
          <w:p w:rsidR="00736B5F" w:rsidRDefault="00736B5F" w:rsidP="00736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36B5F" w:rsidTr="00F81B91">
        <w:tc>
          <w:tcPr>
            <w:tcW w:w="3485" w:type="dxa"/>
          </w:tcPr>
          <w:p w:rsidR="00736B5F" w:rsidRDefault="00736B5F" w:rsidP="00736B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>
              <w:rPr>
                <w:sz w:val="28"/>
                <w:szCs w:val="28"/>
              </w:rPr>
              <w:t>Перебои в теплоснабжении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82" w:type="dxa"/>
            <w:vAlign w:val="center"/>
          </w:tcPr>
          <w:p w:rsidR="00736B5F" w:rsidRDefault="00736B5F" w:rsidP="00736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776" w:type="dxa"/>
            <w:vAlign w:val="center"/>
          </w:tcPr>
          <w:p w:rsidR="00736B5F" w:rsidRDefault="00736B5F" w:rsidP="00736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773" w:type="dxa"/>
            <w:vAlign w:val="center"/>
          </w:tcPr>
          <w:p w:rsidR="00736B5F" w:rsidRDefault="00736B5F" w:rsidP="00736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21" w:type="dxa"/>
            <w:vAlign w:val="center"/>
          </w:tcPr>
          <w:p w:rsidR="00736B5F" w:rsidRDefault="00736B5F" w:rsidP="00736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36B5F" w:rsidTr="00F81B91">
        <w:trPr>
          <w:trHeight w:val="710"/>
        </w:trPr>
        <w:tc>
          <w:tcPr>
            <w:tcW w:w="3485" w:type="dxa"/>
            <w:vAlign w:val="center"/>
          </w:tcPr>
          <w:p w:rsidR="00736B5F" w:rsidRDefault="00736B5F" w:rsidP="00736B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Уличное освещение</w:t>
            </w:r>
          </w:p>
        </w:tc>
        <w:tc>
          <w:tcPr>
            <w:tcW w:w="1482" w:type="dxa"/>
            <w:vAlign w:val="center"/>
          </w:tcPr>
          <w:p w:rsidR="00736B5F" w:rsidRDefault="00736B5F" w:rsidP="00736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76" w:type="dxa"/>
            <w:vAlign w:val="center"/>
          </w:tcPr>
          <w:p w:rsidR="00736B5F" w:rsidRDefault="00736B5F" w:rsidP="00736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73" w:type="dxa"/>
            <w:vAlign w:val="center"/>
          </w:tcPr>
          <w:p w:rsidR="00736B5F" w:rsidRDefault="00736B5F" w:rsidP="00736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21" w:type="dxa"/>
            <w:vAlign w:val="center"/>
          </w:tcPr>
          <w:p w:rsidR="00736B5F" w:rsidRDefault="00736B5F" w:rsidP="00736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86475B" w:rsidRPr="0086475B" w:rsidRDefault="00D1111F" w:rsidP="00736B5F">
      <w:pPr>
        <w:jc w:val="both"/>
        <w:rPr>
          <w:sz w:val="28"/>
          <w:szCs w:val="28"/>
        </w:rPr>
      </w:pPr>
      <w:r>
        <w:rPr>
          <w:sz w:val="28"/>
          <w:szCs w:val="28"/>
        </w:rPr>
        <w:t>Кроме того, жителей Октябрьского округа чаще других интересовал</w:t>
      </w:r>
      <w:r w:rsidR="00736B5F">
        <w:rPr>
          <w:sz w:val="28"/>
          <w:szCs w:val="28"/>
        </w:rPr>
        <w:t>и</w:t>
      </w:r>
      <w:r>
        <w:rPr>
          <w:sz w:val="28"/>
          <w:szCs w:val="28"/>
        </w:rPr>
        <w:t xml:space="preserve"> вопрос</w:t>
      </w:r>
      <w:r w:rsidR="00736B5F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736B5F">
        <w:rPr>
          <w:sz w:val="28"/>
          <w:szCs w:val="28"/>
        </w:rPr>
        <w:t>транспортного обслуживания населения – 15</w:t>
      </w:r>
      <w:r>
        <w:rPr>
          <w:sz w:val="28"/>
          <w:szCs w:val="28"/>
        </w:rPr>
        <w:t xml:space="preserve"> обращений</w:t>
      </w:r>
      <w:r w:rsidR="00736B5F">
        <w:rPr>
          <w:sz w:val="28"/>
          <w:szCs w:val="28"/>
        </w:rPr>
        <w:t xml:space="preserve"> и переселения из ветхого и аварийного жилья – 13 обращений,</w:t>
      </w:r>
      <w:r>
        <w:rPr>
          <w:sz w:val="28"/>
          <w:szCs w:val="28"/>
        </w:rPr>
        <w:t xml:space="preserve"> жителей Правобережного округа – вопрос </w:t>
      </w:r>
      <w:r w:rsidR="00736B5F">
        <w:rPr>
          <w:sz w:val="28"/>
          <w:szCs w:val="28"/>
        </w:rPr>
        <w:t>перебоев в водоснабжении – 19 обращений, жителей Советского округа – вопрос градостроительства и архитектуры – 28 обращений</w:t>
      </w:r>
      <w:r>
        <w:rPr>
          <w:sz w:val="28"/>
          <w:szCs w:val="28"/>
        </w:rPr>
        <w:t>.</w:t>
      </w:r>
    </w:p>
    <w:p w:rsidR="000C3ABC" w:rsidRPr="00B95E07" w:rsidRDefault="000C3ABC" w:rsidP="0043033F">
      <w:pPr>
        <w:rPr>
          <w:sz w:val="28"/>
          <w:szCs w:val="28"/>
        </w:rPr>
      </w:pPr>
    </w:p>
    <w:sectPr w:rsidR="000C3ABC" w:rsidRPr="00B95E07" w:rsidSect="000A6C84">
      <w:headerReference w:type="even" r:id="rId7"/>
      <w:headerReference w:type="default" r:id="rId8"/>
      <w:pgSz w:w="11906" w:h="16838"/>
      <w:pgMar w:top="851" w:right="567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107" w:rsidRDefault="00FE1107">
      <w:r>
        <w:separator/>
      </w:r>
    </w:p>
  </w:endnote>
  <w:endnote w:type="continuationSeparator" w:id="0">
    <w:p w:rsidR="00FE1107" w:rsidRDefault="00FE1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107" w:rsidRDefault="00FE1107">
      <w:r>
        <w:separator/>
      </w:r>
    </w:p>
  </w:footnote>
  <w:footnote w:type="continuationSeparator" w:id="0">
    <w:p w:rsidR="00FE1107" w:rsidRDefault="00FE1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DFD" w:rsidRDefault="00E31F01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5DF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45DFD" w:rsidRDefault="00745DF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DFD" w:rsidRDefault="00E31F01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5D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36B5F">
      <w:rPr>
        <w:rStyle w:val="a5"/>
        <w:noProof/>
      </w:rPr>
      <w:t>3</w:t>
    </w:r>
    <w:r>
      <w:rPr>
        <w:rStyle w:val="a5"/>
      </w:rPr>
      <w:fldChar w:fldCharType="end"/>
    </w:r>
  </w:p>
  <w:p w:rsidR="00745DFD" w:rsidRDefault="00745DF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7FE"/>
    <w:rsid w:val="00000CBE"/>
    <w:rsid w:val="00001101"/>
    <w:rsid w:val="00005365"/>
    <w:rsid w:val="00007087"/>
    <w:rsid w:val="0000721C"/>
    <w:rsid w:val="0000765E"/>
    <w:rsid w:val="000114F4"/>
    <w:rsid w:val="00011518"/>
    <w:rsid w:val="000139C9"/>
    <w:rsid w:val="000139F2"/>
    <w:rsid w:val="00014A67"/>
    <w:rsid w:val="00014F4C"/>
    <w:rsid w:val="00016534"/>
    <w:rsid w:val="00016753"/>
    <w:rsid w:val="000167FD"/>
    <w:rsid w:val="00022887"/>
    <w:rsid w:val="000253A3"/>
    <w:rsid w:val="000318BA"/>
    <w:rsid w:val="00032429"/>
    <w:rsid w:val="00032D93"/>
    <w:rsid w:val="00033724"/>
    <w:rsid w:val="000420CB"/>
    <w:rsid w:val="00042F17"/>
    <w:rsid w:val="000454D3"/>
    <w:rsid w:val="00047420"/>
    <w:rsid w:val="00050895"/>
    <w:rsid w:val="00061B4E"/>
    <w:rsid w:val="000635A7"/>
    <w:rsid w:val="0006396A"/>
    <w:rsid w:val="000642E4"/>
    <w:rsid w:val="00067352"/>
    <w:rsid w:val="00067CCA"/>
    <w:rsid w:val="00071617"/>
    <w:rsid w:val="000719F1"/>
    <w:rsid w:val="00072E40"/>
    <w:rsid w:val="00073029"/>
    <w:rsid w:val="000779E6"/>
    <w:rsid w:val="00082C4B"/>
    <w:rsid w:val="000833DA"/>
    <w:rsid w:val="00083D29"/>
    <w:rsid w:val="00085C63"/>
    <w:rsid w:val="00086562"/>
    <w:rsid w:val="00086BA6"/>
    <w:rsid w:val="0009187A"/>
    <w:rsid w:val="000918FD"/>
    <w:rsid w:val="000939C5"/>
    <w:rsid w:val="000955E4"/>
    <w:rsid w:val="00096068"/>
    <w:rsid w:val="000A07CF"/>
    <w:rsid w:val="000A15B7"/>
    <w:rsid w:val="000A1C76"/>
    <w:rsid w:val="000A42AD"/>
    <w:rsid w:val="000A4DC6"/>
    <w:rsid w:val="000A650F"/>
    <w:rsid w:val="000A6C84"/>
    <w:rsid w:val="000A77FE"/>
    <w:rsid w:val="000B2202"/>
    <w:rsid w:val="000B2E0C"/>
    <w:rsid w:val="000B370E"/>
    <w:rsid w:val="000B3928"/>
    <w:rsid w:val="000B4846"/>
    <w:rsid w:val="000B67DB"/>
    <w:rsid w:val="000C2C7C"/>
    <w:rsid w:val="000C3ABC"/>
    <w:rsid w:val="000C424C"/>
    <w:rsid w:val="000C69D5"/>
    <w:rsid w:val="000C6EBD"/>
    <w:rsid w:val="000C6F86"/>
    <w:rsid w:val="000D11AE"/>
    <w:rsid w:val="000D33E6"/>
    <w:rsid w:val="000D37C9"/>
    <w:rsid w:val="000D38EC"/>
    <w:rsid w:val="000D5F1D"/>
    <w:rsid w:val="000D64C4"/>
    <w:rsid w:val="000D7B3D"/>
    <w:rsid w:val="000E014C"/>
    <w:rsid w:val="000E0260"/>
    <w:rsid w:val="000E4053"/>
    <w:rsid w:val="000E5120"/>
    <w:rsid w:val="000E5C37"/>
    <w:rsid w:val="000E6E1D"/>
    <w:rsid w:val="000F0566"/>
    <w:rsid w:val="000F0AEA"/>
    <w:rsid w:val="000F0BC5"/>
    <w:rsid w:val="000F15BC"/>
    <w:rsid w:val="000F18CE"/>
    <w:rsid w:val="000F22A0"/>
    <w:rsid w:val="000F24B2"/>
    <w:rsid w:val="000F3A87"/>
    <w:rsid w:val="000F68E7"/>
    <w:rsid w:val="000F7B2E"/>
    <w:rsid w:val="001028C3"/>
    <w:rsid w:val="001032BF"/>
    <w:rsid w:val="001048D9"/>
    <w:rsid w:val="00106DAA"/>
    <w:rsid w:val="00106E37"/>
    <w:rsid w:val="00107109"/>
    <w:rsid w:val="00110E97"/>
    <w:rsid w:val="00111999"/>
    <w:rsid w:val="00111B15"/>
    <w:rsid w:val="0011287A"/>
    <w:rsid w:val="00113C35"/>
    <w:rsid w:val="00114388"/>
    <w:rsid w:val="00116188"/>
    <w:rsid w:val="00116AD8"/>
    <w:rsid w:val="00116DCB"/>
    <w:rsid w:val="001176D2"/>
    <w:rsid w:val="0011782E"/>
    <w:rsid w:val="00120737"/>
    <w:rsid w:val="00121964"/>
    <w:rsid w:val="001230F9"/>
    <w:rsid w:val="001236E5"/>
    <w:rsid w:val="001237A4"/>
    <w:rsid w:val="00123EBF"/>
    <w:rsid w:val="001256AD"/>
    <w:rsid w:val="00125E64"/>
    <w:rsid w:val="00126570"/>
    <w:rsid w:val="00126ED6"/>
    <w:rsid w:val="001303C1"/>
    <w:rsid w:val="00130A7A"/>
    <w:rsid w:val="001312AB"/>
    <w:rsid w:val="00131C01"/>
    <w:rsid w:val="00133140"/>
    <w:rsid w:val="001339B3"/>
    <w:rsid w:val="00135FB2"/>
    <w:rsid w:val="00136CBE"/>
    <w:rsid w:val="00140D81"/>
    <w:rsid w:val="0014114B"/>
    <w:rsid w:val="00142A70"/>
    <w:rsid w:val="001430C6"/>
    <w:rsid w:val="00146B11"/>
    <w:rsid w:val="001477DD"/>
    <w:rsid w:val="00147F8E"/>
    <w:rsid w:val="00152155"/>
    <w:rsid w:val="00153177"/>
    <w:rsid w:val="00155515"/>
    <w:rsid w:val="00155E18"/>
    <w:rsid w:val="00156625"/>
    <w:rsid w:val="0015685F"/>
    <w:rsid w:val="001569ED"/>
    <w:rsid w:val="0015762C"/>
    <w:rsid w:val="001577CB"/>
    <w:rsid w:val="00160296"/>
    <w:rsid w:val="00160A16"/>
    <w:rsid w:val="00162365"/>
    <w:rsid w:val="001625DF"/>
    <w:rsid w:val="0016319A"/>
    <w:rsid w:val="00167026"/>
    <w:rsid w:val="001700D8"/>
    <w:rsid w:val="00171572"/>
    <w:rsid w:val="00172D55"/>
    <w:rsid w:val="00176086"/>
    <w:rsid w:val="001760D2"/>
    <w:rsid w:val="00181778"/>
    <w:rsid w:val="001817EA"/>
    <w:rsid w:val="00182EAD"/>
    <w:rsid w:val="00183912"/>
    <w:rsid w:val="00185201"/>
    <w:rsid w:val="00186991"/>
    <w:rsid w:val="001879C5"/>
    <w:rsid w:val="00187DE3"/>
    <w:rsid w:val="0019003A"/>
    <w:rsid w:val="00190055"/>
    <w:rsid w:val="00190A29"/>
    <w:rsid w:val="001921FA"/>
    <w:rsid w:val="00194685"/>
    <w:rsid w:val="00195317"/>
    <w:rsid w:val="00197FE9"/>
    <w:rsid w:val="001A6264"/>
    <w:rsid w:val="001A737E"/>
    <w:rsid w:val="001A7E3C"/>
    <w:rsid w:val="001B1F1C"/>
    <w:rsid w:val="001B2779"/>
    <w:rsid w:val="001B2A06"/>
    <w:rsid w:val="001B4513"/>
    <w:rsid w:val="001B5B7E"/>
    <w:rsid w:val="001B61C5"/>
    <w:rsid w:val="001B66CF"/>
    <w:rsid w:val="001B738E"/>
    <w:rsid w:val="001C07A6"/>
    <w:rsid w:val="001C2FB0"/>
    <w:rsid w:val="001C33CE"/>
    <w:rsid w:val="001C7CBD"/>
    <w:rsid w:val="001D2D18"/>
    <w:rsid w:val="001D4AA9"/>
    <w:rsid w:val="001D4AAE"/>
    <w:rsid w:val="001D5107"/>
    <w:rsid w:val="001D5671"/>
    <w:rsid w:val="001D5965"/>
    <w:rsid w:val="001D5F85"/>
    <w:rsid w:val="001D7AF1"/>
    <w:rsid w:val="001E0113"/>
    <w:rsid w:val="001E0B4B"/>
    <w:rsid w:val="001E54C5"/>
    <w:rsid w:val="001E55DB"/>
    <w:rsid w:val="001E73F8"/>
    <w:rsid w:val="001F13BE"/>
    <w:rsid w:val="001F1A30"/>
    <w:rsid w:val="001F2E9C"/>
    <w:rsid w:val="001F380E"/>
    <w:rsid w:val="001F38F6"/>
    <w:rsid w:val="001F552D"/>
    <w:rsid w:val="001F667C"/>
    <w:rsid w:val="001F676E"/>
    <w:rsid w:val="002001EB"/>
    <w:rsid w:val="00200C5A"/>
    <w:rsid w:val="002058E5"/>
    <w:rsid w:val="00205FEF"/>
    <w:rsid w:val="002103ED"/>
    <w:rsid w:val="002104E1"/>
    <w:rsid w:val="002107B3"/>
    <w:rsid w:val="00211100"/>
    <w:rsid w:val="0021324D"/>
    <w:rsid w:val="00213A7A"/>
    <w:rsid w:val="002179D4"/>
    <w:rsid w:val="00220AF1"/>
    <w:rsid w:val="002218DB"/>
    <w:rsid w:val="00223662"/>
    <w:rsid w:val="00224D13"/>
    <w:rsid w:val="00225182"/>
    <w:rsid w:val="002261E1"/>
    <w:rsid w:val="00226C25"/>
    <w:rsid w:val="00227F02"/>
    <w:rsid w:val="00231A37"/>
    <w:rsid w:val="00233CCE"/>
    <w:rsid w:val="00234C1D"/>
    <w:rsid w:val="0023513D"/>
    <w:rsid w:val="002354E2"/>
    <w:rsid w:val="00236442"/>
    <w:rsid w:val="002375D7"/>
    <w:rsid w:val="00240A23"/>
    <w:rsid w:val="00242B45"/>
    <w:rsid w:val="00242EED"/>
    <w:rsid w:val="002472ED"/>
    <w:rsid w:val="002501F9"/>
    <w:rsid w:val="00250868"/>
    <w:rsid w:val="00250EAF"/>
    <w:rsid w:val="002528C1"/>
    <w:rsid w:val="002533D1"/>
    <w:rsid w:val="00253A5E"/>
    <w:rsid w:val="00255047"/>
    <w:rsid w:val="0025576D"/>
    <w:rsid w:val="0025639C"/>
    <w:rsid w:val="00256886"/>
    <w:rsid w:val="002623F1"/>
    <w:rsid w:val="00262735"/>
    <w:rsid w:val="00262DCA"/>
    <w:rsid w:val="00264A8A"/>
    <w:rsid w:val="0026505F"/>
    <w:rsid w:val="0026619A"/>
    <w:rsid w:val="00267205"/>
    <w:rsid w:val="0027057D"/>
    <w:rsid w:val="00270624"/>
    <w:rsid w:val="002723B5"/>
    <w:rsid w:val="00272D6C"/>
    <w:rsid w:val="00274DBC"/>
    <w:rsid w:val="00276F13"/>
    <w:rsid w:val="00277A50"/>
    <w:rsid w:val="002815B0"/>
    <w:rsid w:val="00281A41"/>
    <w:rsid w:val="002826EE"/>
    <w:rsid w:val="00282BC3"/>
    <w:rsid w:val="0028333E"/>
    <w:rsid w:val="002836B2"/>
    <w:rsid w:val="00284165"/>
    <w:rsid w:val="00284D20"/>
    <w:rsid w:val="00285D94"/>
    <w:rsid w:val="002879D5"/>
    <w:rsid w:val="00290630"/>
    <w:rsid w:val="00291F14"/>
    <w:rsid w:val="00294320"/>
    <w:rsid w:val="0029475F"/>
    <w:rsid w:val="002952BF"/>
    <w:rsid w:val="0029538C"/>
    <w:rsid w:val="00295AC7"/>
    <w:rsid w:val="002964A8"/>
    <w:rsid w:val="00296768"/>
    <w:rsid w:val="00296C72"/>
    <w:rsid w:val="00297767"/>
    <w:rsid w:val="00297C52"/>
    <w:rsid w:val="002A0694"/>
    <w:rsid w:val="002A0CC0"/>
    <w:rsid w:val="002A5136"/>
    <w:rsid w:val="002A524D"/>
    <w:rsid w:val="002A5684"/>
    <w:rsid w:val="002A667C"/>
    <w:rsid w:val="002A6BAE"/>
    <w:rsid w:val="002A7AD2"/>
    <w:rsid w:val="002B38C2"/>
    <w:rsid w:val="002B56BE"/>
    <w:rsid w:val="002B5A65"/>
    <w:rsid w:val="002B71E8"/>
    <w:rsid w:val="002B7D18"/>
    <w:rsid w:val="002B7E02"/>
    <w:rsid w:val="002C074A"/>
    <w:rsid w:val="002C074B"/>
    <w:rsid w:val="002C3350"/>
    <w:rsid w:val="002C3A98"/>
    <w:rsid w:val="002C5E33"/>
    <w:rsid w:val="002D2BBA"/>
    <w:rsid w:val="002D34A8"/>
    <w:rsid w:val="002D3B44"/>
    <w:rsid w:val="002D521C"/>
    <w:rsid w:val="002D63F9"/>
    <w:rsid w:val="002D7CC5"/>
    <w:rsid w:val="002E1552"/>
    <w:rsid w:val="002E21D1"/>
    <w:rsid w:val="002E29E7"/>
    <w:rsid w:val="002E3D1B"/>
    <w:rsid w:val="002E66C6"/>
    <w:rsid w:val="002F1076"/>
    <w:rsid w:val="002F1B1A"/>
    <w:rsid w:val="002F1FC3"/>
    <w:rsid w:val="002F2391"/>
    <w:rsid w:val="002F4132"/>
    <w:rsid w:val="002F47FC"/>
    <w:rsid w:val="002F6507"/>
    <w:rsid w:val="002F65BD"/>
    <w:rsid w:val="002F6B83"/>
    <w:rsid w:val="002F7847"/>
    <w:rsid w:val="00300067"/>
    <w:rsid w:val="0030185B"/>
    <w:rsid w:val="00302CC9"/>
    <w:rsid w:val="003047EE"/>
    <w:rsid w:val="00306882"/>
    <w:rsid w:val="00307E05"/>
    <w:rsid w:val="00311896"/>
    <w:rsid w:val="00313EA9"/>
    <w:rsid w:val="00314C1C"/>
    <w:rsid w:val="00315B7A"/>
    <w:rsid w:val="0032087E"/>
    <w:rsid w:val="003215B0"/>
    <w:rsid w:val="00324C3C"/>
    <w:rsid w:val="00325D89"/>
    <w:rsid w:val="003261BF"/>
    <w:rsid w:val="003300D9"/>
    <w:rsid w:val="003303B9"/>
    <w:rsid w:val="00330543"/>
    <w:rsid w:val="00330EDC"/>
    <w:rsid w:val="003320ED"/>
    <w:rsid w:val="003323B9"/>
    <w:rsid w:val="00332EC5"/>
    <w:rsid w:val="00333D1D"/>
    <w:rsid w:val="003342A1"/>
    <w:rsid w:val="00334FBC"/>
    <w:rsid w:val="003351B2"/>
    <w:rsid w:val="00335A7B"/>
    <w:rsid w:val="003402F5"/>
    <w:rsid w:val="00340C79"/>
    <w:rsid w:val="00340FB5"/>
    <w:rsid w:val="003411A4"/>
    <w:rsid w:val="00341453"/>
    <w:rsid w:val="00343049"/>
    <w:rsid w:val="003437EB"/>
    <w:rsid w:val="00344B75"/>
    <w:rsid w:val="00347EA4"/>
    <w:rsid w:val="003500F7"/>
    <w:rsid w:val="00350CB2"/>
    <w:rsid w:val="003539DE"/>
    <w:rsid w:val="0035655B"/>
    <w:rsid w:val="003616AA"/>
    <w:rsid w:val="003656D9"/>
    <w:rsid w:val="00373E27"/>
    <w:rsid w:val="00374979"/>
    <w:rsid w:val="00374AC0"/>
    <w:rsid w:val="00374F41"/>
    <w:rsid w:val="003771F2"/>
    <w:rsid w:val="00377996"/>
    <w:rsid w:val="0038049D"/>
    <w:rsid w:val="003814DA"/>
    <w:rsid w:val="003820EE"/>
    <w:rsid w:val="00382158"/>
    <w:rsid w:val="003830B2"/>
    <w:rsid w:val="00384C80"/>
    <w:rsid w:val="003850FD"/>
    <w:rsid w:val="00391F3F"/>
    <w:rsid w:val="003926AB"/>
    <w:rsid w:val="00393818"/>
    <w:rsid w:val="00394289"/>
    <w:rsid w:val="00396A77"/>
    <w:rsid w:val="0039775A"/>
    <w:rsid w:val="003A41CA"/>
    <w:rsid w:val="003A51DF"/>
    <w:rsid w:val="003A61CC"/>
    <w:rsid w:val="003B0B14"/>
    <w:rsid w:val="003B3671"/>
    <w:rsid w:val="003B533B"/>
    <w:rsid w:val="003B6B5A"/>
    <w:rsid w:val="003B733C"/>
    <w:rsid w:val="003B7DE8"/>
    <w:rsid w:val="003C03BE"/>
    <w:rsid w:val="003C0E0C"/>
    <w:rsid w:val="003C395A"/>
    <w:rsid w:val="003C3FF9"/>
    <w:rsid w:val="003C5633"/>
    <w:rsid w:val="003C6085"/>
    <w:rsid w:val="003C627E"/>
    <w:rsid w:val="003C6EDD"/>
    <w:rsid w:val="003C6F43"/>
    <w:rsid w:val="003C7605"/>
    <w:rsid w:val="003D10CF"/>
    <w:rsid w:val="003D1540"/>
    <w:rsid w:val="003D2022"/>
    <w:rsid w:val="003D227C"/>
    <w:rsid w:val="003D36A8"/>
    <w:rsid w:val="003D3E36"/>
    <w:rsid w:val="003D4516"/>
    <w:rsid w:val="003D5946"/>
    <w:rsid w:val="003D634D"/>
    <w:rsid w:val="003D6C63"/>
    <w:rsid w:val="003E3456"/>
    <w:rsid w:val="003E39FB"/>
    <w:rsid w:val="003E5A09"/>
    <w:rsid w:val="003E664D"/>
    <w:rsid w:val="003F0835"/>
    <w:rsid w:val="003F1B88"/>
    <w:rsid w:val="003F2EAF"/>
    <w:rsid w:val="003F4032"/>
    <w:rsid w:val="003F5C91"/>
    <w:rsid w:val="003F7254"/>
    <w:rsid w:val="003F75BB"/>
    <w:rsid w:val="003F7AAC"/>
    <w:rsid w:val="0040130F"/>
    <w:rsid w:val="0040184B"/>
    <w:rsid w:val="0040236D"/>
    <w:rsid w:val="00402D2F"/>
    <w:rsid w:val="00405D5D"/>
    <w:rsid w:val="00407F41"/>
    <w:rsid w:val="004105F6"/>
    <w:rsid w:val="00410A5E"/>
    <w:rsid w:val="00412CCF"/>
    <w:rsid w:val="00412E2B"/>
    <w:rsid w:val="00416321"/>
    <w:rsid w:val="00416CA6"/>
    <w:rsid w:val="00420904"/>
    <w:rsid w:val="00421A0A"/>
    <w:rsid w:val="004234AE"/>
    <w:rsid w:val="0042640F"/>
    <w:rsid w:val="0043033F"/>
    <w:rsid w:val="004338B9"/>
    <w:rsid w:val="00433D5A"/>
    <w:rsid w:val="00434DE4"/>
    <w:rsid w:val="004350D0"/>
    <w:rsid w:val="00436DDC"/>
    <w:rsid w:val="00437819"/>
    <w:rsid w:val="00437CF8"/>
    <w:rsid w:val="00442C80"/>
    <w:rsid w:val="0044637F"/>
    <w:rsid w:val="00447E9D"/>
    <w:rsid w:val="0045058D"/>
    <w:rsid w:val="004519B9"/>
    <w:rsid w:val="0045567C"/>
    <w:rsid w:val="004557DC"/>
    <w:rsid w:val="0045613F"/>
    <w:rsid w:val="00456327"/>
    <w:rsid w:val="00457B6D"/>
    <w:rsid w:val="00463F00"/>
    <w:rsid w:val="004673A5"/>
    <w:rsid w:val="00471398"/>
    <w:rsid w:val="00475326"/>
    <w:rsid w:val="00476528"/>
    <w:rsid w:val="0048091C"/>
    <w:rsid w:val="004843B1"/>
    <w:rsid w:val="00484BC1"/>
    <w:rsid w:val="00485283"/>
    <w:rsid w:val="00487BDA"/>
    <w:rsid w:val="00493F75"/>
    <w:rsid w:val="0049511E"/>
    <w:rsid w:val="004A0D66"/>
    <w:rsid w:val="004A1D31"/>
    <w:rsid w:val="004A320F"/>
    <w:rsid w:val="004A36E5"/>
    <w:rsid w:val="004A3948"/>
    <w:rsid w:val="004A3BCC"/>
    <w:rsid w:val="004A4E16"/>
    <w:rsid w:val="004A4F1D"/>
    <w:rsid w:val="004A7783"/>
    <w:rsid w:val="004B37F9"/>
    <w:rsid w:val="004B45B1"/>
    <w:rsid w:val="004B7BE2"/>
    <w:rsid w:val="004C1906"/>
    <w:rsid w:val="004C349D"/>
    <w:rsid w:val="004C55CF"/>
    <w:rsid w:val="004D1416"/>
    <w:rsid w:val="004D243F"/>
    <w:rsid w:val="004D4B40"/>
    <w:rsid w:val="004D6328"/>
    <w:rsid w:val="004E0904"/>
    <w:rsid w:val="004E0F90"/>
    <w:rsid w:val="004E204E"/>
    <w:rsid w:val="004E4F90"/>
    <w:rsid w:val="004E5AC5"/>
    <w:rsid w:val="004F0EF3"/>
    <w:rsid w:val="004F1DCF"/>
    <w:rsid w:val="004F3798"/>
    <w:rsid w:val="004F5BDF"/>
    <w:rsid w:val="004F630D"/>
    <w:rsid w:val="004F6D38"/>
    <w:rsid w:val="004F708B"/>
    <w:rsid w:val="004F720A"/>
    <w:rsid w:val="004F7683"/>
    <w:rsid w:val="005011E0"/>
    <w:rsid w:val="00501D75"/>
    <w:rsid w:val="0050244B"/>
    <w:rsid w:val="005032B3"/>
    <w:rsid w:val="0050373B"/>
    <w:rsid w:val="0050428D"/>
    <w:rsid w:val="00505A67"/>
    <w:rsid w:val="00505ACC"/>
    <w:rsid w:val="00505CBF"/>
    <w:rsid w:val="00510CE1"/>
    <w:rsid w:val="00510FCC"/>
    <w:rsid w:val="00512AE1"/>
    <w:rsid w:val="00513306"/>
    <w:rsid w:val="00513BBA"/>
    <w:rsid w:val="00513C51"/>
    <w:rsid w:val="00513E77"/>
    <w:rsid w:val="00514428"/>
    <w:rsid w:val="00514460"/>
    <w:rsid w:val="0051568E"/>
    <w:rsid w:val="005156EA"/>
    <w:rsid w:val="005173FE"/>
    <w:rsid w:val="0052684F"/>
    <w:rsid w:val="00526A96"/>
    <w:rsid w:val="00526E5B"/>
    <w:rsid w:val="00527215"/>
    <w:rsid w:val="00531742"/>
    <w:rsid w:val="00531A2F"/>
    <w:rsid w:val="00534D2A"/>
    <w:rsid w:val="005357C2"/>
    <w:rsid w:val="00535F26"/>
    <w:rsid w:val="00537AED"/>
    <w:rsid w:val="00541666"/>
    <w:rsid w:val="00541AF4"/>
    <w:rsid w:val="00543DA0"/>
    <w:rsid w:val="005455A7"/>
    <w:rsid w:val="00545DB8"/>
    <w:rsid w:val="00550C07"/>
    <w:rsid w:val="0055200E"/>
    <w:rsid w:val="0055286B"/>
    <w:rsid w:val="00554D60"/>
    <w:rsid w:val="005563A6"/>
    <w:rsid w:val="00562EF5"/>
    <w:rsid w:val="005641D0"/>
    <w:rsid w:val="00565506"/>
    <w:rsid w:val="005658D4"/>
    <w:rsid w:val="00567B5C"/>
    <w:rsid w:val="00570480"/>
    <w:rsid w:val="00571CDA"/>
    <w:rsid w:val="00571CEC"/>
    <w:rsid w:val="00572C9B"/>
    <w:rsid w:val="00572D6A"/>
    <w:rsid w:val="00573DC1"/>
    <w:rsid w:val="0057584A"/>
    <w:rsid w:val="005770CD"/>
    <w:rsid w:val="005809C5"/>
    <w:rsid w:val="00581CA6"/>
    <w:rsid w:val="00581FE4"/>
    <w:rsid w:val="005839E6"/>
    <w:rsid w:val="00585874"/>
    <w:rsid w:val="00591D5E"/>
    <w:rsid w:val="0059728B"/>
    <w:rsid w:val="005A1C7F"/>
    <w:rsid w:val="005A28FA"/>
    <w:rsid w:val="005A3C81"/>
    <w:rsid w:val="005A48AD"/>
    <w:rsid w:val="005A516B"/>
    <w:rsid w:val="005A5847"/>
    <w:rsid w:val="005A58C5"/>
    <w:rsid w:val="005B063A"/>
    <w:rsid w:val="005B1AF0"/>
    <w:rsid w:val="005B35F8"/>
    <w:rsid w:val="005B72D0"/>
    <w:rsid w:val="005B766E"/>
    <w:rsid w:val="005B7EDC"/>
    <w:rsid w:val="005C08AE"/>
    <w:rsid w:val="005C0A5F"/>
    <w:rsid w:val="005C1185"/>
    <w:rsid w:val="005C254B"/>
    <w:rsid w:val="005C255E"/>
    <w:rsid w:val="005C282C"/>
    <w:rsid w:val="005C2C01"/>
    <w:rsid w:val="005C33FF"/>
    <w:rsid w:val="005C420F"/>
    <w:rsid w:val="005C4A0E"/>
    <w:rsid w:val="005C6194"/>
    <w:rsid w:val="005C761E"/>
    <w:rsid w:val="005C76F6"/>
    <w:rsid w:val="005C7985"/>
    <w:rsid w:val="005D0D4C"/>
    <w:rsid w:val="005D1F7F"/>
    <w:rsid w:val="005D2925"/>
    <w:rsid w:val="005D428B"/>
    <w:rsid w:val="005D46EA"/>
    <w:rsid w:val="005D4768"/>
    <w:rsid w:val="005D53BD"/>
    <w:rsid w:val="005D5CE9"/>
    <w:rsid w:val="005D62C3"/>
    <w:rsid w:val="005D664B"/>
    <w:rsid w:val="005D6A3F"/>
    <w:rsid w:val="005E0C60"/>
    <w:rsid w:val="005E136E"/>
    <w:rsid w:val="005E37F5"/>
    <w:rsid w:val="005E3A2F"/>
    <w:rsid w:val="005E42E2"/>
    <w:rsid w:val="005F09DB"/>
    <w:rsid w:val="005F5ADA"/>
    <w:rsid w:val="005F6454"/>
    <w:rsid w:val="005F64E0"/>
    <w:rsid w:val="00600473"/>
    <w:rsid w:val="00601025"/>
    <w:rsid w:val="0060408D"/>
    <w:rsid w:val="006062EA"/>
    <w:rsid w:val="0061099C"/>
    <w:rsid w:val="00610EC2"/>
    <w:rsid w:val="00614084"/>
    <w:rsid w:val="006140A2"/>
    <w:rsid w:val="006148EC"/>
    <w:rsid w:val="00614949"/>
    <w:rsid w:val="00614BBB"/>
    <w:rsid w:val="00614DA0"/>
    <w:rsid w:val="00622E47"/>
    <w:rsid w:val="00623786"/>
    <w:rsid w:val="006263ED"/>
    <w:rsid w:val="0063075F"/>
    <w:rsid w:val="00632C0D"/>
    <w:rsid w:val="006332B5"/>
    <w:rsid w:val="00633D2C"/>
    <w:rsid w:val="00636426"/>
    <w:rsid w:val="00640545"/>
    <w:rsid w:val="00640B1E"/>
    <w:rsid w:val="006433B8"/>
    <w:rsid w:val="00644C73"/>
    <w:rsid w:val="006457A5"/>
    <w:rsid w:val="006458FC"/>
    <w:rsid w:val="00646900"/>
    <w:rsid w:val="00650901"/>
    <w:rsid w:val="00650A9D"/>
    <w:rsid w:val="00650E7D"/>
    <w:rsid w:val="00653DC3"/>
    <w:rsid w:val="006546EE"/>
    <w:rsid w:val="0065488F"/>
    <w:rsid w:val="00655504"/>
    <w:rsid w:val="0065610D"/>
    <w:rsid w:val="006570D8"/>
    <w:rsid w:val="00657DFB"/>
    <w:rsid w:val="006623F4"/>
    <w:rsid w:val="006675F6"/>
    <w:rsid w:val="006677F7"/>
    <w:rsid w:val="00670E89"/>
    <w:rsid w:val="00675163"/>
    <w:rsid w:val="006829AD"/>
    <w:rsid w:val="00685AFE"/>
    <w:rsid w:val="006865B9"/>
    <w:rsid w:val="00686FB0"/>
    <w:rsid w:val="00687B61"/>
    <w:rsid w:val="00691B55"/>
    <w:rsid w:val="006942A3"/>
    <w:rsid w:val="006943AB"/>
    <w:rsid w:val="006944C0"/>
    <w:rsid w:val="006948A5"/>
    <w:rsid w:val="00694BEF"/>
    <w:rsid w:val="0069545C"/>
    <w:rsid w:val="00695BD9"/>
    <w:rsid w:val="00695DF6"/>
    <w:rsid w:val="00696201"/>
    <w:rsid w:val="00696AE0"/>
    <w:rsid w:val="00696D56"/>
    <w:rsid w:val="006A2AC0"/>
    <w:rsid w:val="006A31FD"/>
    <w:rsid w:val="006A41B7"/>
    <w:rsid w:val="006A46DF"/>
    <w:rsid w:val="006A4D5F"/>
    <w:rsid w:val="006A5834"/>
    <w:rsid w:val="006B2830"/>
    <w:rsid w:val="006B6BD5"/>
    <w:rsid w:val="006B74AB"/>
    <w:rsid w:val="006C0E09"/>
    <w:rsid w:val="006C172F"/>
    <w:rsid w:val="006C21BD"/>
    <w:rsid w:val="006C2DA0"/>
    <w:rsid w:val="006C4302"/>
    <w:rsid w:val="006C72A6"/>
    <w:rsid w:val="006C7E2C"/>
    <w:rsid w:val="006D3A7A"/>
    <w:rsid w:val="006D3F43"/>
    <w:rsid w:val="006D5220"/>
    <w:rsid w:val="006D568D"/>
    <w:rsid w:val="006D631C"/>
    <w:rsid w:val="006D698E"/>
    <w:rsid w:val="006D7FAD"/>
    <w:rsid w:val="006E1EBD"/>
    <w:rsid w:val="006E2901"/>
    <w:rsid w:val="006E2A2A"/>
    <w:rsid w:val="006E2C15"/>
    <w:rsid w:val="006E3320"/>
    <w:rsid w:val="006E3802"/>
    <w:rsid w:val="006E3AD9"/>
    <w:rsid w:val="006F0EF9"/>
    <w:rsid w:val="006F2B0D"/>
    <w:rsid w:val="006F402C"/>
    <w:rsid w:val="006F472A"/>
    <w:rsid w:val="006F585F"/>
    <w:rsid w:val="006F5EED"/>
    <w:rsid w:val="006F6700"/>
    <w:rsid w:val="006F7019"/>
    <w:rsid w:val="006F72DC"/>
    <w:rsid w:val="0070058D"/>
    <w:rsid w:val="00701EA6"/>
    <w:rsid w:val="00703CA0"/>
    <w:rsid w:val="00704974"/>
    <w:rsid w:val="007051CF"/>
    <w:rsid w:val="00705344"/>
    <w:rsid w:val="00706AA4"/>
    <w:rsid w:val="00712459"/>
    <w:rsid w:val="0071265B"/>
    <w:rsid w:val="0071282C"/>
    <w:rsid w:val="00720939"/>
    <w:rsid w:val="0072204E"/>
    <w:rsid w:val="00722B4D"/>
    <w:rsid w:val="00723195"/>
    <w:rsid w:val="00723398"/>
    <w:rsid w:val="00723538"/>
    <w:rsid w:val="007246D6"/>
    <w:rsid w:val="00725E7A"/>
    <w:rsid w:val="0073099A"/>
    <w:rsid w:val="00730E0E"/>
    <w:rsid w:val="00736B5F"/>
    <w:rsid w:val="00740847"/>
    <w:rsid w:val="007412B2"/>
    <w:rsid w:val="0074233A"/>
    <w:rsid w:val="00743A6D"/>
    <w:rsid w:val="00743C5D"/>
    <w:rsid w:val="00744E43"/>
    <w:rsid w:val="00745DFD"/>
    <w:rsid w:val="007461E8"/>
    <w:rsid w:val="00747940"/>
    <w:rsid w:val="00747967"/>
    <w:rsid w:val="00751044"/>
    <w:rsid w:val="0075161D"/>
    <w:rsid w:val="00763C66"/>
    <w:rsid w:val="00766157"/>
    <w:rsid w:val="00767266"/>
    <w:rsid w:val="007675A9"/>
    <w:rsid w:val="007808B7"/>
    <w:rsid w:val="00781C12"/>
    <w:rsid w:val="00782C5D"/>
    <w:rsid w:val="0078795A"/>
    <w:rsid w:val="00787FDD"/>
    <w:rsid w:val="00790DEF"/>
    <w:rsid w:val="007929B8"/>
    <w:rsid w:val="00792DA2"/>
    <w:rsid w:val="0079382E"/>
    <w:rsid w:val="00793DFE"/>
    <w:rsid w:val="007948DA"/>
    <w:rsid w:val="007954AD"/>
    <w:rsid w:val="00796AEB"/>
    <w:rsid w:val="007A0958"/>
    <w:rsid w:val="007A0A89"/>
    <w:rsid w:val="007A3C3A"/>
    <w:rsid w:val="007A4B99"/>
    <w:rsid w:val="007A5937"/>
    <w:rsid w:val="007A7554"/>
    <w:rsid w:val="007A761E"/>
    <w:rsid w:val="007B15B7"/>
    <w:rsid w:val="007B33BA"/>
    <w:rsid w:val="007B3D7A"/>
    <w:rsid w:val="007B4236"/>
    <w:rsid w:val="007B4FEC"/>
    <w:rsid w:val="007B6045"/>
    <w:rsid w:val="007B77F9"/>
    <w:rsid w:val="007C0E13"/>
    <w:rsid w:val="007C43B5"/>
    <w:rsid w:val="007D0555"/>
    <w:rsid w:val="007D1E98"/>
    <w:rsid w:val="007D2502"/>
    <w:rsid w:val="007D544A"/>
    <w:rsid w:val="007D5464"/>
    <w:rsid w:val="007D652E"/>
    <w:rsid w:val="007D710B"/>
    <w:rsid w:val="007E1C11"/>
    <w:rsid w:val="007E277C"/>
    <w:rsid w:val="007E427D"/>
    <w:rsid w:val="007E5AC5"/>
    <w:rsid w:val="007E6D97"/>
    <w:rsid w:val="007F1BB2"/>
    <w:rsid w:val="007F45C1"/>
    <w:rsid w:val="007F5C4E"/>
    <w:rsid w:val="007F696A"/>
    <w:rsid w:val="007F7DC5"/>
    <w:rsid w:val="00800F46"/>
    <w:rsid w:val="00810619"/>
    <w:rsid w:val="008112B0"/>
    <w:rsid w:val="00811C45"/>
    <w:rsid w:val="0081481E"/>
    <w:rsid w:val="0081537C"/>
    <w:rsid w:val="00816D96"/>
    <w:rsid w:val="00817AD6"/>
    <w:rsid w:val="0082002E"/>
    <w:rsid w:val="008205C9"/>
    <w:rsid w:val="00821C55"/>
    <w:rsid w:val="00822394"/>
    <w:rsid w:val="00824042"/>
    <w:rsid w:val="008242C1"/>
    <w:rsid w:val="00825FCE"/>
    <w:rsid w:val="00826391"/>
    <w:rsid w:val="00830676"/>
    <w:rsid w:val="00831F9C"/>
    <w:rsid w:val="00832390"/>
    <w:rsid w:val="0083579D"/>
    <w:rsid w:val="008364E5"/>
    <w:rsid w:val="008370BC"/>
    <w:rsid w:val="00840341"/>
    <w:rsid w:val="008406DB"/>
    <w:rsid w:val="00841A7D"/>
    <w:rsid w:val="00841A9B"/>
    <w:rsid w:val="00842D08"/>
    <w:rsid w:val="00843718"/>
    <w:rsid w:val="00843CC5"/>
    <w:rsid w:val="008445C0"/>
    <w:rsid w:val="00844941"/>
    <w:rsid w:val="008451C3"/>
    <w:rsid w:val="008501D4"/>
    <w:rsid w:val="008505B8"/>
    <w:rsid w:val="00850F3B"/>
    <w:rsid w:val="008510AF"/>
    <w:rsid w:val="00851990"/>
    <w:rsid w:val="0086092E"/>
    <w:rsid w:val="00861515"/>
    <w:rsid w:val="008624F0"/>
    <w:rsid w:val="0086262C"/>
    <w:rsid w:val="00863583"/>
    <w:rsid w:val="008637F9"/>
    <w:rsid w:val="00863A66"/>
    <w:rsid w:val="00863CBB"/>
    <w:rsid w:val="0086475B"/>
    <w:rsid w:val="00865E69"/>
    <w:rsid w:val="00866464"/>
    <w:rsid w:val="0086722F"/>
    <w:rsid w:val="00867232"/>
    <w:rsid w:val="008679CD"/>
    <w:rsid w:val="00867F05"/>
    <w:rsid w:val="00871665"/>
    <w:rsid w:val="0087470D"/>
    <w:rsid w:val="00874AB8"/>
    <w:rsid w:val="00875A90"/>
    <w:rsid w:val="00882305"/>
    <w:rsid w:val="008830E9"/>
    <w:rsid w:val="0088390A"/>
    <w:rsid w:val="00884E53"/>
    <w:rsid w:val="00885CF1"/>
    <w:rsid w:val="00885EEC"/>
    <w:rsid w:val="00886482"/>
    <w:rsid w:val="00890A80"/>
    <w:rsid w:val="00890C59"/>
    <w:rsid w:val="008912A0"/>
    <w:rsid w:val="008951C2"/>
    <w:rsid w:val="00895E57"/>
    <w:rsid w:val="00897E7B"/>
    <w:rsid w:val="008A0296"/>
    <w:rsid w:val="008A1517"/>
    <w:rsid w:val="008A3014"/>
    <w:rsid w:val="008A331A"/>
    <w:rsid w:val="008A6AAC"/>
    <w:rsid w:val="008B0B16"/>
    <w:rsid w:val="008B268B"/>
    <w:rsid w:val="008B26BD"/>
    <w:rsid w:val="008B5ECE"/>
    <w:rsid w:val="008B62AC"/>
    <w:rsid w:val="008B730E"/>
    <w:rsid w:val="008C23B2"/>
    <w:rsid w:val="008C2BC8"/>
    <w:rsid w:val="008C317E"/>
    <w:rsid w:val="008C3EDF"/>
    <w:rsid w:val="008C75C1"/>
    <w:rsid w:val="008D04C4"/>
    <w:rsid w:val="008D1F5F"/>
    <w:rsid w:val="008D2DA1"/>
    <w:rsid w:val="008D46EB"/>
    <w:rsid w:val="008D5348"/>
    <w:rsid w:val="008E008F"/>
    <w:rsid w:val="008E04FA"/>
    <w:rsid w:val="008E430F"/>
    <w:rsid w:val="008E44E8"/>
    <w:rsid w:val="008E6C05"/>
    <w:rsid w:val="008F031B"/>
    <w:rsid w:val="008F0A9E"/>
    <w:rsid w:val="008F1A5E"/>
    <w:rsid w:val="008F2055"/>
    <w:rsid w:val="008F24D1"/>
    <w:rsid w:val="008F3436"/>
    <w:rsid w:val="008F3664"/>
    <w:rsid w:val="008F3B5E"/>
    <w:rsid w:val="008F7284"/>
    <w:rsid w:val="008F772E"/>
    <w:rsid w:val="008F7837"/>
    <w:rsid w:val="00901DB7"/>
    <w:rsid w:val="00903164"/>
    <w:rsid w:val="009035D0"/>
    <w:rsid w:val="0090500C"/>
    <w:rsid w:val="0090616F"/>
    <w:rsid w:val="0090785B"/>
    <w:rsid w:val="00907DBB"/>
    <w:rsid w:val="0091094D"/>
    <w:rsid w:val="0091110D"/>
    <w:rsid w:val="00911308"/>
    <w:rsid w:val="00913C19"/>
    <w:rsid w:val="0091562C"/>
    <w:rsid w:val="0091639F"/>
    <w:rsid w:val="00917097"/>
    <w:rsid w:val="00917462"/>
    <w:rsid w:val="009217FC"/>
    <w:rsid w:val="00921BDB"/>
    <w:rsid w:val="00924C53"/>
    <w:rsid w:val="00925982"/>
    <w:rsid w:val="00925A19"/>
    <w:rsid w:val="00927335"/>
    <w:rsid w:val="00931327"/>
    <w:rsid w:val="00931462"/>
    <w:rsid w:val="00934B48"/>
    <w:rsid w:val="00937600"/>
    <w:rsid w:val="009408AA"/>
    <w:rsid w:val="009410ED"/>
    <w:rsid w:val="00941EC2"/>
    <w:rsid w:val="00942F2D"/>
    <w:rsid w:val="00944134"/>
    <w:rsid w:val="009442E0"/>
    <w:rsid w:val="00944533"/>
    <w:rsid w:val="009458BD"/>
    <w:rsid w:val="00947956"/>
    <w:rsid w:val="00947CF1"/>
    <w:rsid w:val="00950953"/>
    <w:rsid w:val="009509E0"/>
    <w:rsid w:val="00950DE8"/>
    <w:rsid w:val="00951B07"/>
    <w:rsid w:val="009548AD"/>
    <w:rsid w:val="00954F47"/>
    <w:rsid w:val="009551CC"/>
    <w:rsid w:val="00956510"/>
    <w:rsid w:val="00960463"/>
    <w:rsid w:val="0096230F"/>
    <w:rsid w:val="0096283D"/>
    <w:rsid w:val="00963570"/>
    <w:rsid w:val="00963E4C"/>
    <w:rsid w:val="00966B84"/>
    <w:rsid w:val="009719E8"/>
    <w:rsid w:val="00972339"/>
    <w:rsid w:val="00973691"/>
    <w:rsid w:val="00974C9D"/>
    <w:rsid w:val="0097776B"/>
    <w:rsid w:val="009809E5"/>
    <w:rsid w:val="00980A0B"/>
    <w:rsid w:val="009817CE"/>
    <w:rsid w:val="009832A2"/>
    <w:rsid w:val="009844F6"/>
    <w:rsid w:val="00984C5E"/>
    <w:rsid w:val="00986616"/>
    <w:rsid w:val="00990B25"/>
    <w:rsid w:val="009948C2"/>
    <w:rsid w:val="00996DD7"/>
    <w:rsid w:val="009A04C3"/>
    <w:rsid w:val="009A1288"/>
    <w:rsid w:val="009A21C3"/>
    <w:rsid w:val="009A62A1"/>
    <w:rsid w:val="009B1568"/>
    <w:rsid w:val="009B2C4B"/>
    <w:rsid w:val="009B2E60"/>
    <w:rsid w:val="009B4978"/>
    <w:rsid w:val="009B5056"/>
    <w:rsid w:val="009B7C7D"/>
    <w:rsid w:val="009C0C28"/>
    <w:rsid w:val="009C2535"/>
    <w:rsid w:val="009C27DA"/>
    <w:rsid w:val="009C4398"/>
    <w:rsid w:val="009C4FF8"/>
    <w:rsid w:val="009C50DE"/>
    <w:rsid w:val="009C5364"/>
    <w:rsid w:val="009C56C8"/>
    <w:rsid w:val="009C5A4D"/>
    <w:rsid w:val="009C6090"/>
    <w:rsid w:val="009C6560"/>
    <w:rsid w:val="009D1E30"/>
    <w:rsid w:val="009D27F0"/>
    <w:rsid w:val="009D2F54"/>
    <w:rsid w:val="009D300F"/>
    <w:rsid w:val="009D41A9"/>
    <w:rsid w:val="009D73AF"/>
    <w:rsid w:val="009E110B"/>
    <w:rsid w:val="009E4784"/>
    <w:rsid w:val="009E49ED"/>
    <w:rsid w:val="009E6A6A"/>
    <w:rsid w:val="009E7157"/>
    <w:rsid w:val="009F01AC"/>
    <w:rsid w:val="009F2D82"/>
    <w:rsid w:val="009F3491"/>
    <w:rsid w:val="009F4401"/>
    <w:rsid w:val="009F588F"/>
    <w:rsid w:val="009F5A9A"/>
    <w:rsid w:val="009F5BE2"/>
    <w:rsid w:val="009F5F27"/>
    <w:rsid w:val="00A014F6"/>
    <w:rsid w:val="00A03950"/>
    <w:rsid w:val="00A0424A"/>
    <w:rsid w:val="00A04584"/>
    <w:rsid w:val="00A05CF5"/>
    <w:rsid w:val="00A104E9"/>
    <w:rsid w:val="00A10A40"/>
    <w:rsid w:val="00A11328"/>
    <w:rsid w:val="00A14724"/>
    <w:rsid w:val="00A149CE"/>
    <w:rsid w:val="00A15A10"/>
    <w:rsid w:val="00A15D4B"/>
    <w:rsid w:val="00A15EDC"/>
    <w:rsid w:val="00A16BEF"/>
    <w:rsid w:val="00A17023"/>
    <w:rsid w:val="00A179DF"/>
    <w:rsid w:val="00A21929"/>
    <w:rsid w:val="00A22D40"/>
    <w:rsid w:val="00A23977"/>
    <w:rsid w:val="00A23E2E"/>
    <w:rsid w:val="00A248DF"/>
    <w:rsid w:val="00A267EE"/>
    <w:rsid w:val="00A27FF5"/>
    <w:rsid w:val="00A3101A"/>
    <w:rsid w:val="00A32183"/>
    <w:rsid w:val="00A3482D"/>
    <w:rsid w:val="00A34E0D"/>
    <w:rsid w:val="00A3590D"/>
    <w:rsid w:val="00A378BE"/>
    <w:rsid w:val="00A37E2E"/>
    <w:rsid w:val="00A436D1"/>
    <w:rsid w:val="00A43B2C"/>
    <w:rsid w:val="00A44FA9"/>
    <w:rsid w:val="00A45BE8"/>
    <w:rsid w:val="00A45C85"/>
    <w:rsid w:val="00A45D23"/>
    <w:rsid w:val="00A501E0"/>
    <w:rsid w:val="00A5091B"/>
    <w:rsid w:val="00A50E6F"/>
    <w:rsid w:val="00A51555"/>
    <w:rsid w:val="00A5289F"/>
    <w:rsid w:val="00A55567"/>
    <w:rsid w:val="00A561C3"/>
    <w:rsid w:val="00A56890"/>
    <w:rsid w:val="00A60B5C"/>
    <w:rsid w:val="00A62244"/>
    <w:rsid w:val="00A63024"/>
    <w:rsid w:val="00A64625"/>
    <w:rsid w:val="00A6735D"/>
    <w:rsid w:val="00A70037"/>
    <w:rsid w:val="00A70375"/>
    <w:rsid w:val="00A707F7"/>
    <w:rsid w:val="00A7226E"/>
    <w:rsid w:val="00A7403A"/>
    <w:rsid w:val="00A74DAD"/>
    <w:rsid w:val="00A75675"/>
    <w:rsid w:val="00A761BA"/>
    <w:rsid w:val="00A803B4"/>
    <w:rsid w:val="00A8196F"/>
    <w:rsid w:val="00A833EF"/>
    <w:rsid w:val="00A8486F"/>
    <w:rsid w:val="00A854DE"/>
    <w:rsid w:val="00A9117E"/>
    <w:rsid w:val="00A91928"/>
    <w:rsid w:val="00A919AC"/>
    <w:rsid w:val="00A92E87"/>
    <w:rsid w:val="00A93AC0"/>
    <w:rsid w:val="00A93F8E"/>
    <w:rsid w:val="00A9489D"/>
    <w:rsid w:val="00A9596C"/>
    <w:rsid w:val="00A959E4"/>
    <w:rsid w:val="00A96470"/>
    <w:rsid w:val="00AA159C"/>
    <w:rsid w:val="00AA1BF5"/>
    <w:rsid w:val="00AA2546"/>
    <w:rsid w:val="00AA258D"/>
    <w:rsid w:val="00AB0F1B"/>
    <w:rsid w:val="00AB1E6E"/>
    <w:rsid w:val="00AB1E73"/>
    <w:rsid w:val="00AB1FD0"/>
    <w:rsid w:val="00AB3A64"/>
    <w:rsid w:val="00AB42AC"/>
    <w:rsid w:val="00AB4FE0"/>
    <w:rsid w:val="00AC0E6C"/>
    <w:rsid w:val="00AC2709"/>
    <w:rsid w:val="00AC4D2A"/>
    <w:rsid w:val="00AC4F75"/>
    <w:rsid w:val="00AC6649"/>
    <w:rsid w:val="00AC70A4"/>
    <w:rsid w:val="00AD0C90"/>
    <w:rsid w:val="00AE2B50"/>
    <w:rsid w:val="00AE4D2E"/>
    <w:rsid w:val="00AE782E"/>
    <w:rsid w:val="00AF0BBE"/>
    <w:rsid w:val="00AF23B1"/>
    <w:rsid w:val="00AF3E3E"/>
    <w:rsid w:val="00AF69EA"/>
    <w:rsid w:val="00AF702C"/>
    <w:rsid w:val="00AF705F"/>
    <w:rsid w:val="00B01569"/>
    <w:rsid w:val="00B02306"/>
    <w:rsid w:val="00B03F7F"/>
    <w:rsid w:val="00B079DE"/>
    <w:rsid w:val="00B11449"/>
    <w:rsid w:val="00B131F1"/>
    <w:rsid w:val="00B16041"/>
    <w:rsid w:val="00B169B3"/>
    <w:rsid w:val="00B2055F"/>
    <w:rsid w:val="00B2478E"/>
    <w:rsid w:val="00B24AB8"/>
    <w:rsid w:val="00B2521C"/>
    <w:rsid w:val="00B30240"/>
    <w:rsid w:val="00B31B4C"/>
    <w:rsid w:val="00B32864"/>
    <w:rsid w:val="00B33EDC"/>
    <w:rsid w:val="00B33FCC"/>
    <w:rsid w:val="00B34528"/>
    <w:rsid w:val="00B34BA0"/>
    <w:rsid w:val="00B34F82"/>
    <w:rsid w:val="00B41ADC"/>
    <w:rsid w:val="00B43F00"/>
    <w:rsid w:val="00B44A55"/>
    <w:rsid w:val="00B45AED"/>
    <w:rsid w:val="00B50500"/>
    <w:rsid w:val="00B50506"/>
    <w:rsid w:val="00B5235D"/>
    <w:rsid w:val="00B53463"/>
    <w:rsid w:val="00B53B14"/>
    <w:rsid w:val="00B53E10"/>
    <w:rsid w:val="00B53F37"/>
    <w:rsid w:val="00B61761"/>
    <w:rsid w:val="00B634D3"/>
    <w:rsid w:val="00B63989"/>
    <w:rsid w:val="00B64AD7"/>
    <w:rsid w:val="00B651FC"/>
    <w:rsid w:val="00B6574D"/>
    <w:rsid w:val="00B7109F"/>
    <w:rsid w:val="00B72A19"/>
    <w:rsid w:val="00B73B16"/>
    <w:rsid w:val="00B755DC"/>
    <w:rsid w:val="00B76A89"/>
    <w:rsid w:val="00B76B01"/>
    <w:rsid w:val="00B80409"/>
    <w:rsid w:val="00B80F53"/>
    <w:rsid w:val="00B827E1"/>
    <w:rsid w:val="00B82AA4"/>
    <w:rsid w:val="00B82E0F"/>
    <w:rsid w:val="00B8517B"/>
    <w:rsid w:val="00B8609A"/>
    <w:rsid w:val="00B86406"/>
    <w:rsid w:val="00B905B3"/>
    <w:rsid w:val="00B91175"/>
    <w:rsid w:val="00B93F87"/>
    <w:rsid w:val="00B95E07"/>
    <w:rsid w:val="00B97302"/>
    <w:rsid w:val="00BA1A6E"/>
    <w:rsid w:val="00BA2546"/>
    <w:rsid w:val="00BA3A0A"/>
    <w:rsid w:val="00BA5476"/>
    <w:rsid w:val="00BA5B2A"/>
    <w:rsid w:val="00BA61C8"/>
    <w:rsid w:val="00BB2446"/>
    <w:rsid w:val="00BB2C57"/>
    <w:rsid w:val="00BB3814"/>
    <w:rsid w:val="00BB46DF"/>
    <w:rsid w:val="00BB506E"/>
    <w:rsid w:val="00BB50A4"/>
    <w:rsid w:val="00BB5292"/>
    <w:rsid w:val="00BB5401"/>
    <w:rsid w:val="00BC00D8"/>
    <w:rsid w:val="00BC04B1"/>
    <w:rsid w:val="00BC0D22"/>
    <w:rsid w:val="00BC243E"/>
    <w:rsid w:val="00BC4610"/>
    <w:rsid w:val="00BC4928"/>
    <w:rsid w:val="00BC4EA6"/>
    <w:rsid w:val="00BC5D87"/>
    <w:rsid w:val="00BC6BA5"/>
    <w:rsid w:val="00BC7E19"/>
    <w:rsid w:val="00BD048F"/>
    <w:rsid w:val="00BD10F9"/>
    <w:rsid w:val="00BD3CDF"/>
    <w:rsid w:val="00BD53AE"/>
    <w:rsid w:val="00BD5941"/>
    <w:rsid w:val="00BD5AFB"/>
    <w:rsid w:val="00BE0028"/>
    <w:rsid w:val="00BE0F20"/>
    <w:rsid w:val="00BE215E"/>
    <w:rsid w:val="00BE28C4"/>
    <w:rsid w:val="00BE323B"/>
    <w:rsid w:val="00BE39D4"/>
    <w:rsid w:val="00BE5FB6"/>
    <w:rsid w:val="00BE6ACA"/>
    <w:rsid w:val="00BE6BBE"/>
    <w:rsid w:val="00BE7B9D"/>
    <w:rsid w:val="00BE7C99"/>
    <w:rsid w:val="00BF1460"/>
    <w:rsid w:val="00BF15ED"/>
    <w:rsid w:val="00BF2011"/>
    <w:rsid w:val="00BF3519"/>
    <w:rsid w:val="00BF3585"/>
    <w:rsid w:val="00BF3EC2"/>
    <w:rsid w:val="00BF5586"/>
    <w:rsid w:val="00BF6740"/>
    <w:rsid w:val="00C01B76"/>
    <w:rsid w:val="00C021B1"/>
    <w:rsid w:val="00C028A1"/>
    <w:rsid w:val="00C02F94"/>
    <w:rsid w:val="00C06C1D"/>
    <w:rsid w:val="00C07CEB"/>
    <w:rsid w:val="00C1241B"/>
    <w:rsid w:val="00C13A8E"/>
    <w:rsid w:val="00C15B7C"/>
    <w:rsid w:val="00C1648F"/>
    <w:rsid w:val="00C167F4"/>
    <w:rsid w:val="00C1687C"/>
    <w:rsid w:val="00C17007"/>
    <w:rsid w:val="00C2082B"/>
    <w:rsid w:val="00C20B6E"/>
    <w:rsid w:val="00C20DE3"/>
    <w:rsid w:val="00C246D0"/>
    <w:rsid w:val="00C247A4"/>
    <w:rsid w:val="00C25E35"/>
    <w:rsid w:val="00C273EF"/>
    <w:rsid w:val="00C30387"/>
    <w:rsid w:val="00C30D06"/>
    <w:rsid w:val="00C3227C"/>
    <w:rsid w:val="00C3385B"/>
    <w:rsid w:val="00C33BE6"/>
    <w:rsid w:val="00C364F4"/>
    <w:rsid w:val="00C40E27"/>
    <w:rsid w:val="00C42C9F"/>
    <w:rsid w:val="00C439D6"/>
    <w:rsid w:val="00C43F8E"/>
    <w:rsid w:val="00C44885"/>
    <w:rsid w:val="00C45F67"/>
    <w:rsid w:val="00C47C01"/>
    <w:rsid w:val="00C522D5"/>
    <w:rsid w:val="00C52760"/>
    <w:rsid w:val="00C53E05"/>
    <w:rsid w:val="00C555A9"/>
    <w:rsid w:val="00C559DD"/>
    <w:rsid w:val="00C60197"/>
    <w:rsid w:val="00C60E89"/>
    <w:rsid w:val="00C638DF"/>
    <w:rsid w:val="00C64A1D"/>
    <w:rsid w:val="00C65111"/>
    <w:rsid w:val="00C67757"/>
    <w:rsid w:val="00C71CF7"/>
    <w:rsid w:val="00C71E16"/>
    <w:rsid w:val="00C72397"/>
    <w:rsid w:val="00C73B77"/>
    <w:rsid w:val="00C73BAA"/>
    <w:rsid w:val="00C74502"/>
    <w:rsid w:val="00C74961"/>
    <w:rsid w:val="00C75E80"/>
    <w:rsid w:val="00C75F4F"/>
    <w:rsid w:val="00C7737B"/>
    <w:rsid w:val="00C77E99"/>
    <w:rsid w:val="00C8132A"/>
    <w:rsid w:val="00C8385B"/>
    <w:rsid w:val="00C84DBB"/>
    <w:rsid w:val="00C85274"/>
    <w:rsid w:val="00C86A70"/>
    <w:rsid w:val="00C86D37"/>
    <w:rsid w:val="00C918CE"/>
    <w:rsid w:val="00C91D5F"/>
    <w:rsid w:val="00C945A4"/>
    <w:rsid w:val="00C94C10"/>
    <w:rsid w:val="00C960E8"/>
    <w:rsid w:val="00C9644C"/>
    <w:rsid w:val="00CA0537"/>
    <w:rsid w:val="00CA1EB1"/>
    <w:rsid w:val="00CA2544"/>
    <w:rsid w:val="00CA4665"/>
    <w:rsid w:val="00CA5BE3"/>
    <w:rsid w:val="00CA5DBA"/>
    <w:rsid w:val="00CA610F"/>
    <w:rsid w:val="00CA658B"/>
    <w:rsid w:val="00CA799B"/>
    <w:rsid w:val="00CB1F82"/>
    <w:rsid w:val="00CB23B6"/>
    <w:rsid w:val="00CB5878"/>
    <w:rsid w:val="00CB6663"/>
    <w:rsid w:val="00CB7162"/>
    <w:rsid w:val="00CC10BE"/>
    <w:rsid w:val="00CC246B"/>
    <w:rsid w:val="00CC24E6"/>
    <w:rsid w:val="00CC4967"/>
    <w:rsid w:val="00CC5C1E"/>
    <w:rsid w:val="00CC7631"/>
    <w:rsid w:val="00CD1AE7"/>
    <w:rsid w:val="00CD2C0C"/>
    <w:rsid w:val="00CD40A9"/>
    <w:rsid w:val="00CD4CA6"/>
    <w:rsid w:val="00CD5EEB"/>
    <w:rsid w:val="00CD70AB"/>
    <w:rsid w:val="00CD76AB"/>
    <w:rsid w:val="00CE1A40"/>
    <w:rsid w:val="00CE2216"/>
    <w:rsid w:val="00CE5CC1"/>
    <w:rsid w:val="00CF01BC"/>
    <w:rsid w:val="00CF087D"/>
    <w:rsid w:val="00CF1E0A"/>
    <w:rsid w:val="00CF1F9A"/>
    <w:rsid w:val="00CF47C3"/>
    <w:rsid w:val="00CF5643"/>
    <w:rsid w:val="00CF57CE"/>
    <w:rsid w:val="00CF5A21"/>
    <w:rsid w:val="00CF66E4"/>
    <w:rsid w:val="00D0240B"/>
    <w:rsid w:val="00D028DA"/>
    <w:rsid w:val="00D037F5"/>
    <w:rsid w:val="00D03F2B"/>
    <w:rsid w:val="00D054C0"/>
    <w:rsid w:val="00D10D49"/>
    <w:rsid w:val="00D110B9"/>
    <w:rsid w:val="00D1111F"/>
    <w:rsid w:val="00D14160"/>
    <w:rsid w:val="00D14281"/>
    <w:rsid w:val="00D20ADC"/>
    <w:rsid w:val="00D20BE6"/>
    <w:rsid w:val="00D20C39"/>
    <w:rsid w:val="00D2158C"/>
    <w:rsid w:val="00D224E5"/>
    <w:rsid w:val="00D2294C"/>
    <w:rsid w:val="00D245FE"/>
    <w:rsid w:val="00D24C74"/>
    <w:rsid w:val="00D25AA4"/>
    <w:rsid w:val="00D26593"/>
    <w:rsid w:val="00D27A0B"/>
    <w:rsid w:val="00D302D1"/>
    <w:rsid w:val="00D302FA"/>
    <w:rsid w:val="00D30719"/>
    <w:rsid w:val="00D324E7"/>
    <w:rsid w:val="00D33D41"/>
    <w:rsid w:val="00D35108"/>
    <w:rsid w:val="00D3747F"/>
    <w:rsid w:val="00D37A1F"/>
    <w:rsid w:val="00D4115C"/>
    <w:rsid w:val="00D41315"/>
    <w:rsid w:val="00D42B4B"/>
    <w:rsid w:val="00D44300"/>
    <w:rsid w:val="00D4565A"/>
    <w:rsid w:val="00D45AFD"/>
    <w:rsid w:val="00D47B13"/>
    <w:rsid w:val="00D5015E"/>
    <w:rsid w:val="00D52945"/>
    <w:rsid w:val="00D52BE5"/>
    <w:rsid w:val="00D55AF9"/>
    <w:rsid w:val="00D55C2E"/>
    <w:rsid w:val="00D55E24"/>
    <w:rsid w:val="00D56BC8"/>
    <w:rsid w:val="00D5783B"/>
    <w:rsid w:val="00D60A0F"/>
    <w:rsid w:val="00D62508"/>
    <w:rsid w:val="00D656F5"/>
    <w:rsid w:val="00D65C2E"/>
    <w:rsid w:val="00D702CD"/>
    <w:rsid w:val="00D70746"/>
    <w:rsid w:val="00D718B4"/>
    <w:rsid w:val="00D72A56"/>
    <w:rsid w:val="00D74744"/>
    <w:rsid w:val="00D747A7"/>
    <w:rsid w:val="00D75549"/>
    <w:rsid w:val="00D76236"/>
    <w:rsid w:val="00D80A67"/>
    <w:rsid w:val="00D829D9"/>
    <w:rsid w:val="00D83172"/>
    <w:rsid w:val="00D84160"/>
    <w:rsid w:val="00D87B42"/>
    <w:rsid w:val="00D916EF"/>
    <w:rsid w:val="00D9173B"/>
    <w:rsid w:val="00D91EB9"/>
    <w:rsid w:val="00DA1314"/>
    <w:rsid w:val="00DA61D7"/>
    <w:rsid w:val="00DA63A2"/>
    <w:rsid w:val="00DB00EE"/>
    <w:rsid w:val="00DB0397"/>
    <w:rsid w:val="00DB1B28"/>
    <w:rsid w:val="00DB3F16"/>
    <w:rsid w:val="00DB3FDF"/>
    <w:rsid w:val="00DB49F8"/>
    <w:rsid w:val="00DB5C87"/>
    <w:rsid w:val="00DB6188"/>
    <w:rsid w:val="00DC64BE"/>
    <w:rsid w:val="00DC76B2"/>
    <w:rsid w:val="00DD582D"/>
    <w:rsid w:val="00DD63DE"/>
    <w:rsid w:val="00DE16C8"/>
    <w:rsid w:val="00DE2D31"/>
    <w:rsid w:val="00DE4E57"/>
    <w:rsid w:val="00DE4E72"/>
    <w:rsid w:val="00DE60C4"/>
    <w:rsid w:val="00DE6950"/>
    <w:rsid w:val="00DF3750"/>
    <w:rsid w:val="00DF48A8"/>
    <w:rsid w:val="00E003F3"/>
    <w:rsid w:val="00E0132A"/>
    <w:rsid w:val="00E04179"/>
    <w:rsid w:val="00E059D9"/>
    <w:rsid w:val="00E05B34"/>
    <w:rsid w:val="00E05F86"/>
    <w:rsid w:val="00E062CC"/>
    <w:rsid w:val="00E06AAF"/>
    <w:rsid w:val="00E0773B"/>
    <w:rsid w:val="00E1112B"/>
    <w:rsid w:val="00E1124D"/>
    <w:rsid w:val="00E11B6D"/>
    <w:rsid w:val="00E12662"/>
    <w:rsid w:val="00E136B4"/>
    <w:rsid w:val="00E138C4"/>
    <w:rsid w:val="00E14239"/>
    <w:rsid w:val="00E16C0F"/>
    <w:rsid w:val="00E16E70"/>
    <w:rsid w:val="00E174E5"/>
    <w:rsid w:val="00E17CE1"/>
    <w:rsid w:val="00E20362"/>
    <w:rsid w:val="00E20902"/>
    <w:rsid w:val="00E20BD5"/>
    <w:rsid w:val="00E21840"/>
    <w:rsid w:val="00E22C20"/>
    <w:rsid w:val="00E31F01"/>
    <w:rsid w:val="00E32659"/>
    <w:rsid w:val="00E32FB5"/>
    <w:rsid w:val="00E34499"/>
    <w:rsid w:val="00E347B1"/>
    <w:rsid w:val="00E401CB"/>
    <w:rsid w:val="00E4039F"/>
    <w:rsid w:val="00E4135C"/>
    <w:rsid w:val="00E41D5A"/>
    <w:rsid w:val="00E421F0"/>
    <w:rsid w:val="00E4330C"/>
    <w:rsid w:val="00E44AD9"/>
    <w:rsid w:val="00E45B31"/>
    <w:rsid w:val="00E462EA"/>
    <w:rsid w:val="00E46E9A"/>
    <w:rsid w:val="00E4794A"/>
    <w:rsid w:val="00E50617"/>
    <w:rsid w:val="00E50CC7"/>
    <w:rsid w:val="00E51737"/>
    <w:rsid w:val="00E51C39"/>
    <w:rsid w:val="00E52696"/>
    <w:rsid w:val="00E557B6"/>
    <w:rsid w:val="00E56CDE"/>
    <w:rsid w:val="00E6073E"/>
    <w:rsid w:val="00E60AD5"/>
    <w:rsid w:val="00E60F01"/>
    <w:rsid w:val="00E6160F"/>
    <w:rsid w:val="00E61D7D"/>
    <w:rsid w:val="00E6329E"/>
    <w:rsid w:val="00E64D82"/>
    <w:rsid w:val="00E67DC3"/>
    <w:rsid w:val="00E73B2F"/>
    <w:rsid w:val="00E74E83"/>
    <w:rsid w:val="00E821CD"/>
    <w:rsid w:val="00E82782"/>
    <w:rsid w:val="00E83446"/>
    <w:rsid w:val="00E83B21"/>
    <w:rsid w:val="00E8438F"/>
    <w:rsid w:val="00E84E2D"/>
    <w:rsid w:val="00E85E5C"/>
    <w:rsid w:val="00E85EC8"/>
    <w:rsid w:val="00E87936"/>
    <w:rsid w:val="00E93256"/>
    <w:rsid w:val="00E932C2"/>
    <w:rsid w:val="00E942D2"/>
    <w:rsid w:val="00E94E44"/>
    <w:rsid w:val="00E974C8"/>
    <w:rsid w:val="00EA075A"/>
    <w:rsid w:val="00EA2FA7"/>
    <w:rsid w:val="00EA3BFF"/>
    <w:rsid w:val="00EA3F0A"/>
    <w:rsid w:val="00EA4BDB"/>
    <w:rsid w:val="00EA5159"/>
    <w:rsid w:val="00EA70AA"/>
    <w:rsid w:val="00EA759F"/>
    <w:rsid w:val="00EB087F"/>
    <w:rsid w:val="00EB2A24"/>
    <w:rsid w:val="00EB3068"/>
    <w:rsid w:val="00EB31CF"/>
    <w:rsid w:val="00EB33AF"/>
    <w:rsid w:val="00EB3676"/>
    <w:rsid w:val="00EB3A13"/>
    <w:rsid w:val="00EB3AD7"/>
    <w:rsid w:val="00EB423E"/>
    <w:rsid w:val="00EB4922"/>
    <w:rsid w:val="00EB4B92"/>
    <w:rsid w:val="00EB4DB4"/>
    <w:rsid w:val="00EB5D21"/>
    <w:rsid w:val="00EB7EEF"/>
    <w:rsid w:val="00EC1B22"/>
    <w:rsid w:val="00EC3DDF"/>
    <w:rsid w:val="00EC46B8"/>
    <w:rsid w:val="00EC511C"/>
    <w:rsid w:val="00EC5A7A"/>
    <w:rsid w:val="00EC70FE"/>
    <w:rsid w:val="00EC7AF2"/>
    <w:rsid w:val="00ED2127"/>
    <w:rsid w:val="00ED3C1B"/>
    <w:rsid w:val="00ED6CBD"/>
    <w:rsid w:val="00ED7516"/>
    <w:rsid w:val="00ED7D09"/>
    <w:rsid w:val="00EE1AF3"/>
    <w:rsid w:val="00EE25D8"/>
    <w:rsid w:val="00EE2FE4"/>
    <w:rsid w:val="00EE44C2"/>
    <w:rsid w:val="00EE637A"/>
    <w:rsid w:val="00EE7E10"/>
    <w:rsid w:val="00EF0AF2"/>
    <w:rsid w:val="00EF0E8C"/>
    <w:rsid w:val="00EF19EE"/>
    <w:rsid w:val="00EF1AA7"/>
    <w:rsid w:val="00EF2635"/>
    <w:rsid w:val="00EF41B5"/>
    <w:rsid w:val="00EF545B"/>
    <w:rsid w:val="00EF5FE1"/>
    <w:rsid w:val="00EF7C73"/>
    <w:rsid w:val="00F018C7"/>
    <w:rsid w:val="00F01D5F"/>
    <w:rsid w:val="00F01F5E"/>
    <w:rsid w:val="00F020C2"/>
    <w:rsid w:val="00F030E8"/>
    <w:rsid w:val="00F03A42"/>
    <w:rsid w:val="00F044F6"/>
    <w:rsid w:val="00F054BF"/>
    <w:rsid w:val="00F06490"/>
    <w:rsid w:val="00F0792D"/>
    <w:rsid w:val="00F14113"/>
    <w:rsid w:val="00F14369"/>
    <w:rsid w:val="00F14702"/>
    <w:rsid w:val="00F15274"/>
    <w:rsid w:val="00F160D2"/>
    <w:rsid w:val="00F17D15"/>
    <w:rsid w:val="00F2142B"/>
    <w:rsid w:val="00F22481"/>
    <w:rsid w:val="00F242E6"/>
    <w:rsid w:val="00F25060"/>
    <w:rsid w:val="00F27C3F"/>
    <w:rsid w:val="00F3129C"/>
    <w:rsid w:val="00F31552"/>
    <w:rsid w:val="00F3197C"/>
    <w:rsid w:val="00F32DE5"/>
    <w:rsid w:val="00F32E64"/>
    <w:rsid w:val="00F3373A"/>
    <w:rsid w:val="00F33794"/>
    <w:rsid w:val="00F33DE0"/>
    <w:rsid w:val="00F376DA"/>
    <w:rsid w:val="00F422DA"/>
    <w:rsid w:val="00F42472"/>
    <w:rsid w:val="00F46168"/>
    <w:rsid w:val="00F46643"/>
    <w:rsid w:val="00F47461"/>
    <w:rsid w:val="00F47701"/>
    <w:rsid w:val="00F511D3"/>
    <w:rsid w:val="00F5480B"/>
    <w:rsid w:val="00F54AA1"/>
    <w:rsid w:val="00F54C4D"/>
    <w:rsid w:val="00F54D7D"/>
    <w:rsid w:val="00F55823"/>
    <w:rsid w:val="00F61E0C"/>
    <w:rsid w:val="00F62D33"/>
    <w:rsid w:val="00F6375D"/>
    <w:rsid w:val="00F64589"/>
    <w:rsid w:val="00F668A1"/>
    <w:rsid w:val="00F6759D"/>
    <w:rsid w:val="00F7023A"/>
    <w:rsid w:val="00F70534"/>
    <w:rsid w:val="00F719D3"/>
    <w:rsid w:val="00F7279D"/>
    <w:rsid w:val="00F72ED6"/>
    <w:rsid w:val="00F739B2"/>
    <w:rsid w:val="00F76286"/>
    <w:rsid w:val="00F76394"/>
    <w:rsid w:val="00F7688C"/>
    <w:rsid w:val="00F771FE"/>
    <w:rsid w:val="00F8138F"/>
    <w:rsid w:val="00F81860"/>
    <w:rsid w:val="00F81B91"/>
    <w:rsid w:val="00F85688"/>
    <w:rsid w:val="00F86C2B"/>
    <w:rsid w:val="00F87194"/>
    <w:rsid w:val="00F87AF8"/>
    <w:rsid w:val="00F905EB"/>
    <w:rsid w:val="00F9100F"/>
    <w:rsid w:val="00F91046"/>
    <w:rsid w:val="00F91EFF"/>
    <w:rsid w:val="00F93A77"/>
    <w:rsid w:val="00F93E21"/>
    <w:rsid w:val="00F952F7"/>
    <w:rsid w:val="00F957E6"/>
    <w:rsid w:val="00FA169C"/>
    <w:rsid w:val="00FA1F28"/>
    <w:rsid w:val="00FA2A77"/>
    <w:rsid w:val="00FA6333"/>
    <w:rsid w:val="00FB047E"/>
    <w:rsid w:val="00FB0DB0"/>
    <w:rsid w:val="00FB1075"/>
    <w:rsid w:val="00FB2553"/>
    <w:rsid w:val="00FB2D8B"/>
    <w:rsid w:val="00FB386A"/>
    <w:rsid w:val="00FB3DC1"/>
    <w:rsid w:val="00FB4803"/>
    <w:rsid w:val="00FB524E"/>
    <w:rsid w:val="00FB553F"/>
    <w:rsid w:val="00FB5A9C"/>
    <w:rsid w:val="00FB70B5"/>
    <w:rsid w:val="00FC05B5"/>
    <w:rsid w:val="00FC0EF4"/>
    <w:rsid w:val="00FC42E8"/>
    <w:rsid w:val="00FC592D"/>
    <w:rsid w:val="00FC6CBC"/>
    <w:rsid w:val="00FC717B"/>
    <w:rsid w:val="00FD23CA"/>
    <w:rsid w:val="00FD2E69"/>
    <w:rsid w:val="00FD2F65"/>
    <w:rsid w:val="00FD3306"/>
    <w:rsid w:val="00FD5905"/>
    <w:rsid w:val="00FD6624"/>
    <w:rsid w:val="00FD66D6"/>
    <w:rsid w:val="00FD6769"/>
    <w:rsid w:val="00FD6CEA"/>
    <w:rsid w:val="00FE0894"/>
    <w:rsid w:val="00FE1107"/>
    <w:rsid w:val="00FE336E"/>
    <w:rsid w:val="00FE53A4"/>
    <w:rsid w:val="00FE6853"/>
    <w:rsid w:val="00FE69AC"/>
    <w:rsid w:val="00FE6D41"/>
    <w:rsid w:val="00FE7217"/>
    <w:rsid w:val="00FE77C5"/>
    <w:rsid w:val="00FF0199"/>
    <w:rsid w:val="00FF1A16"/>
    <w:rsid w:val="00FF1A80"/>
    <w:rsid w:val="00FF422A"/>
    <w:rsid w:val="00FF460C"/>
    <w:rsid w:val="00FF636D"/>
    <w:rsid w:val="00FF7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280AEA"/>
  <w15:docId w15:val="{4EA399BE-F903-41D2-807A-1A90B381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0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136B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136B4"/>
  </w:style>
  <w:style w:type="paragraph" w:styleId="a6">
    <w:name w:val="Balloon Text"/>
    <w:basedOn w:val="a"/>
    <w:semiHidden/>
    <w:rsid w:val="00E136B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3A6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CE8163-5F72-4223-AC29-97DDD0339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2812</TotalTime>
  <Pages>3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Я</vt:lpstr>
    </vt:vector>
  </TitlesOfParts>
  <Company>-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Я</dc:title>
  <dc:creator>mashburo</dc:creator>
  <cp:lastModifiedBy>Кретова Яна Андреевна</cp:lastModifiedBy>
  <cp:revision>245</cp:revision>
  <cp:lastPrinted>2020-01-13T13:21:00Z</cp:lastPrinted>
  <dcterms:created xsi:type="dcterms:W3CDTF">2018-05-04T11:30:00Z</dcterms:created>
  <dcterms:modified xsi:type="dcterms:W3CDTF">2022-01-13T10:20:00Z</dcterms:modified>
</cp:coreProperties>
</file>