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357315">
        <w:rPr>
          <w:rFonts w:ascii="Times New Roman" w:hAnsi="Times New Roman"/>
          <w:sz w:val="28"/>
          <w:szCs w:val="28"/>
        </w:rPr>
        <w:t>2</w:t>
      </w:r>
      <w:r w:rsidR="00306DB0">
        <w:rPr>
          <w:rFonts w:ascii="Times New Roman" w:hAnsi="Times New Roman"/>
          <w:sz w:val="28"/>
          <w:szCs w:val="28"/>
        </w:rPr>
        <w:t>7</w:t>
      </w:r>
      <w:r w:rsidR="00DD1DA9">
        <w:rPr>
          <w:rFonts w:ascii="Times New Roman" w:hAnsi="Times New Roman"/>
          <w:sz w:val="28"/>
          <w:szCs w:val="28"/>
        </w:rPr>
        <w:t>.</w:t>
      </w:r>
      <w:r w:rsidR="009240F9">
        <w:rPr>
          <w:rFonts w:ascii="Times New Roman" w:hAnsi="Times New Roman"/>
          <w:sz w:val="28"/>
          <w:szCs w:val="28"/>
        </w:rPr>
        <w:t>1</w:t>
      </w:r>
      <w:r w:rsidR="00306DB0">
        <w:rPr>
          <w:rFonts w:ascii="Times New Roman" w:hAnsi="Times New Roman"/>
          <w:sz w:val="28"/>
          <w:szCs w:val="28"/>
        </w:rPr>
        <w:t>2</w:t>
      </w:r>
      <w:r w:rsidR="00DD1DA9">
        <w:rPr>
          <w:rFonts w:ascii="Times New Roman" w:hAnsi="Times New Roman"/>
          <w:sz w:val="28"/>
          <w:szCs w:val="28"/>
        </w:rPr>
        <w:t>.20</w:t>
      </w:r>
      <w:r w:rsidR="0063499F">
        <w:rPr>
          <w:rFonts w:ascii="Times New Roman" w:hAnsi="Times New Roman"/>
          <w:sz w:val="28"/>
          <w:szCs w:val="28"/>
        </w:rPr>
        <w:t>22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306DB0">
        <w:rPr>
          <w:rFonts w:ascii="Times New Roman" w:hAnsi="Times New Roman"/>
          <w:sz w:val="28"/>
          <w:szCs w:val="28"/>
        </w:rPr>
        <w:t>о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306DB0">
        <w:rPr>
          <w:rFonts w:ascii="Times New Roman" w:hAnsi="Times New Roman"/>
          <w:sz w:val="28"/>
          <w:szCs w:val="28"/>
        </w:rPr>
        <w:t>2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306DB0">
        <w:rPr>
          <w:rFonts w:ascii="Times New Roman" w:hAnsi="Times New Roman"/>
          <w:sz w:val="28"/>
          <w:szCs w:val="28"/>
        </w:rPr>
        <w:t>а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306DB0">
        <w:rPr>
          <w:rFonts w:ascii="Times New Roman" w:hAnsi="Times New Roman"/>
          <w:sz w:val="28"/>
          <w:szCs w:val="28"/>
        </w:rPr>
        <w:t>ых</w:t>
      </w:r>
      <w:r w:rsidR="004B0335">
        <w:rPr>
          <w:rFonts w:ascii="Times New Roman" w:hAnsi="Times New Roman"/>
          <w:sz w:val="28"/>
          <w:szCs w:val="28"/>
        </w:rPr>
        <w:t xml:space="preserve"> нестационарн</w:t>
      </w:r>
      <w:r w:rsidR="00306DB0">
        <w:rPr>
          <w:rFonts w:ascii="Times New Roman" w:hAnsi="Times New Roman"/>
          <w:sz w:val="28"/>
          <w:szCs w:val="28"/>
        </w:rPr>
        <w:t>ых</w:t>
      </w:r>
      <w:r w:rsidR="00157789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306DB0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69"/>
        <w:gridCol w:w="2387"/>
        <w:gridCol w:w="1448"/>
        <w:gridCol w:w="2246"/>
        <w:gridCol w:w="2572"/>
        <w:gridCol w:w="5812"/>
      </w:tblGrid>
      <w:tr w:rsidR="005D3A39" w:rsidRPr="001B56AA" w:rsidTr="00144210">
        <w:trPr>
          <w:trHeight w:val="2"/>
        </w:trPr>
        <w:tc>
          <w:tcPr>
            <w:tcW w:w="669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387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448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246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572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1B56AA" w:rsidRDefault="005D3A3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</w:tc>
      </w:tr>
      <w:tr w:rsidR="001E55E1" w:rsidRPr="001B56AA" w:rsidTr="00144210">
        <w:trPr>
          <w:trHeight w:val="4433"/>
        </w:trPr>
        <w:tc>
          <w:tcPr>
            <w:tcW w:w="669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87" w:type="dxa"/>
          </w:tcPr>
          <w:p w:rsidR="001E55E1" w:rsidRPr="00157212" w:rsidRDefault="009240F9" w:rsidP="00306D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</w:t>
            </w:r>
            <w:r w:rsidR="00306DB0">
              <w:rPr>
                <w:rFonts w:ascii="Times New Roman" w:hAnsi="Times New Roman"/>
                <w:sz w:val="28"/>
                <w:szCs w:val="28"/>
              </w:rPr>
              <w:t xml:space="preserve"> Баумана</w:t>
            </w:r>
            <w:r w:rsidR="00D26E71">
              <w:rPr>
                <w:rFonts w:ascii="Times New Roman" w:hAnsi="Times New Roman"/>
                <w:sz w:val="28"/>
                <w:szCs w:val="28"/>
              </w:rPr>
              <w:t xml:space="preserve">, в районе дома </w:t>
            </w:r>
            <w:r w:rsidR="00306DB0">
              <w:rPr>
                <w:rFonts w:ascii="Times New Roman" w:hAnsi="Times New Roman"/>
                <w:sz w:val="28"/>
                <w:szCs w:val="28"/>
              </w:rPr>
              <w:t>307А</w:t>
            </w:r>
          </w:p>
        </w:tc>
        <w:tc>
          <w:tcPr>
            <w:tcW w:w="1448" w:type="dxa"/>
          </w:tcPr>
          <w:p w:rsidR="001E55E1" w:rsidRPr="00675A3C" w:rsidRDefault="00EF3DE7" w:rsidP="001442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246" w:type="dxa"/>
          </w:tcPr>
          <w:p w:rsidR="001E55E1" w:rsidRPr="001B56AA" w:rsidRDefault="001E55E1" w:rsidP="00306D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9</w:t>
            </w:r>
            <w:r w:rsidR="00422D41">
              <w:rPr>
                <w:rFonts w:ascii="Times New Roman" w:hAnsi="Times New Roman"/>
                <w:sz w:val="28"/>
                <w:szCs w:val="28"/>
              </w:rPr>
              <w:t>9</w:t>
            </w:r>
            <w:r w:rsidR="00306DB0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357315">
              <w:rPr>
                <w:rFonts w:ascii="Times New Roman" w:hAnsi="Times New Roman"/>
                <w:sz w:val="28"/>
                <w:szCs w:val="28"/>
              </w:rPr>
              <w:t>2</w:t>
            </w:r>
            <w:r w:rsidR="00306DB0">
              <w:rPr>
                <w:rFonts w:ascii="Times New Roman" w:hAnsi="Times New Roman"/>
                <w:sz w:val="28"/>
                <w:szCs w:val="28"/>
              </w:rPr>
              <w:t>7</w:t>
            </w:r>
            <w:r w:rsidR="009240F9">
              <w:rPr>
                <w:rFonts w:ascii="Times New Roman" w:hAnsi="Times New Roman"/>
                <w:sz w:val="28"/>
                <w:szCs w:val="28"/>
              </w:rPr>
              <w:t>.1</w:t>
            </w:r>
            <w:r w:rsidR="00306DB0">
              <w:rPr>
                <w:rFonts w:ascii="Times New Roman" w:hAnsi="Times New Roman"/>
                <w:sz w:val="28"/>
                <w:szCs w:val="28"/>
              </w:rPr>
              <w:t>2</w:t>
            </w:r>
            <w:r w:rsidR="00144210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2572" w:type="dxa"/>
          </w:tcPr>
          <w:p w:rsidR="001E55E1" w:rsidRPr="001B56AA" w:rsidRDefault="00357315" w:rsidP="00306D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306DB0">
              <w:rPr>
                <w:rFonts w:ascii="Times New Roman" w:hAnsi="Times New Roman"/>
                <w:sz w:val="28"/>
                <w:szCs w:val="28"/>
              </w:rPr>
              <w:t>6</w:t>
            </w:r>
            <w:r w:rsidR="001E55E1">
              <w:rPr>
                <w:rFonts w:ascii="Times New Roman" w:hAnsi="Times New Roman"/>
                <w:sz w:val="28"/>
                <w:szCs w:val="28"/>
              </w:rPr>
              <w:t>.</w:t>
            </w:r>
            <w:r w:rsidR="00306DB0">
              <w:rPr>
                <w:rFonts w:ascii="Times New Roman" w:hAnsi="Times New Roman"/>
                <w:sz w:val="28"/>
                <w:szCs w:val="28"/>
              </w:rPr>
              <w:t>0</w:t>
            </w:r>
            <w:r w:rsidR="009240F9">
              <w:rPr>
                <w:rFonts w:ascii="Times New Roman" w:hAnsi="Times New Roman"/>
                <w:sz w:val="28"/>
                <w:szCs w:val="28"/>
              </w:rPr>
              <w:t>1</w:t>
            </w:r>
            <w:r w:rsidR="001E55E1">
              <w:rPr>
                <w:rFonts w:ascii="Times New Roman" w:hAnsi="Times New Roman"/>
                <w:sz w:val="28"/>
                <w:szCs w:val="28"/>
              </w:rPr>
              <w:t>.202</w:t>
            </w:r>
            <w:r w:rsidR="00306DB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812" w:type="dxa"/>
          </w:tcPr>
          <w:p w:rsidR="001E55E1" w:rsidRPr="00B844CE" w:rsidRDefault="00306DB0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06DB0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86075" cy="2731629"/>
                  <wp:effectExtent l="0" t="0" r="0" b="0"/>
                  <wp:docPr id="1" name="Рисунок 1" descr="O:\УПРАВЛЕНИЕ  ПОТРЕБИТЕЛЬСКОГО РЫНКА\ОТДЕЛ  КОНТРОЛЯ\Чуев\работа по киоскам\27.12.2022 Баумана, 307 и пл. Заводская, 9в\IMG_20221227_1548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27.12.2022 Баумана, 307 и пл. Заводская, 9в\IMG_20221227_1548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1083" cy="2736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306DB0" w:rsidRPr="001B56AA" w:rsidTr="00144210">
        <w:trPr>
          <w:trHeight w:val="4433"/>
        </w:trPr>
        <w:tc>
          <w:tcPr>
            <w:tcW w:w="669" w:type="dxa"/>
          </w:tcPr>
          <w:p w:rsidR="00306DB0" w:rsidRPr="00757385" w:rsidRDefault="00306DB0" w:rsidP="00306D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387" w:type="dxa"/>
          </w:tcPr>
          <w:p w:rsidR="00306DB0" w:rsidRPr="00157212" w:rsidRDefault="00306DB0" w:rsidP="00306D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r>
              <w:rPr>
                <w:rFonts w:ascii="Times New Roman" w:hAnsi="Times New Roman"/>
                <w:sz w:val="28"/>
                <w:szCs w:val="28"/>
              </w:rPr>
              <w:t>Заводская, в районе дома 9В</w:t>
            </w:r>
          </w:p>
        </w:tc>
        <w:tc>
          <w:tcPr>
            <w:tcW w:w="1448" w:type="dxa"/>
          </w:tcPr>
          <w:p w:rsidR="00306DB0" w:rsidRPr="00675A3C" w:rsidRDefault="00EF3DE7" w:rsidP="00306D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246" w:type="dxa"/>
          </w:tcPr>
          <w:p w:rsidR="00306DB0" w:rsidRPr="001B56AA" w:rsidRDefault="00306DB0" w:rsidP="00306D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99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27.12.2022</w:t>
            </w:r>
          </w:p>
        </w:tc>
        <w:tc>
          <w:tcPr>
            <w:tcW w:w="2572" w:type="dxa"/>
          </w:tcPr>
          <w:p w:rsidR="00306DB0" w:rsidRPr="001B56AA" w:rsidRDefault="00306DB0" w:rsidP="00306D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06.01.2023</w:t>
            </w:r>
          </w:p>
        </w:tc>
        <w:tc>
          <w:tcPr>
            <w:tcW w:w="5812" w:type="dxa"/>
          </w:tcPr>
          <w:p w:rsidR="00306DB0" w:rsidRDefault="00306DB0" w:rsidP="00306DB0">
            <w:pPr>
              <w:jc w:val="center"/>
              <w:rPr>
                <w:noProof/>
                <w:lang w:eastAsia="ru-RU"/>
              </w:rPr>
            </w:pPr>
            <w:r w:rsidRPr="00306DB0">
              <w:rPr>
                <w:noProof/>
                <w:lang w:eastAsia="ru-RU"/>
              </w:rPr>
              <w:drawing>
                <wp:inline distT="0" distB="0" distL="0" distR="0">
                  <wp:extent cx="3428999" cy="2571750"/>
                  <wp:effectExtent l="0" t="0" r="635" b="0"/>
                  <wp:docPr id="5" name="Рисунок 5" descr="O:\УПРАВЛЕНИЕ  ПОТРЕБИТЕЛЬСКОГО РЫНКА\ОТДЕЛ  КОНТРОЛЯ\Чуев\работа по киоскам\27.12.2022 Баумана, 307 и пл. Заводская, 9в\IMG_20221227_1621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O:\УПРАВЛЕНИЕ  ПОТРЕБИТЕЛЬСКОГО РЫНКА\ОТДЕЛ  КОНТРОЛЯ\Чуев\работа по киоскам\27.12.2022 Баумана, 307 и пл. Заводская, 9в\IMG_20221227_1621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2949" cy="25747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144210">
      <w:pPr>
        <w:rPr>
          <w:rFonts w:ascii="Times New Roman" w:hAnsi="Times New Roman"/>
          <w:sz w:val="28"/>
          <w:szCs w:val="28"/>
        </w:rPr>
      </w:pPr>
    </w:p>
    <w:sectPr w:rsidR="00464924" w:rsidRPr="00D42887" w:rsidSect="00144210">
      <w:pgSz w:w="16838" w:h="11906" w:orient="landscape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887"/>
    <w:rsid w:val="00003B26"/>
    <w:rsid w:val="00021C25"/>
    <w:rsid w:val="00021F82"/>
    <w:rsid w:val="00023AFD"/>
    <w:rsid w:val="000245EA"/>
    <w:rsid w:val="00024857"/>
    <w:rsid w:val="00031EB8"/>
    <w:rsid w:val="00032771"/>
    <w:rsid w:val="00035351"/>
    <w:rsid w:val="00035639"/>
    <w:rsid w:val="0003682E"/>
    <w:rsid w:val="00045012"/>
    <w:rsid w:val="000611E8"/>
    <w:rsid w:val="000633F8"/>
    <w:rsid w:val="000733FF"/>
    <w:rsid w:val="000B387A"/>
    <w:rsid w:val="000B3B99"/>
    <w:rsid w:val="000E0E67"/>
    <w:rsid w:val="000F7FF2"/>
    <w:rsid w:val="001015EA"/>
    <w:rsid w:val="00102E9F"/>
    <w:rsid w:val="00104F08"/>
    <w:rsid w:val="00110A49"/>
    <w:rsid w:val="0013031B"/>
    <w:rsid w:val="00133250"/>
    <w:rsid w:val="00144210"/>
    <w:rsid w:val="00145126"/>
    <w:rsid w:val="00151D7F"/>
    <w:rsid w:val="0015258D"/>
    <w:rsid w:val="001536E0"/>
    <w:rsid w:val="00157212"/>
    <w:rsid w:val="00157789"/>
    <w:rsid w:val="001863E2"/>
    <w:rsid w:val="001975CB"/>
    <w:rsid w:val="001B56AA"/>
    <w:rsid w:val="001D5A6E"/>
    <w:rsid w:val="001E3DE6"/>
    <w:rsid w:val="001E55E1"/>
    <w:rsid w:val="001F322A"/>
    <w:rsid w:val="001F4EDD"/>
    <w:rsid w:val="002427F7"/>
    <w:rsid w:val="00253679"/>
    <w:rsid w:val="00255BFA"/>
    <w:rsid w:val="002604D8"/>
    <w:rsid w:val="002948BC"/>
    <w:rsid w:val="002A167E"/>
    <w:rsid w:val="002B72A7"/>
    <w:rsid w:val="002E6EE4"/>
    <w:rsid w:val="002F4EB5"/>
    <w:rsid w:val="00306DB0"/>
    <w:rsid w:val="00306ECE"/>
    <w:rsid w:val="00312B23"/>
    <w:rsid w:val="003235AB"/>
    <w:rsid w:val="00335B44"/>
    <w:rsid w:val="00354A8E"/>
    <w:rsid w:val="00357315"/>
    <w:rsid w:val="003651E9"/>
    <w:rsid w:val="003662CA"/>
    <w:rsid w:val="003915DC"/>
    <w:rsid w:val="003D14D6"/>
    <w:rsid w:val="003D538E"/>
    <w:rsid w:val="003E0D9A"/>
    <w:rsid w:val="00405D30"/>
    <w:rsid w:val="00414B32"/>
    <w:rsid w:val="00422D41"/>
    <w:rsid w:val="004234E8"/>
    <w:rsid w:val="004335EC"/>
    <w:rsid w:val="00434DB4"/>
    <w:rsid w:val="0043646B"/>
    <w:rsid w:val="00451C6D"/>
    <w:rsid w:val="0045659E"/>
    <w:rsid w:val="00464924"/>
    <w:rsid w:val="004830D8"/>
    <w:rsid w:val="00497E03"/>
    <w:rsid w:val="004B0335"/>
    <w:rsid w:val="004B3D99"/>
    <w:rsid w:val="004B439A"/>
    <w:rsid w:val="004B72AE"/>
    <w:rsid w:val="004C6725"/>
    <w:rsid w:val="004D1674"/>
    <w:rsid w:val="004E0AB2"/>
    <w:rsid w:val="004F1D9C"/>
    <w:rsid w:val="004F3752"/>
    <w:rsid w:val="004F5DC7"/>
    <w:rsid w:val="00511BFB"/>
    <w:rsid w:val="00512101"/>
    <w:rsid w:val="0052246C"/>
    <w:rsid w:val="00526CB8"/>
    <w:rsid w:val="00530589"/>
    <w:rsid w:val="00550176"/>
    <w:rsid w:val="0055516E"/>
    <w:rsid w:val="005606B2"/>
    <w:rsid w:val="00561E5D"/>
    <w:rsid w:val="005629E9"/>
    <w:rsid w:val="00576E74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5B02"/>
    <w:rsid w:val="0061455C"/>
    <w:rsid w:val="0062417F"/>
    <w:rsid w:val="00633EE4"/>
    <w:rsid w:val="0063499F"/>
    <w:rsid w:val="00650D05"/>
    <w:rsid w:val="00651413"/>
    <w:rsid w:val="00654B06"/>
    <w:rsid w:val="006563F6"/>
    <w:rsid w:val="0065757B"/>
    <w:rsid w:val="00661AA1"/>
    <w:rsid w:val="00675A3C"/>
    <w:rsid w:val="0069163B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4679B"/>
    <w:rsid w:val="00753403"/>
    <w:rsid w:val="00757385"/>
    <w:rsid w:val="0079551D"/>
    <w:rsid w:val="007A21AB"/>
    <w:rsid w:val="007A7654"/>
    <w:rsid w:val="007C0803"/>
    <w:rsid w:val="007D7855"/>
    <w:rsid w:val="007E1C73"/>
    <w:rsid w:val="007E6971"/>
    <w:rsid w:val="007F6831"/>
    <w:rsid w:val="008024D6"/>
    <w:rsid w:val="00831888"/>
    <w:rsid w:val="008438BC"/>
    <w:rsid w:val="00860EA8"/>
    <w:rsid w:val="0086561D"/>
    <w:rsid w:val="00870497"/>
    <w:rsid w:val="008B4FA0"/>
    <w:rsid w:val="008E3331"/>
    <w:rsid w:val="008F0411"/>
    <w:rsid w:val="0090106C"/>
    <w:rsid w:val="00910F7C"/>
    <w:rsid w:val="009240F9"/>
    <w:rsid w:val="00931699"/>
    <w:rsid w:val="00950C42"/>
    <w:rsid w:val="00963999"/>
    <w:rsid w:val="00964F54"/>
    <w:rsid w:val="0098324E"/>
    <w:rsid w:val="00991EBC"/>
    <w:rsid w:val="009C303D"/>
    <w:rsid w:val="009D230A"/>
    <w:rsid w:val="009F03DC"/>
    <w:rsid w:val="00A10856"/>
    <w:rsid w:val="00A20A75"/>
    <w:rsid w:val="00A23D75"/>
    <w:rsid w:val="00A2521E"/>
    <w:rsid w:val="00A318F3"/>
    <w:rsid w:val="00A31A43"/>
    <w:rsid w:val="00A406A4"/>
    <w:rsid w:val="00A43FAB"/>
    <w:rsid w:val="00A526D9"/>
    <w:rsid w:val="00A57DA1"/>
    <w:rsid w:val="00A6196B"/>
    <w:rsid w:val="00A63C7B"/>
    <w:rsid w:val="00A80E82"/>
    <w:rsid w:val="00A81101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43EAD"/>
    <w:rsid w:val="00B62B8A"/>
    <w:rsid w:val="00B70975"/>
    <w:rsid w:val="00B72724"/>
    <w:rsid w:val="00B743E5"/>
    <w:rsid w:val="00B844CE"/>
    <w:rsid w:val="00BA1E2D"/>
    <w:rsid w:val="00BB37D9"/>
    <w:rsid w:val="00BB409A"/>
    <w:rsid w:val="00BB6516"/>
    <w:rsid w:val="00BD4AB6"/>
    <w:rsid w:val="00C23AEB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3573"/>
    <w:rsid w:val="00CC4C98"/>
    <w:rsid w:val="00CF099A"/>
    <w:rsid w:val="00D253ED"/>
    <w:rsid w:val="00D269D4"/>
    <w:rsid w:val="00D26E71"/>
    <w:rsid w:val="00D300EB"/>
    <w:rsid w:val="00D42887"/>
    <w:rsid w:val="00D61A72"/>
    <w:rsid w:val="00D67FE5"/>
    <w:rsid w:val="00D74531"/>
    <w:rsid w:val="00D9157B"/>
    <w:rsid w:val="00DA0B85"/>
    <w:rsid w:val="00DA6405"/>
    <w:rsid w:val="00DB24E4"/>
    <w:rsid w:val="00DB28A7"/>
    <w:rsid w:val="00DD1DA9"/>
    <w:rsid w:val="00DE30EB"/>
    <w:rsid w:val="00DF620B"/>
    <w:rsid w:val="00DF7811"/>
    <w:rsid w:val="00E07A4A"/>
    <w:rsid w:val="00E10504"/>
    <w:rsid w:val="00E429A7"/>
    <w:rsid w:val="00E51771"/>
    <w:rsid w:val="00E639B7"/>
    <w:rsid w:val="00E7167F"/>
    <w:rsid w:val="00E940B2"/>
    <w:rsid w:val="00EE767B"/>
    <w:rsid w:val="00EE79E1"/>
    <w:rsid w:val="00EF3DE7"/>
    <w:rsid w:val="00F03C01"/>
    <w:rsid w:val="00F056A0"/>
    <w:rsid w:val="00F14F1C"/>
    <w:rsid w:val="00F34A32"/>
    <w:rsid w:val="00F37B34"/>
    <w:rsid w:val="00F5440E"/>
    <w:rsid w:val="00F74325"/>
    <w:rsid w:val="00F82671"/>
    <w:rsid w:val="00F92626"/>
    <w:rsid w:val="00F94F17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85F91A"/>
  <w15:docId w15:val="{7C975391-A046-41CA-A1CC-985E38160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8CEA1F-8A8E-4F91-A3B6-3511E72B3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127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Трухачев Андрей Владимирович</cp:lastModifiedBy>
  <cp:revision>3</cp:revision>
  <cp:lastPrinted>2022-12-28T07:37:00Z</cp:lastPrinted>
  <dcterms:created xsi:type="dcterms:W3CDTF">2022-12-28T07:25:00Z</dcterms:created>
  <dcterms:modified xsi:type="dcterms:W3CDTF">2022-12-28T07:39:00Z</dcterms:modified>
</cp:coreProperties>
</file>