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003C5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  <w:bookmarkStart w:id="0" w:name="_GoBack"/>
      <w:bookmarkEnd w:id="0"/>
    </w:p>
    <w:p w14:paraId="24B1423A" w14:textId="77777777" w:rsidR="00C74DCB" w:rsidRPr="00C74DCB" w:rsidRDefault="008766BB" w:rsidP="00614C9B">
      <w:pPr>
        <w:pStyle w:val="1"/>
        <w:ind w:left="5529"/>
      </w:pPr>
      <w:r w:rsidRPr="00C74DCB">
        <w:t>Приложение</w:t>
      </w:r>
    </w:p>
    <w:p w14:paraId="2B902049" w14:textId="16836CED" w:rsidR="00C74DCB" w:rsidRPr="00C74DCB" w:rsidRDefault="00C74DCB" w:rsidP="00614C9B">
      <w:pPr>
        <w:pStyle w:val="1"/>
        <w:ind w:left="5529"/>
      </w:pPr>
      <w:r w:rsidRPr="00C74DCB">
        <w:t>к постановлению а</w:t>
      </w:r>
      <w:r w:rsidR="008766BB" w:rsidRPr="00C74DCB">
        <w:t>дминистрации</w:t>
      </w:r>
    </w:p>
    <w:p w14:paraId="1381E7A0" w14:textId="77777777" w:rsidR="00C74DCB" w:rsidRPr="00C74DCB" w:rsidRDefault="00C74DCB" w:rsidP="00614C9B">
      <w:pPr>
        <w:pStyle w:val="1"/>
        <w:ind w:left="5529"/>
      </w:pPr>
      <w:r w:rsidRPr="00C74DCB">
        <w:t>города Липецка</w:t>
      </w:r>
    </w:p>
    <w:p w14:paraId="0FEBF107" w14:textId="10A25356" w:rsidR="00BE6E7D" w:rsidRPr="00C74DCB" w:rsidRDefault="008766BB" w:rsidP="00614C9B">
      <w:pPr>
        <w:pStyle w:val="1"/>
        <w:ind w:left="5529"/>
      </w:pPr>
      <w:r w:rsidRPr="00C74DCB">
        <w:rPr>
          <w:spacing w:val="-57"/>
        </w:rPr>
        <w:t xml:space="preserve"> </w:t>
      </w:r>
      <w:r w:rsidR="00C74DCB" w:rsidRPr="00C74DCB">
        <w:t xml:space="preserve">от ___________ </w:t>
      </w:r>
      <w:r w:rsidRPr="00C74DCB">
        <w:t>№</w:t>
      </w:r>
      <w:r w:rsidR="00C74DCB" w:rsidRPr="00C74DCB">
        <w:t>____</w:t>
      </w:r>
    </w:p>
    <w:p w14:paraId="4A841141" w14:textId="4796B9F6" w:rsidR="00F208F8" w:rsidRPr="00C74DCB" w:rsidRDefault="00F208F8" w:rsidP="00F15B9A">
      <w:pPr>
        <w:pStyle w:val="a3"/>
        <w:ind w:left="0"/>
        <w:rPr>
          <w:sz w:val="28"/>
          <w:szCs w:val="28"/>
        </w:rPr>
      </w:pPr>
    </w:p>
    <w:p w14:paraId="7C68F9EA" w14:textId="77777777" w:rsidR="00F208F8" w:rsidRPr="00C74DCB" w:rsidRDefault="00F208F8" w:rsidP="00F15B9A">
      <w:pPr>
        <w:pStyle w:val="a3"/>
        <w:ind w:left="0"/>
        <w:rPr>
          <w:sz w:val="28"/>
          <w:szCs w:val="28"/>
        </w:rPr>
      </w:pPr>
    </w:p>
    <w:p w14:paraId="71EC991B" w14:textId="33DE70B2" w:rsidR="00BE6E7D" w:rsidRPr="00C74DCB" w:rsidRDefault="008766BB" w:rsidP="00F15B9A">
      <w:pPr>
        <w:pStyle w:val="2"/>
        <w:ind w:left="0" w:right="-5"/>
        <w:jc w:val="center"/>
        <w:rPr>
          <w:b w:val="0"/>
          <w:sz w:val="28"/>
          <w:szCs w:val="28"/>
        </w:rPr>
      </w:pPr>
      <w:r w:rsidRPr="00C74DCB">
        <w:rPr>
          <w:b w:val="0"/>
          <w:sz w:val="28"/>
          <w:szCs w:val="28"/>
        </w:rPr>
        <w:t xml:space="preserve">Административный регламент предоставления </w:t>
      </w:r>
      <w:r w:rsidR="00C74DCB" w:rsidRPr="00C74DCB">
        <w:rPr>
          <w:b w:val="0"/>
          <w:sz w:val="28"/>
          <w:szCs w:val="28"/>
        </w:rPr>
        <w:t>м</w:t>
      </w:r>
      <w:r w:rsidRPr="00C74DCB">
        <w:rPr>
          <w:b w:val="0"/>
          <w:sz w:val="28"/>
          <w:szCs w:val="28"/>
        </w:rPr>
        <w:t>униципальной</w:t>
      </w:r>
      <w:r w:rsidRPr="00C74DCB">
        <w:rPr>
          <w:b w:val="0"/>
          <w:spacing w:val="-1"/>
          <w:sz w:val="28"/>
          <w:szCs w:val="28"/>
        </w:rPr>
        <w:t xml:space="preserve"> </w:t>
      </w:r>
      <w:r w:rsidRPr="00C74DCB">
        <w:rPr>
          <w:b w:val="0"/>
          <w:sz w:val="28"/>
          <w:szCs w:val="28"/>
        </w:rPr>
        <w:t>услуги</w:t>
      </w:r>
      <w:r w:rsidR="00C74DCB">
        <w:rPr>
          <w:b w:val="0"/>
          <w:sz w:val="28"/>
          <w:szCs w:val="28"/>
        </w:rPr>
        <w:t xml:space="preserve"> </w:t>
      </w:r>
      <w:r w:rsidRPr="00C74DCB">
        <w:rPr>
          <w:b w:val="0"/>
          <w:sz w:val="28"/>
          <w:szCs w:val="28"/>
        </w:rPr>
        <w:t>«</w:t>
      </w:r>
      <w:r w:rsidR="00C74DCB" w:rsidRPr="00C74DCB">
        <w:rPr>
          <w:b w:val="0"/>
          <w:sz w:val="28"/>
          <w:szCs w:val="28"/>
        </w:rPr>
        <w:t>Прием в образовательное учреждение дополнительного образования детей города Липецка</w:t>
      </w:r>
      <w:r w:rsidRPr="00C74DCB">
        <w:rPr>
          <w:b w:val="0"/>
          <w:sz w:val="28"/>
          <w:szCs w:val="28"/>
        </w:rPr>
        <w:t>»</w:t>
      </w:r>
    </w:p>
    <w:p w14:paraId="406E1789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5A89ACA6" w14:textId="77777777" w:rsidR="00BE6E7D" w:rsidRPr="00C74DCB" w:rsidRDefault="008766BB" w:rsidP="00F15B9A">
      <w:pPr>
        <w:pStyle w:val="2"/>
        <w:numPr>
          <w:ilvl w:val="1"/>
          <w:numId w:val="32"/>
        </w:numPr>
        <w:ind w:left="0" w:firstLine="0"/>
        <w:jc w:val="center"/>
        <w:rPr>
          <w:sz w:val="28"/>
          <w:szCs w:val="28"/>
        </w:rPr>
      </w:pPr>
      <w:bookmarkStart w:id="1" w:name="_bookmark0"/>
      <w:bookmarkEnd w:id="1"/>
      <w:r w:rsidRPr="00C74DCB">
        <w:rPr>
          <w:sz w:val="28"/>
          <w:szCs w:val="28"/>
        </w:rPr>
        <w:t>Общие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положения</w:t>
      </w:r>
    </w:p>
    <w:p w14:paraId="6EB139E3" w14:textId="77777777" w:rsidR="00BE6E7D" w:rsidRPr="00C74DCB" w:rsidRDefault="00BE6E7D" w:rsidP="00F15B9A">
      <w:pPr>
        <w:pStyle w:val="a3"/>
        <w:ind w:left="0"/>
        <w:jc w:val="center"/>
        <w:rPr>
          <w:b/>
          <w:sz w:val="28"/>
          <w:szCs w:val="28"/>
        </w:rPr>
      </w:pPr>
    </w:p>
    <w:p w14:paraId="2006B4A6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center"/>
        <w:rPr>
          <w:sz w:val="28"/>
          <w:szCs w:val="28"/>
        </w:rPr>
      </w:pPr>
      <w:bookmarkStart w:id="2" w:name="_bookmark1"/>
      <w:bookmarkEnd w:id="2"/>
      <w:r w:rsidRPr="00C74DCB">
        <w:rPr>
          <w:sz w:val="28"/>
          <w:szCs w:val="28"/>
        </w:rPr>
        <w:t>Предмет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регулирования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</w:t>
      </w:r>
    </w:p>
    <w:p w14:paraId="3C4D0F75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7356DC75" w14:textId="2B1596E4" w:rsidR="00BE6E7D" w:rsidRPr="00C74DCB" w:rsidRDefault="008766BB" w:rsidP="00F15B9A">
      <w:pPr>
        <w:pStyle w:val="a4"/>
        <w:numPr>
          <w:ilvl w:val="1"/>
          <w:numId w:val="30"/>
        </w:numPr>
        <w:tabs>
          <w:tab w:val="left" w:pos="1954"/>
        </w:tabs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Настоящий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Административный</w:t>
      </w:r>
      <w:r w:rsidRPr="00C74DCB">
        <w:rPr>
          <w:spacing w:val="90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</w:t>
      </w:r>
      <w:r w:rsidRPr="00C74DCB">
        <w:rPr>
          <w:spacing w:val="9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регулирует</w:t>
      </w:r>
      <w:r w:rsidRPr="00C74DCB">
        <w:rPr>
          <w:spacing w:val="9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отношения,</w:t>
      </w:r>
      <w:r w:rsidRPr="00C74DCB">
        <w:rPr>
          <w:spacing w:val="90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возникающие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 связи с предоставлением муниципальной 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«Прием в муниципальные образовательные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реализующие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дополнительные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общеобразовательные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программы,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программы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спортивной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подготовки»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(далее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–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услуга)</w:t>
      </w:r>
      <w:r w:rsidRPr="00C74DCB">
        <w:rPr>
          <w:spacing w:val="1"/>
          <w:sz w:val="28"/>
          <w:szCs w:val="28"/>
        </w:rPr>
        <w:t xml:space="preserve"> муниципальными </w:t>
      </w:r>
      <w:r w:rsidR="00E41C0B" w:rsidRPr="00C74DCB">
        <w:rPr>
          <w:spacing w:val="1"/>
          <w:sz w:val="28"/>
          <w:szCs w:val="28"/>
        </w:rPr>
        <w:t xml:space="preserve">образовательными организациями, </w:t>
      </w:r>
      <w:r w:rsidRPr="00C74DCB">
        <w:rPr>
          <w:sz w:val="28"/>
          <w:szCs w:val="28"/>
        </w:rPr>
        <w:t>организациями,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осуществляющими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образовательную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деятельность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(деятельность по реализации программ спортивной подготовки) на территории муниципального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(далее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–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Организации).</w:t>
      </w:r>
    </w:p>
    <w:p w14:paraId="514D52A8" w14:textId="6AB8AD18" w:rsidR="00BE6E7D" w:rsidRPr="00C74DCB" w:rsidRDefault="008766BB" w:rsidP="00F15B9A">
      <w:pPr>
        <w:pStyle w:val="a4"/>
        <w:numPr>
          <w:ilvl w:val="1"/>
          <w:numId w:val="30"/>
        </w:numPr>
        <w:tabs>
          <w:tab w:val="left" w:pos="1954"/>
        </w:tabs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на территории муниципального образования субъекта Российской Федерации, формы контроля за предоставлением Муниципальной услуги, досудебный (внесудебный) порядок обжалования решений и действий (бездействий) Организации (ее работников), многофункциональных центров предоставления государственных</w:t>
      </w:r>
      <w:r w:rsidR="00E41C0B" w:rsidRPr="00C74DCB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>и муниципальных услуг (далее – МФЦ), работников МФЦ.</w:t>
      </w:r>
    </w:p>
    <w:p w14:paraId="1E68C974" w14:textId="77777777" w:rsidR="00BE6E7D" w:rsidRPr="00C74DCB" w:rsidRDefault="008766BB" w:rsidP="00F15B9A">
      <w:pPr>
        <w:pStyle w:val="a4"/>
        <w:numPr>
          <w:ilvl w:val="1"/>
          <w:numId w:val="30"/>
        </w:numPr>
        <w:tabs>
          <w:tab w:val="left" w:pos="1954"/>
        </w:tabs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Термины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определения,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используемые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настоящем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регламенте:</w:t>
      </w:r>
    </w:p>
    <w:p w14:paraId="3505397D" w14:textId="35EA670B" w:rsidR="00BE6E7D" w:rsidRPr="00C74DCB" w:rsidRDefault="008766BB" w:rsidP="00F15B9A">
      <w:pPr>
        <w:pStyle w:val="a4"/>
        <w:numPr>
          <w:ilvl w:val="2"/>
          <w:numId w:val="30"/>
        </w:numPr>
        <w:tabs>
          <w:tab w:val="left" w:pos="1954"/>
          <w:tab w:val="left" w:pos="2929"/>
        </w:tabs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ИС – информационная система, расположенная в информационно-коммуникационной сети «Интернет»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адресу:</w:t>
      </w:r>
      <w:r w:rsidRPr="00C74DCB">
        <w:rPr>
          <w:spacing w:val="1"/>
          <w:sz w:val="28"/>
          <w:szCs w:val="28"/>
        </w:rPr>
        <w:t xml:space="preserve"> </w:t>
      </w:r>
      <w:hyperlink r:id="rId7">
        <w:r w:rsidRPr="00C74DCB">
          <w:rPr>
            <w:sz w:val="28"/>
            <w:szCs w:val="28"/>
          </w:rPr>
          <w:t>www.</w:t>
        </w:r>
      </w:hyperlink>
      <w:r w:rsidR="00F963FD" w:rsidRPr="00C74DCB">
        <w:rPr>
          <w:sz w:val="28"/>
          <w:szCs w:val="28"/>
          <w:lang w:val="en-US"/>
        </w:rPr>
        <w:t>pfdo</w:t>
      </w:r>
      <w:r w:rsidRPr="00C74DCB">
        <w:rPr>
          <w:sz w:val="28"/>
          <w:szCs w:val="28"/>
        </w:rPr>
        <w:t>.</w:t>
      </w:r>
      <w:r w:rsidR="00F963FD" w:rsidRPr="00C74DCB">
        <w:rPr>
          <w:sz w:val="28"/>
          <w:szCs w:val="28"/>
          <w:lang w:val="en-US"/>
        </w:rPr>
        <w:t>ru</w:t>
      </w:r>
      <w:r w:rsidRPr="00C74DCB">
        <w:rPr>
          <w:sz w:val="28"/>
          <w:szCs w:val="28"/>
        </w:rPr>
        <w:t>;</w:t>
      </w:r>
    </w:p>
    <w:p w14:paraId="247B3BCA" w14:textId="77777777" w:rsidR="00BE6E7D" w:rsidRPr="00C74DCB" w:rsidRDefault="008766BB" w:rsidP="00F15B9A">
      <w:pPr>
        <w:pStyle w:val="a4"/>
        <w:numPr>
          <w:ilvl w:val="2"/>
          <w:numId w:val="30"/>
        </w:numPr>
        <w:tabs>
          <w:tab w:val="left" w:pos="1954"/>
        </w:tabs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ЕАИС ДО – Единая автоматизированная информационная система сбора и анализа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данных по учреждениям, программам, мероприятиям дополнительного образования и основным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статистическим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показателям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охвата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детей дополнительным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образованием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регионах;</w:t>
      </w:r>
    </w:p>
    <w:p w14:paraId="26B183E2" w14:textId="26887841" w:rsidR="00BE6E7D" w:rsidRPr="00C74DCB" w:rsidRDefault="008766BB" w:rsidP="00F15B9A">
      <w:pPr>
        <w:pStyle w:val="a4"/>
        <w:numPr>
          <w:ilvl w:val="2"/>
          <w:numId w:val="30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ЕПГУ - федеральная государственная информационная </w:t>
      </w:r>
      <w:r w:rsidRPr="00C74DCB">
        <w:rPr>
          <w:sz w:val="28"/>
          <w:szCs w:val="28"/>
        </w:rPr>
        <w:lastRenderedPageBreak/>
        <w:t>система, обеспечивающее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муниципальных</w:t>
      </w:r>
      <w:r w:rsidRPr="00C74DCB">
        <w:rPr>
          <w:spacing w:val="38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услуг,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расположенная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информационно-коммуникационной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сети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«Интернет»</w:t>
      </w:r>
      <w:r w:rsidRPr="00C74DCB">
        <w:rPr>
          <w:spacing w:val="-9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адресу:</w:t>
      </w:r>
      <w:r w:rsidRPr="00C74DCB">
        <w:rPr>
          <w:color w:val="0000FF"/>
          <w:spacing w:val="2"/>
          <w:sz w:val="28"/>
          <w:szCs w:val="28"/>
        </w:rPr>
        <w:t xml:space="preserve"> </w:t>
      </w:r>
      <w:r w:rsidRPr="00614C9B">
        <w:rPr>
          <w:sz w:val="28"/>
          <w:szCs w:val="28"/>
        </w:rPr>
        <w:t>www.gosuslugi.ru</w:t>
      </w:r>
      <w:r w:rsidRPr="00C74DCB">
        <w:rPr>
          <w:sz w:val="28"/>
          <w:szCs w:val="28"/>
        </w:rPr>
        <w:t>;</w:t>
      </w:r>
    </w:p>
    <w:p w14:paraId="031D443B" w14:textId="77777777" w:rsidR="00BE6E7D" w:rsidRPr="00C74DCB" w:rsidRDefault="008766BB" w:rsidP="00F15B9A">
      <w:pPr>
        <w:pStyle w:val="a4"/>
        <w:numPr>
          <w:ilvl w:val="2"/>
          <w:numId w:val="30"/>
        </w:numPr>
        <w:tabs>
          <w:tab w:val="left" w:pos="1954"/>
          <w:tab w:val="left" w:pos="10599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РПГУ - региональная государственная информационная система, обеспечивающее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 в электронной форме государственных и муниципальных услуг на территории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органа местного самоуправления муниципального образования субъекта Российской 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расположенная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информационно-коммуникационной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сети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«Интернет»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адресу:</w:t>
      </w:r>
      <w:r w:rsidRPr="00C74DCB">
        <w:rPr>
          <w:sz w:val="28"/>
          <w:szCs w:val="28"/>
          <w:u w:val="single"/>
        </w:rPr>
        <w:tab/>
      </w:r>
      <w:r w:rsidRPr="00C74DCB">
        <w:rPr>
          <w:sz w:val="28"/>
          <w:szCs w:val="28"/>
        </w:rPr>
        <w:t>.</w:t>
      </w:r>
    </w:p>
    <w:p w14:paraId="14CF37B8" w14:textId="77777777" w:rsidR="00BE6E7D" w:rsidRPr="00C74DCB" w:rsidRDefault="008766BB" w:rsidP="00F15B9A">
      <w:pPr>
        <w:pStyle w:val="a4"/>
        <w:numPr>
          <w:ilvl w:val="2"/>
          <w:numId w:val="30"/>
        </w:numPr>
        <w:tabs>
          <w:tab w:val="left" w:pos="1954"/>
        </w:tabs>
        <w:ind w:left="0" w:right="179" w:firstLine="0"/>
        <w:rPr>
          <w:sz w:val="28"/>
          <w:szCs w:val="28"/>
        </w:rPr>
      </w:pPr>
      <w:r w:rsidRPr="00C74DCB">
        <w:rPr>
          <w:sz w:val="28"/>
          <w:szCs w:val="28"/>
        </w:rPr>
        <w:t>ЕСИА - федеральная государственная информационная система «Единая система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идентификации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аутентификации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инфраструктуре,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обеспечивающей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информационно-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технологическое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взаимодействие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систем,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используемых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 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муниципальных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 форме»;</w:t>
      </w:r>
    </w:p>
    <w:p w14:paraId="412552C6" w14:textId="77777777" w:rsidR="00C74DCB" w:rsidRDefault="008766BB" w:rsidP="00F15B9A">
      <w:pPr>
        <w:pStyle w:val="a4"/>
        <w:numPr>
          <w:ilvl w:val="2"/>
          <w:numId w:val="30"/>
        </w:numPr>
        <w:tabs>
          <w:tab w:val="left" w:pos="1954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Личный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–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сервис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="00F963FD" w:rsidRPr="00C74DCB">
        <w:rPr>
          <w:sz w:val="28"/>
          <w:szCs w:val="28"/>
        </w:rPr>
        <w:t>, РПГУ или ИС</w:t>
      </w:r>
      <w:r w:rsidRPr="00C74DCB">
        <w:rPr>
          <w:sz w:val="28"/>
          <w:szCs w:val="28"/>
        </w:rPr>
        <w:t>,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позволяющий</w:t>
      </w:r>
      <w:r w:rsidRPr="00C74DCB">
        <w:rPr>
          <w:spacing w:val="4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получать</w:t>
      </w:r>
      <w:r w:rsidRPr="00C74DCB">
        <w:rPr>
          <w:spacing w:val="42"/>
          <w:sz w:val="28"/>
          <w:szCs w:val="28"/>
        </w:rPr>
        <w:t xml:space="preserve"> </w:t>
      </w:r>
      <w:r w:rsidR="00C74DCB">
        <w:rPr>
          <w:sz w:val="28"/>
          <w:szCs w:val="28"/>
        </w:rPr>
        <w:t xml:space="preserve">информацию </w:t>
      </w:r>
      <w:r w:rsidR="00E41C0B" w:rsidRPr="00C74DCB">
        <w:rPr>
          <w:sz w:val="28"/>
          <w:szCs w:val="28"/>
        </w:rPr>
        <w:t>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ходе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обработки запросов, поданных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3"/>
          <w:sz w:val="28"/>
          <w:szCs w:val="28"/>
        </w:rPr>
        <w:t xml:space="preserve"> </w:t>
      </w:r>
      <w:r w:rsidR="00F963FD" w:rsidRPr="00C74DCB">
        <w:rPr>
          <w:spacing w:val="3"/>
          <w:sz w:val="28"/>
          <w:szCs w:val="28"/>
        </w:rPr>
        <w:t xml:space="preserve">соответственно </w:t>
      </w:r>
      <w:r w:rsidRPr="00C74DCB">
        <w:rPr>
          <w:sz w:val="28"/>
          <w:szCs w:val="28"/>
        </w:rPr>
        <w:t>ЕПГУ</w:t>
      </w:r>
      <w:r w:rsidR="00F963FD" w:rsidRPr="00C74DCB">
        <w:rPr>
          <w:sz w:val="28"/>
          <w:szCs w:val="28"/>
        </w:rPr>
        <w:t>, РПГУ или ИС</w:t>
      </w:r>
      <w:r w:rsidRPr="00C74DCB">
        <w:rPr>
          <w:sz w:val="28"/>
          <w:szCs w:val="28"/>
        </w:rPr>
        <w:t>;</w:t>
      </w:r>
    </w:p>
    <w:p w14:paraId="5CC999AD" w14:textId="3F51D356" w:rsidR="00BE6E7D" w:rsidRPr="00C74DCB" w:rsidRDefault="008766BB" w:rsidP="00F15B9A">
      <w:pPr>
        <w:pStyle w:val="a4"/>
        <w:numPr>
          <w:ilvl w:val="2"/>
          <w:numId w:val="30"/>
        </w:numPr>
        <w:tabs>
          <w:tab w:val="left" w:pos="1954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Система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ПДО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–</w:t>
      </w:r>
      <w:r w:rsidRPr="00C74DCB">
        <w:rPr>
          <w:spacing w:val="1"/>
          <w:sz w:val="28"/>
          <w:szCs w:val="28"/>
        </w:rPr>
        <w:t xml:space="preserve"> </w:t>
      </w:r>
      <w:r w:rsidR="00C8394E" w:rsidRPr="00C74DCB">
        <w:rPr>
          <w:spacing w:val="1"/>
          <w:sz w:val="28"/>
          <w:szCs w:val="28"/>
        </w:rPr>
        <w:t xml:space="preserve">предусмотренная </w:t>
      </w:r>
      <w:r w:rsidR="00C74DCB" w:rsidRPr="00C74DCB">
        <w:rPr>
          <w:rFonts w:eastAsiaTheme="minorHAnsi"/>
          <w:sz w:val="28"/>
          <w:szCs w:val="28"/>
        </w:rPr>
        <w:t>приказом управления образования и науки Липецкой области от 16.04.2018 № 450 "Об утверждении концепции персонифицированного финансирования дополнительного образования детей в Липецкой области"</w:t>
      </w:r>
      <w:r w:rsidR="00C8394E" w:rsidRPr="00C74DCB">
        <w:rPr>
          <w:spacing w:val="1"/>
          <w:sz w:val="28"/>
          <w:szCs w:val="28"/>
        </w:rPr>
        <w:t xml:space="preserve"> система дополнительного образования детей, включающая </w:t>
      </w:r>
      <w:r w:rsidRPr="00C74DCB">
        <w:rPr>
          <w:spacing w:val="1"/>
          <w:sz w:val="28"/>
          <w:szCs w:val="28"/>
        </w:rPr>
        <w:t>м</w:t>
      </w:r>
      <w:r w:rsidRPr="00C74DCB">
        <w:rPr>
          <w:sz w:val="28"/>
          <w:szCs w:val="28"/>
        </w:rPr>
        <w:t>еханизмы персонифицированного финансирования дополнительного образования и персонифицированного учета услуг дополнительного образования</w:t>
      </w:r>
      <w:r w:rsidR="00C8394E" w:rsidRPr="00C74DCB">
        <w:rPr>
          <w:sz w:val="28"/>
          <w:szCs w:val="28"/>
        </w:rPr>
        <w:t xml:space="preserve"> и обеспечивающая</w:t>
      </w:r>
      <w:r w:rsidRPr="00C74DCB">
        <w:rPr>
          <w:sz w:val="28"/>
          <w:szCs w:val="28"/>
        </w:rPr>
        <w:t xml:space="preserve"> </w:t>
      </w:r>
      <w:r w:rsidR="00C8394E" w:rsidRPr="00C74DCB">
        <w:rPr>
          <w:sz w:val="28"/>
          <w:szCs w:val="28"/>
        </w:rPr>
        <w:t xml:space="preserve">получение Заявителями дополнительного образования </w:t>
      </w:r>
      <w:r w:rsidRPr="00C74DCB">
        <w:rPr>
          <w:sz w:val="28"/>
          <w:szCs w:val="28"/>
        </w:rPr>
        <w:t>посредством предоставления сертификатов дополнительного образования.</w:t>
      </w:r>
      <w:r w:rsidRPr="00C74DCB">
        <w:rPr>
          <w:spacing w:val="1"/>
          <w:sz w:val="28"/>
          <w:szCs w:val="28"/>
        </w:rPr>
        <w:t xml:space="preserve"> </w:t>
      </w:r>
    </w:p>
    <w:p w14:paraId="3D19667A" w14:textId="5DB83702" w:rsidR="00BE6E7D" w:rsidRPr="00C74DCB" w:rsidRDefault="008766BB" w:rsidP="00F15B9A">
      <w:pPr>
        <w:pStyle w:val="a4"/>
        <w:numPr>
          <w:ilvl w:val="2"/>
          <w:numId w:val="30"/>
        </w:numPr>
        <w:tabs>
          <w:tab w:val="left" w:pos="1954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Сертификат</w:t>
      </w:r>
      <w:r w:rsidRPr="00C74DCB">
        <w:rPr>
          <w:spacing w:val="96"/>
          <w:sz w:val="28"/>
          <w:szCs w:val="28"/>
        </w:rPr>
        <w:t xml:space="preserve"> </w:t>
      </w:r>
      <w:r w:rsidR="00C74DCB">
        <w:rPr>
          <w:sz w:val="28"/>
          <w:szCs w:val="28"/>
        </w:rPr>
        <w:t>дополнительного образования</w:t>
      </w:r>
      <w:r w:rsidRPr="00C74DCB">
        <w:rPr>
          <w:spacing w:val="36"/>
          <w:sz w:val="28"/>
          <w:szCs w:val="28"/>
        </w:rPr>
        <w:t xml:space="preserve"> </w:t>
      </w:r>
      <w:r w:rsidR="00C74DCB">
        <w:rPr>
          <w:sz w:val="28"/>
          <w:szCs w:val="28"/>
        </w:rPr>
        <w:t xml:space="preserve">– электронная реестровая </w:t>
      </w:r>
      <w:r w:rsidRPr="00C74DCB">
        <w:rPr>
          <w:sz w:val="28"/>
          <w:szCs w:val="28"/>
        </w:rPr>
        <w:t>запись</w:t>
      </w:r>
      <w:r w:rsidRPr="00C74DCB">
        <w:rPr>
          <w:spacing w:val="-58"/>
          <w:sz w:val="28"/>
          <w:szCs w:val="28"/>
        </w:rPr>
        <w:t xml:space="preserve"> </w:t>
      </w:r>
      <w:r w:rsidR="00F963FD" w:rsidRPr="00C74DCB">
        <w:rPr>
          <w:spacing w:val="1"/>
          <w:sz w:val="28"/>
          <w:szCs w:val="28"/>
        </w:rPr>
        <w:t xml:space="preserve">о </w:t>
      </w:r>
      <w:r w:rsidRPr="00C74DCB">
        <w:rPr>
          <w:sz w:val="28"/>
          <w:szCs w:val="28"/>
        </w:rPr>
        <w:t>включении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обучающегося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(обладателя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сертификата)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систему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</w:t>
      </w:r>
      <w:r w:rsidR="00F963FD" w:rsidRPr="00C74DCB">
        <w:rPr>
          <w:sz w:val="28"/>
          <w:szCs w:val="28"/>
        </w:rPr>
        <w:t>ДО</w:t>
      </w:r>
      <w:r w:rsidRPr="00C74DCB">
        <w:rPr>
          <w:sz w:val="28"/>
          <w:szCs w:val="28"/>
        </w:rPr>
        <w:t>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удостоверяющая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возможность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обладателя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сертификата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получать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объеме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условиях</w:t>
      </w:r>
      <w:r w:rsidR="00F963FD" w:rsidRPr="00C74DCB">
        <w:rPr>
          <w:sz w:val="28"/>
          <w:szCs w:val="28"/>
        </w:rPr>
        <w:t xml:space="preserve">, определенных </w:t>
      </w:r>
      <w:r w:rsidR="00C74DCB" w:rsidRPr="00C74DCB">
        <w:rPr>
          <w:rFonts w:eastAsiaTheme="minorHAnsi"/>
          <w:sz w:val="28"/>
          <w:szCs w:val="28"/>
        </w:rPr>
        <w:t>постановлением администрации города Липецка от 31.08.2018 № 1534</w:t>
      </w:r>
      <w:r w:rsidR="00C74DCB">
        <w:rPr>
          <w:rFonts w:eastAsiaTheme="minorHAnsi"/>
          <w:sz w:val="28"/>
          <w:szCs w:val="28"/>
        </w:rPr>
        <w:t xml:space="preserve"> </w:t>
      </w:r>
      <w:r w:rsidR="00C74DCB" w:rsidRPr="00C74DCB">
        <w:rPr>
          <w:rFonts w:eastAsiaTheme="minorHAnsi"/>
          <w:sz w:val="28"/>
          <w:szCs w:val="28"/>
        </w:rPr>
        <w:t>"О мерах по внедрению персонифицированного финансирования дополнительного образования детей в городе Липецке"</w:t>
      </w:r>
      <w:r w:rsidR="004F2644" w:rsidRPr="00C74DCB">
        <w:rPr>
          <w:sz w:val="28"/>
          <w:szCs w:val="28"/>
        </w:rPr>
        <w:t xml:space="preserve"> (далее – Положение о ПДО)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образовательные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127D2DFD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675A0A51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center"/>
        <w:rPr>
          <w:sz w:val="28"/>
          <w:szCs w:val="28"/>
        </w:rPr>
      </w:pPr>
      <w:bookmarkStart w:id="3" w:name="_bookmark2"/>
      <w:bookmarkEnd w:id="3"/>
      <w:r w:rsidRPr="00C74DCB">
        <w:rPr>
          <w:sz w:val="28"/>
          <w:szCs w:val="28"/>
        </w:rPr>
        <w:t>Круг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</w:t>
      </w:r>
    </w:p>
    <w:p w14:paraId="044AA33D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E651E85" w14:textId="26D6CB8C" w:rsidR="00BE6E7D" w:rsidRPr="00C74DCB" w:rsidRDefault="008766BB" w:rsidP="00F15B9A">
      <w:pPr>
        <w:pStyle w:val="a4"/>
        <w:numPr>
          <w:ilvl w:val="1"/>
          <w:numId w:val="29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Лицами, имеющими право на получение Муниципальной услуги, являются граждане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 Федерации, иностранные граждане и лица без гражданства</w:t>
      </w:r>
      <w:r w:rsidR="00C8394E" w:rsidRPr="00C74DCB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 их уполномоченные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представители,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обратившиеся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(далее – Заявители).</w:t>
      </w:r>
    </w:p>
    <w:p w14:paraId="4850B978" w14:textId="3A4058A9" w:rsidR="00BE6E7D" w:rsidRPr="00C74DCB" w:rsidRDefault="008766BB" w:rsidP="00F15B9A">
      <w:pPr>
        <w:pStyle w:val="a4"/>
        <w:numPr>
          <w:ilvl w:val="1"/>
          <w:numId w:val="29"/>
        </w:numPr>
        <w:tabs>
          <w:tab w:val="left" w:pos="1646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Категории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Заявителей:</w:t>
      </w:r>
      <w:r w:rsidR="007E6075" w:rsidRPr="00C74DCB">
        <w:rPr>
          <w:sz w:val="28"/>
          <w:szCs w:val="28"/>
        </w:rPr>
        <w:t xml:space="preserve"> </w:t>
      </w:r>
    </w:p>
    <w:p w14:paraId="5BE812AC" w14:textId="014064CB" w:rsidR="00BE6E7D" w:rsidRPr="00C74DCB" w:rsidRDefault="008766BB" w:rsidP="00F15B9A">
      <w:pPr>
        <w:pStyle w:val="a4"/>
        <w:numPr>
          <w:ilvl w:val="2"/>
          <w:numId w:val="29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лица,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достигшие</w:t>
      </w:r>
      <w:r w:rsidRPr="00C74DCB">
        <w:rPr>
          <w:spacing w:val="-4"/>
          <w:sz w:val="28"/>
          <w:szCs w:val="28"/>
        </w:rPr>
        <w:t xml:space="preserve"> </w:t>
      </w:r>
      <w:r w:rsidR="00B319D7" w:rsidRPr="00C74DCB">
        <w:rPr>
          <w:spacing w:val="-4"/>
          <w:sz w:val="28"/>
          <w:szCs w:val="28"/>
        </w:rPr>
        <w:t xml:space="preserve">в </w:t>
      </w:r>
      <w:r w:rsidR="00B319D7" w:rsidRPr="00C74DCB">
        <w:rPr>
          <w:sz w:val="28"/>
          <w:szCs w:val="28"/>
        </w:rPr>
        <w:t>возрасте от</w:t>
      </w:r>
      <w:r w:rsidR="00B319D7"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14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лет</w:t>
      </w:r>
      <w:r w:rsidRPr="00C74DCB">
        <w:rPr>
          <w:spacing w:val="-1"/>
          <w:sz w:val="28"/>
          <w:szCs w:val="28"/>
        </w:rPr>
        <w:t xml:space="preserve"> </w:t>
      </w:r>
      <w:r w:rsidR="007E6075" w:rsidRPr="00C74DCB">
        <w:rPr>
          <w:spacing w:val="-1"/>
          <w:sz w:val="28"/>
          <w:szCs w:val="28"/>
        </w:rPr>
        <w:t xml:space="preserve">до 18 лет </w:t>
      </w:r>
      <w:r w:rsidRPr="00C74DCB">
        <w:rPr>
          <w:sz w:val="28"/>
          <w:szCs w:val="28"/>
        </w:rPr>
        <w:t>(кандидаты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lastRenderedPageBreak/>
        <w:t>получение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услуги);</w:t>
      </w:r>
    </w:p>
    <w:p w14:paraId="712147C4" w14:textId="19B684D0" w:rsidR="00BE6E7D" w:rsidRPr="00C74DCB" w:rsidRDefault="00C74DCB" w:rsidP="00F15B9A">
      <w:pPr>
        <w:pStyle w:val="a4"/>
        <w:numPr>
          <w:ilvl w:val="2"/>
          <w:numId w:val="29"/>
        </w:numPr>
        <w:tabs>
          <w:tab w:val="left" w:pos="1790"/>
        </w:tabs>
        <w:ind w:left="0" w:right="180" w:firstLine="0"/>
        <w:rPr>
          <w:sz w:val="28"/>
          <w:szCs w:val="28"/>
        </w:rPr>
      </w:pPr>
      <w:bookmarkStart w:id="4" w:name="_bookmark3"/>
      <w:bookmarkEnd w:id="4"/>
      <w:r>
        <w:rPr>
          <w:sz w:val="28"/>
          <w:szCs w:val="28"/>
        </w:rPr>
        <w:t>родители</w:t>
      </w:r>
      <w:r w:rsidR="008766BB" w:rsidRPr="00C74DC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(законные </w:t>
      </w:r>
      <w:r w:rsidR="008766BB" w:rsidRPr="00C74DCB">
        <w:rPr>
          <w:sz w:val="28"/>
          <w:szCs w:val="28"/>
        </w:rPr>
        <w:t>представители) несовершеннолетних лиц – кандидатов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на</w:t>
      </w:r>
      <w:r w:rsidR="008766BB" w:rsidRPr="00C74DCB">
        <w:rPr>
          <w:spacing w:val="-2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получение</w:t>
      </w:r>
      <w:r w:rsidR="008766BB" w:rsidRPr="00C74DCB">
        <w:rPr>
          <w:spacing w:val="-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Муниципальной</w:t>
      </w:r>
      <w:r w:rsidR="008766BB" w:rsidRPr="00C74DCB">
        <w:rPr>
          <w:spacing w:val="3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услуги.</w:t>
      </w:r>
    </w:p>
    <w:p w14:paraId="0527F498" w14:textId="221E8588" w:rsidR="00B319D7" w:rsidRPr="00C74DCB" w:rsidRDefault="00C74DCB" w:rsidP="00F15B9A">
      <w:pPr>
        <w:pStyle w:val="a4"/>
        <w:numPr>
          <w:ilvl w:val="2"/>
          <w:numId w:val="29"/>
        </w:numPr>
        <w:tabs>
          <w:tab w:val="left" w:pos="1790"/>
        </w:tabs>
        <w:ind w:left="0" w:right="180" w:firstLine="0"/>
        <w:rPr>
          <w:sz w:val="28"/>
          <w:szCs w:val="28"/>
        </w:rPr>
      </w:pPr>
      <w:r>
        <w:rPr>
          <w:sz w:val="28"/>
          <w:szCs w:val="28"/>
        </w:rPr>
        <w:t>л</w:t>
      </w:r>
      <w:r w:rsidR="00B319D7" w:rsidRPr="00C74DCB">
        <w:rPr>
          <w:sz w:val="28"/>
          <w:szCs w:val="28"/>
        </w:rPr>
        <w:t>ица</w:t>
      </w:r>
      <w:r>
        <w:rPr>
          <w:sz w:val="28"/>
          <w:szCs w:val="28"/>
        </w:rPr>
        <w:t>,</w:t>
      </w:r>
      <w:r w:rsidR="00B319D7" w:rsidRPr="00C74DCB">
        <w:rPr>
          <w:sz w:val="28"/>
          <w:szCs w:val="28"/>
        </w:rPr>
        <w:t xml:space="preserve"> </w:t>
      </w:r>
      <w:r w:rsidR="004F2644" w:rsidRPr="00C74DCB">
        <w:rPr>
          <w:sz w:val="28"/>
          <w:szCs w:val="28"/>
        </w:rPr>
        <w:t xml:space="preserve">достигшие возраста 18 лет (кандидаты на получение Муниципальной услуги </w:t>
      </w:r>
      <w:r w:rsidR="00090CE8" w:rsidRPr="00C74DCB">
        <w:rPr>
          <w:sz w:val="28"/>
          <w:szCs w:val="28"/>
        </w:rPr>
        <w:t>в отношении программ</w:t>
      </w:r>
      <w:r w:rsidR="004F2644" w:rsidRPr="00C74DCB">
        <w:rPr>
          <w:sz w:val="28"/>
          <w:szCs w:val="28"/>
        </w:rPr>
        <w:t xml:space="preserve"> спортивной подготовки).</w:t>
      </w:r>
    </w:p>
    <w:p w14:paraId="24CB3100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2239E26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center"/>
        <w:rPr>
          <w:sz w:val="28"/>
          <w:szCs w:val="28"/>
        </w:rPr>
      </w:pPr>
      <w:bookmarkStart w:id="5" w:name="_bookmark4"/>
      <w:bookmarkEnd w:id="5"/>
      <w:r w:rsidRPr="00C74DCB">
        <w:rPr>
          <w:sz w:val="28"/>
          <w:szCs w:val="28"/>
        </w:rPr>
        <w:t>Требования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порядку</w:t>
      </w:r>
      <w:r w:rsidRPr="00C74DCB">
        <w:rPr>
          <w:spacing w:val="-1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информирования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4B76E6C7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B804B5E" w14:textId="77777777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93" w:firstLine="0"/>
        <w:rPr>
          <w:sz w:val="28"/>
          <w:szCs w:val="28"/>
        </w:rPr>
      </w:pPr>
      <w:r w:rsidRPr="00C74DCB">
        <w:rPr>
          <w:sz w:val="28"/>
          <w:szCs w:val="28"/>
        </w:rPr>
        <w:t>Прием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вопросу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организационно-распорядительным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Организации.</w:t>
      </w:r>
    </w:p>
    <w:p w14:paraId="73D81E47" w14:textId="77777777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На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официальном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сайте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информационно-телекоммуникационной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сети</w:t>
      </w:r>
    </w:p>
    <w:p w14:paraId="450E6E6C" w14:textId="77777777" w:rsidR="00BE6E7D" w:rsidRPr="00C74DCB" w:rsidRDefault="008766BB" w:rsidP="00F15B9A">
      <w:pPr>
        <w:pStyle w:val="a3"/>
        <w:ind w:left="0" w:right="190"/>
        <w:rPr>
          <w:sz w:val="28"/>
          <w:szCs w:val="28"/>
        </w:rPr>
      </w:pPr>
      <w:r w:rsidRPr="00C74DCB">
        <w:rPr>
          <w:sz w:val="28"/>
          <w:szCs w:val="28"/>
        </w:rPr>
        <w:t>«Интернет» (далее – сеть Интернет) обязательному размещению подлежит следующая справочная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информация:</w:t>
      </w:r>
    </w:p>
    <w:p w14:paraId="55AEFCF9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полное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наименование,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место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нахождения,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режим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график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работы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(ее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подразделений);</w:t>
      </w:r>
    </w:p>
    <w:p w14:paraId="352BD132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справочные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телефоны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(ее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структурных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подразделений);</w:t>
      </w:r>
    </w:p>
    <w:p w14:paraId="6D0544DA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адрес официального сайта Организации, а также адрес электронной почты и (или)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обратной связи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 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сети Интернет;</w:t>
      </w:r>
    </w:p>
    <w:p w14:paraId="7E2F494A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ссылка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страницу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услуги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ЕПГУ.</w:t>
      </w:r>
    </w:p>
    <w:p w14:paraId="771BA3E0" w14:textId="4969A9E5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93" w:firstLine="0"/>
        <w:rPr>
          <w:sz w:val="28"/>
          <w:szCs w:val="28"/>
        </w:rPr>
      </w:pPr>
      <w:r w:rsidRPr="00C74DCB">
        <w:rPr>
          <w:sz w:val="28"/>
          <w:szCs w:val="28"/>
        </w:rPr>
        <w:t>Обязательному размещению на официальном сайте Организации подлежит перечень</w:t>
      </w:r>
      <w:r w:rsidRPr="00C74DCB">
        <w:rPr>
          <w:spacing w:val="1"/>
          <w:sz w:val="28"/>
          <w:szCs w:val="28"/>
        </w:rPr>
        <w:t xml:space="preserve"> </w:t>
      </w:r>
      <w:r w:rsidR="00C74DCB">
        <w:rPr>
          <w:sz w:val="28"/>
          <w:szCs w:val="28"/>
        </w:rPr>
        <w:t>нормативных правовых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актов,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регулирующих предоставление Муниципальной услуги</w:t>
      </w:r>
      <w:r w:rsidRPr="00C74DCB">
        <w:rPr>
          <w:spacing w:val="-58"/>
          <w:sz w:val="28"/>
          <w:szCs w:val="28"/>
        </w:rPr>
        <w:t xml:space="preserve"> </w:t>
      </w:r>
      <w:r w:rsidR="00F963FD" w:rsidRPr="00C74DCB">
        <w:rPr>
          <w:spacing w:val="-58"/>
          <w:sz w:val="28"/>
          <w:szCs w:val="28"/>
        </w:rPr>
        <w:t xml:space="preserve"> </w:t>
      </w:r>
      <w:r w:rsidR="00F963FD" w:rsidRPr="00C74DCB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указанием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реквизитов 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источников официального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опубликования).</w:t>
      </w:r>
    </w:p>
    <w:p w14:paraId="7A6ABC49" w14:textId="77777777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Размещение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актуализацию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справочной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официальном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сайте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обеспечивает Организация.</w:t>
      </w:r>
    </w:p>
    <w:p w14:paraId="6BC63CB8" w14:textId="77777777" w:rsidR="00BE6E7D" w:rsidRPr="00C74DCB" w:rsidRDefault="008766BB" w:rsidP="00F15B9A">
      <w:pPr>
        <w:pStyle w:val="a3"/>
        <w:ind w:left="0" w:right="187"/>
        <w:rPr>
          <w:sz w:val="28"/>
          <w:szCs w:val="28"/>
        </w:rPr>
      </w:pPr>
      <w:r w:rsidRPr="00C74DCB">
        <w:rPr>
          <w:sz w:val="28"/>
          <w:szCs w:val="28"/>
        </w:rPr>
        <w:t>Размещение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актуализацию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справочной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уполномоченное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ведение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 должностное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лицо.</w:t>
      </w:r>
    </w:p>
    <w:p w14:paraId="77413CF9" w14:textId="4171BEC0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Размещение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актуализацию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справочной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уполномоченное на ведение РПГУ должностное лицо. Информирование Заявителей по вопросам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предоставления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    услуги     и     услуг, которые    являются     необходимыми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 обязательными для предоставления Муниципальной услуги, сведений о ходе 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осуществляется:</w:t>
      </w:r>
    </w:p>
    <w:p w14:paraId="1CCD0AD4" w14:textId="6AE3D26A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путем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размещения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</w:t>
      </w:r>
      <w:r w:rsidRPr="00C74DCB">
        <w:rPr>
          <w:spacing w:val="61"/>
          <w:sz w:val="28"/>
          <w:szCs w:val="28"/>
        </w:rPr>
        <w:t xml:space="preserve"> </w:t>
      </w:r>
      <w:r w:rsidR="00C74DCB">
        <w:rPr>
          <w:sz w:val="28"/>
          <w:szCs w:val="28"/>
        </w:rPr>
        <w:t>на</w:t>
      </w:r>
      <w:r w:rsidRPr="00C74DCB">
        <w:rPr>
          <w:sz w:val="28"/>
          <w:szCs w:val="28"/>
        </w:rPr>
        <w:t xml:space="preserve"> офици</w:t>
      </w:r>
      <w:r w:rsidR="00C74DCB">
        <w:rPr>
          <w:sz w:val="28"/>
          <w:szCs w:val="28"/>
        </w:rPr>
        <w:t xml:space="preserve">альном сайте Организации, а </w:t>
      </w:r>
      <w:r w:rsidRPr="00C74DCB">
        <w:rPr>
          <w:sz w:val="28"/>
          <w:szCs w:val="28"/>
        </w:rPr>
        <w:t>также</w:t>
      </w:r>
      <w:r w:rsidRPr="00C74DCB">
        <w:rPr>
          <w:spacing w:val="-57"/>
          <w:sz w:val="28"/>
          <w:szCs w:val="28"/>
        </w:rPr>
        <w:t xml:space="preserve"> </w:t>
      </w:r>
      <w:r w:rsidR="00F963FD" w:rsidRPr="00C74DCB">
        <w:rPr>
          <w:spacing w:val="-57"/>
          <w:sz w:val="28"/>
          <w:szCs w:val="28"/>
        </w:rPr>
        <w:t xml:space="preserve"> </w:t>
      </w:r>
      <w:r w:rsidR="00F963FD" w:rsidRPr="00C74DCB">
        <w:rPr>
          <w:sz w:val="28"/>
          <w:szCs w:val="28"/>
        </w:rPr>
        <w:t xml:space="preserve"> н</w:t>
      </w:r>
      <w:r w:rsidRPr="00C74DCB">
        <w:rPr>
          <w:sz w:val="28"/>
          <w:szCs w:val="28"/>
        </w:rPr>
        <w:t>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 РПГУ;</w:t>
      </w:r>
    </w:p>
    <w:p w14:paraId="01252FED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работником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подразделения)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непосредственном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 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Организацию;</w:t>
      </w:r>
    </w:p>
    <w:p w14:paraId="0AAC4076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путем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публикации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материалов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средствах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массовой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информации;</w:t>
      </w:r>
    </w:p>
    <w:p w14:paraId="0D31AC8A" w14:textId="1AB71D20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91" w:firstLine="0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путем размещения брошюр, буклетов и других печатных материалов</w:t>
      </w:r>
      <w:r w:rsidRPr="00C74DCB">
        <w:rPr>
          <w:spacing w:val="-58"/>
          <w:sz w:val="28"/>
          <w:szCs w:val="28"/>
        </w:rPr>
        <w:t xml:space="preserve"> </w:t>
      </w:r>
      <w:r w:rsidR="00F963FD" w:rsidRPr="00C74DCB">
        <w:rPr>
          <w:sz w:val="28"/>
          <w:szCs w:val="28"/>
        </w:rPr>
        <w:t xml:space="preserve">в </w:t>
      </w:r>
      <w:r w:rsidRPr="00C74DCB">
        <w:rPr>
          <w:sz w:val="28"/>
          <w:szCs w:val="28"/>
        </w:rPr>
        <w:t>помещениях Организации, предназначенных для приема Заявителей, а также иных организаций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всех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собственности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согласованию с указанными организациями;</w:t>
      </w:r>
    </w:p>
    <w:p w14:paraId="45B4D58E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посредством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факсимильной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связи;</w:t>
      </w:r>
    </w:p>
    <w:p w14:paraId="4571793F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посредством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ответов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письменные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и устные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Заявителей.</w:t>
      </w:r>
    </w:p>
    <w:p w14:paraId="2D454127" w14:textId="77777777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79" w:firstLine="0"/>
        <w:rPr>
          <w:sz w:val="28"/>
          <w:szCs w:val="28"/>
        </w:rPr>
      </w:pPr>
      <w:r w:rsidRPr="00C74DCB">
        <w:rPr>
          <w:sz w:val="28"/>
          <w:szCs w:val="28"/>
        </w:rPr>
        <w:t>На официальном сайте Организации в целях информирования Заявителей по вопросам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размещается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 размещаются ссылки 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такую информацию):</w:t>
      </w:r>
    </w:p>
    <w:p w14:paraId="54E131C9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исчерпывающий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перечень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оформлению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перечень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Заявитель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вправе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представить по собственной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инициативе;</w:t>
      </w:r>
    </w:p>
    <w:p w14:paraId="5E3FC3D5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перечень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лиц,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имеющих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4F48BE16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срок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34B12790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результаты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являющегося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0B47836D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исчерпывающий перечень оснований для отказа в приеме документов, 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2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23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6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25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23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22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основания</w:t>
      </w:r>
      <w:r w:rsidRPr="00C74DCB">
        <w:rPr>
          <w:spacing w:val="23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2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приостановления</w:t>
      </w:r>
      <w:r w:rsidRPr="00C74DCB">
        <w:rPr>
          <w:spacing w:val="24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24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отказа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 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5189A458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досудебное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(внесудебное)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обжалование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(бездействия) и решений, принятых (осуществляемых) в ходе предоставления 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2872A334" w14:textId="7F70583F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формы запросов (заявлений, уведомлений, сообщений), используемые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 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50EBD68F" w14:textId="77777777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Информация по вопросам предоставления Муниципальной услуги и услуг, которые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являются</w:t>
      </w:r>
      <w:r w:rsidRPr="00C74DCB">
        <w:rPr>
          <w:spacing w:val="17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необходимыми</w:t>
      </w:r>
      <w:r w:rsidRPr="00C74DCB">
        <w:rPr>
          <w:spacing w:val="18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8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обязательными</w:t>
      </w:r>
      <w:r w:rsidRPr="00C74DCB">
        <w:rPr>
          <w:spacing w:val="18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23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7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сведения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ходе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предоставляются бесплатно.</w:t>
      </w:r>
    </w:p>
    <w:p w14:paraId="02930F88" w14:textId="77777777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На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официальном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сайте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дополнительно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размещаются:</w:t>
      </w:r>
    </w:p>
    <w:p w14:paraId="5EC7973E" w14:textId="25E0D645" w:rsidR="00BE6E7D" w:rsidRPr="00C74DCB" w:rsidRDefault="00C74DCB" w:rsidP="00F15B9A">
      <w:pPr>
        <w:pStyle w:val="a4"/>
        <w:numPr>
          <w:ilvl w:val="2"/>
          <w:numId w:val="28"/>
        </w:numPr>
        <w:tabs>
          <w:tab w:val="left" w:pos="1790"/>
          <w:tab w:val="left" w:pos="2813"/>
          <w:tab w:val="left" w:pos="4567"/>
          <w:tab w:val="left" w:pos="4998"/>
          <w:tab w:val="left" w:pos="6296"/>
          <w:tab w:val="left" w:pos="7155"/>
          <w:tab w:val="left" w:pos="8800"/>
          <w:tab w:val="left" w:pos="9390"/>
        </w:tabs>
        <w:ind w:left="0" w:right="192" w:firstLine="0"/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 и почтовый адрес Организации (ее </w:t>
      </w:r>
      <w:r w:rsidR="008766BB" w:rsidRPr="00C74DCB">
        <w:rPr>
          <w:spacing w:val="-1"/>
          <w:sz w:val="28"/>
          <w:szCs w:val="28"/>
        </w:rPr>
        <w:t>структурных</w:t>
      </w:r>
      <w:r w:rsidR="008766BB" w:rsidRPr="00C74DCB">
        <w:rPr>
          <w:spacing w:val="-57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подразделений);</w:t>
      </w:r>
    </w:p>
    <w:p w14:paraId="2A020044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номера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телефонов-автоинформаторов</w:t>
      </w:r>
      <w:r w:rsidRPr="00C74DCB">
        <w:rPr>
          <w:spacing w:val="42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наличии),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справочные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номера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телефонов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(ее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подразделений);</w:t>
      </w:r>
    </w:p>
    <w:p w14:paraId="29D0F9E9" w14:textId="6B080099" w:rsidR="00BE6E7D" w:rsidRPr="00C74DCB" w:rsidRDefault="00C74DCB" w:rsidP="00F15B9A">
      <w:pPr>
        <w:pStyle w:val="a4"/>
        <w:numPr>
          <w:ilvl w:val="2"/>
          <w:numId w:val="28"/>
        </w:numPr>
        <w:tabs>
          <w:tab w:val="left" w:pos="1790"/>
          <w:tab w:val="left" w:pos="2665"/>
          <w:tab w:val="left" w:pos="3603"/>
          <w:tab w:val="left" w:pos="5152"/>
          <w:tab w:val="left" w:pos="5646"/>
          <w:tab w:val="left" w:pos="7175"/>
          <w:tab w:val="left" w:pos="9049"/>
          <w:tab w:val="left" w:pos="9979"/>
        </w:tabs>
        <w:ind w:left="0" w:right="190" w:firstLine="0"/>
        <w:rPr>
          <w:sz w:val="28"/>
          <w:szCs w:val="28"/>
        </w:rPr>
      </w:pPr>
      <w:r>
        <w:rPr>
          <w:sz w:val="28"/>
          <w:szCs w:val="28"/>
        </w:rPr>
        <w:t xml:space="preserve">режим работы Организации (ее структурных подразделений), график </w:t>
      </w:r>
      <w:r w:rsidR="008766BB" w:rsidRPr="00C74DCB">
        <w:rPr>
          <w:spacing w:val="-1"/>
          <w:sz w:val="28"/>
          <w:szCs w:val="28"/>
        </w:rPr>
        <w:t>работы</w:t>
      </w:r>
      <w:r w:rsidR="008766BB" w:rsidRPr="00C74DCB">
        <w:rPr>
          <w:spacing w:val="-57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работников</w:t>
      </w:r>
      <w:r w:rsidR="008766BB" w:rsidRPr="00C74DCB">
        <w:rPr>
          <w:spacing w:val="-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Организации (ее</w:t>
      </w:r>
      <w:r w:rsidR="008766BB" w:rsidRPr="00C74DCB">
        <w:rPr>
          <w:spacing w:val="-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структурных подразделений);</w:t>
      </w:r>
    </w:p>
    <w:p w14:paraId="511024E1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выдержки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из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нормативных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правовых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актов,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содержащие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нормы,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регулирующие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деятельность Организации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предоставлению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lastRenderedPageBreak/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3EA11369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перечень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лиц,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имеющих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44728633" w14:textId="25E57892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формы запросов (заявлений, уведомлений, сообщений), используемые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образцы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инструкции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заполнению;</w:t>
      </w:r>
    </w:p>
    <w:p w14:paraId="7893314F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порядок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способы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предварительной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записи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вопросам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41D79B49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текст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приложениями;</w:t>
      </w:r>
    </w:p>
    <w:p w14:paraId="076D1577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краткое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описание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7EDD36D1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954"/>
        </w:tabs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порядок обжалования решений, действий или бездействия работников 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(ее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подразделений);</w:t>
      </w:r>
    </w:p>
    <w:p w14:paraId="078CDFCC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954"/>
        </w:tabs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информация о возможности участия Заявителей в оценке качества 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оценке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эффективности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деятельности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руководителя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справочно-информационные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материалы,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содержащие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сведения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4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способах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оценки.</w:t>
      </w:r>
    </w:p>
    <w:p w14:paraId="42724FEE" w14:textId="77777777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При информировании о порядке предоставления Муниципальной услуги по телефону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вызов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телефону,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представляется: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называет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фамилию,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отчество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наличии),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должность,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наименование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(ее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структурного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подразделения).</w:t>
      </w:r>
    </w:p>
    <w:p w14:paraId="3671277E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Работник Организации обязан сообщить Заявителю график работы, точные почтовый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фактический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адреса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подразделений),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способ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проезда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нему,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способы предварительной записи для приема по вопросу предоставления Муниципальной 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к письменному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обращению.</w:t>
      </w:r>
    </w:p>
    <w:p w14:paraId="2E04D1EF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Информирование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режимом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графиком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структурных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подразделений).</w:t>
      </w:r>
    </w:p>
    <w:p w14:paraId="09F68A68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Во время разговора работники Организации (ее структурных подразделений) обязаны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произносить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слова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четко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прерывать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разговор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причине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поступления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другого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звонка.</w:t>
      </w:r>
    </w:p>
    <w:p w14:paraId="52285D52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790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невозможности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ответить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поставленные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вопросы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телефонный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звонок переадресовывается (переводится) на другого работника Организации (ее структурного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подразделения) либо обратившемуся сообщается номер телефона, по которому можно получить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необходимую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информацию.</w:t>
      </w:r>
    </w:p>
    <w:p w14:paraId="7190ECB3" w14:textId="77777777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ответах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звонки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вопросам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(ее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подразделения)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обратившемуся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сообщается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следующая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информация:</w:t>
      </w:r>
    </w:p>
    <w:p w14:paraId="5FD58E07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перечне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имеющих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услуги;</w:t>
      </w:r>
    </w:p>
    <w:p w14:paraId="1EB69E40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954"/>
        </w:tabs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актах,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регулирующих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вопросы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услуги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(наименование,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номер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нормативного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правового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акта);</w:t>
      </w:r>
    </w:p>
    <w:p w14:paraId="5EE1D2D1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о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перечне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18618667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о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сроках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706DD529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954"/>
        </w:tabs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об основаниях для отказа в приеме документов, необходимых для 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40978B7E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954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об основаниях для приостановления предоставления Муниципальной услуги, отказа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 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10CF3585" w14:textId="77777777" w:rsidR="00BE6E7D" w:rsidRPr="00C74DCB" w:rsidRDefault="008766BB" w:rsidP="00F15B9A">
      <w:pPr>
        <w:pStyle w:val="a4"/>
        <w:numPr>
          <w:ilvl w:val="2"/>
          <w:numId w:val="28"/>
        </w:numPr>
        <w:tabs>
          <w:tab w:val="left" w:pos="1954"/>
        </w:tabs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о месте размещения на ЕПГУ, РПГУ, официальном сайте Организации информации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вопросам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 Муниципальной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5B25BAF4" w14:textId="51A13870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  <w:tab w:val="left" w:pos="4587"/>
        </w:tabs>
        <w:ind w:left="0" w:right="178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Информирование о порядке предоставления Муниципальной услуги осуществляется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единому номеру телефона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поддержки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ЕГПУ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8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800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100-70-10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единому номеру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поддержки РГПУ.</w:t>
      </w:r>
    </w:p>
    <w:p w14:paraId="5181FEA7" w14:textId="77777777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85" w:firstLine="0"/>
        <w:rPr>
          <w:sz w:val="28"/>
          <w:szCs w:val="28"/>
        </w:rPr>
      </w:pPr>
      <w:bookmarkStart w:id="6" w:name="_bookmark5"/>
      <w:bookmarkEnd w:id="6"/>
      <w:r w:rsidRPr="00C74DCB">
        <w:rPr>
          <w:sz w:val="28"/>
          <w:szCs w:val="28"/>
        </w:rPr>
        <w:t>Организация разрабатывает информационные материалы по порядку 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–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памятки,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инструкции,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брошюры,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макеты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размещает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официальном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сайте Организации.</w:t>
      </w:r>
    </w:p>
    <w:p w14:paraId="0313289C" w14:textId="15FF9B40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своевременную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актуализацию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материалов, указанных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 пункте </w:t>
      </w:r>
      <w:hyperlink w:anchor="_bookmark5" w:history="1">
        <w:r w:rsidRPr="00C74DCB">
          <w:rPr>
            <w:sz w:val="28"/>
            <w:szCs w:val="28"/>
          </w:rPr>
          <w:t>3.12</w:t>
        </w:r>
      </w:hyperlink>
      <w:r w:rsidRPr="00C74DCB">
        <w:rPr>
          <w:sz w:val="28"/>
          <w:szCs w:val="28"/>
        </w:rPr>
        <w:t xml:space="preserve"> настоящего Административного     регламента,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официальном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сайте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Организации.</w:t>
      </w:r>
    </w:p>
    <w:p w14:paraId="11099748" w14:textId="02233183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Доступ к информации о сроках и порядке предоставления Муниципальной услуги</w:t>
      </w:r>
      <w:r w:rsidRPr="00C74DCB">
        <w:rPr>
          <w:spacing w:val="1"/>
          <w:sz w:val="28"/>
          <w:szCs w:val="28"/>
        </w:rPr>
        <w:t xml:space="preserve"> </w:t>
      </w:r>
      <w:r w:rsidR="00C74DCB">
        <w:rPr>
          <w:sz w:val="28"/>
          <w:szCs w:val="28"/>
        </w:rPr>
        <w:t xml:space="preserve">осуществляется без </w:t>
      </w:r>
      <w:r w:rsidRPr="00C74DCB">
        <w:rPr>
          <w:sz w:val="28"/>
          <w:szCs w:val="28"/>
        </w:rPr>
        <w:t xml:space="preserve">выполнения  </w:t>
      </w:r>
      <w:r w:rsidRPr="00C74DCB">
        <w:rPr>
          <w:spacing w:val="5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Заявителем  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каких-либо   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требований, в</w:t>
      </w:r>
      <w:r w:rsidRPr="00C74DCB">
        <w:rPr>
          <w:spacing w:val="54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 числе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без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программного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технические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средства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требует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заключения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лицензионного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соглашения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правообладателем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программного обеспечения, предусматривающего взимание платы, регистрацию или авторизацию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персональных данных.</w:t>
      </w:r>
    </w:p>
    <w:p w14:paraId="37FD57E3" w14:textId="77777777" w:rsidR="00BE6E7D" w:rsidRPr="00C74DCB" w:rsidRDefault="008766BB" w:rsidP="00F15B9A">
      <w:pPr>
        <w:pStyle w:val="a4"/>
        <w:numPr>
          <w:ilvl w:val="1"/>
          <w:numId w:val="28"/>
        </w:numPr>
        <w:tabs>
          <w:tab w:val="left" w:pos="1790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Консультирование по вопросам предоставления Муниципальной услуги работниками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(ее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структурных подразделений)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 бесплатно.</w:t>
      </w:r>
    </w:p>
    <w:p w14:paraId="55BF1375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1E5A612C" w14:textId="77777777" w:rsidR="00BE6E7D" w:rsidRPr="00C74DCB" w:rsidRDefault="008766BB" w:rsidP="00F15B9A">
      <w:pPr>
        <w:pStyle w:val="2"/>
        <w:numPr>
          <w:ilvl w:val="1"/>
          <w:numId w:val="32"/>
        </w:numPr>
        <w:ind w:left="0" w:firstLine="0"/>
        <w:jc w:val="center"/>
        <w:rPr>
          <w:sz w:val="28"/>
          <w:szCs w:val="28"/>
        </w:rPr>
      </w:pPr>
      <w:bookmarkStart w:id="7" w:name="_bookmark6"/>
      <w:bookmarkEnd w:id="7"/>
      <w:r w:rsidRPr="00C74DCB">
        <w:rPr>
          <w:sz w:val="28"/>
          <w:szCs w:val="28"/>
        </w:rPr>
        <w:t>Стандарт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0C4E9D85" w14:textId="77777777" w:rsidR="00BE6E7D" w:rsidRPr="00C74DCB" w:rsidRDefault="00BE6E7D" w:rsidP="00F15B9A">
      <w:pPr>
        <w:pStyle w:val="a3"/>
        <w:ind w:left="0"/>
        <w:jc w:val="center"/>
        <w:rPr>
          <w:b/>
          <w:sz w:val="28"/>
          <w:szCs w:val="28"/>
        </w:rPr>
      </w:pPr>
    </w:p>
    <w:p w14:paraId="3EFDA433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bookmarkStart w:id="8" w:name="_bookmark7"/>
      <w:bookmarkEnd w:id="8"/>
      <w:r w:rsidRPr="00C74DCB">
        <w:rPr>
          <w:sz w:val="28"/>
          <w:szCs w:val="28"/>
        </w:rPr>
        <w:t>Наименование</w:t>
      </w:r>
      <w:r w:rsidRPr="00C74DCB">
        <w:rPr>
          <w:spacing w:val="-1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9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23910ACD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0E581EE3" w14:textId="65A3CA33" w:rsidR="00BE6E7D" w:rsidRDefault="008766BB" w:rsidP="00F15B9A">
      <w:pPr>
        <w:pStyle w:val="a3"/>
        <w:numPr>
          <w:ilvl w:val="1"/>
          <w:numId w:val="31"/>
        </w:numPr>
        <w:ind w:left="0" w:right="179" w:firstLine="0"/>
        <w:rPr>
          <w:sz w:val="28"/>
          <w:szCs w:val="28"/>
        </w:rPr>
      </w:pPr>
      <w:r w:rsidRPr="00C74DCB">
        <w:rPr>
          <w:sz w:val="28"/>
          <w:szCs w:val="28"/>
        </w:rPr>
        <w:t>Муниципальная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«Прием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образовательные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реализующие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дополнительные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общеобразовательные</w:t>
      </w:r>
      <w:r w:rsidRPr="00C74DCB">
        <w:rPr>
          <w:spacing w:val="-57"/>
          <w:sz w:val="28"/>
          <w:szCs w:val="28"/>
        </w:rPr>
        <w:t xml:space="preserve"> </w:t>
      </w:r>
      <w:r w:rsidR="006A5110" w:rsidRPr="00C74DCB">
        <w:rPr>
          <w:sz w:val="28"/>
          <w:szCs w:val="28"/>
        </w:rPr>
        <w:t>п</w:t>
      </w:r>
      <w:r w:rsidRPr="00C74DCB">
        <w:rPr>
          <w:sz w:val="28"/>
          <w:szCs w:val="28"/>
        </w:rPr>
        <w:t>рограммы,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 программы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спортивной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подготовки».</w:t>
      </w:r>
    </w:p>
    <w:p w14:paraId="5DF0456A" w14:textId="77777777" w:rsidR="00F15B9A" w:rsidRPr="00C74DCB" w:rsidRDefault="00F15B9A" w:rsidP="00F15B9A">
      <w:pPr>
        <w:pStyle w:val="a3"/>
        <w:ind w:left="0" w:right="179"/>
        <w:rPr>
          <w:sz w:val="28"/>
          <w:szCs w:val="28"/>
        </w:rPr>
      </w:pPr>
    </w:p>
    <w:p w14:paraId="1CBA62F6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bookmarkStart w:id="9" w:name="_bookmark8"/>
      <w:bookmarkEnd w:id="9"/>
      <w:r w:rsidRPr="00C74DCB">
        <w:rPr>
          <w:sz w:val="28"/>
          <w:szCs w:val="28"/>
        </w:rPr>
        <w:t>Наименование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органа,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предоставляющего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Муниципальную услугу</w:t>
      </w:r>
    </w:p>
    <w:p w14:paraId="3573272C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95277E3" w14:textId="2B2EE26B" w:rsidR="00BE6E7D" w:rsidRPr="00F50424" w:rsidRDefault="00B319D7" w:rsidP="00F15B9A">
      <w:pPr>
        <w:pStyle w:val="a4"/>
        <w:numPr>
          <w:ilvl w:val="1"/>
          <w:numId w:val="31"/>
        </w:numPr>
        <w:tabs>
          <w:tab w:val="left" w:pos="1789"/>
          <w:tab w:val="left" w:pos="1790"/>
          <w:tab w:val="left" w:pos="3178"/>
          <w:tab w:val="left" w:pos="5162"/>
          <w:tab w:val="left" w:pos="5795"/>
          <w:tab w:val="left" w:pos="7841"/>
          <w:tab w:val="left" w:pos="9965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Орган</w:t>
      </w:r>
      <w:r w:rsidR="00F86413" w:rsidRPr="00C74DCB">
        <w:rPr>
          <w:sz w:val="28"/>
          <w:szCs w:val="28"/>
        </w:rPr>
        <w:t>ами</w:t>
      </w:r>
      <w:r w:rsidR="008766BB" w:rsidRPr="00C74DCB">
        <w:rPr>
          <w:sz w:val="28"/>
          <w:szCs w:val="28"/>
        </w:rPr>
        <w:t>,</w:t>
      </w:r>
      <w:r w:rsidR="008766BB" w:rsidRPr="00C74DCB">
        <w:rPr>
          <w:sz w:val="28"/>
          <w:szCs w:val="28"/>
        </w:rPr>
        <w:tab/>
        <w:t>ответственным</w:t>
      </w:r>
      <w:r w:rsidR="00F86413" w:rsidRPr="00C74DCB">
        <w:rPr>
          <w:sz w:val="28"/>
          <w:szCs w:val="28"/>
        </w:rPr>
        <w:t>и</w:t>
      </w:r>
      <w:r w:rsidR="00F15B9A">
        <w:rPr>
          <w:sz w:val="28"/>
          <w:szCs w:val="28"/>
        </w:rPr>
        <w:tab/>
        <w:t>за</w:t>
      </w:r>
      <w:r w:rsidR="00F15B9A">
        <w:rPr>
          <w:sz w:val="28"/>
          <w:szCs w:val="28"/>
        </w:rPr>
        <w:tab/>
        <w:t xml:space="preserve">предоставление </w:t>
      </w:r>
      <w:r w:rsidR="008766BB" w:rsidRPr="00C74DCB">
        <w:rPr>
          <w:sz w:val="28"/>
          <w:szCs w:val="28"/>
        </w:rPr>
        <w:t>Муниципальной</w:t>
      </w:r>
      <w:r w:rsidR="008766BB" w:rsidRPr="00C74DCB">
        <w:rPr>
          <w:sz w:val="28"/>
          <w:szCs w:val="28"/>
        </w:rPr>
        <w:tab/>
        <w:t>услуги,</w:t>
      </w:r>
      <w:r w:rsidR="00F50424">
        <w:rPr>
          <w:sz w:val="28"/>
          <w:szCs w:val="28"/>
        </w:rPr>
        <w:t xml:space="preserve"> я</w:t>
      </w:r>
      <w:r w:rsidR="008766BB" w:rsidRPr="00F50424">
        <w:rPr>
          <w:sz w:val="28"/>
          <w:szCs w:val="28"/>
        </w:rPr>
        <w:t>вля</w:t>
      </w:r>
      <w:r w:rsidR="00F50424" w:rsidRPr="00F50424">
        <w:rPr>
          <w:sz w:val="28"/>
          <w:szCs w:val="28"/>
        </w:rPr>
        <w:t>е</w:t>
      </w:r>
      <w:r w:rsidR="008766BB" w:rsidRPr="00F50424">
        <w:rPr>
          <w:sz w:val="28"/>
          <w:szCs w:val="28"/>
        </w:rPr>
        <w:t>тся</w:t>
      </w:r>
      <w:r w:rsidR="00F50424" w:rsidRPr="00F50424">
        <w:rPr>
          <w:sz w:val="28"/>
          <w:szCs w:val="28"/>
        </w:rPr>
        <w:t xml:space="preserve"> департамент образования администрации города Липецка</w:t>
      </w:r>
      <w:r w:rsidR="008766BB" w:rsidRPr="00F50424">
        <w:rPr>
          <w:sz w:val="28"/>
          <w:szCs w:val="28"/>
        </w:rPr>
        <w:t>.</w:t>
      </w:r>
    </w:p>
    <w:p w14:paraId="5BCDF7F6" w14:textId="0BC1BCC7" w:rsidR="00BE6E7D" w:rsidRPr="00C74DCB" w:rsidRDefault="008766BB" w:rsidP="00F15B9A">
      <w:pPr>
        <w:pStyle w:val="a4"/>
        <w:numPr>
          <w:ilvl w:val="1"/>
          <w:numId w:val="31"/>
        </w:numPr>
        <w:tabs>
          <w:tab w:val="left" w:pos="1790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Организация обеспечивает предоставление Услуги в электронной форме посредством</w:t>
      </w:r>
      <w:r w:rsidR="006A5110" w:rsidRPr="00C74DCB">
        <w:rPr>
          <w:sz w:val="28"/>
          <w:szCs w:val="28"/>
        </w:rPr>
        <w:t xml:space="preserve"> личных кабинетов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ЕПГУ,</w:t>
      </w:r>
      <w:r w:rsidRPr="00C74DCB">
        <w:rPr>
          <w:spacing w:val="-2"/>
          <w:sz w:val="28"/>
          <w:szCs w:val="28"/>
        </w:rPr>
        <w:t xml:space="preserve"> </w:t>
      </w:r>
      <w:r w:rsidR="006A5110" w:rsidRPr="00C74DCB">
        <w:rPr>
          <w:spacing w:val="-1"/>
          <w:sz w:val="28"/>
          <w:szCs w:val="28"/>
        </w:rPr>
        <w:t xml:space="preserve">ИС, </w:t>
      </w:r>
      <w:r w:rsidRPr="00C74DCB">
        <w:rPr>
          <w:sz w:val="28"/>
          <w:szCs w:val="28"/>
        </w:rPr>
        <w:t>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 путём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  <w:r w:rsidRPr="00C74DCB">
        <w:rPr>
          <w:spacing w:val="-2"/>
          <w:sz w:val="28"/>
          <w:szCs w:val="28"/>
        </w:rPr>
        <w:t xml:space="preserve"> </w:t>
      </w:r>
      <w:r w:rsidR="00B84A7C" w:rsidRPr="00C74DCB">
        <w:rPr>
          <w:sz w:val="28"/>
          <w:szCs w:val="28"/>
        </w:rPr>
        <w:t>запроса</w:t>
      </w:r>
      <w:r w:rsidR="00B84A7C"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="006A5110" w:rsidRPr="00C74DCB">
        <w:rPr>
          <w:sz w:val="28"/>
          <w:szCs w:val="28"/>
        </w:rPr>
        <w:t xml:space="preserve"> МФЦ</w:t>
      </w:r>
      <w:r w:rsidR="00B84A7C" w:rsidRPr="00C74DCB">
        <w:rPr>
          <w:sz w:val="28"/>
          <w:szCs w:val="28"/>
        </w:rPr>
        <w:t xml:space="preserve"> и</w:t>
      </w:r>
      <w:r w:rsidR="00447904" w:rsidRPr="00C74DCB">
        <w:rPr>
          <w:sz w:val="28"/>
          <w:szCs w:val="28"/>
        </w:rPr>
        <w:t>ли в Организацию лично</w:t>
      </w:r>
      <w:r w:rsidRPr="00C74DCB">
        <w:rPr>
          <w:sz w:val="28"/>
          <w:szCs w:val="28"/>
        </w:rPr>
        <w:t>, по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выбору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Заявителя.</w:t>
      </w:r>
    </w:p>
    <w:p w14:paraId="07AE7090" w14:textId="02DFA218" w:rsidR="00BE6E7D" w:rsidRPr="00C74DCB" w:rsidRDefault="008766BB" w:rsidP="00F15B9A">
      <w:pPr>
        <w:pStyle w:val="a4"/>
        <w:numPr>
          <w:ilvl w:val="1"/>
          <w:numId w:val="31"/>
        </w:numPr>
        <w:tabs>
          <w:tab w:val="left" w:pos="1790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бесплатного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доступа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любом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пределах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территории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выбору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независимо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жительства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пребывания.</w:t>
      </w:r>
    </w:p>
    <w:p w14:paraId="4A20EFC5" w14:textId="77777777" w:rsidR="00BE6E7D" w:rsidRPr="00C74DCB" w:rsidRDefault="008766BB" w:rsidP="00F15B9A">
      <w:pPr>
        <w:pStyle w:val="a4"/>
        <w:numPr>
          <w:ilvl w:val="1"/>
          <w:numId w:val="31"/>
        </w:numPr>
        <w:tabs>
          <w:tab w:val="left" w:pos="1790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Непосредственное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Организация.</w:t>
      </w:r>
    </w:p>
    <w:p w14:paraId="6C9B3FE4" w14:textId="787B573F" w:rsidR="00BE6E7D" w:rsidRPr="00C74DCB" w:rsidRDefault="008766BB" w:rsidP="00F15B9A">
      <w:pPr>
        <w:pStyle w:val="a4"/>
        <w:numPr>
          <w:ilvl w:val="1"/>
          <w:numId w:val="31"/>
        </w:numPr>
        <w:tabs>
          <w:tab w:val="left" w:pos="177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В </w:t>
      </w:r>
      <w:r w:rsidR="00F50424">
        <w:rPr>
          <w:sz w:val="28"/>
          <w:szCs w:val="28"/>
        </w:rPr>
        <w:t xml:space="preserve">  целях  </w:t>
      </w:r>
      <w:r w:rsidRPr="00C74DCB">
        <w:rPr>
          <w:sz w:val="28"/>
          <w:szCs w:val="28"/>
        </w:rPr>
        <w:t xml:space="preserve">предоставления   Муниципальной   услуги   Организация   </w:t>
      </w:r>
      <w:r w:rsidR="00760287" w:rsidRPr="00C74DCB">
        <w:rPr>
          <w:sz w:val="28"/>
          <w:szCs w:val="28"/>
        </w:rPr>
        <w:t>может взаимодействовать</w:t>
      </w:r>
      <w:r w:rsidR="00760287"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="00B84A7C" w:rsidRPr="00C74DCB">
        <w:rPr>
          <w:spacing w:val="1"/>
          <w:sz w:val="28"/>
          <w:szCs w:val="28"/>
        </w:rPr>
        <w:t>соответствующими</w:t>
      </w:r>
      <w:r w:rsidR="00447904" w:rsidRPr="00C74DCB">
        <w:rPr>
          <w:spacing w:val="1"/>
          <w:sz w:val="28"/>
          <w:szCs w:val="28"/>
        </w:rPr>
        <w:t xml:space="preserve"> </w:t>
      </w:r>
      <w:r w:rsidR="00447904" w:rsidRPr="00C74DCB">
        <w:rPr>
          <w:sz w:val="28"/>
          <w:szCs w:val="28"/>
        </w:rPr>
        <w:t>органами</w:t>
      </w:r>
      <w:r w:rsidR="00447904"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самоуправления</w:t>
      </w:r>
      <w:r w:rsidRPr="00C74DCB">
        <w:rPr>
          <w:spacing w:val="1"/>
          <w:sz w:val="28"/>
          <w:szCs w:val="28"/>
        </w:rPr>
        <w:t xml:space="preserve"> </w:t>
      </w:r>
      <w:r w:rsidR="006A5110" w:rsidRPr="00C74DCB">
        <w:rPr>
          <w:sz w:val="28"/>
          <w:szCs w:val="28"/>
        </w:rPr>
        <w:t xml:space="preserve">и </w:t>
      </w:r>
      <w:r w:rsidR="00F50424">
        <w:rPr>
          <w:sz w:val="28"/>
          <w:szCs w:val="28"/>
        </w:rPr>
        <w:t xml:space="preserve">Липецкой области </w:t>
      </w:r>
      <w:r w:rsidRPr="00C74DCB">
        <w:rPr>
          <w:sz w:val="28"/>
          <w:szCs w:val="28"/>
        </w:rPr>
        <w:t>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осуществляющим</w:t>
      </w:r>
      <w:r w:rsidR="00DA6A26" w:rsidRPr="00C74DCB">
        <w:rPr>
          <w:sz w:val="28"/>
          <w:szCs w:val="28"/>
        </w:rPr>
        <w:t>и</w:t>
      </w:r>
      <w:r w:rsidRPr="00C74DCB">
        <w:rPr>
          <w:spacing w:val="-57"/>
          <w:sz w:val="28"/>
          <w:szCs w:val="28"/>
        </w:rPr>
        <w:t xml:space="preserve"> </w:t>
      </w:r>
      <w:r w:rsidR="00F50424">
        <w:rPr>
          <w:sz w:val="28"/>
          <w:szCs w:val="28"/>
        </w:rPr>
        <w:t xml:space="preserve"> </w:t>
      </w:r>
      <w:r w:rsidR="006A5110" w:rsidRPr="00C74DCB">
        <w:rPr>
          <w:sz w:val="28"/>
          <w:szCs w:val="28"/>
        </w:rPr>
        <w:t>у</w:t>
      </w:r>
      <w:r w:rsidRPr="00C74DCB">
        <w:rPr>
          <w:sz w:val="28"/>
          <w:szCs w:val="28"/>
        </w:rPr>
        <w:t>правление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сфере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образования,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культуры,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физической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культуры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спорта</w:t>
      </w:r>
      <w:r w:rsidR="00B84A7C" w:rsidRPr="00C74DCB">
        <w:rPr>
          <w:spacing w:val="1"/>
          <w:sz w:val="28"/>
          <w:szCs w:val="28"/>
        </w:rPr>
        <w:t>.</w:t>
      </w:r>
    </w:p>
    <w:p w14:paraId="1AEEFA2D" w14:textId="77777777" w:rsidR="00BE6E7D" w:rsidRPr="00C74DCB" w:rsidRDefault="008766BB" w:rsidP="00F15B9A">
      <w:pPr>
        <w:pStyle w:val="a3"/>
        <w:ind w:left="0" w:right="192"/>
        <w:rPr>
          <w:sz w:val="28"/>
          <w:szCs w:val="28"/>
        </w:rPr>
      </w:pPr>
      <w:r w:rsidRPr="00C74DCB">
        <w:rPr>
          <w:sz w:val="28"/>
          <w:szCs w:val="28"/>
        </w:rPr>
        <w:t>5.5.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Организация не вправе требовать от Заявителя осуществления действий, в том числе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согласований, необходимых для получения Услуги и связанных с обращением в иные органы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власти,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органы местного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самоуправления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организации.</w:t>
      </w:r>
    </w:p>
    <w:p w14:paraId="5D005CFF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71FC9BDE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bookmarkStart w:id="10" w:name="_bookmark9"/>
      <w:bookmarkEnd w:id="10"/>
      <w:r w:rsidRPr="00C74DCB">
        <w:rPr>
          <w:sz w:val="28"/>
          <w:szCs w:val="28"/>
        </w:rPr>
        <w:t>Результат</w:t>
      </w:r>
      <w:r w:rsidRPr="00C74DCB">
        <w:rPr>
          <w:spacing w:val="-9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9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02F48FCF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7B3DAAEC" w14:textId="77777777" w:rsidR="00BE6E7D" w:rsidRPr="00C74DCB" w:rsidRDefault="008766BB" w:rsidP="00F15B9A">
      <w:pPr>
        <w:pStyle w:val="a4"/>
        <w:numPr>
          <w:ilvl w:val="1"/>
          <w:numId w:val="27"/>
        </w:numPr>
        <w:tabs>
          <w:tab w:val="left" w:pos="1790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Результатом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является:</w:t>
      </w:r>
    </w:p>
    <w:p w14:paraId="1D4F1DCA" w14:textId="6B434B42" w:rsidR="00513B65" w:rsidRPr="00C74DCB" w:rsidRDefault="00760287" w:rsidP="00F15B9A">
      <w:pPr>
        <w:pStyle w:val="a4"/>
        <w:numPr>
          <w:ilvl w:val="2"/>
          <w:numId w:val="27"/>
        </w:numPr>
        <w:tabs>
          <w:tab w:val="left" w:pos="1932"/>
        </w:tabs>
        <w:ind w:left="0" w:right="183" w:firstLine="0"/>
        <w:rPr>
          <w:sz w:val="28"/>
          <w:szCs w:val="28"/>
        </w:rPr>
      </w:pPr>
      <w:bookmarkStart w:id="11" w:name="_bookmark10"/>
      <w:bookmarkEnd w:id="11"/>
      <w:r w:rsidRPr="00C74DCB">
        <w:rPr>
          <w:sz w:val="28"/>
          <w:szCs w:val="28"/>
        </w:rPr>
        <w:t>уведомление</w:t>
      </w:r>
      <w:r w:rsidRPr="00C74DCB">
        <w:rPr>
          <w:spacing w:val="25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о</w:t>
      </w:r>
      <w:r w:rsidR="008766BB" w:rsidRPr="00C74DCB">
        <w:rPr>
          <w:spacing w:val="84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предоставлении</w:t>
      </w:r>
      <w:r w:rsidR="008766BB" w:rsidRPr="00C74DCB">
        <w:rPr>
          <w:spacing w:val="85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Муниципальной</w:t>
      </w:r>
      <w:r w:rsidR="008766BB" w:rsidRPr="00C74DCB">
        <w:rPr>
          <w:spacing w:val="85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услуги;</w:t>
      </w:r>
    </w:p>
    <w:p w14:paraId="6A91F41E" w14:textId="3168C9EC" w:rsidR="00BE6E7D" w:rsidRPr="00C74DCB" w:rsidRDefault="00760287" w:rsidP="00F15B9A">
      <w:pPr>
        <w:pStyle w:val="a4"/>
        <w:numPr>
          <w:ilvl w:val="2"/>
          <w:numId w:val="27"/>
        </w:numPr>
        <w:tabs>
          <w:tab w:val="left" w:pos="1932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уведомление </w:t>
      </w:r>
      <w:r w:rsidR="008766BB" w:rsidRPr="00C74DCB">
        <w:rPr>
          <w:sz w:val="28"/>
          <w:szCs w:val="28"/>
        </w:rPr>
        <w:t>об отказе в предоставлении Муниципальной услуги</w:t>
      </w:r>
      <w:r w:rsidRPr="00C74DCB">
        <w:rPr>
          <w:sz w:val="28"/>
          <w:szCs w:val="28"/>
        </w:rPr>
        <w:t>;</w:t>
      </w:r>
      <w:r w:rsidR="008766BB" w:rsidRPr="00C74DCB">
        <w:rPr>
          <w:sz w:val="28"/>
          <w:szCs w:val="28"/>
        </w:rPr>
        <w:t xml:space="preserve"> </w:t>
      </w:r>
    </w:p>
    <w:p w14:paraId="7C4F0E91" w14:textId="6291D87B" w:rsidR="00447904" w:rsidRPr="00C74DCB" w:rsidRDefault="008766BB" w:rsidP="00F15B9A">
      <w:pPr>
        <w:pStyle w:val="a4"/>
        <w:numPr>
          <w:ilvl w:val="1"/>
          <w:numId w:val="27"/>
        </w:numPr>
        <w:tabs>
          <w:tab w:val="left" w:pos="1790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Результат предоставления Муниципальной услуги независимо от принятого решения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оформляется в виде</w:t>
      </w:r>
      <w:r w:rsidR="00447904" w:rsidRPr="00C74DCB">
        <w:rPr>
          <w:sz w:val="28"/>
          <w:szCs w:val="28"/>
        </w:rPr>
        <w:t>:</w:t>
      </w:r>
    </w:p>
    <w:p w14:paraId="7FEED18D" w14:textId="75D532E0" w:rsidR="00447904" w:rsidRPr="00C74DCB" w:rsidRDefault="00447904" w:rsidP="00F15B9A">
      <w:pPr>
        <w:pStyle w:val="a4"/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-</w:t>
      </w:r>
      <w:r w:rsidR="008766BB" w:rsidRPr="00C74DCB">
        <w:rPr>
          <w:sz w:val="28"/>
          <w:szCs w:val="28"/>
        </w:rPr>
        <w:t xml:space="preserve"> изменения статуса электронной записи в Личном кабинете </w:t>
      </w:r>
      <w:r w:rsidR="001F7653" w:rsidRPr="00C74DCB">
        <w:rPr>
          <w:sz w:val="28"/>
          <w:szCs w:val="28"/>
        </w:rPr>
        <w:t>ИС, РПГУ,</w:t>
      </w:r>
      <w:r w:rsidR="008766BB" w:rsidRPr="00C74DCB">
        <w:rPr>
          <w:sz w:val="28"/>
          <w:szCs w:val="28"/>
        </w:rPr>
        <w:t xml:space="preserve"> ЕПГУ при обращении за предоставлением Муниципальной услуги посредством </w:t>
      </w:r>
      <w:r w:rsidR="001F7653" w:rsidRPr="00C74DCB">
        <w:rPr>
          <w:sz w:val="28"/>
          <w:szCs w:val="28"/>
        </w:rPr>
        <w:t xml:space="preserve">ИС, </w:t>
      </w:r>
      <w:r w:rsidR="008766BB" w:rsidRPr="00C74DCB">
        <w:rPr>
          <w:sz w:val="28"/>
          <w:szCs w:val="28"/>
        </w:rPr>
        <w:t xml:space="preserve">ЕПГУ, </w:t>
      </w:r>
      <w:r w:rsidR="001F7653" w:rsidRPr="00C74DCB">
        <w:rPr>
          <w:sz w:val="28"/>
          <w:szCs w:val="28"/>
        </w:rPr>
        <w:t>РПГУ</w:t>
      </w:r>
      <w:r w:rsidRPr="00C74DCB">
        <w:rPr>
          <w:sz w:val="28"/>
          <w:szCs w:val="28"/>
        </w:rPr>
        <w:t xml:space="preserve">. </w:t>
      </w:r>
    </w:p>
    <w:p w14:paraId="5F1CD6FA" w14:textId="44103BA1" w:rsidR="00BE6E7D" w:rsidRPr="00C74DCB" w:rsidRDefault="00447904" w:rsidP="00F15B9A">
      <w:pPr>
        <w:pStyle w:val="a4"/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- </w:t>
      </w:r>
      <w:r w:rsidR="008766BB" w:rsidRPr="00C74DCB">
        <w:rPr>
          <w:sz w:val="28"/>
          <w:szCs w:val="28"/>
        </w:rPr>
        <w:t>уведомления, которое направляется Заявителю   на    указанный    им    контактный    адрес  электронной  почты    при обращении за предоставлением Муниципальной услуги в Организацию или МФЦ.</w:t>
      </w:r>
    </w:p>
    <w:p w14:paraId="70701613" w14:textId="2442AF2E" w:rsidR="00447904" w:rsidRPr="00C74DCB" w:rsidRDefault="00447904" w:rsidP="00F15B9A">
      <w:pPr>
        <w:pStyle w:val="a4"/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- выдачи </w:t>
      </w:r>
      <w:r w:rsidR="001F7653" w:rsidRPr="00C74DCB">
        <w:rPr>
          <w:sz w:val="28"/>
          <w:szCs w:val="28"/>
        </w:rPr>
        <w:t>результата предоставления Муниципальной услуги</w:t>
      </w:r>
      <w:r w:rsidRPr="00C74DCB">
        <w:rPr>
          <w:sz w:val="28"/>
          <w:szCs w:val="28"/>
        </w:rPr>
        <w:t xml:space="preserve"> непосредственно в Организации.</w:t>
      </w:r>
    </w:p>
    <w:p w14:paraId="2DD0D67E" w14:textId="28207F59" w:rsidR="00513B65" w:rsidRPr="00C74DCB" w:rsidRDefault="00513B65" w:rsidP="00F15B9A">
      <w:pPr>
        <w:pStyle w:val="a4"/>
        <w:numPr>
          <w:ilvl w:val="2"/>
          <w:numId w:val="27"/>
        </w:numPr>
        <w:tabs>
          <w:tab w:val="left" w:pos="1932"/>
        </w:tabs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Результат предоставления Муниципальной услуги</w:t>
      </w:r>
      <w:r w:rsidR="00C220D6" w:rsidRPr="00C74DCB">
        <w:rPr>
          <w:sz w:val="28"/>
          <w:szCs w:val="28"/>
        </w:rPr>
        <w:t xml:space="preserve"> направляется Заявителю в течение 3 (трех) рабочих дней с даты принятия соответс</w:t>
      </w:r>
      <w:r w:rsidR="00F86413" w:rsidRPr="00C74DCB">
        <w:rPr>
          <w:sz w:val="28"/>
          <w:szCs w:val="28"/>
        </w:rPr>
        <w:t>т</w:t>
      </w:r>
      <w:r w:rsidR="00C220D6" w:rsidRPr="00C74DCB">
        <w:rPr>
          <w:sz w:val="28"/>
          <w:szCs w:val="28"/>
        </w:rPr>
        <w:t>вующего решения.</w:t>
      </w:r>
      <w:r w:rsidRPr="00C74DCB">
        <w:rPr>
          <w:sz w:val="28"/>
          <w:szCs w:val="28"/>
        </w:rPr>
        <w:t xml:space="preserve"> </w:t>
      </w:r>
      <w:bookmarkStart w:id="12" w:name="_bookmark11"/>
      <w:bookmarkStart w:id="13" w:name="_bookmark12"/>
      <w:bookmarkEnd w:id="12"/>
      <w:bookmarkEnd w:id="13"/>
    </w:p>
    <w:p w14:paraId="1C21ED6A" w14:textId="07CE0741" w:rsidR="00BE6E7D" w:rsidRPr="00C74DCB" w:rsidRDefault="008766BB" w:rsidP="00F15B9A">
      <w:pPr>
        <w:pStyle w:val="a4"/>
        <w:numPr>
          <w:ilvl w:val="1"/>
          <w:numId w:val="27"/>
        </w:numPr>
        <w:tabs>
          <w:tab w:val="left" w:pos="1932"/>
        </w:tabs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Сведения о предоставлении Муниципальной услуги в течение </w:t>
      </w:r>
      <w:r w:rsidRPr="00C74DCB">
        <w:rPr>
          <w:sz w:val="28"/>
          <w:szCs w:val="28"/>
        </w:rPr>
        <w:lastRenderedPageBreak/>
        <w:t>1 (</w:t>
      </w:r>
      <w:r w:rsidR="00B84A7C" w:rsidRPr="00C74DCB">
        <w:rPr>
          <w:sz w:val="28"/>
          <w:szCs w:val="28"/>
        </w:rPr>
        <w:t>о</w:t>
      </w:r>
      <w:r w:rsidRPr="00C74DCB">
        <w:rPr>
          <w:sz w:val="28"/>
          <w:szCs w:val="28"/>
        </w:rPr>
        <w:t>дного) рабочего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дня подлежат обязательному размещению в ИС, а также на ЕПГУ,</w:t>
      </w:r>
      <w:r w:rsidR="00C220D6" w:rsidRPr="00C74DCB">
        <w:rPr>
          <w:sz w:val="28"/>
          <w:szCs w:val="28"/>
        </w:rPr>
        <w:t xml:space="preserve"> РПГУ</w:t>
      </w:r>
      <w:r w:rsidRPr="00C74DCB">
        <w:rPr>
          <w:sz w:val="28"/>
          <w:szCs w:val="28"/>
        </w:rPr>
        <w:t xml:space="preserve"> в случае, если заявление 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 подано посредством ЕПГУ</w:t>
      </w:r>
      <w:r w:rsidR="00C220D6" w:rsidRPr="00C74DCB">
        <w:rPr>
          <w:sz w:val="28"/>
          <w:szCs w:val="28"/>
        </w:rPr>
        <w:t>, РПГУ</w:t>
      </w:r>
      <w:r w:rsidRPr="00C74DCB">
        <w:rPr>
          <w:sz w:val="28"/>
          <w:szCs w:val="28"/>
        </w:rPr>
        <w:t>.</w:t>
      </w:r>
    </w:p>
    <w:p w14:paraId="5C9DC190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B17AB26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right="316" w:firstLine="0"/>
        <w:jc w:val="both"/>
        <w:rPr>
          <w:sz w:val="28"/>
          <w:szCs w:val="28"/>
        </w:rPr>
      </w:pPr>
      <w:bookmarkStart w:id="14" w:name="_bookmark13"/>
      <w:bookmarkEnd w:id="14"/>
      <w:r w:rsidRPr="00C74DCB">
        <w:rPr>
          <w:sz w:val="28"/>
          <w:szCs w:val="28"/>
        </w:rPr>
        <w:t>Срок и порядок регистрации Запроса Заявителя о предоставлении Муниципальной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 числе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 форме</w:t>
      </w:r>
    </w:p>
    <w:p w14:paraId="460D919E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119838D0" w14:textId="77777777" w:rsidR="00BE6E7D" w:rsidRPr="00C74DCB" w:rsidRDefault="008766BB" w:rsidP="00F15B9A">
      <w:pPr>
        <w:pStyle w:val="a4"/>
        <w:numPr>
          <w:ilvl w:val="1"/>
          <w:numId w:val="25"/>
        </w:numPr>
        <w:tabs>
          <w:tab w:val="left" w:pos="1954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Запрос о предоставлении Муниципальной услуги, поданный в электронной форме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16:00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дня, регистрируется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 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 день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поданный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16:00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нерабочий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день,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регистрируется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следующий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день.</w:t>
      </w:r>
    </w:p>
    <w:p w14:paraId="17C831F2" w14:textId="3AB7DF9E" w:rsidR="00BE6E7D" w:rsidRPr="00C74DCB" w:rsidRDefault="008766BB" w:rsidP="00F15B9A">
      <w:pPr>
        <w:pStyle w:val="a4"/>
        <w:numPr>
          <w:ilvl w:val="1"/>
          <w:numId w:val="25"/>
        </w:numPr>
        <w:tabs>
          <w:tab w:val="left" w:pos="1954"/>
        </w:tabs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Запрос, поданный в иных формах, предусмотренных законодательством 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регистрируется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порядке,</w:t>
      </w:r>
      <w:r w:rsidRPr="00C74DCB">
        <w:rPr>
          <w:spacing w:val="1"/>
          <w:sz w:val="28"/>
          <w:szCs w:val="28"/>
        </w:rPr>
        <w:t xml:space="preserve"> </w:t>
      </w:r>
      <w:r w:rsidR="00C220D6" w:rsidRPr="00C74DCB">
        <w:rPr>
          <w:spacing w:val="1"/>
          <w:sz w:val="28"/>
          <w:szCs w:val="28"/>
        </w:rPr>
        <w:t>определенном &lt;указать ссылку на Правила персонифицированного финансирования региона</w:t>
      </w:r>
      <w:r w:rsidR="003E32CB" w:rsidRPr="00C74DCB">
        <w:rPr>
          <w:spacing w:val="1"/>
          <w:sz w:val="28"/>
          <w:szCs w:val="28"/>
        </w:rPr>
        <w:t xml:space="preserve"> (далее – Правила ПФ)</w:t>
      </w:r>
      <w:r w:rsidR="00C220D6" w:rsidRPr="00C74DCB">
        <w:rPr>
          <w:spacing w:val="1"/>
          <w:sz w:val="28"/>
          <w:szCs w:val="28"/>
        </w:rPr>
        <w:t xml:space="preserve">, </w:t>
      </w:r>
      <w:r w:rsidR="006160D6" w:rsidRPr="00C74DCB">
        <w:rPr>
          <w:spacing w:val="1"/>
          <w:sz w:val="28"/>
          <w:szCs w:val="28"/>
        </w:rPr>
        <w:t>Положени</w:t>
      </w:r>
      <w:r w:rsidR="00C220D6" w:rsidRPr="00C74DCB">
        <w:rPr>
          <w:spacing w:val="1"/>
          <w:sz w:val="28"/>
          <w:szCs w:val="28"/>
        </w:rPr>
        <w:t>е о персонифицированном дополнительном образовании&gt;</w:t>
      </w:r>
      <w:r w:rsidR="006160D6" w:rsidRPr="00C74DCB">
        <w:rPr>
          <w:spacing w:val="1"/>
          <w:sz w:val="28"/>
          <w:szCs w:val="28"/>
        </w:rPr>
        <w:t>,</w:t>
      </w:r>
      <w:r w:rsidR="00C220D6" w:rsidRPr="00C74DCB">
        <w:rPr>
          <w:spacing w:val="1"/>
          <w:sz w:val="28"/>
          <w:szCs w:val="28"/>
        </w:rPr>
        <w:t xml:space="preserve"> а также </w:t>
      </w:r>
      <w:r w:rsidR="00C220D6" w:rsidRPr="00C74DCB">
        <w:rPr>
          <w:sz w:val="28"/>
          <w:szCs w:val="28"/>
        </w:rPr>
        <w:t>локальными</w:t>
      </w:r>
      <w:r w:rsidRPr="00C74DCB">
        <w:rPr>
          <w:spacing w:val="-3"/>
          <w:sz w:val="28"/>
          <w:szCs w:val="28"/>
        </w:rPr>
        <w:t xml:space="preserve"> </w:t>
      </w:r>
      <w:r w:rsidR="00C220D6" w:rsidRPr="00C74DCB">
        <w:rPr>
          <w:sz w:val="28"/>
          <w:szCs w:val="28"/>
        </w:rPr>
        <w:t>актами</w:t>
      </w:r>
      <w:r w:rsidR="00C220D6"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Организации.</w:t>
      </w:r>
    </w:p>
    <w:p w14:paraId="7630D519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4A6C0529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center"/>
        <w:rPr>
          <w:sz w:val="28"/>
          <w:szCs w:val="28"/>
        </w:rPr>
      </w:pPr>
      <w:bookmarkStart w:id="15" w:name="_bookmark14"/>
      <w:bookmarkEnd w:id="15"/>
      <w:r w:rsidRPr="00C74DCB">
        <w:rPr>
          <w:sz w:val="28"/>
          <w:szCs w:val="28"/>
        </w:rPr>
        <w:t>Срок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10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2D0ED115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C77EEA4" w14:textId="77777777" w:rsidR="00BE6E7D" w:rsidRPr="00C74DCB" w:rsidRDefault="008766BB" w:rsidP="00F15B9A">
      <w:pPr>
        <w:pStyle w:val="a4"/>
        <w:numPr>
          <w:ilvl w:val="1"/>
          <w:numId w:val="24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Срок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услуги:</w:t>
      </w:r>
    </w:p>
    <w:p w14:paraId="100AE585" w14:textId="77777777" w:rsidR="00BE6E7D" w:rsidRPr="00C74DCB" w:rsidRDefault="008766BB" w:rsidP="00F15B9A">
      <w:pPr>
        <w:pStyle w:val="a4"/>
        <w:numPr>
          <w:ilvl w:val="2"/>
          <w:numId w:val="24"/>
        </w:numPr>
        <w:tabs>
          <w:tab w:val="left" w:pos="1954"/>
        </w:tabs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при необходимости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 вступительных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 испытаний составляет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более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45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(Сорока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пяти)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 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Организации;</w:t>
      </w:r>
    </w:p>
    <w:p w14:paraId="0D13CDED" w14:textId="68A60A66" w:rsidR="00BE6E7D" w:rsidRPr="00C74DCB" w:rsidRDefault="008766BB" w:rsidP="00F15B9A">
      <w:pPr>
        <w:pStyle w:val="a4"/>
        <w:numPr>
          <w:ilvl w:val="2"/>
          <w:numId w:val="24"/>
        </w:numPr>
        <w:tabs>
          <w:tab w:val="left" w:pos="1954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при отсутствии необходимости проведения вступительных (приемных) испытаний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составляет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более</w:t>
      </w:r>
      <w:r w:rsidRPr="00C74DCB">
        <w:rPr>
          <w:spacing w:val="1"/>
          <w:sz w:val="28"/>
          <w:szCs w:val="28"/>
        </w:rPr>
        <w:t xml:space="preserve"> </w:t>
      </w:r>
      <w:r w:rsidR="00F86413" w:rsidRPr="00C74DCB">
        <w:rPr>
          <w:sz w:val="28"/>
          <w:szCs w:val="28"/>
        </w:rPr>
        <w:t>10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</w:t>
      </w:r>
      <w:r w:rsidR="00F86413" w:rsidRPr="00C74DCB">
        <w:rPr>
          <w:sz w:val="28"/>
          <w:szCs w:val="28"/>
        </w:rPr>
        <w:t>десяти</w:t>
      </w:r>
      <w:r w:rsidRPr="00C74DCB">
        <w:rPr>
          <w:sz w:val="28"/>
          <w:szCs w:val="28"/>
        </w:rPr>
        <w:t>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 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Организации.</w:t>
      </w:r>
    </w:p>
    <w:p w14:paraId="03830DCC" w14:textId="77777777" w:rsidR="00BE6E7D" w:rsidRPr="00C74DCB" w:rsidRDefault="008766BB" w:rsidP="00F15B9A">
      <w:pPr>
        <w:pStyle w:val="a4"/>
        <w:numPr>
          <w:ilvl w:val="1"/>
          <w:numId w:val="24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Периоды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услуги:</w:t>
      </w:r>
    </w:p>
    <w:p w14:paraId="55B4EF4C" w14:textId="7AD496E0" w:rsidR="00BE6E7D" w:rsidRPr="00C74DCB" w:rsidRDefault="008766BB" w:rsidP="00F15B9A">
      <w:pPr>
        <w:pStyle w:val="a4"/>
        <w:numPr>
          <w:ilvl w:val="2"/>
          <w:numId w:val="24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Муниципальная</w:t>
      </w:r>
      <w:r w:rsidRPr="00C74DCB">
        <w:rPr>
          <w:spacing w:val="5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услуга</w:t>
      </w:r>
      <w:r w:rsidRPr="00C74DCB">
        <w:rPr>
          <w:spacing w:val="5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предоставляется</w:t>
      </w:r>
      <w:r w:rsidRPr="00C74DCB">
        <w:rPr>
          <w:spacing w:val="50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Организациями</w:t>
      </w:r>
      <w:r w:rsidRPr="00C74DCB">
        <w:rPr>
          <w:spacing w:val="11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15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период</w:t>
      </w:r>
      <w:r w:rsidRPr="00C74DCB">
        <w:rPr>
          <w:spacing w:val="110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10"/>
          <w:sz w:val="28"/>
          <w:szCs w:val="28"/>
        </w:rPr>
        <w:t xml:space="preserve"> </w:t>
      </w:r>
      <w:r w:rsidRPr="00C74DCB">
        <w:rPr>
          <w:sz w:val="28"/>
          <w:szCs w:val="28"/>
        </w:rPr>
        <w:t>1</w:t>
      </w:r>
      <w:r w:rsidRPr="00C74DCB">
        <w:rPr>
          <w:spacing w:val="110"/>
          <w:sz w:val="28"/>
          <w:szCs w:val="28"/>
        </w:rPr>
        <w:t xml:space="preserve"> </w:t>
      </w:r>
      <w:r w:rsidRPr="00C74DCB">
        <w:rPr>
          <w:sz w:val="28"/>
          <w:szCs w:val="28"/>
        </w:rPr>
        <w:t>января</w:t>
      </w:r>
      <w:r w:rsidRPr="00C74DCB">
        <w:rPr>
          <w:spacing w:val="-58"/>
          <w:sz w:val="28"/>
          <w:szCs w:val="28"/>
        </w:rPr>
        <w:t xml:space="preserve"> </w:t>
      </w:r>
      <w:r w:rsidR="00B84A7C" w:rsidRPr="00C74DCB">
        <w:rPr>
          <w:sz w:val="28"/>
          <w:szCs w:val="28"/>
        </w:rPr>
        <w:t xml:space="preserve"> п</w:t>
      </w:r>
      <w:r w:rsidRPr="00C74DCB">
        <w:rPr>
          <w:sz w:val="28"/>
          <w:szCs w:val="28"/>
        </w:rPr>
        <w:t>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31 декабря текущего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года.</w:t>
      </w:r>
    </w:p>
    <w:p w14:paraId="194D2C8D" w14:textId="73852D0D" w:rsidR="00BE6E7D" w:rsidRPr="00C74DCB" w:rsidRDefault="008766BB" w:rsidP="00F15B9A">
      <w:pPr>
        <w:pStyle w:val="a4"/>
        <w:numPr>
          <w:ilvl w:val="2"/>
          <w:numId w:val="24"/>
        </w:numPr>
        <w:tabs>
          <w:tab w:val="left" w:pos="1954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Муниципальная услуга в отношении программ, реализуемых в рамках системы ПФ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ДОД,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Организациями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период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1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января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30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ноября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текущего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года.</w:t>
      </w:r>
    </w:p>
    <w:p w14:paraId="40B2CCF4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511AE1E2" w14:textId="04E13F8A" w:rsidR="00BE6E7D" w:rsidRPr="00F50424" w:rsidRDefault="008766BB" w:rsidP="00F15B9A">
      <w:pPr>
        <w:pStyle w:val="a4"/>
        <w:numPr>
          <w:ilvl w:val="0"/>
          <w:numId w:val="31"/>
        </w:numPr>
        <w:ind w:left="0" w:firstLine="0"/>
        <w:jc w:val="center"/>
        <w:rPr>
          <w:sz w:val="28"/>
          <w:szCs w:val="28"/>
        </w:rPr>
      </w:pPr>
      <w:bookmarkStart w:id="16" w:name="_bookmark15"/>
      <w:bookmarkEnd w:id="16"/>
      <w:r w:rsidRPr="00F50424">
        <w:rPr>
          <w:sz w:val="28"/>
          <w:szCs w:val="28"/>
        </w:rPr>
        <w:t>Нормативные</w:t>
      </w:r>
      <w:r w:rsidRPr="00F50424">
        <w:rPr>
          <w:spacing w:val="-7"/>
          <w:sz w:val="28"/>
          <w:szCs w:val="28"/>
        </w:rPr>
        <w:t xml:space="preserve"> </w:t>
      </w:r>
      <w:r w:rsidRPr="00F50424">
        <w:rPr>
          <w:sz w:val="28"/>
          <w:szCs w:val="28"/>
        </w:rPr>
        <w:t>правовые</w:t>
      </w:r>
      <w:r w:rsidRPr="00F50424">
        <w:rPr>
          <w:spacing w:val="-4"/>
          <w:sz w:val="28"/>
          <w:szCs w:val="28"/>
        </w:rPr>
        <w:t xml:space="preserve"> </w:t>
      </w:r>
      <w:r w:rsidRPr="00F50424">
        <w:rPr>
          <w:sz w:val="28"/>
          <w:szCs w:val="28"/>
        </w:rPr>
        <w:t>акты,</w:t>
      </w:r>
      <w:r w:rsidRPr="00F50424">
        <w:rPr>
          <w:spacing w:val="-4"/>
          <w:sz w:val="28"/>
          <w:szCs w:val="28"/>
        </w:rPr>
        <w:t xml:space="preserve"> </w:t>
      </w:r>
      <w:r w:rsidRPr="00F50424">
        <w:rPr>
          <w:sz w:val="28"/>
          <w:szCs w:val="28"/>
        </w:rPr>
        <w:t>регулирующие</w:t>
      </w:r>
      <w:r w:rsidRPr="00F50424">
        <w:rPr>
          <w:spacing w:val="-5"/>
          <w:sz w:val="28"/>
          <w:szCs w:val="28"/>
        </w:rPr>
        <w:t xml:space="preserve"> </w:t>
      </w:r>
      <w:r w:rsidRPr="00F50424">
        <w:rPr>
          <w:sz w:val="28"/>
          <w:szCs w:val="28"/>
        </w:rPr>
        <w:t>предоставление</w:t>
      </w:r>
      <w:r w:rsidRPr="00F50424">
        <w:rPr>
          <w:spacing w:val="-5"/>
          <w:sz w:val="28"/>
          <w:szCs w:val="28"/>
        </w:rPr>
        <w:t xml:space="preserve"> </w:t>
      </w:r>
      <w:r w:rsidRPr="00F50424">
        <w:rPr>
          <w:sz w:val="28"/>
          <w:szCs w:val="28"/>
        </w:rPr>
        <w:t>Муниципальной</w:t>
      </w:r>
      <w:r w:rsidR="00F50424">
        <w:rPr>
          <w:sz w:val="28"/>
          <w:szCs w:val="28"/>
        </w:rPr>
        <w:t xml:space="preserve"> </w:t>
      </w:r>
      <w:r w:rsidRPr="00F50424">
        <w:rPr>
          <w:sz w:val="28"/>
          <w:szCs w:val="28"/>
        </w:rPr>
        <w:t>услуги</w:t>
      </w:r>
    </w:p>
    <w:p w14:paraId="0F587CF6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50BEA562" w14:textId="1E40AB42" w:rsidR="00BE6E7D" w:rsidRPr="00C74DCB" w:rsidRDefault="008766BB" w:rsidP="00F15B9A">
      <w:pPr>
        <w:pStyle w:val="a4"/>
        <w:numPr>
          <w:ilvl w:val="1"/>
          <w:numId w:val="23"/>
        </w:numPr>
        <w:tabs>
          <w:tab w:val="left" w:pos="1646"/>
        </w:tabs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Актуальный перечень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актов, регулирующих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услуги (с указанием их реквизитов и источников официального опубликования),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размещен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официальном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сайте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Организации.</w:t>
      </w:r>
    </w:p>
    <w:p w14:paraId="3CDB8D66" w14:textId="77777777" w:rsidR="00BE6E7D" w:rsidRPr="00C74DCB" w:rsidRDefault="008766BB" w:rsidP="00F15B9A">
      <w:pPr>
        <w:pStyle w:val="a4"/>
        <w:numPr>
          <w:ilvl w:val="1"/>
          <w:numId w:val="23"/>
        </w:numPr>
        <w:tabs>
          <w:tab w:val="left" w:pos="1646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Перечень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регулирующих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lastRenderedPageBreak/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услуги, указан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Приложении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1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настоящему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Административному</w:t>
      </w:r>
      <w:r w:rsidRPr="00C74DCB">
        <w:rPr>
          <w:spacing w:val="-10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регламенту.</w:t>
      </w:r>
    </w:p>
    <w:p w14:paraId="4DCC5201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272C2EF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right="766" w:firstLine="0"/>
        <w:jc w:val="center"/>
        <w:rPr>
          <w:sz w:val="28"/>
          <w:szCs w:val="28"/>
        </w:rPr>
      </w:pPr>
      <w:bookmarkStart w:id="17" w:name="_bookmark16"/>
      <w:bookmarkEnd w:id="17"/>
      <w:r w:rsidRPr="00C74DCB">
        <w:rPr>
          <w:sz w:val="28"/>
          <w:szCs w:val="28"/>
        </w:rPr>
        <w:t>Исчерпывающий перечень документов, необходимых для предоставления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услуги,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подлежащих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представлению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</w:p>
    <w:p w14:paraId="77AD2B1B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495B944F" w14:textId="5BCC3F77" w:rsidR="00BE6E7D" w:rsidRPr="00C74DCB" w:rsidRDefault="008766BB" w:rsidP="00F15B9A">
      <w:pPr>
        <w:pStyle w:val="a4"/>
        <w:numPr>
          <w:ilvl w:val="1"/>
          <w:numId w:val="22"/>
        </w:numPr>
        <w:tabs>
          <w:tab w:val="left" w:pos="1954"/>
        </w:tabs>
        <w:ind w:left="0" w:right="185" w:firstLine="0"/>
        <w:rPr>
          <w:sz w:val="28"/>
          <w:szCs w:val="28"/>
        </w:rPr>
      </w:pPr>
      <w:bookmarkStart w:id="18" w:name="_bookmark17"/>
      <w:bookmarkEnd w:id="18"/>
      <w:r w:rsidRPr="00C74DCB">
        <w:rPr>
          <w:sz w:val="28"/>
          <w:szCs w:val="28"/>
        </w:rPr>
        <w:t>Перечень документов, необходимых для предоставления 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подлежащих представлению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независимо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60"/>
          <w:sz w:val="28"/>
          <w:szCs w:val="28"/>
        </w:rPr>
        <w:t xml:space="preserve"> </w:t>
      </w:r>
      <w:r w:rsidR="00DA6A26" w:rsidRPr="00C74DCB">
        <w:rPr>
          <w:sz w:val="28"/>
          <w:szCs w:val="28"/>
        </w:rPr>
        <w:t>способа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обращения</w:t>
      </w:r>
      <w:r w:rsidRPr="00C74DCB">
        <w:rPr>
          <w:spacing w:val="-57"/>
          <w:sz w:val="28"/>
          <w:szCs w:val="28"/>
        </w:rPr>
        <w:t xml:space="preserve"> </w:t>
      </w:r>
      <w:r w:rsidR="00B84A7C" w:rsidRPr="00C74DCB">
        <w:rPr>
          <w:sz w:val="28"/>
          <w:szCs w:val="28"/>
        </w:rPr>
        <w:t xml:space="preserve"> з</w:t>
      </w:r>
      <w:r w:rsidRPr="00C74DCB">
        <w:rPr>
          <w:sz w:val="28"/>
          <w:szCs w:val="28"/>
        </w:rPr>
        <w:t>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услуги:</w:t>
      </w:r>
    </w:p>
    <w:p w14:paraId="59556AF2" w14:textId="0F1D10A2" w:rsidR="00BE6E7D" w:rsidRPr="00C74DCB" w:rsidRDefault="00213C2D" w:rsidP="00F15B9A">
      <w:pPr>
        <w:pStyle w:val="a4"/>
        <w:numPr>
          <w:ilvl w:val="2"/>
          <w:numId w:val="22"/>
        </w:numPr>
        <w:tabs>
          <w:tab w:val="left" w:pos="1954"/>
        </w:tabs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Заявление о зачислении</w:t>
      </w:r>
      <w:r w:rsidR="008766BB" w:rsidRPr="00C74DCB">
        <w:rPr>
          <w:sz w:val="28"/>
          <w:szCs w:val="28"/>
        </w:rPr>
        <w:t xml:space="preserve"> по форме, приведенной</w:t>
      </w:r>
      <w:r w:rsidR="00F84E78" w:rsidRPr="00C74DCB">
        <w:rPr>
          <w:sz w:val="28"/>
          <w:szCs w:val="28"/>
        </w:rPr>
        <w:t xml:space="preserve"> </w:t>
      </w:r>
      <w:r w:rsidR="008766BB" w:rsidRPr="00C74DCB">
        <w:rPr>
          <w:spacing w:val="-57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в</w:t>
      </w:r>
      <w:r w:rsidR="008766BB" w:rsidRPr="00C74DCB">
        <w:rPr>
          <w:spacing w:val="-2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Приложении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2</w:t>
      </w:r>
      <w:r w:rsidR="00F84E78" w:rsidRPr="00C74DCB">
        <w:rPr>
          <w:sz w:val="28"/>
          <w:szCs w:val="28"/>
        </w:rPr>
        <w:t xml:space="preserve"> и 3 и</w:t>
      </w:r>
      <w:r w:rsidR="008766BB" w:rsidRPr="00C74DCB">
        <w:rPr>
          <w:sz w:val="28"/>
          <w:szCs w:val="28"/>
        </w:rPr>
        <w:t xml:space="preserve"> к</w:t>
      </w:r>
      <w:r w:rsidR="008766BB" w:rsidRPr="00C74DCB">
        <w:rPr>
          <w:spacing w:val="-2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настоящему</w:t>
      </w:r>
      <w:r w:rsidR="008766BB" w:rsidRPr="00C74DCB">
        <w:rPr>
          <w:spacing w:val="-5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Административному</w:t>
      </w:r>
      <w:r w:rsidR="008766BB" w:rsidRPr="00C74DCB">
        <w:rPr>
          <w:spacing w:val="-6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регламенту</w:t>
      </w:r>
      <w:r w:rsidR="008766BB" w:rsidRPr="00C74DCB">
        <w:rPr>
          <w:spacing w:val="-5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(далее</w:t>
      </w:r>
      <w:r w:rsidR="008766BB" w:rsidRPr="00C74DCB">
        <w:rPr>
          <w:spacing w:val="3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– Запрос)</w:t>
      </w:r>
      <w:r w:rsidRPr="00C74DCB">
        <w:rPr>
          <w:sz w:val="28"/>
          <w:szCs w:val="28"/>
        </w:rPr>
        <w:t xml:space="preserve"> – для предоставления Муниципальной услуги в рамках системы ПДО</w:t>
      </w:r>
      <w:r w:rsidR="00C220D6" w:rsidRPr="00C74DCB">
        <w:rPr>
          <w:sz w:val="28"/>
          <w:szCs w:val="28"/>
        </w:rPr>
        <w:t xml:space="preserve">, либо </w:t>
      </w:r>
      <w:r w:rsidRPr="00C74DCB">
        <w:rPr>
          <w:sz w:val="28"/>
          <w:szCs w:val="28"/>
        </w:rPr>
        <w:t xml:space="preserve"> заявление по форме, </w:t>
      </w:r>
      <w:r w:rsidR="00C220D6" w:rsidRPr="00C74DCB">
        <w:rPr>
          <w:sz w:val="28"/>
          <w:szCs w:val="28"/>
        </w:rPr>
        <w:t>установленной локальн</w:t>
      </w:r>
      <w:r w:rsidR="00F84E78" w:rsidRPr="00C74DCB">
        <w:rPr>
          <w:sz w:val="28"/>
          <w:szCs w:val="28"/>
        </w:rPr>
        <w:t>ы</w:t>
      </w:r>
      <w:r w:rsidR="00C220D6" w:rsidRPr="00C74DCB">
        <w:rPr>
          <w:sz w:val="28"/>
          <w:szCs w:val="28"/>
        </w:rPr>
        <w:t>м</w:t>
      </w:r>
      <w:r w:rsidR="00F84E78" w:rsidRPr="00C74DCB">
        <w:rPr>
          <w:sz w:val="28"/>
          <w:szCs w:val="28"/>
        </w:rPr>
        <w:t>и</w:t>
      </w:r>
      <w:r w:rsidR="00C220D6" w:rsidRPr="00C74DCB">
        <w:rPr>
          <w:sz w:val="28"/>
          <w:szCs w:val="28"/>
        </w:rPr>
        <w:t xml:space="preserve"> акт</w:t>
      </w:r>
      <w:r w:rsidR="00F84E78" w:rsidRPr="00C74DCB">
        <w:rPr>
          <w:sz w:val="28"/>
          <w:szCs w:val="28"/>
        </w:rPr>
        <w:t>а</w:t>
      </w:r>
      <w:r w:rsidR="00C220D6" w:rsidRPr="00C74DCB">
        <w:rPr>
          <w:sz w:val="28"/>
          <w:szCs w:val="28"/>
        </w:rPr>
        <w:t>м</w:t>
      </w:r>
      <w:r w:rsidR="00F84E78" w:rsidRPr="00C74DCB">
        <w:rPr>
          <w:sz w:val="28"/>
          <w:szCs w:val="28"/>
        </w:rPr>
        <w:t>и</w:t>
      </w:r>
      <w:r w:rsidR="00C220D6" w:rsidRPr="00C74DCB">
        <w:rPr>
          <w:sz w:val="28"/>
          <w:szCs w:val="28"/>
        </w:rPr>
        <w:t xml:space="preserve"> Организации</w:t>
      </w:r>
      <w:r w:rsidR="008766BB" w:rsidRPr="00C74DCB">
        <w:rPr>
          <w:sz w:val="28"/>
          <w:szCs w:val="28"/>
        </w:rPr>
        <w:t>;</w:t>
      </w:r>
    </w:p>
    <w:p w14:paraId="3CF4B45C" w14:textId="77777777" w:rsidR="00BE6E7D" w:rsidRPr="00C74DCB" w:rsidRDefault="008766BB" w:rsidP="00F15B9A">
      <w:pPr>
        <w:pStyle w:val="a4"/>
        <w:numPr>
          <w:ilvl w:val="2"/>
          <w:numId w:val="22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документ,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удостоверяющий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кандидата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обучение;</w:t>
      </w:r>
    </w:p>
    <w:p w14:paraId="12B7FD39" w14:textId="75FBB177" w:rsidR="00BE6E7D" w:rsidRPr="00C74DCB" w:rsidRDefault="008766BB" w:rsidP="00F15B9A">
      <w:pPr>
        <w:pStyle w:val="a4"/>
        <w:numPr>
          <w:ilvl w:val="2"/>
          <w:numId w:val="22"/>
        </w:numPr>
        <w:tabs>
          <w:tab w:val="left" w:pos="1954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документ, 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удостоверяющий 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личность     Заявителя      в      случае     обращения</w:t>
      </w:r>
      <w:r w:rsidRPr="00C74DCB">
        <w:rPr>
          <w:spacing w:val="-57"/>
          <w:sz w:val="28"/>
          <w:szCs w:val="28"/>
        </w:rPr>
        <w:t xml:space="preserve"> </w:t>
      </w:r>
      <w:r w:rsidR="00B84A7C" w:rsidRPr="00C74DCB">
        <w:rPr>
          <w:sz w:val="28"/>
          <w:szCs w:val="28"/>
        </w:rPr>
        <w:t xml:space="preserve"> з</w:t>
      </w:r>
      <w:r w:rsidRPr="00C74DCB">
        <w:rPr>
          <w:sz w:val="28"/>
          <w:szCs w:val="28"/>
        </w:rPr>
        <w:t>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пунктом</w:t>
      </w:r>
      <w:r w:rsidRPr="00C74DCB">
        <w:rPr>
          <w:spacing w:val="1"/>
          <w:sz w:val="28"/>
          <w:szCs w:val="28"/>
        </w:rPr>
        <w:t xml:space="preserve"> </w:t>
      </w:r>
      <w:hyperlink w:anchor="_bookmark3" w:history="1">
        <w:r w:rsidRPr="00C74DCB">
          <w:rPr>
            <w:sz w:val="28"/>
            <w:szCs w:val="28"/>
          </w:rPr>
          <w:t>2.2.2</w:t>
        </w:r>
      </w:hyperlink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представителя несовершеннолетнего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лица;</w:t>
      </w:r>
    </w:p>
    <w:p w14:paraId="377A3858" w14:textId="77777777" w:rsidR="00BE6E7D" w:rsidRPr="00C74DCB" w:rsidRDefault="008766BB" w:rsidP="00F15B9A">
      <w:pPr>
        <w:pStyle w:val="a4"/>
        <w:numPr>
          <w:ilvl w:val="2"/>
          <w:numId w:val="22"/>
        </w:numPr>
        <w:tabs>
          <w:tab w:val="left" w:pos="1954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документ,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подтверждающий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полномочия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 представителя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Заявителя;</w:t>
      </w:r>
    </w:p>
    <w:p w14:paraId="66D04A21" w14:textId="506DD9DC" w:rsidR="00BE6E7D" w:rsidRPr="00C74DCB" w:rsidRDefault="008766BB" w:rsidP="00F15B9A">
      <w:pPr>
        <w:pStyle w:val="a4"/>
        <w:numPr>
          <w:ilvl w:val="2"/>
          <w:numId w:val="22"/>
        </w:numPr>
        <w:tabs>
          <w:tab w:val="left" w:pos="1954"/>
        </w:tabs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документы об отсутствии медицинских противопоказаний для занятий отдельными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видами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искусства,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физической культурой и спортом</w:t>
      </w:r>
      <w:r w:rsidR="00B84A7C" w:rsidRPr="00C74DCB">
        <w:rPr>
          <w:sz w:val="28"/>
          <w:szCs w:val="28"/>
        </w:rPr>
        <w:t xml:space="preserve"> (если это необходимо в соответствии с локальными актами </w:t>
      </w:r>
      <w:r w:rsidR="00213C2D" w:rsidRPr="00C74DCB">
        <w:rPr>
          <w:sz w:val="28"/>
          <w:szCs w:val="28"/>
        </w:rPr>
        <w:t>Организации</w:t>
      </w:r>
      <w:r w:rsidR="00B84A7C" w:rsidRPr="00C74DCB">
        <w:rPr>
          <w:sz w:val="28"/>
          <w:szCs w:val="28"/>
        </w:rPr>
        <w:t>)</w:t>
      </w:r>
      <w:r w:rsidRPr="00C74DCB">
        <w:rPr>
          <w:sz w:val="28"/>
          <w:szCs w:val="28"/>
        </w:rPr>
        <w:t>;</w:t>
      </w:r>
    </w:p>
    <w:p w14:paraId="7988A431" w14:textId="361A5E49" w:rsidR="00BE6E7D" w:rsidRPr="00C74DCB" w:rsidRDefault="008766BB" w:rsidP="00F15B9A">
      <w:pPr>
        <w:pStyle w:val="a4"/>
        <w:numPr>
          <w:ilvl w:val="1"/>
          <w:numId w:val="22"/>
        </w:numPr>
        <w:tabs>
          <w:tab w:val="left" w:pos="1954"/>
        </w:tabs>
        <w:ind w:left="0" w:right="184" w:firstLine="0"/>
        <w:rPr>
          <w:sz w:val="28"/>
          <w:szCs w:val="28"/>
        </w:rPr>
      </w:pPr>
      <w:bookmarkStart w:id="19" w:name="_bookmark18"/>
      <w:bookmarkEnd w:id="19"/>
      <w:r w:rsidRPr="00C74DCB">
        <w:rPr>
          <w:sz w:val="28"/>
          <w:szCs w:val="28"/>
        </w:rPr>
        <w:t>Описание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документам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и   формам   представления   в   зависимости</w:t>
      </w:r>
      <w:r w:rsidRPr="00C74DCB">
        <w:rPr>
          <w:spacing w:val="-57"/>
          <w:sz w:val="28"/>
          <w:szCs w:val="28"/>
        </w:rPr>
        <w:t xml:space="preserve"> </w:t>
      </w:r>
      <w:r w:rsidR="00DA6A26" w:rsidRPr="00C74DCB">
        <w:rPr>
          <w:sz w:val="28"/>
          <w:szCs w:val="28"/>
        </w:rPr>
        <w:t xml:space="preserve"> о</w:t>
      </w:r>
      <w:r w:rsidRPr="00C74DCB">
        <w:rPr>
          <w:sz w:val="28"/>
          <w:szCs w:val="28"/>
        </w:rPr>
        <w:t>т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способа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приведено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Приложении</w:t>
      </w:r>
      <w:r w:rsidRPr="00C74DCB">
        <w:rPr>
          <w:spacing w:val="2"/>
          <w:sz w:val="28"/>
          <w:szCs w:val="28"/>
        </w:rPr>
        <w:t xml:space="preserve"> </w:t>
      </w:r>
      <w:r w:rsidR="00343F1E" w:rsidRPr="00C74DCB">
        <w:rPr>
          <w:sz w:val="28"/>
          <w:szCs w:val="28"/>
        </w:rPr>
        <w:t>4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настоящему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Административному</w:t>
      </w:r>
      <w:r w:rsidRPr="00C74DCB">
        <w:rPr>
          <w:spacing w:val="-9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регламенту.</w:t>
      </w:r>
    </w:p>
    <w:p w14:paraId="0A0FE197" w14:textId="09ADAA75" w:rsidR="00BE6E7D" w:rsidRPr="00C74DCB" w:rsidRDefault="008766BB" w:rsidP="00F15B9A">
      <w:pPr>
        <w:pStyle w:val="a4"/>
        <w:numPr>
          <w:ilvl w:val="1"/>
          <w:numId w:val="22"/>
        </w:numPr>
        <w:tabs>
          <w:tab w:val="left" w:pos="1954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для предоставления Муниципальной услуги необходима обработка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персональных</w:t>
      </w:r>
      <w:r w:rsidR="00DB1E63"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данных</w:t>
      </w:r>
      <w:r w:rsidR="00DB1E63" w:rsidRPr="00C74DCB">
        <w:rPr>
          <w:sz w:val="28"/>
          <w:szCs w:val="28"/>
        </w:rPr>
        <w:t xml:space="preserve"> кандидата на обучение, Заявителя, либо лица,</w:t>
      </w:r>
      <w:r w:rsidR="00DB1E63"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="00DB1E63"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являющегося</w:t>
      </w:r>
      <w:r w:rsidR="006F70A7"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Заявителем,   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="00DB1E63"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если в</w:t>
      </w:r>
      <w:r w:rsidR="00DB1E63" w:rsidRPr="00C74DCB">
        <w:rPr>
          <w:spacing w:val="4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-58"/>
          <w:sz w:val="28"/>
          <w:szCs w:val="28"/>
        </w:rPr>
        <w:t xml:space="preserve"> </w:t>
      </w:r>
      <w:r w:rsidR="00DB1E63" w:rsidRPr="00C74DCB">
        <w:rPr>
          <w:sz w:val="28"/>
          <w:szCs w:val="28"/>
        </w:rPr>
        <w:t xml:space="preserve"> 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обработка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персональных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может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осуществляться</w:t>
      </w:r>
      <w:r w:rsidRPr="00C74DCB">
        <w:rPr>
          <w:spacing w:val="1"/>
          <w:sz w:val="28"/>
          <w:szCs w:val="28"/>
        </w:rPr>
        <w:t xml:space="preserve"> </w:t>
      </w:r>
      <w:r w:rsidR="00DB1E63" w:rsidRPr="00C74DCB">
        <w:rPr>
          <w:spacing w:val="1"/>
          <w:sz w:val="28"/>
          <w:szCs w:val="28"/>
        </w:rPr>
        <w:t xml:space="preserve">только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согласия</w:t>
      </w:r>
      <w:r w:rsidRPr="00C74DCB">
        <w:rPr>
          <w:spacing w:val="1"/>
          <w:sz w:val="28"/>
          <w:szCs w:val="28"/>
        </w:rPr>
        <w:t xml:space="preserve"> </w:t>
      </w:r>
      <w:r w:rsidR="00DB1E63" w:rsidRPr="00C74DCB">
        <w:rPr>
          <w:sz w:val="28"/>
          <w:szCs w:val="28"/>
        </w:rPr>
        <w:t>указанных</w:t>
      </w:r>
      <w:r w:rsidR="00DB1E63"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получением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 Заявитель дополнительно представляет согласи</w:t>
      </w:r>
      <w:r w:rsidR="00DB1E63" w:rsidRPr="00C74DCB">
        <w:rPr>
          <w:sz w:val="28"/>
          <w:szCs w:val="28"/>
        </w:rPr>
        <w:t>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указанного лица</w:t>
      </w:r>
      <w:r w:rsidR="00DB1E63" w:rsidRPr="00C74DCB">
        <w:rPr>
          <w:sz w:val="28"/>
          <w:szCs w:val="28"/>
        </w:rPr>
        <w:t xml:space="preserve"> (лиц)</w:t>
      </w:r>
      <w:r w:rsidRPr="00C74DCB">
        <w:rPr>
          <w:sz w:val="28"/>
          <w:szCs w:val="28"/>
        </w:rPr>
        <w:t xml:space="preserve"> или его законного представителя на обработку персональных </w:t>
      </w:r>
      <w:r w:rsidR="00DB1E63" w:rsidRPr="00C74DCB">
        <w:rPr>
          <w:sz w:val="28"/>
          <w:szCs w:val="28"/>
        </w:rPr>
        <w:t>данных в форме, предусмотренной законодательством о защите персональных данных</w:t>
      </w:r>
      <w:r w:rsidR="00213C2D" w:rsidRPr="00C74DCB">
        <w:rPr>
          <w:sz w:val="28"/>
          <w:szCs w:val="28"/>
        </w:rPr>
        <w:t>.</w:t>
      </w:r>
    </w:p>
    <w:p w14:paraId="1E4E2604" w14:textId="77777777" w:rsidR="00BE6E7D" w:rsidRPr="00C74DCB" w:rsidRDefault="008766BB" w:rsidP="00F15B9A">
      <w:pPr>
        <w:pStyle w:val="a4"/>
        <w:numPr>
          <w:ilvl w:val="1"/>
          <w:numId w:val="22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запрещено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требовать у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Заявителя:</w:t>
      </w:r>
    </w:p>
    <w:p w14:paraId="371517DC" w14:textId="77777777" w:rsidR="00BE6E7D" w:rsidRPr="00C74DCB" w:rsidRDefault="008766BB" w:rsidP="00F15B9A">
      <w:pPr>
        <w:pStyle w:val="a4"/>
        <w:numPr>
          <w:ilvl w:val="2"/>
          <w:numId w:val="22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представления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представление или осуществление которых не предусмотрено нормативными правовыми актами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настоящим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3F41136F" w14:textId="011ED5B1" w:rsidR="00BE6E7D" w:rsidRPr="00C74DCB" w:rsidRDefault="008766BB" w:rsidP="00F15B9A">
      <w:pPr>
        <w:pStyle w:val="a4"/>
        <w:numPr>
          <w:ilvl w:val="2"/>
          <w:numId w:val="22"/>
        </w:numPr>
        <w:tabs>
          <w:tab w:val="left" w:pos="1954"/>
        </w:tabs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представления документов и информации, которые находятся </w:t>
      </w:r>
      <w:r w:rsidRPr="00C74DCB">
        <w:rPr>
          <w:sz w:val="28"/>
          <w:szCs w:val="28"/>
        </w:rPr>
        <w:lastRenderedPageBreak/>
        <w:t>в распоряжении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 органов, предоставляющих муниципальные услуги, иных государственных органов,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органов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местного    самоуправления    либо    подведомственных    государственным    органам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самоуправления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участвующих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настоящим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включенных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определенный</w:t>
      </w:r>
      <w:r w:rsidRPr="00C74DCB">
        <w:rPr>
          <w:spacing w:val="1"/>
          <w:sz w:val="28"/>
          <w:szCs w:val="28"/>
        </w:rPr>
        <w:t xml:space="preserve"> </w:t>
      </w:r>
      <w:hyperlink r:id="rId8">
        <w:r w:rsidRPr="00C74DCB">
          <w:rPr>
            <w:sz w:val="28"/>
            <w:szCs w:val="28"/>
            <w:u w:val="single"/>
          </w:rPr>
          <w:t>частью 6</w:t>
        </w:r>
        <w:r w:rsidRPr="00C74DCB">
          <w:rPr>
            <w:sz w:val="28"/>
            <w:szCs w:val="28"/>
          </w:rPr>
          <w:t xml:space="preserve"> </w:t>
        </w:r>
      </w:hyperlink>
      <w:r w:rsidRPr="00C74DCB">
        <w:rPr>
          <w:sz w:val="28"/>
          <w:szCs w:val="28"/>
        </w:rPr>
        <w:t>статьи 7 Федерального закона от 27.07.2010 № 210-ФЗ «Об организации 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 и муниципальных услуг» перечень документов. (Заявитель вправе представить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 информацию 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 собственной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инициативе);</w:t>
      </w:r>
    </w:p>
    <w:p w14:paraId="2B628EE0" w14:textId="77777777" w:rsidR="00BE6E7D" w:rsidRPr="00C74DCB" w:rsidRDefault="008766BB" w:rsidP="00F15B9A">
      <w:pPr>
        <w:pStyle w:val="a4"/>
        <w:numPr>
          <w:ilvl w:val="2"/>
          <w:numId w:val="22"/>
        </w:numPr>
        <w:tabs>
          <w:tab w:val="left" w:pos="1954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осуществления действий, в том числе согласований, необходимых для 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связанных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органы,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самоуправления,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 и информации, предоставляемых в результате предоставления таких услуг, указанных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подразделе </w:t>
      </w:r>
      <w:hyperlink w:anchor="_bookmark27" w:history="1">
        <w:r w:rsidRPr="00C74DCB">
          <w:rPr>
            <w:sz w:val="28"/>
            <w:szCs w:val="28"/>
          </w:rPr>
          <w:t>15</w:t>
        </w:r>
      </w:hyperlink>
      <w:r w:rsidRPr="00C74DCB">
        <w:rPr>
          <w:sz w:val="28"/>
          <w:szCs w:val="28"/>
        </w:rPr>
        <w:t xml:space="preserve"> настоящего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регламента;</w:t>
      </w:r>
    </w:p>
    <w:p w14:paraId="7F0FF42C" w14:textId="42F4D2B3" w:rsidR="00BE6E7D" w:rsidRPr="00C74DCB" w:rsidRDefault="008766BB" w:rsidP="00F15B9A">
      <w:pPr>
        <w:pStyle w:val="a4"/>
        <w:numPr>
          <w:ilvl w:val="2"/>
          <w:numId w:val="22"/>
        </w:numPr>
        <w:tabs>
          <w:tab w:val="left" w:pos="1954"/>
        </w:tabs>
        <w:ind w:left="0" w:right="182" w:firstLine="0"/>
        <w:rPr>
          <w:sz w:val="28"/>
          <w:szCs w:val="28"/>
        </w:rPr>
      </w:pPr>
      <w:bookmarkStart w:id="20" w:name="_bookmark19"/>
      <w:bookmarkEnd w:id="20"/>
      <w:r w:rsidRPr="00C74DCB">
        <w:rPr>
          <w:sz w:val="28"/>
          <w:szCs w:val="28"/>
        </w:rPr>
        <w:t>представления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отсутствие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(или)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недостоверность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указывались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первоначальном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8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85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="00DB1E63" w:rsidRPr="00C74DCB">
        <w:rPr>
          <w:spacing w:val="2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либо  </w:t>
      </w:r>
      <w:r w:rsidRPr="00C74DCB">
        <w:rPr>
          <w:spacing w:val="2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  </w:t>
      </w:r>
      <w:r w:rsidRPr="00C74DCB">
        <w:rPr>
          <w:spacing w:val="2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предоставлении  </w:t>
      </w:r>
      <w:r w:rsidRPr="00C74DCB">
        <w:rPr>
          <w:spacing w:val="2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Муниципальной  </w:t>
      </w:r>
      <w:r w:rsidRPr="00C74DCB">
        <w:rPr>
          <w:spacing w:val="26"/>
          <w:sz w:val="28"/>
          <w:szCs w:val="28"/>
        </w:rPr>
        <w:t xml:space="preserve"> </w:t>
      </w:r>
      <w:r w:rsidR="000550A0" w:rsidRPr="00C74DCB">
        <w:rPr>
          <w:sz w:val="28"/>
          <w:szCs w:val="28"/>
        </w:rPr>
        <w:t>услуги, за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следующих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случаев:</w:t>
      </w:r>
    </w:p>
    <w:p w14:paraId="22174328" w14:textId="77777777" w:rsidR="00BE6E7D" w:rsidRPr="00C74DCB" w:rsidRDefault="008766BB" w:rsidP="00F15B9A">
      <w:pPr>
        <w:pStyle w:val="a3"/>
        <w:ind w:left="0" w:right="188"/>
        <w:rPr>
          <w:sz w:val="28"/>
          <w:szCs w:val="28"/>
        </w:rPr>
      </w:pPr>
      <w:r w:rsidRPr="00C74DCB">
        <w:rPr>
          <w:sz w:val="28"/>
          <w:szCs w:val="28"/>
        </w:rPr>
        <w:t>а)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изменение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касающихся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 после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первоначальной подачи Запроса;</w:t>
      </w:r>
    </w:p>
    <w:p w14:paraId="71782314" w14:textId="36AC386F" w:rsidR="00BE6E7D" w:rsidRPr="00C74DCB" w:rsidRDefault="008766BB" w:rsidP="00F15B9A">
      <w:pPr>
        <w:pStyle w:val="a3"/>
        <w:ind w:left="0" w:right="180"/>
        <w:rPr>
          <w:sz w:val="28"/>
          <w:szCs w:val="28"/>
        </w:rPr>
      </w:pPr>
      <w:r w:rsidRPr="00C74DCB">
        <w:rPr>
          <w:sz w:val="28"/>
          <w:szCs w:val="28"/>
        </w:rPr>
        <w:t>б) наличие ошибок в Запросе и документах, поданных Заявителем после первоначального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отказа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 предоставлении Муниципальной услуги и не включенных в представленный ранее комплект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 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28E6B665" w14:textId="426407E3" w:rsidR="00BE6E7D" w:rsidRPr="00C74DCB" w:rsidRDefault="008766BB" w:rsidP="00F15B9A">
      <w:pPr>
        <w:pStyle w:val="a3"/>
        <w:ind w:left="0" w:right="183"/>
        <w:rPr>
          <w:sz w:val="28"/>
          <w:szCs w:val="28"/>
        </w:rPr>
      </w:pPr>
      <w:r w:rsidRPr="00C74DCB">
        <w:rPr>
          <w:sz w:val="28"/>
          <w:szCs w:val="28"/>
        </w:rPr>
        <w:t>в)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истечение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изменение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первоначального отказа в приеме документов, необходимых для предоставления 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 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54F7BEF1" w14:textId="74B09D04" w:rsidR="00BE6E7D" w:rsidRDefault="008766BB" w:rsidP="00F15B9A">
      <w:pPr>
        <w:pStyle w:val="a4"/>
        <w:numPr>
          <w:ilvl w:val="1"/>
          <w:numId w:val="22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Документы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перечня,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пунктами</w:t>
      </w:r>
      <w:r w:rsidRPr="00C74DCB">
        <w:rPr>
          <w:spacing w:val="1"/>
          <w:sz w:val="28"/>
          <w:szCs w:val="28"/>
        </w:rPr>
        <w:t xml:space="preserve"> </w:t>
      </w:r>
      <w:hyperlink w:anchor="_bookmark17" w:history="1">
        <w:r w:rsidRPr="00C74DCB">
          <w:rPr>
            <w:sz w:val="28"/>
            <w:szCs w:val="28"/>
          </w:rPr>
          <w:t>10.1</w:t>
        </w:r>
      </w:hyperlink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–</w:t>
      </w:r>
      <w:r w:rsidRPr="00C74DCB">
        <w:rPr>
          <w:spacing w:val="1"/>
          <w:sz w:val="28"/>
          <w:szCs w:val="28"/>
        </w:rPr>
        <w:t xml:space="preserve"> </w:t>
      </w:r>
      <w:hyperlink w:anchor="_bookmark18" w:history="1">
        <w:r w:rsidRPr="00C74DCB">
          <w:rPr>
            <w:sz w:val="28"/>
            <w:szCs w:val="28"/>
          </w:rPr>
          <w:t>10.2</w:t>
        </w:r>
      </w:hyperlink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составленные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иностранном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языке,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подлежат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переводу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русский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язык.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Верность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перевода,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подлинность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переводчика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свидетельствуются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нотариате,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удостоверяется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апостилем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«Гаагской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конвенцией,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отменяющей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легализации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иностранных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официальных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документов»</w:t>
      </w:r>
      <w:r w:rsidRPr="00C74DCB">
        <w:rPr>
          <w:spacing w:val="-9"/>
          <w:sz w:val="28"/>
          <w:szCs w:val="28"/>
        </w:rPr>
        <w:t xml:space="preserve"> </w:t>
      </w:r>
      <w:r w:rsidRPr="00C74DCB">
        <w:rPr>
          <w:sz w:val="28"/>
          <w:szCs w:val="28"/>
        </w:rPr>
        <w:t>от 5 октября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1961 года.</w:t>
      </w:r>
    </w:p>
    <w:p w14:paraId="3684AB6C" w14:textId="4BDCA245" w:rsidR="00F15B9A" w:rsidRPr="00C74DCB" w:rsidRDefault="00F15B9A" w:rsidP="00F15B9A">
      <w:pPr>
        <w:pStyle w:val="a4"/>
        <w:tabs>
          <w:tab w:val="left" w:pos="1954"/>
        </w:tabs>
        <w:ind w:left="0" w:right="182" w:firstLine="0"/>
        <w:rPr>
          <w:sz w:val="28"/>
          <w:szCs w:val="28"/>
        </w:rPr>
      </w:pPr>
    </w:p>
    <w:p w14:paraId="6B5E6DED" w14:textId="3FACAC29" w:rsidR="00BE6E7D" w:rsidRPr="00F50424" w:rsidRDefault="008766BB" w:rsidP="00F15B9A">
      <w:pPr>
        <w:pStyle w:val="a4"/>
        <w:numPr>
          <w:ilvl w:val="0"/>
          <w:numId w:val="31"/>
        </w:numPr>
        <w:ind w:left="0" w:right="210" w:firstLine="0"/>
        <w:jc w:val="center"/>
        <w:rPr>
          <w:sz w:val="28"/>
          <w:szCs w:val="28"/>
        </w:rPr>
      </w:pPr>
      <w:bookmarkStart w:id="21" w:name="_bookmark20"/>
      <w:bookmarkEnd w:id="21"/>
      <w:r w:rsidRPr="00C74DCB">
        <w:rPr>
          <w:sz w:val="28"/>
          <w:szCs w:val="28"/>
        </w:rPr>
        <w:lastRenderedPageBreak/>
        <w:t>Исчерпывающий перечень документов, необходимых для 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находятся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распоряжении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органов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власти,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органов</w:t>
      </w:r>
      <w:r w:rsidR="00F50424">
        <w:rPr>
          <w:sz w:val="28"/>
          <w:szCs w:val="28"/>
        </w:rPr>
        <w:t xml:space="preserve"> </w:t>
      </w:r>
      <w:r w:rsidRPr="00F50424">
        <w:rPr>
          <w:sz w:val="28"/>
          <w:szCs w:val="28"/>
        </w:rPr>
        <w:t>местного</w:t>
      </w:r>
      <w:r w:rsidRPr="00F50424">
        <w:rPr>
          <w:spacing w:val="-5"/>
          <w:sz w:val="28"/>
          <w:szCs w:val="28"/>
        </w:rPr>
        <w:t xml:space="preserve"> </w:t>
      </w:r>
      <w:r w:rsidRPr="00F50424">
        <w:rPr>
          <w:sz w:val="28"/>
          <w:szCs w:val="28"/>
        </w:rPr>
        <w:t>самоуправления</w:t>
      </w:r>
      <w:r w:rsidRPr="00F50424">
        <w:rPr>
          <w:spacing w:val="-4"/>
          <w:sz w:val="28"/>
          <w:szCs w:val="28"/>
        </w:rPr>
        <w:t xml:space="preserve"> </w:t>
      </w:r>
      <w:r w:rsidRPr="00F50424">
        <w:rPr>
          <w:sz w:val="28"/>
          <w:szCs w:val="28"/>
        </w:rPr>
        <w:t>или</w:t>
      </w:r>
      <w:r w:rsidRPr="00F50424">
        <w:rPr>
          <w:spacing w:val="-4"/>
          <w:sz w:val="28"/>
          <w:szCs w:val="28"/>
        </w:rPr>
        <w:t xml:space="preserve"> </w:t>
      </w:r>
      <w:r w:rsidRPr="00F50424">
        <w:rPr>
          <w:sz w:val="28"/>
          <w:szCs w:val="28"/>
        </w:rPr>
        <w:t>организаций</w:t>
      </w:r>
    </w:p>
    <w:p w14:paraId="20AC1FA0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064600CA" w14:textId="37276577" w:rsidR="00BE6E7D" w:rsidRPr="00C74DCB" w:rsidRDefault="000550A0" w:rsidP="00F15B9A">
      <w:pPr>
        <w:pStyle w:val="a4"/>
        <w:numPr>
          <w:ilvl w:val="1"/>
          <w:numId w:val="21"/>
        </w:numPr>
        <w:tabs>
          <w:tab w:val="left" w:pos="1954"/>
        </w:tabs>
        <w:ind w:left="0" w:right="185" w:firstLine="0"/>
        <w:rPr>
          <w:sz w:val="28"/>
          <w:szCs w:val="28"/>
        </w:rPr>
      </w:pPr>
      <w:bookmarkStart w:id="22" w:name="_bookmark21"/>
      <w:bookmarkEnd w:id="22"/>
      <w:r w:rsidRPr="00C74DCB">
        <w:rPr>
          <w:sz w:val="28"/>
          <w:szCs w:val="28"/>
        </w:rPr>
        <w:t>Документы, необходимые для предоставления Муниципальной услуги, которые находятся в распоряжении иных органов власти или организаций, отсутствуют.</w:t>
      </w:r>
    </w:p>
    <w:p w14:paraId="3CF4E99B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  <w:bookmarkStart w:id="23" w:name="_bookmark22"/>
      <w:bookmarkEnd w:id="23"/>
    </w:p>
    <w:p w14:paraId="1AB2C690" w14:textId="77777777" w:rsidR="00BE6E7D" w:rsidRPr="00C74DCB" w:rsidRDefault="008766BB" w:rsidP="00F15B9A">
      <w:pPr>
        <w:pStyle w:val="a4"/>
        <w:numPr>
          <w:ilvl w:val="0"/>
          <w:numId w:val="31"/>
        </w:numPr>
        <w:tabs>
          <w:tab w:val="left" w:pos="1946"/>
        </w:tabs>
        <w:ind w:left="0" w:right="192" w:firstLine="0"/>
        <w:jc w:val="both"/>
        <w:rPr>
          <w:sz w:val="28"/>
          <w:szCs w:val="28"/>
        </w:rPr>
      </w:pPr>
      <w:bookmarkStart w:id="24" w:name="_bookmark23"/>
      <w:bookmarkEnd w:id="24"/>
      <w:r w:rsidRPr="00C74DCB">
        <w:rPr>
          <w:sz w:val="28"/>
          <w:szCs w:val="28"/>
        </w:rPr>
        <w:t>Исчерпывающий перечень оснований для отказа в приеме документов, необходимых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57784153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B6F0424" w14:textId="4B6FCAD3" w:rsidR="00BE6E7D" w:rsidRPr="00C74DCB" w:rsidRDefault="008766BB" w:rsidP="00F15B9A">
      <w:pPr>
        <w:pStyle w:val="a4"/>
        <w:numPr>
          <w:ilvl w:val="1"/>
          <w:numId w:val="20"/>
        </w:numPr>
        <w:tabs>
          <w:tab w:val="left" w:pos="1953"/>
          <w:tab w:val="left" w:pos="1954"/>
        </w:tabs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Основания</w:t>
      </w:r>
      <w:r w:rsidRPr="00C74DCB">
        <w:rPr>
          <w:spacing w:val="47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отказа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47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 являются:</w:t>
      </w:r>
    </w:p>
    <w:p w14:paraId="2CFE9DA4" w14:textId="0524F247" w:rsidR="00BE6E7D" w:rsidRPr="00C74DCB" w:rsidRDefault="00191F89" w:rsidP="00F15B9A">
      <w:pPr>
        <w:pStyle w:val="a4"/>
        <w:numPr>
          <w:ilvl w:val="2"/>
          <w:numId w:val="20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Не соответствие заявителя требованиям, определенным настоящим Административным регламентом</w:t>
      </w:r>
      <w:r w:rsidR="008766BB" w:rsidRPr="00C74DCB">
        <w:rPr>
          <w:sz w:val="28"/>
          <w:szCs w:val="28"/>
        </w:rPr>
        <w:t>;</w:t>
      </w:r>
    </w:p>
    <w:p w14:paraId="3EF257C6" w14:textId="67BA3E4A" w:rsidR="00BE6E7D" w:rsidRPr="00C74DCB" w:rsidRDefault="008766BB" w:rsidP="00F15B9A">
      <w:pPr>
        <w:pStyle w:val="a4"/>
        <w:numPr>
          <w:ilvl w:val="2"/>
          <w:numId w:val="20"/>
        </w:numPr>
        <w:tabs>
          <w:tab w:val="left" w:pos="1954"/>
          <w:tab w:val="left" w:pos="3339"/>
          <w:tab w:val="left" w:pos="4828"/>
          <w:tab w:val="left" w:pos="6072"/>
          <w:tab w:val="left" w:pos="7257"/>
          <w:tab w:val="left" w:pos="8740"/>
          <w:tab w:val="left" w:pos="10365"/>
        </w:tabs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Заявителем</w:t>
      </w:r>
      <w:r w:rsidRPr="00C74DCB">
        <w:rPr>
          <w:sz w:val="28"/>
          <w:szCs w:val="28"/>
        </w:rPr>
        <w:tab/>
        <w:t>представлен</w:t>
      </w:r>
      <w:r w:rsidRPr="00C74DCB">
        <w:rPr>
          <w:sz w:val="28"/>
          <w:szCs w:val="28"/>
        </w:rPr>
        <w:tab/>
        <w:t>неполный</w:t>
      </w:r>
      <w:r w:rsidRPr="00C74DCB">
        <w:rPr>
          <w:sz w:val="28"/>
          <w:szCs w:val="28"/>
        </w:rPr>
        <w:tab/>
        <w:t>комплект</w:t>
      </w:r>
      <w:r w:rsidRPr="00C74DCB">
        <w:rPr>
          <w:sz w:val="28"/>
          <w:szCs w:val="28"/>
        </w:rPr>
        <w:tab/>
        <w:t>документов,</w:t>
      </w:r>
      <w:r w:rsidRPr="00C74DCB">
        <w:rPr>
          <w:sz w:val="28"/>
          <w:szCs w:val="28"/>
        </w:rPr>
        <w:tab/>
      </w:r>
      <w:r w:rsidR="00191F89" w:rsidRPr="00C74DCB">
        <w:rPr>
          <w:sz w:val="28"/>
          <w:szCs w:val="28"/>
        </w:rPr>
        <w:t>предусмотренных настоящим Административным регламентом</w:t>
      </w:r>
      <w:r w:rsidRPr="00C74DCB">
        <w:rPr>
          <w:sz w:val="28"/>
          <w:szCs w:val="28"/>
        </w:rPr>
        <w:t>;</w:t>
      </w:r>
    </w:p>
    <w:p w14:paraId="5083E059" w14:textId="13F53359" w:rsidR="00BE6E7D" w:rsidRPr="00C74DCB" w:rsidRDefault="008766BB" w:rsidP="00F15B9A">
      <w:pPr>
        <w:pStyle w:val="a4"/>
        <w:numPr>
          <w:ilvl w:val="1"/>
          <w:numId w:val="20"/>
        </w:numPr>
        <w:tabs>
          <w:tab w:val="left" w:pos="1954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При обращении через ЕПГУ</w:t>
      </w:r>
      <w:r w:rsidR="00720893" w:rsidRPr="00C74DCB">
        <w:rPr>
          <w:sz w:val="28"/>
          <w:szCs w:val="28"/>
        </w:rPr>
        <w:t>,</w:t>
      </w:r>
      <w:r w:rsidRPr="00C74DCB">
        <w:rPr>
          <w:sz w:val="28"/>
          <w:szCs w:val="28"/>
        </w:rPr>
        <w:t xml:space="preserve"> РПГУ</w:t>
      </w:r>
      <w:r w:rsidR="00720893" w:rsidRPr="00C74DCB">
        <w:rPr>
          <w:sz w:val="28"/>
          <w:szCs w:val="28"/>
        </w:rPr>
        <w:t xml:space="preserve"> или ИС</w:t>
      </w:r>
      <w:r w:rsidRPr="00C74DCB">
        <w:rPr>
          <w:sz w:val="28"/>
          <w:szCs w:val="28"/>
        </w:rPr>
        <w:t xml:space="preserve"> решение об отказе в приеме 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3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оформляется</w:t>
      </w:r>
      <w:r w:rsidRPr="00C74DCB">
        <w:rPr>
          <w:spacing w:val="32"/>
          <w:sz w:val="28"/>
          <w:szCs w:val="28"/>
        </w:rPr>
        <w:t xml:space="preserve"> </w:t>
      </w:r>
      <w:r w:rsidR="00303C4B" w:rsidRPr="00C74DCB">
        <w:rPr>
          <w:sz w:val="28"/>
          <w:szCs w:val="28"/>
        </w:rPr>
        <w:t>как информация в электронном виде</w:t>
      </w:r>
      <w:r w:rsidRPr="00C74DCB">
        <w:rPr>
          <w:sz w:val="28"/>
          <w:szCs w:val="28"/>
        </w:rPr>
        <w:t>.</w:t>
      </w:r>
    </w:p>
    <w:p w14:paraId="4FABC265" w14:textId="4AD751C2" w:rsidR="00BE6E7D" w:rsidRPr="00C74DCB" w:rsidRDefault="008766BB" w:rsidP="00F15B9A">
      <w:pPr>
        <w:pStyle w:val="a4"/>
        <w:numPr>
          <w:ilvl w:val="1"/>
          <w:numId w:val="20"/>
        </w:numPr>
        <w:tabs>
          <w:tab w:val="left" w:pos="1954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Выдача решения об отказе в приеме документов, необходимых для предоставления Муниципальной услуги, в случае обращения Заявителя в Организацию или в МФЦ в иных формах, предусмотренных законодательством Российской Федерации, устанавливается организационно-распорядительным актом Организации</w:t>
      </w:r>
      <w:r w:rsidR="00720893" w:rsidRPr="00C74DCB">
        <w:rPr>
          <w:sz w:val="28"/>
          <w:szCs w:val="28"/>
        </w:rPr>
        <w:t xml:space="preserve"> или МФЦ. </w:t>
      </w:r>
    </w:p>
    <w:p w14:paraId="0B4D7EC7" w14:textId="6A1497A1" w:rsidR="00BE6E7D" w:rsidRPr="00C74DCB" w:rsidRDefault="008766BB" w:rsidP="00F15B9A">
      <w:pPr>
        <w:pStyle w:val="a4"/>
        <w:numPr>
          <w:ilvl w:val="1"/>
          <w:numId w:val="20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Отказ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="00720893"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препятствует повторному</w:t>
      </w:r>
      <w:r w:rsidR="00720893" w:rsidRPr="00C74DCB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обращению Заявителя за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 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370542DA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5FE285A0" w14:textId="77777777" w:rsidR="00BE6E7D" w:rsidRPr="00C74DCB" w:rsidRDefault="008766BB" w:rsidP="00F15B9A">
      <w:pPr>
        <w:pStyle w:val="a4"/>
        <w:numPr>
          <w:ilvl w:val="0"/>
          <w:numId w:val="31"/>
        </w:numPr>
        <w:tabs>
          <w:tab w:val="left" w:pos="2609"/>
        </w:tabs>
        <w:ind w:left="0" w:right="855" w:firstLine="0"/>
        <w:jc w:val="both"/>
        <w:rPr>
          <w:sz w:val="28"/>
          <w:szCs w:val="28"/>
        </w:rPr>
      </w:pPr>
      <w:bookmarkStart w:id="25" w:name="_bookmark24"/>
      <w:bookmarkEnd w:id="25"/>
      <w:r w:rsidRPr="00C74DCB">
        <w:rPr>
          <w:sz w:val="28"/>
          <w:szCs w:val="28"/>
        </w:rPr>
        <w:t>Исчерпывающий перечень оснований для приостановления или отказа в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102D4290" w14:textId="77777777" w:rsidR="00BE6E7D" w:rsidRPr="00C74DCB" w:rsidRDefault="008766BB" w:rsidP="00F15B9A">
      <w:pPr>
        <w:pStyle w:val="a4"/>
        <w:numPr>
          <w:ilvl w:val="1"/>
          <w:numId w:val="19"/>
        </w:numPr>
        <w:tabs>
          <w:tab w:val="left" w:pos="1954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Основания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приостановления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отсутствуют.</w:t>
      </w:r>
    </w:p>
    <w:p w14:paraId="335F5652" w14:textId="77777777" w:rsidR="00BE6E7D" w:rsidRPr="00C74DCB" w:rsidRDefault="008766BB" w:rsidP="00F15B9A">
      <w:pPr>
        <w:pStyle w:val="a4"/>
        <w:numPr>
          <w:ilvl w:val="1"/>
          <w:numId w:val="19"/>
        </w:numPr>
        <w:tabs>
          <w:tab w:val="left" w:pos="1954"/>
        </w:tabs>
        <w:ind w:left="0" w:firstLine="0"/>
        <w:rPr>
          <w:sz w:val="28"/>
          <w:szCs w:val="28"/>
        </w:rPr>
      </w:pPr>
      <w:bookmarkStart w:id="26" w:name="_bookmark25"/>
      <w:bookmarkEnd w:id="26"/>
      <w:r w:rsidRPr="00C74DCB">
        <w:rPr>
          <w:sz w:val="28"/>
          <w:szCs w:val="28"/>
        </w:rPr>
        <w:t>Основаниями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являются:</w:t>
      </w:r>
    </w:p>
    <w:p w14:paraId="6B7F509E" w14:textId="3A4003F9" w:rsidR="00BE6E7D" w:rsidRPr="00C74DCB" w:rsidRDefault="00720893" w:rsidP="00F15B9A">
      <w:pPr>
        <w:pStyle w:val="a4"/>
        <w:numPr>
          <w:ilvl w:val="2"/>
          <w:numId w:val="19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документы,</w:t>
      </w:r>
      <w:r w:rsidRPr="00C74DCB">
        <w:rPr>
          <w:spacing w:val="15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необходимые</w:t>
      </w:r>
      <w:r w:rsidRPr="00C74DCB">
        <w:rPr>
          <w:spacing w:val="72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7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7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77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79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содержат недостоверные сведения</w:t>
      </w:r>
      <w:r w:rsidR="008766BB" w:rsidRPr="00C74DCB">
        <w:rPr>
          <w:sz w:val="28"/>
          <w:szCs w:val="28"/>
        </w:rPr>
        <w:t>;</w:t>
      </w:r>
    </w:p>
    <w:p w14:paraId="0E44AC85" w14:textId="5A4A8DE9" w:rsidR="00BE6E7D" w:rsidRPr="00C74DCB" w:rsidRDefault="00720893" w:rsidP="00F15B9A">
      <w:pPr>
        <w:pStyle w:val="a4"/>
        <w:numPr>
          <w:ilvl w:val="2"/>
          <w:numId w:val="19"/>
        </w:numPr>
        <w:tabs>
          <w:tab w:val="left" w:pos="1954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з</w:t>
      </w:r>
      <w:r w:rsidR="008766BB" w:rsidRPr="00C74DCB">
        <w:rPr>
          <w:sz w:val="28"/>
          <w:szCs w:val="28"/>
        </w:rPr>
        <w:t>аявител</w:t>
      </w:r>
      <w:r w:rsidRPr="00C74DCB">
        <w:rPr>
          <w:sz w:val="28"/>
          <w:szCs w:val="28"/>
        </w:rPr>
        <w:t>ь не соответствует</w:t>
      </w:r>
      <w:r w:rsidR="008766BB" w:rsidRPr="00C74DCB">
        <w:rPr>
          <w:sz w:val="28"/>
          <w:szCs w:val="28"/>
        </w:rPr>
        <w:t xml:space="preserve"> кругу лиц,</w:t>
      </w:r>
      <w:r w:rsidRPr="00C74DCB">
        <w:rPr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указанных в подразделе</w:t>
      </w:r>
      <w:r w:rsidR="008766BB" w:rsidRPr="00C74DCB">
        <w:rPr>
          <w:spacing w:val="1"/>
          <w:sz w:val="28"/>
          <w:szCs w:val="28"/>
        </w:rPr>
        <w:t xml:space="preserve"> </w:t>
      </w:r>
      <w:hyperlink w:anchor="_bookmark2" w:history="1">
        <w:r w:rsidR="008766BB" w:rsidRPr="00C74DCB">
          <w:rPr>
            <w:sz w:val="28"/>
            <w:szCs w:val="28"/>
          </w:rPr>
          <w:t>2</w:t>
        </w:r>
        <w:r w:rsidR="008766BB" w:rsidRPr="00C74DCB">
          <w:rPr>
            <w:spacing w:val="-1"/>
            <w:sz w:val="28"/>
            <w:szCs w:val="28"/>
          </w:rPr>
          <w:t xml:space="preserve"> </w:t>
        </w:r>
      </w:hyperlink>
      <w:r w:rsidR="008766BB" w:rsidRPr="00C74DCB">
        <w:rPr>
          <w:sz w:val="28"/>
          <w:szCs w:val="28"/>
        </w:rPr>
        <w:t>настоящего</w:t>
      </w:r>
      <w:r w:rsidR="008766BB" w:rsidRPr="00C74DCB">
        <w:rPr>
          <w:spacing w:val="-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Административного регламента;</w:t>
      </w:r>
    </w:p>
    <w:p w14:paraId="7B9B2C2D" w14:textId="19C66A3B" w:rsidR="00BE6E7D" w:rsidRPr="00C74DCB" w:rsidRDefault="00720893" w:rsidP="00F15B9A">
      <w:pPr>
        <w:pStyle w:val="a4"/>
        <w:numPr>
          <w:ilvl w:val="2"/>
          <w:numId w:val="19"/>
        </w:numPr>
        <w:tabs>
          <w:tab w:val="left" w:pos="1954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представленные </w:t>
      </w:r>
      <w:r w:rsidR="008766BB" w:rsidRPr="00C74DCB">
        <w:rPr>
          <w:sz w:val="28"/>
          <w:szCs w:val="28"/>
        </w:rPr>
        <w:t>документ</w:t>
      </w:r>
      <w:r w:rsidRPr="00C74DCB">
        <w:rPr>
          <w:sz w:val="28"/>
          <w:szCs w:val="28"/>
        </w:rPr>
        <w:t>ы не соответствуют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по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форме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или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содержанию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требованиям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законодательства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Российской</w:t>
      </w:r>
      <w:r w:rsidR="008766BB" w:rsidRPr="00C74DCB">
        <w:rPr>
          <w:spacing w:val="-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Федерации;</w:t>
      </w:r>
    </w:p>
    <w:p w14:paraId="0AFAAD97" w14:textId="76923565" w:rsidR="00BE6E7D" w:rsidRPr="00C74DCB" w:rsidRDefault="00720893" w:rsidP="00F15B9A">
      <w:pPr>
        <w:pStyle w:val="a4"/>
        <w:numPr>
          <w:ilvl w:val="2"/>
          <w:numId w:val="19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запрос</w:t>
      </w:r>
      <w:r w:rsidRPr="00C74DCB">
        <w:rPr>
          <w:spacing w:val="-3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подан</w:t>
      </w:r>
      <w:r w:rsidR="008766BB" w:rsidRPr="00C74DCB">
        <w:rPr>
          <w:spacing w:val="-2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лицом,</w:t>
      </w:r>
      <w:r w:rsidR="008766BB" w:rsidRPr="00C74DCB">
        <w:rPr>
          <w:spacing w:val="-5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не</w:t>
      </w:r>
      <w:r w:rsidR="008766BB" w:rsidRPr="00C74DCB">
        <w:rPr>
          <w:spacing w:val="-3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имеющим</w:t>
      </w:r>
      <w:r w:rsidR="008766BB" w:rsidRPr="00C74DCB">
        <w:rPr>
          <w:spacing w:val="-3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полномочий</w:t>
      </w:r>
      <w:r w:rsidR="008766BB" w:rsidRPr="00C74DCB">
        <w:rPr>
          <w:spacing w:val="-3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представлять</w:t>
      </w:r>
      <w:r w:rsidR="008766BB" w:rsidRPr="00C74DCB">
        <w:rPr>
          <w:spacing w:val="-2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интересы</w:t>
      </w:r>
      <w:r w:rsidR="008766BB" w:rsidRPr="00C74DCB">
        <w:rPr>
          <w:spacing w:val="-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Заявителя;</w:t>
      </w:r>
    </w:p>
    <w:p w14:paraId="4DE23B6B" w14:textId="77777777" w:rsidR="00BE6E7D" w:rsidRPr="00C74DCB" w:rsidRDefault="008766BB" w:rsidP="00F15B9A">
      <w:pPr>
        <w:pStyle w:val="a4"/>
        <w:numPr>
          <w:ilvl w:val="2"/>
          <w:numId w:val="19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отзыв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инициативе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Заявителя;</w:t>
      </w:r>
    </w:p>
    <w:p w14:paraId="7B0E4F3C" w14:textId="77777777" w:rsidR="00BE6E7D" w:rsidRPr="00C74DCB" w:rsidRDefault="008766BB" w:rsidP="00F15B9A">
      <w:pPr>
        <w:pStyle w:val="a4"/>
        <w:numPr>
          <w:ilvl w:val="2"/>
          <w:numId w:val="19"/>
        </w:numPr>
        <w:tabs>
          <w:tab w:val="left" w:pos="1954"/>
        </w:tabs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наличие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медицинских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противопоказаний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освоения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программ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отдельным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видам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искусства, физической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культуры 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спорта, программ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спортивной подготовки;</w:t>
      </w:r>
    </w:p>
    <w:p w14:paraId="6F02A90E" w14:textId="6217634B" w:rsidR="00BE6E7D" w:rsidRPr="00C74DCB" w:rsidRDefault="008766BB" w:rsidP="00F15B9A">
      <w:pPr>
        <w:pStyle w:val="a4"/>
        <w:numPr>
          <w:ilvl w:val="2"/>
          <w:numId w:val="19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отсутствие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свободных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3"/>
          <w:sz w:val="28"/>
          <w:szCs w:val="28"/>
        </w:rPr>
        <w:t xml:space="preserve"> </w:t>
      </w:r>
      <w:r w:rsidR="00A53C2F" w:rsidRPr="00C74DCB">
        <w:rPr>
          <w:sz w:val="28"/>
          <w:szCs w:val="28"/>
        </w:rPr>
        <w:t>выбранной Заявителем группе</w:t>
      </w:r>
      <w:r w:rsidRPr="00C74DCB">
        <w:rPr>
          <w:sz w:val="28"/>
          <w:szCs w:val="28"/>
        </w:rPr>
        <w:t>;</w:t>
      </w:r>
    </w:p>
    <w:p w14:paraId="61798D68" w14:textId="56E7863F" w:rsidR="00BE6E7D" w:rsidRPr="00C74DCB" w:rsidRDefault="00720893" w:rsidP="00F15B9A">
      <w:pPr>
        <w:pStyle w:val="a4"/>
        <w:numPr>
          <w:ilvl w:val="2"/>
          <w:numId w:val="19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указанный в Запросе</w:t>
      </w:r>
      <w:r w:rsidR="008766BB" w:rsidRPr="00C74DCB">
        <w:rPr>
          <w:spacing w:val="1"/>
          <w:sz w:val="28"/>
          <w:szCs w:val="28"/>
        </w:rPr>
        <w:t xml:space="preserve"> </w:t>
      </w:r>
      <w:r w:rsidR="006F70A7" w:rsidRPr="00C74DCB">
        <w:rPr>
          <w:sz w:val="28"/>
          <w:szCs w:val="28"/>
        </w:rPr>
        <w:t>кандидат на обучение</w:t>
      </w:r>
      <w:r w:rsidR="008766BB" w:rsidRPr="00C74DCB">
        <w:rPr>
          <w:spacing w:val="1"/>
          <w:sz w:val="28"/>
          <w:szCs w:val="28"/>
        </w:rPr>
        <w:t xml:space="preserve"> </w:t>
      </w:r>
      <w:r w:rsidR="006F70A7" w:rsidRPr="00C74DCB">
        <w:rPr>
          <w:spacing w:val="1"/>
          <w:sz w:val="28"/>
          <w:szCs w:val="28"/>
        </w:rPr>
        <w:t xml:space="preserve">не имеет возможности </w:t>
      </w:r>
      <w:r w:rsidR="008766BB" w:rsidRPr="00C74DCB">
        <w:rPr>
          <w:sz w:val="28"/>
          <w:szCs w:val="28"/>
        </w:rPr>
        <w:t>обучения</w:t>
      </w:r>
      <w:r w:rsidRPr="00C74DCB">
        <w:rPr>
          <w:sz w:val="28"/>
          <w:szCs w:val="28"/>
        </w:rPr>
        <w:t xml:space="preserve"> </w:t>
      </w:r>
      <w:r w:rsidR="008766BB" w:rsidRPr="00C74DCB">
        <w:rPr>
          <w:spacing w:val="-57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по</w:t>
      </w:r>
      <w:r w:rsidR="008766BB" w:rsidRPr="00C74DCB">
        <w:rPr>
          <w:spacing w:val="-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выбранной</w:t>
      </w:r>
      <w:r w:rsidR="008766BB" w:rsidRPr="00C74DCB">
        <w:rPr>
          <w:spacing w:val="-2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программе</w:t>
      </w:r>
      <w:r w:rsidR="006F70A7" w:rsidRPr="00C74DCB">
        <w:rPr>
          <w:sz w:val="28"/>
          <w:szCs w:val="28"/>
        </w:rPr>
        <w:t xml:space="preserve"> в </w:t>
      </w:r>
      <w:r w:rsidR="00F84E78" w:rsidRPr="00C74DCB">
        <w:rPr>
          <w:sz w:val="28"/>
          <w:szCs w:val="28"/>
        </w:rPr>
        <w:t>соответствии с Положением о ПДО</w:t>
      </w:r>
      <w:r w:rsidR="008766BB" w:rsidRPr="00C74DCB">
        <w:rPr>
          <w:sz w:val="28"/>
          <w:szCs w:val="28"/>
        </w:rPr>
        <w:t>;</w:t>
      </w:r>
    </w:p>
    <w:p w14:paraId="29A7C1A0" w14:textId="1E72924B" w:rsidR="00A53C2F" w:rsidRPr="00C74DCB" w:rsidRDefault="00F84E78" w:rsidP="00F15B9A">
      <w:pPr>
        <w:pStyle w:val="a4"/>
        <w:numPr>
          <w:ilvl w:val="2"/>
          <w:numId w:val="19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кандидат на обучение</w:t>
      </w:r>
      <w:r w:rsidR="00A53C2F" w:rsidRPr="00C74DCB">
        <w:rPr>
          <w:sz w:val="28"/>
          <w:szCs w:val="28"/>
        </w:rPr>
        <w:t xml:space="preserve"> не имеет возможности </w:t>
      </w:r>
      <w:r w:rsidRPr="00C74DCB">
        <w:rPr>
          <w:sz w:val="28"/>
          <w:szCs w:val="28"/>
        </w:rPr>
        <w:t xml:space="preserve">обучения по выбранной программе в соответствии с </w:t>
      </w:r>
      <w:r w:rsidR="003E32CB" w:rsidRPr="00C74DCB">
        <w:rPr>
          <w:sz w:val="28"/>
          <w:szCs w:val="28"/>
        </w:rPr>
        <w:t>Правилами ПФДО;</w:t>
      </w:r>
    </w:p>
    <w:p w14:paraId="3BC19513" w14:textId="01477622" w:rsidR="00A53C2F" w:rsidRPr="00C74DCB" w:rsidRDefault="003E32CB" w:rsidP="00F15B9A">
      <w:pPr>
        <w:pStyle w:val="a4"/>
        <w:numPr>
          <w:ilvl w:val="2"/>
          <w:numId w:val="19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н</w:t>
      </w:r>
      <w:r w:rsidR="00A53C2F" w:rsidRPr="00C74DCB">
        <w:rPr>
          <w:sz w:val="28"/>
          <w:szCs w:val="28"/>
        </w:rPr>
        <w:t xml:space="preserve">а момент подачи Запроса </w:t>
      </w:r>
      <w:r w:rsidRPr="00C74DCB">
        <w:rPr>
          <w:sz w:val="28"/>
          <w:szCs w:val="28"/>
        </w:rPr>
        <w:t>набор в выбранную заявителем группу</w:t>
      </w:r>
      <w:r w:rsidR="00A53C2F" w:rsidRPr="00C74DCB">
        <w:rPr>
          <w:sz w:val="28"/>
          <w:szCs w:val="28"/>
        </w:rPr>
        <w:t xml:space="preserve"> не </w:t>
      </w:r>
      <w:r w:rsidRPr="00C74DCB">
        <w:rPr>
          <w:sz w:val="28"/>
          <w:szCs w:val="28"/>
        </w:rPr>
        <w:t>осуществляется.</w:t>
      </w:r>
    </w:p>
    <w:p w14:paraId="5246F54F" w14:textId="447276F6" w:rsidR="00386FAC" w:rsidRPr="00C74DCB" w:rsidRDefault="00F942FF" w:rsidP="00F15B9A">
      <w:pPr>
        <w:pStyle w:val="a4"/>
        <w:numPr>
          <w:ilvl w:val="2"/>
          <w:numId w:val="19"/>
        </w:numPr>
        <w:tabs>
          <w:tab w:val="left" w:pos="567"/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О</w:t>
      </w:r>
      <w:r w:rsidR="00386FAC" w:rsidRPr="00C74DCB">
        <w:rPr>
          <w:sz w:val="28"/>
          <w:szCs w:val="28"/>
        </w:rPr>
        <w:t>тказ</w:t>
      </w:r>
      <w:r w:rsidRPr="00C74DCB">
        <w:rPr>
          <w:sz w:val="28"/>
          <w:szCs w:val="28"/>
        </w:rPr>
        <w:t xml:space="preserve"> Заявителя</w:t>
      </w:r>
      <w:r w:rsidR="00386FAC" w:rsidRPr="00C74DCB">
        <w:rPr>
          <w:sz w:val="28"/>
          <w:szCs w:val="28"/>
        </w:rPr>
        <w:t xml:space="preserve"> от заключения договора, если такой договор необходим для освоения соответствующей программы в соответствии с ПФДО или локальными а</w:t>
      </w:r>
      <w:r w:rsidR="00A53C2F" w:rsidRPr="00C74DCB">
        <w:rPr>
          <w:sz w:val="28"/>
          <w:szCs w:val="28"/>
        </w:rPr>
        <w:t>кта</w:t>
      </w:r>
      <w:r w:rsidR="00386FAC" w:rsidRPr="00C74DCB">
        <w:rPr>
          <w:sz w:val="28"/>
          <w:szCs w:val="28"/>
        </w:rPr>
        <w:t>ми Организации.</w:t>
      </w:r>
    </w:p>
    <w:p w14:paraId="0F32C4DF" w14:textId="4203E62C" w:rsidR="00BE6E7D" w:rsidRPr="00C74DCB" w:rsidRDefault="003E32CB" w:rsidP="00F15B9A">
      <w:pPr>
        <w:pStyle w:val="a4"/>
        <w:numPr>
          <w:ilvl w:val="2"/>
          <w:numId w:val="19"/>
        </w:numPr>
        <w:tabs>
          <w:tab w:val="left" w:pos="567"/>
          <w:tab w:val="left" w:pos="1954"/>
          <w:tab w:val="left" w:pos="2673"/>
          <w:tab w:val="left" w:pos="2674"/>
        </w:tabs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н</w:t>
      </w:r>
      <w:r w:rsidR="008766BB" w:rsidRPr="00C74DCB">
        <w:rPr>
          <w:sz w:val="28"/>
          <w:szCs w:val="28"/>
        </w:rPr>
        <w:t>еявка</w:t>
      </w:r>
      <w:r w:rsidRPr="00C74DCB">
        <w:rPr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на</w:t>
      </w:r>
      <w:r w:rsidRPr="00C74DCB">
        <w:rPr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прохождение</w:t>
      </w:r>
      <w:r w:rsidRPr="00C74DCB">
        <w:rPr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вступительных</w:t>
      </w:r>
      <w:r w:rsidRPr="00C74DCB">
        <w:rPr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(приемных)</w:t>
      </w:r>
      <w:r w:rsidRPr="00C74DCB">
        <w:rPr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испытаний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в</w:t>
      </w:r>
      <w:r w:rsidR="008766BB" w:rsidRPr="00C74DCB">
        <w:rPr>
          <w:spacing w:val="-2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Организацию;</w:t>
      </w:r>
    </w:p>
    <w:p w14:paraId="29B75CAE" w14:textId="2EF93D8D" w:rsidR="00BE6E7D" w:rsidRPr="00C74DCB" w:rsidRDefault="008766BB" w:rsidP="00F15B9A">
      <w:pPr>
        <w:pStyle w:val="a4"/>
        <w:numPr>
          <w:ilvl w:val="2"/>
          <w:numId w:val="19"/>
        </w:numPr>
        <w:tabs>
          <w:tab w:val="left" w:pos="567"/>
          <w:tab w:val="left" w:pos="1954"/>
          <w:tab w:val="left" w:pos="2673"/>
          <w:tab w:val="left" w:pos="2674"/>
        </w:tabs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>непредставление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оригиналов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указаны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 в электронной форме Запроса на ЕПГУ</w:t>
      </w:r>
      <w:r w:rsidR="006F70A7" w:rsidRPr="00C74DCB">
        <w:rPr>
          <w:sz w:val="28"/>
          <w:szCs w:val="28"/>
        </w:rPr>
        <w:t>,</w:t>
      </w:r>
      <w:r w:rsidRPr="00C74DCB">
        <w:rPr>
          <w:sz w:val="28"/>
          <w:szCs w:val="28"/>
        </w:rPr>
        <w:t xml:space="preserve"> РПГУ</w:t>
      </w:r>
      <w:r w:rsidR="006F70A7" w:rsidRPr="00C74DCB">
        <w:rPr>
          <w:sz w:val="28"/>
          <w:szCs w:val="28"/>
        </w:rPr>
        <w:t xml:space="preserve"> или ИС</w:t>
      </w:r>
      <w:r w:rsidRPr="00C74DCB">
        <w:rPr>
          <w:sz w:val="28"/>
          <w:szCs w:val="28"/>
        </w:rPr>
        <w:t>, в Организаци</w:t>
      </w:r>
      <w:r w:rsidR="006F70A7" w:rsidRPr="00C74DCB">
        <w:rPr>
          <w:sz w:val="28"/>
          <w:szCs w:val="28"/>
        </w:rPr>
        <w:t>ю</w:t>
      </w:r>
      <w:r w:rsidR="00303C4B" w:rsidRPr="00C74DCB">
        <w:rPr>
          <w:sz w:val="28"/>
          <w:szCs w:val="28"/>
        </w:rPr>
        <w:t>, если это предусмотрено муниципальным правовым актом, регламентирующим вопросы предоставления дополнительного образования и реализации программ спортивной подготовки.</w:t>
      </w:r>
    </w:p>
    <w:p w14:paraId="7A6B457E" w14:textId="3CE8AC5F" w:rsidR="00BE6E7D" w:rsidRPr="00C74DCB" w:rsidRDefault="008766BB" w:rsidP="00F15B9A">
      <w:pPr>
        <w:pStyle w:val="a4"/>
        <w:numPr>
          <w:ilvl w:val="2"/>
          <w:numId w:val="19"/>
        </w:numPr>
        <w:tabs>
          <w:tab w:val="left" w:pos="1954"/>
          <w:tab w:val="left" w:pos="2673"/>
          <w:tab w:val="left" w:pos="2674"/>
        </w:tabs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несоответствие оригиналов документов сведениям, указанным в электронной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="006F70A7" w:rsidRPr="00C74DCB">
        <w:rPr>
          <w:spacing w:val="-2"/>
          <w:sz w:val="28"/>
          <w:szCs w:val="28"/>
        </w:rPr>
        <w:t xml:space="preserve">, </w:t>
      </w:r>
      <w:r w:rsidRPr="00C74DCB">
        <w:rPr>
          <w:sz w:val="28"/>
          <w:szCs w:val="28"/>
        </w:rPr>
        <w:t>РПГУ</w:t>
      </w:r>
      <w:r w:rsidR="006F70A7" w:rsidRPr="00C74DCB">
        <w:rPr>
          <w:sz w:val="28"/>
          <w:szCs w:val="28"/>
        </w:rPr>
        <w:t xml:space="preserve"> или ИС</w:t>
      </w:r>
      <w:r w:rsidRPr="00C74DCB">
        <w:rPr>
          <w:sz w:val="28"/>
          <w:szCs w:val="28"/>
        </w:rPr>
        <w:t>;</w:t>
      </w:r>
    </w:p>
    <w:p w14:paraId="0055DB27" w14:textId="77777777" w:rsidR="00BE6E7D" w:rsidRPr="00C74DCB" w:rsidRDefault="008766BB" w:rsidP="00F15B9A">
      <w:pPr>
        <w:pStyle w:val="a4"/>
        <w:numPr>
          <w:ilvl w:val="2"/>
          <w:numId w:val="19"/>
        </w:numPr>
        <w:tabs>
          <w:tab w:val="left" w:pos="2673"/>
          <w:tab w:val="left" w:pos="267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отрицательные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результаты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вступительных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испытаний;</w:t>
      </w:r>
    </w:p>
    <w:p w14:paraId="37B2A494" w14:textId="1A200C40" w:rsidR="00BE6E7D" w:rsidRPr="00C74DCB" w:rsidRDefault="008766BB" w:rsidP="00F15B9A">
      <w:pPr>
        <w:pStyle w:val="a4"/>
        <w:numPr>
          <w:ilvl w:val="1"/>
          <w:numId w:val="19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вправе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отказаться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основании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написанного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свободной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форме,</w:t>
      </w:r>
      <w:r w:rsidRPr="00C74DCB">
        <w:rPr>
          <w:spacing w:val="1"/>
          <w:sz w:val="28"/>
          <w:szCs w:val="28"/>
        </w:rPr>
        <w:t xml:space="preserve"> </w:t>
      </w:r>
      <w:r w:rsidR="00A53C2F" w:rsidRPr="00C74DCB">
        <w:rPr>
          <w:sz w:val="28"/>
          <w:szCs w:val="28"/>
        </w:rPr>
        <w:t>поданного</w:t>
      </w:r>
      <w:r w:rsidR="00A53C2F"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МФЦ.</w:t>
      </w:r>
      <w:r w:rsidR="0009515C" w:rsidRPr="00C74DCB">
        <w:rPr>
          <w:sz w:val="28"/>
          <w:szCs w:val="28"/>
        </w:rPr>
        <w:t xml:space="preserve"> При поступлении заявления об отказе в предоставлении Муниципальной услуги в МФЦ</w:t>
      </w:r>
      <w:r w:rsidRPr="00C74DCB">
        <w:rPr>
          <w:sz w:val="28"/>
          <w:szCs w:val="28"/>
        </w:rPr>
        <w:t xml:space="preserve"> сотрудником   МФЦ   принимается решение</w:t>
      </w:r>
      <w:r w:rsidR="003E32CB" w:rsidRPr="00C74DCB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об отказе </w:t>
      </w:r>
      <w:r w:rsidR="006F70A7" w:rsidRPr="00C74DCB">
        <w:rPr>
          <w:sz w:val="28"/>
          <w:szCs w:val="28"/>
        </w:rPr>
        <w:t>в</w:t>
      </w:r>
      <w:r w:rsidRPr="00C74DCB">
        <w:rPr>
          <w:sz w:val="28"/>
          <w:szCs w:val="28"/>
        </w:rPr>
        <w:t xml:space="preserve">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ИС. Отказ от предоставления Муниципальной услуги не препятствует повторному обращению Заявителя в Организацию или в МФЦ за предоставлением Муниципальной услуги.</w:t>
      </w:r>
    </w:p>
    <w:p w14:paraId="5B609B61" w14:textId="77777777" w:rsidR="00BE6E7D" w:rsidRPr="00C74DCB" w:rsidRDefault="008766BB" w:rsidP="00F15B9A">
      <w:pPr>
        <w:pStyle w:val="a4"/>
        <w:numPr>
          <w:ilvl w:val="1"/>
          <w:numId w:val="19"/>
        </w:numPr>
        <w:tabs>
          <w:tab w:val="left" w:pos="1954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Заявитель вправе повторно обратиться в Организацию с Запросом после устранения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 в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пункте</w:t>
      </w:r>
      <w:r w:rsidRPr="00C74DCB">
        <w:rPr>
          <w:spacing w:val="2"/>
          <w:sz w:val="28"/>
          <w:szCs w:val="28"/>
        </w:rPr>
        <w:t xml:space="preserve"> </w:t>
      </w:r>
      <w:hyperlink w:anchor="_bookmark25" w:history="1">
        <w:r w:rsidRPr="00C74DCB">
          <w:rPr>
            <w:sz w:val="28"/>
            <w:szCs w:val="28"/>
          </w:rPr>
          <w:t>13.2</w:t>
        </w:r>
      </w:hyperlink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регламента.</w:t>
      </w:r>
    </w:p>
    <w:p w14:paraId="2435BB5F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C61EAE7" w14:textId="77777777" w:rsidR="00BE6E7D" w:rsidRPr="00C74DCB" w:rsidRDefault="008766BB" w:rsidP="00F15B9A">
      <w:pPr>
        <w:pStyle w:val="a4"/>
        <w:numPr>
          <w:ilvl w:val="0"/>
          <w:numId w:val="31"/>
        </w:numPr>
        <w:tabs>
          <w:tab w:val="left" w:pos="1709"/>
        </w:tabs>
        <w:ind w:left="0" w:right="600" w:firstLine="0"/>
        <w:jc w:val="both"/>
        <w:rPr>
          <w:sz w:val="28"/>
          <w:szCs w:val="28"/>
        </w:rPr>
      </w:pPr>
      <w:bookmarkStart w:id="27" w:name="_bookmark26"/>
      <w:bookmarkEnd w:id="27"/>
      <w:r w:rsidRPr="00C74DCB">
        <w:rPr>
          <w:sz w:val="28"/>
          <w:szCs w:val="28"/>
        </w:rPr>
        <w:t>Порядок, размер и основания взимания государственной пошлины или иной платы,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взимаемой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137D6D06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4DCC2F22" w14:textId="25AAFA5D" w:rsidR="00BE6E7D" w:rsidRPr="00C74DCB" w:rsidRDefault="008766BB" w:rsidP="00F15B9A">
      <w:pPr>
        <w:pStyle w:val="a3"/>
        <w:ind w:left="0" w:right="186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14.1.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предоставляется</w:t>
      </w:r>
      <w:r w:rsidRPr="00C74DCB">
        <w:rPr>
          <w:spacing w:val="1"/>
          <w:sz w:val="28"/>
          <w:szCs w:val="28"/>
        </w:rPr>
        <w:t xml:space="preserve"> </w:t>
      </w:r>
      <w:r w:rsidR="00EB0181" w:rsidRPr="00C74DCB">
        <w:rPr>
          <w:sz w:val="28"/>
          <w:szCs w:val="28"/>
        </w:rPr>
        <w:t>без взимания платы</w:t>
      </w:r>
      <w:r w:rsidRPr="00C74DCB">
        <w:rPr>
          <w:sz w:val="28"/>
          <w:szCs w:val="28"/>
        </w:rPr>
        <w:t>.</w:t>
      </w:r>
    </w:p>
    <w:p w14:paraId="2D390EC8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00F8E9EC" w14:textId="77777777" w:rsidR="00BE6E7D" w:rsidRPr="00C74DCB" w:rsidRDefault="008766BB" w:rsidP="00F15B9A">
      <w:pPr>
        <w:pStyle w:val="a4"/>
        <w:numPr>
          <w:ilvl w:val="0"/>
          <w:numId w:val="31"/>
        </w:numPr>
        <w:tabs>
          <w:tab w:val="left" w:pos="1454"/>
        </w:tabs>
        <w:ind w:left="0" w:right="291" w:firstLine="0"/>
        <w:jc w:val="both"/>
        <w:rPr>
          <w:sz w:val="28"/>
          <w:szCs w:val="28"/>
        </w:rPr>
      </w:pPr>
      <w:bookmarkStart w:id="28" w:name="_bookmark27"/>
      <w:bookmarkEnd w:id="28"/>
      <w:r w:rsidRPr="00C74DCB">
        <w:rPr>
          <w:sz w:val="28"/>
          <w:szCs w:val="28"/>
        </w:rPr>
        <w:t>Перечень услуг, которые являются необходимыми и обязательными для предоставления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подлежащих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представлению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Заявителем,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способы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получения,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порядок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порядок,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размер</w:t>
      </w:r>
    </w:p>
    <w:p w14:paraId="6832BF59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взимания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платы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</w:t>
      </w:r>
    </w:p>
    <w:p w14:paraId="7DE3B782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403FD66" w14:textId="77777777" w:rsidR="00BE6E7D" w:rsidRPr="00C74DCB" w:rsidRDefault="008766BB" w:rsidP="00F15B9A">
      <w:pPr>
        <w:pStyle w:val="a4"/>
        <w:numPr>
          <w:ilvl w:val="1"/>
          <w:numId w:val="31"/>
        </w:numPr>
        <w:tabs>
          <w:tab w:val="left" w:pos="1954"/>
        </w:tabs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являются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обязательными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 отсутствуют.</w:t>
      </w:r>
    </w:p>
    <w:p w14:paraId="481CFF9B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1A2A1E9C" w14:textId="5CC01849" w:rsidR="00BE6E7D" w:rsidRPr="00F50424" w:rsidRDefault="008766BB" w:rsidP="00F15B9A">
      <w:pPr>
        <w:pStyle w:val="a4"/>
        <w:numPr>
          <w:ilvl w:val="0"/>
          <w:numId w:val="31"/>
        </w:numPr>
        <w:tabs>
          <w:tab w:val="left" w:pos="1927"/>
        </w:tabs>
        <w:ind w:left="0" w:firstLine="0"/>
        <w:jc w:val="both"/>
        <w:rPr>
          <w:sz w:val="28"/>
          <w:szCs w:val="28"/>
        </w:rPr>
      </w:pPr>
      <w:bookmarkStart w:id="29" w:name="_bookmark28"/>
      <w:bookmarkEnd w:id="29"/>
      <w:r w:rsidRPr="00F50424">
        <w:rPr>
          <w:sz w:val="28"/>
          <w:szCs w:val="28"/>
        </w:rPr>
        <w:t>Способы</w:t>
      </w:r>
      <w:r w:rsidRPr="00F50424">
        <w:rPr>
          <w:spacing w:val="-4"/>
          <w:sz w:val="28"/>
          <w:szCs w:val="28"/>
        </w:rPr>
        <w:t xml:space="preserve"> </w:t>
      </w:r>
      <w:r w:rsidRPr="00F50424">
        <w:rPr>
          <w:sz w:val="28"/>
          <w:szCs w:val="28"/>
        </w:rPr>
        <w:t>предоставления</w:t>
      </w:r>
      <w:r w:rsidRPr="00F50424">
        <w:rPr>
          <w:spacing w:val="-4"/>
          <w:sz w:val="28"/>
          <w:szCs w:val="28"/>
        </w:rPr>
        <w:t xml:space="preserve"> </w:t>
      </w:r>
      <w:r w:rsidRPr="00F50424">
        <w:rPr>
          <w:sz w:val="28"/>
          <w:szCs w:val="28"/>
        </w:rPr>
        <w:t>Заявителем</w:t>
      </w:r>
      <w:r w:rsidRPr="00F50424">
        <w:rPr>
          <w:spacing w:val="-4"/>
          <w:sz w:val="28"/>
          <w:szCs w:val="28"/>
        </w:rPr>
        <w:t xml:space="preserve"> </w:t>
      </w:r>
      <w:r w:rsidRPr="00F50424">
        <w:rPr>
          <w:sz w:val="28"/>
          <w:szCs w:val="28"/>
        </w:rPr>
        <w:t>документов,</w:t>
      </w:r>
      <w:r w:rsidRPr="00F50424">
        <w:rPr>
          <w:spacing w:val="-4"/>
          <w:sz w:val="28"/>
          <w:szCs w:val="28"/>
        </w:rPr>
        <w:t xml:space="preserve"> </w:t>
      </w:r>
      <w:r w:rsidRPr="00F50424">
        <w:rPr>
          <w:sz w:val="28"/>
          <w:szCs w:val="28"/>
        </w:rPr>
        <w:t>необходимых</w:t>
      </w:r>
      <w:r w:rsidRPr="00F50424">
        <w:rPr>
          <w:spacing w:val="-2"/>
          <w:sz w:val="28"/>
          <w:szCs w:val="28"/>
        </w:rPr>
        <w:t xml:space="preserve"> </w:t>
      </w:r>
      <w:r w:rsidRPr="00F50424">
        <w:rPr>
          <w:sz w:val="28"/>
          <w:szCs w:val="28"/>
        </w:rPr>
        <w:t>для</w:t>
      </w:r>
      <w:r w:rsidRPr="00F50424">
        <w:rPr>
          <w:spacing w:val="-6"/>
          <w:sz w:val="28"/>
          <w:szCs w:val="28"/>
        </w:rPr>
        <w:t xml:space="preserve"> </w:t>
      </w:r>
      <w:r w:rsidRPr="00F50424">
        <w:rPr>
          <w:sz w:val="28"/>
          <w:szCs w:val="28"/>
        </w:rPr>
        <w:t>получения</w:t>
      </w:r>
      <w:r w:rsidR="00F50424">
        <w:rPr>
          <w:sz w:val="28"/>
          <w:szCs w:val="28"/>
        </w:rPr>
        <w:t xml:space="preserve"> </w:t>
      </w:r>
      <w:r w:rsidRPr="00F50424">
        <w:rPr>
          <w:sz w:val="28"/>
          <w:szCs w:val="28"/>
        </w:rPr>
        <w:t>Муниципальной</w:t>
      </w:r>
      <w:r w:rsidRPr="00F50424">
        <w:rPr>
          <w:spacing w:val="-6"/>
          <w:sz w:val="28"/>
          <w:szCs w:val="28"/>
        </w:rPr>
        <w:t xml:space="preserve"> </w:t>
      </w:r>
      <w:r w:rsidRPr="00F50424">
        <w:rPr>
          <w:sz w:val="28"/>
          <w:szCs w:val="28"/>
        </w:rPr>
        <w:t>услуги</w:t>
      </w:r>
    </w:p>
    <w:p w14:paraId="5CE4FDD1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57EA2F23" w14:textId="35E02A64" w:rsidR="00BE6E7D" w:rsidRPr="00C74DCB" w:rsidRDefault="008766BB" w:rsidP="00F15B9A">
      <w:pPr>
        <w:pStyle w:val="a4"/>
        <w:numPr>
          <w:ilvl w:val="1"/>
          <w:numId w:val="31"/>
        </w:numPr>
        <w:tabs>
          <w:tab w:val="left" w:pos="1790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Муниципальной</w:t>
      </w:r>
      <w:r w:rsidRPr="00C74DCB">
        <w:rPr>
          <w:color w:val="000009"/>
          <w:spacing w:val="1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услуги</w:t>
      </w:r>
      <w:r w:rsidRPr="00C74DCB">
        <w:rPr>
          <w:color w:val="000009"/>
          <w:spacing w:val="1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посредством</w:t>
      </w:r>
      <w:r w:rsidR="00EB0181" w:rsidRPr="00C74DCB">
        <w:rPr>
          <w:color w:val="000009"/>
          <w:spacing w:val="-57"/>
          <w:sz w:val="28"/>
          <w:szCs w:val="28"/>
        </w:rPr>
        <w:t xml:space="preserve"> </w:t>
      </w:r>
      <w:r w:rsidR="00EB0181" w:rsidRPr="00C74DCB">
        <w:rPr>
          <w:color w:val="000009"/>
          <w:sz w:val="28"/>
          <w:szCs w:val="28"/>
        </w:rPr>
        <w:t xml:space="preserve"> Е</w:t>
      </w:r>
      <w:r w:rsidRPr="00C74DCB">
        <w:rPr>
          <w:color w:val="000009"/>
          <w:sz w:val="28"/>
          <w:szCs w:val="28"/>
        </w:rPr>
        <w:t>ПГУ,</w:t>
      </w:r>
      <w:r w:rsidRPr="00C74DCB">
        <w:rPr>
          <w:color w:val="000009"/>
          <w:spacing w:val="1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а</w:t>
      </w:r>
      <w:r w:rsidRPr="00C74DCB">
        <w:rPr>
          <w:color w:val="000009"/>
          <w:spacing w:val="1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также</w:t>
      </w:r>
      <w:r w:rsidRPr="00C74DCB">
        <w:rPr>
          <w:color w:val="000009"/>
          <w:spacing w:val="1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в</w:t>
      </w:r>
      <w:r w:rsidRPr="00C74DCB">
        <w:rPr>
          <w:color w:val="000009"/>
          <w:spacing w:val="60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иных</w:t>
      </w:r>
      <w:r w:rsidRPr="00C74DCB">
        <w:rPr>
          <w:color w:val="000009"/>
          <w:spacing w:val="60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формах</w:t>
      </w:r>
      <w:r w:rsidRPr="00C74DCB">
        <w:rPr>
          <w:color w:val="000009"/>
          <w:spacing w:val="60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по</w:t>
      </w:r>
      <w:r w:rsidRPr="00C74DCB">
        <w:rPr>
          <w:color w:val="000009"/>
          <w:spacing w:val="60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выбору Заявителя</w:t>
      </w:r>
      <w:r w:rsidRPr="00C74DCB">
        <w:rPr>
          <w:color w:val="000009"/>
          <w:spacing w:val="60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в</w:t>
      </w:r>
      <w:r w:rsidRPr="00C74DCB">
        <w:rPr>
          <w:color w:val="000009"/>
          <w:spacing w:val="60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соответствии</w:t>
      </w:r>
      <w:r w:rsidRPr="00C74DCB">
        <w:rPr>
          <w:color w:val="000009"/>
          <w:spacing w:val="60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с</w:t>
      </w:r>
      <w:r w:rsidRPr="00C74DCB">
        <w:rPr>
          <w:color w:val="000009"/>
          <w:spacing w:val="60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Федеральным</w:t>
      </w:r>
      <w:r w:rsidRPr="00C74DCB">
        <w:rPr>
          <w:color w:val="000009"/>
          <w:spacing w:val="60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законом</w:t>
      </w:r>
      <w:r w:rsidRPr="00C74DCB">
        <w:rPr>
          <w:color w:val="000009"/>
          <w:spacing w:val="-57"/>
          <w:sz w:val="28"/>
          <w:szCs w:val="28"/>
        </w:rPr>
        <w:t xml:space="preserve"> </w:t>
      </w:r>
      <w:r w:rsidR="00EB0181" w:rsidRPr="00C74DCB">
        <w:rPr>
          <w:color w:val="000009"/>
          <w:sz w:val="28"/>
          <w:szCs w:val="28"/>
        </w:rPr>
        <w:t xml:space="preserve"> о</w:t>
      </w:r>
      <w:r w:rsidRPr="00C74DCB">
        <w:rPr>
          <w:color w:val="000009"/>
          <w:sz w:val="28"/>
          <w:szCs w:val="28"/>
        </w:rPr>
        <w:t>т 27.07.2010 № 210-ФЗ</w:t>
      </w:r>
      <w:r w:rsidRPr="00C74DCB">
        <w:rPr>
          <w:color w:val="000009"/>
          <w:spacing w:val="1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«Об организации предоставления государственных и муниципальных</w:t>
      </w:r>
      <w:r w:rsidRPr="00C74DCB">
        <w:rPr>
          <w:color w:val="000009"/>
          <w:spacing w:val="1"/>
          <w:sz w:val="28"/>
          <w:szCs w:val="28"/>
        </w:rPr>
        <w:t xml:space="preserve"> </w:t>
      </w:r>
      <w:r w:rsidRPr="00C74DCB">
        <w:rPr>
          <w:color w:val="000009"/>
          <w:sz w:val="28"/>
          <w:szCs w:val="28"/>
        </w:rPr>
        <w:t>услуг».</w:t>
      </w:r>
    </w:p>
    <w:p w14:paraId="4E1F475A" w14:textId="77777777" w:rsidR="00BE6E7D" w:rsidRPr="00C74DCB" w:rsidRDefault="008766BB" w:rsidP="00F15B9A">
      <w:pPr>
        <w:pStyle w:val="2"/>
        <w:numPr>
          <w:ilvl w:val="1"/>
          <w:numId w:val="31"/>
        </w:numPr>
        <w:tabs>
          <w:tab w:val="left" w:pos="1954"/>
        </w:tabs>
        <w:ind w:left="0" w:firstLine="0"/>
        <w:jc w:val="both"/>
        <w:rPr>
          <w:sz w:val="28"/>
          <w:szCs w:val="28"/>
        </w:rPr>
      </w:pPr>
      <w:r w:rsidRPr="00C74DCB">
        <w:rPr>
          <w:sz w:val="28"/>
          <w:szCs w:val="28"/>
        </w:rPr>
        <w:t>Обращение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ЕПГУ.</w:t>
      </w:r>
    </w:p>
    <w:p w14:paraId="21012848" w14:textId="73C719E3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авторизуется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подтвержденной</w:t>
      </w:r>
      <w:r w:rsidRPr="00C74DCB">
        <w:rPr>
          <w:spacing w:val="52"/>
          <w:sz w:val="28"/>
          <w:szCs w:val="28"/>
        </w:rPr>
        <w:t xml:space="preserve"> </w:t>
      </w:r>
      <w:r w:rsidRPr="00C74DCB">
        <w:rPr>
          <w:sz w:val="28"/>
          <w:szCs w:val="28"/>
        </w:rPr>
        <w:t>учетной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записи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ЕСИА,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затем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заполняет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</w:t>
      </w:r>
      <w:r w:rsidRPr="00C74DCB">
        <w:rPr>
          <w:spacing w:val="5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электронном</w:t>
      </w:r>
      <w:r w:rsidRPr="00C74DCB">
        <w:rPr>
          <w:spacing w:val="-58"/>
          <w:sz w:val="28"/>
          <w:szCs w:val="28"/>
        </w:rPr>
        <w:t xml:space="preserve"> </w:t>
      </w:r>
      <w:r w:rsidR="00EB0181" w:rsidRPr="00C74DCB">
        <w:rPr>
          <w:sz w:val="28"/>
          <w:szCs w:val="28"/>
        </w:rPr>
        <w:t xml:space="preserve"> в</w:t>
      </w:r>
      <w:r w:rsidRPr="00C74DCB">
        <w:rPr>
          <w:sz w:val="28"/>
          <w:szCs w:val="28"/>
        </w:rPr>
        <w:t>иде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использованием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специальной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интерактивной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формы.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авторизации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подтвержденной учетной записи в ЕСИА Запрос считается подписанным простой электронной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подписью Заявителя,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представителя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подписание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Запроса.</w:t>
      </w:r>
    </w:p>
    <w:p w14:paraId="44730ACD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Заполненный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отправляется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Организацию.</w:t>
      </w:r>
    </w:p>
    <w:p w14:paraId="0C72409A" w14:textId="5F4160F9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Отправленные    документы     поступают     в     Организацию    путём    размещения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ИС, интегрированной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1"/>
          <w:sz w:val="28"/>
          <w:szCs w:val="28"/>
        </w:rPr>
        <w:t xml:space="preserve"> </w:t>
      </w:r>
      <w:r w:rsidR="00EB0181" w:rsidRPr="00C74DCB">
        <w:rPr>
          <w:sz w:val="28"/>
          <w:szCs w:val="28"/>
        </w:rPr>
        <w:t>ЕПГУ</w:t>
      </w:r>
      <w:r w:rsidRPr="00C74DCB">
        <w:rPr>
          <w:sz w:val="28"/>
          <w:szCs w:val="28"/>
        </w:rPr>
        <w:t>.</w:t>
      </w:r>
    </w:p>
    <w:p w14:paraId="16251D87" w14:textId="3B44A4B3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Заявитель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уведомляется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получении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Организацией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день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изменения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статуса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5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="00EB0181" w:rsidRPr="00C74DCB">
        <w:rPr>
          <w:sz w:val="28"/>
          <w:szCs w:val="28"/>
        </w:rPr>
        <w:t xml:space="preserve"> и в ИС</w:t>
      </w:r>
      <w:r w:rsidRPr="00C74DCB">
        <w:rPr>
          <w:sz w:val="28"/>
          <w:szCs w:val="28"/>
        </w:rPr>
        <w:t>.</w:t>
      </w:r>
    </w:p>
    <w:p w14:paraId="536F4297" w14:textId="6CCA70FA" w:rsidR="00303C4B" w:rsidRPr="00C74DCB" w:rsidRDefault="004418C0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При получени</w:t>
      </w:r>
      <w:r w:rsidR="00A53C2F" w:rsidRPr="00C74DCB">
        <w:rPr>
          <w:sz w:val="28"/>
          <w:szCs w:val="28"/>
        </w:rPr>
        <w:t>и</w:t>
      </w:r>
      <w:r w:rsidRPr="00C74DCB">
        <w:rPr>
          <w:sz w:val="28"/>
          <w:szCs w:val="28"/>
        </w:rPr>
        <w:t xml:space="preserve"> Муниципальной услуги в Организации в рамках системы ПДО Организаци</w:t>
      </w:r>
      <w:r w:rsidR="008C1D1A" w:rsidRPr="00C74DCB">
        <w:rPr>
          <w:sz w:val="28"/>
          <w:szCs w:val="28"/>
        </w:rPr>
        <w:t>ей</w:t>
      </w:r>
      <w:r w:rsidRPr="00C74DCB">
        <w:rPr>
          <w:sz w:val="28"/>
          <w:szCs w:val="28"/>
        </w:rPr>
        <w:t xml:space="preserve"> дополнительно запрашивается у Органа, от</w:t>
      </w:r>
      <w:r w:rsidR="00F50424">
        <w:rPr>
          <w:sz w:val="28"/>
          <w:szCs w:val="28"/>
        </w:rPr>
        <w:t xml:space="preserve">ветственного за предоставление </w:t>
      </w:r>
      <w:r w:rsidRPr="00C74DCB">
        <w:rPr>
          <w:sz w:val="28"/>
          <w:szCs w:val="28"/>
        </w:rPr>
        <w:t>Муниципальной услуги, посредством ИС информация о возможности использования сертификата по выбранной программе дополнительного образования в соответствии с  &lt;региональными Правилами ПФДО и муниципальным Положением о ПДО&gt;.</w:t>
      </w:r>
    </w:p>
    <w:p w14:paraId="7E6C73BA" w14:textId="5BE16EA8" w:rsidR="004418C0" w:rsidRPr="00C74DCB" w:rsidRDefault="004418C0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программа дополнительного образования, в отношении которой подан запрос,</w:t>
      </w:r>
      <w:r w:rsidR="00CC44F4" w:rsidRPr="00C74DCB">
        <w:rPr>
          <w:sz w:val="28"/>
          <w:szCs w:val="28"/>
        </w:rPr>
        <w:t xml:space="preserve"> отнесена в соответствии с Правилами ПФДО к реестру сертифицированных программ,</w:t>
      </w:r>
      <w:r w:rsidR="00667781" w:rsidRPr="00C74DCB">
        <w:rPr>
          <w:sz w:val="28"/>
          <w:szCs w:val="28"/>
        </w:rPr>
        <w:t xml:space="preserve"> и за</w:t>
      </w:r>
      <w:r w:rsidR="003E32CB" w:rsidRPr="00C74DCB">
        <w:rPr>
          <w:sz w:val="28"/>
          <w:szCs w:val="28"/>
        </w:rPr>
        <w:t>я</w:t>
      </w:r>
      <w:r w:rsidR="00667781" w:rsidRPr="00C74DCB">
        <w:rPr>
          <w:sz w:val="28"/>
          <w:szCs w:val="28"/>
        </w:rPr>
        <w:t>вителем выбран способ получения образования за счет средств сертификата, то организация формирует договор, который предоставляется в виде оферты заявителю для его акцепта.</w:t>
      </w:r>
      <w:r w:rsidR="00CC44F4" w:rsidRPr="00C74DCB">
        <w:rPr>
          <w:sz w:val="28"/>
          <w:szCs w:val="28"/>
        </w:rPr>
        <w:t xml:space="preserve"> Муниципальная услуга оказывается после заключения договора об </w:t>
      </w:r>
      <w:r w:rsidR="00CC44F4" w:rsidRPr="00C74DCB">
        <w:rPr>
          <w:sz w:val="28"/>
          <w:szCs w:val="28"/>
        </w:rPr>
        <w:lastRenderedPageBreak/>
        <w:t>образовании, формируемого в соответствии с Правилами ПФДО.</w:t>
      </w:r>
    </w:p>
    <w:p w14:paraId="50D6C962" w14:textId="737F40CE" w:rsidR="00386FAC" w:rsidRPr="00C74DCB" w:rsidRDefault="00DF756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программа дополнительного образования, в отношении которой подан Запрос, реализуется за счет средств Заявителя</w:t>
      </w:r>
      <w:r w:rsidR="0098406C" w:rsidRPr="00C74DCB">
        <w:rPr>
          <w:sz w:val="28"/>
          <w:szCs w:val="28"/>
        </w:rPr>
        <w:t>,</w:t>
      </w:r>
      <w:r w:rsidRPr="00C74DCB">
        <w:rPr>
          <w:sz w:val="28"/>
          <w:szCs w:val="28"/>
        </w:rPr>
        <w:t xml:space="preserve"> организация либо предоставляет договор для его акцепта, либо приглашает Заявителя в Организацию для заключения договора, формируемого в соответствии с локальными актами организациями. Муниципальная услуга оказывается после решения Заявителя о заключении такого договора</w:t>
      </w:r>
      <w:r w:rsidR="003E32CB" w:rsidRPr="00C74DCB">
        <w:rPr>
          <w:sz w:val="28"/>
          <w:szCs w:val="28"/>
        </w:rPr>
        <w:t>.</w:t>
      </w:r>
    </w:p>
    <w:p w14:paraId="28EA85C2" w14:textId="5AAC915A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В   случае   необходимости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проведения    приемных    (вступительных)   </w:t>
      </w:r>
      <w:r w:rsidR="00CC44F4" w:rsidRPr="00C74DCB">
        <w:rPr>
          <w:sz w:val="28"/>
          <w:szCs w:val="28"/>
        </w:rPr>
        <w:t>испытаний и при отсутствия иных оснований для отказа в предоставлении Муниципальной услуги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9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течение</w:t>
      </w:r>
      <w:r w:rsidRPr="00C74DCB">
        <w:rPr>
          <w:spacing w:val="95"/>
          <w:sz w:val="28"/>
          <w:szCs w:val="28"/>
        </w:rPr>
        <w:t xml:space="preserve"> </w:t>
      </w:r>
      <w:r w:rsidR="00667781" w:rsidRPr="00C74DCB">
        <w:rPr>
          <w:sz w:val="28"/>
          <w:szCs w:val="28"/>
        </w:rPr>
        <w:t>10</w:t>
      </w:r>
      <w:r w:rsidR="00CC44F4" w:rsidRPr="00C74DCB">
        <w:rPr>
          <w:spacing w:val="98"/>
          <w:sz w:val="28"/>
          <w:szCs w:val="28"/>
        </w:rPr>
        <w:t xml:space="preserve"> </w:t>
      </w:r>
      <w:r w:rsidRPr="00C74DCB">
        <w:rPr>
          <w:sz w:val="28"/>
          <w:szCs w:val="28"/>
        </w:rPr>
        <w:t>(</w:t>
      </w:r>
      <w:r w:rsidR="00667781" w:rsidRPr="00C74DCB">
        <w:rPr>
          <w:sz w:val="28"/>
          <w:szCs w:val="28"/>
        </w:rPr>
        <w:t>десяти</w:t>
      </w:r>
      <w:r w:rsidRPr="00C74DCB">
        <w:rPr>
          <w:sz w:val="28"/>
          <w:szCs w:val="28"/>
        </w:rPr>
        <w:t>)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</w:t>
      </w:r>
      <w:r w:rsidRPr="00C74DCB">
        <w:rPr>
          <w:spacing w:val="99"/>
          <w:sz w:val="28"/>
          <w:szCs w:val="28"/>
        </w:rPr>
        <w:t xml:space="preserve"> </w:t>
      </w:r>
      <w:r w:rsidRPr="00C74DCB">
        <w:rPr>
          <w:sz w:val="28"/>
          <w:szCs w:val="28"/>
        </w:rPr>
        <w:t>дней</w:t>
      </w:r>
      <w:r w:rsidRPr="00C74DCB">
        <w:rPr>
          <w:spacing w:val="97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регистрации</w:t>
      </w:r>
      <w:r w:rsidRPr="00C74DCB">
        <w:rPr>
          <w:spacing w:val="98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-58"/>
          <w:sz w:val="28"/>
          <w:szCs w:val="28"/>
        </w:rPr>
        <w:t xml:space="preserve"> </w:t>
      </w:r>
      <w:r w:rsidR="00EB0181" w:rsidRPr="00C74DCB">
        <w:rPr>
          <w:sz w:val="28"/>
          <w:szCs w:val="28"/>
        </w:rPr>
        <w:t xml:space="preserve"> в</w:t>
      </w:r>
      <w:r w:rsidRPr="00C74DCB">
        <w:rPr>
          <w:sz w:val="28"/>
          <w:szCs w:val="28"/>
        </w:rPr>
        <w:t xml:space="preserve"> Организаци</w:t>
      </w:r>
      <w:r w:rsidR="00CC44F4" w:rsidRPr="00C74DCB">
        <w:rPr>
          <w:sz w:val="28"/>
          <w:szCs w:val="28"/>
        </w:rPr>
        <w:t>я направляет соответствующе уведомление в порядке, установленном локальными актами Организации.</w:t>
      </w:r>
      <w:r w:rsidRPr="00C74DCB">
        <w:rPr>
          <w:sz w:val="28"/>
          <w:szCs w:val="28"/>
        </w:rPr>
        <w:t>.</w:t>
      </w:r>
    </w:p>
    <w:p w14:paraId="0163FFBA" w14:textId="295100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времени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вступительных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   размещается   на   информационном   стенде   и   официальном   сайте   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позднее,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чем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3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</w:t>
      </w:r>
      <w:r w:rsidR="00EB0181" w:rsidRPr="00C74DCB">
        <w:rPr>
          <w:sz w:val="28"/>
          <w:szCs w:val="28"/>
        </w:rPr>
        <w:t>три</w:t>
      </w:r>
      <w:r w:rsidRPr="00C74DCB">
        <w:rPr>
          <w:sz w:val="28"/>
          <w:szCs w:val="28"/>
        </w:rPr>
        <w:t>)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 дня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вступительных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испытаний.</w:t>
      </w:r>
    </w:p>
    <w:p w14:paraId="74563D63" w14:textId="7DCE4C92" w:rsidR="00BE6E7D" w:rsidRPr="00C74DCB" w:rsidRDefault="00CC44F4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Заявитель ранее не предоставлял оригиналы документов, необходимых для оказания Муниципальной услуги</w:t>
      </w:r>
      <w:r w:rsidR="00DF756A" w:rsidRPr="00C74DCB">
        <w:rPr>
          <w:sz w:val="28"/>
          <w:szCs w:val="28"/>
        </w:rPr>
        <w:t xml:space="preserve">, </w:t>
      </w:r>
      <w:r w:rsidRPr="00C74DCB">
        <w:rPr>
          <w:sz w:val="28"/>
          <w:szCs w:val="28"/>
        </w:rPr>
        <w:t>оригиналы документов предоставляются им</w:t>
      </w:r>
      <w:r w:rsidR="008766BB" w:rsidRPr="00C74DCB">
        <w:rPr>
          <w:spacing w:val="1"/>
          <w:sz w:val="28"/>
          <w:szCs w:val="28"/>
        </w:rPr>
        <w:t xml:space="preserve"> </w:t>
      </w:r>
      <w:r w:rsidR="00DF756A" w:rsidRPr="00C74DCB">
        <w:rPr>
          <w:spacing w:val="1"/>
          <w:sz w:val="28"/>
          <w:szCs w:val="28"/>
        </w:rPr>
        <w:t xml:space="preserve">в </w:t>
      </w:r>
      <w:r w:rsidR="008766BB" w:rsidRPr="00C74DCB">
        <w:rPr>
          <w:sz w:val="28"/>
          <w:szCs w:val="28"/>
        </w:rPr>
        <w:t>Организацию</w:t>
      </w:r>
      <w:r w:rsidR="008766BB"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 начала обучения, но не позднее 30 дневного срока с даты обращения за Муниципальной услугой.</w:t>
      </w:r>
      <w:r w:rsidR="00667781" w:rsidRPr="00C74DCB">
        <w:rPr>
          <w:sz w:val="28"/>
          <w:szCs w:val="28"/>
        </w:rPr>
        <w:t xml:space="preserve"> </w:t>
      </w:r>
    </w:p>
    <w:p w14:paraId="2B7DEF5C" w14:textId="27ACD170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отсутствия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6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7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8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</w:t>
      </w:r>
      <w:r w:rsidRPr="00C74DCB">
        <w:rPr>
          <w:spacing w:val="71"/>
          <w:sz w:val="28"/>
          <w:szCs w:val="28"/>
        </w:rPr>
        <w:t xml:space="preserve"> </w:t>
      </w:r>
      <w:hyperlink w:anchor="_bookmark24" w:history="1">
        <w:r w:rsidRPr="00C74DCB">
          <w:rPr>
            <w:sz w:val="28"/>
            <w:szCs w:val="28"/>
          </w:rPr>
          <w:t>13</w:t>
        </w:r>
      </w:hyperlink>
      <w:r w:rsidRPr="00C74DCB">
        <w:rPr>
          <w:spacing w:val="7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7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7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регламента,</w:t>
      </w:r>
      <w:r w:rsidRPr="00C74DCB">
        <w:rPr>
          <w:spacing w:val="75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73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70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течение</w:t>
      </w:r>
      <w:r w:rsidRPr="00C74DCB">
        <w:rPr>
          <w:spacing w:val="-58"/>
          <w:sz w:val="28"/>
          <w:szCs w:val="28"/>
        </w:rPr>
        <w:t xml:space="preserve"> </w:t>
      </w:r>
      <w:r w:rsidR="00EB0181" w:rsidRPr="00C74DCB">
        <w:rPr>
          <w:sz w:val="28"/>
          <w:szCs w:val="28"/>
        </w:rPr>
        <w:t xml:space="preserve"> </w:t>
      </w:r>
      <w:r w:rsidR="00DF756A" w:rsidRPr="00C74DCB">
        <w:rPr>
          <w:sz w:val="28"/>
          <w:szCs w:val="28"/>
        </w:rPr>
        <w:t>10</w:t>
      </w:r>
      <w:r w:rsidRPr="00C74DCB">
        <w:rPr>
          <w:sz w:val="28"/>
          <w:szCs w:val="28"/>
        </w:rPr>
        <w:t xml:space="preserve"> (</w:t>
      </w:r>
      <w:r w:rsidR="00DF756A" w:rsidRPr="00C74DCB">
        <w:rPr>
          <w:sz w:val="28"/>
          <w:szCs w:val="28"/>
        </w:rPr>
        <w:t>десяти</w:t>
      </w:r>
      <w:r w:rsidRPr="00C74DCB">
        <w:rPr>
          <w:sz w:val="28"/>
          <w:szCs w:val="28"/>
        </w:rPr>
        <w:t>) рабочих дней после проведения вступительных (приемных) испытаний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 Личный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</w:t>
      </w:r>
      <w:r w:rsidR="00EB0181" w:rsidRPr="00C74DCB">
        <w:rPr>
          <w:sz w:val="28"/>
          <w:szCs w:val="28"/>
        </w:rPr>
        <w:t>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19546D1F" w14:textId="6D15D957" w:rsidR="00BE6E7D" w:rsidRPr="00C74DCB" w:rsidRDefault="00EB0181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случае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отсутствия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необходимости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проведения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приемных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(вступительных)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 xml:space="preserve">испытаний в Организации Заявителю в течение </w:t>
      </w:r>
      <w:r w:rsidR="00DF756A" w:rsidRPr="00C74DCB">
        <w:rPr>
          <w:sz w:val="28"/>
          <w:szCs w:val="28"/>
        </w:rPr>
        <w:t>10</w:t>
      </w:r>
      <w:r w:rsidR="00303C4B" w:rsidRPr="00C74DCB">
        <w:rPr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(</w:t>
      </w:r>
      <w:r w:rsidR="00DF756A" w:rsidRPr="00C74DCB">
        <w:rPr>
          <w:sz w:val="28"/>
          <w:szCs w:val="28"/>
        </w:rPr>
        <w:t>десяти</w:t>
      </w:r>
      <w:r w:rsidR="008766BB" w:rsidRPr="00C74DCB">
        <w:rPr>
          <w:sz w:val="28"/>
          <w:szCs w:val="28"/>
        </w:rPr>
        <w:t>) рабочих дней с даты регистрации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Запроса в Организации в Личный кабинет на ЕПГУ направляется уведомление о</w:t>
      </w:r>
      <w:r w:rsidRPr="00C74DCB">
        <w:rPr>
          <w:sz w:val="28"/>
          <w:szCs w:val="28"/>
        </w:rPr>
        <w:t xml:space="preserve"> предоставлени</w:t>
      </w:r>
      <w:r w:rsidR="00303C4B" w:rsidRPr="00C74DCB">
        <w:rPr>
          <w:sz w:val="28"/>
          <w:szCs w:val="28"/>
        </w:rPr>
        <w:t>и</w:t>
      </w:r>
      <w:r w:rsidR="008766BB" w:rsidRPr="00C74DCB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услуги.</w:t>
      </w:r>
    </w:p>
    <w:p w14:paraId="56EB09CA" w14:textId="77777777" w:rsidR="00BE6E7D" w:rsidRPr="00C74DCB" w:rsidRDefault="008766BB" w:rsidP="00F15B9A">
      <w:pPr>
        <w:pStyle w:val="2"/>
        <w:numPr>
          <w:ilvl w:val="1"/>
          <w:numId w:val="31"/>
        </w:numPr>
        <w:tabs>
          <w:tab w:val="left" w:pos="1954"/>
        </w:tabs>
        <w:ind w:left="0" w:firstLine="0"/>
        <w:jc w:val="both"/>
        <w:rPr>
          <w:sz w:val="28"/>
          <w:szCs w:val="28"/>
        </w:rPr>
      </w:pPr>
      <w:r w:rsidRPr="00C74DCB">
        <w:rPr>
          <w:sz w:val="28"/>
          <w:szCs w:val="28"/>
        </w:rPr>
        <w:t>Обращение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РПГУ.</w:t>
      </w:r>
    </w:p>
    <w:p w14:paraId="11E367D2" w14:textId="4344623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авторизуется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</w:t>
      </w:r>
      <w:r w:rsidRPr="00C74DCB">
        <w:rPr>
          <w:spacing w:val="-57"/>
          <w:sz w:val="28"/>
          <w:szCs w:val="28"/>
        </w:rPr>
        <w:t xml:space="preserve"> </w:t>
      </w:r>
      <w:r w:rsidR="00EB0181" w:rsidRPr="00C74DCB">
        <w:rPr>
          <w:sz w:val="28"/>
          <w:szCs w:val="28"/>
        </w:rPr>
        <w:t xml:space="preserve"> п</w:t>
      </w:r>
      <w:r w:rsidRPr="00C74DCB">
        <w:rPr>
          <w:sz w:val="28"/>
          <w:szCs w:val="28"/>
        </w:rPr>
        <w:t>осредством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подтвержденной</w:t>
      </w:r>
      <w:r w:rsidRPr="00C74DCB">
        <w:rPr>
          <w:spacing w:val="52"/>
          <w:sz w:val="28"/>
          <w:szCs w:val="28"/>
        </w:rPr>
        <w:t xml:space="preserve"> </w:t>
      </w:r>
      <w:r w:rsidRPr="00C74DCB">
        <w:rPr>
          <w:sz w:val="28"/>
          <w:szCs w:val="28"/>
        </w:rPr>
        <w:t>учетной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записи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ЕСИА,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затем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заполняет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</w:t>
      </w:r>
      <w:r w:rsidRPr="00C74DCB">
        <w:rPr>
          <w:spacing w:val="5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электронном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виде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использованием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специальной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интерактивной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формы.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авторизации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подтвержденной учетной записи в ЕСИА Запрос считается подписанным простой электронной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подписью Заявителя,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представителя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подписание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Запроса.</w:t>
      </w:r>
    </w:p>
    <w:p w14:paraId="5C12AA2B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Заполненный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отправляется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 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Организацию.</w:t>
      </w:r>
    </w:p>
    <w:p w14:paraId="53172D61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Отправленные    документы     поступают     в     Организацию    путём    размещения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интегрированной с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ИС.</w:t>
      </w:r>
    </w:p>
    <w:p w14:paraId="3B34C272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Заявитель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уведомляется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получении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Организацией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день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изменения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статуса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кабинете Заявителя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 РПГУ.</w:t>
      </w:r>
    </w:p>
    <w:p w14:paraId="721471F1" w14:textId="0EC7717F" w:rsidR="00BE6E7D" w:rsidRPr="00C74DCB" w:rsidRDefault="00F50424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5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8766BB" w:rsidRPr="00C74DCB">
        <w:rPr>
          <w:sz w:val="28"/>
          <w:szCs w:val="28"/>
        </w:rPr>
        <w:t>случае   необходимости    проведения   приемных    (вступительных)   испытаний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в</w:t>
      </w:r>
      <w:r w:rsidR="008766BB" w:rsidRPr="00C74DCB">
        <w:rPr>
          <w:spacing w:val="37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Организации</w:t>
      </w:r>
      <w:r w:rsidR="008766BB" w:rsidRPr="00C74DCB">
        <w:rPr>
          <w:spacing w:val="99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Заявителю</w:t>
      </w:r>
      <w:r w:rsidR="008766BB" w:rsidRPr="00C74DCB">
        <w:rPr>
          <w:spacing w:val="97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в</w:t>
      </w:r>
      <w:r w:rsidR="008766BB" w:rsidRPr="00C74DCB">
        <w:rPr>
          <w:spacing w:val="96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течение</w:t>
      </w:r>
      <w:r w:rsidR="008766BB" w:rsidRPr="00C74DCB">
        <w:rPr>
          <w:spacing w:val="95"/>
          <w:sz w:val="28"/>
          <w:szCs w:val="28"/>
        </w:rPr>
        <w:t xml:space="preserve"> </w:t>
      </w:r>
      <w:r w:rsidR="00790690" w:rsidRPr="00C74DCB">
        <w:rPr>
          <w:sz w:val="28"/>
          <w:szCs w:val="28"/>
        </w:rPr>
        <w:t>10</w:t>
      </w:r>
      <w:r w:rsidR="008766BB" w:rsidRPr="00C74DCB">
        <w:rPr>
          <w:spacing w:val="98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(</w:t>
      </w:r>
      <w:r w:rsidR="00790690" w:rsidRPr="00C74DCB">
        <w:rPr>
          <w:sz w:val="28"/>
          <w:szCs w:val="28"/>
        </w:rPr>
        <w:t>десяти</w:t>
      </w:r>
      <w:r w:rsidR="008766BB" w:rsidRPr="00C74DCB">
        <w:rPr>
          <w:sz w:val="28"/>
          <w:szCs w:val="28"/>
        </w:rPr>
        <w:t>)</w:t>
      </w:r>
      <w:r w:rsidR="008766BB" w:rsidRPr="00C74DCB">
        <w:rPr>
          <w:spacing w:val="96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рабочих</w:t>
      </w:r>
      <w:r w:rsidR="008766BB" w:rsidRPr="00C74DCB">
        <w:rPr>
          <w:spacing w:val="99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дней</w:t>
      </w:r>
      <w:r w:rsidR="008766BB" w:rsidRPr="00C74DCB">
        <w:rPr>
          <w:spacing w:val="97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с</w:t>
      </w:r>
      <w:r w:rsidR="008766BB" w:rsidRPr="00C74DCB">
        <w:rPr>
          <w:spacing w:val="96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даты</w:t>
      </w:r>
      <w:r w:rsidR="008766BB" w:rsidRPr="00C74DCB">
        <w:rPr>
          <w:spacing w:val="96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регистрации</w:t>
      </w:r>
      <w:r w:rsidR="008766BB" w:rsidRPr="00C74DCB">
        <w:rPr>
          <w:spacing w:val="97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Запроса</w:t>
      </w:r>
      <w:r w:rsidR="008766BB" w:rsidRPr="00C74DCB">
        <w:rPr>
          <w:spacing w:val="-58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в Организации в Личный кабинет на РПГУ направляется уведомление о дате, месте и времени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проведения</w:t>
      </w:r>
      <w:r w:rsidR="008766BB" w:rsidRPr="00C74DCB">
        <w:rPr>
          <w:spacing w:val="-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вступительных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(приемных)</w:t>
      </w:r>
      <w:r w:rsidR="008766BB" w:rsidRPr="00C74DCB">
        <w:rPr>
          <w:spacing w:val="3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испытаний.</w:t>
      </w:r>
    </w:p>
    <w:p w14:paraId="64BF1493" w14:textId="59F1020E" w:rsidR="008C1D1A" w:rsidRPr="00F50424" w:rsidRDefault="008C1D1A" w:rsidP="00F15B9A">
      <w:pPr>
        <w:widowControl/>
        <w:adjustRightInd w:val="0"/>
        <w:jc w:val="both"/>
        <w:rPr>
          <w:rFonts w:eastAsiaTheme="minorHAnsi"/>
          <w:sz w:val="28"/>
          <w:szCs w:val="28"/>
        </w:rPr>
      </w:pPr>
      <w:r w:rsidRPr="00C74DCB">
        <w:rPr>
          <w:sz w:val="28"/>
          <w:szCs w:val="28"/>
        </w:rPr>
        <w:t xml:space="preserve">При получения Муниципальной услуги в Организации в рамках системы ПДО Организацией дополнительно запрашивается у Органа, ответственного за предоставление  Муниципальной услуги, посредством ИС информация о возможности использования сертификата по выбранной программе дополнительного образования в соответствии с  </w:t>
      </w:r>
      <w:r w:rsidR="00F50424">
        <w:rPr>
          <w:rFonts w:eastAsiaTheme="minorHAnsi"/>
          <w:sz w:val="28"/>
          <w:szCs w:val="28"/>
        </w:rPr>
        <w:t>приказом управления образования и науки Липецкой области от 24.05.2018 № 632 "Об утверждении правил персонифицированного финансирования дополнительного образования детей в Липецкой области", в целях реализации приоритетного проекта "Доступное дополнительное образования для детей Липецкой области", постановлением администрации города Липецка от 31.08.2018 № 1534 "О мерах по внедрению персонифицированного финансирования дополнительного образования детей в городе Липецке"</w:t>
      </w:r>
      <w:r w:rsidRPr="00F50424">
        <w:rPr>
          <w:sz w:val="28"/>
          <w:szCs w:val="28"/>
        </w:rPr>
        <w:t>.</w:t>
      </w:r>
    </w:p>
    <w:p w14:paraId="56803C75" w14:textId="77777777" w:rsidR="00DF756A" w:rsidRPr="00C74DCB" w:rsidRDefault="00DF756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программа дополнительного образования, в отношении которой подан запрос, отнесена в соответствии с Правилами ПФДО к реестру сертифицированных программ, и заявителем выбран способ получения образования за счет средств сертификата, то организация формирует договор, который предоставляется в виде оферты заявителю для его акцепта. Муниципальная услуга оказывается после заключения договора об образовании, формируемого в соответствии с Правилами ПФДО.</w:t>
      </w:r>
    </w:p>
    <w:p w14:paraId="109C498C" w14:textId="7CAD3531" w:rsidR="00DF756A" w:rsidRPr="00C74DCB" w:rsidRDefault="00DF756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программа дополнительного образования, в отношении которой подан Запрос, реализуется за счет средств Заявителя, организация либо предоставляет договор для его акцепта, либо приглашает Заявителя в Организацию для заключения договора, формируемого в соответствии с локальными актами организациями. Муниципальная услуга оказывается после решения Заявителя о заключении такого договора.</w:t>
      </w:r>
    </w:p>
    <w:p w14:paraId="432E1CD7" w14:textId="77777777" w:rsidR="008C1D1A" w:rsidRPr="00C74DCB" w:rsidRDefault="008C1D1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В   случае   необходимости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    приемных    (вступительных)   испытаний и при отсутствия иных оснований для отказа в предоставлении Муниципальной услуги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9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течение</w:t>
      </w:r>
      <w:r w:rsidRPr="00C74DCB">
        <w:rPr>
          <w:spacing w:val="95"/>
          <w:sz w:val="28"/>
          <w:szCs w:val="28"/>
        </w:rPr>
        <w:t xml:space="preserve"> </w:t>
      </w:r>
      <w:r w:rsidRPr="00C74DCB">
        <w:rPr>
          <w:sz w:val="28"/>
          <w:szCs w:val="28"/>
        </w:rPr>
        <w:t>3</w:t>
      </w:r>
      <w:r w:rsidRPr="00C74DCB">
        <w:rPr>
          <w:spacing w:val="98"/>
          <w:sz w:val="28"/>
          <w:szCs w:val="28"/>
        </w:rPr>
        <w:t xml:space="preserve"> </w:t>
      </w:r>
      <w:r w:rsidRPr="00C74DCB">
        <w:rPr>
          <w:sz w:val="28"/>
          <w:szCs w:val="28"/>
        </w:rPr>
        <w:t>(трех)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</w:t>
      </w:r>
      <w:r w:rsidRPr="00C74DCB">
        <w:rPr>
          <w:spacing w:val="99"/>
          <w:sz w:val="28"/>
          <w:szCs w:val="28"/>
        </w:rPr>
        <w:t xml:space="preserve"> </w:t>
      </w:r>
      <w:r w:rsidRPr="00C74DCB">
        <w:rPr>
          <w:sz w:val="28"/>
          <w:szCs w:val="28"/>
        </w:rPr>
        <w:t>дней</w:t>
      </w:r>
      <w:r w:rsidRPr="00C74DCB">
        <w:rPr>
          <w:spacing w:val="97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регистрации</w:t>
      </w:r>
      <w:r w:rsidRPr="00C74DCB">
        <w:rPr>
          <w:spacing w:val="98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 в Организация направляет соответствующе уведомление в порядке, установленном локальными актами Организации..</w:t>
      </w:r>
    </w:p>
    <w:p w14:paraId="15642549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времени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вступительных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   размещается   на   информационном   стенде   и   официальном   сайте   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позднее,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чем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3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(Три)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 дня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вступительных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испытаний.</w:t>
      </w:r>
    </w:p>
    <w:p w14:paraId="13873B98" w14:textId="77777777" w:rsidR="00890DE6" w:rsidRPr="00C74DCB" w:rsidRDefault="00890DE6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Заявитель ранее не предоставлял оригиналы документов, необходимых для оказания Муниципальной услуги, оригиналы документов предоставляются им</w:t>
      </w:r>
      <w:r w:rsidRPr="00C74DCB">
        <w:rPr>
          <w:spacing w:val="1"/>
          <w:sz w:val="28"/>
          <w:szCs w:val="28"/>
        </w:rPr>
        <w:t xml:space="preserve"> в </w:t>
      </w:r>
      <w:r w:rsidRPr="00C74DCB">
        <w:rPr>
          <w:sz w:val="28"/>
          <w:szCs w:val="28"/>
        </w:rPr>
        <w:t>Организацию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до начала обучения, но не позднее 30 дневного срока с даты обращения за Муниципальной услугой. </w:t>
      </w:r>
    </w:p>
    <w:p w14:paraId="4DFB2922" w14:textId="01055D72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отсутствия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6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7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9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</w:t>
      </w:r>
      <w:r w:rsidRPr="00C74DCB">
        <w:rPr>
          <w:spacing w:val="74"/>
          <w:sz w:val="28"/>
          <w:szCs w:val="28"/>
        </w:rPr>
        <w:t xml:space="preserve"> </w:t>
      </w:r>
      <w:hyperlink w:anchor="_bookmark24" w:history="1">
        <w:r w:rsidRPr="00C74DCB">
          <w:rPr>
            <w:sz w:val="28"/>
            <w:szCs w:val="28"/>
          </w:rPr>
          <w:t>13</w:t>
        </w:r>
      </w:hyperlink>
      <w:r w:rsidRPr="00C74DCB">
        <w:rPr>
          <w:spacing w:val="7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7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7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регламента,</w:t>
      </w:r>
      <w:r w:rsidRPr="00C74DCB">
        <w:rPr>
          <w:spacing w:val="74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7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70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течение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 </w:t>
      </w:r>
      <w:r w:rsidR="00DF756A" w:rsidRPr="00C74DCB">
        <w:rPr>
          <w:sz w:val="28"/>
          <w:szCs w:val="28"/>
        </w:rPr>
        <w:t>10</w:t>
      </w:r>
      <w:r w:rsidR="008C1D1A" w:rsidRPr="00C74DCB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>(</w:t>
      </w:r>
      <w:r w:rsidR="00DF756A" w:rsidRPr="00C74DCB">
        <w:rPr>
          <w:sz w:val="28"/>
          <w:szCs w:val="28"/>
        </w:rPr>
        <w:t>десяти</w:t>
      </w:r>
      <w:r w:rsidRPr="00C74DCB">
        <w:rPr>
          <w:sz w:val="28"/>
          <w:szCs w:val="28"/>
        </w:rPr>
        <w:t>) рабочих дней после проведения вступительных (приемных) испытаний в Личный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пунктом</w:t>
      </w:r>
      <w:r w:rsidRPr="00C74DCB">
        <w:rPr>
          <w:spacing w:val="3"/>
          <w:sz w:val="28"/>
          <w:szCs w:val="28"/>
        </w:rPr>
        <w:t xml:space="preserve"> </w:t>
      </w:r>
      <w:hyperlink w:anchor="_bookmark11" w:history="1">
        <w:r w:rsidRPr="00C74DCB">
          <w:rPr>
            <w:sz w:val="28"/>
            <w:szCs w:val="28"/>
          </w:rPr>
          <w:t xml:space="preserve">6.2.1.1 </w:t>
        </w:r>
      </w:hyperlink>
      <w:r w:rsidRPr="00C74DCB">
        <w:rPr>
          <w:sz w:val="28"/>
          <w:szCs w:val="28"/>
        </w:rPr>
        <w:t>настоящего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регламента.</w:t>
      </w:r>
    </w:p>
    <w:p w14:paraId="1F7EBFA2" w14:textId="1D54961C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отсутствия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(вступительных)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испытаний в Организации Заявителю в течение </w:t>
      </w:r>
      <w:r w:rsidR="00DF756A" w:rsidRPr="00C74DCB">
        <w:rPr>
          <w:sz w:val="28"/>
          <w:szCs w:val="28"/>
        </w:rPr>
        <w:t>10</w:t>
      </w:r>
      <w:r w:rsidR="008C1D1A" w:rsidRPr="00C74DCB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>(</w:t>
      </w:r>
      <w:r w:rsidR="00DF756A" w:rsidRPr="00C74DCB">
        <w:rPr>
          <w:sz w:val="28"/>
          <w:szCs w:val="28"/>
        </w:rPr>
        <w:t>десяти</w:t>
      </w:r>
      <w:r w:rsidRPr="00C74DCB">
        <w:rPr>
          <w:sz w:val="28"/>
          <w:szCs w:val="28"/>
        </w:rPr>
        <w:t>) рабочих дней с даты регистрации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1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7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2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Личный</w:t>
      </w:r>
      <w:r w:rsidRPr="00C74DCB">
        <w:rPr>
          <w:spacing w:val="16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</w:t>
      </w:r>
      <w:r w:rsidRPr="00C74DCB">
        <w:rPr>
          <w:spacing w:val="19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7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</w:t>
      </w:r>
      <w:r w:rsidRPr="00C74DCB">
        <w:rPr>
          <w:spacing w:val="19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направляется</w:t>
      </w:r>
      <w:r w:rsidRPr="00C74DCB">
        <w:rPr>
          <w:spacing w:val="20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уведомление</w:t>
      </w:r>
      <w:r w:rsidR="008C1D1A" w:rsidRPr="00C74DCB">
        <w:rPr>
          <w:spacing w:val="18"/>
          <w:sz w:val="28"/>
          <w:szCs w:val="28"/>
        </w:rPr>
        <w:t xml:space="preserve"> о </w:t>
      </w:r>
      <w:r w:rsidR="008C1D1A" w:rsidRPr="00C74DCB">
        <w:rPr>
          <w:sz w:val="28"/>
          <w:szCs w:val="28"/>
        </w:rPr>
        <w:t>предоставлении муниципальной услуги.</w:t>
      </w:r>
    </w:p>
    <w:p w14:paraId="5C8A6F29" w14:textId="77777777" w:rsidR="00BE6E7D" w:rsidRPr="00C74DCB" w:rsidRDefault="008766BB" w:rsidP="00F15B9A">
      <w:pPr>
        <w:pStyle w:val="2"/>
        <w:numPr>
          <w:ilvl w:val="1"/>
          <w:numId w:val="31"/>
        </w:numPr>
        <w:tabs>
          <w:tab w:val="left" w:pos="1954"/>
        </w:tabs>
        <w:ind w:left="0" w:firstLine="0"/>
        <w:jc w:val="both"/>
        <w:rPr>
          <w:sz w:val="28"/>
          <w:szCs w:val="28"/>
        </w:rPr>
      </w:pPr>
      <w:r w:rsidRPr="00C74DCB">
        <w:rPr>
          <w:sz w:val="28"/>
          <w:szCs w:val="28"/>
        </w:rPr>
        <w:t>Обращение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 ИС.</w:t>
      </w:r>
    </w:p>
    <w:p w14:paraId="45D75268" w14:textId="689848B2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авторизуется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ИС,</w:t>
      </w:r>
      <w:r w:rsidRPr="00C74DCB">
        <w:rPr>
          <w:spacing w:val="1"/>
          <w:sz w:val="28"/>
          <w:szCs w:val="28"/>
        </w:rPr>
        <w:t xml:space="preserve"> </w:t>
      </w:r>
      <w:r w:rsidR="00EB0181" w:rsidRPr="00C74DCB">
        <w:rPr>
          <w:sz w:val="28"/>
          <w:szCs w:val="28"/>
        </w:rPr>
        <w:t>затем заполняет</w:t>
      </w:r>
      <w:r w:rsidRPr="00C74DCB">
        <w:rPr>
          <w:sz w:val="28"/>
          <w:szCs w:val="28"/>
        </w:rPr>
        <w:t xml:space="preserve"> Запрос в электронном виде с использованием интерактивной формы. 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авторизации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считается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подписанным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простой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ЭП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представителя</w:t>
      </w:r>
      <w:r w:rsidRPr="00C74DCB">
        <w:rPr>
          <w:spacing w:val="-57"/>
          <w:sz w:val="28"/>
          <w:szCs w:val="28"/>
        </w:rPr>
        <w:t xml:space="preserve"> </w:t>
      </w:r>
      <w:r w:rsidR="00EB0181" w:rsidRPr="00C74DCB">
        <w:rPr>
          <w:sz w:val="28"/>
          <w:szCs w:val="28"/>
        </w:rPr>
        <w:t xml:space="preserve"> З</w:t>
      </w:r>
      <w:r w:rsidRPr="00C74DCB">
        <w:rPr>
          <w:sz w:val="28"/>
          <w:szCs w:val="28"/>
        </w:rPr>
        <w:t>аявителя,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уполномоченного на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подписание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Запроса.</w:t>
      </w:r>
    </w:p>
    <w:p w14:paraId="708149CD" w14:textId="3529CF66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Заполненный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отправляется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="00EB0181" w:rsidRPr="00C74DCB">
        <w:rPr>
          <w:sz w:val="28"/>
          <w:szCs w:val="28"/>
        </w:rPr>
        <w:t xml:space="preserve"> 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Организацию.</w:t>
      </w:r>
    </w:p>
    <w:p w14:paraId="2AF93E80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Заявитель уведомляется о получении Организацией Запроса и документов в день его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 изменения статуса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ИС.</w:t>
      </w:r>
    </w:p>
    <w:p w14:paraId="36DF863F" w14:textId="1E068C9D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   случае   необходимости    проведения   приемных    (вступительных)   испытаний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9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9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течение</w:t>
      </w:r>
      <w:r w:rsidRPr="00C74DCB">
        <w:rPr>
          <w:spacing w:val="95"/>
          <w:sz w:val="28"/>
          <w:szCs w:val="28"/>
        </w:rPr>
        <w:t xml:space="preserve"> </w:t>
      </w:r>
      <w:r w:rsidR="00790690" w:rsidRPr="00C74DCB">
        <w:rPr>
          <w:sz w:val="28"/>
          <w:szCs w:val="28"/>
        </w:rPr>
        <w:t>10</w:t>
      </w:r>
      <w:r w:rsidRPr="00C74DCB">
        <w:rPr>
          <w:spacing w:val="98"/>
          <w:sz w:val="28"/>
          <w:szCs w:val="28"/>
        </w:rPr>
        <w:t xml:space="preserve"> </w:t>
      </w:r>
      <w:r w:rsidRPr="00C74DCB">
        <w:rPr>
          <w:sz w:val="28"/>
          <w:szCs w:val="28"/>
        </w:rPr>
        <w:t>(</w:t>
      </w:r>
      <w:r w:rsidR="00790690" w:rsidRPr="00C74DCB">
        <w:rPr>
          <w:sz w:val="28"/>
          <w:szCs w:val="28"/>
        </w:rPr>
        <w:t>десяти</w:t>
      </w:r>
      <w:r w:rsidRPr="00C74DCB">
        <w:rPr>
          <w:sz w:val="28"/>
          <w:szCs w:val="28"/>
        </w:rPr>
        <w:t>)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</w:t>
      </w:r>
      <w:r w:rsidRPr="00C74DCB">
        <w:rPr>
          <w:spacing w:val="99"/>
          <w:sz w:val="28"/>
          <w:szCs w:val="28"/>
        </w:rPr>
        <w:t xml:space="preserve"> </w:t>
      </w:r>
      <w:r w:rsidRPr="00C74DCB">
        <w:rPr>
          <w:sz w:val="28"/>
          <w:szCs w:val="28"/>
        </w:rPr>
        <w:t>дней</w:t>
      </w:r>
      <w:r w:rsidRPr="00C74DCB">
        <w:rPr>
          <w:spacing w:val="97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</w:t>
      </w:r>
      <w:r w:rsidRPr="00C74DCB">
        <w:rPr>
          <w:spacing w:val="99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регистрации</w:t>
      </w:r>
      <w:r w:rsidRPr="00C74DCB">
        <w:rPr>
          <w:spacing w:val="97"/>
          <w:sz w:val="28"/>
          <w:szCs w:val="28"/>
        </w:rPr>
        <w:t xml:space="preserve"> </w:t>
      </w:r>
      <w:r w:rsidR="006A7EE8" w:rsidRPr="00C74DCB">
        <w:rPr>
          <w:sz w:val="28"/>
          <w:szCs w:val="28"/>
        </w:rPr>
        <w:t xml:space="preserve">Запроса в ИС Заявителю </w:t>
      </w:r>
      <w:r w:rsidRPr="00C74DCB">
        <w:rPr>
          <w:sz w:val="28"/>
          <w:szCs w:val="28"/>
        </w:rPr>
        <w:t>направляется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уведомление о дате, месте и времени проведения вступительных (приемных) испытаний.</w:t>
      </w:r>
    </w:p>
    <w:p w14:paraId="382DFF3F" w14:textId="0F506589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времени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вступительных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   размещается   на   информационном   стенде   и   официальном   сайте   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позднее,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чем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3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(Три)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 дня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вступительных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испытаний.</w:t>
      </w:r>
    </w:p>
    <w:p w14:paraId="01DECF0A" w14:textId="14A80C25" w:rsidR="008C1D1A" w:rsidRPr="00C74DCB" w:rsidRDefault="008C1D1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При получения Муниципальной услуги в Организации в рамках системы ПДО Организацией дополнительно запрашивается у Органа, ответственного за предоставление  Муниципальной услуги, посредством ИС информация о возможности использования сертификата по выбранной программе дополнительного образования в соответствии с  &lt;региональными Правилами ПФДО и муниципальным Положением о ПДО&gt;.</w:t>
      </w:r>
    </w:p>
    <w:p w14:paraId="238CEF7D" w14:textId="77777777" w:rsidR="00DF756A" w:rsidRPr="00C74DCB" w:rsidRDefault="00DF756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программа дополнительного образования, в отношении которой подан запрос, отнесена в соответствии с Правилами ПФДО к реестру сертифицированных программ, и заявителем выбран способ получения образования за счет средств сертификата, то организация формирует договор, который предоставляется в виде оферты заявителю для его акцепта. Муниципальная услуга оказывается после заключения договора об образовании, формируемого в соответствии с Правилами ПФДО.</w:t>
      </w:r>
    </w:p>
    <w:p w14:paraId="70CC5B82" w14:textId="1BBD2ED1" w:rsidR="00DF756A" w:rsidRPr="00C74DCB" w:rsidRDefault="00DF756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В случае, если программа дополнительного образования, в отношении которой подан Запрос, реализуется за счет средств Заявителя, организация либо предоставляет договор для его акцепта, либо приглашает </w:t>
      </w:r>
      <w:r w:rsidRPr="00C74DCB">
        <w:rPr>
          <w:sz w:val="28"/>
          <w:szCs w:val="28"/>
        </w:rPr>
        <w:lastRenderedPageBreak/>
        <w:t>Заявителя в Организацию для заключения договора, формируемого в соответствии с локальными актами организациями. Муниципальная услуга оказывается после решения Заявителя о заключении такого договора.</w:t>
      </w:r>
    </w:p>
    <w:p w14:paraId="31A1A8E0" w14:textId="7A30F264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 отсутствия оснований для отказа в предоставлении Муниципальной услуги, и в течение</w:t>
      </w:r>
      <w:r w:rsidR="006A7EE8" w:rsidRPr="00C74DCB">
        <w:rPr>
          <w:sz w:val="28"/>
          <w:szCs w:val="28"/>
        </w:rPr>
        <w:t xml:space="preserve"> </w:t>
      </w:r>
      <w:r w:rsidR="00890DE6" w:rsidRPr="00C74DCB">
        <w:rPr>
          <w:sz w:val="28"/>
          <w:szCs w:val="28"/>
        </w:rPr>
        <w:t xml:space="preserve">10 </w:t>
      </w:r>
      <w:r w:rsidRPr="00C74DCB">
        <w:rPr>
          <w:sz w:val="28"/>
          <w:szCs w:val="28"/>
        </w:rPr>
        <w:t>(</w:t>
      </w:r>
      <w:r w:rsidR="00890DE6" w:rsidRPr="00C74DCB">
        <w:rPr>
          <w:sz w:val="28"/>
          <w:szCs w:val="28"/>
        </w:rPr>
        <w:t>десяти</w:t>
      </w:r>
      <w:r w:rsidRPr="00C74DCB">
        <w:rPr>
          <w:sz w:val="28"/>
          <w:szCs w:val="28"/>
        </w:rPr>
        <w:t>) рабочих    дней    после    проведения    вступительных    (приемных)    испытаний Заявител</w:t>
      </w:r>
      <w:r w:rsidR="006A7EE8" w:rsidRPr="00C74DCB">
        <w:rPr>
          <w:sz w:val="28"/>
          <w:szCs w:val="28"/>
        </w:rPr>
        <w:t xml:space="preserve">ю посредством ИС </w:t>
      </w:r>
      <w:r w:rsidRPr="00C74DCB">
        <w:rPr>
          <w:sz w:val="28"/>
          <w:szCs w:val="28"/>
        </w:rPr>
        <w:t xml:space="preserve">направляется </w:t>
      </w:r>
      <w:r w:rsidR="006A7EE8" w:rsidRPr="00C74DCB">
        <w:rPr>
          <w:sz w:val="28"/>
          <w:szCs w:val="28"/>
        </w:rPr>
        <w:t>результат предоставления Муниципальной услуги</w:t>
      </w:r>
      <w:r w:rsidRPr="00C74DCB">
        <w:rPr>
          <w:sz w:val="28"/>
          <w:szCs w:val="28"/>
        </w:rPr>
        <w:t>.</w:t>
      </w:r>
    </w:p>
    <w:p w14:paraId="21D865A7" w14:textId="0D5256E2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14"/>
        </w:tabs>
        <w:ind w:left="0" w:right="178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отсутствия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(вступительных)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испытаний в Организации Заявителю в течение </w:t>
      </w:r>
      <w:r w:rsidR="00890DE6" w:rsidRPr="00C74DCB">
        <w:rPr>
          <w:sz w:val="28"/>
          <w:szCs w:val="28"/>
        </w:rPr>
        <w:t>10</w:t>
      </w:r>
      <w:r w:rsidRPr="00C74DCB">
        <w:rPr>
          <w:sz w:val="28"/>
          <w:szCs w:val="28"/>
        </w:rPr>
        <w:t xml:space="preserve"> (</w:t>
      </w:r>
      <w:r w:rsidR="00890DE6" w:rsidRPr="00C74DCB">
        <w:rPr>
          <w:sz w:val="28"/>
          <w:szCs w:val="28"/>
        </w:rPr>
        <w:t>десяти</w:t>
      </w:r>
      <w:r w:rsidRPr="00C74DCB">
        <w:rPr>
          <w:sz w:val="28"/>
          <w:szCs w:val="28"/>
        </w:rPr>
        <w:t>) рабочих дней с даты регистрации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="006A7EE8" w:rsidRPr="00C74DCB">
        <w:rPr>
          <w:sz w:val="28"/>
          <w:szCs w:val="28"/>
        </w:rPr>
        <w:t>ИС направляется результат предоставления Муниципальной услуги</w:t>
      </w:r>
      <w:r w:rsidRPr="00C74DCB">
        <w:rPr>
          <w:sz w:val="28"/>
          <w:szCs w:val="28"/>
        </w:rPr>
        <w:t>.</w:t>
      </w:r>
    </w:p>
    <w:p w14:paraId="00145B6E" w14:textId="77777777" w:rsidR="006A7EE8" w:rsidRPr="00C74DCB" w:rsidRDefault="006A7EE8" w:rsidP="00F15B9A">
      <w:pPr>
        <w:pStyle w:val="a4"/>
        <w:tabs>
          <w:tab w:val="left" w:pos="2014"/>
        </w:tabs>
        <w:ind w:left="0" w:right="178" w:firstLine="0"/>
        <w:rPr>
          <w:sz w:val="28"/>
          <w:szCs w:val="28"/>
        </w:rPr>
      </w:pPr>
    </w:p>
    <w:p w14:paraId="530D39D0" w14:textId="77777777" w:rsidR="00BE6E7D" w:rsidRPr="00C74DCB" w:rsidRDefault="008766BB" w:rsidP="00F15B9A">
      <w:pPr>
        <w:pStyle w:val="2"/>
        <w:numPr>
          <w:ilvl w:val="1"/>
          <w:numId w:val="31"/>
        </w:numPr>
        <w:tabs>
          <w:tab w:val="left" w:pos="1954"/>
        </w:tabs>
        <w:ind w:left="0" w:firstLine="0"/>
        <w:jc w:val="both"/>
        <w:rPr>
          <w:sz w:val="28"/>
          <w:szCs w:val="28"/>
        </w:rPr>
      </w:pPr>
      <w:r w:rsidRPr="00C74DCB">
        <w:rPr>
          <w:sz w:val="28"/>
          <w:szCs w:val="28"/>
        </w:rPr>
        <w:t>Обращение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МФЦ.</w:t>
      </w:r>
    </w:p>
    <w:p w14:paraId="017A1CAA" w14:textId="7777777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p w14:paraId="44AA56D6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Для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получения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   услуги    Заявитель    обращается    в    МФЦ,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пакет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пунктом</w:t>
      </w:r>
      <w:r w:rsidRPr="00C74DCB">
        <w:rPr>
          <w:spacing w:val="1"/>
          <w:sz w:val="28"/>
          <w:szCs w:val="28"/>
        </w:rPr>
        <w:t xml:space="preserve"> </w:t>
      </w:r>
      <w:hyperlink w:anchor="_bookmark17" w:history="1">
        <w:r w:rsidRPr="00C74DCB">
          <w:rPr>
            <w:sz w:val="28"/>
            <w:szCs w:val="28"/>
          </w:rPr>
          <w:t>10.1</w:t>
        </w:r>
      </w:hyperlink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регламента.</w:t>
      </w:r>
    </w:p>
    <w:p w14:paraId="55D2289B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Заявление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заполняется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сведений, указанных в документах, предоставленных Заявителем, и распечатывается работником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подписывается Заявителем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присутствии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МФЦ.</w:t>
      </w:r>
    </w:p>
    <w:p w14:paraId="7A6CB7F1" w14:textId="40D8A4B3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наличия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подразделом</w:t>
      </w:r>
      <w:r w:rsidRPr="00C74DCB">
        <w:rPr>
          <w:spacing w:val="1"/>
          <w:sz w:val="28"/>
          <w:szCs w:val="28"/>
        </w:rPr>
        <w:t xml:space="preserve"> </w:t>
      </w:r>
      <w:hyperlink w:anchor="_bookmark23" w:history="1">
        <w:r w:rsidRPr="00C74DCB">
          <w:rPr>
            <w:sz w:val="28"/>
            <w:szCs w:val="28"/>
          </w:rPr>
          <w:t>12</w:t>
        </w:r>
      </w:hyperlink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регламента,</w:t>
      </w:r>
      <w:r w:rsidRPr="00C74DCB">
        <w:rPr>
          <w:spacing w:val="102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работником</w:t>
      </w:r>
      <w:r w:rsidRPr="00C74DCB">
        <w:rPr>
          <w:spacing w:val="10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0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103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выдается</w:t>
      </w:r>
      <w:r w:rsidRPr="00C74DCB">
        <w:rPr>
          <w:spacing w:val="10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решение</w:t>
      </w:r>
      <w:r w:rsidRPr="00C74DCB">
        <w:rPr>
          <w:spacing w:val="10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</w:t>
      </w:r>
      <w:r w:rsidRPr="00C74DCB">
        <w:rPr>
          <w:spacing w:val="102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отказе</w:t>
      </w:r>
      <w:r w:rsidRPr="00C74DCB">
        <w:rPr>
          <w:spacing w:val="-58"/>
          <w:sz w:val="28"/>
          <w:szCs w:val="28"/>
        </w:rPr>
        <w:t xml:space="preserve"> </w:t>
      </w:r>
      <w:r w:rsidR="006A7EE8" w:rsidRPr="00C74DCB">
        <w:rPr>
          <w:sz w:val="28"/>
          <w:szCs w:val="28"/>
        </w:rPr>
        <w:t xml:space="preserve"> в</w:t>
      </w:r>
      <w:r w:rsidRPr="00C74DCB">
        <w:rPr>
          <w:sz w:val="28"/>
          <w:szCs w:val="28"/>
        </w:rPr>
        <w:t xml:space="preserve"> приеме документов с указанием причин отказа в срок не позднее 30 минут с момента 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 (представителя Заявителя)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документов.</w:t>
      </w:r>
    </w:p>
    <w:p w14:paraId="37D99F7F" w14:textId="523332DB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отсутствии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принимает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документы,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подписанное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Заявителем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    представителем    Заявителя    в    присутствии    работника    МФЦ    заявление</w:t>
      </w:r>
      <w:r w:rsidRPr="00C74DCB">
        <w:rPr>
          <w:spacing w:val="-57"/>
          <w:sz w:val="28"/>
          <w:szCs w:val="28"/>
        </w:rPr>
        <w:t xml:space="preserve"> </w:t>
      </w:r>
      <w:r w:rsidR="006A7EE8" w:rsidRPr="00C74DCB">
        <w:rPr>
          <w:sz w:val="28"/>
          <w:szCs w:val="28"/>
        </w:rPr>
        <w:t xml:space="preserve"> 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 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32C8AA39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Специалист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выписку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электронного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журнала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регистрации обращений, которая содержит опись о приеме Заявления, документов с указанием 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перечня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количества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листов,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регистрационного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номера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Заявления,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 плановой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 готовности результата предоставления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57371370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Специалист МФЦ сканирует представленные Заявителем документы и формирует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электронное дело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Модуле Единой информационной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системы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оказания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 МФЦ (далее - Модуль МФЦ ЕИС ОУ). Электронное дело (Заявление, прилагаемые к нему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документы,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выписка)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поступает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 Модуля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ЕИС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ОУ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день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формирования.</w:t>
      </w:r>
    </w:p>
    <w:p w14:paraId="76F19B82" w14:textId="41E520CF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Заявитель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уведомляется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получении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Организацией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день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специалистом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МФЦ.</w:t>
      </w:r>
    </w:p>
    <w:p w14:paraId="3955341A" w14:textId="13E54068" w:rsidR="00386FAC" w:rsidRPr="00C74DCB" w:rsidRDefault="00386FAC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При получения Муниципальной услуги в рамках системы ПДО </w:t>
      </w:r>
      <w:r w:rsidRPr="00C74DCB">
        <w:rPr>
          <w:sz w:val="28"/>
          <w:szCs w:val="28"/>
        </w:rPr>
        <w:lastRenderedPageBreak/>
        <w:t>Организацией дополнительно запрашивается у Органа, ответственного за предоставление  Муниципальной услуги, посредством ИС информация о возможности использования сертификата по выбранной программе дополнительного образования в соответствии с  &lt;региональными Правилами ПФДО и муниципальным Положением о ПДО&gt;.</w:t>
      </w:r>
    </w:p>
    <w:p w14:paraId="33EFA06D" w14:textId="77777777" w:rsidR="00DF756A" w:rsidRPr="00C74DCB" w:rsidRDefault="00DF756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программа дополнительного образования, в отношении которой подан запрос, отнесена в соответствии с Правилами ПФДО к реестру сертифицированных программ, и заявителем выбран способ получения образования за счет средств сертификата, то организация формирует договор, который предоставляется в виде оферты заявителю для его акцепта. Муниципальная услуга оказывается после заключения договора об образовании, формируемого в соответствии с Правилами ПФДО.</w:t>
      </w:r>
    </w:p>
    <w:p w14:paraId="0AEA51D7" w14:textId="7621BF2B" w:rsidR="00DF756A" w:rsidRPr="00C74DCB" w:rsidRDefault="00DF756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программа дополнительного образования, в отношении которой подан Запрос, реализуется за счет средств Заявителя, организация либо предоставляет договор для его акцепта, либо приглашает Заявителя в Организацию для заключения договора, формируемого в соответствии с локальными актами организациями. Муниципальная услуга оказывается после решения Заявителя о заключении такого договора.</w:t>
      </w:r>
    </w:p>
    <w:p w14:paraId="2DE7B2AE" w14:textId="1132E583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В   случае   необходимости    проведения   приемных    (вступительных)   испытаний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9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9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5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течение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7</w:t>
      </w:r>
      <w:r w:rsidRPr="00C74DCB">
        <w:rPr>
          <w:spacing w:val="98"/>
          <w:sz w:val="28"/>
          <w:szCs w:val="28"/>
        </w:rPr>
        <w:t xml:space="preserve"> </w:t>
      </w:r>
      <w:r w:rsidRPr="00C74DCB">
        <w:rPr>
          <w:sz w:val="28"/>
          <w:szCs w:val="28"/>
        </w:rPr>
        <w:t>(Семи)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</w:t>
      </w:r>
      <w:r w:rsidRPr="00C74DCB">
        <w:rPr>
          <w:spacing w:val="99"/>
          <w:sz w:val="28"/>
          <w:szCs w:val="28"/>
        </w:rPr>
        <w:t xml:space="preserve"> </w:t>
      </w:r>
      <w:r w:rsidRPr="00C74DCB">
        <w:rPr>
          <w:sz w:val="28"/>
          <w:szCs w:val="28"/>
        </w:rPr>
        <w:t>дней</w:t>
      </w:r>
      <w:r w:rsidRPr="00C74DCB">
        <w:rPr>
          <w:spacing w:val="98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95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</w:t>
      </w:r>
      <w:r w:rsidRPr="00C74DCB">
        <w:rPr>
          <w:spacing w:val="97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регистрации</w:t>
      </w:r>
      <w:r w:rsidRPr="00C74DCB">
        <w:rPr>
          <w:spacing w:val="97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адрес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почты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и/или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мобильный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-57"/>
          <w:sz w:val="28"/>
          <w:szCs w:val="28"/>
        </w:rPr>
        <w:t xml:space="preserve"> </w:t>
      </w:r>
      <w:r w:rsidR="006A7EE8" w:rsidRPr="00C74DCB">
        <w:rPr>
          <w:spacing w:val="-57"/>
          <w:sz w:val="28"/>
          <w:szCs w:val="28"/>
        </w:rPr>
        <w:t xml:space="preserve"> </w:t>
      </w:r>
      <w:r w:rsidR="006A7EE8" w:rsidRPr="00C74DCB">
        <w:rPr>
          <w:sz w:val="28"/>
          <w:szCs w:val="28"/>
        </w:rPr>
        <w:t xml:space="preserve"> н</w:t>
      </w:r>
      <w:r w:rsidRPr="00C74DCB">
        <w:rPr>
          <w:sz w:val="28"/>
          <w:szCs w:val="28"/>
        </w:rPr>
        <w:t>аправляется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времени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вступительных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испытаний.</w:t>
      </w:r>
    </w:p>
    <w:p w14:paraId="2CBE78C8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времени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вступительных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   размещается   на   информационном   стенде   и   официальном   сайте   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позднее,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чем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3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(Три)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 дня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вступительных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(приемных)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испытаний.</w:t>
      </w:r>
    </w:p>
    <w:p w14:paraId="222C53A5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673"/>
          <w:tab w:val="left" w:pos="267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прохождения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(вступительных)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предоставляет в Организацию оригиналы документов, сведения о которых указаны в Запросе,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ранее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поданном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МФЦ.</w:t>
      </w:r>
    </w:p>
    <w:p w14:paraId="1991A341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673"/>
          <w:tab w:val="left" w:pos="2674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В случае отсутствия оснований для отказа в предоставлении Муниципальной услуги, указанных в подразделе </w:t>
      </w:r>
      <w:hyperlink w:anchor="_bookmark24" w:history="1">
        <w:r w:rsidRPr="00C74DCB">
          <w:rPr>
            <w:sz w:val="28"/>
            <w:szCs w:val="28"/>
          </w:rPr>
          <w:t>13</w:t>
        </w:r>
      </w:hyperlink>
      <w:r w:rsidRPr="00C74DCB">
        <w:rPr>
          <w:sz w:val="28"/>
          <w:szCs w:val="28"/>
        </w:rPr>
        <w:t xml:space="preserve"> настоящего Административного регламента, и в течение</w:t>
      </w:r>
    </w:p>
    <w:p w14:paraId="0330C4F1" w14:textId="779CD34F" w:rsidR="00BE6E7D" w:rsidRPr="00C74DCB" w:rsidRDefault="00DF756A" w:rsidP="00F15B9A">
      <w:pPr>
        <w:pStyle w:val="a3"/>
        <w:ind w:left="0" w:right="182"/>
        <w:rPr>
          <w:sz w:val="28"/>
          <w:szCs w:val="28"/>
        </w:rPr>
      </w:pPr>
      <w:r w:rsidRPr="00C74DCB">
        <w:rPr>
          <w:sz w:val="28"/>
          <w:szCs w:val="28"/>
        </w:rPr>
        <w:t>10</w:t>
      </w:r>
      <w:r w:rsidR="00420626" w:rsidRPr="00C74DCB">
        <w:rPr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(</w:t>
      </w:r>
      <w:r w:rsidRPr="00C74DCB">
        <w:rPr>
          <w:sz w:val="28"/>
          <w:szCs w:val="28"/>
        </w:rPr>
        <w:t>десяти</w:t>
      </w:r>
      <w:r w:rsidR="008766BB" w:rsidRPr="00C74DCB">
        <w:rPr>
          <w:sz w:val="28"/>
          <w:szCs w:val="28"/>
        </w:rPr>
        <w:t>) рабочих дней после проведения вступительных (приемных) испытаний на адрес электронной почты и/или мобильный телефон Заявителя МФЦ направляется уведомление о предоставлении Муниципальной</w:t>
      </w:r>
      <w:r w:rsidR="00561750" w:rsidRPr="00C74DCB">
        <w:rPr>
          <w:sz w:val="28"/>
          <w:szCs w:val="28"/>
        </w:rPr>
        <w:t xml:space="preserve"> услуги</w:t>
      </w:r>
      <w:r w:rsidR="008766BB" w:rsidRPr="00C74DCB">
        <w:rPr>
          <w:sz w:val="28"/>
          <w:szCs w:val="28"/>
        </w:rPr>
        <w:t>.</w:t>
      </w:r>
    </w:p>
    <w:p w14:paraId="0064EE72" w14:textId="55B4B663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673"/>
          <w:tab w:val="left" w:pos="2674"/>
        </w:tabs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 отсутствия необходимости проведения приемных (вступительных)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испытаний в Организации Заявителю в течение </w:t>
      </w:r>
      <w:r w:rsidR="00DF756A" w:rsidRPr="00C74DCB">
        <w:rPr>
          <w:sz w:val="28"/>
          <w:szCs w:val="28"/>
        </w:rPr>
        <w:t>10</w:t>
      </w:r>
      <w:r w:rsidRPr="00C74DCB">
        <w:rPr>
          <w:sz w:val="28"/>
          <w:szCs w:val="28"/>
        </w:rPr>
        <w:t xml:space="preserve"> (</w:t>
      </w:r>
      <w:r w:rsidR="00DF756A" w:rsidRPr="00C74DCB">
        <w:rPr>
          <w:sz w:val="28"/>
          <w:szCs w:val="28"/>
        </w:rPr>
        <w:t>десяти</w:t>
      </w:r>
      <w:r w:rsidRPr="00C74DCB">
        <w:rPr>
          <w:sz w:val="28"/>
          <w:szCs w:val="28"/>
        </w:rPr>
        <w:t>) рабочих дней с даты регистрации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 в Организации на адрес электронной почты и/или мобильный телефон Заявителя 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направляется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уведомление</w:t>
      </w:r>
      <w:r w:rsidRPr="00C74DCB">
        <w:rPr>
          <w:spacing w:val="27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27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предоставлени</w:t>
      </w:r>
      <w:r w:rsidR="00420626" w:rsidRPr="00C74DCB">
        <w:rPr>
          <w:sz w:val="28"/>
          <w:szCs w:val="28"/>
        </w:rPr>
        <w:t>и</w:t>
      </w:r>
      <w:r w:rsidR="00561750" w:rsidRPr="00C74DCB">
        <w:rPr>
          <w:sz w:val="28"/>
          <w:szCs w:val="28"/>
        </w:rPr>
        <w:t xml:space="preserve"> Муниципальной услуги</w:t>
      </w:r>
      <w:r w:rsidRPr="00C74DCB">
        <w:rPr>
          <w:sz w:val="28"/>
          <w:szCs w:val="28"/>
        </w:rPr>
        <w:t>.</w:t>
      </w:r>
    </w:p>
    <w:p w14:paraId="3B1C34DA" w14:textId="77777777" w:rsidR="00BE6E7D" w:rsidRPr="00C74DCB" w:rsidRDefault="008766BB" w:rsidP="00F15B9A">
      <w:pPr>
        <w:pStyle w:val="2"/>
        <w:numPr>
          <w:ilvl w:val="1"/>
          <w:numId w:val="31"/>
        </w:numPr>
        <w:tabs>
          <w:tab w:val="left" w:pos="1954"/>
        </w:tabs>
        <w:ind w:left="0" w:firstLine="0"/>
        <w:jc w:val="both"/>
        <w:rPr>
          <w:sz w:val="28"/>
          <w:szCs w:val="28"/>
        </w:rPr>
      </w:pPr>
      <w:r w:rsidRPr="00C74DCB">
        <w:rPr>
          <w:sz w:val="28"/>
          <w:szCs w:val="28"/>
        </w:rPr>
        <w:t>Обращение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 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Организацию.</w:t>
      </w:r>
    </w:p>
    <w:p w14:paraId="442453D5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Заявитель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lastRenderedPageBreak/>
        <w:t>обращается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пакет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пунктом</w:t>
      </w:r>
      <w:r w:rsidRPr="00C74DCB">
        <w:rPr>
          <w:spacing w:val="1"/>
          <w:sz w:val="28"/>
          <w:szCs w:val="28"/>
        </w:rPr>
        <w:t xml:space="preserve"> </w:t>
      </w:r>
      <w:hyperlink w:anchor="_bookmark17" w:history="1">
        <w:r w:rsidRPr="00C74DCB">
          <w:rPr>
            <w:sz w:val="28"/>
            <w:szCs w:val="28"/>
          </w:rPr>
          <w:t>10.1</w:t>
        </w:r>
      </w:hyperlink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регламента.</w:t>
      </w:r>
    </w:p>
    <w:p w14:paraId="40B0E2ED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Заявление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заполняется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сведений, указанных в документах, предоставленных Заявителем, и распечатывается работником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подписывается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присутствии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 Организации.</w:t>
      </w:r>
    </w:p>
    <w:p w14:paraId="5CFE820D" w14:textId="3BEB8B3E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наличия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подразделом</w:t>
      </w:r>
      <w:r w:rsidRPr="00C74DCB">
        <w:rPr>
          <w:spacing w:val="1"/>
          <w:sz w:val="28"/>
          <w:szCs w:val="28"/>
        </w:rPr>
        <w:t xml:space="preserve"> </w:t>
      </w:r>
      <w:hyperlink w:anchor="_bookmark23" w:history="1">
        <w:r w:rsidRPr="00C74DCB">
          <w:rPr>
            <w:sz w:val="28"/>
            <w:szCs w:val="28"/>
          </w:rPr>
          <w:t>12</w:t>
        </w:r>
      </w:hyperlink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регламента,</w:t>
      </w:r>
      <w:r w:rsidRPr="00C74DCB">
        <w:rPr>
          <w:spacing w:val="103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работником</w:t>
      </w:r>
      <w:r w:rsidRPr="00C74DCB">
        <w:rPr>
          <w:spacing w:val="10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0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105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сообщается</w:t>
      </w:r>
      <w:r w:rsidRPr="00C74DCB">
        <w:rPr>
          <w:spacing w:val="105"/>
          <w:sz w:val="28"/>
          <w:szCs w:val="28"/>
        </w:rPr>
        <w:t xml:space="preserve"> </w:t>
      </w:r>
      <w:r w:rsidRPr="00C74DCB">
        <w:rPr>
          <w:sz w:val="28"/>
          <w:szCs w:val="28"/>
        </w:rPr>
        <w:t>об</w:t>
      </w:r>
      <w:r w:rsidRPr="00C74DCB">
        <w:rPr>
          <w:spacing w:val="106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отказе</w:t>
      </w:r>
      <w:r w:rsidRPr="00C74DCB">
        <w:rPr>
          <w:spacing w:val="-58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 xml:space="preserve"> в</w:t>
      </w:r>
      <w:r w:rsidRPr="00C74DCB">
        <w:rPr>
          <w:sz w:val="28"/>
          <w:szCs w:val="28"/>
        </w:rPr>
        <w:t xml:space="preserve"> приеме документов с указанием причин отказа в срок не позднее 30 минут с момента 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 Заявителя (представителя Заявителя) документов.</w:t>
      </w:r>
    </w:p>
    <w:p w14:paraId="2AD01267" w14:textId="77777777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При отсутствии оснований для отказа в приеме документов работник 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принимает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документы,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подписанное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27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8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представителем</w:t>
      </w:r>
      <w:r w:rsidRPr="00C74DCB">
        <w:rPr>
          <w:spacing w:val="86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8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86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присутствии</w:t>
      </w:r>
      <w:r w:rsidRPr="00C74DCB">
        <w:rPr>
          <w:spacing w:val="88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</w:t>
      </w:r>
      <w:r w:rsidRPr="00C74DCB">
        <w:rPr>
          <w:spacing w:val="86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86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заявление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 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0B5EBF8E" w14:textId="2C67DA38" w:rsidR="00BE6E7D" w:rsidRPr="00C74DCB" w:rsidRDefault="008766BB" w:rsidP="00F15B9A">
      <w:pPr>
        <w:pStyle w:val="a4"/>
        <w:numPr>
          <w:ilvl w:val="2"/>
          <w:numId w:val="31"/>
        </w:numPr>
        <w:tabs>
          <w:tab w:val="left" w:pos="2074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Работник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расписку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которая содержит опись о приеме Заявления, документов с указанием их перечня и количества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листов, регистрационного номера Заявления, даты получения документов от Заявителя и плановой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готовности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 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48535CF1" w14:textId="77777777" w:rsidR="00420626" w:rsidRPr="00C74DCB" w:rsidRDefault="00420626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При получения Муниципальной услуги в Организации в рамках системы ПДО Организацией дополнительно запрашивается у Органа, ответственного за предоставление  Муниципальной услуги, посредством ИС информация о возможности использования сертификата по выбранной программе дополнительного образования в соответствии с  &lt;региональными Правилами ПФДО и муниципальным Положением о ПДО&gt;.</w:t>
      </w:r>
    </w:p>
    <w:p w14:paraId="6E95D177" w14:textId="77777777" w:rsidR="00DF756A" w:rsidRPr="00C74DCB" w:rsidRDefault="00DF756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программа дополнительного образования, в отношении которой подан запрос, отнесена в соответствии с Правилами ПФДО к реестру сертифицированных программ, и заявителем выбран способ получения образования за счет средств сертификата, то организация формирует договор, который предоставляется в виде оферты заявителю для его акцепта. Муниципальная услуга оказывается после заключения договора об образовании, формируемого в соответствии с Правилами ПФДО.</w:t>
      </w:r>
    </w:p>
    <w:p w14:paraId="6C396D85" w14:textId="0491B6E6" w:rsidR="00386FAC" w:rsidRPr="00C74DCB" w:rsidRDefault="00DF756A" w:rsidP="00F15B9A">
      <w:pPr>
        <w:pStyle w:val="a4"/>
        <w:numPr>
          <w:ilvl w:val="2"/>
          <w:numId w:val="31"/>
        </w:numPr>
        <w:tabs>
          <w:tab w:val="left" w:pos="1954"/>
        </w:tabs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случае, если программа дополнительного образования, в отношении которой подан Запрос, реализуется за счет средств заявителя, организация либо предоставляет договор для акцепта, либо приглашает в организацию для заключения договора формируемого в соответствии с локальными актами организациями. Муниципальная услуга оказывается после решения родителя о заключении такого договора</w:t>
      </w:r>
      <w:r w:rsidR="00386FAC" w:rsidRPr="00C74DCB">
        <w:rPr>
          <w:sz w:val="28"/>
          <w:szCs w:val="28"/>
        </w:rPr>
        <w:t>.</w:t>
      </w:r>
      <w:r w:rsidR="00667781" w:rsidRPr="00C74DCB">
        <w:rPr>
          <w:sz w:val="28"/>
          <w:szCs w:val="28"/>
        </w:rPr>
        <w:t xml:space="preserve"> </w:t>
      </w:r>
    </w:p>
    <w:p w14:paraId="5DE56E5E" w14:textId="77777777" w:rsidR="00561750" w:rsidRPr="00C74DCB" w:rsidRDefault="00561750" w:rsidP="00F15B9A">
      <w:pPr>
        <w:pStyle w:val="a4"/>
        <w:numPr>
          <w:ilvl w:val="2"/>
          <w:numId w:val="31"/>
        </w:numPr>
        <w:tabs>
          <w:tab w:val="left" w:pos="1985"/>
        </w:tabs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 отсутствия оснований для отказа в предоставлении 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5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подразделе</w:t>
      </w:r>
      <w:r w:rsidRPr="00C74DCB">
        <w:rPr>
          <w:spacing w:val="14"/>
          <w:sz w:val="28"/>
          <w:szCs w:val="28"/>
        </w:rPr>
        <w:t xml:space="preserve"> </w:t>
      </w:r>
      <w:hyperlink w:anchor="_bookmark24" w:history="1">
        <w:r w:rsidRPr="00C74DCB">
          <w:rPr>
            <w:sz w:val="28"/>
            <w:szCs w:val="28"/>
          </w:rPr>
          <w:t>13</w:t>
        </w:r>
      </w:hyperlink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регламента,</w:t>
      </w:r>
      <w:r w:rsidRPr="00C74DCB">
        <w:rPr>
          <w:spacing w:val="14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течение</w:t>
      </w:r>
    </w:p>
    <w:p w14:paraId="45C7ECE1" w14:textId="7D7E67FC" w:rsidR="00561750" w:rsidRPr="00C74DCB" w:rsidRDefault="00DF756A" w:rsidP="00F15B9A">
      <w:pPr>
        <w:pStyle w:val="a3"/>
        <w:ind w:left="0" w:right="182"/>
        <w:rPr>
          <w:sz w:val="28"/>
          <w:szCs w:val="28"/>
        </w:rPr>
      </w:pPr>
      <w:r w:rsidRPr="00C74DCB">
        <w:rPr>
          <w:sz w:val="28"/>
          <w:szCs w:val="28"/>
        </w:rPr>
        <w:t>10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(</w:t>
      </w:r>
      <w:r w:rsidRPr="00C74DCB">
        <w:rPr>
          <w:sz w:val="28"/>
          <w:szCs w:val="28"/>
        </w:rPr>
        <w:t>десяти</w:t>
      </w:r>
      <w:r w:rsidR="00561750" w:rsidRPr="00C74DCB">
        <w:rPr>
          <w:sz w:val="28"/>
          <w:szCs w:val="28"/>
        </w:rPr>
        <w:t>)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рабочих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дней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после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проведения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вступительных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(приемных)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lastRenderedPageBreak/>
        <w:t>испытаний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Заявителю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направляется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уведомление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о</w:t>
      </w:r>
      <w:r w:rsidR="00561750" w:rsidRPr="00C74DCB">
        <w:rPr>
          <w:spacing w:val="1"/>
          <w:sz w:val="28"/>
          <w:szCs w:val="28"/>
        </w:rPr>
        <w:t xml:space="preserve"> результате </w:t>
      </w:r>
      <w:r w:rsidR="00561750" w:rsidRPr="00C74DCB">
        <w:rPr>
          <w:sz w:val="28"/>
          <w:szCs w:val="28"/>
        </w:rPr>
        <w:t>предоставлении</w:t>
      </w:r>
      <w:r w:rsidR="00561750" w:rsidRPr="00C74DCB">
        <w:rPr>
          <w:spacing w:val="1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Муниципальной</w:t>
      </w:r>
      <w:r w:rsidR="00561750" w:rsidRPr="00C74DCB">
        <w:rPr>
          <w:spacing w:val="1"/>
          <w:sz w:val="28"/>
          <w:szCs w:val="28"/>
        </w:rPr>
        <w:t xml:space="preserve"> услуги</w:t>
      </w:r>
      <w:r w:rsidR="00561750" w:rsidRPr="00C74DCB">
        <w:rPr>
          <w:sz w:val="28"/>
          <w:szCs w:val="28"/>
        </w:rPr>
        <w:t>.</w:t>
      </w:r>
    </w:p>
    <w:p w14:paraId="21D760B0" w14:textId="6CDDC9AE" w:rsidR="00561750" w:rsidRPr="00C74DCB" w:rsidRDefault="00561750" w:rsidP="00F15B9A">
      <w:pPr>
        <w:pStyle w:val="a4"/>
        <w:numPr>
          <w:ilvl w:val="2"/>
          <w:numId w:val="31"/>
        </w:numPr>
        <w:tabs>
          <w:tab w:val="left" w:pos="1985"/>
        </w:tabs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 отсутствия необходимости проведения приемных (вступительных)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испытаний в Организации Заявителю в течение </w:t>
      </w:r>
      <w:r w:rsidR="00DF756A" w:rsidRPr="00C74DCB">
        <w:rPr>
          <w:sz w:val="28"/>
          <w:szCs w:val="28"/>
        </w:rPr>
        <w:t>10</w:t>
      </w:r>
      <w:r w:rsidRPr="00C74DCB">
        <w:rPr>
          <w:sz w:val="28"/>
          <w:szCs w:val="28"/>
        </w:rPr>
        <w:t xml:space="preserve"> (</w:t>
      </w:r>
      <w:r w:rsidR="00DF756A" w:rsidRPr="00C74DCB">
        <w:rPr>
          <w:sz w:val="28"/>
          <w:szCs w:val="28"/>
        </w:rPr>
        <w:t>десяти</w:t>
      </w:r>
      <w:r w:rsidRPr="00C74DCB">
        <w:rPr>
          <w:sz w:val="28"/>
          <w:szCs w:val="28"/>
        </w:rPr>
        <w:t>) рабочих дней с даты регистрации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 в Организации Заявителю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направляется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уведомление</w:t>
      </w:r>
      <w:r w:rsidRPr="00C74DCB">
        <w:rPr>
          <w:spacing w:val="27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27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результате предоставления Муниципальной услуги.</w:t>
      </w:r>
    </w:p>
    <w:p w14:paraId="4CE75EA9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63275C73" w14:textId="77777777" w:rsidR="00BE6E7D" w:rsidRPr="00C74DCB" w:rsidRDefault="008766BB" w:rsidP="00F15B9A">
      <w:pPr>
        <w:pStyle w:val="a4"/>
        <w:numPr>
          <w:ilvl w:val="0"/>
          <w:numId w:val="31"/>
        </w:numPr>
        <w:tabs>
          <w:tab w:val="left" w:pos="1634"/>
        </w:tabs>
        <w:ind w:left="0" w:firstLine="0"/>
        <w:jc w:val="both"/>
        <w:rPr>
          <w:sz w:val="28"/>
          <w:szCs w:val="28"/>
        </w:rPr>
      </w:pPr>
      <w:bookmarkStart w:id="30" w:name="_bookmark29"/>
      <w:bookmarkEnd w:id="30"/>
      <w:r w:rsidRPr="00C74DCB">
        <w:rPr>
          <w:sz w:val="28"/>
          <w:szCs w:val="28"/>
        </w:rPr>
        <w:t>Способы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результатов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7812868F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79C11388" w14:textId="455EEF38" w:rsidR="00BE6E7D" w:rsidRPr="00C74DCB" w:rsidRDefault="00F15B9A" w:rsidP="00F15B9A">
      <w:pPr>
        <w:pStyle w:val="a4"/>
        <w:numPr>
          <w:ilvl w:val="1"/>
          <w:numId w:val="31"/>
        </w:numPr>
        <w:ind w:left="0" w:right="186" w:firstLine="0"/>
        <w:rPr>
          <w:sz w:val="28"/>
          <w:szCs w:val="28"/>
        </w:rPr>
      </w:pPr>
      <w:r>
        <w:rPr>
          <w:sz w:val="28"/>
          <w:szCs w:val="28"/>
        </w:rPr>
        <w:t xml:space="preserve">Заявитель уведомляется о ходе рассмотрения и готовности </w:t>
      </w:r>
      <w:r w:rsidR="008766BB" w:rsidRPr="00C74DCB">
        <w:rPr>
          <w:spacing w:val="-1"/>
          <w:sz w:val="28"/>
          <w:szCs w:val="28"/>
        </w:rPr>
        <w:t>результата</w:t>
      </w:r>
      <w:r w:rsidR="008766BB" w:rsidRPr="00C74DCB">
        <w:rPr>
          <w:spacing w:val="-57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предоставления Муниципальной</w:t>
      </w:r>
      <w:r w:rsidR="008766BB" w:rsidRPr="00C74DCB">
        <w:rPr>
          <w:spacing w:val="3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услуги</w:t>
      </w:r>
      <w:r w:rsidR="008766BB" w:rsidRPr="00C74DCB">
        <w:rPr>
          <w:spacing w:val="3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следующими способами:</w:t>
      </w:r>
    </w:p>
    <w:p w14:paraId="7F1744B5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личного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 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ИС;</w:t>
      </w:r>
    </w:p>
    <w:p w14:paraId="21D118FE" w14:textId="4B516A69" w:rsidR="00BE6E7D" w:rsidRPr="00C74DCB" w:rsidRDefault="008766BB" w:rsidP="00F15B9A">
      <w:pPr>
        <w:pStyle w:val="a4"/>
        <w:numPr>
          <w:ilvl w:val="2"/>
          <w:numId w:val="31"/>
        </w:numPr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посредством:</w:t>
      </w:r>
    </w:p>
    <w:p w14:paraId="6DB885DD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а)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сервиса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 «Узнать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статус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Заявления»;</w:t>
      </w:r>
    </w:p>
    <w:p w14:paraId="4DE64C47" w14:textId="77777777" w:rsidR="00F50424" w:rsidRDefault="008766BB" w:rsidP="00F15B9A">
      <w:pPr>
        <w:pStyle w:val="a3"/>
        <w:tabs>
          <w:tab w:val="left" w:pos="9336"/>
        </w:tabs>
        <w:ind w:left="0" w:right="1440"/>
        <w:rPr>
          <w:spacing w:val="1"/>
          <w:sz w:val="28"/>
          <w:szCs w:val="28"/>
        </w:rPr>
      </w:pPr>
      <w:r w:rsidRPr="00C74DCB">
        <w:rPr>
          <w:sz w:val="28"/>
          <w:szCs w:val="28"/>
        </w:rPr>
        <w:t>б) по бесплатному единому номеру телефона поддержки ЕПГУ 8 800 100-70-10;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 бесплатному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единому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номеру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поддержки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РПГУ;</w:t>
      </w:r>
      <w:r w:rsidRPr="00C74DCB">
        <w:rPr>
          <w:spacing w:val="1"/>
          <w:sz w:val="28"/>
          <w:szCs w:val="28"/>
        </w:rPr>
        <w:t xml:space="preserve"> </w:t>
      </w:r>
    </w:p>
    <w:p w14:paraId="5AF454F6" w14:textId="773BD84F" w:rsidR="00BE6E7D" w:rsidRPr="00C74DCB" w:rsidRDefault="008766BB" w:rsidP="00F15B9A">
      <w:pPr>
        <w:pStyle w:val="a3"/>
        <w:tabs>
          <w:tab w:val="left" w:pos="9336"/>
        </w:tabs>
        <w:ind w:left="0" w:right="1440"/>
        <w:rPr>
          <w:sz w:val="28"/>
          <w:szCs w:val="28"/>
        </w:rPr>
      </w:pPr>
      <w:r w:rsidRPr="00C74DCB">
        <w:rPr>
          <w:sz w:val="28"/>
          <w:szCs w:val="28"/>
        </w:rPr>
        <w:t>г)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МФЦ;</w:t>
      </w:r>
    </w:p>
    <w:p w14:paraId="6A6C4DF0" w14:textId="41A895F0" w:rsidR="00BE6E7D" w:rsidRPr="00C74DCB" w:rsidRDefault="008766BB" w:rsidP="00F15B9A">
      <w:pPr>
        <w:pStyle w:val="a3"/>
        <w:tabs>
          <w:tab w:val="left" w:pos="6459"/>
        </w:tabs>
        <w:ind w:left="0"/>
        <w:rPr>
          <w:sz w:val="28"/>
          <w:szCs w:val="28"/>
        </w:rPr>
      </w:pPr>
      <w:r w:rsidRPr="00C74DCB">
        <w:rPr>
          <w:sz w:val="28"/>
          <w:szCs w:val="28"/>
        </w:rPr>
        <w:t>д)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службе</w:t>
      </w:r>
      <w:r w:rsidR="00561750"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технической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поддержки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</w:t>
      </w:r>
      <w:r w:rsidR="00561750" w:rsidRPr="00C74DCB">
        <w:rPr>
          <w:sz w:val="28"/>
          <w:szCs w:val="28"/>
        </w:rPr>
        <w:t>;</w:t>
      </w:r>
    </w:p>
    <w:p w14:paraId="1B505F61" w14:textId="7228C336" w:rsidR="00561750" w:rsidRPr="00C74DCB" w:rsidRDefault="00561750" w:rsidP="00F15B9A">
      <w:pPr>
        <w:pStyle w:val="a3"/>
        <w:tabs>
          <w:tab w:val="left" w:pos="6459"/>
        </w:tabs>
        <w:ind w:left="0"/>
        <w:rPr>
          <w:sz w:val="28"/>
          <w:szCs w:val="28"/>
        </w:rPr>
      </w:pPr>
      <w:r w:rsidRPr="00C74DCB">
        <w:rPr>
          <w:sz w:val="28"/>
          <w:szCs w:val="28"/>
        </w:rPr>
        <w:t>е) в организации.</w:t>
      </w:r>
    </w:p>
    <w:p w14:paraId="57F6D198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Способы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услуги:</w:t>
      </w:r>
    </w:p>
    <w:p w14:paraId="32D39327" w14:textId="79CE6250" w:rsidR="00BE6E7D" w:rsidRPr="00C74DCB" w:rsidRDefault="008766BB" w:rsidP="00F15B9A">
      <w:pPr>
        <w:pStyle w:val="2"/>
        <w:numPr>
          <w:ilvl w:val="2"/>
          <w:numId w:val="31"/>
        </w:numPr>
        <w:ind w:left="0" w:firstLine="0"/>
        <w:jc w:val="both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="00561750" w:rsidRPr="00C74DCB">
        <w:rPr>
          <w:spacing w:val="-3"/>
          <w:sz w:val="28"/>
          <w:szCs w:val="28"/>
        </w:rPr>
        <w:t xml:space="preserve">, </w:t>
      </w:r>
      <w:r w:rsidRPr="00C74DCB">
        <w:rPr>
          <w:sz w:val="28"/>
          <w:szCs w:val="28"/>
        </w:rPr>
        <w:t>РПГУ</w:t>
      </w:r>
      <w:r w:rsidR="00561750" w:rsidRPr="00C74DCB">
        <w:rPr>
          <w:sz w:val="28"/>
          <w:szCs w:val="28"/>
        </w:rPr>
        <w:t xml:space="preserve"> и ИС</w:t>
      </w:r>
      <w:r w:rsidRPr="00C74DCB">
        <w:rPr>
          <w:sz w:val="28"/>
          <w:szCs w:val="28"/>
        </w:rPr>
        <w:t>.</w:t>
      </w:r>
    </w:p>
    <w:p w14:paraId="79C11E53" w14:textId="51D788C3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Результат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38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независимо</w:t>
      </w:r>
      <w:r w:rsidRPr="00C74DCB">
        <w:rPr>
          <w:spacing w:val="38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принятого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</w:t>
      </w:r>
      <w:r w:rsidRPr="00C74DCB">
        <w:rPr>
          <w:spacing w:val="-57"/>
          <w:sz w:val="28"/>
          <w:szCs w:val="28"/>
        </w:rPr>
        <w:t xml:space="preserve"> </w:t>
      </w:r>
      <w:r w:rsidR="00561750" w:rsidRPr="00C74DCB">
        <w:rPr>
          <w:sz w:val="28"/>
          <w:szCs w:val="28"/>
        </w:rPr>
        <w:t>отображается</w:t>
      </w:r>
      <w:r w:rsidR="00561750"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</w:t>
      </w:r>
      <w:r w:rsidR="00561750" w:rsidRPr="00C74DCB">
        <w:rPr>
          <w:sz w:val="28"/>
          <w:szCs w:val="28"/>
        </w:rPr>
        <w:t>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</w:t>
      </w:r>
      <w:r w:rsidR="00561750" w:rsidRPr="00C74DCB">
        <w:rPr>
          <w:sz w:val="28"/>
          <w:szCs w:val="28"/>
        </w:rPr>
        <w:t>е Заявителя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="00561750" w:rsidRPr="00C74DCB">
        <w:rPr>
          <w:sz w:val="28"/>
          <w:szCs w:val="28"/>
        </w:rPr>
        <w:t>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</w:t>
      </w:r>
      <w:r w:rsidR="00561750" w:rsidRPr="00C74DCB">
        <w:rPr>
          <w:sz w:val="28"/>
          <w:szCs w:val="28"/>
        </w:rPr>
        <w:t xml:space="preserve"> или ИС</w:t>
      </w:r>
      <w:r w:rsidRPr="00C74DCB">
        <w:rPr>
          <w:sz w:val="28"/>
          <w:szCs w:val="28"/>
        </w:rPr>
        <w:t>.</w:t>
      </w:r>
    </w:p>
    <w:p w14:paraId="5A01989D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3" w:firstLine="0"/>
        <w:rPr>
          <w:sz w:val="28"/>
          <w:szCs w:val="28"/>
        </w:rPr>
      </w:pPr>
      <w:r w:rsidRPr="00C74DCB">
        <w:rPr>
          <w:b/>
          <w:sz w:val="28"/>
          <w:szCs w:val="28"/>
        </w:rPr>
        <w:t xml:space="preserve">В МФЦ на бумажном носителе </w:t>
      </w:r>
      <w:r w:rsidRPr="00C74DCB">
        <w:rPr>
          <w:sz w:val="28"/>
          <w:szCs w:val="28"/>
        </w:rPr>
        <w:t>(если результат предоставления услуги был заявлен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РПГУ).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любом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обеспечена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возможность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</w:t>
      </w:r>
      <w:r w:rsidRPr="00C74DCB">
        <w:rPr>
          <w:spacing w:val="18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8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79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80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79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электронного</w:t>
      </w:r>
      <w:r w:rsidRPr="00C74DCB">
        <w:rPr>
          <w:spacing w:val="79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</w:t>
      </w:r>
      <w:r w:rsidRPr="00C74DCB">
        <w:rPr>
          <w:spacing w:val="78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77"/>
          <w:sz w:val="28"/>
          <w:szCs w:val="28"/>
        </w:rPr>
        <w:t xml:space="preserve"> </w:t>
      </w:r>
      <w:r w:rsidRPr="00C74DCB">
        <w:rPr>
          <w:sz w:val="28"/>
          <w:szCs w:val="28"/>
        </w:rPr>
        <w:t>бумажном</w:t>
      </w:r>
      <w:r w:rsidRPr="00C74DCB">
        <w:rPr>
          <w:spacing w:val="77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носителе.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специалистом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распечатывается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Модуля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ЕИС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 услуги на бумажном носителе, заверяется подписью уполномоченного работника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 печатью МФЦ.</w:t>
      </w:r>
    </w:p>
    <w:p w14:paraId="0A48A012" w14:textId="75C56D05" w:rsidR="00BE6E7D" w:rsidRPr="00C74DCB" w:rsidRDefault="008766BB" w:rsidP="00F15B9A">
      <w:pPr>
        <w:pStyle w:val="a4"/>
        <w:numPr>
          <w:ilvl w:val="2"/>
          <w:numId w:val="31"/>
        </w:numPr>
        <w:ind w:left="0" w:right="182" w:firstLine="0"/>
        <w:rPr>
          <w:sz w:val="28"/>
          <w:szCs w:val="28"/>
        </w:rPr>
      </w:pPr>
      <w:r w:rsidRPr="00C74DCB">
        <w:rPr>
          <w:b/>
          <w:sz w:val="28"/>
          <w:szCs w:val="28"/>
        </w:rPr>
        <w:t>В</w:t>
      </w:r>
      <w:r w:rsidRPr="00C74DCB">
        <w:rPr>
          <w:b/>
          <w:spacing w:val="97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Организации</w:t>
      </w:r>
      <w:r w:rsidRPr="00C74DCB">
        <w:rPr>
          <w:b/>
          <w:spacing w:val="10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виде  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выписки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из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приказа  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  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зачислении  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на  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обучение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дополнительным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общеобразовательным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программам,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программам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спортивной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подготовки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   форме,    установленной   Организацией.</w:t>
      </w:r>
    </w:p>
    <w:p w14:paraId="1F318EA2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Выдача (направление) результата предоставления Муниципальной услуги в иных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формах,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выбору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организационно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–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распорядительным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Организации.</w:t>
      </w:r>
    </w:p>
    <w:p w14:paraId="4B39AA41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7E454B70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center"/>
        <w:rPr>
          <w:sz w:val="28"/>
          <w:szCs w:val="28"/>
        </w:rPr>
      </w:pPr>
      <w:bookmarkStart w:id="31" w:name="_bookmark30"/>
      <w:bookmarkEnd w:id="31"/>
      <w:r w:rsidRPr="00C74DCB">
        <w:rPr>
          <w:sz w:val="28"/>
          <w:szCs w:val="28"/>
        </w:rPr>
        <w:t>Максимальный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ожидания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очереди</w:t>
      </w:r>
    </w:p>
    <w:p w14:paraId="436C00FF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16F137A" w14:textId="77777777" w:rsidR="00BE6E7D" w:rsidRPr="00C74DCB" w:rsidRDefault="008766BB" w:rsidP="00F15B9A">
      <w:pPr>
        <w:pStyle w:val="a3"/>
        <w:ind w:left="0" w:right="182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18.1.    Максимальный срок ожидания в очереди при личной подаче Запроса в 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 в МФЦ при получении результата предоставления Муниципальной услуги не должен превышать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25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минут.</w:t>
      </w:r>
    </w:p>
    <w:p w14:paraId="3D4AE4D2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FAECA57" w14:textId="2869E65C" w:rsidR="00BE6E7D" w:rsidRPr="00C74DCB" w:rsidRDefault="008766BB" w:rsidP="00F15B9A">
      <w:pPr>
        <w:pStyle w:val="a4"/>
        <w:numPr>
          <w:ilvl w:val="0"/>
          <w:numId w:val="31"/>
        </w:numPr>
        <w:tabs>
          <w:tab w:val="left" w:pos="1589"/>
        </w:tabs>
        <w:ind w:left="0" w:right="429" w:firstLine="0"/>
        <w:jc w:val="both"/>
        <w:rPr>
          <w:sz w:val="28"/>
          <w:szCs w:val="28"/>
        </w:rPr>
      </w:pPr>
      <w:bookmarkStart w:id="32" w:name="_bookmark31"/>
      <w:bookmarkEnd w:id="32"/>
      <w:r w:rsidRPr="00C74DCB">
        <w:rPr>
          <w:sz w:val="28"/>
          <w:szCs w:val="28"/>
        </w:rPr>
        <w:t>Требования к помещениям, в которых предоставляется Муниципальная услуга, к залу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ожидания, местам для заполнения Запросов о предоставлении Муниципальной услуги,</w:t>
      </w:r>
      <w:r w:rsidR="00197AD0" w:rsidRPr="00C74DCB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информационным стендам с образцами их заполнения и перечнем документов,</w:t>
      </w:r>
      <w:r w:rsidR="00197AD0" w:rsidRPr="00C74DCB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</w:r>
    </w:p>
    <w:p w14:paraId="5F953256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79B8F910" w14:textId="4DA26907" w:rsidR="00BE6E7D" w:rsidRPr="00C74DCB" w:rsidRDefault="008766BB" w:rsidP="00F15B9A">
      <w:pPr>
        <w:pStyle w:val="a4"/>
        <w:numPr>
          <w:ilvl w:val="1"/>
          <w:numId w:val="31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создает</w:t>
      </w:r>
      <w:r w:rsidRPr="00C74DCB">
        <w:rPr>
          <w:spacing w:val="61"/>
          <w:sz w:val="28"/>
          <w:szCs w:val="28"/>
        </w:rPr>
        <w:t xml:space="preserve"> </w:t>
      </w:r>
      <w:r w:rsidR="00197AD0" w:rsidRPr="00C74DCB">
        <w:rPr>
          <w:sz w:val="28"/>
          <w:szCs w:val="28"/>
        </w:rPr>
        <w:t>условия инвалидам</w:t>
      </w:r>
      <w:r w:rsidRPr="00C74DCB">
        <w:rPr>
          <w:spacing w:val="54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15"/>
          <w:sz w:val="28"/>
          <w:szCs w:val="28"/>
        </w:rPr>
        <w:t xml:space="preserve"> </w:t>
      </w:r>
      <w:r w:rsidRPr="00C74DCB">
        <w:rPr>
          <w:sz w:val="28"/>
          <w:szCs w:val="28"/>
        </w:rPr>
        <w:t>другим</w:t>
      </w:r>
      <w:r w:rsidRPr="00C74DCB">
        <w:rPr>
          <w:spacing w:val="115"/>
          <w:sz w:val="28"/>
          <w:szCs w:val="28"/>
        </w:rPr>
        <w:t xml:space="preserve"> </w:t>
      </w:r>
      <w:r w:rsidRPr="00C74DCB">
        <w:rPr>
          <w:sz w:val="28"/>
          <w:szCs w:val="28"/>
        </w:rPr>
        <w:t>маломобильным</w:t>
      </w:r>
      <w:r w:rsidRPr="00C74DCB">
        <w:rPr>
          <w:spacing w:val="113"/>
          <w:sz w:val="28"/>
          <w:szCs w:val="28"/>
        </w:rPr>
        <w:t xml:space="preserve"> </w:t>
      </w:r>
      <w:r w:rsidRPr="00C74DCB">
        <w:rPr>
          <w:sz w:val="28"/>
          <w:szCs w:val="28"/>
        </w:rPr>
        <w:t>группам</w:t>
      </w:r>
      <w:r w:rsidRPr="00C74DCB">
        <w:rPr>
          <w:spacing w:val="113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населения</w:t>
      </w:r>
      <w:r w:rsidRPr="00C74DCB">
        <w:rPr>
          <w:spacing w:val="114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15"/>
          <w:sz w:val="28"/>
          <w:szCs w:val="28"/>
        </w:rPr>
        <w:t xml:space="preserve"> </w:t>
      </w:r>
      <w:r w:rsidRPr="00C74DCB">
        <w:rPr>
          <w:sz w:val="28"/>
          <w:szCs w:val="28"/>
        </w:rPr>
        <w:t>беспрепятственного</w:t>
      </w:r>
      <w:r w:rsidRPr="00C74DCB">
        <w:rPr>
          <w:spacing w:val="114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доступа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помещениям,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которых   предоставляется   Муниципальная   услуга,   и   беспрепятственного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передвижения 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помещениях.</w:t>
      </w:r>
    </w:p>
    <w:p w14:paraId="4837C343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Предоставление Муниципальной услуги осуществляется в специально выделенных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этой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цели</w:t>
      </w:r>
      <w:r w:rsidRPr="00C74DCB">
        <w:rPr>
          <w:spacing w:val="29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помещениях,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которые</w:t>
      </w:r>
      <w:r w:rsidRPr="00C74DCB">
        <w:rPr>
          <w:spacing w:val="30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располагаются,</w:t>
      </w:r>
      <w:r w:rsidRPr="00C74DCB">
        <w:rPr>
          <w:spacing w:val="3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возможности,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29"/>
          <w:sz w:val="28"/>
          <w:szCs w:val="28"/>
        </w:rPr>
        <w:t xml:space="preserve"> </w:t>
      </w:r>
      <w:r w:rsidRPr="00C74DCB">
        <w:rPr>
          <w:sz w:val="28"/>
          <w:szCs w:val="28"/>
        </w:rPr>
        <w:t>нижних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этажах</w:t>
      </w:r>
      <w:r w:rsidRPr="00C74DCB">
        <w:rPr>
          <w:spacing w:val="30"/>
          <w:sz w:val="28"/>
          <w:szCs w:val="28"/>
        </w:rPr>
        <w:t xml:space="preserve"> </w:t>
      </w:r>
      <w:r w:rsidRPr="00C74DCB">
        <w:rPr>
          <w:sz w:val="28"/>
          <w:szCs w:val="28"/>
        </w:rPr>
        <w:t>зданий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имеют отдельный вход.</w:t>
      </w:r>
    </w:p>
    <w:p w14:paraId="1E4AC346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Помещения,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должны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обеспечивать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свободный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доступ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ним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предоставляемым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них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услугам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инвалидам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и другим маломобильным группам населения, удовлетворять их потребность в беспрепятственном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самостоятельном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передвижении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территории,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расположены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помещения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МФЦ,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входа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такие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объекты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38"/>
          <w:sz w:val="28"/>
          <w:szCs w:val="28"/>
        </w:rPr>
        <w:t xml:space="preserve"> </w:t>
      </w:r>
      <w:r w:rsidRPr="00C74DCB">
        <w:rPr>
          <w:sz w:val="28"/>
          <w:szCs w:val="28"/>
        </w:rPr>
        <w:t>выхода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из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них,</w:t>
      </w:r>
      <w:r w:rsidRPr="00C74DCB">
        <w:rPr>
          <w:spacing w:val="38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посадки</w:t>
      </w:r>
      <w:r w:rsidRPr="00C74DCB">
        <w:rPr>
          <w:spacing w:val="3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транспортное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средство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и высадки из него, в том числе с использованием кресла-коляски, а также соответствовать нормам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правилам,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установленным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 Федерации.</w:t>
      </w:r>
    </w:p>
    <w:p w14:paraId="3532176B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Здания, в которых осуществляется предоставление Муниципальной услуги, должны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быть оснащены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следующими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специальными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приспособлениями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оборудованием:</w:t>
      </w:r>
    </w:p>
    <w:p w14:paraId="5DB9262E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специальными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указателями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около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строящихся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ремонтируемых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объектов;</w:t>
      </w:r>
    </w:p>
    <w:p w14:paraId="22FAA966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звуковой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сигнализацией у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светофоров;</w:t>
      </w:r>
    </w:p>
    <w:p w14:paraId="05417D1C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телефонами-автоматами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иными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средствами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связи,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доступными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инвалидов;</w:t>
      </w:r>
    </w:p>
    <w:p w14:paraId="3C69407D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санитарно-гигиеническими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помещениями;</w:t>
      </w:r>
    </w:p>
    <w:p w14:paraId="2CDBC06C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пандусами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поручнями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лестниц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входах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здание;</w:t>
      </w:r>
    </w:p>
    <w:p w14:paraId="0571ADE1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пандусами   при   входах   в   здания,   пандусами   или   подъемными   пандусами,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подъемными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устройствами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лестниц 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лифтовых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площадках;</w:t>
      </w:r>
    </w:p>
    <w:p w14:paraId="75283E84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средствами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дублирования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инвалидов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звуковой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зрительной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информации, а также надписей, знаков и иной текстовой и графической информации знаками,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выполненными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рельефно-точечным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шрифтом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Брайля.</w:t>
      </w:r>
    </w:p>
    <w:p w14:paraId="23F34D7C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На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каждой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стоянке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(остановке)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транспортных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средств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отдыха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выделяется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менее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10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(Десяти)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процентов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(но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менее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одного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места)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бесплатной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парковки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транспортных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средств,</w:t>
      </w:r>
      <w:r w:rsidRPr="00C74DCB">
        <w:rPr>
          <w:spacing w:val="68"/>
          <w:sz w:val="28"/>
          <w:szCs w:val="28"/>
        </w:rPr>
        <w:t xml:space="preserve"> </w:t>
      </w:r>
      <w:r w:rsidRPr="00C74DCB">
        <w:rPr>
          <w:sz w:val="28"/>
          <w:szCs w:val="28"/>
        </w:rPr>
        <w:t>управляемых</w:t>
      </w:r>
      <w:r w:rsidRPr="00C74DCB">
        <w:rPr>
          <w:spacing w:val="68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инвалидами</w:t>
      </w:r>
      <w:r w:rsidRPr="00C74DCB">
        <w:rPr>
          <w:spacing w:val="69"/>
          <w:sz w:val="28"/>
          <w:szCs w:val="28"/>
        </w:rPr>
        <w:t xml:space="preserve"> </w:t>
      </w:r>
      <w:r w:rsidRPr="00C74DCB">
        <w:rPr>
          <w:sz w:val="28"/>
          <w:szCs w:val="28"/>
        </w:rPr>
        <w:t>I,</w:t>
      </w:r>
      <w:r w:rsidRPr="00C74DCB">
        <w:rPr>
          <w:spacing w:val="68"/>
          <w:sz w:val="28"/>
          <w:szCs w:val="28"/>
        </w:rPr>
        <w:t xml:space="preserve"> </w:t>
      </w:r>
      <w:r w:rsidRPr="00C74DCB">
        <w:rPr>
          <w:sz w:val="28"/>
          <w:szCs w:val="28"/>
        </w:rPr>
        <w:t>II</w:t>
      </w:r>
      <w:r w:rsidRPr="00C74DCB">
        <w:rPr>
          <w:spacing w:val="64"/>
          <w:sz w:val="28"/>
          <w:szCs w:val="28"/>
        </w:rPr>
        <w:t xml:space="preserve"> </w:t>
      </w:r>
      <w:r w:rsidRPr="00C74DCB">
        <w:rPr>
          <w:sz w:val="28"/>
          <w:szCs w:val="28"/>
        </w:rPr>
        <w:t>групп,</w:t>
      </w:r>
      <w:r w:rsidRPr="00C74DCB">
        <w:rPr>
          <w:spacing w:val="67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65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65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инвалидами</w:t>
      </w:r>
      <w:r w:rsidRPr="00C74DCB">
        <w:rPr>
          <w:spacing w:val="69"/>
          <w:sz w:val="28"/>
          <w:szCs w:val="28"/>
        </w:rPr>
        <w:t xml:space="preserve"> </w:t>
      </w:r>
      <w:r w:rsidRPr="00C74DCB">
        <w:rPr>
          <w:sz w:val="28"/>
          <w:szCs w:val="28"/>
        </w:rPr>
        <w:t>III</w:t>
      </w:r>
      <w:r w:rsidRPr="00C74DCB">
        <w:rPr>
          <w:spacing w:val="64"/>
          <w:sz w:val="28"/>
          <w:szCs w:val="28"/>
        </w:rPr>
        <w:t xml:space="preserve"> </w:t>
      </w:r>
      <w:r w:rsidRPr="00C74DCB">
        <w:rPr>
          <w:sz w:val="28"/>
          <w:szCs w:val="28"/>
        </w:rPr>
        <w:t>группы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 порядке, установленном законодательством Российской Федерации, и транспортных средств,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перевозящих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таких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инвалидов и (или) детей-инвалидов.</w:t>
      </w:r>
    </w:p>
    <w:p w14:paraId="47F04784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Помещения,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должны соответствовать требованиям, установленным постановлением Правительства Российской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22.12.2012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№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1376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«Об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утверждении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Правил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деятельности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многофункциональных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центров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услуг».</w:t>
      </w:r>
    </w:p>
    <w:p w14:paraId="67F47901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Количество</w:t>
      </w:r>
      <w:r w:rsidRPr="00C74DCB">
        <w:rPr>
          <w:spacing w:val="10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мест  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ожидания  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определяется  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исходя  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из  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фактической  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нагрузки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возможностей для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размещения 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здании.</w:t>
      </w:r>
    </w:p>
    <w:p w14:paraId="28D30457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Места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ожидания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должны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соответствовать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комфортным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условиям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оптимальным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условиям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работы работников.</w:t>
      </w:r>
    </w:p>
    <w:p w14:paraId="425A4370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В помещениях, в которых осуществляется предоставление Муниципальной 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созданы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условия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обслуживания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инвалидов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(включая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инвалидов,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использующих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кресла-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коляски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 собак-проводников):</w:t>
      </w:r>
    </w:p>
    <w:p w14:paraId="15EFEE94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0A05AB0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беспрепятственный доступ к помещениям Организации, МФЦ, где предоставляется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услуга;</w:t>
      </w:r>
    </w:p>
    <w:p w14:paraId="12C3F140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возможность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самостоятельного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помощью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работников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передвижения по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территории, на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которой расположены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помещения;</w:t>
      </w:r>
    </w:p>
    <w:p w14:paraId="020AD987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возможность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посадки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транспортное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средство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высадки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из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него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перед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входом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 помещения, в том числе с использованием кресла-коляски и при необходимости с помощью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 работников МФЦ;</w:t>
      </w:r>
    </w:p>
    <w:p w14:paraId="7547C923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оснащение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специальным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оборудованием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удобства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комфорта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инвалидов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помещения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возможного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кратковременного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отдыха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сидячем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положении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нахождении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помещении;</w:t>
      </w:r>
    </w:p>
    <w:p w14:paraId="5DFC2D4A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сопровождение   инвалидов,    имеющих    стойкие   расстройства   функции   зрения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самостоятельного передвижения, и оказание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им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помощи 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помещениях.</w:t>
      </w:r>
    </w:p>
    <w:p w14:paraId="2E625E1B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0EC0ECB5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bookmarkStart w:id="33" w:name="_bookmark32"/>
      <w:bookmarkEnd w:id="33"/>
      <w:r w:rsidRPr="00C74DCB">
        <w:rPr>
          <w:sz w:val="28"/>
          <w:szCs w:val="28"/>
        </w:rPr>
        <w:t>Показатели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доступности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качества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1A458664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78416B5D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93" w:firstLine="0"/>
        <w:rPr>
          <w:sz w:val="28"/>
          <w:szCs w:val="28"/>
        </w:rPr>
      </w:pPr>
      <w:r w:rsidRPr="00C74DCB">
        <w:rPr>
          <w:sz w:val="28"/>
          <w:szCs w:val="28"/>
        </w:rPr>
        <w:t>Оценка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доступности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качества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осуществляться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 следующим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показателям:</w:t>
      </w:r>
    </w:p>
    <w:p w14:paraId="00C0C21B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степень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информированности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граждан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(доступность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возможность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выбора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способа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информации);</w:t>
      </w:r>
    </w:p>
    <w:p w14:paraId="7DE327E6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возможность   выбора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  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 числе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 форме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 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РПГУ;</w:t>
      </w:r>
    </w:p>
    <w:p w14:paraId="0E7E9533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обеспечение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бесплатного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доступа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запросов,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 информации, 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 получения 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 в электронной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форме, в любом МФЦ в пределах территории органа местного самоуправления муниципального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выбору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независимо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жительства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места пребывания;</w:t>
      </w:r>
    </w:p>
    <w:p w14:paraId="292E8119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3" w:firstLine="0"/>
        <w:rPr>
          <w:sz w:val="28"/>
          <w:szCs w:val="28"/>
        </w:rPr>
      </w:pPr>
      <w:r w:rsidRPr="00C74DCB">
        <w:rPr>
          <w:sz w:val="28"/>
          <w:szCs w:val="28"/>
        </w:rPr>
        <w:t>доступность обращения за предоставлением Муниципальной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 в том числе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инвалидов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 других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маломобильных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групп населения;</w:t>
      </w:r>
    </w:p>
    <w:p w14:paraId="781B5F11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соблюдения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установленного</w:t>
      </w:r>
      <w:r w:rsidRPr="00C74DCB">
        <w:rPr>
          <w:spacing w:val="86"/>
          <w:sz w:val="28"/>
          <w:szCs w:val="28"/>
        </w:rPr>
        <w:t xml:space="preserve"> </w:t>
      </w:r>
      <w:r w:rsidRPr="00C74DCB">
        <w:rPr>
          <w:sz w:val="28"/>
          <w:szCs w:val="28"/>
        </w:rPr>
        <w:t>времени</w:t>
      </w:r>
      <w:r w:rsidRPr="00C74DCB">
        <w:rPr>
          <w:spacing w:val="88"/>
          <w:sz w:val="28"/>
          <w:szCs w:val="28"/>
        </w:rPr>
        <w:t xml:space="preserve"> </w:t>
      </w:r>
      <w:r w:rsidRPr="00C74DCB">
        <w:rPr>
          <w:sz w:val="28"/>
          <w:szCs w:val="28"/>
        </w:rPr>
        <w:t>ожидания</w:t>
      </w:r>
      <w:r w:rsidRPr="00C74DCB">
        <w:rPr>
          <w:spacing w:val="8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2"/>
          <w:sz w:val="28"/>
          <w:szCs w:val="28"/>
        </w:rPr>
        <w:t xml:space="preserve"> </w:t>
      </w:r>
      <w:r w:rsidRPr="00C74DCB">
        <w:rPr>
          <w:sz w:val="28"/>
          <w:szCs w:val="28"/>
        </w:rPr>
        <w:t>очереди</w:t>
      </w:r>
      <w:r w:rsidRPr="00C74DCB">
        <w:rPr>
          <w:spacing w:val="89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85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подаче</w:t>
      </w:r>
      <w:r w:rsidRPr="00C74DCB">
        <w:rPr>
          <w:spacing w:val="87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получении результата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4D1AF7DA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1" w:firstLine="0"/>
        <w:rPr>
          <w:sz w:val="28"/>
          <w:szCs w:val="28"/>
        </w:rPr>
      </w:pPr>
      <w:r w:rsidRPr="00C74DCB">
        <w:rPr>
          <w:sz w:val="28"/>
          <w:szCs w:val="28"/>
        </w:rPr>
        <w:t>соблюдение сроков предоставления Муниципальной услуги и сроков выполнения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процедур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1EA33699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отсутствие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обоснованных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стороны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76723B3C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возможности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ходе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использованием</w:t>
      </w:r>
      <w:r w:rsidRPr="00C74DCB">
        <w:rPr>
          <w:spacing w:val="5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РПГУ.</w:t>
      </w:r>
    </w:p>
    <w:p w14:paraId="17575AB8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26"/>
          <w:sz w:val="28"/>
          <w:szCs w:val="28"/>
        </w:rPr>
        <w:t xml:space="preserve"> </w:t>
      </w:r>
      <w:r w:rsidRPr="00C74DCB">
        <w:rPr>
          <w:sz w:val="28"/>
          <w:szCs w:val="28"/>
        </w:rPr>
        <w:t>целях</w:t>
      </w:r>
      <w:r w:rsidRPr="00C74DCB">
        <w:rPr>
          <w:spacing w:val="3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29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28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консультаций</w:t>
      </w:r>
      <w:r w:rsidRPr="00C74DCB">
        <w:rPr>
          <w:spacing w:val="2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29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информирования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ходе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     Муниципальной     услуги     осуществляется     прием     Заявителей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предварительной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записи.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Запись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проводится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 с использованием средств телефонной связи, а также через сеть Интернет, в том числе через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официальный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сайт Организации.</w:t>
      </w:r>
    </w:p>
    <w:p w14:paraId="6CD8146C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8945504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bookmarkStart w:id="34" w:name="_bookmark33"/>
      <w:bookmarkEnd w:id="34"/>
      <w:r w:rsidRPr="00C74DCB">
        <w:rPr>
          <w:sz w:val="28"/>
          <w:szCs w:val="28"/>
        </w:rPr>
        <w:t>Требования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</w:p>
    <w:p w14:paraId="2D8E55F1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4883D013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В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целях   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предоставления   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Муниципальной   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услуги   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 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электронной   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с   использованием   ЕПГУ   или   РПГУ   Заявителем   заполняется   электронная   форма   Запроса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 карточке Муниципальной услуги на ЕПГУ или РПГУ с указанием сведений из 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необходимых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для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    Муниципальной    услуги    и    указанных    в    подразделе</w:t>
      </w:r>
      <w:r w:rsidRPr="00C74DCB">
        <w:rPr>
          <w:spacing w:val="1"/>
          <w:sz w:val="28"/>
          <w:szCs w:val="28"/>
        </w:rPr>
        <w:t xml:space="preserve"> </w:t>
      </w:r>
      <w:hyperlink w:anchor="_bookmark16" w:history="1">
        <w:r w:rsidRPr="00C74DCB">
          <w:rPr>
            <w:sz w:val="28"/>
            <w:szCs w:val="28"/>
          </w:rPr>
          <w:t>10</w:t>
        </w:r>
        <w:r w:rsidRPr="00C74DCB">
          <w:rPr>
            <w:spacing w:val="-1"/>
            <w:sz w:val="28"/>
            <w:szCs w:val="28"/>
          </w:rPr>
          <w:t xml:space="preserve"> </w:t>
        </w:r>
      </w:hyperlink>
      <w:r w:rsidRPr="00C74DCB">
        <w:rPr>
          <w:sz w:val="28"/>
          <w:szCs w:val="28"/>
        </w:rPr>
        <w:t>настоящего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 регламента.</w:t>
      </w:r>
    </w:p>
    <w:p w14:paraId="03D2345C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При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осуществляются:</w:t>
      </w:r>
    </w:p>
    <w:p w14:paraId="322F5D87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настоящим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регламентом,    информации    Заявителю    и    обеспечение    доступа    Заявителя    к    сведениям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услуге;</w:t>
      </w:r>
    </w:p>
    <w:p w14:paraId="5E23CF0B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подача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 с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использованием</w:t>
      </w:r>
      <w:r w:rsidRPr="00C74DCB">
        <w:rPr>
          <w:spacing w:val="5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 или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РПГУ;</w:t>
      </w:r>
    </w:p>
    <w:p w14:paraId="1ECAD262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поступление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интегрированную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5"/>
          <w:sz w:val="28"/>
          <w:szCs w:val="28"/>
        </w:rPr>
        <w:t xml:space="preserve"> </w:t>
      </w:r>
      <w:r w:rsidRPr="00C74DCB">
        <w:rPr>
          <w:sz w:val="28"/>
          <w:szCs w:val="28"/>
        </w:rPr>
        <w:t>ЕАИС ДО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 ИС;</w:t>
      </w:r>
    </w:p>
    <w:p w14:paraId="65F5B6F7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обработка и регистрация Запроса и документов, необходимых для </w:t>
      </w:r>
      <w:r w:rsidRPr="00C74DCB">
        <w:rPr>
          <w:sz w:val="28"/>
          <w:szCs w:val="28"/>
        </w:rPr>
        <w:lastRenderedPageBreak/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 в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ИС;</w:t>
      </w:r>
    </w:p>
    <w:p w14:paraId="1E7918DE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получение Заявителем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уведомлений о ходе предоставлении Муниципальной 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Личный кабинет 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РПГУ;</w:t>
      </w:r>
    </w:p>
    <w:p w14:paraId="26BBCF25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взаимодействие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4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42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иных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органов,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предоставляющих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государственные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муниципальные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>участвующих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38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подразделах</w:t>
      </w:r>
      <w:r w:rsidRPr="00C74DCB">
        <w:rPr>
          <w:spacing w:val="1"/>
          <w:sz w:val="28"/>
          <w:szCs w:val="28"/>
        </w:rPr>
        <w:t xml:space="preserve"> </w:t>
      </w:r>
      <w:hyperlink w:anchor="_bookmark8" w:history="1">
        <w:r w:rsidRPr="00C74DCB">
          <w:rPr>
            <w:sz w:val="28"/>
            <w:szCs w:val="28"/>
          </w:rPr>
          <w:t>5</w:t>
        </w:r>
      </w:hyperlink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hyperlink w:anchor="_bookmark20" w:history="1">
        <w:r w:rsidRPr="00C74DCB">
          <w:rPr>
            <w:sz w:val="28"/>
            <w:szCs w:val="28"/>
          </w:rPr>
          <w:t>11</w:t>
        </w:r>
      </w:hyperlink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системы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межведомственного информационного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взаимодействия;</w:t>
      </w:r>
    </w:p>
    <w:p w14:paraId="0E0697C2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1" w:firstLine="0"/>
        <w:rPr>
          <w:sz w:val="28"/>
          <w:szCs w:val="28"/>
        </w:rPr>
      </w:pPr>
      <w:r w:rsidRPr="00C74DCB">
        <w:rPr>
          <w:sz w:val="28"/>
          <w:szCs w:val="28"/>
        </w:rPr>
        <w:t>возможность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оплаты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пошлины,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платы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электронных сервисов на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 РПГУ;</w:t>
      </w:r>
    </w:p>
    <w:p w14:paraId="2DF8B4BC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1" w:firstLine="0"/>
        <w:rPr>
          <w:sz w:val="28"/>
          <w:szCs w:val="28"/>
        </w:rPr>
      </w:pPr>
      <w:r w:rsidRPr="00C74DCB">
        <w:rPr>
          <w:sz w:val="28"/>
          <w:szCs w:val="28"/>
        </w:rPr>
        <w:t>получение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сведений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ходе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сервиса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«Узнать статус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Заявления»;</w:t>
      </w:r>
    </w:p>
    <w:p w14:paraId="393A602C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получение Заявителем результата предоставления Муниципальной услуги в Личном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кабинете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 ЕПГУ или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РПГУ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виде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документа;</w:t>
      </w:r>
    </w:p>
    <w:p w14:paraId="0F884397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направление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(бездействие)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работников Организации в порядке, установленном в разделе V настоящего Административного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 на предоставление 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ЕПГУ, Заявитель имеет право на обжалование результата оказания услуги через ИС «Досудебное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обжалование».</w:t>
      </w:r>
    </w:p>
    <w:p w14:paraId="7995B5E5" w14:textId="1F427CF4" w:rsidR="00BE6E7D" w:rsidRPr="00C74DCB" w:rsidRDefault="008766BB" w:rsidP="00F15B9A">
      <w:pPr>
        <w:pStyle w:val="a4"/>
        <w:numPr>
          <w:ilvl w:val="1"/>
          <w:numId w:val="31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Требования к форматам заявлений и иных документов, представляемых в форме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электронных документов, необходимых для предоставления государственных и муниципальных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территории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="00197AD0" w:rsidRPr="00C74DCB">
        <w:rPr>
          <w:sz w:val="28"/>
          <w:szCs w:val="28"/>
        </w:rPr>
        <w:t xml:space="preserve"> утверждаются настоящим Административным регламентом.</w:t>
      </w:r>
    </w:p>
    <w:p w14:paraId="77F31E01" w14:textId="77777777" w:rsidR="00F50424" w:rsidRDefault="008766BB" w:rsidP="00F15B9A">
      <w:pPr>
        <w:pStyle w:val="a4"/>
        <w:numPr>
          <w:ilvl w:val="2"/>
          <w:numId w:val="31"/>
        </w:numPr>
        <w:ind w:left="0" w:right="2157" w:firstLine="0"/>
        <w:rPr>
          <w:sz w:val="28"/>
          <w:szCs w:val="28"/>
        </w:rPr>
      </w:pPr>
      <w:r w:rsidRPr="00C74DCB">
        <w:rPr>
          <w:sz w:val="28"/>
          <w:szCs w:val="28"/>
        </w:rPr>
        <w:t>Электронные документы представляются в следующих форматах:</w:t>
      </w:r>
    </w:p>
    <w:p w14:paraId="58CBE7F2" w14:textId="77777777" w:rsidR="00F50424" w:rsidRDefault="008766BB" w:rsidP="00F15B9A">
      <w:pPr>
        <w:pStyle w:val="a4"/>
        <w:ind w:left="0" w:right="2157" w:firstLine="0"/>
        <w:jc w:val="left"/>
        <w:rPr>
          <w:sz w:val="28"/>
          <w:szCs w:val="28"/>
        </w:rPr>
      </w:pP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а.</w:t>
      </w:r>
      <w:r w:rsidRPr="00C74DCB">
        <w:rPr>
          <w:sz w:val="28"/>
          <w:szCs w:val="28"/>
        </w:rPr>
        <w:tab/>
        <w:t>xml –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 формализованных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документов;</w:t>
      </w:r>
    </w:p>
    <w:p w14:paraId="06092646" w14:textId="24FB53D5" w:rsidR="00BE6E7D" w:rsidRPr="00C74DCB" w:rsidRDefault="008766BB" w:rsidP="00F15B9A">
      <w:pPr>
        <w:pStyle w:val="a4"/>
        <w:ind w:left="0" w:right="2157" w:firstLine="0"/>
        <w:jc w:val="left"/>
        <w:rPr>
          <w:sz w:val="28"/>
          <w:szCs w:val="28"/>
        </w:rPr>
      </w:pPr>
      <w:r w:rsidRPr="00C74DCB">
        <w:rPr>
          <w:sz w:val="28"/>
          <w:szCs w:val="28"/>
        </w:rPr>
        <w:t>б.</w:t>
      </w:r>
      <w:r w:rsidRPr="00C74DCB">
        <w:rPr>
          <w:sz w:val="28"/>
          <w:szCs w:val="28"/>
        </w:rPr>
        <w:tab/>
        <w:t>doc,</w:t>
      </w:r>
      <w:r w:rsidRPr="00C74DCB">
        <w:rPr>
          <w:spacing w:val="24"/>
          <w:sz w:val="28"/>
          <w:szCs w:val="28"/>
        </w:rPr>
        <w:t xml:space="preserve"> </w:t>
      </w:r>
      <w:r w:rsidRPr="00C74DCB">
        <w:rPr>
          <w:sz w:val="28"/>
          <w:szCs w:val="28"/>
        </w:rPr>
        <w:t>docx,</w:t>
      </w:r>
      <w:r w:rsidRPr="00C74DCB">
        <w:rPr>
          <w:spacing w:val="25"/>
          <w:sz w:val="28"/>
          <w:szCs w:val="28"/>
        </w:rPr>
        <w:t xml:space="preserve"> </w:t>
      </w:r>
      <w:r w:rsidRPr="00C74DCB">
        <w:rPr>
          <w:sz w:val="28"/>
          <w:szCs w:val="28"/>
        </w:rPr>
        <w:t>odt</w:t>
      </w:r>
      <w:r w:rsidRPr="00C74DCB">
        <w:rPr>
          <w:spacing w:val="27"/>
          <w:sz w:val="28"/>
          <w:szCs w:val="28"/>
        </w:rPr>
        <w:t xml:space="preserve"> </w:t>
      </w:r>
      <w:r w:rsidRPr="00C74DCB">
        <w:rPr>
          <w:sz w:val="28"/>
          <w:szCs w:val="28"/>
        </w:rPr>
        <w:t>–</w:t>
      </w:r>
      <w:r w:rsidRPr="00C74DCB">
        <w:rPr>
          <w:spacing w:val="25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24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25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26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текстовым</w:t>
      </w:r>
      <w:r w:rsidRPr="00C74DCB">
        <w:rPr>
          <w:spacing w:val="26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содержанием,</w:t>
      </w:r>
      <w:r w:rsidRPr="00C74DCB">
        <w:rPr>
          <w:spacing w:val="24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26"/>
          <w:sz w:val="28"/>
          <w:szCs w:val="28"/>
        </w:rPr>
        <w:t xml:space="preserve"> </w:t>
      </w:r>
      <w:r w:rsidRPr="00C74DCB">
        <w:rPr>
          <w:sz w:val="28"/>
          <w:szCs w:val="28"/>
        </w:rPr>
        <w:t>включающим</w:t>
      </w:r>
      <w:r w:rsidRPr="00C74DCB">
        <w:rPr>
          <w:spacing w:val="24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формулы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(за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 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подпункте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«</w:t>
      </w:r>
      <w:hyperlink w:anchor="_bookmark34" w:history="1">
        <w:r w:rsidRPr="00C74DCB">
          <w:rPr>
            <w:sz w:val="28"/>
            <w:szCs w:val="28"/>
          </w:rPr>
          <w:t>в</w:t>
        </w:r>
      </w:hyperlink>
      <w:r w:rsidRPr="00C74DCB">
        <w:rPr>
          <w:sz w:val="28"/>
          <w:szCs w:val="28"/>
        </w:rPr>
        <w:t>»</w:t>
      </w:r>
      <w:r w:rsidRPr="00C74DCB">
        <w:rPr>
          <w:spacing w:val="-9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пункта);</w:t>
      </w:r>
    </w:p>
    <w:p w14:paraId="280E08CC" w14:textId="77777777" w:rsidR="00BE6E7D" w:rsidRPr="00C74DCB" w:rsidRDefault="008766BB" w:rsidP="00F15B9A">
      <w:pPr>
        <w:pStyle w:val="a3"/>
        <w:ind w:left="0"/>
        <w:jc w:val="left"/>
        <w:rPr>
          <w:sz w:val="28"/>
          <w:szCs w:val="28"/>
        </w:rPr>
      </w:pPr>
      <w:bookmarkStart w:id="35" w:name="_bookmark34"/>
      <w:bookmarkEnd w:id="35"/>
      <w:r w:rsidRPr="00C74DCB">
        <w:rPr>
          <w:sz w:val="28"/>
          <w:szCs w:val="28"/>
        </w:rPr>
        <w:t>в.</w:t>
      </w:r>
      <w:r w:rsidRPr="00C74DCB">
        <w:rPr>
          <w:sz w:val="28"/>
          <w:szCs w:val="28"/>
        </w:rPr>
        <w:tab/>
        <w:t>xls,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xlsx,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ods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–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содержащих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расчеты;</w:t>
      </w:r>
    </w:p>
    <w:p w14:paraId="713FCECF" w14:textId="233581BE" w:rsidR="00BE6E7D" w:rsidRPr="00C74DCB" w:rsidRDefault="008766BB" w:rsidP="00F15B9A">
      <w:pPr>
        <w:pStyle w:val="a3"/>
        <w:ind w:left="0" w:right="184"/>
        <w:rPr>
          <w:sz w:val="28"/>
          <w:szCs w:val="28"/>
        </w:rPr>
      </w:pPr>
      <w:r w:rsidRPr="00C74DCB">
        <w:rPr>
          <w:sz w:val="28"/>
          <w:szCs w:val="28"/>
        </w:rPr>
        <w:t>г.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pdf, jpg, jpeg – для документов с текстовым содержанием, в том числе включающих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формулы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(или)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графические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изображения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(за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5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14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подпункте</w:t>
      </w:r>
      <w:r w:rsidR="00F50424">
        <w:rPr>
          <w:sz w:val="28"/>
          <w:szCs w:val="28"/>
        </w:rPr>
        <w:t xml:space="preserve"> </w:t>
      </w:r>
      <w:r w:rsidRPr="00C74DCB">
        <w:rPr>
          <w:sz w:val="28"/>
          <w:szCs w:val="28"/>
        </w:rPr>
        <w:t>«</w:t>
      </w:r>
      <w:hyperlink w:anchor="_bookmark34" w:history="1">
        <w:r w:rsidRPr="00C74DCB">
          <w:rPr>
            <w:sz w:val="28"/>
            <w:szCs w:val="28"/>
          </w:rPr>
          <w:t>в</w:t>
        </w:r>
      </w:hyperlink>
      <w:r w:rsidRPr="00C74DCB">
        <w:rPr>
          <w:sz w:val="28"/>
          <w:szCs w:val="28"/>
        </w:rPr>
        <w:t>»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пункта),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 графическим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содержанием.</w:t>
      </w:r>
    </w:p>
    <w:p w14:paraId="37EDD170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>Допускается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формирование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путем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сканирования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непосредственно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оригинала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(использование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копий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допускается),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которое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сохранением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ориентации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оригинала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разрешении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300-500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dpi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(масштаб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1:1)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использованием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следующих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режимов:</w:t>
      </w:r>
    </w:p>
    <w:p w14:paraId="39888171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а)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«черно-белый»</w:t>
      </w:r>
      <w:r w:rsidRPr="00C74DCB">
        <w:rPr>
          <w:spacing w:val="6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отсутствии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документе</w:t>
      </w:r>
      <w:r w:rsidRPr="00C74DCB">
        <w:rPr>
          <w:spacing w:val="8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графических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изображений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>(или)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цветного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текста);</w:t>
      </w:r>
    </w:p>
    <w:p w14:paraId="44DA9807" w14:textId="77777777" w:rsidR="00BE6E7D" w:rsidRPr="00C74DCB" w:rsidRDefault="008766BB" w:rsidP="00F15B9A">
      <w:pPr>
        <w:pStyle w:val="a3"/>
        <w:ind w:left="0" w:right="359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б)</w:t>
      </w:r>
      <w:r w:rsidRPr="00C74DCB">
        <w:rPr>
          <w:spacing w:val="30"/>
          <w:sz w:val="28"/>
          <w:szCs w:val="28"/>
        </w:rPr>
        <w:t xml:space="preserve"> </w:t>
      </w:r>
      <w:r w:rsidRPr="00C74DCB">
        <w:rPr>
          <w:sz w:val="28"/>
          <w:szCs w:val="28"/>
        </w:rPr>
        <w:t>«оттенки</w:t>
      </w:r>
      <w:r w:rsidRPr="00C74DCB">
        <w:rPr>
          <w:spacing w:val="27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серого»</w:t>
      </w:r>
      <w:r w:rsidRPr="00C74DCB">
        <w:rPr>
          <w:spacing w:val="2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</w:t>
      </w:r>
      <w:r w:rsidRPr="00C74DCB">
        <w:rPr>
          <w:spacing w:val="86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наличии</w:t>
      </w:r>
      <w:r w:rsidRPr="00C74DCB">
        <w:rPr>
          <w:spacing w:val="86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85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документе</w:t>
      </w:r>
      <w:r w:rsidRPr="00C74DCB">
        <w:rPr>
          <w:spacing w:val="85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графических</w:t>
      </w:r>
      <w:r w:rsidRPr="00C74DCB">
        <w:rPr>
          <w:spacing w:val="87"/>
          <w:sz w:val="28"/>
          <w:szCs w:val="28"/>
        </w:rPr>
        <w:t xml:space="preserve"> </w:t>
      </w:r>
      <w:r w:rsidRPr="00C74DCB">
        <w:rPr>
          <w:sz w:val="28"/>
          <w:szCs w:val="28"/>
        </w:rPr>
        <w:t>изображений,</w:t>
      </w:r>
      <w:r w:rsidRPr="00C74DCB">
        <w:rPr>
          <w:spacing w:val="86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отличных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цветного графического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изображения);</w:t>
      </w:r>
    </w:p>
    <w:p w14:paraId="1107256E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в)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«цветной»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5"/>
          <w:sz w:val="28"/>
          <w:szCs w:val="28"/>
        </w:rPr>
        <w:t xml:space="preserve"> </w:t>
      </w:r>
      <w:r w:rsidRPr="00C74DCB">
        <w:rPr>
          <w:sz w:val="28"/>
          <w:szCs w:val="28"/>
        </w:rPr>
        <w:t>«режим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полной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>цветопередачи»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наличии</w:t>
      </w:r>
      <w:r w:rsidRPr="00C74DCB">
        <w:rPr>
          <w:spacing w:val="15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документе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цветных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графических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изображений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цветного текста);</w:t>
      </w:r>
    </w:p>
    <w:p w14:paraId="5A339B1E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г)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сохранением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всех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>аутентичных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признаков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подлинности,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7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именно:</w:t>
      </w:r>
      <w:r w:rsidRPr="00C74DCB">
        <w:rPr>
          <w:spacing w:val="8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графической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подписи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лица,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печати,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углового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штампа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бланка;</w:t>
      </w:r>
    </w:p>
    <w:p w14:paraId="08D2A38C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д)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количество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файлов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должно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соответствовать</w:t>
      </w:r>
      <w:r w:rsidRPr="00C74DCB">
        <w:rPr>
          <w:spacing w:val="15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количеству</w:t>
      </w:r>
      <w:r w:rsidRPr="00C74DCB">
        <w:rPr>
          <w:spacing w:val="5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каждый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которых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содержит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текстовую и (или) графическую информацию.</w:t>
      </w:r>
    </w:p>
    <w:p w14:paraId="13D8D694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Электронные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документы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должны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обеспечивать:</w:t>
      </w:r>
    </w:p>
    <w:p w14:paraId="00AC9F65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а)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возможность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идентифицировать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количество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листов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документе;</w:t>
      </w:r>
    </w:p>
    <w:p w14:paraId="796B9EEF" w14:textId="77777777" w:rsidR="00BE6E7D" w:rsidRPr="00C74DCB" w:rsidRDefault="008766BB" w:rsidP="00F15B9A">
      <w:pPr>
        <w:pStyle w:val="a3"/>
        <w:ind w:left="0" w:right="183"/>
        <w:rPr>
          <w:sz w:val="28"/>
          <w:szCs w:val="28"/>
        </w:rPr>
      </w:pPr>
      <w:r w:rsidRPr="00C74DCB">
        <w:rPr>
          <w:sz w:val="28"/>
          <w:szCs w:val="28"/>
        </w:rPr>
        <w:t>б) возможность поиска по текстовому содержанию документа и возможность копирования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текста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(за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случаев,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когда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текст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является частью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графического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изображения);</w:t>
      </w:r>
    </w:p>
    <w:p w14:paraId="30BD2E56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в)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содержать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оглавление,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соответствующее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смыслу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содержанию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документа;</w:t>
      </w:r>
    </w:p>
    <w:p w14:paraId="64A773D4" w14:textId="77777777" w:rsidR="00BE6E7D" w:rsidRPr="00C74DCB" w:rsidRDefault="008766BB" w:rsidP="00F15B9A">
      <w:pPr>
        <w:pStyle w:val="a3"/>
        <w:ind w:left="0" w:right="190"/>
        <w:rPr>
          <w:sz w:val="28"/>
          <w:szCs w:val="28"/>
        </w:rPr>
      </w:pPr>
      <w:r w:rsidRPr="00C74DCB">
        <w:rPr>
          <w:sz w:val="28"/>
          <w:szCs w:val="28"/>
        </w:rPr>
        <w:t>г)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содержащих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структурированные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частям,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главам,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разделам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(подразделам)</w:t>
      </w:r>
      <w:r w:rsidRPr="00C74DCB">
        <w:rPr>
          <w:spacing w:val="10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данные  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  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закладки,  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обеспечивающие  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переходы  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по  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оглавлению  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  </w:t>
      </w:r>
      <w:r w:rsidRPr="00C74DCB">
        <w:rPr>
          <w:spacing w:val="42"/>
          <w:sz w:val="28"/>
          <w:szCs w:val="28"/>
        </w:rPr>
        <w:t xml:space="preserve"> </w:t>
      </w:r>
      <w:r w:rsidRPr="00C74DCB">
        <w:rPr>
          <w:sz w:val="28"/>
          <w:szCs w:val="28"/>
        </w:rPr>
        <w:t>(или)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содержащимся 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тексте рисункам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 таблицам.</w:t>
      </w:r>
    </w:p>
    <w:p w14:paraId="07137D03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3" w:firstLine="0"/>
        <w:rPr>
          <w:sz w:val="28"/>
          <w:szCs w:val="28"/>
        </w:rPr>
      </w:pPr>
      <w:r w:rsidRPr="00C74DCB">
        <w:rPr>
          <w:sz w:val="28"/>
          <w:szCs w:val="28"/>
        </w:rPr>
        <w:t>Документы, подлежащие представлению в форматах xls, xlsx или ods, формируются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виде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отдельного электронного документа.</w:t>
      </w:r>
    </w:p>
    <w:p w14:paraId="11AF8C46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Максимально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допустимый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размер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прикрепленного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пакета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должен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превышать 10 ГБ.</w:t>
      </w:r>
    </w:p>
    <w:p w14:paraId="16A5050A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53BF1F88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bookmarkStart w:id="36" w:name="_bookmark35"/>
      <w:bookmarkEnd w:id="36"/>
      <w:r w:rsidRPr="00C74DCB">
        <w:rPr>
          <w:sz w:val="28"/>
          <w:szCs w:val="28"/>
        </w:rPr>
        <w:t>Требования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</w:p>
    <w:p w14:paraId="66298882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6266D6D7" w14:textId="70D14070" w:rsidR="00BE6E7D" w:rsidRPr="00C74DCB" w:rsidRDefault="008766BB" w:rsidP="00F15B9A">
      <w:pPr>
        <w:pStyle w:val="a4"/>
        <w:numPr>
          <w:ilvl w:val="1"/>
          <w:numId w:val="31"/>
        </w:numPr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Организация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   Услуги   в   МФЦ   осуществляется   в   соответствии</w:t>
      </w:r>
      <w:r w:rsidRPr="00C74DCB">
        <w:rPr>
          <w:spacing w:val="-57"/>
          <w:sz w:val="28"/>
          <w:szCs w:val="28"/>
        </w:rPr>
        <w:t xml:space="preserve"> </w:t>
      </w:r>
      <w:r w:rsidR="00197AD0" w:rsidRPr="00C74DCB">
        <w:rPr>
          <w:spacing w:val="-2"/>
          <w:sz w:val="28"/>
          <w:szCs w:val="28"/>
        </w:rPr>
        <w:t xml:space="preserve"> с </w:t>
      </w:r>
      <w:r w:rsidRPr="00C74DCB">
        <w:rPr>
          <w:sz w:val="28"/>
          <w:szCs w:val="28"/>
        </w:rPr>
        <w:t>соглашением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 взаимодействии между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5"/>
          <w:sz w:val="28"/>
          <w:szCs w:val="28"/>
        </w:rPr>
        <w:t xml:space="preserve"> </w:t>
      </w:r>
      <w:r w:rsidRPr="00C74DCB">
        <w:rPr>
          <w:sz w:val="28"/>
          <w:szCs w:val="28"/>
        </w:rPr>
        <w:t>и Организацией:</w:t>
      </w:r>
    </w:p>
    <w:p w14:paraId="1E4CDA5D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3" w:firstLine="0"/>
        <w:rPr>
          <w:sz w:val="28"/>
          <w:szCs w:val="28"/>
        </w:rPr>
      </w:pPr>
      <w:r w:rsidRPr="00C74DCB">
        <w:rPr>
          <w:sz w:val="28"/>
          <w:szCs w:val="28"/>
        </w:rPr>
        <w:t>бесплатный доступ заявителей к РПГУ для обеспечения возможности 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форме;</w:t>
      </w:r>
    </w:p>
    <w:p w14:paraId="0561D69D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представление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интересов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взаимодействии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Организацией,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предоставляющей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Услугу;</w:t>
      </w:r>
    </w:p>
    <w:p w14:paraId="1572FAB0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прием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регистрация заявления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 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(в случае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 документов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бумажном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носителе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окно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оператору);</w:t>
      </w:r>
    </w:p>
    <w:p w14:paraId="7707E782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составление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комплексного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конкретных Услуг, указанных в комплексном запросе, подписание таких заявлений и скрепление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их печатью МФЦ, формирование комплектов документов, необходимых для получения Услуг,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 комплексном запросе, направление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заявлений 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комплектов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органы, Организацию, предоставляющие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6B308430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F4C0C17" w14:textId="26A20452" w:rsidR="00BE6E7D" w:rsidRPr="00C74DCB" w:rsidRDefault="008766BB" w:rsidP="00F15B9A">
      <w:pPr>
        <w:pStyle w:val="a4"/>
        <w:numPr>
          <w:ilvl w:val="2"/>
          <w:numId w:val="31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передача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  <w:r w:rsidRPr="00C74DCB">
        <w:rPr>
          <w:spacing w:val="-57"/>
          <w:sz w:val="28"/>
          <w:szCs w:val="28"/>
        </w:rPr>
        <w:t xml:space="preserve"> </w:t>
      </w:r>
      <w:r w:rsidR="00197AD0" w:rsidRPr="00C74DCB">
        <w:rPr>
          <w:sz w:val="28"/>
          <w:szCs w:val="28"/>
        </w:rPr>
        <w:t xml:space="preserve"> д</w:t>
      </w:r>
      <w:r w:rsidRPr="00C74DCB">
        <w:rPr>
          <w:sz w:val="28"/>
          <w:szCs w:val="28"/>
        </w:rPr>
        <w:t>окументов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бумажном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носителе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окно к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оператору)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Модуля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ЕИС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ОУ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ЕИСДОП;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выдача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электронного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экземпляра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бумажном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lastRenderedPageBreak/>
        <w:t>носителе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установленные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соглашением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 взаимодействии.</w:t>
      </w:r>
    </w:p>
    <w:p w14:paraId="6378A280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информирование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комплексного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ходе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выполнения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7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комплексных</w:t>
      </w:r>
      <w:r w:rsidRPr="00C74DCB">
        <w:rPr>
          <w:spacing w:val="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запросов,</w:t>
      </w:r>
      <w:r w:rsidRPr="00C74DCB">
        <w:rPr>
          <w:spacing w:val="6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8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6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8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иным</w:t>
      </w:r>
      <w:r w:rsidRPr="00C74DCB">
        <w:rPr>
          <w:spacing w:val="6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вопросам,</w:t>
      </w:r>
      <w:r w:rsidRPr="00C74DCB">
        <w:rPr>
          <w:spacing w:val="7"/>
          <w:sz w:val="28"/>
          <w:szCs w:val="28"/>
        </w:rPr>
        <w:t xml:space="preserve"> </w:t>
      </w:r>
      <w:r w:rsidRPr="00C74DCB">
        <w:rPr>
          <w:sz w:val="28"/>
          <w:szCs w:val="28"/>
        </w:rPr>
        <w:t>связанным</w:t>
      </w:r>
      <w:r w:rsidRPr="00C74DCB">
        <w:rPr>
          <w:spacing w:val="6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6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а также консультирование заявителей о порядке предоставления услуги в МФЦ (в случае подачи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выдаче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 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бумажном носителе).</w:t>
      </w:r>
    </w:p>
    <w:p w14:paraId="25FEE1AB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Информирование и консультирование заявителей о порядке предоставления Услуги,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ходе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рассмотрения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запросов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47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иным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вопросам,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связанным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 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осуществляются бесплатно.</w:t>
      </w:r>
    </w:p>
    <w:p w14:paraId="3E241671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Перечень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самоуправления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образования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 Российской Федерации размещен на сайте Полное наименование организации (далее –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краткое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наименование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организации).</w:t>
      </w:r>
    </w:p>
    <w:p w14:paraId="097DC52C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исключается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взаимодействие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должностными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предоставляющими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услугу.</w:t>
      </w:r>
    </w:p>
    <w:p w14:paraId="3901CD7A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При</w:t>
      </w:r>
      <w:r w:rsidRPr="00C74DCB">
        <w:rPr>
          <w:spacing w:val="1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6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5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МФЦ,</w:t>
      </w:r>
      <w:r w:rsidRPr="00C74DCB">
        <w:rPr>
          <w:spacing w:val="1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4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выдаче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4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выдаче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экземпляра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электронного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бумажном</w:t>
      </w:r>
      <w:r w:rsidRPr="00C74DCB">
        <w:rPr>
          <w:spacing w:val="9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носителе)</w:t>
      </w:r>
      <w:r w:rsidRPr="00C74DCB">
        <w:rPr>
          <w:spacing w:val="92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работниками</w:t>
      </w:r>
      <w:r w:rsidRPr="00C74DCB">
        <w:rPr>
          <w:spacing w:val="9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9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запрещается</w:t>
      </w:r>
      <w:r w:rsidRPr="00C74DCB">
        <w:rPr>
          <w:spacing w:val="92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требовать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от Заявителя:</w:t>
      </w:r>
    </w:p>
    <w:p w14:paraId="15348668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 или осуществление которых не предусмотрено нормативными правовыми актами,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регулирующими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отношения,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возникающие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связи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1B150964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осуществления действий, в том числе согласований, необходимых для получения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связанных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обращением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органы   местного   самоуправления,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 Услуг;</w:t>
      </w:r>
    </w:p>
    <w:p w14:paraId="1116115B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>представления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отсутствие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(или)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недостоверность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указывались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первоначальном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предусмотренных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пунктом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4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части</w:t>
      </w:r>
      <w:r w:rsidRPr="00C74DCB">
        <w:rPr>
          <w:spacing w:val="6"/>
          <w:sz w:val="28"/>
          <w:szCs w:val="28"/>
        </w:rPr>
        <w:t xml:space="preserve"> </w:t>
      </w:r>
      <w:r w:rsidRPr="00C74DCB">
        <w:rPr>
          <w:sz w:val="28"/>
          <w:szCs w:val="28"/>
        </w:rPr>
        <w:t>1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статьи</w:t>
      </w:r>
      <w:r w:rsidRPr="00C74DCB">
        <w:rPr>
          <w:spacing w:val="5"/>
          <w:sz w:val="28"/>
          <w:szCs w:val="28"/>
        </w:rPr>
        <w:t xml:space="preserve"> </w:t>
      </w:r>
      <w:r w:rsidRPr="00C74DCB">
        <w:rPr>
          <w:sz w:val="28"/>
          <w:szCs w:val="28"/>
        </w:rPr>
        <w:t>7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Федерального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закона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5"/>
          <w:sz w:val="28"/>
          <w:szCs w:val="28"/>
        </w:rPr>
        <w:t xml:space="preserve"> </w:t>
      </w:r>
      <w:r w:rsidRPr="00C74DCB">
        <w:rPr>
          <w:sz w:val="28"/>
          <w:szCs w:val="28"/>
        </w:rPr>
        <w:t>27.07.2010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№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210-ФЗ</w:t>
      </w:r>
    </w:p>
    <w:p w14:paraId="16A4833D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«Об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муниципальных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услуг».</w:t>
      </w:r>
    </w:p>
    <w:p w14:paraId="404B70F5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соглашением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взаимодействии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обязаны:</w:t>
      </w:r>
    </w:p>
    <w:p w14:paraId="293950E1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предоставлять на основании запросов и обращений органов государственных власти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власти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органов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местного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самоуправления,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физических   и   юридических   лиц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сведения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вопросам, относящимся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к порядку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МФЦ;</w:t>
      </w:r>
    </w:p>
    <w:p w14:paraId="16E09478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обеспечивать</w:t>
      </w:r>
      <w:r w:rsidRPr="00C74DCB">
        <w:rPr>
          <w:spacing w:val="18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защиту</w:t>
      </w:r>
      <w:r w:rsidRPr="00C74DCB">
        <w:rPr>
          <w:spacing w:val="73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информации,</w:t>
      </w:r>
      <w:r w:rsidRPr="00C74DCB">
        <w:rPr>
          <w:spacing w:val="75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доступ</w:t>
      </w:r>
      <w:r w:rsidRPr="00C74DCB">
        <w:rPr>
          <w:spacing w:val="77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79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которой</w:t>
      </w:r>
      <w:r w:rsidRPr="00C74DCB">
        <w:rPr>
          <w:spacing w:val="76"/>
          <w:sz w:val="28"/>
          <w:szCs w:val="28"/>
        </w:rPr>
        <w:t xml:space="preserve"> </w:t>
      </w:r>
      <w:r w:rsidRPr="00C74DCB">
        <w:rPr>
          <w:sz w:val="28"/>
          <w:szCs w:val="28"/>
        </w:rPr>
        <w:t>ограничен</w:t>
      </w:r>
      <w:r w:rsidRPr="00C74DCB">
        <w:rPr>
          <w:spacing w:val="7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75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с    законодательством    Российской     Федерации,     а     также    соблюдать     режим    обработки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использования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персональных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данных;</w:t>
      </w:r>
    </w:p>
    <w:p w14:paraId="40AC7312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при приеме запросов о предоставлении услуги и выдаче документов устанавливать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личность  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заявителя   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на   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основании   </w:t>
      </w:r>
      <w:r w:rsidRPr="00C74DCB">
        <w:rPr>
          <w:spacing w:val="3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документа,   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удостоверяющего   </w:t>
      </w:r>
      <w:r w:rsidRPr="00C74DCB">
        <w:rPr>
          <w:spacing w:val="3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личность   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проверять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копий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представляемых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(за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нотариально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заверенных)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их оригиналам;</w:t>
      </w:r>
    </w:p>
    <w:p w14:paraId="03478AF5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соблюдать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соглашений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взаимодействии;</w:t>
      </w:r>
    </w:p>
    <w:p w14:paraId="6AAA7E64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осуществлять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взаимодействие     с     Организацией,     предоставляющей     Услугу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соглашениями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взаимодействии,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актами,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регулирующими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порядок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настоящим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Административным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регламентом.</w:t>
      </w:r>
    </w:p>
    <w:p w14:paraId="29BFB4AC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При реализации своих функций в соответствии с соглашениями о взаимодействии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обязан:</w:t>
      </w:r>
    </w:p>
    <w:p w14:paraId="3A82FC02" w14:textId="77777777" w:rsidR="00BE6E7D" w:rsidRPr="00C74DCB" w:rsidRDefault="008766BB" w:rsidP="00F15B9A">
      <w:pPr>
        <w:pStyle w:val="a3"/>
        <w:ind w:left="0" w:right="181"/>
        <w:rPr>
          <w:sz w:val="28"/>
          <w:szCs w:val="28"/>
        </w:rPr>
      </w:pPr>
      <w:r w:rsidRPr="00C74DCB">
        <w:rPr>
          <w:sz w:val="28"/>
          <w:szCs w:val="28"/>
        </w:rPr>
        <w:t>а)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органов и их территориальных органов, органов государственных внебюджетных фондов, органов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власти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самоуправления,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физических</w:t>
      </w:r>
    </w:p>
    <w:p w14:paraId="4E0AA42E" w14:textId="77777777" w:rsidR="00BE6E7D" w:rsidRPr="00C74DCB" w:rsidRDefault="008766BB" w:rsidP="00F15B9A">
      <w:pPr>
        <w:pStyle w:val="a3"/>
        <w:ind w:left="0" w:right="190"/>
        <w:rPr>
          <w:sz w:val="28"/>
          <w:szCs w:val="28"/>
        </w:rPr>
      </w:pPr>
      <w:r w:rsidRPr="00C74DCB">
        <w:rPr>
          <w:sz w:val="28"/>
          <w:szCs w:val="28"/>
        </w:rPr>
        <w:t>и юридических лиц необходимые сведения по вопросам, относящимся к установленной сфере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деятельности МФЦ;</w:t>
      </w:r>
    </w:p>
    <w:p w14:paraId="09494F2F" w14:textId="77777777" w:rsidR="00BE6E7D" w:rsidRPr="00C74DCB" w:rsidRDefault="008766BB" w:rsidP="00F15B9A">
      <w:pPr>
        <w:pStyle w:val="a3"/>
        <w:ind w:left="0" w:right="189"/>
        <w:rPr>
          <w:sz w:val="28"/>
          <w:szCs w:val="28"/>
        </w:rPr>
      </w:pPr>
      <w:r w:rsidRPr="00C74DCB">
        <w:rPr>
          <w:sz w:val="28"/>
          <w:szCs w:val="28"/>
        </w:rPr>
        <w:t>б)   обеспечивать   защиту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информации,   доступ   к   которой   ограничен   в   соответствии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 федеральным законом, а также соблюдать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режим обработки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использования персональных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данных;</w:t>
      </w:r>
    </w:p>
    <w:p w14:paraId="5C6F62B6" w14:textId="77777777" w:rsidR="00BE6E7D" w:rsidRPr="00C74DCB" w:rsidRDefault="008766BB" w:rsidP="00F15B9A">
      <w:pPr>
        <w:pStyle w:val="a3"/>
        <w:ind w:left="0" w:right="186"/>
        <w:rPr>
          <w:sz w:val="28"/>
          <w:szCs w:val="28"/>
        </w:rPr>
      </w:pPr>
      <w:r w:rsidRPr="00C74DCB">
        <w:rPr>
          <w:sz w:val="28"/>
          <w:szCs w:val="28"/>
        </w:rPr>
        <w:t>в) при приеме запросов о предоставлении услуги либо комплексных запросов и выдаче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устанавливать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личность заявителя на основании паспорта гражданина 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Федерации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    иных    документов,    удостоверяющих    личность    заявителя,    в    соответствии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проверять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копий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представляемых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(за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нотариально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заверенных)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их оригиналам;</w:t>
      </w:r>
    </w:p>
    <w:p w14:paraId="382AD980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г)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соблюдать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соглашений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взаимодействии;</w:t>
      </w:r>
    </w:p>
    <w:p w14:paraId="5EE6E73A" w14:textId="77777777" w:rsidR="00BE6E7D" w:rsidRPr="00C74DCB" w:rsidRDefault="008766BB" w:rsidP="00F15B9A">
      <w:pPr>
        <w:pStyle w:val="a3"/>
        <w:ind w:left="0" w:right="191"/>
        <w:rPr>
          <w:sz w:val="28"/>
          <w:szCs w:val="28"/>
        </w:rPr>
      </w:pPr>
      <w:r w:rsidRPr="00C74DCB">
        <w:rPr>
          <w:sz w:val="28"/>
          <w:szCs w:val="28"/>
        </w:rPr>
        <w:t>д) осуществлять взаимодействие с Организацией, предоставляющей Услугу в соответствии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 соглашениями о взаимодействии, иными нормативными правовыми актами, регулирующими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порядок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 настоящим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регламентом.</w:t>
      </w:r>
    </w:p>
    <w:p w14:paraId="5B419334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МФЦ,</w:t>
      </w:r>
      <w:r w:rsidRPr="00C74DCB">
        <w:rPr>
          <w:spacing w:val="26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его</w:t>
      </w:r>
      <w:r w:rsidRPr="00C74DCB">
        <w:rPr>
          <w:spacing w:val="84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работники</w:t>
      </w:r>
      <w:r w:rsidRPr="00C74DCB">
        <w:rPr>
          <w:spacing w:val="83"/>
          <w:sz w:val="28"/>
          <w:szCs w:val="28"/>
        </w:rPr>
        <w:t xml:space="preserve"> </w:t>
      </w:r>
      <w:r w:rsidRPr="00C74DCB">
        <w:rPr>
          <w:sz w:val="28"/>
          <w:szCs w:val="28"/>
        </w:rPr>
        <w:t>несут</w:t>
      </w:r>
      <w:r w:rsidRPr="00C74DCB">
        <w:rPr>
          <w:spacing w:val="85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ответственность,</w:t>
      </w:r>
      <w:r w:rsidRPr="00C74DCB">
        <w:rPr>
          <w:spacing w:val="86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установленную</w:t>
      </w:r>
      <w:r w:rsidRPr="00C74DCB">
        <w:rPr>
          <w:spacing w:val="85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</w:p>
    <w:p w14:paraId="7DB92ABF" w14:textId="77777777" w:rsidR="00BE6E7D" w:rsidRPr="00C74DCB" w:rsidRDefault="008766BB" w:rsidP="00F15B9A">
      <w:pPr>
        <w:pStyle w:val="a3"/>
        <w:ind w:left="0" w:right="190"/>
        <w:rPr>
          <w:sz w:val="28"/>
          <w:szCs w:val="28"/>
        </w:rPr>
      </w:pPr>
      <w:r w:rsidRPr="00C74DCB">
        <w:rPr>
          <w:sz w:val="28"/>
          <w:szCs w:val="28"/>
        </w:rPr>
        <w:t>Российской Федерации, в случае подачи документов Заявителем и выдаче результата на бумажном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носителе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МФЦ:</w:t>
      </w:r>
    </w:p>
    <w:p w14:paraId="43A9E111" w14:textId="77777777" w:rsidR="00BE6E7D" w:rsidRPr="00C74DCB" w:rsidRDefault="008766BB" w:rsidP="00F15B9A">
      <w:pPr>
        <w:pStyle w:val="a3"/>
        <w:ind w:left="0" w:right="190"/>
        <w:rPr>
          <w:sz w:val="28"/>
          <w:szCs w:val="28"/>
        </w:rPr>
      </w:pPr>
      <w:r w:rsidRPr="00C74DCB">
        <w:rPr>
          <w:sz w:val="28"/>
          <w:szCs w:val="28"/>
        </w:rPr>
        <w:t xml:space="preserve">а)    за    полноту    передаваемых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    предоставляющей    Услугу,     запросов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о предоставлении Услуги и их соответствие передаваемым заявителем в МФЦ сведениям, иных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принятых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 Заявителя;</w:t>
      </w:r>
    </w:p>
    <w:p w14:paraId="672C106E" w14:textId="77777777" w:rsidR="00BE6E7D" w:rsidRPr="00C74DCB" w:rsidRDefault="008766BB" w:rsidP="00F15B9A">
      <w:pPr>
        <w:pStyle w:val="a3"/>
        <w:ind w:left="0" w:right="185"/>
        <w:rPr>
          <w:sz w:val="28"/>
          <w:szCs w:val="28"/>
        </w:rPr>
      </w:pPr>
      <w:r w:rsidRPr="00C74DCB">
        <w:rPr>
          <w:sz w:val="28"/>
          <w:szCs w:val="28"/>
        </w:rPr>
        <w:t>б)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полноту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комплексному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передаваемых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предоставляющей услугу, составленных на основании комплексного запроса, иных 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информации и (или) сведений, </w:t>
      </w:r>
      <w:r w:rsidRPr="00C74DCB">
        <w:rPr>
          <w:sz w:val="28"/>
          <w:szCs w:val="28"/>
        </w:rPr>
        <w:lastRenderedPageBreak/>
        <w:t>необходимых для предоставления услуг, указанных в комплексном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запросе;</w:t>
      </w:r>
    </w:p>
    <w:p w14:paraId="207F4233" w14:textId="77777777" w:rsidR="00BE6E7D" w:rsidRPr="00C74DCB" w:rsidRDefault="008766BB" w:rsidP="00F15B9A">
      <w:pPr>
        <w:pStyle w:val="a3"/>
        <w:ind w:left="0" w:right="184"/>
        <w:rPr>
          <w:sz w:val="28"/>
          <w:szCs w:val="28"/>
        </w:rPr>
      </w:pPr>
      <w:r w:rsidRPr="00C74DCB">
        <w:rPr>
          <w:sz w:val="28"/>
          <w:szCs w:val="28"/>
        </w:rPr>
        <w:t>в)    за    своевременную    передачу   Организации,   предоставляющей    услугу,    запросов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 предоставлении услуги, заявлений, составленных на основании комплексных запросов, иных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сведений, документов и (или) информации, принятых от заявителя, а также за своевременную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выдачу заявителю документов, переданных в этих целях в МФ Организацией, предоставляющей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Услугу;</w:t>
      </w:r>
    </w:p>
    <w:p w14:paraId="4D1B6A21" w14:textId="77777777" w:rsidR="00BE6E7D" w:rsidRPr="00C74DCB" w:rsidRDefault="008766BB" w:rsidP="00F15B9A">
      <w:pPr>
        <w:pStyle w:val="a3"/>
        <w:ind w:left="0" w:right="185"/>
        <w:rPr>
          <w:sz w:val="28"/>
          <w:szCs w:val="28"/>
        </w:rPr>
      </w:pPr>
      <w:r w:rsidRPr="00C74DCB">
        <w:rPr>
          <w:sz w:val="28"/>
          <w:szCs w:val="28"/>
        </w:rPr>
        <w:t>г) за соблюдение прав субъектов персональных данных, за соблюдение законодательства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устанавливающего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особенности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информацией,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доступ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ограничен законодательствам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Федерации.</w:t>
      </w:r>
    </w:p>
    <w:p w14:paraId="2FC35865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Вред,</w:t>
      </w:r>
      <w:r w:rsidRPr="00C74DCB">
        <w:rPr>
          <w:spacing w:val="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причиненный</w:t>
      </w:r>
      <w:r w:rsidRPr="00C74DCB">
        <w:rPr>
          <w:spacing w:val="66"/>
          <w:sz w:val="28"/>
          <w:szCs w:val="28"/>
        </w:rPr>
        <w:t xml:space="preserve"> </w:t>
      </w:r>
      <w:r w:rsidRPr="00C74DCB">
        <w:rPr>
          <w:sz w:val="28"/>
          <w:szCs w:val="28"/>
        </w:rPr>
        <w:t>физическим</w:t>
      </w:r>
      <w:r w:rsidRPr="00C74DCB">
        <w:rPr>
          <w:spacing w:val="64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лицам</w:t>
      </w:r>
      <w:r w:rsidRPr="00C74DCB">
        <w:rPr>
          <w:spacing w:val="64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5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результате</w:t>
      </w:r>
      <w:r w:rsidRPr="00C74DCB">
        <w:rPr>
          <w:spacing w:val="64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ненадлежащего</w:t>
      </w:r>
      <w:r w:rsidRPr="00C74DCB">
        <w:rPr>
          <w:spacing w:val="65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исполнения</w:t>
      </w:r>
    </w:p>
    <w:p w14:paraId="7422DD73" w14:textId="77777777" w:rsidR="00BE6E7D" w:rsidRPr="00C74DCB" w:rsidRDefault="008766BB" w:rsidP="00F15B9A">
      <w:pPr>
        <w:pStyle w:val="a3"/>
        <w:ind w:left="0" w:right="190"/>
        <w:rPr>
          <w:sz w:val="28"/>
          <w:szCs w:val="28"/>
        </w:rPr>
      </w:pPr>
      <w:r w:rsidRPr="00C74DCB">
        <w:rPr>
          <w:sz w:val="28"/>
          <w:szCs w:val="28"/>
        </w:rPr>
        <w:t>либо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неисполнения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Административным</w:t>
      </w:r>
      <w:r w:rsidRPr="00C74DCB">
        <w:rPr>
          <w:spacing w:val="16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регламентом</w:t>
      </w:r>
      <w:r w:rsidRPr="00C74DCB">
        <w:rPr>
          <w:spacing w:val="1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8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иными</w:t>
      </w:r>
      <w:r w:rsidRPr="00C74DCB">
        <w:rPr>
          <w:spacing w:val="16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нормативными</w:t>
      </w:r>
      <w:r w:rsidRPr="00C74DCB">
        <w:rPr>
          <w:spacing w:val="16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правовыми</w:t>
      </w:r>
      <w:r w:rsidRPr="00C74DCB">
        <w:rPr>
          <w:spacing w:val="18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актами</w:t>
      </w:r>
      <w:r w:rsidRPr="00C74DCB">
        <w:rPr>
          <w:spacing w:val="18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</w:p>
    <w:p w14:paraId="5E33839E" w14:textId="77777777" w:rsidR="00BE6E7D" w:rsidRPr="00C74DCB" w:rsidRDefault="008766BB" w:rsidP="00F15B9A">
      <w:pPr>
        <w:pStyle w:val="a3"/>
        <w:ind w:left="0" w:right="184"/>
        <w:rPr>
          <w:sz w:val="28"/>
          <w:szCs w:val="28"/>
        </w:rPr>
      </w:pPr>
      <w:r w:rsidRPr="00C74DCB">
        <w:rPr>
          <w:sz w:val="28"/>
          <w:szCs w:val="28"/>
        </w:rPr>
        <w:t>Федерации, нормативными правовыми актами субъекта Российской Федерации возмещается МФЦ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 с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 Российской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Федерации.</w:t>
      </w:r>
    </w:p>
    <w:p w14:paraId="794D3FBA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За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нарушение</w:t>
      </w:r>
      <w:r w:rsidRPr="00C74DCB">
        <w:rPr>
          <w:spacing w:val="47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работниками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МФЦ</w:t>
      </w:r>
      <w:r w:rsidRPr="00C74DCB">
        <w:rPr>
          <w:spacing w:val="106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порядка</w:t>
      </w:r>
      <w:r w:rsidRPr="00C74DCB">
        <w:rPr>
          <w:spacing w:val="10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09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07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повлекшее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настоящим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регламентом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административная ответственность.</w:t>
      </w:r>
    </w:p>
    <w:p w14:paraId="2392C207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Стандарт организации деятельности многофункциональных центров предоставления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утвержден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наименование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 Федерации.</w:t>
      </w:r>
    </w:p>
    <w:p w14:paraId="7ED8654C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4EB30154" w14:textId="77777777" w:rsidR="00BE6E7D" w:rsidRPr="00C74DCB" w:rsidRDefault="008766BB" w:rsidP="00F15B9A">
      <w:pPr>
        <w:pStyle w:val="2"/>
        <w:numPr>
          <w:ilvl w:val="1"/>
          <w:numId w:val="32"/>
        </w:numPr>
        <w:ind w:left="0" w:right="606" w:firstLine="0"/>
        <w:jc w:val="both"/>
        <w:rPr>
          <w:sz w:val="28"/>
          <w:szCs w:val="28"/>
        </w:rPr>
      </w:pPr>
      <w:bookmarkStart w:id="37" w:name="_bookmark36"/>
      <w:bookmarkEnd w:id="37"/>
      <w:r w:rsidRPr="00C74DCB">
        <w:rPr>
          <w:sz w:val="28"/>
          <w:szCs w:val="28"/>
        </w:rPr>
        <w:t>Состав,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последовательность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выполнения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административных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процедур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(действий),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требования к порядку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их выполнения</w:t>
      </w:r>
    </w:p>
    <w:p w14:paraId="4446E2EF" w14:textId="7777777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p w14:paraId="6E7CC87B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right="282" w:firstLine="0"/>
        <w:jc w:val="both"/>
        <w:rPr>
          <w:sz w:val="28"/>
          <w:szCs w:val="28"/>
        </w:rPr>
      </w:pPr>
      <w:bookmarkStart w:id="38" w:name="_bookmark37"/>
      <w:bookmarkEnd w:id="38"/>
      <w:r w:rsidRPr="00C74DCB">
        <w:rPr>
          <w:sz w:val="28"/>
          <w:szCs w:val="28"/>
        </w:rPr>
        <w:t>Состав,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последовательность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выполнения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процедур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(действий)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6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442418D6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7D990DA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Перечень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административных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процедур:</w:t>
      </w:r>
    </w:p>
    <w:p w14:paraId="3096BD22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прием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21E29533" w14:textId="6FEAF872" w:rsidR="00BE6E7D" w:rsidRPr="00C74DCB" w:rsidRDefault="008766BB" w:rsidP="00F15B9A">
      <w:pPr>
        <w:pStyle w:val="a4"/>
        <w:numPr>
          <w:ilvl w:val="2"/>
          <w:numId w:val="31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формирование</w:t>
      </w:r>
      <w:r w:rsidRPr="00C74DCB">
        <w:rPr>
          <w:spacing w:val="9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  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направление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межведомственных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информационных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запросов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(организации),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участвующие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 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0C8282D2" w14:textId="6CB353FE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рассмотрение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документов;</w:t>
      </w:r>
    </w:p>
    <w:p w14:paraId="05E17C19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проведение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приемных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(вступительных)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испытаний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необходимости);</w:t>
      </w:r>
    </w:p>
    <w:p w14:paraId="36627B56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lastRenderedPageBreak/>
        <w:t>принятие решения о предоставлении (об отказе в предоставлении) 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оформление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 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7B226B2E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выдача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услуги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Заявителю.</w:t>
      </w:r>
    </w:p>
    <w:p w14:paraId="7276B4DA" w14:textId="22BA461E" w:rsidR="00BE6E7D" w:rsidRPr="00C74DCB" w:rsidRDefault="008766BB" w:rsidP="00F15B9A">
      <w:pPr>
        <w:pStyle w:val="a4"/>
        <w:numPr>
          <w:ilvl w:val="1"/>
          <w:numId w:val="31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Каждая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процедура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состоит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из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Перечень и содержание административных действий, составляющих каждую административную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процедуру,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приведен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 Приложении</w:t>
      </w:r>
      <w:r w:rsidRPr="00C74DCB">
        <w:rPr>
          <w:spacing w:val="3"/>
          <w:sz w:val="28"/>
          <w:szCs w:val="28"/>
        </w:rPr>
        <w:t xml:space="preserve"> </w:t>
      </w:r>
      <w:r w:rsidR="00343F1E" w:rsidRPr="00C74DCB">
        <w:rPr>
          <w:sz w:val="28"/>
          <w:szCs w:val="28"/>
        </w:rPr>
        <w:t>5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настоящему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Административному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регламенту.</w:t>
      </w:r>
    </w:p>
    <w:p w14:paraId="4F04F3D3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93" w:firstLine="0"/>
        <w:rPr>
          <w:sz w:val="28"/>
          <w:szCs w:val="28"/>
        </w:rPr>
      </w:pPr>
      <w:r w:rsidRPr="00C74DCB">
        <w:rPr>
          <w:sz w:val="28"/>
          <w:szCs w:val="28"/>
        </w:rPr>
        <w:t>Исправление допущенных опечаток и ошибок в документах, выданных в результате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следующем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порядке:</w:t>
      </w:r>
    </w:p>
    <w:p w14:paraId="0C0ABD66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7" w:firstLine="0"/>
        <w:rPr>
          <w:sz w:val="28"/>
          <w:szCs w:val="28"/>
        </w:rPr>
      </w:pPr>
      <w:bookmarkStart w:id="39" w:name="_bookmark38"/>
      <w:bookmarkEnd w:id="39"/>
      <w:r w:rsidRPr="00C74DCB">
        <w:rPr>
          <w:sz w:val="28"/>
          <w:szCs w:val="28"/>
        </w:rPr>
        <w:t>Заявитель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при  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обнаружении  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опечаток  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  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ошибок  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документах,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выданных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обращается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(лично,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почте,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почте)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исправления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опечаток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ошибок,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которое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содержит 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описание.</w:t>
      </w:r>
    </w:p>
    <w:p w14:paraId="13109A12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устранение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опечаток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ошибок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документах,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являющихся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результатом предоставления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7EF357DD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Срок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устранения</w:t>
      </w:r>
      <w:r w:rsidRPr="00C74DCB">
        <w:rPr>
          <w:spacing w:val="27"/>
          <w:sz w:val="28"/>
          <w:szCs w:val="28"/>
        </w:rPr>
        <w:t xml:space="preserve"> </w:t>
      </w:r>
      <w:r w:rsidRPr="00C74DCB">
        <w:rPr>
          <w:sz w:val="28"/>
          <w:szCs w:val="28"/>
        </w:rPr>
        <w:t>опечаток</w:t>
      </w:r>
      <w:r w:rsidRPr="00C74DCB">
        <w:rPr>
          <w:spacing w:val="28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28"/>
          <w:sz w:val="28"/>
          <w:szCs w:val="28"/>
        </w:rPr>
        <w:t xml:space="preserve"> </w:t>
      </w:r>
      <w:r w:rsidRPr="00C74DCB">
        <w:rPr>
          <w:sz w:val="28"/>
          <w:szCs w:val="28"/>
        </w:rPr>
        <w:t>ошибок</w:t>
      </w:r>
      <w:r w:rsidRPr="00C74DCB">
        <w:rPr>
          <w:spacing w:val="26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28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должен</w:t>
      </w:r>
      <w:r w:rsidRPr="00C74DCB">
        <w:rPr>
          <w:spacing w:val="28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превышать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5</w:t>
      </w:r>
      <w:r w:rsidRPr="00C74DCB">
        <w:rPr>
          <w:spacing w:val="29"/>
          <w:sz w:val="28"/>
          <w:szCs w:val="28"/>
        </w:rPr>
        <w:t xml:space="preserve"> </w:t>
      </w:r>
      <w:r w:rsidRPr="00C74DCB">
        <w:rPr>
          <w:sz w:val="28"/>
          <w:szCs w:val="28"/>
        </w:rPr>
        <w:t>(Пяти)</w:t>
      </w:r>
      <w:r w:rsidRPr="00C74DCB">
        <w:rPr>
          <w:spacing w:val="27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рабочих</w:t>
      </w:r>
      <w:r w:rsidRPr="00C74DCB">
        <w:rPr>
          <w:spacing w:val="28"/>
          <w:sz w:val="28"/>
          <w:szCs w:val="28"/>
        </w:rPr>
        <w:t xml:space="preserve"> </w:t>
      </w:r>
      <w:r w:rsidRPr="00C74DCB">
        <w:rPr>
          <w:sz w:val="28"/>
          <w:szCs w:val="28"/>
        </w:rPr>
        <w:t>дней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с момента регистрации заявления, указанного в подпункте </w:t>
      </w:r>
      <w:hyperlink w:anchor="_bookmark38" w:history="1">
        <w:r w:rsidRPr="00C74DCB">
          <w:rPr>
            <w:sz w:val="28"/>
            <w:szCs w:val="28"/>
          </w:rPr>
          <w:t xml:space="preserve">23.3.1 </w:t>
        </w:r>
      </w:hyperlink>
      <w:r w:rsidRPr="00C74DCB">
        <w:rPr>
          <w:sz w:val="28"/>
          <w:szCs w:val="28"/>
        </w:rPr>
        <w:t>настоящего Административного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регламента.</w:t>
      </w:r>
    </w:p>
    <w:p w14:paraId="587EA362" w14:textId="77777777" w:rsidR="00BE6E7D" w:rsidRPr="00C74DCB" w:rsidRDefault="008766BB" w:rsidP="00F15B9A">
      <w:pPr>
        <w:pStyle w:val="a4"/>
        <w:numPr>
          <w:ilvl w:val="2"/>
          <w:numId w:val="31"/>
        </w:numPr>
        <w:ind w:left="0" w:right="191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При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самостоятельном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выявлении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работником     Организации     допущенных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 технических ошибок (описка, опечатка и прочее) и принятии решения о необходимости 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устранения:</w:t>
      </w:r>
    </w:p>
    <w:p w14:paraId="0D4EC83D" w14:textId="77777777" w:rsidR="00BE6E7D" w:rsidRPr="00C74DCB" w:rsidRDefault="008766BB" w:rsidP="00F15B9A">
      <w:pPr>
        <w:pStyle w:val="a4"/>
        <w:numPr>
          <w:ilvl w:val="3"/>
          <w:numId w:val="31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уведомляется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переоформления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направления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почтового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отправления</w:t>
      </w:r>
      <w:r w:rsidRPr="00C74DCB">
        <w:rPr>
          <w:spacing w:val="1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адресу,</w:t>
      </w:r>
      <w:r w:rsidRPr="00C74DCB">
        <w:rPr>
          <w:spacing w:val="17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указанному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Запросе, не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позднее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следующего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дня с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момента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обнаружения ошибок;</w:t>
      </w:r>
    </w:p>
    <w:p w14:paraId="22647346" w14:textId="77777777" w:rsidR="00BE6E7D" w:rsidRPr="00C74DCB" w:rsidRDefault="008766BB" w:rsidP="00F15B9A">
      <w:pPr>
        <w:pStyle w:val="a4"/>
        <w:numPr>
          <w:ilvl w:val="3"/>
          <w:numId w:val="31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исправление технических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ошибок осуществляется в течение 5 (Пяти) рабочих</w:t>
      </w:r>
    </w:p>
    <w:p w14:paraId="02A7173B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дней.</w:t>
      </w:r>
    </w:p>
    <w:p w14:paraId="5F32DAE5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23.4.</w:t>
      </w:r>
      <w:r w:rsidRPr="00C74DCB">
        <w:rPr>
          <w:sz w:val="28"/>
          <w:szCs w:val="28"/>
        </w:rPr>
        <w:tab/>
        <w:t>Исправление</w:t>
      </w:r>
      <w:r w:rsidRPr="00C74DCB">
        <w:rPr>
          <w:spacing w:val="7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технических  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ошибок  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  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выданных  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  </w:t>
      </w:r>
      <w:r w:rsidRPr="00C74DCB">
        <w:rPr>
          <w:spacing w:val="1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результате  </w:t>
      </w:r>
      <w:r w:rsidRPr="00C74DCB">
        <w:rPr>
          <w:spacing w:val="1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</w:p>
    <w:p w14:paraId="7F752BA3" w14:textId="6A3ACC15" w:rsidR="00BE6E7D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Муниципальной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документах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влечет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собой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приостановление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прекращение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оказания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6CB4443A" w14:textId="77777777" w:rsidR="00F50424" w:rsidRPr="00C74DCB" w:rsidRDefault="00F50424" w:rsidP="00F15B9A">
      <w:pPr>
        <w:pStyle w:val="a3"/>
        <w:ind w:left="0"/>
        <w:rPr>
          <w:sz w:val="28"/>
          <w:szCs w:val="28"/>
        </w:rPr>
      </w:pPr>
    </w:p>
    <w:p w14:paraId="4D18121C" w14:textId="77777777" w:rsidR="00BE6E7D" w:rsidRPr="00C74DCB" w:rsidRDefault="008766BB" w:rsidP="00F15B9A">
      <w:pPr>
        <w:pStyle w:val="2"/>
        <w:numPr>
          <w:ilvl w:val="1"/>
          <w:numId w:val="32"/>
        </w:numPr>
        <w:ind w:left="0" w:firstLine="0"/>
        <w:jc w:val="both"/>
        <w:rPr>
          <w:sz w:val="28"/>
          <w:szCs w:val="28"/>
        </w:rPr>
      </w:pPr>
      <w:bookmarkStart w:id="40" w:name="_bookmark39"/>
      <w:bookmarkEnd w:id="40"/>
      <w:r w:rsidRPr="00C74DCB">
        <w:rPr>
          <w:sz w:val="28"/>
          <w:szCs w:val="28"/>
        </w:rPr>
        <w:t>Порядок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формы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контроля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исполнением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</w:t>
      </w:r>
    </w:p>
    <w:p w14:paraId="2F7BACCA" w14:textId="7777777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p w14:paraId="36A09B73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right="381" w:firstLine="0"/>
        <w:jc w:val="both"/>
        <w:rPr>
          <w:sz w:val="28"/>
          <w:szCs w:val="28"/>
        </w:rPr>
      </w:pPr>
      <w:bookmarkStart w:id="41" w:name="_bookmark40"/>
      <w:bookmarkEnd w:id="41"/>
      <w:r w:rsidRPr="00C74DCB">
        <w:rPr>
          <w:sz w:val="28"/>
          <w:szCs w:val="28"/>
        </w:rPr>
        <w:t>Порядок осуществления текущего контроля за соблюдением и исполнением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ответственными работниками Организации положений Административного регламента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иных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нормативных правовых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актов,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устанавливающих требования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предоставлению</w:t>
      </w:r>
    </w:p>
    <w:p w14:paraId="4A784AFE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принятием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</w:t>
      </w:r>
    </w:p>
    <w:p w14:paraId="03E1BF4E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47697D57" w14:textId="36AA1E9A" w:rsidR="00BE6E7D" w:rsidRPr="00C74DCB" w:rsidRDefault="008766BB" w:rsidP="00F15B9A">
      <w:pPr>
        <w:pStyle w:val="a4"/>
        <w:numPr>
          <w:ilvl w:val="0"/>
          <w:numId w:val="26"/>
        </w:numPr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Текущий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контроль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соблюдением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исполнением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ответственными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положений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иных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нормативных правовых актов, устанавливающих требования к предоставлению 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 также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ими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порядке,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установленном организационно</w:t>
      </w:r>
      <w:r w:rsidR="005055D2" w:rsidRPr="00C74DCB">
        <w:rPr>
          <w:sz w:val="28"/>
          <w:szCs w:val="28"/>
        </w:rPr>
        <w:t>-</w:t>
      </w:r>
      <w:r w:rsidRPr="00C74DCB">
        <w:rPr>
          <w:sz w:val="28"/>
          <w:szCs w:val="28"/>
        </w:rPr>
        <w:t>распорядительным актом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 который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включает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выявления 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устранения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нарушений прав Заявителей, рассмотрения, принятия решений и подготовку ответов на обращения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содержащих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решения,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(бездействие)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работников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Организации.</w:t>
      </w:r>
    </w:p>
    <w:p w14:paraId="34FA4D7F" w14:textId="77777777" w:rsidR="00BE6E7D" w:rsidRPr="00C74DCB" w:rsidRDefault="008766BB" w:rsidP="00F15B9A">
      <w:pPr>
        <w:pStyle w:val="a4"/>
        <w:numPr>
          <w:ilvl w:val="1"/>
          <w:numId w:val="18"/>
        </w:numPr>
        <w:ind w:left="0" w:right="191" w:firstLine="0"/>
        <w:rPr>
          <w:sz w:val="28"/>
          <w:szCs w:val="28"/>
        </w:rPr>
      </w:pPr>
      <w:r w:rsidRPr="00C74DCB">
        <w:rPr>
          <w:sz w:val="28"/>
          <w:szCs w:val="28"/>
        </w:rPr>
        <w:t>Требованиями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текущего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контроля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 являются:</w:t>
      </w:r>
    </w:p>
    <w:p w14:paraId="017BC148" w14:textId="77777777" w:rsidR="00BE6E7D" w:rsidRPr="00C74DCB" w:rsidRDefault="008766BB" w:rsidP="00F15B9A">
      <w:pPr>
        <w:pStyle w:val="a4"/>
        <w:numPr>
          <w:ilvl w:val="2"/>
          <w:numId w:val="18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независимость;</w:t>
      </w:r>
    </w:p>
    <w:p w14:paraId="03B286DB" w14:textId="77777777" w:rsidR="00BE6E7D" w:rsidRPr="00C74DCB" w:rsidRDefault="008766BB" w:rsidP="00F15B9A">
      <w:pPr>
        <w:pStyle w:val="a4"/>
        <w:numPr>
          <w:ilvl w:val="2"/>
          <w:numId w:val="18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тщательность.</w:t>
      </w:r>
    </w:p>
    <w:p w14:paraId="72EC2CAA" w14:textId="77777777" w:rsidR="00BE6E7D" w:rsidRPr="00C74DCB" w:rsidRDefault="008766BB" w:rsidP="00F15B9A">
      <w:pPr>
        <w:pStyle w:val="a4"/>
        <w:numPr>
          <w:ilvl w:val="1"/>
          <w:numId w:val="18"/>
        </w:numPr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Независимость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текущего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контроля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заключается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что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 уполномоченный на его осуществление, не находится в служебной зависимости от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 Организации, участвующего в предоставлении Муниципальной услуги, в том числе 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имеет близкого родства или свойства (родители, супруги, дети, братья, сестры, а также братья,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сестры,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родители, дети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супругов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 супруги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детей) с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ним.</w:t>
      </w:r>
    </w:p>
    <w:p w14:paraId="697A686E" w14:textId="77777777" w:rsidR="00BE6E7D" w:rsidRPr="00C74DCB" w:rsidRDefault="008766BB" w:rsidP="00F15B9A">
      <w:pPr>
        <w:pStyle w:val="a4"/>
        <w:numPr>
          <w:ilvl w:val="1"/>
          <w:numId w:val="18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Работники    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         осуществляющие         текущий         контроль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обязаны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принимать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меры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предотвращению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конфликта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интересов при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 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1805297E" w14:textId="77777777" w:rsidR="00BE6E7D" w:rsidRPr="00C74DCB" w:rsidRDefault="008766BB" w:rsidP="00F15B9A">
      <w:pPr>
        <w:pStyle w:val="a4"/>
        <w:numPr>
          <w:ilvl w:val="1"/>
          <w:numId w:val="18"/>
        </w:numPr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Тщательность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текущего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контроля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состоит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исполнении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обязанностей,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предусмотренных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настоящим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подразделом.</w:t>
      </w:r>
    </w:p>
    <w:p w14:paraId="19157EF9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68B4D2C6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right="453" w:firstLine="0"/>
        <w:jc w:val="both"/>
        <w:rPr>
          <w:sz w:val="28"/>
          <w:szCs w:val="28"/>
        </w:rPr>
      </w:pPr>
      <w:bookmarkStart w:id="42" w:name="_bookmark41"/>
      <w:bookmarkEnd w:id="42"/>
      <w:r w:rsidRPr="00C74DCB">
        <w:rPr>
          <w:sz w:val="28"/>
          <w:szCs w:val="28"/>
        </w:rPr>
        <w:t>Порядок и периодичность осуществления плановых и внеплановых проверок полноты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качества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7C06D83B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DA25BA0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Порядок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 периодичность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осуществления плановых 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внеплановых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проверок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полноты и качества предоставления Муниципальной услуги устанавливается организационно –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распорядительным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актом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Организации.</w:t>
      </w:r>
    </w:p>
    <w:p w14:paraId="48A1DD45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выявлении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ходе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проверок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исполнения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положений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включая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положения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регламента, устанавливающих требования к предоставлению Муниципальной услуги, в том числе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 жалобам на решения и (или) действия (бездействие) работников Организации, принимаются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меры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устранению таких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нарушений.</w:t>
      </w:r>
    </w:p>
    <w:p w14:paraId="4DE1AC1E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6594D303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right="548" w:firstLine="0"/>
        <w:jc w:val="both"/>
        <w:rPr>
          <w:sz w:val="28"/>
          <w:szCs w:val="28"/>
        </w:rPr>
      </w:pPr>
      <w:bookmarkStart w:id="43" w:name="_bookmark42"/>
      <w:bookmarkEnd w:id="43"/>
      <w:r w:rsidRPr="00C74DCB">
        <w:rPr>
          <w:sz w:val="28"/>
          <w:szCs w:val="28"/>
        </w:rPr>
        <w:t>Ответственность работников Организации за решения и действия (бездействие),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принимаемые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(осуществляемые)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ходе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19700B4F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7A6E9AC8" w14:textId="77777777" w:rsidR="00BE6E7D" w:rsidRPr="00C74DCB" w:rsidRDefault="008766BB" w:rsidP="00F15B9A">
      <w:pPr>
        <w:pStyle w:val="a4"/>
        <w:numPr>
          <w:ilvl w:val="1"/>
          <w:numId w:val="17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Работником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ответственным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соблюдением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является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руководитель Организации,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непосредственно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предоставляющей Муниципальную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услугу.</w:t>
      </w:r>
    </w:p>
    <w:p w14:paraId="0034D6A2" w14:textId="77777777" w:rsidR="00BE6E7D" w:rsidRPr="00C74DCB" w:rsidRDefault="008766BB" w:rsidP="00F15B9A">
      <w:pPr>
        <w:pStyle w:val="a4"/>
        <w:numPr>
          <w:ilvl w:val="1"/>
          <w:numId w:val="17"/>
        </w:numPr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проведенных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мониторинга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проверок,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выявления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неправомерных решений, действий (бездействия) работников Организации и фактов нарушения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</w:t>
      </w:r>
      <w:r w:rsidRPr="00C74DCB">
        <w:rPr>
          <w:spacing w:val="9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  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законных  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интересов  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Заявителей,  </w:t>
      </w:r>
      <w:r w:rsidRPr="00C74DCB">
        <w:rPr>
          <w:spacing w:val="3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работники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Организации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несут  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ответственность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 с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 Российской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Федерации.</w:t>
      </w:r>
    </w:p>
    <w:p w14:paraId="061AAE97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05CF936B" w14:textId="7F4B1202" w:rsidR="00BE6E7D" w:rsidRPr="00F50424" w:rsidRDefault="008766BB" w:rsidP="00F15B9A">
      <w:pPr>
        <w:pStyle w:val="a4"/>
        <w:numPr>
          <w:ilvl w:val="0"/>
          <w:numId w:val="31"/>
        </w:numPr>
        <w:ind w:left="0" w:right="863" w:firstLine="0"/>
        <w:jc w:val="both"/>
        <w:rPr>
          <w:sz w:val="28"/>
          <w:szCs w:val="28"/>
        </w:rPr>
      </w:pPr>
      <w:bookmarkStart w:id="44" w:name="_bookmark43"/>
      <w:bookmarkEnd w:id="44"/>
      <w:r w:rsidRPr="00C74DCB">
        <w:rPr>
          <w:sz w:val="28"/>
          <w:szCs w:val="28"/>
        </w:rPr>
        <w:t>Положения, характеризующие требования к порядку и формам контроля 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 услуги,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стороны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граждан,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="00F50424">
        <w:rPr>
          <w:sz w:val="28"/>
          <w:szCs w:val="28"/>
        </w:rPr>
        <w:t xml:space="preserve"> </w:t>
      </w:r>
      <w:r w:rsidRPr="00F50424">
        <w:rPr>
          <w:sz w:val="28"/>
          <w:szCs w:val="28"/>
        </w:rPr>
        <w:t>объединений</w:t>
      </w:r>
      <w:r w:rsidRPr="00F50424">
        <w:rPr>
          <w:spacing w:val="-5"/>
          <w:sz w:val="28"/>
          <w:szCs w:val="28"/>
        </w:rPr>
        <w:t xml:space="preserve"> </w:t>
      </w:r>
      <w:r w:rsidRPr="00F50424">
        <w:rPr>
          <w:sz w:val="28"/>
          <w:szCs w:val="28"/>
        </w:rPr>
        <w:t>и</w:t>
      </w:r>
      <w:r w:rsidRPr="00F50424">
        <w:rPr>
          <w:spacing w:val="-3"/>
          <w:sz w:val="28"/>
          <w:szCs w:val="28"/>
        </w:rPr>
        <w:t xml:space="preserve"> </w:t>
      </w:r>
      <w:r w:rsidRPr="00F50424">
        <w:rPr>
          <w:sz w:val="28"/>
          <w:szCs w:val="28"/>
        </w:rPr>
        <w:t>организаций</w:t>
      </w:r>
    </w:p>
    <w:p w14:paraId="0757181D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344B267" w14:textId="77777777" w:rsidR="00BE6E7D" w:rsidRPr="00C74DCB" w:rsidRDefault="008766BB" w:rsidP="00F15B9A">
      <w:pPr>
        <w:pStyle w:val="a4"/>
        <w:numPr>
          <w:ilvl w:val="1"/>
          <w:numId w:val="16"/>
        </w:numPr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Контроль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 предоставлением Муниципальной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 в порядке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формах,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предусмотренными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подразделами</w:t>
      </w:r>
      <w:r w:rsidRPr="00C74DCB">
        <w:rPr>
          <w:spacing w:val="1"/>
          <w:sz w:val="28"/>
          <w:szCs w:val="28"/>
        </w:rPr>
        <w:t xml:space="preserve"> </w:t>
      </w:r>
      <w:hyperlink w:anchor="_bookmark40" w:history="1">
        <w:r w:rsidRPr="00C74DCB">
          <w:rPr>
            <w:sz w:val="28"/>
            <w:szCs w:val="28"/>
          </w:rPr>
          <w:t>24</w:t>
        </w:r>
      </w:hyperlink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2"/>
          <w:sz w:val="28"/>
          <w:szCs w:val="28"/>
        </w:rPr>
        <w:t xml:space="preserve"> </w:t>
      </w:r>
      <w:hyperlink w:anchor="_bookmark41" w:history="1">
        <w:r w:rsidRPr="00C74DCB">
          <w:rPr>
            <w:sz w:val="28"/>
            <w:szCs w:val="28"/>
          </w:rPr>
          <w:t>25</w:t>
        </w:r>
      </w:hyperlink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регламента.</w:t>
      </w:r>
    </w:p>
    <w:p w14:paraId="6D7CF727" w14:textId="77777777" w:rsidR="00BE6E7D" w:rsidRPr="00C74DCB" w:rsidRDefault="008766BB" w:rsidP="00F15B9A">
      <w:pPr>
        <w:pStyle w:val="a4"/>
        <w:numPr>
          <w:ilvl w:val="1"/>
          <w:numId w:val="16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Граждане,</w:t>
      </w:r>
      <w:r w:rsidRPr="00C74DCB">
        <w:rPr>
          <w:spacing w:val="106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Pr="00C74DCB">
        <w:rPr>
          <w:spacing w:val="10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объединения  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  </w:t>
      </w:r>
      <w:r w:rsidRPr="00C74DCB">
        <w:rPr>
          <w:spacing w:val="4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организации  </w:t>
      </w:r>
      <w:r w:rsidRPr="00C74DCB">
        <w:rPr>
          <w:spacing w:val="4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для  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осуществления  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контроля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целью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соблюдения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имеют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направлять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работниками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порядка 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предоставления 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Муниципальной 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услуги, 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повлекшее      ее      непредставление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настоящим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регламентом.</w:t>
      </w:r>
    </w:p>
    <w:p w14:paraId="6E2275EC" w14:textId="77777777" w:rsidR="00BE6E7D" w:rsidRPr="00C74DCB" w:rsidRDefault="008766BB" w:rsidP="00F15B9A">
      <w:pPr>
        <w:pStyle w:val="a4"/>
        <w:numPr>
          <w:ilvl w:val="1"/>
          <w:numId w:val="16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Граждане,</w:t>
      </w:r>
      <w:r w:rsidRPr="00C74DCB">
        <w:rPr>
          <w:spacing w:val="106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Pr="00C74DCB">
        <w:rPr>
          <w:spacing w:val="10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объединения  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  </w:t>
      </w:r>
      <w:r w:rsidRPr="00C74DCB">
        <w:rPr>
          <w:spacing w:val="4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организации  </w:t>
      </w:r>
      <w:r w:rsidRPr="00C74DCB">
        <w:rPr>
          <w:spacing w:val="4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для  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осуществления  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контроля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имеют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направлять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индивидуальные и коллективные обращения с предложениями по совершенствованию порядка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 Муниципальной услуги, а также жалобы и заявления на действия (бездействие)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работников Организации и принятые ими решения, связанные с предоставлением Муниципальной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3B12C829" w14:textId="77777777" w:rsidR="00BE6E7D" w:rsidRPr="00C74DCB" w:rsidRDefault="008766BB" w:rsidP="00F15B9A">
      <w:pPr>
        <w:pStyle w:val="a4"/>
        <w:numPr>
          <w:ilvl w:val="1"/>
          <w:numId w:val="16"/>
        </w:numPr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Контроль за предоставлением Муниципальной услуги, в том числе со стороны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граждан, их объединений и организаций, осуществляется посредством открытости деятельности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   при   предоставлении   Муниципальной   услуги,   получения   полной,   актуальной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 достоверной информации о порядке предоставления 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 и возможности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досудебного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(жалоб)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процессе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37B1E86C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F2E428A" w14:textId="77777777" w:rsidR="00BE6E7D" w:rsidRPr="00C74DCB" w:rsidRDefault="008766BB" w:rsidP="00F15B9A">
      <w:pPr>
        <w:pStyle w:val="2"/>
        <w:numPr>
          <w:ilvl w:val="1"/>
          <w:numId w:val="32"/>
        </w:numPr>
        <w:ind w:left="0" w:right="1196" w:firstLine="0"/>
        <w:jc w:val="both"/>
        <w:rPr>
          <w:sz w:val="28"/>
          <w:szCs w:val="28"/>
        </w:rPr>
      </w:pPr>
      <w:bookmarkStart w:id="45" w:name="_bookmark44"/>
      <w:bookmarkEnd w:id="45"/>
      <w:r w:rsidRPr="00C74DCB">
        <w:rPr>
          <w:sz w:val="28"/>
          <w:szCs w:val="28"/>
        </w:rPr>
        <w:t>Досудебный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(внесудебный)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порядок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(бездействия)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</w:p>
    <w:p w14:paraId="6CBB70A9" w14:textId="7777777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p w14:paraId="6DDDFD00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right="233" w:firstLine="0"/>
        <w:jc w:val="both"/>
        <w:rPr>
          <w:sz w:val="28"/>
          <w:szCs w:val="28"/>
        </w:rPr>
      </w:pPr>
      <w:bookmarkStart w:id="46" w:name="_bookmark45"/>
      <w:bookmarkEnd w:id="46"/>
      <w:r w:rsidRPr="00C74DCB">
        <w:rPr>
          <w:sz w:val="28"/>
          <w:szCs w:val="28"/>
        </w:rPr>
        <w:t xml:space="preserve">Информация для заинтересованных лиц об их праве на досудебное </w:t>
      </w:r>
      <w:r w:rsidRPr="00C74DCB">
        <w:rPr>
          <w:sz w:val="28"/>
          <w:szCs w:val="28"/>
        </w:rPr>
        <w:lastRenderedPageBreak/>
        <w:t>(внесудебное)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(бездействия)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(или)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принятых (осуществленных)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ходе</w:t>
      </w:r>
    </w:p>
    <w:p w14:paraId="783FE1B5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предоставления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45C2CE92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5D7B8D94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имеет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досудебное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(внесудебное)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(бездействия)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(или)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(осуществляемых)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ходе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Организацией,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работниками Организации (далее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–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жалоба).</w:t>
      </w:r>
    </w:p>
    <w:p w14:paraId="67F35F19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8" w:firstLine="0"/>
        <w:rPr>
          <w:sz w:val="28"/>
          <w:szCs w:val="28"/>
        </w:rPr>
      </w:pPr>
      <w:bookmarkStart w:id="47" w:name="_bookmark46"/>
      <w:bookmarkEnd w:id="47"/>
      <w:r w:rsidRPr="00C74DCB">
        <w:rPr>
          <w:sz w:val="28"/>
          <w:szCs w:val="28"/>
        </w:rPr>
        <w:t xml:space="preserve">В 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случае,      когда      жалоба      подается      через      представителя      Заявителя,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 качестве документа, подтверждающего его полномочия на осуществление действий от имени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могут быть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представлены:</w:t>
      </w:r>
    </w:p>
    <w:p w14:paraId="7E943757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оформленная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доверенность (для физических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лиц).</w:t>
      </w:r>
    </w:p>
    <w:p w14:paraId="171C0F13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Заявитель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может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обратиться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жалобой,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следующих случаях:</w:t>
      </w:r>
    </w:p>
    <w:p w14:paraId="2A7B1928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нарушения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4F80D16C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нарушения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1BEEF76D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требования у Заявителя документов или информации либо осуществления действий,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 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3996C63F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отказа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    Российской    Федерации    для    предоставления    Муниципальной    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Заявителя;</w:t>
      </w:r>
    </w:p>
    <w:p w14:paraId="68403AD2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отказа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    Муниципальной    услуги,    если    основания    отказа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предусмотрены законодательством Российской Федерации;</w:t>
      </w:r>
    </w:p>
    <w:p w14:paraId="031D85A0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требования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с   Заявителя   при   предоставлении   Муниципальной   услуги   платы,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предусмотренной законодательством Российской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Федерации;</w:t>
      </w:r>
    </w:p>
    <w:p w14:paraId="1E9BFDDB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отказа Организации, работника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 исправлении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допущенных опечаток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ошибок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таких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исправлений;</w:t>
      </w:r>
    </w:p>
    <w:p w14:paraId="61666CE9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90" w:firstLine="0"/>
        <w:rPr>
          <w:sz w:val="28"/>
          <w:szCs w:val="28"/>
        </w:rPr>
      </w:pPr>
      <w:r w:rsidRPr="00C74DCB">
        <w:rPr>
          <w:sz w:val="28"/>
          <w:szCs w:val="28"/>
        </w:rPr>
        <w:t>нарушения срока или порядка выдачи документов по результатам 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услуги;</w:t>
      </w:r>
    </w:p>
    <w:p w14:paraId="316D19E3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приостановления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если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приостановления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 Федерации;</w:t>
      </w:r>
    </w:p>
    <w:p w14:paraId="4186DAE1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требования у Заявителя при предоставлении Муниципальной услуги 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отсутствие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(или)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недостоверность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указывались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первоначальном отказе в приеме документов, необходимых для предоставления 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4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7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7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7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75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7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7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исключением</w:t>
      </w:r>
      <w:r w:rsidRPr="00C74DCB">
        <w:rPr>
          <w:spacing w:val="72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случаев,</w:t>
      </w:r>
      <w:r w:rsidRPr="00C74DCB">
        <w:rPr>
          <w:spacing w:val="76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указанных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подпункте</w:t>
      </w:r>
      <w:r w:rsidRPr="00C74DCB">
        <w:rPr>
          <w:spacing w:val="1"/>
          <w:sz w:val="28"/>
          <w:szCs w:val="28"/>
        </w:rPr>
        <w:t xml:space="preserve"> </w:t>
      </w:r>
      <w:hyperlink w:anchor="_bookmark19" w:history="1">
        <w:r w:rsidRPr="00C74DCB">
          <w:rPr>
            <w:sz w:val="28"/>
            <w:szCs w:val="28"/>
          </w:rPr>
          <w:t>10.5.4</w:t>
        </w:r>
      </w:hyperlink>
      <w:r w:rsidRPr="00C74DCB">
        <w:rPr>
          <w:sz w:val="28"/>
          <w:szCs w:val="28"/>
        </w:rPr>
        <w:t xml:space="preserve"> настоящего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 регламента.</w:t>
      </w:r>
    </w:p>
    <w:p w14:paraId="6D87B32A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Жалоба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содержать:</w:t>
      </w:r>
    </w:p>
    <w:p w14:paraId="09F152C3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наименование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Организации,    указание    на    работника    Организации,    </w:t>
      </w:r>
      <w:r w:rsidRPr="00C74DCB">
        <w:rPr>
          <w:sz w:val="28"/>
          <w:szCs w:val="28"/>
        </w:rPr>
        <w:lastRenderedPageBreak/>
        <w:t>решения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действия (бездействие) которых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обжалуются;</w:t>
      </w:r>
    </w:p>
    <w:p w14:paraId="0A00CA1A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фамилию, имя, отчество (при наличии), сведения о месте жительства Заявителя -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физического лица, а также номер (номера)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контактного телефона, адрес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(адреса) электронной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почты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наличии)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почтовый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адрес,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должен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быть направлен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Заявителю;</w:t>
      </w:r>
    </w:p>
    <w:p w14:paraId="0E15C8B7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сведения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обжалуемых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действиях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(бездействии)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Организации;</w:t>
      </w:r>
    </w:p>
    <w:p w14:paraId="74C1D73D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доводы,     на     основании     которых     Заявитель     не     согласен     с     решением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(бездействием)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могут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быть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представлены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наличии),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подтверждающие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доводы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копии.</w:t>
      </w:r>
    </w:p>
    <w:p w14:paraId="4B6B394B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Жалоба подается в письменной форме на бумажном носителе, в том числе на личном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 по почте либо 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форме.</w:t>
      </w:r>
    </w:p>
    <w:p w14:paraId="6B81CF14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93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представляет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документ,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удостоверяющий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личность 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Федерации.</w:t>
      </w:r>
    </w:p>
    <w:p w14:paraId="6DF2347D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виде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документы,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пункте</w:t>
      </w:r>
      <w:r w:rsidRPr="00C74DCB">
        <w:rPr>
          <w:spacing w:val="1"/>
          <w:sz w:val="28"/>
          <w:szCs w:val="28"/>
        </w:rPr>
        <w:t xml:space="preserve"> </w:t>
      </w:r>
      <w:hyperlink w:anchor="_bookmark46" w:history="1">
        <w:r w:rsidRPr="00C74DCB">
          <w:rPr>
            <w:sz w:val="28"/>
            <w:szCs w:val="28"/>
          </w:rPr>
          <w:t>28.2</w:t>
        </w:r>
      </w:hyperlink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могут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быть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подписанных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простой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ЭП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лица.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удостоверяющий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личность, не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требуется.</w:t>
      </w:r>
    </w:p>
    <w:p w14:paraId="7FD493EC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может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быть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подана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посредством:</w:t>
      </w:r>
    </w:p>
    <w:p w14:paraId="193BAFF6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официального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сайта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Правительства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Интернет;</w:t>
      </w:r>
    </w:p>
    <w:p w14:paraId="21DA2126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официального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сайта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сети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Интернет;</w:t>
      </w:r>
    </w:p>
    <w:p w14:paraId="48366BCC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ЕПГУ;</w:t>
      </w:r>
    </w:p>
    <w:p w14:paraId="6AD24567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79" w:firstLine="0"/>
        <w:rPr>
          <w:sz w:val="28"/>
          <w:szCs w:val="28"/>
        </w:rPr>
      </w:pPr>
      <w:r w:rsidRPr="00C74DCB">
        <w:rPr>
          <w:sz w:val="28"/>
          <w:szCs w:val="28"/>
        </w:rPr>
        <w:t>федеральной государственной информационной системы, обеспечивающей процесс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досудебного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(внесудебного)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обжалования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(бездействия),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совершенных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муниципальных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услуг.</w:t>
      </w:r>
    </w:p>
    <w:p w14:paraId="1FBD6786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определяются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работники,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которые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обеспечивают:</w:t>
      </w:r>
    </w:p>
    <w:p w14:paraId="403930C2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прием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регистрацию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жалоб;</w:t>
      </w:r>
    </w:p>
    <w:p w14:paraId="6D105B57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направление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Администрацию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1"/>
          <w:sz w:val="28"/>
          <w:szCs w:val="28"/>
        </w:rPr>
        <w:t xml:space="preserve"> </w:t>
      </w:r>
      <w:hyperlink r:id="rId9">
        <w:r w:rsidRPr="00C74DCB">
          <w:rPr>
            <w:sz w:val="28"/>
            <w:szCs w:val="28"/>
            <w:u w:val="single"/>
          </w:rPr>
          <w:t>пунктом</w:t>
        </w:r>
        <w:r w:rsidRPr="00C74DCB">
          <w:rPr>
            <w:spacing w:val="-1"/>
            <w:sz w:val="28"/>
            <w:szCs w:val="28"/>
            <w:u w:val="single"/>
          </w:rPr>
          <w:t xml:space="preserve"> </w:t>
        </w:r>
      </w:hyperlink>
      <w:hyperlink r:id="rId10">
        <w:r w:rsidRPr="00C74DCB">
          <w:rPr>
            <w:sz w:val="28"/>
            <w:szCs w:val="28"/>
          </w:rPr>
          <w:t>29.1</w:t>
        </w:r>
        <w:r w:rsidRPr="00C74DCB">
          <w:rPr>
            <w:spacing w:val="-1"/>
            <w:sz w:val="28"/>
            <w:szCs w:val="28"/>
          </w:rPr>
          <w:t xml:space="preserve"> </w:t>
        </w:r>
      </w:hyperlink>
      <w:r w:rsidRPr="00C74DCB">
        <w:rPr>
          <w:sz w:val="28"/>
          <w:szCs w:val="28"/>
        </w:rPr>
        <w:t>настоящего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регламента;</w:t>
      </w:r>
    </w:p>
    <w:p w14:paraId="278D02C8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91" w:firstLine="0"/>
        <w:rPr>
          <w:sz w:val="28"/>
          <w:szCs w:val="28"/>
        </w:rPr>
      </w:pPr>
      <w:r w:rsidRPr="00C74DCB">
        <w:rPr>
          <w:sz w:val="28"/>
          <w:szCs w:val="28"/>
        </w:rPr>
        <w:t>рассмотрение жалоб в соответствии с требованиями законодательства 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Федерации.</w:t>
      </w:r>
    </w:p>
    <w:p w14:paraId="67B074F7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9" w:firstLine="0"/>
        <w:rPr>
          <w:sz w:val="28"/>
          <w:szCs w:val="28"/>
        </w:rPr>
      </w:pPr>
      <w:bookmarkStart w:id="48" w:name="_bookmark47"/>
      <w:bookmarkEnd w:id="48"/>
      <w:r w:rsidRPr="00C74DCB">
        <w:rPr>
          <w:sz w:val="28"/>
          <w:szCs w:val="28"/>
        </w:rPr>
        <w:t>По результатам рассмотрения жалобы Организация, Администрация принимает одно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из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следующих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решений:</w:t>
      </w:r>
    </w:p>
    <w:p w14:paraId="77841E6A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жалоба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удовлетворяется,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отмены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исправления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допущенных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опечаток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ошибок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выданных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документах, возврата Заявителю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денежных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средств, взимание которых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предусмотрено законодательством Российской Федерации;</w:t>
      </w:r>
    </w:p>
    <w:p w14:paraId="7F75D27C" w14:textId="60C140F9" w:rsidR="00BE6E7D" w:rsidRPr="004457D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4457DB">
        <w:rPr>
          <w:sz w:val="28"/>
          <w:szCs w:val="28"/>
        </w:rPr>
        <w:lastRenderedPageBreak/>
        <w:t>в</w:t>
      </w:r>
      <w:r w:rsidRPr="004457DB">
        <w:rPr>
          <w:spacing w:val="5"/>
          <w:sz w:val="28"/>
          <w:szCs w:val="28"/>
        </w:rPr>
        <w:t xml:space="preserve"> </w:t>
      </w:r>
      <w:r w:rsidRPr="004457DB">
        <w:rPr>
          <w:sz w:val="28"/>
          <w:szCs w:val="28"/>
        </w:rPr>
        <w:t>удовлетворении</w:t>
      </w:r>
      <w:r w:rsidRPr="004457DB">
        <w:rPr>
          <w:spacing w:val="4"/>
          <w:sz w:val="28"/>
          <w:szCs w:val="28"/>
        </w:rPr>
        <w:t xml:space="preserve"> </w:t>
      </w:r>
      <w:r w:rsidRPr="004457DB">
        <w:rPr>
          <w:sz w:val="28"/>
          <w:szCs w:val="28"/>
        </w:rPr>
        <w:t>жалобы</w:t>
      </w:r>
      <w:r w:rsidRPr="004457DB">
        <w:rPr>
          <w:spacing w:val="3"/>
          <w:sz w:val="28"/>
          <w:szCs w:val="28"/>
        </w:rPr>
        <w:t xml:space="preserve"> </w:t>
      </w:r>
      <w:r w:rsidRPr="004457DB">
        <w:rPr>
          <w:sz w:val="28"/>
          <w:szCs w:val="28"/>
        </w:rPr>
        <w:t>отказывается</w:t>
      </w:r>
      <w:r w:rsidRPr="004457DB">
        <w:rPr>
          <w:spacing w:val="2"/>
          <w:sz w:val="28"/>
          <w:szCs w:val="28"/>
        </w:rPr>
        <w:t xml:space="preserve"> </w:t>
      </w:r>
      <w:r w:rsidRPr="004457DB">
        <w:rPr>
          <w:sz w:val="28"/>
          <w:szCs w:val="28"/>
        </w:rPr>
        <w:t>по</w:t>
      </w:r>
      <w:r w:rsidRPr="004457DB">
        <w:rPr>
          <w:spacing w:val="3"/>
          <w:sz w:val="28"/>
          <w:szCs w:val="28"/>
        </w:rPr>
        <w:t xml:space="preserve"> </w:t>
      </w:r>
      <w:r w:rsidRPr="004457DB">
        <w:rPr>
          <w:sz w:val="28"/>
          <w:szCs w:val="28"/>
        </w:rPr>
        <w:t>основаниям,</w:t>
      </w:r>
      <w:r w:rsidRPr="004457DB">
        <w:rPr>
          <w:spacing w:val="3"/>
          <w:sz w:val="28"/>
          <w:szCs w:val="28"/>
        </w:rPr>
        <w:t xml:space="preserve"> </w:t>
      </w:r>
      <w:r w:rsidRPr="004457DB">
        <w:rPr>
          <w:sz w:val="28"/>
          <w:szCs w:val="28"/>
        </w:rPr>
        <w:t>предусмотренным</w:t>
      </w:r>
      <w:r w:rsidRPr="004457DB">
        <w:rPr>
          <w:color w:val="0000FF"/>
          <w:spacing w:val="7"/>
          <w:sz w:val="28"/>
          <w:szCs w:val="28"/>
        </w:rPr>
        <w:t xml:space="preserve"> </w:t>
      </w:r>
      <w:hyperlink r:id="rId11">
        <w:r w:rsidRPr="004457DB">
          <w:rPr>
            <w:color w:val="0000FF"/>
            <w:sz w:val="28"/>
            <w:szCs w:val="28"/>
            <w:u w:val="single" w:color="0000FF"/>
          </w:rPr>
          <w:t>пунктом</w:t>
        </w:r>
      </w:hyperlink>
      <w:r w:rsidR="004457DB">
        <w:rPr>
          <w:color w:val="0000FF"/>
          <w:sz w:val="28"/>
          <w:szCs w:val="28"/>
          <w:u w:val="single" w:color="0000FF"/>
        </w:rPr>
        <w:t xml:space="preserve">  </w:t>
      </w:r>
      <w:hyperlink r:id="rId12">
        <w:r w:rsidRPr="004457DB">
          <w:rPr>
            <w:sz w:val="28"/>
            <w:szCs w:val="28"/>
          </w:rPr>
          <w:t>28.18</w:t>
        </w:r>
        <w:r w:rsidRPr="004457DB">
          <w:rPr>
            <w:spacing w:val="-4"/>
            <w:sz w:val="28"/>
            <w:szCs w:val="28"/>
          </w:rPr>
          <w:t xml:space="preserve"> </w:t>
        </w:r>
      </w:hyperlink>
      <w:r w:rsidRPr="004457DB">
        <w:rPr>
          <w:sz w:val="28"/>
          <w:szCs w:val="28"/>
        </w:rPr>
        <w:t>настоящего</w:t>
      </w:r>
      <w:r w:rsidRPr="004457DB">
        <w:rPr>
          <w:spacing w:val="-4"/>
          <w:sz w:val="28"/>
          <w:szCs w:val="28"/>
        </w:rPr>
        <w:t xml:space="preserve"> </w:t>
      </w:r>
      <w:r w:rsidRPr="004457DB">
        <w:rPr>
          <w:sz w:val="28"/>
          <w:szCs w:val="28"/>
        </w:rPr>
        <w:t>Административного</w:t>
      </w:r>
      <w:r w:rsidRPr="004457DB">
        <w:rPr>
          <w:spacing w:val="-3"/>
          <w:sz w:val="28"/>
          <w:szCs w:val="28"/>
        </w:rPr>
        <w:t xml:space="preserve"> </w:t>
      </w:r>
      <w:r w:rsidRPr="004457DB">
        <w:rPr>
          <w:sz w:val="28"/>
          <w:szCs w:val="28"/>
        </w:rPr>
        <w:t>регламента.</w:t>
      </w:r>
    </w:p>
    <w:p w14:paraId="6618D163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удовлетворении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принимает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исчерпывающие меры по устранению выявленных нарушений, в том числе по выдаче Заявителю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 Муниципальной услуги, не позднее 5 (Пяти) рабочих дней со дня принятия решения,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если иное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 установлено законодательством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 Федерации.</w:t>
      </w:r>
    </w:p>
    <w:p w14:paraId="6125A3FF" w14:textId="46C5DE19" w:rsidR="00BE6E7D" w:rsidRPr="00C74DCB" w:rsidRDefault="00C246A5" w:rsidP="00F15B9A">
      <w:pPr>
        <w:pStyle w:val="a4"/>
        <w:numPr>
          <w:ilvl w:val="1"/>
          <w:numId w:val="15"/>
        </w:numPr>
        <w:ind w:left="0" w:right="187" w:firstLine="0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35040" behindDoc="1" locked="0" layoutInCell="1" allowOverlap="1" wp14:anchorId="34332C19" wp14:editId="2A2F8D0E">
                <wp:simplePos x="0" y="0"/>
                <wp:positionH relativeFrom="page">
                  <wp:posOffset>1760220</wp:posOffset>
                </wp:positionH>
                <wp:positionV relativeFrom="paragraph">
                  <wp:posOffset>360045</wp:posOffset>
                </wp:positionV>
                <wp:extent cx="90170" cy="7620"/>
                <wp:effectExtent l="0" t="0" r="0" b="0"/>
                <wp:wrapNone/>
                <wp:docPr id="8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410ECC3" id="Rectangle 52" o:spid="_x0000_s1026" style="position:absolute;margin-left:138.6pt;margin-top:28.35pt;width:7.1pt;height:.6pt;z-index:-179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 w:rsidR="008766BB" w:rsidRPr="00C74DCB">
        <w:rPr>
          <w:sz w:val="28"/>
          <w:szCs w:val="28"/>
        </w:rPr>
        <w:t xml:space="preserve">Не  </w:t>
      </w:r>
      <w:r w:rsidR="008766BB" w:rsidRPr="00C74DCB">
        <w:rPr>
          <w:spacing w:val="40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 xml:space="preserve">позднее   </w:t>
      </w:r>
      <w:r w:rsidR="008766BB" w:rsidRPr="00C74DCB">
        <w:rPr>
          <w:spacing w:val="39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 xml:space="preserve">дня,   </w:t>
      </w:r>
      <w:r w:rsidR="008766BB" w:rsidRPr="00C74DCB">
        <w:rPr>
          <w:spacing w:val="38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 xml:space="preserve">следующего   </w:t>
      </w:r>
      <w:r w:rsidR="008766BB" w:rsidRPr="00C74DCB">
        <w:rPr>
          <w:spacing w:val="39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 xml:space="preserve">за   </w:t>
      </w:r>
      <w:r w:rsidR="008766BB" w:rsidRPr="00C74DCB">
        <w:rPr>
          <w:spacing w:val="40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 xml:space="preserve">днем   </w:t>
      </w:r>
      <w:r w:rsidR="008766BB" w:rsidRPr="00C74DCB">
        <w:rPr>
          <w:spacing w:val="40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 xml:space="preserve">принятия   </w:t>
      </w:r>
      <w:r w:rsidR="008766BB" w:rsidRPr="00C74DCB">
        <w:rPr>
          <w:spacing w:val="39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 xml:space="preserve">решения,   </w:t>
      </w:r>
      <w:r w:rsidR="008766BB" w:rsidRPr="00C74DCB">
        <w:rPr>
          <w:spacing w:val="43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указанного</w:t>
      </w:r>
      <w:r w:rsidR="008766BB" w:rsidRPr="00C74DCB">
        <w:rPr>
          <w:spacing w:val="-58"/>
          <w:sz w:val="28"/>
          <w:szCs w:val="28"/>
        </w:rPr>
        <w:t xml:space="preserve"> </w:t>
      </w:r>
      <w:r w:rsidR="005055D2" w:rsidRPr="00C74DCB">
        <w:rPr>
          <w:sz w:val="28"/>
          <w:szCs w:val="28"/>
        </w:rPr>
        <w:t xml:space="preserve"> в</w:t>
      </w:r>
      <w:r w:rsidR="008766BB" w:rsidRPr="00C74DCB">
        <w:rPr>
          <w:spacing w:val="19"/>
          <w:sz w:val="28"/>
          <w:szCs w:val="28"/>
        </w:rPr>
        <w:t xml:space="preserve"> </w:t>
      </w:r>
      <w:hyperlink r:id="rId13">
        <w:r w:rsidR="008766BB" w:rsidRPr="00C74DCB">
          <w:rPr>
            <w:sz w:val="28"/>
            <w:szCs w:val="28"/>
          </w:rPr>
          <w:t>пункт</w:t>
        </w:r>
      </w:hyperlink>
      <w:r w:rsidR="008766BB" w:rsidRPr="00C74DCB">
        <w:rPr>
          <w:sz w:val="28"/>
          <w:szCs w:val="28"/>
        </w:rPr>
        <w:t xml:space="preserve">е </w:t>
      </w:r>
      <w:r w:rsidR="005055D2" w:rsidRPr="00C74DCB">
        <w:rPr>
          <w:sz w:val="28"/>
          <w:szCs w:val="28"/>
        </w:rPr>
        <w:t>28.10 настоящего Административного</w:t>
      </w:r>
      <w:r w:rsidR="008766BB" w:rsidRPr="00C74DCB">
        <w:rPr>
          <w:sz w:val="28"/>
          <w:szCs w:val="28"/>
        </w:rPr>
        <w:t xml:space="preserve"> регламента, Заявителю</w:t>
      </w:r>
      <w:r w:rsidR="008766BB" w:rsidRPr="00C74DCB">
        <w:rPr>
          <w:spacing w:val="79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в</w:t>
      </w:r>
      <w:r w:rsidR="008766BB" w:rsidRPr="00C74DCB">
        <w:rPr>
          <w:spacing w:val="78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письменной</w:t>
      </w:r>
      <w:r w:rsidR="008766BB" w:rsidRPr="00C74DCB">
        <w:rPr>
          <w:spacing w:val="76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форме</w:t>
      </w:r>
      <w:r w:rsidR="008766BB" w:rsidRPr="00C74DCB">
        <w:rPr>
          <w:spacing w:val="-58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и по желанию Заявителя в электронной форме направляется мотивированный ответ о результатах</w:t>
      </w:r>
      <w:r w:rsidR="008766BB" w:rsidRPr="00C74DCB">
        <w:rPr>
          <w:spacing w:val="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рассмотрения</w:t>
      </w:r>
      <w:r w:rsidR="008766BB" w:rsidRPr="00C74DCB">
        <w:rPr>
          <w:spacing w:val="-1"/>
          <w:sz w:val="28"/>
          <w:szCs w:val="28"/>
        </w:rPr>
        <w:t xml:space="preserve"> </w:t>
      </w:r>
      <w:r w:rsidR="008766BB" w:rsidRPr="00C74DCB">
        <w:rPr>
          <w:sz w:val="28"/>
          <w:szCs w:val="28"/>
        </w:rPr>
        <w:t>жалобы.</w:t>
      </w:r>
    </w:p>
    <w:p w14:paraId="40D24F2A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5" w:firstLine="0"/>
        <w:rPr>
          <w:sz w:val="28"/>
          <w:szCs w:val="28"/>
        </w:rPr>
      </w:pPr>
      <w:r w:rsidRPr="00C74DCB">
        <w:rPr>
          <w:sz w:val="28"/>
          <w:szCs w:val="28"/>
        </w:rPr>
        <w:t>Ответ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результатам   рассмотрения   жалобы   подписывается   уполномоченным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должностным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соответственно.</w:t>
      </w:r>
    </w:p>
    <w:p w14:paraId="5F33D82C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желанию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может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быть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позднее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документа.</w:t>
      </w:r>
    </w:p>
    <w:p w14:paraId="62F8E89F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9" w:firstLine="0"/>
        <w:rPr>
          <w:sz w:val="28"/>
          <w:szCs w:val="28"/>
        </w:rPr>
      </w:pPr>
      <w:bookmarkStart w:id="49" w:name="_bookmark48"/>
      <w:bookmarkEnd w:id="49"/>
      <w:r w:rsidRPr="00C74DCB">
        <w:rPr>
          <w:sz w:val="28"/>
          <w:szCs w:val="28"/>
        </w:rPr>
        <w:t>В случае признания жалобы подлежащей удовлетворению в ответе Заявителю дается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информация о действиях, осуществляемых Организацией, в целях незамедлительного устранения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выявленных нарушений при оказании Муниципальной услуги, а также приносятся извинения 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доставленные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неудобства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указывается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дальнейших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действиях,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совершить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Заявителю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целях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02011766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 признания жалобы, не подлежащей удовлетворению, в ответе Заявителю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даются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>аргументированные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разъяснения</w:t>
      </w:r>
      <w:r w:rsidRPr="00C74DCB">
        <w:rPr>
          <w:spacing w:val="56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5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причинах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принятого</w:t>
      </w:r>
      <w:r w:rsidRPr="00C74DCB">
        <w:rPr>
          <w:spacing w:val="57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решения,</w:t>
      </w:r>
      <w:r w:rsidRPr="00C74DCB">
        <w:rPr>
          <w:spacing w:val="56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53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информация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принятого решения.</w:t>
      </w:r>
    </w:p>
    <w:p w14:paraId="7EEB4C4A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результатам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указываются:</w:t>
      </w:r>
    </w:p>
    <w:p w14:paraId="23DAA17B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наименование Организации, Администрации, рассмотревшего жалобу, должность,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фамилия, имя, отчество (при наличии) должностного лица и (или) работника, принявшего решение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жалобе;</w:t>
      </w:r>
    </w:p>
    <w:p w14:paraId="1571BA23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>номер,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дата,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включая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должностном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лице,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работнике,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 действие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(бездействие)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которого обжалуется;</w:t>
      </w:r>
    </w:p>
    <w:p w14:paraId="46FE8B02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фамилия,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имя,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отчество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наличии)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наименование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Заявителя;</w:t>
      </w:r>
    </w:p>
    <w:p w14:paraId="2E27B1B5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основания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жалобе;</w:t>
      </w:r>
    </w:p>
    <w:p w14:paraId="43D92866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принятое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решение;</w:t>
      </w:r>
    </w:p>
    <w:p w14:paraId="7CEF9B01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если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признана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обоснованной,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-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устранения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выявленных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информация, указанная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пункте</w:t>
      </w:r>
      <w:r w:rsidRPr="00C74DCB">
        <w:rPr>
          <w:spacing w:val="2"/>
          <w:sz w:val="28"/>
          <w:szCs w:val="28"/>
        </w:rPr>
        <w:t xml:space="preserve"> </w:t>
      </w:r>
      <w:hyperlink w:anchor="_bookmark48" w:history="1">
        <w:r w:rsidRPr="00C74DCB">
          <w:rPr>
            <w:sz w:val="28"/>
            <w:szCs w:val="28"/>
          </w:rPr>
          <w:t>28.15</w:t>
        </w:r>
      </w:hyperlink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настоящего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регламента;</w:t>
      </w:r>
    </w:p>
    <w:p w14:paraId="0F1A8049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информация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принятого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решения.</w:t>
      </w:r>
    </w:p>
    <w:p w14:paraId="06B81B02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Организация, Администрация отказывает в удовлетворении жалобы в следующих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случаях:</w:t>
      </w:r>
    </w:p>
    <w:p w14:paraId="5FF0CED3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наличия вступившего в законную силу решения суда, </w:t>
      </w:r>
      <w:r w:rsidRPr="00C74DCB">
        <w:rPr>
          <w:sz w:val="28"/>
          <w:szCs w:val="28"/>
        </w:rPr>
        <w:lastRenderedPageBreak/>
        <w:t>арбитражного суда по жалобе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 же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предмете и по тем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же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основаниям;</w:t>
      </w:r>
    </w:p>
    <w:p w14:paraId="343B7036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подачи    </w:t>
      </w:r>
      <w:r w:rsidRPr="00C74DCB">
        <w:rPr>
          <w:spacing w:val="59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жалобы     </w:t>
      </w:r>
      <w:r w:rsidRPr="00C74DCB">
        <w:rPr>
          <w:spacing w:val="5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лицом,     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полномочия     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которого     </w:t>
      </w:r>
      <w:r w:rsidRPr="00C74DCB">
        <w:rPr>
          <w:spacing w:val="5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не     </w:t>
      </w:r>
      <w:r w:rsidRPr="00C74DCB">
        <w:rPr>
          <w:spacing w:val="5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подтверждены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порядке,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 Российской Федерации;</w:t>
      </w:r>
    </w:p>
    <w:p w14:paraId="674C8F3F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наличия    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решения     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по     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жалобе,     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принятого     </w:t>
      </w:r>
      <w:r w:rsidRPr="00C74DCB">
        <w:rPr>
          <w:spacing w:val="3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ранее     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     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49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требованиями</w:t>
      </w:r>
      <w:r w:rsidRPr="00C74DCB">
        <w:rPr>
          <w:spacing w:val="109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законодательства</w:t>
      </w:r>
      <w:r w:rsidRPr="00C74DCB">
        <w:rPr>
          <w:spacing w:val="107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10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09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08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отношении</w:t>
      </w:r>
      <w:r w:rsidRPr="00C74DCB">
        <w:rPr>
          <w:spacing w:val="109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того</w:t>
      </w:r>
      <w:r w:rsidRPr="00C74DCB">
        <w:rPr>
          <w:spacing w:val="109"/>
          <w:sz w:val="28"/>
          <w:szCs w:val="28"/>
        </w:rPr>
        <w:t xml:space="preserve"> </w:t>
      </w:r>
      <w:r w:rsidRPr="00C74DCB">
        <w:rPr>
          <w:sz w:val="28"/>
          <w:szCs w:val="28"/>
        </w:rPr>
        <w:t>же</w:t>
      </w:r>
      <w:r w:rsidRPr="00C74DCB">
        <w:rPr>
          <w:spacing w:val="106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и по тому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же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предмету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жалобы.</w:t>
      </w:r>
    </w:p>
    <w:p w14:paraId="7F205699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8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вправе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оставить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без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ответа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случаях:</w:t>
      </w:r>
    </w:p>
    <w:p w14:paraId="16A72F4F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9" w:firstLine="0"/>
        <w:rPr>
          <w:sz w:val="28"/>
          <w:szCs w:val="28"/>
        </w:rPr>
      </w:pPr>
      <w:r w:rsidRPr="00C74DCB">
        <w:rPr>
          <w:sz w:val="28"/>
          <w:szCs w:val="28"/>
        </w:rPr>
        <w:t>наличия в жалобе нецензурных либо оскорбительных выражений, угроз жизни,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здоровью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 имуществу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должностного лица,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работника, 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членов 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семьи;</w:t>
      </w:r>
    </w:p>
    <w:p w14:paraId="26CEA9C4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отсутствия возможности прочитать какую-либо часть текста жалобы, фамилию,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имя,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отчество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наличии)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(или)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почтовый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адрес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указанные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жалобе.</w:t>
      </w:r>
    </w:p>
    <w:p w14:paraId="6153834B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92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Организация, Администрация сообщает Заявителю об оставлении жалобы без ответа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течение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3 (Трех) рабочих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дней со дня регистрации жалобы.</w:t>
      </w:r>
    </w:p>
    <w:p w14:paraId="552D178B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3DED116E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Заявитель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вправе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обжаловать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принятое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решение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судебном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соответствии с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 Российской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Федерации.</w:t>
      </w:r>
    </w:p>
    <w:p w14:paraId="4AC26BF2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 установления в ходе или по результатам рассмотрения жалобы признаков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состава административного правонарушения, предусмотренного </w:t>
      </w:r>
      <w:hyperlink r:id="rId14">
        <w:r w:rsidRPr="00C74DCB">
          <w:rPr>
            <w:sz w:val="28"/>
            <w:szCs w:val="28"/>
            <w:u w:val="single"/>
          </w:rPr>
          <w:t>статьей 5.63</w:t>
        </w:r>
        <w:r w:rsidRPr="00C74DCB">
          <w:rPr>
            <w:sz w:val="28"/>
            <w:szCs w:val="28"/>
          </w:rPr>
          <w:t xml:space="preserve"> </w:t>
        </w:r>
      </w:hyperlink>
      <w:r w:rsidRPr="00C74DCB">
        <w:rPr>
          <w:sz w:val="28"/>
          <w:szCs w:val="28"/>
        </w:rPr>
        <w:t>Кодекса 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правонарушениях,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признаков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состава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преступления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должностное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незамедлительно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направляет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имеющиеся материалы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органы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прокуратуры.</w:t>
      </w:r>
    </w:p>
    <w:p w14:paraId="1FB40B97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В случае установления в ходе или по результатам рассмотрения жалобы признаков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состава    административного    правонарушения,    предусмотренного    статьей     5.63    Кодекса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 административных правонарушениях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РФ, должностное лицо или работник,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уполномоченный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на     </w:t>
      </w:r>
      <w:r w:rsidRPr="00C74DCB">
        <w:rPr>
          <w:spacing w:val="19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рассмотрение      </w:t>
      </w:r>
      <w:r w:rsidRPr="00C74DCB">
        <w:rPr>
          <w:spacing w:val="2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жалоб,      </w:t>
      </w:r>
      <w:r w:rsidRPr="00C74DCB">
        <w:rPr>
          <w:spacing w:val="2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незамедлительно      </w:t>
      </w:r>
      <w:r w:rsidRPr="00C74DCB">
        <w:rPr>
          <w:spacing w:val="1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направляет      </w:t>
      </w:r>
      <w:r w:rsidRPr="00C74DCB">
        <w:rPr>
          <w:spacing w:val="2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имеющиеся      </w:t>
      </w:r>
      <w:r w:rsidRPr="00C74DCB">
        <w:rPr>
          <w:spacing w:val="19"/>
          <w:sz w:val="28"/>
          <w:szCs w:val="28"/>
        </w:rPr>
        <w:t xml:space="preserve"> </w:t>
      </w:r>
      <w:r w:rsidRPr="00C74DCB">
        <w:rPr>
          <w:sz w:val="28"/>
          <w:szCs w:val="28"/>
        </w:rPr>
        <w:t>материалы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органы прокуратуры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 одновременно 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Администрацию.</w:t>
      </w:r>
    </w:p>
    <w:p w14:paraId="592D702D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Организация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обеспечивает:</w:t>
      </w:r>
    </w:p>
    <w:p w14:paraId="3F3563C3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firstLine="0"/>
        <w:rPr>
          <w:sz w:val="28"/>
          <w:szCs w:val="28"/>
        </w:rPr>
      </w:pPr>
      <w:r w:rsidRPr="00C74DCB">
        <w:rPr>
          <w:sz w:val="28"/>
          <w:szCs w:val="28"/>
        </w:rPr>
        <w:t>оснащение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жалоб;</w:t>
      </w:r>
    </w:p>
    <w:p w14:paraId="7E40FB84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информирование      </w:t>
      </w:r>
      <w:r w:rsidRPr="00C74DCB">
        <w:rPr>
          <w:spacing w:val="29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Заявителей       </w:t>
      </w:r>
      <w:r w:rsidRPr="00C74DCB">
        <w:rPr>
          <w:spacing w:val="2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       </w:t>
      </w:r>
      <w:r w:rsidRPr="00C74DCB">
        <w:rPr>
          <w:spacing w:val="2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порядке       </w:t>
      </w:r>
      <w:r w:rsidRPr="00C74DCB">
        <w:rPr>
          <w:spacing w:val="2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обжалования       </w:t>
      </w:r>
      <w:r w:rsidRPr="00C74DCB">
        <w:rPr>
          <w:spacing w:val="28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(бездействия)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размещения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информации на стендах в местах предоставления государственных услуг, на официальных сайтах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ЕПГУ;</w:t>
      </w:r>
    </w:p>
    <w:p w14:paraId="1DFDE254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7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консультирование    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        о        порядке        обжалования        решений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(бездействия)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телефону,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электронной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почте, при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личном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приеме;</w:t>
      </w:r>
    </w:p>
    <w:p w14:paraId="2FE06F3B" w14:textId="77777777" w:rsidR="00BE6E7D" w:rsidRPr="00C74DCB" w:rsidRDefault="008766BB" w:rsidP="00F15B9A">
      <w:pPr>
        <w:pStyle w:val="a4"/>
        <w:numPr>
          <w:ilvl w:val="2"/>
          <w:numId w:val="15"/>
        </w:numPr>
        <w:ind w:left="0" w:right="186" w:firstLine="0"/>
        <w:rPr>
          <w:sz w:val="28"/>
          <w:szCs w:val="28"/>
        </w:rPr>
      </w:pPr>
      <w:r w:rsidRPr="00C74DCB">
        <w:rPr>
          <w:sz w:val="28"/>
          <w:szCs w:val="28"/>
        </w:rPr>
        <w:t>формирование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представление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ежеквартально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позднее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10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(Десятого)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месяца,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отчетным,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Управление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обращениями</w:t>
      </w:r>
      <w:r w:rsidRPr="00C74DCB">
        <w:rPr>
          <w:spacing w:val="61"/>
          <w:sz w:val="28"/>
          <w:szCs w:val="28"/>
        </w:rPr>
        <w:t xml:space="preserve"> </w:t>
      </w:r>
      <w:r w:rsidRPr="00C74DCB">
        <w:rPr>
          <w:sz w:val="28"/>
          <w:szCs w:val="28"/>
        </w:rPr>
        <w:t>граждан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Губернатора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lastRenderedPageBreak/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отчетности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рассмотренных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жалобах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(в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количестве удовлетворенных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неудовлетворенных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жалоб).</w:t>
      </w:r>
    </w:p>
    <w:p w14:paraId="5018058C" w14:textId="77777777" w:rsidR="00BE6E7D" w:rsidRPr="00C74DCB" w:rsidRDefault="008766BB" w:rsidP="00F15B9A">
      <w:pPr>
        <w:pStyle w:val="a4"/>
        <w:numPr>
          <w:ilvl w:val="1"/>
          <w:numId w:val="15"/>
        </w:numPr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>Сведения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содержании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подлежат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размещению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федеральной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государственной информационной системе, обеспечивающей процесс досудебного (внесудебного)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(бездействия),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совершенных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</w:t>
      </w:r>
      <w:r w:rsidRPr="00C74DCB">
        <w:rPr>
          <w:spacing w:val="10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  </w:t>
      </w:r>
      <w:r w:rsidRPr="00C74DCB">
        <w:rPr>
          <w:spacing w:val="4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муниципальных  </w:t>
      </w:r>
      <w:r w:rsidRPr="00C74DCB">
        <w:rPr>
          <w:spacing w:val="4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услуг,  </w:t>
      </w:r>
      <w:r w:rsidRPr="00C74DCB">
        <w:rPr>
          <w:spacing w:val="4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  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соответствии  </w:t>
      </w:r>
      <w:r w:rsidRPr="00C74DCB">
        <w:rPr>
          <w:spacing w:val="47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с  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требованиями  </w:t>
      </w:r>
      <w:r w:rsidRPr="00C74DCB">
        <w:rPr>
          <w:spacing w:val="55"/>
          <w:sz w:val="28"/>
          <w:szCs w:val="28"/>
        </w:rPr>
        <w:t xml:space="preserve"> </w:t>
      </w:r>
      <w:hyperlink r:id="rId15">
        <w:r w:rsidRPr="00C74DCB">
          <w:rPr>
            <w:sz w:val="28"/>
            <w:szCs w:val="28"/>
            <w:u w:val="single"/>
          </w:rPr>
          <w:t>Положения</w:t>
        </w:r>
      </w:hyperlink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о федеральной государственной информационной системе, обеспечивающей процесс досудебного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(внесудебного)      обжалования      решений      и      действий      (бездействия),      совершенных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 предоставлении государственных и муниципальных услуг, утвержденного постановлением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Правительства Российской Федерации от 20.11.2012 № 1198 «О федеральной государственной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системе,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обеспечивающей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процесс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досудебного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(внесудебного)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решений  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    действий   (бездействия),    совершенных    при   предоставлении    государственных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муниципальных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услуг».</w:t>
      </w:r>
    </w:p>
    <w:p w14:paraId="4499A0E7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54BE9DFA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right="221" w:firstLine="0"/>
        <w:jc w:val="both"/>
        <w:rPr>
          <w:sz w:val="28"/>
          <w:szCs w:val="28"/>
        </w:rPr>
      </w:pPr>
      <w:bookmarkStart w:id="50" w:name="_bookmark49"/>
      <w:bookmarkEnd w:id="50"/>
      <w:r w:rsidRPr="00C74DCB">
        <w:rPr>
          <w:sz w:val="28"/>
          <w:szCs w:val="28"/>
        </w:rPr>
        <w:t>Органы государственной власти, организации и уполномоченные на рассмотрение жалобы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лица,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которым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может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быть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направлена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жалоба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досудебном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(внесудебном)</w:t>
      </w:r>
    </w:p>
    <w:p w14:paraId="2FBF546A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порядке</w:t>
      </w:r>
    </w:p>
    <w:p w14:paraId="5A16431E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319C339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1" w:firstLine="0"/>
        <w:rPr>
          <w:sz w:val="28"/>
          <w:szCs w:val="28"/>
        </w:rPr>
      </w:pPr>
      <w:r w:rsidRPr="00C74DCB">
        <w:rPr>
          <w:sz w:val="28"/>
          <w:szCs w:val="28"/>
        </w:rPr>
        <w:t>Жалоба подается в Организацию, предоставившую Муниципальную услугу, порядок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 которой был нарушен вследствие решений и действий (бездействия) Организации,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рассматривается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 Федерации.</w:t>
      </w:r>
    </w:p>
    <w:p w14:paraId="2541C703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Жалобу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(бездействие)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можно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Губернатору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 Федерации.</w:t>
      </w:r>
    </w:p>
    <w:p w14:paraId="677C8EEF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Прием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письменной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форме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бумажном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носителе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осуществляется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Организацией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подавал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обжалуется,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где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получен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услуги.</w:t>
      </w:r>
    </w:p>
    <w:p w14:paraId="308466A7" w14:textId="77777777" w:rsidR="00BE6E7D" w:rsidRPr="00C74DCB" w:rsidRDefault="008766BB" w:rsidP="00F15B9A">
      <w:pPr>
        <w:pStyle w:val="a3"/>
        <w:ind w:left="0" w:right="189"/>
        <w:rPr>
          <w:sz w:val="28"/>
          <w:szCs w:val="28"/>
        </w:rPr>
      </w:pPr>
      <w:r w:rsidRPr="00C74DCB">
        <w:rPr>
          <w:sz w:val="28"/>
          <w:szCs w:val="28"/>
        </w:rPr>
        <w:t>Прием жалоб в письменной форме на бумажном носителе осуществляется Администрацией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по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месту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работы.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Время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должно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совпадать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временем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работы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Администрации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 месту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ее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работы.</w:t>
      </w:r>
    </w:p>
    <w:p w14:paraId="6262E9DC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4" w:firstLine="0"/>
        <w:rPr>
          <w:sz w:val="28"/>
          <w:szCs w:val="28"/>
        </w:rPr>
      </w:pPr>
      <w:r w:rsidRPr="00C74DCB">
        <w:rPr>
          <w:sz w:val="28"/>
          <w:szCs w:val="28"/>
        </w:rPr>
        <w:t>Жалоба,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поступившая   в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Администрацию,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подлежит</w:t>
      </w:r>
      <w:r w:rsidRPr="00C74DCB">
        <w:rPr>
          <w:spacing w:val="60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позднее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следующего</w:t>
      </w:r>
      <w:r w:rsidRPr="00C74DCB">
        <w:rPr>
          <w:spacing w:val="2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рабочего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дня со дня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ее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поступления.</w:t>
      </w:r>
    </w:p>
    <w:p w14:paraId="07B28AEC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80" w:firstLine="0"/>
        <w:rPr>
          <w:sz w:val="28"/>
          <w:szCs w:val="28"/>
        </w:rPr>
      </w:pPr>
      <w:r w:rsidRPr="00C74DCB">
        <w:rPr>
          <w:sz w:val="28"/>
          <w:szCs w:val="28"/>
        </w:rPr>
        <w:t>Жалоба</w:t>
      </w:r>
      <w:r w:rsidRPr="00C74DCB">
        <w:rPr>
          <w:spacing w:val="85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рассматривается</w:t>
      </w:r>
      <w:r w:rsidRPr="00C74DCB">
        <w:rPr>
          <w:spacing w:val="84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8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течение  </w:t>
      </w:r>
      <w:r w:rsidRPr="00C74DCB">
        <w:rPr>
          <w:spacing w:val="2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15  </w:t>
      </w:r>
      <w:r w:rsidRPr="00C74DCB">
        <w:rPr>
          <w:spacing w:val="2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(Пятнадцати)  </w:t>
      </w:r>
      <w:r w:rsidRPr="00C74DCB">
        <w:rPr>
          <w:spacing w:val="2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рабочих  </w:t>
      </w:r>
      <w:r w:rsidRPr="00C74DCB">
        <w:rPr>
          <w:spacing w:val="24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дней  </w:t>
      </w:r>
      <w:r w:rsidRPr="00C74DCB">
        <w:rPr>
          <w:spacing w:val="26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со  </w:t>
      </w:r>
      <w:r w:rsidRPr="00C74DCB">
        <w:rPr>
          <w:spacing w:val="24"/>
          <w:sz w:val="28"/>
          <w:szCs w:val="28"/>
        </w:rPr>
        <w:t xml:space="preserve"> </w:t>
      </w:r>
      <w:r w:rsidRPr="00C74DCB">
        <w:rPr>
          <w:sz w:val="28"/>
          <w:szCs w:val="28"/>
        </w:rPr>
        <w:t>дня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ее регистрации (если более короткие сроки рассмотрения жалобы не установлены Организацией,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Администрацией).</w:t>
      </w:r>
    </w:p>
    <w:p w14:paraId="678825B9" w14:textId="77777777" w:rsidR="00BE6E7D" w:rsidRPr="00C74DCB" w:rsidRDefault="008766BB" w:rsidP="00F15B9A">
      <w:pPr>
        <w:pStyle w:val="a4"/>
        <w:numPr>
          <w:ilvl w:val="1"/>
          <w:numId w:val="31"/>
        </w:numPr>
        <w:ind w:left="0" w:right="179" w:firstLine="0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отказа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приеме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либо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исправлении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допущенных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опечаток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lastRenderedPageBreak/>
        <w:t>ошибок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или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нарушения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срока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таких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исправлений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рассматривается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течение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5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(Пяти) рабочих дней со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дня ее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регистрации.</w:t>
      </w:r>
    </w:p>
    <w:p w14:paraId="6D1C0791" w14:textId="77777777" w:rsidR="00BE6E7D" w:rsidRPr="00C74DCB" w:rsidRDefault="008766BB" w:rsidP="00F15B9A">
      <w:pPr>
        <w:pStyle w:val="a3"/>
        <w:ind w:left="0" w:right="181"/>
        <w:rPr>
          <w:sz w:val="28"/>
          <w:szCs w:val="28"/>
        </w:rPr>
      </w:pPr>
      <w:r w:rsidRPr="00C74DCB">
        <w:rPr>
          <w:sz w:val="28"/>
          <w:szCs w:val="28"/>
        </w:rPr>
        <w:t>В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случае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если</w:t>
      </w:r>
      <w:r w:rsidRPr="00C74DCB">
        <w:rPr>
          <w:spacing w:val="37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жалоба</w:t>
      </w:r>
      <w:r w:rsidRPr="00C74DCB">
        <w:rPr>
          <w:spacing w:val="94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подана</w:t>
      </w:r>
      <w:r w:rsidRPr="00C74DCB">
        <w:rPr>
          <w:spacing w:val="95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Заявителем</w:t>
      </w:r>
      <w:r w:rsidRPr="00C74DCB">
        <w:rPr>
          <w:spacing w:val="95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00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Организацию,</w:t>
      </w:r>
      <w:r w:rsidRPr="00C74DCB">
        <w:rPr>
          <w:spacing w:val="96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93"/>
          <w:sz w:val="28"/>
          <w:szCs w:val="28"/>
        </w:rPr>
        <w:t xml:space="preserve"> </w:t>
      </w:r>
      <w:r w:rsidRPr="00C74DCB">
        <w:rPr>
          <w:sz w:val="28"/>
          <w:szCs w:val="28"/>
        </w:rPr>
        <w:t>компетенцию</w:t>
      </w:r>
      <w:r w:rsidRPr="00C74DCB">
        <w:rPr>
          <w:spacing w:val="94"/>
          <w:sz w:val="28"/>
          <w:szCs w:val="28"/>
        </w:rPr>
        <w:t xml:space="preserve"> </w:t>
      </w:r>
      <w:r w:rsidRPr="00C74DCB">
        <w:rPr>
          <w:sz w:val="28"/>
          <w:szCs w:val="28"/>
        </w:rPr>
        <w:t>которого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не входит принятие решения по жалобе, в течение 3 (Трех) рабочих дней со дня регистрации такой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30"/>
          <w:sz w:val="28"/>
          <w:szCs w:val="28"/>
        </w:rPr>
        <w:t xml:space="preserve"> </w:t>
      </w:r>
      <w:r w:rsidRPr="00C74DCB">
        <w:rPr>
          <w:sz w:val="28"/>
          <w:szCs w:val="28"/>
        </w:rPr>
        <w:t>она</w:t>
      </w:r>
      <w:r w:rsidRPr="00C74DCB">
        <w:rPr>
          <w:spacing w:val="30"/>
          <w:sz w:val="28"/>
          <w:szCs w:val="28"/>
        </w:rPr>
        <w:t xml:space="preserve"> </w:t>
      </w:r>
      <w:r w:rsidRPr="00C74DCB">
        <w:rPr>
          <w:sz w:val="28"/>
          <w:szCs w:val="28"/>
        </w:rPr>
        <w:t>направляется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уполномоченный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30"/>
          <w:sz w:val="28"/>
          <w:szCs w:val="28"/>
        </w:rPr>
        <w:t xml:space="preserve"> </w:t>
      </w:r>
      <w:r w:rsidRPr="00C74DCB">
        <w:rPr>
          <w:sz w:val="28"/>
          <w:szCs w:val="28"/>
        </w:rPr>
        <w:t>ее</w:t>
      </w:r>
      <w:r w:rsidRPr="00C74DCB">
        <w:rPr>
          <w:spacing w:val="32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рассмотрение</w:t>
      </w:r>
      <w:r w:rsidRPr="00C74DCB">
        <w:rPr>
          <w:spacing w:val="30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государственный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орган,</w:t>
      </w:r>
      <w:r w:rsidRPr="00C74DCB">
        <w:rPr>
          <w:spacing w:val="33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31"/>
          <w:sz w:val="28"/>
          <w:szCs w:val="28"/>
        </w:rPr>
        <w:t xml:space="preserve"> </w:t>
      </w:r>
      <w:r w:rsidRPr="00C74DCB">
        <w:rPr>
          <w:sz w:val="28"/>
          <w:szCs w:val="28"/>
        </w:rPr>
        <w:t>чем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письменной форме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информируется Заявитель.</w:t>
      </w:r>
    </w:p>
    <w:p w14:paraId="675B2BF3" w14:textId="77777777" w:rsidR="00BE6E7D" w:rsidRPr="00C74DCB" w:rsidRDefault="008766BB" w:rsidP="00F15B9A">
      <w:pPr>
        <w:pStyle w:val="a3"/>
        <w:ind w:left="0" w:right="189"/>
        <w:rPr>
          <w:sz w:val="28"/>
          <w:szCs w:val="28"/>
        </w:rPr>
      </w:pPr>
      <w:r w:rsidRPr="00C74DCB">
        <w:rPr>
          <w:sz w:val="28"/>
          <w:szCs w:val="28"/>
        </w:rPr>
        <w:t>При</w:t>
      </w:r>
      <w:r w:rsidRPr="00C74DCB">
        <w:rPr>
          <w:spacing w:val="10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этом  </w:t>
      </w:r>
      <w:r w:rsidRPr="00C74DCB">
        <w:rPr>
          <w:spacing w:val="39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срок  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рассмотрения  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жалобы  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исчисляется  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со  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дня  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регистрации  </w:t>
      </w:r>
      <w:r w:rsidRPr="00C74DCB">
        <w:rPr>
          <w:spacing w:val="41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 уполномоченном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ее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рассмотрение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органе.</w:t>
      </w:r>
    </w:p>
    <w:p w14:paraId="2FB2073C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5BCC493C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firstLine="0"/>
        <w:jc w:val="both"/>
        <w:rPr>
          <w:sz w:val="28"/>
          <w:szCs w:val="28"/>
        </w:rPr>
      </w:pPr>
      <w:bookmarkStart w:id="51" w:name="_bookmark50"/>
      <w:bookmarkEnd w:id="51"/>
      <w:r w:rsidRPr="00C74DCB">
        <w:rPr>
          <w:sz w:val="28"/>
          <w:szCs w:val="28"/>
        </w:rPr>
        <w:t>Способы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информирования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Заявителей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подачи</w:t>
      </w:r>
    </w:p>
    <w:p w14:paraId="472264BA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рассмотрения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жалобы,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том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числе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с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использованием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</w:p>
    <w:p w14:paraId="0D7F1CEC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60854C0B" w14:textId="77777777" w:rsidR="00BE6E7D" w:rsidRPr="00C74DCB" w:rsidRDefault="008766BB" w:rsidP="00F15B9A">
      <w:pPr>
        <w:pStyle w:val="a4"/>
        <w:numPr>
          <w:ilvl w:val="1"/>
          <w:numId w:val="14"/>
        </w:numPr>
        <w:ind w:left="0" w:right="183" w:firstLine="0"/>
        <w:rPr>
          <w:sz w:val="28"/>
          <w:szCs w:val="28"/>
        </w:rPr>
      </w:pPr>
      <w:r w:rsidRPr="00C74DCB">
        <w:rPr>
          <w:sz w:val="28"/>
          <w:szCs w:val="28"/>
        </w:rPr>
        <w:t xml:space="preserve">Заявители  </w:t>
      </w:r>
      <w:r w:rsidRPr="00C74DCB">
        <w:rPr>
          <w:spacing w:val="4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информируются   </w:t>
      </w:r>
      <w:r w:rsidRPr="00C74DCB">
        <w:rPr>
          <w:spacing w:val="4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о   </w:t>
      </w:r>
      <w:r w:rsidRPr="00C74DCB">
        <w:rPr>
          <w:spacing w:val="4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порядке   </w:t>
      </w:r>
      <w:r w:rsidRPr="00C74DCB">
        <w:rPr>
          <w:spacing w:val="40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подачи   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и   </w:t>
      </w:r>
      <w:r w:rsidRPr="00C74DCB">
        <w:rPr>
          <w:spacing w:val="42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рассмотрении   </w:t>
      </w:r>
      <w:r w:rsidRPr="00C74DCB">
        <w:rPr>
          <w:spacing w:val="43"/>
          <w:sz w:val="28"/>
          <w:szCs w:val="28"/>
        </w:rPr>
        <w:t xml:space="preserve"> </w:t>
      </w:r>
      <w:r w:rsidRPr="00C74DCB">
        <w:rPr>
          <w:sz w:val="28"/>
          <w:szCs w:val="28"/>
        </w:rPr>
        <w:t>жалобы,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в том числе с использованием ЕПГУ способами, предусмотренными подразделом </w:t>
      </w:r>
      <w:hyperlink w:anchor="_bookmark4" w:history="1">
        <w:r w:rsidRPr="00C74DCB">
          <w:rPr>
            <w:sz w:val="28"/>
            <w:szCs w:val="28"/>
          </w:rPr>
          <w:t>3</w:t>
        </w:r>
      </w:hyperlink>
      <w:r w:rsidRPr="00C74DCB">
        <w:rPr>
          <w:sz w:val="28"/>
          <w:szCs w:val="28"/>
        </w:rPr>
        <w:t xml:space="preserve"> настоящего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Административного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регламента.</w:t>
      </w:r>
    </w:p>
    <w:p w14:paraId="74C338AE" w14:textId="77777777" w:rsidR="00BE6E7D" w:rsidRPr="00C74DCB" w:rsidRDefault="008766BB" w:rsidP="00F15B9A">
      <w:pPr>
        <w:pStyle w:val="a4"/>
        <w:numPr>
          <w:ilvl w:val="1"/>
          <w:numId w:val="14"/>
        </w:numPr>
        <w:ind w:left="0" w:right="182" w:firstLine="0"/>
        <w:rPr>
          <w:sz w:val="28"/>
          <w:szCs w:val="28"/>
        </w:rPr>
      </w:pPr>
      <w:r w:rsidRPr="00C74DCB">
        <w:rPr>
          <w:sz w:val="28"/>
          <w:szCs w:val="28"/>
        </w:rPr>
        <w:t>Информация,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указанная в разделе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V настоящего Административного регламента,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подлежит</w:t>
      </w:r>
      <w:r w:rsidRPr="00C74DCB">
        <w:rPr>
          <w:spacing w:val="35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обязательному</w:t>
      </w:r>
      <w:r w:rsidRPr="00C74DCB">
        <w:rPr>
          <w:spacing w:val="88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размещению</w:t>
      </w:r>
      <w:r w:rsidRPr="00C74DCB">
        <w:rPr>
          <w:spacing w:val="93"/>
          <w:sz w:val="28"/>
          <w:szCs w:val="28"/>
        </w:rPr>
        <w:t xml:space="preserve"> </w:t>
      </w:r>
      <w:r w:rsidRPr="00C74DCB">
        <w:rPr>
          <w:sz w:val="28"/>
          <w:szCs w:val="28"/>
        </w:rPr>
        <w:t>на</w:t>
      </w:r>
      <w:r w:rsidRPr="00C74DCB">
        <w:rPr>
          <w:spacing w:val="92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ЕПГУ,</w:t>
      </w:r>
      <w:r w:rsidRPr="00C74DCB">
        <w:rPr>
          <w:spacing w:val="93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официальном</w:t>
      </w:r>
      <w:r w:rsidRPr="00C74DCB">
        <w:rPr>
          <w:spacing w:val="93"/>
          <w:sz w:val="28"/>
          <w:szCs w:val="28"/>
        </w:rPr>
        <w:t xml:space="preserve"> </w:t>
      </w:r>
      <w:r w:rsidRPr="00C74DCB">
        <w:rPr>
          <w:sz w:val="28"/>
          <w:szCs w:val="28"/>
        </w:rPr>
        <w:t>сайте</w:t>
      </w:r>
      <w:r w:rsidRPr="00C74DCB">
        <w:rPr>
          <w:spacing w:val="10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93"/>
          <w:sz w:val="28"/>
          <w:szCs w:val="28"/>
        </w:rPr>
        <w:t xml:space="preserve"> </w:t>
      </w:r>
      <w:r w:rsidRPr="00C74DCB">
        <w:rPr>
          <w:sz w:val="28"/>
          <w:szCs w:val="28"/>
        </w:rPr>
        <w:t>а</w:t>
      </w:r>
      <w:r w:rsidRPr="00C74DCB">
        <w:rPr>
          <w:spacing w:val="92"/>
          <w:sz w:val="28"/>
          <w:szCs w:val="28"/>
        </w:rPr>
        <w:t xml:space="preserve"> </w:t>
      </w:r>
      <w:r w:rsidRPr="00C74DCB">
        <w:rPr>
          <w:sz w:val="28"/>
          <w:szCs w:val="28"/>
        </w:rPr>
        <w:t>также</w:t>
      </w:r>
      <w:r w:rsidRPr="00C74DCB">
        <w:rPr>
          <w:spacing w:val="-58"/>
          <w:sz w:val="28"/>
          <w:szCs w:val="28"/>
        </w:rPr>
        <w:t xml:space="preserve"> </w:t>
      </w:r>
      <w:r w:rsidRPr="00C74DCB">
        <w:rPr>
          <w:sz w:val="28"/>
          <w:szCs w:val="28"/>
        </w:rPr>
        <w:t>в федеральной государственной информационной системе «Федеральный реестр государственных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(функций)»,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информационной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системе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«Реестр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(функций)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</w:t>
      </w:r>
      <w:r w:rsidRPr="00C74DCB">
        <w:rPr>
          <w:spacing w:val="-57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Федерации».</w:t>
      </w:r>
    </w:p>
    <w:p w14:paraId="006260A1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5921A5E0" w14:textId="77777777" w:rsidR="00BE6E7D" w:rsidRPr="00C74DCB" w:rsidRDefault="008766BB" w:rsidP="00F15B9A">
      <w:pPr>
        <w:pStyle w:val="a4"/>
        <w:numPr>
          <w:ilvl w:val="0"/>
          <w:numId w:val="31"/>
        </w:numPr>
        <w:ind w:left="0" w:right="256" w:firstLine="0"/>
        <w:jc w:val="both"/>
        <w:rPr>
          <w:sz w:val="28"/>
          <w:szCs w:val="28"/>
        </w:rPr>
      </w:pPr>
      <w:bookmarkStart w:id="52" w:name="_bookmark51"/>
      <w:bookmarkEnd w:id="52"/>
      <w:r w:rsidRPr="00C74DCB">
        <w:rPr>
          <w:sz w:val="28"/>
          <w:szCs w:val="28"/>
        </w:rPr>
        <w:t>Перечень нормативных правовых актов, регулирующих порядок досудебного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(внесудебного)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обжалования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(бездействия)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работников</w:t>
      </w:r>
    </w:p>
    <w:p w14:paraId="7AE574B7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r w:rsidRPr="00C74DCB">
        <w:rPr>
          <w:sz w:val="28"/>
          <w:szCs w:val="28"/>
        </w:rPr>
        <w:t>Организации</w:t>
      </w:r>
    </w:p>
    <w:p w14:paraId="4FBB7FC0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6720B88C" w14:textId="77777777" w:rsidR="00BE6E7D" w:rsidRPr="00C74DCB" w:rsidRDefault="008766BB" w:rsidP="00F15B9A">
      <w:pPr>
        <w:pStyle w:val="a3"/>
        <w:ind w:left="0" w:right="182"/>
        <w:rPr>
          <w:sz w:val="28"/>
          <w:szCs w:val="28"/>
        </w:rPr>
      </w:pPr>
      <w:r w:rsidRPr="00C74DCB">
        <w:rPr>
          <w:sz w:val="28"/>
          <w:szCs w:val="28"/>
        </w:rPr>
        <w:t>31.1.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Досудебный (внесудебный) порядок обжалования действий (бездействия) и (или)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решений, принятых в ходе представления Муниципальной услуги, осуществляется с соблюдением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требований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Федерального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закона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от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27.07.2010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№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210-ФЗ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«Об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организации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государственных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муниципальных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услуг»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в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порядке,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установленном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законодательством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Российской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4"/>
          <w:sz w:val="28"/>
          <w:szCs w:val="28"/>
        </w:rPr>
        <w:t xml:space="preserve"> </w:t>
      </w:r>
      <w:r w:rsidRPr="00C74DCB">
        <w:rPr>
          <w:sz w:val="28"/>
          <w:szCs w:val="28"/>
        </w:rPr>
        <w:t>субъекта Российской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Федерации.</w:t>
      </w:r>
    </w:p>
    <w:p w14:paraId="67046315" w14:textId="104EAC0C" w:rsidR="00BE6E7D" w:rsidRDefault="00BE6E7D" w:rsidP="00F15B9A">
      <w:pPr>
        <w:pStyle w:val="a3"/>
        <w:ind w:left="0"/>
        <w:rPr>
          <w:sz w:val="28"/>
          <w:szCs w:val="28"/>
        </w:rPr>
      </w:pPr>
    </w:p>
    <w:p w14:paraId="352AFCA9" w14:textId="49430980" w:rsidR="004457DB" w:rsidRDefault="004457DB" w:rsidP="00F15B9A">
      <w:pPr>
        <w:pStyle w:val="a3"/>
        <w:ind w:left="0"/>
        <w:rPr>
          <w:sz w:val="28"/>
          <w:szCs w:val="28"/>
        </w:rPr>
      </w:pPr>
    </w:p>
    <w:p w14:paraId="2BD056B5" w14:textId="56342337" w:rsidR="004457DB" w:rsidRDefault="004457DB" w:rsidP="00F15B9A">
      <w:pPr>
        <w:pStyle w:val="a3"/>
        <w:ind w:left="0"/>
        <w:rPr>
          <w:sz w:val="28"/>
          <w:szCs w:val="28"/>
        </w:rPr>
      </w:pPr>
    </w:p>
    <w:p w14:paraId="2937EA3F" w14:textId="195F736F" w:rsidR="004457DB" w:rsidRDefault="004457DB" w:rsidP="00F15B9A">
      <w:pPr>
        <w:pStyle w:val="a3"/>
        <w:ind w:left="0"/>
        <w:rPr>
          <w:sz w:val="28"/>
          <w:szCs w:val="28"/>
        </w:rPr>
      </w:pPr>
    </w:p>
    <w:p w14:paraId="7DDC38E5" w14:textId="1D213C2F" w:rsidR="004457DB" w:rsidRDefault="004457DB" w:rsidP="00F15B9A">
      <w:pPr>
        <w:pStyle w:val="a3"/>
        <w:ind w:left="0"/>
        <w:rPr>
          <w:sz w:val="28"/>
          <w:szCs w:val="28"/>
        </w:rPr>
      </w:pPr>
    </w:p>
    <w:p w14:paraId="1F0EA35B" w14:textId="6D0C0167" w:rsidR="004457DB" w:rsidRDefault="004457DB" w:rsidP="00F15B9A">
      <w:pPr>
        <w:pStyle w:val="a3"/>
        <w:ind w:left="0"/>
        <w:rPr>
          <w:sz w:val="28"/>
          <w:szCs w:val="28"/>
        </w:rPr>
      </w:pPr>
    </w:p>
    <w:p w14:paraId="009EAEF4" w14:textId="1DCEE85C" w:rsidR="004457DB" w:rsidRDefault="004457DB" w:rsidP="00F15B9A">
      <w:pPr>
        <w:pStyle w:val="a3"/>
        <w:ind w:left="0"/>
        <w:rPr>
          <w:sz w:val="28"/>
          <w:szCs w:val="28"/>
        </w:rPr>
      </w:pPr>
    </w:p>
    <w:p w14:paraId="25B4E532" w14:textId="6CDDF5B5" w:rsidR="004457DB" w:rsidRDefault="004457DB" w:rsidP="00F15B9A">
      <w:pPr>
        <w:pStyle w:val="a3"/>
        <w:ind w:left="0"/>
        <w:rPr>
          <w:sz w:val="28"/>
          <w:szCs w:val="28"/>
        </w:rPr>
      </w:pPr>
    </w:p>
    <w:p w14:paraId="24534570" w14:textId="4B2BE336" w:rsidR="00BE6E7D" w:rsidRPr="004457DB" w:rsidRDefault="008766BB" w:rsidP="00F15B9A">
      <w:pPr>
        <w:pStyle w:val="a3"/>
        <w:ind w:left="4536"/>
        <w:jc w:val="left"/>
        <w:rPr>
          <w:sz w:val="28"/>
          <w:szCs w:val="28"/>
        </w:rPr>
      </w:pPr>
      <w:bookmarkStart w:id="53" w:name="_bookmark52"/>
      <w:bookmarkStart w:id="54" w:name="_bookmark54"/>
      <w:bookmarkEnd w:id="53"/>
      <w:bookmarkEnd w:id="54"/>
      <w:r w:rsidRPr="004457DB">
        <w:rPr>
          <w:sz w:val="28"/>
          <w:szCs w:val="28"/>
        </w:rPr>
        <w:lastRenderedPageBreak/>
        <w:t>Приложение</w:t>
      </w:r>
      <w:r w:rsidRPr="004457DB">
        <w:rPr>
          <w:spacing w:val="-3"/>
          <w:sz w:val="28"/>
          <w:szCs w:val="28"/>
        </w:rPr>
        <w:t xml:space="preserve"> </w:t>
      </w:r>
      <w:r w:rsidRPr="004457DB">
        <w:rPr>
          <w:sz w:val="28"/>
          <w:szCs w:val="28"/>
        </w:rPr>
        <w:t>№</w:t>
      </w:r>
      <w:r w:rsidRPr="004457DB">
        <w:rPr>
          <w:spacing w:val="-2"/>
          <w:sz w:val="28"/>
          <w:szCs w:val="28"/>
        </w:rPr>
        <w:t xml:space="preserve"> </w:t>
      </w:r>
      <w:r w:rsidR="004457DB" w:rsidRPr="004457DB">
        <w:rPr>
          <w:sz w:val="28"/>
          <w:szCs w:val="28"/>
        </w:rPr>
        <w:t>1</w:t>
      </w:r>
    </w:p>
    <w:p w14:paraId="55209544" w14:textId="2F4E0C87" w:rsidR="00BE6E7D" w:rsidRPr="004457DB" w:rsidRDefault="004457DB" w:rsidP="00F15B9A">
      <w:pPr>
        <w:pStyle w:val="a3"/>
        <w:ind w:left="4536"/>
        <w:jc w:val="left"/>
        <w:rPr>
          <w:sz w:val="28"/>
          <w:szCs w:val="28"/>
        </w:rPr>
      </w:pPr>
      <w:r w:rsidRPr="004457DB">
        <w:rPr>
          <w:sz w:val="28"/>
          <w:szCs w:val="28"/>
        </w:rPr>
        <w:t>к административному регламенту предоставления муниципальной</w:t>
      </w:r>
      <w:r w:rsidRPr="004457DB">
        <w:rPr>
          <w:spacing w:val="-1"/>
          <w:sz w:val="28"/>
          <w:szCs w:val="28"/>
        </w:rPr>
        <w:t xml:space="preserve"> </w:t>
      </w:r>
      <w:r w:rsidRPr="004457DB">
        <w:rPr>
          <w:sz w:val="28"/>
          <w:szCs w:val="28"/>
        </w:rPr>
        <w:t>услуги «Прием в образовательное учреждение дополнительного образования детей города Липецка»</w:t>
      </w:r>
    </w:p>
    <w:p w14:paraId="5E0B362E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6F2A72CD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10D6789B" w14:textId="77777777" w:rsidR="00616162" w:rsidRPr="00C74DCB" w:rsidRDefault="00616162" w:rsidP="00F15B9A">
      <w:pPr>
        <w:pStyle w:val="a3"/>
        <w:ind w:left="0"/>
        <w:jc w:val="center"/>
        <w:rPr>
          <w:sz w:val="28"/>
          <w:szCs w:val="28"/>
        </w:rPr>
      </w:pPr>
      <w:bookmarkStart w:id="55" w:name="_bookmark55"/>
      <w:bookmarkEnd w:id="55"/>
      <w:r w:rsidRPr="00C74DCB">
        <w:rPr>
          <w:sz w:val="28"/>
          <w:szCs w:val="28"/>
        </w:rPr>
        <w:t>Форма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заявления о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зачислении на программу дополнительного образования из реестра бюджетных программ согласно Положения о ПДО</w:t>
      </w:r>
    </w:p>
    <w:p w14:paraId="4BCAE03D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p w14:paraId="41095981" w14:textId="77777777" w:rsidR="00A41914" w:rsidRPr="00C74DCB" w:rsidRDefault="00A41914" w:rsidP="00F15B9A">
      <w:pPr>
        <w:pStyle w:val="1"/>
        <w:ind w:left="0"/>
        <w:jc w:val="both"/>
      </w:pPr>
      <w:r w:rsidRPr="00C74DCB">
        <w:rPr>
          <w:w w:val="105"/>
        </w:rPr>
        <w:t>Наименование учреждения</w:t>
      </w:r>
    </w:p>
    <w:p w14:paraId="1EBB7F6F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p w14:paraId="20E94570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p w14:paraId="3019928F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p w14:paraId="60184C9E" w14:textId="77777777" w:rsidR="00A41914" w:rsidRPr="00C74DCB" w:rsidRDefault="00A41914" w:rsidP="00F15B9A">
      <w:pPr>
        <w:pStyle w:val="ac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74DCB">
        <w:rPr>
          <w:rFonts w:ascii="Times New Roman" w:hAnsi="Times New Roman" w:cs="Times New Roman"/>
          <w:w w:val="115"/>
          <w:sz w:val="28"/>
          <w:szCs w:val="28"/>
        </w:rPr>
        <w:t>ЗАЯВЛЕНИЕ</w:t>
      </w:r>
      <w:r w:rsidRPr="00C74DCB">
        <w:rPr>
          <w:rFonts w:ascii="Times New Roman" w:hAnsi="Times New Roman" w:cs="Times New Roman"/>
          <w:spacing w:val="29"/>
          <w:w w:val="115"/>
          <w:sz w:val="28"/>
          <w:szCs w:val="28"/>
        </w:rPr>
        <w:t xml:space="preserve"> </w:t>
      </w:r>
      <w:r w:rsidRPr="00C74DCB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C74DCB">
        <w:rPr>
          <w:rFonts w:ascii="Times New Roman" w:hAnsi="Times New Roman" w:cs="Times New Roman"/>
          <w:spacing w:val="30"/>
          <w:w w:val="115"/>
          <w:sz w:val="28"/>
          <w:szCs w:val="28"/>
        </w:rPr>
        <w:t xml:space="preserve"> </w:t>
      </w:r>
      <w:r w:rsidRPr="00C74DCB">
        <w:rPr>
          <w:rFonts w:ascii="Times New Roman" w:hAnsi="Times New Roman" w:cs="Times New Roman"/>
          <w:w w:val="115"/>
          <w:sz w:val="28"/>
          <w:szCs w:val="28"/>
        </w:rPr>
        <w:t>ЗАЧИСЛЕНИИ</w:t>
      </w:r>
    </w:p>
    <w:p w14:paraId="21FD4E3A" w14:textId="31353781" w:rsidR="00A41914" w:rsidRPr="00C74DCB" w:rsidRDefault="00A41914" w:rsidP="00F15B9A">
      <w:pPr>
        <w:pStyle w:val="a3"/>
        <w:ind w:left="0" w:right="123"/>
        <w:rPr>
          <w:sz w:val="28"/>
          <w:szCs w:val="28"/>
        </w:rPr>
      </w:pPr>
      <w:r w:rsidRPr="00C74DCB">
        <w:rPr>
          <w:w w:val="105"/>
          <w:sz w:val="28"/>
          <w:szCs w:val="28"/>
        </w:rPr>
        <w:t>Прошу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оказать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образовательную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услугу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реализации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дополнительной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общеобразовательной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программы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«______________________________________________________________________»,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начиная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модуля: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"_____________________"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(далее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–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Программа)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Обучающемуся,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сведения</w:t>
      </w:r>
      <w:r w:rsidRPr="00C74DCB">
        <w:rPr>
          <w:spacing w:val="10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котором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указаны</w:t>
      </w:r>
      <w:r w:rsidRPr="00C74DCB">
        <w:rPr>
          <w:spacing w:val="10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ниже</w:t>
      </w:r>
    </w:p>
    <w:p w14:paraId="0DAEDC58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p w14:paraId="0847C435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  <w:r w:rsidRPr="00C74DCB">
        <w:rPr>
          <w:w w:val="105"/>
          <w:sz w:val="28"/>
          <w:szCs w:val="28"/>
        </w:rPr>
        <w:t>Сведения</w:t>
      </w:r>
      <w:r w:rsidRPr="00C74DCB">
        <w:rPr>
          <w:spacing w:val="1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</w:t>
      </w:r>
      <w:r w:rsidRPr="00C74DCB">
        <w:rPr>
          <w:spacing w:val="2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родителе</w:t>
      </w:r>
      <w:r w:rsidRPr="00C74DCB">
        <w:rPr>
          <w:spacing w:val="2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(законном</w:t>
      </w:r>
      <w:r w:rsidRPr="00C74DCB">
        <w:rPr>
          <w:spacing w:val="1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представителе):</w:t>
      </w:r>
    </w:p>
    <w:p w14:paraId="443EED7C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5289"/>
      </w:tblGrid>
      <w:tr w:rsidR="00A41914" w:rsidRPr="00C74DCB" w14:paraId="3C6D576B" w14:textId="77777777" w:rsidTr="00F15B9A">
        <w:trPr>
          <w:trHeight w:val="545"/>
        </w:trPr>
        <w:tc>
          <w:tcPr>
            <w:tcW w:w="4076" w:type="dxa"/>
          </w:tcPr>
          <w:p w14:paraId="3D298BC8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05"/>
                <w:sz w:val="28"/>
                <w:szCs w:val="28"/>
              </w:rPr>
              <w:t>Фамилия,</w:t>
            </w:r>
            <w:r w:rsidRPr="00C74DCB">
              <w:rPr>
                <w:spacing w:val="15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имя</w:t>
            </w:r>
            <w:r w:rsidRPr="00C74DCB">
              <w:rPr>
                <w:spacing w:val="17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и</w:t>
            </w:r>
            <w:r w:rsidRPr="00C74DCB">
              <w:rPr>
                <w:spacing w:val="17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отчество</w:t>
            </w:r>
            <w:r w:rsidRPr="00C74DCB">
              <w:rPr>
                <w:spacing w:val="17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родителя</w:t>
            </w:r>
            <w:r w:rsidRPr="00C74DCB">
              <w:rPr>
                <w:spacing w:val="16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(законного</w:t>
            </w:r>
            <w:r w:rsidRPr="00C74DCB">
              <w:rPr>
                <w:spacing w:val="-34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представителя):</w:t>
            </w:r>
          </w:p>
        </w:tc>
        <w:tc>
          <w:tcPr>
            <w:tcW w:w="5289" w:type="dxa"/>
          </w:tcPr>
          <w:p w14:paraId="7DE45A69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A41914" w:rsidRPr="00C74DCB" w14:paraId="1EEF772F" w14:textId="77777777" w:rsidTr="00F15B9A">
        <w:trPr>
          <w:trHeight w:val="348"/>
        </w:trPr>
        <w:tc>
          <w:tcPr>
            <w:tcW w:w="4076" w:type="dxa"/>
          </w:tcPr>
          <w:p w14:paraId="49BF85A7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05"/>
                <w:sz w:val="28"/>
                <w:szCs w:val="28"/>
              </w:rPr>
              <w:t>Телефон</w:t>
            </w:r>
            <w:r w:rsidRPr="00C74DCB">
              <w:rPr>
                <w:spacing w:val="17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родителя</w:t>
            </w:r>
            <w:r w:rsidRPr="00C74DCB">
              <w:rPr>
                <w:spacing w:val="19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(законного</w:t>
            </w:r>
            <w:r w:rsidRPr="00C74DCB">
              <w:rPr>
                <w:spacing w:val="18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представителя):</w:t>
            </w:r>
          </w:p>
        </w:tc>
        <w:tc>
          <w:tcPr>
            <w:tcW w:w="5289" w:type="dxa"/>
          </w:tcPr>
          <w:p w14:paraId="53773314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A41914" w:rsidRPr="00C74DCB" w14:paraId="43CFBF64" w14:textId="77777777" w:rsidTr="00F15B9A">
        <w:trPr>
          <w:trHeight w:val="545"/>
        </w:trPr>
        <w:tc>
          <w:tcPr>
            <w:tcW w:w="4076" w:type="dxa"/>
          </w:tcPr>
          <w:p w14:paraId="63BC15A5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05"/>
                <w:sz w:val="28"/>
                <w:szCs w:val="28"/>
              </w:rPr>
              <w:t>Место жительства</w:t>
            </w:r>
            <w:r w:rsidRPr="00C74DCB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родителя</w:t>
            </w:r>
            <w:r w:rsidRPr="00C74DCB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(законного</w:t>
            </w:r>
            <w:r w:rsidRPr="00C74DCB">
              <w:rPr>
                <w:spacing w:val="-34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представителя):</w:t>
            </w:r>
          </w:p>
        </w:tc>
        <w:tc>
          <w:tcPr>
            <w:tcW w:w="5289" w:type="dxa"/>
          </w:tcPr>
          <w:p w14:paraId="41975766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6600B294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13EE4130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p w14:paraId="36478A75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  <w:r w:rsidRPr="00C74DCB">
        <w:rPr>
          <w:w w:val="110"/>
          <w:sz w:val="28"/>
          <w:szCs w:val="28"/>
        </w:rPr>
        <w:t>Сведения</w:t>
      </w:r>
      <w:r w:rsidRPr="00C74DCB">
        <w:rPr>
          <w:spacing w:val="2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об</w:t>
      </w:r>
      <w:r w:rsidRPr="00C74DCB">
        <w:rPr>
          <w:spacing w:val="3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Обучающемся:</w:t>
      </w:r>
    </w:p>
    <w:p w14:paraId="719770EF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5289"/>
      </w:tblGrid>
      <w:tr w:rsidR="00A41914" w:rsidRPr="00C74DCB" w14:paraId="03D347DE" w14:textId="77777777" w:rsidTr="00F15B9A">
        <w:trPr>
          <w:trHeight w:val="546"/>
        </w:trPr>
        <w:tc>
          <w:tcPr>
            <w:tcW w:w="4076" w:type="dxa"/>
          </w:tcPr>
          <w:p w14:paraId="59D47722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05"/>
                <w:sz w:val="28"/>
                <w:szCs w:val="28"/>
              </w:rPr>
              <w:t>Номер</w:t>
            </w:r>
            <w:r w:rsidRPr="00C74DCB">
              <w:rPr>
                <w:spacing w:val="25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сертификата</w:t>
            </w:r>
            <w:r w:rsidRPr="00C74DCB">
              <w:rPr>
                <w:spacing w:val="23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дополнительного</w:t>
            </w:r>
            <w:r w:rsidRPr="00C74DCB">
              <w:rPr>
                <w:spacing w:val="-34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образования:</w:t>
            </w:r>
          </w:p>
        </w:tc>
        <w:tc>
          <w:tcPr>
            <w:tcW w:w="5289" w:type="dxa"/>
          </w:tcPr>
          <w:p w14:paraId="46EB4C5C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4BDD4CAC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A41914" w:rsidRPr="00C74DCB" w14:paraId="08BF8073" w14:textId="77777777" w:rsidTr="00F15B9A">
        <w:trPr>
          <w:trHeight w:val="347"/>
        </w:trPr>
        <w:tc>
          <w:tcPr>
            <w:tcW w:w="4076" w:type="dxa"/>
          </w:tcPr>
          <w:p w14:paraId="5B78B9E8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05"/>
                <w:sz w:val="28"/>
                <w:szCs w:val="28"/>
              </w:rPr>
              <w:t>Фамилия,</w:t>
            </w:r>
            <w:r w:rsidRPr="00C74DCB">
              <w:rPr>
                <w:spacing w:val="24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имя</w:t>
            </w:r>
            <w:r w:rsidRPr="00C74DCB">
              <w:rPr>
                <w:spacing w:val="26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и</w:t>
            </w:r>
            <w:r w:rsidRPr="00C74DCB">
              <w:rPr>
                <w:spacing w:val="25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отчество</w:t>
            </w:r>
            <w:r w:rsidRPr="00C74DCB">
              <w:rPr>
                <w:spacing w:val="26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обучающегося:</w:t>
            </w:r>
          </w:p>
        </w:tc>
        <w:tc>
          <w:tcPr>
            <w:tcW w:w="5289" w:type="dxa"/>
          </w:tcPr>
          <w:p w14:paraId="4180E434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A41914" w:rsidRPr="00C74DCB" w14:paraId="3211F423" w14:textId="77777777" w:rsidTr="00F15B9A">
        <w:trPr>
          <w:trHeight w:val="347"/>
        </w:trPr>
        <w:tc>
          <w:tcPr>
            <w:tcW w:w="4076" w:type="dxa"/>
          </w:tcPr>
          <w:p w14:paraId="35AF8249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10"/>
                <w:sz w:val="28"/>
                <w:szCs w:val="28"/>
              </w:rPr>
              <w:t>Дата</w:t>
            </w:r>
            <w:r w:rsidRPr="00C74DCB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рождения</w:t>
            </w:r>
            <w:r w:rsidRPr="00C74DCB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обучающегося:</w:t>
            </w:r>
          </w:p>
        </w:tc>
        <w:tc>
          <w:tcPr>
            <w:tcW w:w="5289" w:type="dxa"/>
          </w:tcPr>
          <w:p w14:paraId="29260170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A41914" w:rsidRPr="00C74DCB" w14:paraId="5B1E127D" w14:textId="77777777" w:rsidTr="00F15B9A">
        <w:trPr>
          <w:trHeight w:val="348"/>
        </w:trPr>
        <w:tc>
          <w:tcPr>
            <w:tcW w:w="4076" w:type="dxa"/>
          </w:tcPr>
          <w:p w14:paraId="75CFC35F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10"/>
                <w:sz w:val="28"/>
                <w:szCs w:val="28"/>
              </w:rPr>
              <w:t>Место</w:t>
            </w:r>
            <w:r w:rsidRPr="00C74DCB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жительства</w:t>
            </w:r>
            <w:r w:rsidRPr="00C74DCB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обучающегося:</w:t>
            </w:r>
          </w:p>
        </w:tc>
        <w:tc>
          <w:tcPr>
            <w:tcW w:w="5289" w:type="dxa"/>
          </w:tcPr>
          <w:p w14:paraId="3E86F97D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A41914" w:rsidRPr="00C74DCB" w14:paraId="734FE527" w14:textId="77777777" w:rsidTr="00F15B9A">
        <w:trPr>
          <w:trHeight w:val="347"/>
        </w:trPr>
        <w:tc>
          <w:tcPr>
            <w:tcW w:w="4076" w:type="dxa"/>
          </w:tcPr>
          <w:p w14:paraId="2BB83CB3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10"/>
                <w:sz w:val="28"/>
                <w:szCs w:val="28"/>
              </w:rPr>
              <w:t>Телефон</w:t>
            </w:r>
            <w:r w:rsidRPr="00C74DCB">
              <w:rPr>
                <w:spacing w:val="-7"/>
                <w:w w:val="110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обучающегося:</w:t>
            </w:r>
          </w:p>
        </w:tc>
        <w:tc>
          <w:tcPr>
            <w:tcW w:w="5289" w:type="dxa"/>
          </w:tcPr>
          <w:p w14:paraId="55FD5919" w14:textId="77777777" w:rsidR="00A41914" w:rsidRPr="00C74DCB" w:rsidRDefault="00A41914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5B16F789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p w14:paraId="1B23320A" w14:textId="77777777" w:rsidR="00A41914" w:rsidRPr="00C74DCB" w:rsidRDefault="00A41914" w:rsidP="00F15B9A">
      <w:pPr>
        <w:pStyle w:val="a3"/>
        <w:ind w:left="0" w:right="124"/>
        <w:rPr>
          <w:sz w:val="28"/>
          <w:szCs w:val="28"/>
        </w:rPr>
      </w:pPr>
      <w:r w:rsidRPr="00C74DCB">
        <w:rPr>
          <w:w w:val="105"/>
          <w:sz w:val="28"/>
          <w:szCs w:val="28"/>
        </w:rPr>
        <w:t>С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дополнительной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общеобразовательной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программой,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уставом,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лицензией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lastRenderedPageBreak/>
        <w:t>на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осуществление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образовательной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деятельности,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другими документами, регламентирующими организацию и осуществление образовательной деятельности ______________________________________, с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правами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обязанностями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обучающихся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ознакомлен.</w:t>
      </w:r>
    </w:p>
    <w:p w14:paraId="27937C17" w14:textId="481EF39D" w:rsidR="00A41914" w:rsidRPr="00C74DCB" w:rsidRDefault="00A41914" w:rsidP="00F15B9A">
      <w:pPr>
        <w:pStyle w:val="a3"/>
        <w:tabs>
          <w:tab w:val="left" w:pos="142"/>
          <w:tab w:val="left" w:pos="1997"/>
          <w:tab w:val="left" w:pos="2593"/>
        </w:tabs>
        <w:ind w:left="0" w:right="-40"/>
        <w:rPr>
          <w:sz w:val="28"/>
          <w:szCs w:val="28"/>
        </w:rPr>
      </w:pPr>
      <w:r w:rsidRPr="00C74DCB">
        <w:rPr>
          <w:w w:val="10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  <w:r w:rsidRPr="00C74DCB">
        <w:rPr>
          <w:sz w:val="28"/>
          <w:szCs w:val="28"/>
          <w:u w:val="single"/>
        </w:rPr>
        <w:tab/>
      </w:r>
      <w:r w:rsidRPr="00C74DCB">
        <w:rPr>
          <w:w w:val="105"/>
          <w:sz w:val="28"/>
          <w:szCs w:val="28"/>
        </w:rPr>
        <w:t>/</w:t>
      </w:r>
      <w:r w:rsidRPr="00C74DCB">
        <w:rPr>
          <w:w w:val="105"/>
          <w:sz w:val="28"/>
          <w:szCs w:val="28"/>
          <w:u w:val="single"/>
        </w:rPr>
        <w:tab/>
      </w:r>
      <w:r w:rsidRPr="00C74DCB">
        <w:rPr>
          <w:spacing w:val="-3"/>
          <w:w w:val="105"/>
          <w:sz w:val="28"/>
          <w:szCs w:val="28"/>
        </w:rPr>
        <w:t>_________________</w:t>
      </w:r>
    </w:p>
    <w:p w14:paraId="03E3CD50" w14:textId="77777777" w:rsidR="004457DB" w:rsidRDefault="004457DB" w:rsidP="00F15B9A">
      <w:pPr>
        <w:pStyle w:val="a3"/>
        <w:ind w:left="0" w:right="2963"/>
        <w:rPr>
          <w:w w:val="115"/>
          <w:sz w:val="28"/>
          <w:szCs w:val="28"/>
        </w:rPr>
      </w:pPr>
    </w:p>
    <w:p w14:paraId="4B20F3CE" w14:textId="77777777" w:rsidR="004457DB" w:rsidRDefault="004457DB" w:rsidP="00F15B9A">
      <w:pPr>
        <w:pStyle w:val="a3"/>
        <w:ind w:left="0" w:right="2963"/>
        <w:rPr>
          <w:w w:val="115"/>
          <w:sz w:val="28"/>
          <w:szCs w:val="28"/>
        </w:rPr>
      </w:pPr>
    </w:p>
    <w:p w14:paraId="51B20997" w14:textId="554820D8" w:rsidR="00A41914" w:rsidRPr="00C74DCB" w:rsidRDefault="004457DB" w:rsidP="00F15B9A">
      <w:pPr>
        <w:pStyle w:val="a3"/>
        <w:ind w:left="0" w:right="2963"/>
        <w:rPr>
          <w:sz w:val="28"/>
          <w:szCs w:val="28"/>
        </w:rPr>
      </w:pPr>
      <w:r>
        <w:rPr>
          <w:w w:val="115"/>
          <w:sz w:val="28"/>
          <w:szCs w:val="28"/>
        </w:rPr>
        <w:t>С</w:t>
      </w:r>
      <w:r w:rsidRPr="00C74DCB">
        <w:rPr>
          <w:w w:val="115"/>
          <w:sz w:val="28"/>
          <w:szCs w:val="28"/>
        </w:rPr>
        <w:t>огласие</w:t>
      </w:r>
      <w:r w:rsidRPr="00C74DCB">
        <w:rPr>
          <w:spacing w:val="1"/>
          <w:w w:val="115"/>
          <w:sz w:val="28"/>
          <w:szCs w:val="28"/>
        </w:rPr>
        <w:t xml:space="preserve"> </w:t>
      </w:r>
      <w:r w:rsidRPr="00C74DCB">
        <w:rPr>
          <w:w w:val="115"/>
          <w:sz w:val="28"/>
          <w:szCs w:val="28"/>
        </w:rPr>
        <w:t>на</w:t>
      </w:r>
      <w:r w:rsidRPr="00C74DCB">
        <w:rPr>
          <w:spacing w:val="3"/>
          <w:w w:val="115"/>
          <w:sz w:val="28"/>
          <w:szCs w:val="28"/>
        </w:rPr>
        <w:t xml:space="preserve"> </w:t>
      </w:r>
      <w:r w:rsidRPr="00C74DCB">
        <w:rPr>
          <w:w w:val="115"/>
          <w:sz w:val="28"/>
          <w:szCs w:val="28"/>
        </w:rPr>
        <w:t>обработку</w:t>
      </w:r>
      <w:r w:rsidRPr="00C74DCB">
        <w:rPr>
          <w:spacing w:val="3"/>
          <w:w w:val="115"/>
          <w:sz w:val="28"/>
          <w:szCs w:val="28"/>
        </w:rPr>
        <w:t xml:space="preserve"> </w:t>
      </w:r>
      <w:r w:rsidRPr="00C74DCB">
        <w:rPr>
          <w:w w:val="115"/>
          <w:sz w:val="28"/>
          <w:szCs w:val="28"/>
        </w:rPr>
        <w:t>персональных</w:t>
      </w:r>
      <w:r w:rsidRPr="00C74DCB">
        <w:rPr>
          <w:spacing w:val="3"/>
          <w:w w:val="115"/>
          <w:sz w:val="28"/>
          <w:szCs w:val="28"/>
        </w:rPr>
        <w:t xml:space="preserve"> </w:t>
      </w:r>
      <w:r w:rsidRPr="00C74DCB">
        <w:rPr>
          <w:w w:val="115"/>
          <w:sz w:val="28"/>
          <w:szCs w:val="28"/>
        </w:rPr>
        <w:t>данных</w:t>
      </w:r>
    </w:p>
    <w:p w14:paraId="3626C0AB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p w14:paraId="42825CD1" w14:textId="77777777" w:rsidR="00A41914" w:rsidRPr="00C74DCB" w:rsidRDefault="00A41914" w:rsidP="00F15B9A">
      <w:pPr>
        <w:pStyle w:val="a3"/>
        <w:tabs>
          <w:tab w:val="left" w:pos="5864"/>
        </w:tabs>
        <w:ind w:left="0"/>
        <w:rPr>
          <w:sz w:val="28"/>
          <w:szCs w:val="28"/>
        </w:rPr>
      </w:pPr>
      <w:r w:rsidRPr="00C74DCB">
        <w:rPr>
          <w:w w:val="115"/>
          <w:sz w:val="28"/>
          <w:szCs w:val="28"/>
        </w:rPr>
        <w:t>Я,</w:t>
      </w:r>
      <w:r w:rsidRPr="00C74DCB">
        <w:rPr>
          <w:w w:val="115"/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,</w:t>
      </w:r>
      <w:r w:rsidRPr="00C74DCB">
        <w:rPr>
          <w:spacing w:val="1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проживающий</w:t>
      </w:r>
      <w:r w:rsidRPr="00C74DCB">
        <w:rPr>
          <w:spacing w:val="2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по</w:t>
      </w:r>
      <w:r w:rsidRPr="00C74DCB">
        <w:rPr>
          <w:spacing w:val="2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адресу</w:t>
      </w:r>
      <w:r w:rsidRPr="00C74DCB">
        <w:rPr>
          <w:spacing w:val="1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тест</w:t>
      </w:r>
    </w:p>
    <w:p w14:paraId="1E2F8A94" w14:textId="77777777" w:rsidR="00A41914" w:rsidRPr="00C74DCB" w:rsidRDefault="00A41914" w:rsidP="00F15B9A">
      <w:pPr>
        <w:pStyle w:val="a3"/>
        <w:tabs>
          <w:tab w:val="left" w:pos="1578"/>
          <w:tab w:val="left" w:pos="3030"/>
          <w:tab w:val="left" w:pos="4508"/>
          <w:tab w:val="left" w:pos="5728"/>
          <w:tab w:val="left" w:pos="6219"/>
          <w:tab w:val="left" w:pos="10219"/>
        </w:tabs>
        <w:ind w:left="0"/>
        <w:rPr>
          <w:sz w:val="28"/>
          <w:szCs w:val="28"/>
        </w:rPr>
      </w:pPr>
      <w:r w:rsidRPr="00C74DCB">
        <w:rPr>
          <w:w w:val="110"/>
          <w:sz w:val="28"/>
          <w:szCs w:val="28"/>
        </w:rPr>
        <w:t>паспорт</w:t>
      </w:r>
      <w:r w:rsidRPr="00C74DCB">
        <w:rPr>
          <w:w w:val="110"/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№</w:t>
      </w:r>
      <w:r w:rsidRPr="00C74DCB">
        <w:rPr>
          <w:w w:val="110"/>
          <w:sz w:val="28"/>
          <w:szCs w:val="28"/>
          <w:u w:val="single"/>
        </w:rPr>
        <w:tab/>
      </w:r>
      <w:r w:rsidRPr="00C74DCB">
        <w:rPr>
          <w:w w:val="115"/>
          <w:sz w:val="28"/>
          <w:szCs w:val="28"/>
        </w:rPr>
        <w:t>,</w:t>
      </w:r>
      <w:r w:rsidRPr="00C74DCB">
        <w:rPr>
          <w:spacing w:val="-6"/>
          <w:w w:val="115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выданный</w:t>
      </w:r>
      <w:r w:rsidRPr="00C74DCB">
        <w:rPr>
          <w:spacing w:val="-4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«</w:t>
      </w:r>
      <w:r w:rsidRPr="00C74DCB">
        <w:rPr>
          <w:w w:val="110"/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»</w:t>
      </w:r>
      <w:r w:rsidRPr="00C74DCB">
        <w:rPr>
          <w:w w:val="110"/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20</w:t>
      </w:r>
      <w:r w:rsidRPr="00C74DCB">
        <w:rPr>
          <w:w w:val="110"/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г.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w w:val="13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</w:p>
    <w:p w14:paraId="20E422A3" w14:textId="77777777" w:rsidR="00A41914" w:rsidRPr="00C74DCB" w:rsidRDefault="00A41914" w:rsidP="00F15B9A">
      <w:pPr>
        <w:pStyle w:val="a3"/>
        <w:tabs>
          <w:tab w:val="left" w:pos="6392"/>
        </w:tabs>
        <w:ind w:left="0" w:right="137"/>
        <w:rPr>
          <w:sz w:val="28"/>
          <w:szCs w:val="28"/>
        </w:rPr>
      </w:pPr>
      <w:r w:rsidRPr="00C74DCB">
        <w:rPr>
          <w:w w:val="13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  <w:r w:rsidRPr="00C74DCB">
        <w:rPr>
          <w:w w:val="115"/>
          <w:sz w:val="28"/>
          <w:szCs w:val="28"/>
        </w:rPr>
        <w:t>,</w:t>
      </w:r>
      <w:r w:rsidRPr="00C74DCB">
        <w:rPr>
          <w:spacing w:val="15"/>
          <w:w w:val="11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являясь</w:t>
      </w:r>
      <w:r w:rsidRPr="00C74DCB">
        <w:rPr>
          <w:spacing w:val="18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родителем</w:t>
      </w:r>
      <w:r w:rsidRPr="00C74DCB">
        <w:rPr>
          <w:spacing w:val="1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(законным</w:t>
      </w:r>
      <w:r w:rsidRPr="00C74DCB">
        <w:rPr>
          <w:spacing w:val="17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представителем)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тест</w:t>
      </w:r>
      <w:r w:rsidRPr="00C74DCB">
        <w:rPr>
          <w:spacing w:val="16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проживающего</w:t>
      </w:r>
      <w:r w:rsidRPr="00C74DCB">
        <w:rPr>
          <w:spacing w:val="16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по</w:t>
      </w:r>
      <w:r w:rsidRPr="00C74DCB">
        <w:rPr>
          <w:spacing w:val="16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адресу</w:t>
      </w:r>
      <w:r w:rsidRPr="00C74DCB">
        <w:rPr>
          <w:spacing w:val="15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теми</w:t>
      </w:r>
      <w:r w:rsidRPr="00C74DCB">
        <w:rPr>
          <w:spacing w:val="16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</w:t>
      </w:r>
      <w:r w:rsidRPr="00C74DCB">
        <w:rPr>
          <w:spacing w:val="15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соответствии</w:t>
      </w:r>
      <w:r w:rsidRPr="00C74DCB">
        <w:rPr>
          <w:spacing w:val="15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</w:t>
      </w:r>
      <w:r w:rsidRPr="00C74DCB">
        <w:rPr>
          <w:spacing w:val="15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требованием</w:t>
      </w:r>
      <w:r w:rsidRPr="00C74DCB">
        <w:rPr>
          <w:spacing w:val="16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статьи</w:t>
      </w:r>
      <w:r w:rsidRPr="00C74DCB">
        <w:rPr>
          <w:spacing w:val="15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9</w:t>
      </w:r>
      <w:r w:rsidRPr="00C74DCB">
        <w:rPr>
          <w:spacing w:val="15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Федерального</w:t>
      </w:r>
      <w:r w:rsidRPr="00C74DCB">
        <w:rPr>
          <w:spacing w:val="15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закона</w:t>
      </w:r>
      <w:r w:rsidRPr="00C74DCB">
        <w:rPr>
          <w:spacing w:val="16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от</w:t>
      </w:r>
      <w:r w:rsidRPr="00C74DCB">
        <w:rPr>
          <w:spacing w:val="16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27.07.2006</w:t>
      </w:r>
      <w:r w:rsidRPr="00C74DCB">
        <w:rPr>
          <w:spacing w:val="15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г.</w:t>
      </w:r>
      <w:r w:rsidRPr="00C74DCB">
        <w:rPr>
          <w:spacing w:val="15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№152-ФЗ</w:t>
      </w:r>
      <w:r w:rsidRPr="00C74DCB">
        <w:rPr>
          <w:spacing w:val="16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«О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персональных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данных»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даю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свое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согласие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на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обработку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персональных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данных,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а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именно:</w:t>
      </w:r>
    </w:p>
    <w:p w14:paraId="6B119D01" w14:textId="3B6622E9" w:rsidR="00A41914" w:rsidRPr="00C74DCB" w:rsidRDefault="00A41914" w:rsidP="00F15B9A">
      <w:pPr>
        <w:pStyle w:val="a3"/>
        <w:ind w:left="0" w:right="137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37088" behindDoc="0" locked="0" layoutInCell="1" allowOverlap="1" wp14:anchorId="547A3152" wp14:editId="32EFE7F4">
                <wp:simplePos x="0" y="0"/>
                <wp:positionH relativeFrom="page">
                  <wp:posOffset>805180</wp:posOffset>
                </wp:positionH>
                <wp:positionV relativeFrom="paragraph">
                  <wp:posOffset>126365</wp:posOffset>
                </wp:positionV>
                <wp:extent cx="45720" cy="45720"/>
                <wp:effectExtent l="5080" t="8890" r="6350" b="2540"/>
                <wp:wrapNone/>
                <wp:docPr id="28" name="Полилиния: фигур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199 199"/>
                            <a:gd name="T3" fmla="*/ 199 h 72"/>
                            <a:gd name="T4" fmla="+- 0 1290 1268"/>
                            <a:gd name="T5" fmla="*/ T4 w 72"/>
                            <a:gd name="T6" fmla="+- 0 201 199"/>
                            <a:gd name="T7" fmla="*/ 201 h 72"/>
                            <a:gd name="T8" fmla="+- 0 1279 1268"/>
                            <a:gd name="T9" fmla="*/ T8 w 72"/>
                            <a:gd name="T10" fmla="+- 0 209 199"/>
                            <a:gd name="T11" fmla="*/ 209 h 72"/>
                            <a:gd name="T12" fmla="+- 0 1271 1268"/>
                            <a:gd name="T13" fmla="*/ T12 w 72"/>
                            <a:gd name="T14" fmla="+- 0 220 199"/>
                            <a:gd name="T15" fmla="*/ 220 h 72"/>
                            <a:gd name="T16" fmla="+- 0 1268 1268"/>
                            <a:gd name="T17" fmla="*/ T16 w 72"/>
                            <a:gd name="T18" fmla="+- 0 235 199"/>
                            <a:gd name="T19" fmla="*/ 235 h 72"/>
                            <a:gd name="T20" fmla="+- 0 1271 1268"/>
                            <a:gd name="T21" fmla="*/ T20 w 72"/>
                            <a:gd name="T22" fmla="+- 0 249 199"/>
                            <a:gd name="T23" fmla="*/ 249 h 72"/>
                            <a:gd name="T24" fmla="+- 0 1279 1268"/>
                            <a:gd name="T25" fmla="*/ T24 w 72"/>
                            <a:gd name="T26" fmla="+- 0 260 199"/>
                            <a:gd name="T27" fmla="*/ 260 h 72"/>
                            <a:gd name="T28" fmla="+- 0 1290 1268"/>
                            <a:gd name="T29" fmla="*/ T28 w 72"/>
                            <a:gd name="T30" fmla="+- 0 268 199"/>
                            <a:gd name="T31" fmla="*/ 268 h 72"/>
                            <a:gd name="T32" fmla="+- 0 1304 1268"/>
                            <a:gd name="T33" fmla="*/ T32 w 72"/>
                            <a:gd name="T34" fmla="+- 0 271 199"/>
                            <a:gd name="T35" fmla="*/ 271 h 72"/>
                            <a:gd name="T36" fmla="+- 0 1318 1268"/>
                            <a:gd name="T37" fmla="*/ T36 w 72"/>
                            <a:gd name="T38" fmla="+- 0 268 199"/>
                            <a:gd name="T39" fmla="*/ 268 h 72"/>
                            <a:gd name="T40" fmla="+- 0 1330 1268"/>
                            <a:gd name="T41" fmla="*/ T40 w 72"/>
                            <a:gd name="T42" fmla="+- 0 260 199"/>
                            <a:gd name="T43" fmla="*/ 260 h 72"/>
                            <a:gd name="T44" fmla="+- 0 1338 1268"/>
                            <a:gd name="T45" fmla="*/ T44 w 72"/>
                            <a:gd name="T46" fmla="+- 0 249 199"/>
                            <a:gd name="T47" fmla="*/ 249 h 72"/>
                            <a:gd name="T48" fmla="+- 0 1340 1268"/>
                            <a:gd name="T49" fmla="*/ T48 w 72"/>
                            <a:gd name="T50" fmla="+- 0 235 199"/>
                            <a:gd name="T51" fmla="*/ 235 h 72"/>
                            <a:gd name="T52" fmla="+- 0 1338 1268"/>
                            <a:gd name="T53" fmla="*/ T52 w 72"/>
                            <a:gd name="T54" fmla="+- 0 220 199"/>
                            <a:gd name="T55" fmla="*/ 220 h 72"/>
                            <a:gd name="T56" fmla="+- 0 1330 1268"/>
                            <a:gd name="T57" fmla="*/ T56 w 72"/>
                            <a:gd name="T58" fmla="+- 0 209 199"/>
                            <a:gd name="T59" fmla="*/ 209 h 72"/>
                            <a:gd name="T60" fmla="+- 0 1318 1268"/>
                            <a:gd name="T61" fmla="*/ T60 w 72"/>
                            <a:gd name="T62" fmla="+- 0 201 199"/>
                            <a:gd name="T63" fmla="*/ 201 h 72"/>
                            <a:gd name="T64" fmla="+- 0 1304 1268"/>
                            <a:gd name="T65" fmla="*/ T64 w 72"/>
                            <a:gd name="T66" fmla="+- 0 199 199"/>
                            <a:gd name="T67" fmla="*/ 199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2"/>
                              </a:lnTo>
                              <a:lnTo>
                                <a:pt x="11" y="10"/>
                              </a:lnTo>
                              <a:lnTo>
                                <a:pt x="3" y="21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1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1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1"/>
                              </a:lnTo>
                              <a:lnTo>
                                <a:pt x="62" y="10"/>
                              </a:lnTo>
                              <a:lnTo>
                                <a:pt x="50" y="2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467E71" id="Полилиния: фигура 28" o:spid="_x0000_s1026" style="position:absolute;margin-left:63.4pt;margin-top:9.95pt;width:3.6pt;height:3.6pt;z-index:4853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" path="m36,l22,2,11,10,3,21,,36,3,50r8,11l22,69r14,3l50,69,62,61,70,50,72,36,70,21,62,10,50,2,36,xe" fillcolor="black" stroked="f">
                <v:path arrowok="t" o:connecttype="custom" o:connectlocs="22860,126365;13970,127635;6985,132715;1905,139700;0,149225;1905,158115;6985,165100;13970,170180;22860,172085;31750,170180;39370,165100;44450,158115;45720,149225;44450,139700;39370,132715;31750,127635;22860,126365" o:connectangles="0,0,0,0,0,0,0,0,0,0,0,0,0,0,0,0,0"/>
                <w10:wrap anchorx="page"/>
              </v:shape>
            </w:pict>
          </mc:Fallback>
        </mc:AlternateContent>
      </w:r>
      <w:r w:rsidRPr="00C74DCB">
        <w:rPr>
          <w:w w:val="110"/>
          <w:sz w:val="28"/>
          <w:szCs w:val="28"/>
        </w:rPr>
        <w:t xml:space="preserve"> фамилия,</w:t>
      </w:r>
      <w:r w:rsidRPr="00C74DCB">
        <w:rPr>
          <w:spacing w:val="-2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имя, отчество;</w:t>
      </w:r>
    </w:p>
    <w:p w14:paraId="1DC12EBE" w14:textId="380B747E" w:rsidR="00A41914" w:rsidRPr="00C74DCB" w:rsidRDefault="00A41914" w:rsidP="00F15B9A">
      <w:pPr>
        <w:pStyle w:val="a3"/>
        <w:ind w:left="0" w:right="137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38112" behindDoc="0" locked="0" layoutInCell="1" allowOverlap="1" wp14:anchorId="6EC306CE" wp14:editId="3EFC9E2E">
                <wp:simplePos x="0" y="0"/>
                <wp:positionH relativeFrom="page">
                  <wp:posOffset>805180</wp:posOffset>
                </wp:positionH>
                <wp:positionV relativeFrom="paragraph">
                  <wp:posOffset>130810</wp:posOffset>
                </wp:positionV>
                <wp:extent cx="45720" cy="45720"/>
                <wp:effectExtent l="5080" t="0" r="6350" b="1905"/>
                <wp:wrapNone/>
                <wp:docPr id="27" name="Полилиния: фигур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206 206"/>
                            <a:gd name="T3" fmla="*/ 206 h 72"/>
                            <a:gd name="T4" fmla="+- 0 1290 1268"/>
                            <a:gd name="T5" fmla="*/ T4 w 72"/>
                            <a:gd name="T6" fmla="+- 0 208 206"/>
                            <a:gd name="T7" fmla="*/ 208 h 72"/>
                            <a:gd name="T8" fmla="+- 0 1279 1268"/>
                            <a:gd name="T9" fmla="*/ T8 w 72"/>
                            <a:gd name="T10" fmla="+- 0 216 206"/>
                            <a:gd name="T11" fmla="*/ 216 h 72"/>
                            <a:gd name="T12" fmla="+- 0 1271 1268"/>
                            <a:gd name="T13" fmla="*/ T12 w 72"/>
                            <a:gd name="T14" fmla="+- 0 227 206"/>
                            <a:gd name="T15" fmla="*/ 227 h 72"/>
                            <a:gd name="T16" fmla="+- 0 1268 1268"/>
                            <a:gd name="T17" fmla="*/ T16 w 72"/>
                            <a:gd name="T18" fmla="+- 0 242 206"/>
                            <a:gd name="T19" fmla="*/ 242 h 72"/>
                            <a:gd name="T20" fmla="+- 0 1271 1268"/>
                            <a:gd name="T21" fmla="*/ T20 w 72"/>
                            <a:gd name="T22" fmla="+- 0 256 206"/>
                            <a:gd name="T23" fmla="*/ 256 h 72"/>
                            <a:gd name="T24" fmla="+- 0 1279 1268"/>
                            <a:gd name="T25" fmla="*/ T24 w 72"/>
                            <a:gd name="T26" fmla="+- 0 267 206"/>
                            <a:gd name="T27" fmla="*/ 267 h 72"/>
                            <a:gd name="T28" fmla="+- 0 1290 1268"/>
                            <a:gd name="T29" fmla="*/ T28 w 72"/>
                            <a:gd name="T30" fmla="+- 0 275 206"/>
                            <a:gd name="T31" fmla="*/ 275 h 72"/>
                            <a:gd name="T32" fmla="+- 0 1304 1268"/>
                            <a:gd name="T33" fmla="*/ T32 w 72"/>
                            <a:gd name="T34" fmla="+- 0 278 206"/>
                            <a:gd name="T35" fmla="*/ 278 h 72"/>
                            <a:gd name="T36" fmla="+- 0 1318 1268"/>
                            <a:gd name="T37" fmla="*/ T36 w 72"/>
                            <a:gd name="T38" fmla="+- 0 275 206"/>
                            <a:gd name="T39" fmla="*/ 275 h 72"/>
                            <a:gd name="T40" fmla="+- 0 1330 1268"/>
                            <a:gd name="T41" fmla="*/ T40 w 72"/>
                            <a:gd name="T42" fmla="+- 0 267 206"/>
                            <a:gd name="T43" fmla="*/ 267 h 72"/>
                            <a:gd name="T44" fmla="+- 0 1338 1268"/>
                            <a:gd name="T45" fmla="*/ T44 w 72"/>
                            <a:gd name="T46" fmla="+- 0 256 206"/>
                            <a:gd name="T47" fmla="*/ 256 h 72"/>
                            <a:gd name="T48" fmla="+- 0 1340 1268"/>
                            <a:gd name="T49" fmla="*/ T48 w 72"/>
                            <a:gd name="T50" fmla="+- 0 242 206"/>
                            <a:gd name="T51" fmla="*/ 242 h 72"/>
                            <a:gd name="T52" fmla="+- 0 1338 1268"/>
                            <a:gd name="T53" fmla="*/ T52 w 72"/>
                            <a:gd name="T54" fmla="+- 0 227 206"/>
                            <a:gd name="T55" fmla="*/ 227 h 72"/>
                            <a:gd name="T56" fmla="+- 0 1330 1268"/>
                            <a:gd name="T57" fmla="*/ T56 w 72"/>
                            <a:gd name="T58" fmla="+- 0 216 206"/>
                            <a:gd name="T59" fmla="*/ 216 h 72"/>
                            <a:gd name="T60" fmla="+- 0 1318 1268"/>
                            <a:gd name="T61" fmla="*/ T60 w 72"/>
                            <a:gd name="T62" fmla="+- 0 208 206"/>
                            <a:gd name="T63" fmla="*/ 208 h 72"/>
                            <a:gd name="T64" fmla="+- 0 1304 1268"/>
                            <a:gd name="T65" fmla="*/ T64 w 72"/>
                            <a:gd name="T66" fmla="+- 0 206 206"/>
                            <a:gd name="T67" fmla="*/ 20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2"/>
                              </a:lnTo>
                              <a:lnTo>
                                <a:pt x="11" y="10"/>
                              </a:lnTo>
                              <a:lnTo>
                                <a:pt x="3" y="21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1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1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1"/>
                              </a:lnTo>
                              <a:lnTo>
                                <a:pt x="62" y="10"/>
                              </a:lnTo>
                              <a:lnTo>
                                <a:pt x="50" y="2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CD635F" id="Полилиния: фигура 27" o:spid="_x0000_s1026" style="position:absolute;margin-left:63.4pt;margin-top:10.3pt;width:3.6pt;height:3.6pt;z-index:4853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" path="m36,l22,2,11,10,3,21,,36,3,50r8,11l22,69r14,3l50,69,62,61,70,50,72,36,70,21,62,10,50,2,36,xe" fillcolor="black" stroked="f">
                <v:path arrowok="t" o:connecttype="custom" o:connectlocs="22860,130810;13970,132080;6985,137160;1905,144145;0,153670;1905,162560;6985,169545;13970,174625;22860,176530;31750,174625;39370,169545;44450,162560;45720,153670;44450,144145;39370,137160;31750,132080;22860,130810" o:connectangles="0,0,0,0,0,0,0,0,0,0,0,0,0,0,0,0,0"/>
                <w10:wrap anchorx="page"/>
              </v:shape>
            </w:pict>
          </mc:Fallback>
        </mc:AlternateContent>
      </w:r>
      <w:r w:rsidRPr="00C74DCB">
        <w:rPr>
          <w:w w:val="110"/>
          <w:sz w:val="28"/>
          <w:szCs w:val="28"/>
        </w:rPr>
        <w:t xml:space="preserve"> сведения о паспорте (серия, номер, дата и место получения);</w:t>
      </w:r>
      <w:r w:rsidRPr="00C74DCB">
        <w:rPr>
          <w:spacing w:val="-36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место</w:t>
      </w:r>
      <w:r w:rsidRPr="00C74DCB">
        <w:rPr>
          <w:spacing w:val="8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жительства;</w:t>
      </w:r>
    </w:p>
    <w:p w14:paraId="172B00C6" w14:textId="7A60B247" w:rsidR="00A41914" w:rsidRPr="00C74DCB" w:rsidRDefault="00A41914" w:rsidP="00F15B9A">
      <w:pPr>
        <w:pStyle w:val="a3"/>
        <w:ind w:left="0" w:right="137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40160" behindDoc="0" locked="0" layoutInCell="1" allowOverlap="1" wp14:anchorId="6713C811" wp14:editId="2D8FBAFB">
                <wp:simplePos x="0" y="0"/>
                <wp:positionH relativeFrom="page">
                  <wp:posOffset>805180</wp:posOffset>
                </wp:positionH>
                <wp:positionV relativeFrom="paragraph">
                  <wp:posOffset>39370</wp:posOffset>
                </wp:positionV>
                <wp:extent cx="45720" cy="45720"/>
                <wp:effectExtent l="5080" t="8890" r="6350" b="2540"/>
                <wp:wrapNone/>
                <wp:docPr id="2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62 62"/>
                            <a:gd name="T3" fmla="*/ 62 h 72"/>
                            <a:gd name="T4" fmla="+- 0 1290 1268"/>
                            <a:gd name="T5" fmla="*/ T4 w 72"/>
                            <a:gd name="T6" fmla="+- 0 65 62"/>
                            <a:gd name="T7" fmla="*/ 65 h 72"/>
                            <a:gd name="T8" fmla="+- 0 1279 1268"/>
                            <a:gd name="T9" fmla="*/ T8 w 72"/>
                            <a:gd name="T10" fmla="+- 0 73 62"/>
                            <a:gd name="T11" fmla="*/ 73 h 72"/>
                            <a:gd name="T12" fmla="+- 0 1271 1268"/>
                            <a:gd name="T13" fmla="*/ T12 w 72"/>
                            <a:gd name="T14" fmla="+- 0 84 62"/>
                            <a:gd name="T15" fmla="*/ 84 h 72"/>
                            <a:gd name="T16" fmla="+- 0 1268 1268"/>
                            <a:gd name="T17" fmla="*/ T16 w 72"/>
                            <a:gd name="T18" fmla="+- 0 98 62"/>
                            <a:gd name="T19" fmla="*/ 98 h 72"/>
                            <a:gd name="T20" fmla="+- 0 1271 1268"/>
                            <a:gd name="T21" fmla="*/ T20 w 72"/>
                            <a:gd name="T22" fmla="+- 0 112 62"/>
                            <a:gd name="T23" fmla="*/ 112 h 72"/>
                            <a:gd name="T24" fmla="+- 0 1279 1268"/>
                            <a:gd name="T25" fmla="*/ T24 w 72"/>
                            <a:gd name="T26" fmla="+- 0 124 62"/>
                            <a:gd name="T27" fmla="*/ 124 h 72"/>
                            <a:gd name="T28" fmla="+- 0 1290 1268"/>
                            <a:gd name="T29" fmla="*/ T28 w 72"/>
                            <a:gd name="T30" fmla="+- 0 131 62"/>
                            <a:gd name="T31" fmla="*/ 131 h 72"/>
                            <a:gd name="T32" fmla="+- 0 1304 1268"/>
                            <a:gd name="T33" fmla="*/ T32 w 72"/>
                            <a:gd name="T34" fmla="+- 0 134 62"/>
                            <a:gd name="T35" fmla="*/ 134 h 72"/>
                            <a:gd name="T36" fmla="+- 0 1318 1268"/>
                            <a:gd name="T37" fmla="*/ T36 w 72"/>
                            <a:gd name="T38" fmla="+- 0 131 62"/>
                            <a:gd name="T39" fmla="*/ 131 h 72"/>
                            <a:gd name="T40" fmla="+- 0 1330 1268"/>
                            <a:gd name="T41" fmla="*/ T40 w 72"/>
                            <a:gd name="T42" fmla="+- 0 124 62"/>
                            <a:gd name="T43" fmla="*/ 124 h 72"/>
                            <a:gd name="T44" fmla="+- 0 1338 1268"/>
                            <a:gd name="T45" fmla="*/ T44 w 72"/>
                            <a:gd name="T46" fmla="+- 0 112 62"/>
                            <a:gd name="T47" fmla="*/ 112 h 72"/>
                            <a:gd name="T48" fmla="+- 0 1340 1268"/>
                            <a:gd name="T49" fmla="*/ T48 w 72"/>
                            <a:gd name="T50" fmla="+- 0 98 62"/>
                            <a:gd name="T51" fmla="*/ 98 h 72"/>
                            <a:gd name="T52" fmla="+- 0 1338 1268"/>
                            <a:gd name="T53" fmla="*/ T52 w 72"/>
                            <a:gd name="T54" fmla="+- 0 84 62"/>
                            <a:gd name="T55" fmla="*/ 84 h 72"/>
                            <a:gd name="T56" fmla="+- 0 1330 1268"/>
                            <a:gd name="T57" fmla="*/ T56 w 72"/>
                            <a:gd name="T58" fmla="+- 0 73 62"/>
                            <a:gd name="T59" fmla="*/ 73 h 72"/>
                            <a:gd name="T60" fmla="+- 0 1318 1268"/>
                            <a:gd name="T61" fmla="*/ T60 w 72"/>
                            <a:gd name="T62" fmla="+- 0 65 62"/>
                            <a:gd name="T63" fmla="*/ 65 h 72"/>
                            <a:gd name="T64" fmla="+- 0 1304 1268"/>
                            <a:gd name="T65" fmla="*/ T64 w 72"/>
                            <a:gd name="T66" fmla="+- 0 62 62"/>
                            <a:gd name="T67" fmla="*/ 62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3"/>
                              </a:lnTo>
                              <a:lnTo>
                                <a:pt x="11" y="11"/>
                              </a:lnTo>
                              <a:lnTo>
                                <a:pt x="3" y="22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2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2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2"/>
                              </a:lnTo>
                              <a:lnTo>
                                <a:pt x="62" y="11"/>
                              </a:lnTo>
                              <a:lnTo>
                                <a:pt x="50" y="3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319345" id="Полилиния: фигура 25" o:spid="_x0000_s1026" style="position:absolute;margin-left:63.4pt;margin-top:3.1pt;width:3.6pt;height:3.6pt;z-index:4853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" path="m36,l22,3,11,11,3,22,,36,3,50r8,12l22,69r14,3l50,69,62,62,70,50,72,36,70,22,62,11,50,3,36,xe" fillcolor="black" stroked="f">
                <v:path arrowok="t" o:connecttype="custom" o:connectlocs="22860,39370;13970,41275;6985,46355;1905,53340;0,62230;1905,71120;6985,78740;13970,83185;22860,85090;31750,83185;39370,78740;44450,71120;45720,62230;44450,53340;39370,46355;31750,41275;22860,39370" o:connectangles="0,0,0,0,0,0,0,0,0,0,0,0,0,0,0,0,0"/>
                <w10:wrap anchorx="page"/>
              </v:shape>
            </w:pict>
          </mc:Fallback>
        </mc:AlternateContent>
      </w:r>
      <w:r w:rsidRPr="00C74DCB">
        <w:rPr>
          <w:w w:val="110"/>
          <w:sz w:val="28"/>
          <w:szCs w:val="28"/>
        </w:rPr>
        <w:t xml:space="preserve"> номер</w:t>
      </w:r>
      <w:r w:rsidRPr="00C74DCB">
        <w:rPr>
          <w:spacing w:val="-5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телефона;</w:t>
      </w:r>
    </w:p>
    <w:p w14:paraId="67C965EC" w14:textId="45891C32" w:rsidR="00A41914" w:rsidRPr="00C74DCB" w:rsidRDefault="00A41914" w:rsidP="00F15B9A">
      <w:pPr>
        <w:pStyle w:val="a3"/>
        <w:ind w:left="0" w:right="137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41184" behindDoc="0" locked="0" layoutInCell="1" allowOverlap="1" wp14:anchorId="7CEF3280" wp14:editId="6450B7CD">
                <wp:simplePos x="0" y="0"/>
                <wp:positionH relativeFrom="page">
                  <wp:posOffset>805180</wp:posOffset>
                </wp:positionH>
                <wp:positionV relativeFrom="paragraph">
                  <wp:posOffset>130175</wp:posOffset>
                </wp:positionV>
                <wp:extent cx="45720" cy="45720"/>
                <wp:effectExtent l="5080" t="8890" r="6350" b="2540"/>
                <wp:wrapNone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205 205"/>
                            <a:gd name="T3" fmla="*/ 205 h 72"/>
                            <a:gd name="T4" fmla="+- 0 1290 1268"/>
                            <a:gd name="T5" fmla="*/ T4 w 72"/>
                            <a:gd name="T6" fmla="+- 0 207 205"/>
                            <a:gd name="T7" fmla="*/ 207 h 72"/>
                            <a:gd name="T8" fmla="+- 0 1279 1268"/>
                            <a:gd name="T9" fmla="*/ T8 w 72"/>
                            <a:gd name="T10" fmla="+- 0 215 205"/>
                            <a:gd name="T11" fmla="*/ 215 h 72"/>
                            <a:gd name="T12" fmla="+- 0 1271 1268"/>
                            <a:gd name="T13" fmla="*/ T12 w 72"/>
                            <a:gd name="T14" fmla="+- 0 226 205"/>
                            <a:gd name="T15" fmla="*/ 226 h 72"/>
                            <a:gd name="T16" fmla="+- 0 1268 1268"/>
                            <a:gd name="T17" fmla="*/ T16 w 72"/>
                            <a:gd name="T18" fmla="+- 0 241 205"/>
                            <a:gd name="T19" fmla="*/ 241 h 72"/>
                            <a:gd name="T20" fmla="+- 0 1271 1268"/>
                            <a:gd name="T21" fmla="*/ T20 w 72"/>
                            <a:gd name="T22" fmla="+- 0 255 205"/>
                            <a:gd name="T23" fmla="*/ 255 h 72"/>
                            <a:gd name="T24" fmla="+- 0 1279 1268"/>
                            <a:gd name="T25" fmla="*/ T24 w 72"/>
                            <a:gd name="T26" fmla="+- 0 266 205"/>
                            <a:gd name="T27" fmla="*/ 266 h 72"/>
                            <a:gd name="T28" fmla="+- 0 1290 1268"/>
                            <a:gd name="T29" fmla="*/ T28 w 72"/>
                            <a:gd name="T30" fmla="+- 0 274 205"/>
                            <a:gd name="T31" fmla="*/ 274 h 72"/>
                            <a:gd name="T32" fmla="+- 0 1304 1268"/>
                            <a:gd name="T33" fmla="*/ T32 w 72"/>
                            <a:gd name="T34" fmla="+- 0 277 205"/>
                            <a:gd name="T35" fmla="*/ 277 h 72"/>
                            <a:gd name="T36" fmla="+- 0 1318 1268"/>
                            <a:gd name="T37" fmla="*/ T36 w 72"/>
                            <a:gd name="T38" fmla="+- 0 274 205"/>
                            <a:gd name="T39" fmla="*/ 274 h 72"/>
                            <a:gd name="T40" fmla="+- 0 1330 1268"/>
                            <a:gd name="T41" fmla="*/ T40 w 72"/>
                            <a:gd name="T42" fmla="+- 0 266 205"/>
                            <a:gd name="T43" fmla="*/ 266 h 72"/>
                            <a:gd name="T44" fmla="+- 0 1338 1268"/>
                            <a:gd name="T45" fmla="*/ T44 w 72"/>
                            <a:gd name="T46" fmla="+- 0 255 205"/>
                            <a:gd name="T47" fmla="*/ 255 h 72"/>
                            <a:gd name="T48" fmla="+- 0 1340 1268"/>
                            <a:gd name="T49" fmla="*/ T48 w 72"/>
                            <a:gd name="T50" fmla="+- 0 241 205"/>
                            <a:gd name="T51" fmla="*/ 241 h 72"/>
                            <a:gd name="T52" fmla="+- 0 1338 1268"/>
                            <a:gd name="T53" fmla="*/ T52 w 72"/>
                            <a:gd name="T54" fmla="+- 0 226 205"/>
                            <a:gd name="T55" fmla="*/ 226 h 72"/>
                            <a:gd name="T56" fmla="+- 0 1330 1268"/>
                            <a:gd name="T57" fmla="*/ T56 w 72"/>
                            <a:gd name="T58" fmla="+- 0 215 205"/>
                            <a:gd name="T59" fmla="*/ 215 h 72"/>
                            <a:gd name="T60" fmla="+- 0 1318 1268"/>
                            <a:gd name="T61" fmla="*/ T60 w 72"/>
                            <a:gd name="T62" fmla="+- 0 207 205"/>
                            <a:gd name="T63" fmla="*/ 207 h 72"/>
                            <a:gd name="T64" fmla="+- 0 1304 1268"/>
                            <a:gd name="T65" fmla="*/ T64 w 72"/>
                            <a:gd name="T66" fmla="+- 0 205 205"/>
                            <a:gd name="T67" fmla="*/ 20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2"/>
                              </a:lnTo>
                              <a:lnTo>
                                <a:pt x="11" y="10"/>
                              </a:lnTo>
                              <a:lnTo>
                                <a:pt x="3" y="21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1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1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1"/>
                              </a:lnTo>
                              <a:lnTo>
                                <a:pt x="62" y="10"/>
                              </a:lnTo>
                              <a:lnTo>
                                <a:pt x="50" y="2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DB3CF8" id="Полилиния: фигура 16" o:spid="_x0000_s1026" style="position:absolute;margin-left:63.4pt;margin-top:10.25pt;width:3.6pt;height:3.6pt;z-index:4853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" path="m36,l22,2,11,10,3,21,,36,3,50r8,11l22,69r14,3l50,69,62,61,70,50,72,36,70,21,62,10,50,2,36,xe" fillcolor="black" stroked="f">
                <v:path arrowok="t" o:connecttype="custom" o:connectlocs="22860,130175;13970,131445;6985,136525;1905,143510;0,153035;1905,161925;6985,168910;13970,173990;22860,175895;31750,173990;39370,168910;44450,161925;45720,153035;44450,143510;39370,136525;31750,131445;22860,130175" o:connectangles="0,0,0,0,0,0,0,0,0,0,0,0,0,0,0,0,0"/>
                <w10:wrap anchorx="page"/>
              </v:shape>
            </w:pict>
          </mc:Fallback>
        </mc:AlternateContent>
      </w:r>
      <w:r w:rsidRPr="00C74DCB">
        <w:rPr>
          <w:w w:val="110"/>
          <w:sz w:val="28"/>
          <w:szCs w:val="28"/>
        </w:rPr>
        <w:t xml:space="preserve"> фамилия, имя, отчество ребёнка;</w:t>
      </w:r>
      <w:r w:rsidRPr="00C74DCB">
        <w:rPr>
          <w:spacing w:val="-36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дата</w:t>
      </w:r>
      <w:r w:rsidRPr="00C74DCB">
        <w:rPr>
          <w:spacing w:val="6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рождения</w:t>
      </w:r>
      <w:r w:rsidRPr="00C74DCB">
        <w:rPr>
          <w:spacing w:val="7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ребёнка;</w:t>
      </w:r>
    </w:p>
    <w:p w14:paraId="3457FF34" w14:textId="4B20D49B" w:rsidR="00A41914" w:rsidRPr="00C74DCB" w:rsidRDefault="00A41914" w:rsidP="00F15B9A">
      <w:pPr>
        <w:pStyle w:val="a3"/>
        <w:ind w:left="0" w:right="137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43232" behindDoc="0" locked="0" layoutInCell="1" allowOverlap="1" wp14:anchorId="3BCEF2D8" wp14:editId="504192CC">
                <wp:simplePos x="0" y="0"/>
                <wp:positionH relativeFrom="page">
                  <wp:posOffset>805180</wp:posOffset>
                </wp:positionH>
                <wp:positionV relativeFrom="paragraph">
                  <wp:posOffset>40005</wp:posOffset>
                </wp:positionV>
                <wp:extent cx="45720" cy="45720"/>
                <wp:effectExtent l="5080" t="8255" r="6350" b="3175"/>
                <wp:wrapNone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63 63"/>
                            <a:gd name="T3" fmla="*/ 63 h 72"/>
                            <a:gd name="T4" fmla="+- 0 1290 1268"/>
                            <a:gd name="T5" fmla="*/ T4 w 72"/>
                            <a:gd name="T6" fmla="+- 0 65 63"/>
                            <a:gd name="T7" fmla="*/ 65 h 72"/>
                            <a:gd name="T8" fmla="+- 0 1279 1268"/>
                            <a:gd name="T9" fmla="*/ T8 w 72"/>
                            <a:gd name="T10" fmla="+- 0 73 63"/>
                            <a:gd name="T11" fmla="*/ 73 h 72"/>
                            <a:gd name="T12" fmla="+- 0 1271 1268"/>
                            <a:gd name="T13" fmla="*/ T12 w 72"/>
                            <a:gd name="T14" fmla="+- 0 84 63"/>
                            <a:gd name="T15" fmla="*/ 84 h 72"/>
                            <a:gd name="T16" fmla="+- 0 1268 1268"/>
                            <a:gd name="T17" fmla="*/ T16 w 72"/>
                            <a:gd name="T18" fmla="+- 0 99 63"/>
                            <a:gd name="T19" fmla="*/ 99 h 72"/>
                            <a:gd name="T20" fmla="+- 0 1271 1268"/>
                            <a:gd name="T21" fmla="*/ T20 w 72"/>
                            <a:gd name="T22" fmla="+- 0 113 63"/>
                            <a:gd name="T23" fmla="*/ 113 h 72"/>
                            <a:gd name="T24" fmla="+- 0 1279 1268"/>
                            <a:gd name="T25" fmla="*/ T24 w 72"/>
                            <a:gd name="T26" fmla="+- 0 124 63"/>
                            <a:gd name="T27" fmla="*/ 124 h 72"/>
                            <a:gd name="T28" fmla="+- 0 1290 1268"/>
                            <a:gd name="T29" fmla="*/ T28 w 72"/>
                            <a:gd name="T30" fmla="+- 0 132 63"/>
                            <a:gd name="T31" fmla="*/ 132 h 72"/>
                            <a:gd name="T32" fmla="+- 0 1304 1268"/>
                            <a:gd name="T33" fmla="*/ T32 w 72"/>
                            <a:gd name="T34" fmla="+- 0 135 63"/>
                            <a:gd name="T35" fmla="*/ 135 h 72"/>
                            <a:gd name="T36" fmla="+- 0 1318 1268"/>
                            <a:gd name="T37" fmla="*/ T36 w 72"/>
                            <a:gd name="T38" fmla="+- 0 132 63"/>
                            <a:gd name="T39" fmla="*/ 132 h 72"/>
                            <a:gd name="T40" fmla="+- 0 1330 1268"/>
                            <a:gd name="T41" fmla="*/ T40 w 72"/>
                            <a:gd name="T42" fmla="+- 0 124 63"/>
                            <a:gd name="T43" fmla="*/ 124 h 72"/>
                            <a:gd name="T44" fmla="+- 0 1338 1268"/>
                            <a:gd name="T45" fmla="*/ T44 w 72"/>
                            <a:gd name="T46" fmla="+- 0 113 63"/>
                            <a:gd name="T47" fmla="*/ 113 h 72"/>
                            <a:gd name="T48" fmla="+- 0 1340 1268"/>
                            <a:gd name="T49" fmla="*/ T48 w 72"/>
                            <a:gd name="T50" fmla="+- 0 99 63"/>
                            <a:gd name="T51" fmla="*/ 99 h 72"/>
                            <a:gd name="T52" fmla="+- 0 1338 1268"/>
                            <a:gd name="T53" fmla="*/ T52 w 72"/>
                            <a:gd name="T54" fmla="+- 0 84 63"/>
                            <a:gd name="T55" fmla="*/ 84 h 72"/>
                            <a:gd name="T56" fmla="+- 0 1330 1268"/>
                            <a:gd name="T57" fmla="*/ T56 w 72"/>
                            <a:gd name="T58" fmla="+- 0 73 63"/>
                            <a:gd name="T59" fmla="*/ 73 h 72"/>
                            <a:gd name="T60" fmla="+- 0 1318 1268"/>
                            <a:gd name="T61" fmla="*/ T60 w 72"/>
                            <a:gd name="T62" fmla="+- 0 65 63"/>
                            <a:gd name="T63" fmla="*/ 65 h 72"/>
                            <a:gd name="T64" fmla="+- 0 1304 1268"/>
                            <a:gd name="T65" fmla="*/ T64 w 72"/>
                            <a:gd name="T66" fmla="+- 0 63 63"/>
                            <a:gd name="T67" fmla="*/ 6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2"/>
                              </a:lnTo>
                              <a:lnTo>
                                <a:pt x="11" y="10"/>
                              </a:lnTo>
                              <a:lnTo>
                                <a:pt x="3" y="21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1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1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1"/>
                              </a:lnTo>
                              <a:lnTo>
                                <a:pt x="62" y="10"/>
                              </a:lnTo>
                              <a:lnTo>
                                <a:pt x="50" y="2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9122F9" id="Полилиния: фигура 5" o:spid="_x0000_s1026" style="position:absolute;margin-left:63.4pt;margin-top:3.15pt;width:3.6pt;height:3.6pt;z-index:4853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" path="m36,l22,2,11,10,3,21,,36,3,50r8,11l22,69r14,3l50,69,62,61,70,50,72,36,70,21,62,10,50,2,36,xe" fillcolor="black" stroked="f">
                <v:path arrowok="t" o:connecttype="custom" o:connectlocs="22860,40005;13970,41275;6985,46355;1905,53340;0,62865;1905,71755;6985,78740;13970,83820;22860,85725;31750,83820;39370,78740;44450,71755;45720,62865;44450,53340;39370,46355;31750,41275;22860,40005" o:connectangles="0,0,0,0,0,0,0,0,0,0,0,0,0,0,0,0,0"/>
                <w10:wrap anchorx="page"/>
              </v:shape>
            </w:pict>
          </mc:Fallback>
        </mc:AlternateContent>
      </w:r>
      <w:r w:rsidRPr="00C74DCB">
        <w:rPr>
          <w:spacing w:val="-1"/>
          <w:w w:val="110"/>
          <w:sz w:val="28"/>
          <w:szCs w:val="28"/>
        </w:rPr>
        <w:t xml:space="preserve"> место жительства </w:t>
      </w:r>
      <w:r w:rsidRPr="00C74DCB">
        <w:rPr>
          <w:w w:val="110"/>
          <w:sz w:val="28"/>
          <w:szCs w:val="28"/>
        </w:rPr>
        <w:t>ребенка;</w:t>
      </w:r>
      <w:r w:rsidRPr="00C74DCB">
        <w:rPr>
          <w:spacing w:val="-36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номер</w:t>
      </w:r>
      <w:r w:rsidRPr="00C74DCB">
        <w:rPr>
          <w:spacing w:val="1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телефона</w:t>
      </w:r>
      <w:r w:rsidRPr="00C74DCB">
        <w:rPr>
          <w:spacing w:val="1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ребёнка;</w:t>
      </w:r>
    </w:p>
    <w:p w14:paraId="2EE63A05" w14:textId="7568A8CE" w:rsidR="00A41914" w:rsidRPr="00C74DCB" w:rsidRDefault="00A41914" w:rsidP="00F15B9A">
      <w:pPr>
        <w:pStyle w:val="a3"/>
        <w:ind w:left="0" w:right="137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45280" behindDoc="0" locked="0" layoutInCell="1" allowOverlap="1" wp14:anchorId="7AE55A6C" wp14:editId="0648DC50">
                <wp:simplePos x="0" y="0"/>
                <wp:positionH relativeFrom="page">
                  <wp:posOffset>805180</wp:posOffset>
                </wp:positionH>
                <wp:positionV relativeFrom="paragraph">
                  <wp:posOffset>39370</wp:posOffset>
                </wp:positionV>
                <wp:extent cx="45720" cy="45720"/>
                <wp:effectExtent l="5080" t="7620" r="6350" b="3810"/>
                <wp:wrapNone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62 62"/>
                            <a:gd name="T3" fmla="*/ 62 h 72"/>
                            <a:gd name="T4" fmla="+- 0 1290 1268"/>
                            <a:gd name="T5" fmla="*/ T4 w 72"/>
                            <a:gd name="T6" fmla="+- 0 65 62"/>
                            <a:gd name="T7" fmla="*/ 65 h 72"/>
                            <a:gd name="T8" fmla="+- 0 1279 1268"/>
                            <a:gd name="T9" fmla="*/ T8 w 72"/>
                            <a:gd name="T10" fmla="+- 0 73 62"/>
                            <a:gd name="T11" fmla="*/ 73 h 72"/>
                            <a:gd name="T12" fmla="+- 0 1271 1268"/>
                            <a:gd name="T13" fmla="*/ T12 w 72"/>
                            <a:gd name="T14" fmla="+- 0 84 62"/>
                            <a:gd name="T15" fmla="*/ 84 h 72"/>
                            <a:gd name="T16" fmla="+- 0 1268 1268"/>
                            <a:gd name="T17" fmla="*/ T16 w 72"/>
                            <a:gd name="T18" fmla="+- 0 98 62"/>
                            <a:gd name="T19" fmla="*/ 98 h 72"/>
                            <a:gd name="T20" fmla="+- 0 1271 1268"/>
                            <a:gd name="T21" fmla="*/ T20 w 72"/>
                            <a:gd name="T22" fmla="+- 0 112 62"/>
                            <a:gd name="T23" fmla="*/ 112 h 72"/>
                            <a:gd name="T24" fmla="+- 0 1279 1268"/>
                            <a:gd name="T25" fmla="*/ T24 w 72"/>
                            <a:gd name="T26" fmla="+- 0 124 62"/>
                            <a:gd name="T27" fmla="*/ 124 h 72"/>
                            <a:gd name="T28" fmla="+- 0 1290 1268"/>
                            <a:gd name="T29" fmla="*/ T28 w 72"/>
                            <a:gd name="T30" fmla="+- 0 131 62"/>
                            <a:gd name="T31" fmla="*/ 131 h 72"/>
                            <a:gd name="T32" fmla="+- 0 1304 1268"/>
                            <a:gd name="T33" fmla="*/ T32 w 72"/>
                            <a:gd name="T34" fmla="+- 0 134 62"/>
                            <a:gd name="T35" fmla="*/ 134 h 72"/>
                            <a:gd name="T36" fmla="+- 0 1318 1268"/>
                            <a:gd name="T37" fmla="*/ T36 w 72"/>
                            <a:gd name="T38" fmla="+- 0 131 62"/>
                            <a:gd name="T39" fmla="*/ 131 h 72"/>
                            <a:gd name="T40" fmla="+- 0 1330 1268"/>
                            <a:gd name="T41" fmla="*/ T40 w 72"/>
                            <a:gd name="T42" fmla="+- 0 124 62"/>
                            <a:gd name="T43" fmla="*/ 124 h 72"/>
                            <a:gd name="T44" fmla="+- 0 1338 1268"/>
                            <a:gd name="T45" fmla="*/ T44 w 72"/>
                            <a:gd name="T46" fmla="+- 0 112 62"/>
                            <a:gd name="T47" fmla="*/ 112 h 72"/>
                            <a:gd name="T48" fmla="+- 0 1340 1268"/>
                            <a:gd name="T49" fmla="*/ T48 w 72"/>
                            <a:gd name="T50" fmla="+- 0 98 62"/>
                            <a:gd name="T51" fmla="*/ 98 h 72"/>
                            <a:gd name="T52" fmla="+- 0 1338 1268"/>
                            <a:gd name="T53" fmla="*/ T52 w 72"/>
                            <a:gd name="T54" fmla="+- 0 84 62"/>
                            <a:gd name="T55" fmla="*/ 84 h 72"/>
                            <a:gd name="T56" fmla="+- 0 1330 1268"/>
                            <a:gd name="T57" fmla="*/ T56 w 72"/>
                            <a:gd name="T58" fmla="+- 0 73 62"/>
                            <a:gd name="T59" fmla="*/ 73 h 72"/>
                            <a:gd name="T60" fmla="+- 0 1318 1268"/>
                            <a:gd name="T61" fmla="*/ T60 w 72"/>
                            <a:gd name="T62" fmla="+- 0 65 62"/>
                            <a:gd name="T63" fmla="*/ 65 h 72"/>
                            <a:gd name="T64" fmla="+- 0 1304 1268"/>
                            <a:gd name="T65" fmla="*/ T64 w 72"/>
                            <a:gd name="T66" fmla="+- 0 62 62"/>
                            <a:gd name="T67" fmla="*/ 62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3"/>
                              </a:lnTo>
                              <a:lnTo>
                                <a:pt x="11" y="11"/>
                              </a:lnTo>
                              <a:lnTo>
                                <a:pt x="3" y="22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2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2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2"/>
                              </a:lnTo>
                              <a:lnTo>
                                <a:pt x="62" y="11"/>
                              </a:lnTo>
                              <a:lnTo>
                                <a:pt x="50" y="3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0344D2" id="Полилиния: фигура 1" o:spid="_x0000_s1026" style="position:absolute;margin-left:63.4pt;margin-top:3.1pt;width:3.6pt;height:3.6pt;z-index:4853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" path="m36,l22,3,11,11,3,22,,36,3,50r8,12l22,69r14,3l50,69,62,62,70,50,72,36,70,22,62,11,50,3,36,xe" fillcolor="black" stroked="f">
                <v:path arrowok="t" o:connecttype="custom" o:connectlocs="22860,39370;13970,41275;6985,46355;1905,53340;0,62230;1905,71120;6985,78740;13970,83185;22860,85090;31750,83185;39370,78740;44450,71120;45720,62230;44450,53340;39370,46355;31750,41275;22860,39370" o:connectangles="0,0,0,0,0,0,0,0,0,0,0,0,0,0,0,0,0"/>
                <w10:wrap anchorx="page"/>
              </v:shape>
            </w:pict>
          </mc:Fallback>
        </mc:AlternateContent>
      </w:r>
      <w:r w:rsidRPr="00C74DCB">
        <w:rPr>
          <w:w w:val="105"/>
          <w:sz w:val="28"/>
          <w:szCs w:val="28"/>
        </w:rPr>
        <w:t xml:space="preserve"> сведения</w:t>
      </w:r>
      <w:r w:rsidRPr="00C74DCB">
        <w:rPr>
          <w:spacing w:val="2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</w:t>
      </w:r>
      <w:r w:rsidRPr="00C74DCB">
        <w:rPr>
          <w:spacing w:val="2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записи</w:t>
      </w:r>
      <w:r w:rsidRPr="00C74DCB">
        <w:rPr>
          <w:spacing w:val="2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на</w:t>
      </w:r>
      <w:r w:rsidRPr="00C74DCB">
        <w:rPr>
          <w:spacing w:val="2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программы</w:t>
      </w:r>
      <w:r w:rsidRPr="00C74DCB">
        <w:rPr>
          <w:spacing w:val="2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дополнительного</w:t>
      </w:r>
      <w:r w:rsidRPr="00C74DCB">
        <w:rPr>
          <w:spacing w:val="2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образования</w:t>
      </w:r>
      <w:r w:rsidRPr="00C74DCB">
        <w:rPr>
          <w:spacing w:val="2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</w:t>
      </w:r>
      <w:r w:rsidRPr="00C74DCB">
        <w:rPr>
          <w:spacing w:val="2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их</w:t>
      </w:r>
      <w:r w:rsidRPr="00C74DCB">
        <w:rPr>
          <w:spacing w:val="2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посещении.</w:t>
      </w:r>
    </w:p>
    <w:p w14:paraId="514C9A45" w14:textId="77777777" w:rsidR="00A41914" w:rsidRPr="00C74DCB" w:rsidRDefault="00A41914" w:rsidP="00F15B9A">
      <w:pPr>
        <w:pStyle w:val="a3"/>
        <w:ind w:left="0"/>
        <w:rPr>
          <w:sz w:val="28"/>
          <w:szCs w:val="28"/>
        </w:rPr>
      </w:pPr>
    </w:p>
    <w:p w14:paraId="02C73BB6" w14:textId="1DF0AAD8" w:rsidR="00A41914" w:rsidRPr="00C74DCB" w:rsidRDefault="00A41914" w:rsidP="00F15B9A">
      <w:pPr>
        <w:pStyle w:val="a3"/>
        <w:ind w:left="0" w:right="116"/>
        <w:rPr>
          <w:sz w:val="28"/>
          <w:szCs w:val="28"/>
        </w:rPr>
      </w:pPr>
      <w:r w:rsidRPr="00C74DCB">
        <w:rPr>
          <w:w w:val="105"/>
          <w:sz w:val="28"/>
          <w:szCs w:val="28"/>
        </w:rPr>
        <w:t>поставщику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образовательных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="00F15B9A">
        <w:rPr>
          <w:w w:val="105"/>
          <w:sz w:val="28"/>
          <w:szCs w:val="28"/>
        </w:rPr>
        <w:t xml:space="preserve">услуг </w:t>
      </w:r>
      <w:r w:rsidRPr="00C74DCB">
        <w:rPr>
          <w:w w:val="105"/>
          <w:sz w:val="28"/>
          <w:szCs w:val="28"/>
        </w:rPr>
        <w:t>___________________</w:t>
      </w:r>
      <w:r w:rsidR="00F15B9A">
        <w:rPr>
          <w:w w:val="105"/>
          <w:sz w:val="28"/>
          <w:szCs w:val="28"/>
        </w:rPr>
        <w:t>_____________</w:t>
      </w:r>
      <w:r w:rsidRPr="00C74DCB">
        <w:rPr>
          <w:w w:val="105"/>
          <w:sz w:val="28"/>
          <w:szCs w:val="28"/>
        </w:rPr>
        <w:t xml:space="preserve">, юридический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адрес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которого: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___________________</w:t>
      </w:r>
      <w:r w:rsidR="00F15B9A">
        <w:rPr>
          <w:w w:val="105"/>
          <w:sz w:val="28"/>
          <w:szCs w:val="28"/>
        </w:rPr>
        <w:t>__________________</w:t>
      </w:r>
      <w:r w:rsidRPr="00C74DCB">
        <w:rPr>
          <w:w w:val="105"/>
          <w:sz w:val="28"/>
          <w:szCs w:val="28"/>
        </w:rPr>
        <w:t>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целях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организации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обучения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по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выбранным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образовательным программам. Предоставляю право осуществлять обработку с использованием средств автоматизации или без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использования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таких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средств,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включая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сбор,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запись,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систематизацию,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накопление,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хранение,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уточнение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(обновление,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spacing w:val="10"/>
          <w:w w:val="105"/>
          <w:sz w:val="28"/>
          <w:szCs w:val="28"/>
        </w:rPr>
        <w:t>изменение),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spacing w:val="10"/>
          <w:w w:val="105"/>
          <w:sz w:val="28"/>
          <w:szCs w:val="28"/>
        </w:rPr>
        <w:t>извлечение,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spacing w:val="10"/>
          <w:w w:val="105"/>
          <w:sz w:val="28"/>
          <w:szCs w:val="28"/>
        </w:rPr>
        <w:t>использование,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spacing w:val="10"/>
          <w:w w:val="105"/>
          <w:sz w:val="28"/>
          <w:szCs w:val="28"/>
        </w:rPr>
        <w:t>предоставление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spacing w:val="10"/>
          <w:w w:val="105"/>
          <w:sz w:val="28"/>
          <w:szCs w:val="28"/>
        </w:rPr>
        <w:t>персональных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spacing w:val="9"/>
          <w:w w:val="105"/>
          <w:sz w:val="28"/>
          <w:szCs w:val="28"/>
        </w:rPr>
        <w:t>данных</w:t>
      </w:r>
      <w:r w:rsidRPr="00C74DCB">
        <w:rPr>
          <w:spacing w:val="10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иным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spacing w:val="9"/>
          <w:w w:val="105"/>
          <w:sz w:val="28"/>
          <w:szCs w:val="28"/>
        </w:rPr>
        <w:t>участникам</w:t>
      </w:r>
      <w:r w:rsidRPr="00C74DCB">
        <w:rPr>
          <w:spacing w:val="10"/>
          <w:w w:val="105"/>
          <w:sz w:val="28"/>
          <w:szCs w:val="28"/>
        </w:rPr>
        <w:t xml:space="preserve"> </w:t>
      </w:r>
      <w:r w:rsidRPr="00C74DCB">
        <w:rPr>
          <w:spacing w:val="11"/>
          <w:w w:val="105"/>
          <w:sz w:val="28"/>
          <w:szCs w:val="28"/>
        </w:rPr>
        <w:t>системы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персонифицированного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дополнительного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образования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целях,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определенных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настоящим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согласием,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обезличивание,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блокирование,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удаление,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уничтожение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персональных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данных.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Данное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Согласие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действует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с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момента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подписания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и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истечения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сроков,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установленных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действующим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законодательством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Российской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Федерации,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а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также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может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быть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отозвано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письменному</w:t>
      </w:r>
      <w:r w:rsidRPr="00C74DCB">
        <w:rPr>
          <w:spacing w:val="10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заявлению.</w:t>
      </w:r>
    </w:p>
    <w:p w14:paraId="304A6526" w14:textId="77777777" w:rsidR="00A41914" w:rsidRPr="00C74DCB" w:rsidRDefault="00A41914" w:rsidP="00F15B9A">
      <w:pPr>
        <w:pStyle w:val="a3"/>
        <w:tabs>
          <w:tab w:val="left" w:pos="5119"/>
          <w:tab w:val="left" w:pos="6041"/>
          <w:tab w:val="left" w:pos="6532"/>
          <w:tab w:val="left" w:pos="7934"/>
          <w:tab w:val="left" w:pos="10255"/>
        </w:tabs>
        <w:ind w:left="0"/>
        <w:rPr>
          <w:sz w:val="28"/>
          <w:szCs w:val="28"/>
        </w:rPr>
      </w:pPr>
      <w:r w:rsidRPr="00C74DCB">
        <w:rPr>
          <w:sz w:val="28"/>
          <w:szCs w:val="28"/>
        </w:rPr>
        <w:t>«</w:t>
      </w:r>
      <w:r w:rsidRPr="00C74DCB">
        <w:rPr>
          <w:sz w:val="28"/>
          <w:szCs w:val="28"/>
          <w:u w:val="single"/>
        </w:rPr>
        <w:tab/>
      </w:r>
      <w:r w:rsidRPr="00C74DCB">
        <w:rPr>
          <w:sz w:val="28"/>
          <w:szCs w:val="28"/>
        </w:rPr>
        <w:t>»</w:t>
      </w:r>
      <w:r w:rsidRPr="00C74DCB">
        <w:rPr>
          <w:sz w:val="28"/>
          <w:szCs w:val="28"/>
          <w:u w:val="single"/>
        </w:rPr>
        <w:tab/>
      </w:r>
      <w:r w:rsidRPr="00C74DCB">
        <w:rPr>
          <w:sz w:val="28"/>
          <w:szCs w:val="28"/>
        </w:rPr>
        <w:t>20</w:t>
      </w:r>
      <w:r w:rsidRPr="00C74DCB">
        <w:rPr>
          <w:sz w:val="28"/>
          <w:szCs w:val="28"/>
          <w:u w:val="single"/>
        </w:rPr>
        <w:tab/>
      </w:r>
      <w:r w:rsidRPr="00C74DCB">
        <w:rPr>
          <w:sz w:val="28"/>
          <w:szCs w:val="28"/>
        </w:rPr>
        <w:t>г.</w:t>
      </w:r>
      <w:r w:rsidRPr="00C74DCB">
        <w:rPr>
          <w:sz w:val="28"/>
          <w:szCs w:val="28"/>
          <w:u w:val="single"/>
        </w:rPr>
        <w:tab/>
      </w:r>
      <w:r w:rsidRPr="00C74DCB">
        <w:rPr>
          <w:w w:val="95"/>
          <w:sz w:val="28"/>
          <w:szCs w:val="28"/>
        </w:rPr>
        <w:t>/</w:t>
      </w:r>
      <w:r w:rsidRPr="00C74DCB">
        <w:rPr>
          <w:w w:val="95"/>
          <w:sz w:val="28"/>
          <w:szCs w:val="28"/>
          <w:u w:val="single"/>
        </w:rPr>
        <w:tab/>
      </w:r>
      <w:r w:rsidRPr="00C74DCB">
        <w:rPr>
          <w:w w:val="95"/>
          <w:sz w:val="28"/>
          <w:szCs w:val="28"/>
        </w:rPr>
        <w:t>/</w:t>
      </w:r>
    </w:p>
    <w:p w14:paraId="0D5C83B4" w14:textId="77777777" w:rsidR="004457DB" w:rsidRPr="00C74DCB" w:rsidRDefault="004457DB" w:rsidP="00F15B9A">
      <w:pPr>
        <w:pStyle w:val="a3"/>
        <w:ind w:left="0"/>
        <w:rPr>
          <w:sz w:val="28"/>
          <w:szCs w:val="28"/>
        </w:rPr>
      </w:pPr>
    </w:p>
    <w:p w14:paraId="43E814E8" w14:textId="369292EE" w:rsidR="00F15B9A" w:rsidRPr="004457DB" w:rsidRDefault="00F15B9A" w:rsidP="00F15B9A">
      <w:pPr>
        <w:pStyle w:val="a3"/>
        <w:ind w:left="4536"/>
        <w:jc w:val="left"/>
        <w:rPr>
          <w:sz w:val="28"/>
          <w:szCs w:val="28"/>
        </w:rPr>
      </w:pPr>
      <w:bookmarkStart w:id="56" w:name="_bookmark56"/>
      <w:bookmarkEnd w:id="56"/>
      <w:r w:rsidRPr="004457DB">
        <w:rPr>
          <w:sz w:val="28"/>
          <w:szCs w:val="28"/>
        </w:rPr>
        <w:lastRenderedPageBreak/>
        <w:t>Приложение</w:t>
      </w:r>
      <w:r w:rsidRPr="004457DB">
        <w:rPr>
          <w:spacing w:val="-3"/>
          <w:sz w:val="28"/>
          <w:szCs w:val="28"/>
        </w:rPr>
        <w:t xml:space="preserve"> </w:t>
      </w:r>
      <w:r w:rsidRPr="004457DB">
        <w:rPr>
          <w:sz w:val="28"/>
          <w:szCs w:val="28"/>
        </w:rPr>
        <w:t>№</w:t>
      </w:r>
      <w:r w:rsidRPr="004457DB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14:paraId="3976CF9D" w14:textId="77777777" w:rsidR="00F15B9A" w:rsidRPr="004457DB" w:rsidRDefault="00F15B9A" w:rsidP="00F15B9A">
      <w:pPr>
        <w:pStyle w:val="a3"/>
        <w:ind w:left="4536"/>
        <w:jc w:val="left"/>
        <w:rPr>
          <w:sz w:val="28"/>
          <w:szCs w:val="28"/>
        </w:rPr>
      </w:pPr>
      <w:r w:rsidRPr="004457DB">
        <w:rPr>
          <w:sz w:val="28"/>
          <w:szCs w:val="28"/>
        </w:rPr>
        <w:t>к административному регламенту предоставления муниципальной</w:t>
      </w:r>
      <w:r w:rsidRPr="004457DB">
        <w:rPr>
          <w:spacing w:val="-1"/>
          <w:sz w:val="28"/>
          <w:szCs w:val="28"/>
        </w:rPr>
        <w:t xml:space="preserve"> </w:t>
      </w:r>
      <w:r w:rsidRPr="004457DB">
        <w:rPr>
          <w:sz w:val="28"/>
          <w:szCs w:val="28"/>
        </w:rPr>
        <w:t>услуги «Прием в образовательное учреждение дополнительного образования детей города Липецка»</w:t>
      </w:r>
    </w:p>
    <w:p w14:paraId="60B4C487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75B8E43A" w14:textId="08E25318" w:rsidR="00FF694F" w:rsidRPr="00C74DCB" w:rsidRDefault="00FF694F" w:rsidP="00F15B9A">
      <w:pPr>
        <w:pStyle w:val="a3"/>
        <w:ind w:left="0"/>
        <w:rPr>
          <w:sz w:val="28"/>
          <w:szCs w:val="28"/>
        </w:rPr>
      </w:pPr>
      <w:bookmarkStart w:id="57" w:name="_bookmark57"/>
      <w:bookmarkEnd w:id="57"/>
      <w:r w:rsidRPr="00C74DCB">
        <w:rPr>
          <w:sz w:val="28"/>
          <w:szCs w:val="28"/>
        </w:rPr>
        <w:t>Форма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заявления о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 xml:space="preserve">зачислении на программу дополнительного образования из реестра </w:t>
      </w:r>
      <w:r w:rsidR="00616162" w:rsidRPr="00C74DCB">
        <w:rPr>
          <w:sz w:val="28"/>
          <w:szCs w:val="28"/>
        </w:rPr>
        <w:t>сертифицированных</w:t>
      </w:r>
      <w:r w:rsidRPr="00C74DCB">
        <w:rPr>
          <w:sz w:val="28"/>
          <w:szCs w:val="28"/>
        </w:rPr>
        <w:t xml:space="preserve"> программ согласно </w:t>
      </w:r>
      <w:r w:rsidR="00616162" w:rsidRPr="00C74DCB">
        <w:rPr>
          <w:sz w:val="28"/>
          <w:szCs w:val="28"/>
        </w:rPr>
        <w:t>Правил ПФДО</w:t>
      </w:r>
    </w:p>
    <w:p w14:paraId="299A2953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1A302DCC" w14:textId="77777777" w:rsidR="00616162" w:rsidRPr="00C74DCB" w:rsidRDefault="00616162" w:rsidP="00F15B9A">
      <w:pPr>
        <w:tabs>
          <w:tab w:val="left" w:pos="10320"/>
        </w:tabs>
        <w:ind w:right="123"/>
        <w:jc w:val="both"/>
        <w:rPr>
          <w:w w:val="105"/>
          <w:sz w:val="28"/>
          <w:szCs w:val="28"/>
        </w:rPr>
      </w:pPr>
      <w:r w:rsidRPr="00C74DCB">
        <w:rPr>
          <w:w w:val="105"/>
          <w:sz w:val="28"/>
          <w:szCs w:val="28"/>
        </w:rPr>
        <w:t>Наименование организации</w:t>
      </w:r>
    </w:p>
    <w:p w14:paraId="45599A04" w14:textId="77777777" w:rsidR="00616162" w:rsidRPr="00C74DCB" w:rsidRDefault="00616162" w:rsidP="00F15B9A">
      <w:pPr>
        <w:tabs>
          <w:tab w:val="left" w:pos="10320"/>
        </w:tabs>
        <w:ind w:right="123"/>
        <w:jc w:val="both"/>
        <w:rPr>
          <w:sz w:val="28"/>
          <w:szCs w:val="28"/>
        </w:rPr>
      </w:pP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От</w:t>
      </w:r>
      <w:r w:rsidRPr="00C74DCB">
        <w:rPr>
          <w:spacing w:val="14"/>
          <w:sz w:val="28"/>
          <w:szCs w:val="28"/>
        </w:rPr>
        <w:t xml:space="preserve"> </w:t>
      </w:r>
      <w:r w:rsidRPr="00C74DCB">
        <w:rPr>
          <w:w w:val="129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</w:p>
    <w:p w14:paraId="19765A0E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6C699350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2945682A" w14:textId="77777777" w:rsidR="00616162" w:rsidRPr="00C74DCB" w:rsidRDefault="00616162" w:rsidP="00F15B9A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4DCB">
        <w:rPr>
          <w:rFonts w:ascii="Times New Roman" w:hAnsi="Times New Roman" w:cs="Times New Roman"/>
          <w:w w:val="115"/>
          <w:sz w:val="28"/>
          <w:szCs w:val="28"/>
        </w:rPr>
        <w:t>ЗАЯВЛЕНИЕ</w:t>
      </w:r>
      <w:r w:rsidRPr="00C74DCB">
        <w:rPr>
          <w:rFonts w:ascii="Times New Roman" w:hAnsi="Times New Roman" w:cs="Times New Roman"/>
          <w:spacing w:val="31"/>
          <w:w w:val="115"/>
          <w:sz w:val="28"/>
          <w:szCs w:val="28"/>
        </w:rPr>
        <w:t xml:space="preserve"> </w:t>
      </w:r>
      <w:r w:rsidRPr="00C74DCB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C74DCB">
        <w:rPr>
          <w:rFonts w:ascii="Times New Roman" w:hAnsi="Times New Roman" w:cs="Times New Roman"/>
          <w:spacing w:val="32"/>
          <w:w w:val="115"/>
          <w:sz w:val="28"/>
          <w:szCs w:val="28"/>
        </w:rPr>
        <w:t xml:space="preserve"> </w:t>
      </w:r>
      <w:r w:rsidRPr="00C74DCB">
        <w:rPr>
          <w:rFonts w:ascii="Times New Roman" w:hAnsi="Times New Roman" w:cs="Times New Roman"/>
          <w:w w:val="115"/>
          <w:sz w:val="28"/>
          <w:szCs w:val="28"/>
        </w:rPr>
        <w:t>ЗАЧИСЛЕНИИ</w:t>
      </w:r>
    </w:p>
    <w:p w14:paraId="66B9CFB9" w14:textId="77777777" w:rsidR="00616162" w:rsidRPr="00C74DCB" w:rsidRDefault="00616162" w:rsidP="00F15B9A">
      <w:pPr>
        <w:pStyle w:val="a3"/>
        <w:ind w:left="0" w:right="118"/>
        <w:rPr>
          <w:sz w:val="28"/>
          <w:szCs w:val="28"/>
        </w:rPr>
      </w:pPr>
      <w:r w:rsidRPr="00C74DCB">
        <w:rPr>
          <w:w w:val="105"/>
          <w:sz w:val="28"/>
          <w:szCs w:val="28"/>
        </w:rPr>
        <w:t>Прошу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оказать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образовательную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услугу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реализации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дополнительной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общеобразовательной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программы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«________________________»,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начиная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модуля: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"_________"  (далее  –  Программа)  Обучающемуся,  сведения  о  котором  указаны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ниже </w:t>
      </w:r>
      <w:r w:rsidRPr="00C74DCB">
        <w:rPr>
          <w:w w:val="115"/>
          <w:sz w:val="28"/>
          <w:szCs w:val="28"/>
        </w:rPr>
        <w:t xml:space="preserve">, </w:t>
      </w:r>
      <w:r w:rsidRPr="00C74DCB">
        <w:rPr>
          <w:w w:val="105"/>
          <w:sz w:val="28"/>
          <w:szCs w:val="28"/>
        </w:rPr>
        <w:t>в соответствии с договором-офертой №_____ (с _______ по _______), а также прочими договорами-офертами,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предлагаемыми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мне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к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заключению,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предусматривающими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оказание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услуг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по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реализации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иных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частей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Программы,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выставляемыми</w:t>
      </w:r>
      <w:r w:rsidRPr="00C74DCB">
        <w:rPr>
          <w:spacing w:val="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Вами</w:t>
      </w:r>
      <w:r w:rsidRPr="00C74DCB">
        <w:rPr>
          <w:spacing w:val="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(при</w:t>
      </w:r>
      <w:r w:rsidRPr="00C74DCB">
        <w:rPr>
          <w:spacing w:val="10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необходимости).</w:t>
      </w:r>
    </w:p>
    <w:p w14:paraId="0162DC74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48B0055D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  <w:r w:rsidRPr="00C74DCB">
        <w:rPr>
          <w:w w:val="105"/>
          <w:sz w:val="28"/>
          <w:szCs w:val="28"/>
        </w:rPr>
        <w:t>Сведения</w:t>
      </w:r>
      <w:r w:rsidRPr="00C74DCB">
        <w:rPr>
          <w:spacing w:val="1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</w:t>
      </w:r>
      <w:r w:rsidRPr="00C74DCB">
        <w:rPr>
          <w:spacing w:val="2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родителе</w:t>
      </w:r>
      <w:r w:rsidRPr="00C74DCB">
        <w:rPr>
          <w:spacing w:val="2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(законном</w:t>
      </w:r>
      <w:r w:rsidRPr="00C74DCB">
        <w:rPr>
          <w:spacing w:val="1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представителе):</w:t>
      </w:r>
    </w:p>
    <w:p w14:paraId="23CA959B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5147"/>
      </w:tblGrid>
      <w:tr w:rsidR="00616162" w:rsidRPr="00C74DCB" w14:paraId="4EEB8C69" w14:textId="77777777" w:rsidTr="00F15B9A">
        <w:trPr>
          <w:trHeight w:val="545"/>
        </w:trPr>
        <w:tc>
          <w:tcPr>
            <w:tcW w:w="4076" w:type="dxa"/>
          </w:tcPr>
          <w:p w14:paraId="2DDA31ED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05"/>
                <w:sz w:val="28"/>
                <w:szCs w:val="28"/>
              </w:rPr>
              <w:t>Фамилия,</w:t>
            </w:r>
            <w:r w:rsidRPr="00C74DCB">
              <w:rPr>
                <w:spacing w:val="15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имя</w:t>
            </w:r>
            <w:r w:rsidRPr="00C74DCB">
              <w:rPr>
                <w:spacing w:val="17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и</w:t>
            </w:r>
            <w:r w:rsidRPr="00C74DCB">
              <w:rPr>
                <w:spacing w:val="17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отчество</w:t>
            </w:r>
            <w:r w:rsidRPr="00C74DCB">
              <w:rPr>
                <w:spacing w:val="17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родителя</w:t>
            </w:r>
            <w:r w:rsidRPr="00C74DCB">
              <w:rPr>
                <w:spacing w:val="16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(законного</w:t>
            </w:r>
            <w:r w:rsidRPr="00C74DCB">
              <w:rPr>
                <w:spacing w:val="-34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представителя):</w:t>
            </w:r>
          </w:p>
        </w:tc>
        <w:tc>
          <w:tcPr>
            <w:tcW w:w="5147" w:type="dxa"/>
          </w:tcPr>
          <w:p w14:paraId="26BA2A0A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616162" w:rsidRPr="00C74DCB" w14:paraId="2C0DD435" w14:textId="77777777" w:rsidTr="00F15B9A">
        <w:trPr>
          <w:trHeight w:val="347"/>
        </w:trPr>
        <w:tc>
          <w:tcPr>
            <w:tcW w:w="4076" w:type="dxa"/>
          </w:tcPr>
          <w:p w14:paraId="3D767CA0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05"/>
                <w:sz w:val="28"/>
                <w:szCs w:val="28"/>
              </w:rPr>
              <w:t>Телефон</w:t>
            </w:r>
            <w:r w:rsidRPr="00C74DCB">
              <w:rPr>
                <w:spacing w:val="17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родителя</w:t>
            </w:r>
            <w:r w:rsidRPr="00C74DCB">
              <w:rPr>
                <w:spacing w:val="19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(законного</w:t>
            </w:r>
            <w:r w:rsidRPr="00C74DCB">
              <w:rPr>
                <w:spacing w:val="18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представителя):</w:t>
            </w:r>
          </w:p>
        </w:tc>
        <w:tc>
          <w:tcPr>
            <w:tcW w:w="5147" w:type="dxa"/>
          </w:tcPr>
          <w:p w14:paraId="0597CFDC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616162" w:rsidRPr="00C74DCB" w14:paraId="5DB9A804" w14:textId="77777777" w:rsidTr="00F15B9A">
        <w:trPr>
          <w:trHeight w:val="1118"/>
        </w:trPr>
        <w:tc>
          <w:tcPr>
            <w:tcW w:w="4076" w:type="dxa"/>
          </w:tcPr>
          <w:p w14:paraId="2992D251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05"/>
                <w:sz w:val="28"/>
                <w:szCs w:val="28"/>
              </w:rPr>
              <w:t>Место жительства</w:t>
            </w:r>
            <w:r w:rsidRPr="00C74DCB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родителя</w:t>
            </w:r>
            <w:r w:rsidRPr="00C74DCB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(законного</w:t>
            </w:r>
            <w:r w:rsidRPr="00C74DCB">
              <w:rPr>
                <w:spacing w:val="-34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представителя):</w:t>
            </w:r>
          </w:p>
        </w:tc>
        <w:tc>
          <w:tcPr>
            <w:tcW w:w="5147" w:type="dxa"/>
          </w:tcPr>
          <w:p w14:paraId="009B37D5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366F7FCA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6E86419F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  <w:r w:rsidRPr="00C74DCB">
        <w:rPr>
          <w:w w:val="110"/>
          <w:sz w:val="28"/>
          <w:szCs w:val="28"/>
        </w:rPr>
        <w:t>Сведения</w:t>
      </w:r>
      <w:r w:rsidRPr="00C74DCB">
        <w:rPr>
          <w:spacing w:val="2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об</w:t>
      </w:r>
      <w:r w:rsidRPr="00C74DCB">
        <w:rPr>
          <w:spacing w:val="3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Обучающемся:</w:t>
      </w:r>
    </w:p>
    <w:p w14:paraId="2F90576A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5147"/>
      </w:tblGrid>
      <w:tr w:rsidR="00616162" w:rsidRPr="00C74DCB" w14:paraId="43BB6710" w14:textId="77777777" w:rsidTr="00F15B9A">
        <w:trPr>
          <w:trHeight w:val="546"/>
        </w:trPr>
        <w:tc>
          <w:tcPr>
            <w:tcW w:w="4076" w:type="dxa"/>
          </w:tcPr>
          <w:p w14:paraId="4F7651A7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05"/>
                <w:sz w:val="28"/>
                <w:szCs w:val="28"/>
              </w:rPr>
              <w:t>Номер</w:t>
            </w:r>
            <w:r w:rsidRPr="00C74DCB">
              <w:rPr>
                <w:spacing w:val="25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сертификата</w:t>
            </w:r>
            <w:r w:rsidRPr="00C74DCB">
              <w:rPr>
                <w:spacing w:val="23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дополнительного</w:t>
            </w:r>
            <w:r w:rsidRPr="00C74DCB">
              <w:rPr>
                <w:spacing w:val="-34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образования:</w:t>
            </w:r>
          </w:p>
        </w:tc>
        <w:tc>
          <w:tcPr>
            <w:tcW w:w="5147" w:type="dxa"/>
          </w:tcPr>
          <w:p w14:paraId="09274CD6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616162" w:rsidRPr="00C74DCB" w14:paraId="4F325182" w14:textId="77777777" w:rsidTr="00F15B9A">
        <w:trPr>
          <w:trHeight w:val="347"/>
        </w:trPr>
        <w:tc>
          <w:tcPr>
            <w:tcW w:w="4076" w:type="dxa"/>
          </w:tcPr>
          <w:p w14:paraId="076DA8EF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05"/>
                <w:sz w:val="28"/>
                <w:szCs w:val="28"/>
              </w:rPr>
              <w:t>Фамилия,</w:t>
            </w:r>
            <w:r w:rsidRPr="00C74DCB">
              <w:rPr>
                <w:spacing w:val="24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имя</w:t>
            </w:r>
            <w:r w:rsidRPr="00C74DCB">
              <w:rPr>
                <w:spacing w:val="26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и</w:t>
            </w:r>
            <w:r w:rsidRPr="00C74DCB">
              <w:rPr>
                <w:spacing w:val="25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отчество</w:t>
            </w:r>
            <w:r w:rsidRPr="00C74DCB">
              <w:rPr>
                <w:spacing w:val="26"/>
                <w:w w:val="105"/>
                <w:sz w:val="28"/>
                <w:szCs w:val="28"/>
              </w:rPr>
              <w:t xml:space="preserve"> </w:t>
            </w:r>
            <w:r w:rsidRPr="00C74DCB">
              <w:rPr>
                <w:w w:val="105"/>
                <w:sz w:val="28"/>
                <w:szCs w:val="28"/>
              </w:rPr>
              <w:t>обучающегося:</w:t>
            </w:r>
          </w:p>
        </w:tc>
        <w:tc>
          <w:tcPr>
            <w:tcW w:w="5147" w:type="dxa"/>
          </w:tcPr>
          <w:p w14:paraId="14F67D51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616162" w:rsidRPr="00C74DCB" w14:paraId="2A8792C3" w14:textId="77777777" w:rsidTr="00F15B9A">
        <w:trPr>
          <w:trHeight w:val="347"/>
        </w:trPr>
        <w:tc>
          <w:tcPr>
            <w:tcW w:w="4076" w:type="dxa"/>
          </w:tcPr>
          <w:p w14:paraId="586DD432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10"/>
                <w:sz w:val="28"/>
                <w:szCs w:val="28"/>
              </w:rPr>
              <w:t>Дата</w:t>
            </w:r>
            <w:r w:rsidRPr="00C74DCB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рождения</w:t>
            </w:r>
            <w:r w:rsidRPr="00C74DCB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обучающегося:</w:t>
            </w:r>
          </w:p>
        </w:tc>
        <w:tc>
          <w:tcPr>
            <w:tcW w:w="5147" w:type="dxa"/>
          </w:tcPr>
          <w:p w14:paraId="0872788E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616162" w:rsidRPr="00C74DCB" w14:paraId="7EB65A19" w14:textId="77777777" w:rsidTr="00F15B9A">
        <w:trPr>
          <w:trHeight w:val="1118"/>
        </w:trPr>
        <w:tc>
          <w:tcPr>
            <w:tcW w:w="4076" w:type="dxa"/>
          </w:tcPr>
          <w:p w14:paraId="2E161F01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10"/>
                <w:sz w:val="28"/>
                <w:szCs w:val="28"/>
              </w:rPr>
              <w:lastRenderedPageBreak/>
              <w:t>Место</w:t>
            </w:r>
            <w:r w:rsidRPr="00C74DCB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жительства</w:t>
            </w:r>
            <w:r w:rsidRPr="00C74DCB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обучающегося:</w:t>
            </w:r>
          </w:p>
        </w:tc>
        <w:tc>
          <w:tcPr>
            <w:tcW w:w="5147" w:type="dxa"/>
          </w:tcPr>
          <w:p w14:paraId="21B02CE0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616162" w:rsidRPr="00C74DCB" w14:paraId="358D4410" w14:textId="77777777" w:rsidTr="00F15B9A">
        <w:trPr>
          <w:trHeight w:val="347"/>
        </w:trPr>
        <w:tc>
          <w:tcPr>
            <w:tcW w:w="4076" w:type="dxa"/>
          </w:tcPr>
          <w:p w14:paraId="34AB7149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w w:val="110"/>
                <w:sz w:val="28"/>
                <w:szCs w:val="28"/>
              </w:rPr>
              <w:t>Телефон</w:t>
            </w:r>
            <w:r w:rsidRPr="00C74DCB">
              <w:rPr>
                <w:spacing w:val="-7"/>
                <w:w w:val="110"/>
                <w:sz w:val="28"/>
                <w:szCs w:val="28"/>
              </w:rPr>
              <w:t xml:space="preserve"> </w:t>
            </w:r>
            <w:r w:rsidRPr="00C74DCB">
              <w:rPr>
                <w:w w:val="110"/>
                <w:sz w:val="28"/>
                <w:szCs w:val="28"/>
              </w:rPr>
              <w:t>обучающегося:</w:t>
            </w:r>
          </w:p>
        </w:tc>
        <w:tc>
          <w:tcPr>
            <w:tcW w:w="5147" w:type="dxa"/>
          </w:tcPr>
          <w:p w14:paraId="3025CF45" w14:textId="77777777" w:rsidR="00616162" w:rsidRPr="00C74DCB" w:rsidRDefault="00616162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0778E3EC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43CC7A80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168448F5" w14:textId="36E7380E" w:rsidR="00616162" w:rsidRPr="00F15B9A" w:rsidRDefault="00616162" w:rsidP="00F15B9A">
      <w:pPr>
        <w:rPr>
          <w:sz w:val="28"/>
          <w:szCs w:val="28"/>
        </w:rPr>
      </w:pPr>
      <w:r w:rsidRPr="00F15B9A">
        <w:rPr>
          <w:w w:val="105"/>
          <w:sz w:val="28"/>
          <w:szCs w:val="28"/>
        </w:rPr>
        <w:t>Я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spacing w:val="14"/>
          <w:w w:val="105"/>
          <w:sz w:val="28"/>
          <w:szCs w:val="28"/>
        </w:rPr>
        <w:t>ознакомлен</w:t>
      </w:r>
      <w:r w:rsidRPr="00F15B9A">
        <w:rPr>
          <w:spacing w:val="15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с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spacing w:val="14"/>
          <w:w w:val="105"/>
          <w:sz w:val="28"/>
          <w:szCs w:val="28"/>
        </w:rPr>
        <w:t>условиями</w:t>
      </w:r>
      <w:r w:rsidRPr="00F15B9A">
        <w:rPr>
          <w:spacing w:val="15"/>
          <w:w w:val="105"/>
          <w:sz w:val="28"/>
          <w:szCs w:val="28"/>
        </w:rPr>
        <w:t xml:space="preserve"> </w:t>
      </w:r>
      <w:r w:rsidRPr="00F15B9A">
        <w:rPr>
          <w:spacing w:val="14"/>
          <w:w w:val="105"/>
          <w:sz w:val="28"/>
          <w:szCs w:val="28"/>
        </w:rPr>
        <w:t>договора-оферты</w:t>
      </w:r>
      <w:r w:rsidRPr="00F15B9A">
        <w:rPr>
          <w:spacing w:val="15"/>
          <w:w w:val="105"/>
          <w:sz w:val="28"/>
          <w:szCs w:val="28"/>
        </w:rPr>
        <w:t xml:space="preserve"> </w:t>
      </w:r>
      <w:r w:rsidRPr="00F15B9A">
        <w:rPr>
          <w:spacing w:val="12"/>
          <w:w w:val="105"/>
          <w:sz w:val="28"/>
          <w:szCs w:val="28"/>
        </w:rPr>
        <w:t>№______</w:t>
      </w:r>
      <w:r w:rsidRPr="00F15B9A">
        <w:rPr>
          <w:spacing w:val="10"/>
          <w:w w:val="105"/>
          <w:sz w:val="28"/>
          <w:szCs w:val="28"/>
        </w:rPr>
        <w:t>,</w:t>
      </w:r>
      <w:r w:rsidRPr="00F15B9A">
        <w:rPr>
          <w:spacing w:val="11"/>
          <w:w w:val="105"/>
          <w:sz w:val="28"/>
          <w:szCs w:val="28"/>
        </w:rPr>
        <w:t xml:space="preserve"> </w:t>
      </w:r>
      <w:r w:rsidRPr="00F15B9A">
        <w:rPr>
          <w:spacing w:val="14"/>
          <w:w w:val="105"/>
          <w:sz w:val="28"/>
          <w:szCs w:val="28"/>
        </w:rPr>
        <w:t>представленного</w:t>
      </w:r>
      <w:r w:rsidRPr="00F15B9A">
        <w:rPr>
          <w:spacing w:val="15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в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spacing w:val="12"/>
          <w:w w:val="105"/>
          <w:sz w:val="28"/>
          <w:szCs w:val="28"/>
        </w:rPr>
        <w:t>сети</w:t>
      </w:r>
      <w:r w:rsidRPr="00F15B9A">
        <w:rPr>
          <w:spacing w:val="13"/>
          <w:w w:val="105"/>
          <w:sz w:val="28"/>
          <w:szCs w:val="28"/>
        </w:rPr>
        <w:t xml:space="preserve"> </w:t>
      </w:r>
      <w:r w:rsidRPr="00F15B9A">
        <w:rPr>
          <w:spacing w:val="14"/>
          <w:w w:val="105"/>
          <w:sz w:val="28"/>
          <w:szCs w:val="28"/>
        </w:rPr>
        <w:t>Интернет</w:t>
      </w:r>
      <w:r w:rsidRPr="00F15B9A">
        <w:rPr>
          <w:spacing w:val="15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по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spacing w:val="13"/>
          <w:w w:val="105"/>
          <w:sz w:val="28"/>
          <w:szCs w:val="28"/>
        </w:rPr>
        <w:t>адресу____________________________________________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и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полностью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и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безоговорочно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принимаю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их.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Я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проинформирован,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что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подписание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настоящего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заявления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в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соответствии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с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условиями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договора-оферты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 xml:space="preserve">№_______ 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ПФ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приравнивается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к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подписанию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указанного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договора-оферты.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Обязуюсь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самостоятельно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отслеживать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в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личном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кабинете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сертификата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«___________»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информационной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системы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«ПФДО»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предложения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(оферты)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к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заключению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договоров-оферт,</w:t>
      </w:r>
      <w:r w:rsidRPr="00F15B9A">
        <w:rPr>
          <w:spacing w:val="1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предусматривающих</w:t>
      </w:r>
      <w:r w:rsidRPr="00F15B9A">
        <w:rPr>
          <w:spacing w:val="19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оказание</w:t>
      </w:r>
      <w:r w:rsidRPr="00F15B9A">
        <w:rPr>
          <w:spacing w:val="19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услуг</w:t>
      </w:r>
      <w:r w:rsidRPr="00F15B9A">
        <w:rPr>
          <w:spacing w:val="18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по</w:t>
      </w:r>
      <w:r w:rsidRPr="00F15B9A">
        <w:rPr>
          <w:spacing w:val="19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реализации</w:t>
      </w:r>
      <w:r w:rsidRPr="00F15B9A">
        <w:rPr>
          <w:spacing w:val="19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иных</w:t>
      </w:r>
      <w:r w:rsidRPr="00F15B9A">
        <w:rPr>
          <w:spacing w:val="19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частей</w:t>
      </w:r>
      <w:r w:rsidRPr="00F15B9A">
        <w:rPr>
          <w:spacing w:val="20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Программы,</w:t>
      </w:r>
      <w:r w:rsidRPr="00F15B9A">
        <w:rPr>
          <w:spacing w:val="19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выставляемые</w:t>
      </w:r>
      <w:r w:rsidRPr="00F15B9A">
        <w:rPr>
          <w:spacing w:val="18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Вами,</w:t>
      </w:r>
      <w:r w:rsidRPr="00F15B9A">
        <w:rPr>
          <w:spacing w:val="18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и</w:t>
      </w:r>
      <w:r w:rsidRPr="00F15B9A">
        <w:rPr>
          <w:spacing w:val="19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знакомиться</w:t>
      </w:r>
      <w:r w:rsidRPr="00F15B9A">
        <w:rPr>
          <w:spacing w:val="19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с</w:t>
      </w:r>
      <w:r w:rsidRPr="00F15B9A">
        <w:rPr>
          <w:spacing w:val="18"/>
          <w:w w:val="105"/>
          <w:sz w:val="28"/>
          <w:szCs w:val="28"/>
        </w:rPr>
        <w:t xml:space="preserve"> </w:t>
      </w:r>
      <w:r w:rsidRPr="00F15B9A">
        <w:rPr>
          <w:w w:val="105"/>
          <w:sz w:val="28"/>
          <w:szCs w:val="28"/>
        </w:rPr>
        <w:t>ними.</w:t>
      </w:r>
    </w:p>
    <w:p w14:paraId="6BEFAB47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648ABF8C" w14:textId="39967808" w:rsidR="00616162" w:rsidRPr="00C74DCB" w:rsidRDefault="00616162" w:rsidP="00F15B9A">
      <w:pPr>
        <w:pStyle w:val="a3"/>
        <w:tabs>
          <w:tab w:val="left" w:pos="1997"/>
          <w:tab w:val="left" w:pos="2494"/>
        </w:tabs>
        <w:ind w:left="0" w:right="-40"/>
        <w:rPr>
          <w:sz w:val="28"/>
          <w:szCs w:val="28"/>
        </w:rPr>
      </w:pPr>
      <w:r w:rsidRPr="00C74DCB">
        <w:rPr>
          <w:w w:val="10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  <w:r w:rsidRPr="00C74DCB">
        <w:rPr>
          <w:sz w:val="28"/>
          <w:szCs w:val="28"/>
          <w:u w:val="single"/>
        </w:rPr>
        <w:tab/>
      </w:r>
      <w:r w:rsidRPr="00C74DCB">
        <w:rPr>
          <w:w w:val="105"/>
          <w:sz w:val="28"/>
          <w:szCs w:val="28"/>
        </w:rPr>
        <w:t>/</w:t>
      </w:r>
      <w:r w:rsidRPr="00C74DCB">
        <w:rPr>
          <w:w w:val="105"/>
          <w:sz w:val="28"/>
          <w:szCs w:val="28"/>
          <w:u w:val="single"/>
        </w:rPr>
        <w:tab/>
        <w:t>___________</w:t>
      </w:r>
      <w:r w:rsidRPr="00C74DCB">
        <w:rPr>
          <w:w w:val="105"/>
          <w:sz w:val="28"/>
          <w:szCs w:val="28"/>
          <w:u w:val="single"/>
        </w:rPr>
        <w:tab/>
      </w:r>
      <w:r w:rsidRPr="00C74DCB">
        <w:rPr>
          <w:spacing w:val="-3"/>
          <w:w w:val="105"/>
          <w:sz w:val="28"/>
          <w:szCs w:val="28"/>
        </w:rPr>
        <w:t>/</w:t>
      </w:r>
      <w:r w:rsidRPr="00C74DCB">
        <w:rPr>
          <w:spacing w:val="-98"/>
          <w:w w:val="105"/>
          <w:sz w:val="28"/>
          <w:szCs w:val="28"/>
        </w:rPr>
        <w:t xml:space="preserve"> </w:t>
      </w:r>
    </w:p>
    <w:p w14:paraId="39E34855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5F5AC2FD" w14:textId="34AA0A6F" w:rsidR="00616162" w:rsidRPr="00C74DCB" w:rsidRDefault="00616162" w:rsidP="00F15B9A">
      <w:pPr>
        <w:pStyle w:val="a3"/>
        <w:ind w:left="0" w:right="124"/>
        <w:rPr>
          <w:sz w:val="28"/>
          <w:szCs w:val="28"/>
        </w:rPr>
      </w:pPr>
      <w:r w:rsidRPr="00C74DCB">
        <w:rPr>
          <w:w w:val="105"/>
          <w:sz w:val="28"/>
          <w:szCs w:val="28"/>
        </w:rPr>
        <w:t>С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дополнительной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общеобразовательной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программой,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уставом,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лицензией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на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осуществление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образовательной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деятельности,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другими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документами,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регламентирующими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организацию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осуществление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образовательной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деятельности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___________,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правами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обязанностями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обучающихся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ознакомлен.</w:t>
      </w:r>
    </w:p>
    <w:p w14:paraId="37F74325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23D7B71D" w14:textId="26AAE6ED" w:rsidR="00616162" w:rsidRDefault="00616162" w:rsidP="00F15B9A">
      <w:pPr>
        <w:pStyle w:val="a3"/>
        <w:tabs>
          <w:tab w:val="left" w:pos="1997"/>
          <w:tab w:val="left" w:pos="2593"/>
          <w:tab w:val="left" w:pos="4369"/>
        </w:tabs>
        <w:ind w:left="0" w:right="-40"/>
        <w:rPr>
          <w:spacing w:val="-98"/>
          <w:w w:val="105"/>
          <w:sz w:val="28"/>
          <w:szCs w:val="28"/>
        </w:rPr>
      </w:pPr>
      <w:r w:rsidRPr="00C74DCB">
        <w:rPr>
          <w:w w:val="10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  <w:r w:rsidRPr="00C74DCB">
        <w:rPr>
          <w:sz w:val="28"/>
          <w:szCs w:val="28"/>
          <w:u w:val="single"/>
        </w:rPr>
        <w:tab/>
      </w:r>
      <w:r w:rsidRPr="00C74DCB">
        <w:rPr>
          <w:w w:val="105"/>
          <w:sz w:val="28"/>
          <w:szCs w:val="28"/>
        </w:rPr>
        <w:t>/</w:t>
      </w:r>
      <w:r w:rsidRPr="00C74DCB">
        <w:rPr>
          <w:w w:val="105"/>
          <w:sz w:val="28"/>
          <w:szCs w:val="28"/>
          <w:u w:val="single"/>
        </w:rPr>
        <w:tab/>
      </w:r>
      <w:r w:rsidRPr="00C74DCB">
        <w:rPr>
          <w:w w:val="105"/>
          <w:sz w:val="28"/>
          <w:szCs w:val="28"/>
          <w:u w:val="single"/>
        </w:rPr>
        <w:tab/>
      </w:r>
      <w:r w:rsidRPr="00C74DCB">
        <w:rPr>
          <w:spacing w:val="-3"/>
          <w:w w:val="105"/>
          <w:sz w:val="28"/>
          <w:szCs w:val="28"/>
        </w:rPr>
        <w:t>/</w:t>
      </w:r>
      <w:r w:rsidRPr="00C74DCB">
        <w:rPr>
          <w:spacing w:val="-98"/>
          <w:w w:val="105"/>
          <w:sz w:val="28"/>
          <w:szCs w:val="28"/>
        </w:rPr>
        <w:t xml:space="preserve"> </w:t>
      </w:r>
    </w:p>
    <w:p w14:paraId="0569DBD5" w14:textId="77777777" w:rsidR="004457DB" w:rsidRPr="00C74DCB" w:rsidRDefault="004457DB" w:rsidP="00F15B9A">
      <w:pPr>
        <w:pStyle w:val="a3"/>
        <w:tabs>
          <w:tab w:val="left" w:pos="1997"/>
          <w:tab w:val="left" w:pos="2593"/>
          <w:tab w:val="left" w:pos="4369"/>
        </w:tabs>
        <w:ind w:left="0" w:right="-40"/>
        <w:rPr>
          <w:sz w:val="28"/>
          <w:szCs w:val="28"/>
        </w:rPr>
      </w:pPr>
    </w:p>
    <w:p w14:paraId="68F5FEF2" w14:textId="2286C11B" w:rsidR="00616162" w:rsidRPr="00C74DCB" w:rsidRDefault="004457DB" w:rsidP="00F15B9A">
      <w:pPr>
        <w:pStyle w:val="a3"/>
        <w:ind w:left="0" w:right="2963"/>
        <w:rPr>
          <w:sz w:val="28"/>
          <w:szCs w:val="28"/>
        </w:rPr>
      </w:pPr>
      <w:r w:rsidRPr="00C74DCB">
        <w:rPr>
          <w:w w:val="115"/>
          <w:sz w:val="28"/>
          <w:szCs w:val="28"/>
        </w:rPr>
        <w:t>Согласие</w:t>
      </w:r>
      <w:r w:rsidRPr="00C74DCB">
        <w:rPr>
          <w:spacing w:val="1"/>
          <w:w w:val="115"/>
          <w:sz w:val="28"/>
          <w:szCs w:val="28"/>
        </w:rPr>
        <w:t xml:space="preserve"> </w:t>
      </w:r>
      <w:r w:rsidRPr="00C74DCB">
        <w:rPr>
          <w:w w:val="115"/>
          <w:sz w:val="28"/>
          <w:szCs w:val="28"/>
        </w:rPr>
        <w:t>на</w:t>
      </w:r>
      <w:r w:rsidRPr="00C74DCB">
        <w:rPr>
          <w:spacing w:val="3"/>
          <w:w w:val="115"/>
          <w:sz w:val="28"/>
          <w:szCs w:val="28"/>
        </w:rPr>
        <w:t xml:space="preserve"> </w:t>
      </w:r>
      <w:r w:rsidRPr="00C74DCB">
        <w:rPr>
          <w:w w:val="115"/>
          <w:sz w:val="28"/>
          <w:szCs w:val="28"/>
        </w:rPr>
        <w:t>обработку</w:t>
      </w:r>
      <w:r w:rsidRPr="00C74DCB">
        <w:rPr>
          <w:spacing w:val="3"/>
          <w:w w:val="115"/>
          <w:sz w:val="28"/>
          <w:szCs w:val="28"/>
        </w:rPr>
        <w:t xml:space="preserve"> </w:t>
      </w:r>
      <w:r w:rsidRPr="00C74DCB">
        <w:rPr>
          <w:w w:val="115"/>
          <w:sz w:val="28"/>
          <w:szCs w:val="28"/>
        </w:rPr>
        <w:t>персональных</w:t>
      </w:r>
      <w:r w:rsidRPr="00C74DCB">
        <w:rPr>
          <w:spacing w:val="3"/>
          <w:w w:val="115"/>
          <w:sz w:val="28"/>
          <w:szCs w:val="28"/>
        </w:rPr>
        <w:t xml:space="preserve"> </w:t>
      </w:r>
      <w:r w:rsidRPr="00C74DCB">
        <w:rPr>
          <w:w w:val="115"/>
          <w:sz w:val="28"/>
          <w:szCs w:val="28"/>
        </w:rPr>
        <w:t>данных</w:t>
      </w:r>
    </w:p>
    <w:p w14:paraId="40428B04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4E833B9E" w14:textId="77777777" w:rsidR="00616162" w:rsidRPr="00C74DCB" w:rsidRDefault="00616162" w:rsidP="00F15B9A">
      <w:pPr>
        <w:pStyle w:val="a3"/>
        <w:tabs>
          <w:tab w:val="left" w:pos="5864"/>
          <w:tab w:val="left" w:pos="10179"/>
        </w:tabs>
        <w:ind w:left="0"/>
        <w:rPr>
          <w:sz w:val="28"/>
          <w:szCs w:val="28"/>
        </w:rPr>
      </w:pPr>
      <w:r w:rsidRPr="00C74DCB">
        <w:rPr>
          <w:w w:val="115"/>
          <w:sz w:val="28"/>
          <w:szCs w:val="28"/>
        </w:rPr>
        <w:t>Я,</w:t>
      </w:r>
      <w:r w:rsidRPr="00C74DCB">
        <w:rPr>
          <w:w w:val="115"/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,</w:t>
      </w:r>
      <w:r w:rsidRPr="00C74DCB">
        <w:rPr>
          <w:spacing w:val="-1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проживающий по адресу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w w:val="13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</w:p>
    <w:p w14:paraId="1B92FDBC" w14:textId="6D35CB79" w:rsidR="00616162" w:rsidRPr="00C74DCB" w:rsidRDefault="00616162" w:rsidP="00F15B9A">
      <w:pPr>
        <w:pStyle w:val="a3"/>
        <w:ind w:left="0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5356544" behindDoc="1" locked="0" layoutInCell="1" allowOverlap="1" wp14:anchorId="34A7F385" wp14:editId="68BE725A">
                <wp:simplePos x="0" y="0"/>
                <wp:positionH relativeFrom="page">
                  <wp:posOffset>539750</wp:posOffset>
                </wp:positionH>
                <wp:positionV relativeFrom="paragraph">
                  <wp:posOffset>209550</wp:posOffset>
                </wp:positionV>
                <wp:extent cx="6412230" cy="1270"/>
                <wp:effectExtent l="6350" t="11430" r="10795" b="6350"/>
                <wp:wrapTopAndBottom/>
                <wp:docPr id="40" name="Полилиния: фигур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223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098"/>
                            <a:gd name="T2" fmla="+- 0 10948 850"/>
                            <a:gd name="T3" fmla="*/ T2 w 100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8">
                              <a:moveTo>
                                <a:pt x="0" y="0"/>
                              </a:moveTo>
                              <a:lnTo>
                                <a:pt x="10098" y="0"/>
                              </a:lnTo>
                            </a:path>
                          </a:pathLst>
                        </a:custGeom>
                        <a:noFill/>
                        <a:ln w="40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03F1A8" id="Полилиния: фигура 40" o:spid="_x0000_s1026" style="position:absolute;margin-left:42.5pt;margin-top:16.5pt;width:504.9pt;height:.1pt;z-index:-179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" path="m,l10098,e" filled="f" strokeweight=".1137mm">
                <v:path arrowok="t" o:connecttype="custom" o:connectlocs="0,0;6412230,0" o:connectangles="0,0"/>
                <w10:wrap type="topAndBottom" anchorx="page"/>
              </v:shape>
            </w:pict>
          </mc:Fallback>
        </mc:AlternateContent>
      </w:r>
    </w:p>
    <w:p w14:paraId="711CC6E6" w14:textId="77777777" w:rsidR="00616162" w:rsidRPr="00C74DCB" w:rsidRDefault="00616162" w:rsidP="00F15B9A">
      <w:pPr>
        <w:pStyle w:val="a3"/>
        <w:tabs>
          <w:tab w:val="left" w:pos="1578"/>
          <w:tab w:val="left" w:pos="3030"/>
          <w:tab w:val="left" w:pos="4508"/>
          <w:tab w:val="left" w:pos="5728"/>
          <w:tab w:val="left" w:pos="6219"/>
          <w:tab w:val="left" w:pos="10219"/>
        </w:tabs>
        <w:ind w:left="0"/>
        <w:rPr>
          <w:sz w:val="28"/>
          <w:szCs w:val="28"/>
        </w:rPr>
      </w:pPr>
      <w:r w:rsidRPr="00C74DCB">
        <w:rPr>
          <w:w w:val="110"/>
          <w:sz w:val="28"/>
          <w:szCs w:val="28"/>
        </w:rPr>
        <w:t>паспорт</w:t>
      </w:r>
      <w:r w:rsidRPr="00C74DCB">
        <w:rPr>
          <w:w w:val="110"/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№</w:t>
      </w:r>
      <w:r w:rsidRPr="00C74DCB">
        <w:rPr>
          <w:w w:val="110"/>
          <w:sz w:val="28"/>
          <w:szCs w:val="28"/>
          <w:u w:val="single"/>
        </w:rPr>
        <w:tab/>
      </w:r>
      <w:r w:rsidRPr="00C74DCB">
        <w:rPr>
          <w:w w:val="115"/>
          <w:sz w:val="28"/>
          <w:szCs w:val="28"/>
        </w:rPr>
        <w:t>,</w:t>
      </w:r>
      <w:r w:rsidRPr="00C74DCB">
        <w:rPr>
          <w:spacing w:val="-6"/>
          <w:w w:val="115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выданный</w:t>
      </w:r>
      <w:r w:rsidRPr="00C74DCB">
        <w:rPr>
          <w:spacing w:val="-4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«</w:t>
      </w:r>
      <w:r w:rsidRPr="00C74DCB">
        <w:rPr>
          <w:w w:val="110"/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»</w:t>
      </w:r>
      <w:r w:rsidRPr="00C74DCB">
        <w:rPr>
          <w:w w:val="110"/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20</w:t>
      </w:r>
      <w:r w:rsidRPr="00C74DCB">
        <w:rPr>
          <w:w w:val="110"/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г.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w w:val="13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</w:p>
    <w:p w14:paraId="780748D5" w14:textId="77777777" w:rsidR="00616162" w:rsidRPr="00C74DCB" w:rsidRDefault="00616162" w:rsidP="00F15B9A">
      <w:pPr>
        <w:pStyle w:val="a3"/>
        <w:tabs>
          <w:tab w:val="left" w:pos="6392"/>
        </w:tabs>
        <w:ind w:left="0"/>
        <w:rPr>
          <w:sz w:val="28"/>
          <w:szCs w:val="28"/>
        </w:rPr>
      </w:pPr>
      <w:r w:rsidRPr="00C74DCB">
        <w:rPr>
          <w:w w:val="13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  <w:r w:rsidRPr="00C74DCB">
        <w:rPr>
          <w:w w:val="105"/>
          <w:sz w:val="28"/>
          <w:szCs w:val="28"/>
        </w:rPr>
        <w:t>,</w:t>
      </w:r>
      <w:r w:rsidRPr="00C74DCB">
        <w:rPr>
          <w:spacing w:val="2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являясь</w:t>
      </w:r>
      <w:r w:rsidRPr="00C74DCB">
        <w:rPr>
          <w:spacing w:val="20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родителем</w:t>
      </w:r>
      <w:r w:rsidRPr="00C74DCB">
        <w:rPr>
          <w:spacing w:val="2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(законным</w:t>
      </w:r>
      <w:r w:rsidRPr="00C74DCB">
        <w:rPr>
          <w:spacing w:val="20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представителем)</w:t>
      </w:r>
    </w:p>
    <w:p w14:paraId="4A820725" w14:textId="77777777" w:rsidR="00616162" w:rsidRPr="00C74DCB" w:rsidRDefault="00616162" w:rsidP="00F15B9A">
      <w:pPr>
        <w:pStyle w:val="a3"/>
        <w:tabs>
          <w:tab w:val="left" w:pos="3569"/>
          <w:tab w:val="left" w:pos="10223"/>
        </w:tabs>
        <w:ind w:left="0"/>
        <w:rPr>
          <w:sz w:val="28"/>
          <w:szCs w:val="28"/>
        </w:rPr>
      </w:pPr>
      <w:r w:rsidRPr="00C74DCB">
        <w:rPr>
          <w:w w:val="13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  <w:r w:rsidRPr="00C74DCB">
        <w:rPr>
          <w:w w:val="110"/>
          <w:sz w:val="28"/>
          <w:szCs w:val="28"/>
        </w:rPr>
        <w:t>проживающего</w:t>
      </w:r>
      <w:r w:rsidRPr="00C74DCB">
        <w:rPr>
          <w:spacing w:val="-7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по</w:t>
      </w:r>
      <w:r w:rsidRPr="00C74DCB">
        <w:rPr>
          <w:spacing w:val="-7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адресу</w:t>
      </w:r>
      <w:r w:rsidRPr="00C74DCB">
        <w:rPr>
          <w:spacing w:val="11"/>
          <w:sz w:val="28"/>
          <w:szCs w:val="28"/>
        </w:rPr>
        <w:t xml:space="preserve"> </w:t>
      </w:r>
      <w:r w:rsidRPr="00C74DCB">
        <w:rPr>
          <w:w w:val="13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</w:p>
    <w:p w14:paraId="7958E257" w14:textId="77777777" w:rsidR="00616162" w:rsidRPr="00C74DCB" w:rsidRDefault="00616162" w:rsidP="00F15B9A">
      <w:pPr>
        <w:pStyle w:val="a3"/>
        <w:tabs>
          <w:tab w:val="left" w:pos="3420"/>
        </w:tabs>
        <w:ind w:left="0" w:right="300"/>
        <w:rPr>
          <w:sz w:val="28"/>
          <w:szCs w:val="28"/>
        </w:rPr>
      </w:pPr>
      <w:r w:rsidRPr="00C74DCB">
        <w:rPr>
          <w:w w:val="133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  <w:u w:val="single"/>
        </w:rPr>
        <w:tab/>
      </w:r>
      <w:r w:rsidRPr="00C74DCB">
        <w:rPr>
          <w:w w:val="115"/>
          <w:sz w:val="28"/>
          <w:szCs w:val="28"/>
        </w:rPr>
        <w:t>,</w:t>
      </w:r>
      <w:r w:rsidRPr="00C74DCB">
        <w:rPr>
          <w:spacing w:val="10"/>
          <w:w w:val="11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</w:t>
      </w:r>
      <w:r w:rsidRPr="00C74DCB">
        <w:rPr>
          <w:spacing w:val="14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соответствии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требованием</w:t>
      </w:r>
      <w:r w:rsidRPr="00C74DCB">
        <w:rPr>
          <w:spacing w:val="15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статьи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9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Федерального</w:t>
      </w:r>
      <w:r w:rsidRPr="00C74DCB">
        <w:rPr>
          <w:spacing w:val="14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закона</w:t>
      </w:r>
      <w:r w:rsidRPr="00C74DCB">
        <w:rPr>
          <w:spacing w:val="14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от</w:t>
      </w:r>
      <w:r w:rsidRPr="00C74DCB">
        <w:rPr>
          <w:spacing w:val="14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27.07.2006</w:t>
      </w:r>
      <w:r w:rsidRPr="00C74DCB">
        <w:rPr>
          <w:spacing w:val="14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г.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№152-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ФЗ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«О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персональных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данных»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даю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свое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согласие</w:t>
      </w:r>
      <w:r w:rsidRPr="00C74DCB">
        <w:rPr>
          <w:spacing w:val="1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на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обработку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персональных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данных,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а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именно:</w:t>
      </w:r>
    </w:p>
    <w:p w14:paraId="61F023E2" w14:textId="1CEE3408" w:rsidR="00616162" w:rsidRPr="00C74DCB" w:rsidRDefault="00616162" w:rsidP="00F15B9A">
      <w:pPr>
        <w:pStyle w:val="a3"/>
        <w:ind w:left="0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47328" behindDoc="0" locked="0" layoutInCell="1" allowOverlap="1" wp14:anchorId="2A361407" wp14:editId="7B879F10">
                <wp:simplePos x="0" y="0"/>
                <wp:positionH relativeFrom="page">
                  <wp:posOffset>805180</wp:posOffset>
                </wp:positionH>
                <wp:positionV relativeFrom="paragraph">
                  <wp:posOffset>127000</wp:posOffset>
                </wp:positionV>
                <wp:extent cx="45720" cy="45720"/>
                <wp:effectExtent l="5080" t="8255" r="6350" b="3175"/>
                <wp:wrapNone/>
                <wp:docPr id="39" name="Полилиния: фигур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200 200"/>
                            <a:gd name="T3" fmla="*/ 200 h 72"/>
                            <a:gd name="T4" fmla="+- 0 1290 1268"/>
                            <a:gd name="T5" fmla="*/ T4 w 72"/>
                            <a:gd name="T6" fmla="+- 0 202 200"/>
                            <a:gd name="T7" fmla="*/ 202 h 72"/>
                            <a:gd name="T8" fmla="+- 0 1279 1268"/>
                            <a:gd name="T9" fmla="*/ T8 w 72"/>
                            <a:gd name="T10" fmla="+- 0 210 200"/>
                            <a:gd name="T11" fmla="*/ 210 h 72"/>
                            <a:gd name="T12" fmla="+- 0 1271 1268"/>
                            <a:gd name="T13" fmla="*/ T12 w 72"/>
                            <a:gd name="T14" fmla="+- 0 221 200"/>
                            <a:gd name="T15" fmla="*/ 221 h 72"/>
                            <a:gd name="T16" fmla="+- 0 1268 1268"/>
                            <a:gd name="T17" fmla="*/ T16 w 72"/>
                            <a:gd name="T18" fmla="+- 0 236 200"/>
                            <a:gd name="T19" fmla="*/ 236 h 72"/>
                            <a:gd name="T20" fmla="+- 0 1271 1268"/>
                            <a:gd name="T21" fmla="*/ T20 w 72"/>
                            <a:gd name="T22" fmla="+- 0 250 200"/>
                            <a:gd name="T23" fmla="*/ 250 h 72"/>
                            <a:gd name="T24" fmla="+- 0 1279 1268"/>
                            <a:gd name="T25" fmla="*/ T24 w 72"/>
                            <a:gd name="T26" fmla="+- 0 261 200"/>
                            <a:gd name="T27" fmla="*/ 261 h 72"/>
                            <a:gd name="T28" fmla="+- 0 1290 1268"/>
                            <a:gd name="T29" fmla="*/ T28 w 72"/>
                            <a:gd name="T30" fmla="+- 0 269 200"/>
                            <a:gd name="T31" fmla="*/ 269 h 72"/>
                            <a:gd name="T32" fmla="+- 0 1304 1268"/>
                            <a:gd name="T33" fmla="*/ T32 w 72"/>
                            <a:gd name="T34" fmla="+- 0 272 200"/>
                            <a:gd name="T35" fmla="*/ 272 h 72"/>
                            <a:gd name="T36" fmla="+- 0 1318 1268"/>
                            <a:gd name="T37" fmla="*/ T36 w 72"/>
                            <a:gd name="T38" fmla="+- 0 269 200"/>
                            <a:gd name="T39" fmla="*/ 269 h 72"/>
                            <a:gd name="T40" fmla="+- 0 1330 1268"/>
                            <a:gd name="T41" fmla="*/ T40 w 72"/>
                            <a:gd name="T42" fmla="+- 0 261 200"/>
                            <a:gd name="T43" fmla="*/ 261 h 72"/>
                            <a:gd name="T44" fmla="+- 0 1338 1268"/>
                            <a:gd name="T45" fmla="*/ T44 w 72"/>
                            <a:gd name="T46" fmla="+- 0 250 200"/>
                            <a:gd name="T47" fmla="*/ 250 h 72"/>
                            <a:gd name="T48" fmla="+- 0 1340 1268"/>
                            <a:gd name="T49" fmla="*/ T48 w 72"/>
                            <a:gd name="T50" fmla="+- 0 236 200"/>
                            <a:gd name="T51" fmla="*/ 236 h 72"/>
                            <a:gd name="T52" fmla="+- 0 1338 1268"/>
                            <a:gd name="T53" fmla="*/ T52 w 72"/>
                            <a:gd name="T54" fmla="+- 0 221 200"/>
                            <a:gd name="T55" fmla="*/ 221 h 72"/>
                            <a:gd name="T56" fmla="+- 0 1330 1268"/>
                            <a:gd name="T57" fmla="*/ T56 w 72"/>
                            <a:gd name="T58" fmla="+- 0 210 200"/>
                            <a:gd name="T59" fmla="*/ 210 h 72"/>
                            <a:gd name="T60" fmla="+- 0 1318 1268"/>
                            <a:gd name="T61" fmla="*/ T60 w 72"/>
                            <a:gd name="T62" fmla="+- 0 202 200"/>
                            <a:gd name="T63" fmla="*/ 202 h 72"/>
                            <a:gd name="T64" fmla="+- 0 1304 1268"/>
                            <a:gd name="T65" fmla="*/ T64 w 72"/>
                            <a:gd name="T66" fmla="+- 0 200 200"/>
                            <a:gd name="T67" fmla="*/ 200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2"/>
                              </a:lnTo>
                              <a:lnTo>
                                <a:pt x="11" y="10"/>
                              </a:lnTo>
                              <a:lnTo>
                                <a:pt x="3" y="21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1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1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1"/>
                              </a:lnTo>
                              <a:lnTo>
                                <a:pt x="62" y="10"/>
                              </a:lnTo>
                              <a:lnTo>
                                <a:pt x="50" y="2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1DE209" id="Полилиния: фигура 39" o:spid="_x0000_s1026" style="position:absolute;margin-left:63.4pt;margin-top:10pt;width:3.6pt;height:3.6pt;z-index:4853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" path="m36,l22,2,11,10,3,21,,36,3,50r8,11l22,69r14,3l50,69,62,61,70,50,72,36,70,21,62,10,50,2,36,xe" fillcolor="black" stroked="f">
                <v:path arrowok="t" o:connecttype="custom" o:connectlocs="22860,127000;13970,128270;6985,133350;1905,140335;0,149860;1905,158750;6985,165735;13970,170815;22860,172720;31750,170815;39370,165735;44450,158750;45720,149860;44450,140335;39370,133350;31750,128270;22860,127000" o:connectangles="0,0,0,0,0,0,0,0,0,0,0,0,0,0,0,0,0"/>
                <w10:wrap anchorx="page"/>
              </v:shape>
            </w:pict>
          </mc:Fallback>
        </mc:AlternateContent>
      </w:r>
      <w:r w:rsidRPr="00C74DCB">
        <w:rPr>
          <w:w w:val="110"/>
          <w:sz w:val="28"/>
          <w:szCs w:val="28"/>
        </w:rPr>
        <w:t>фамилия,</w:t>
      </w:r>
      <w:r w:rsidRPr="00C74DCB">
        <w:rPr>
          <w:spacing w:val="-2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имя, отчество;</w:t>
      </w:r>
    </w:p>
    <w:p w14:paraId="549D6DBE" w14:textId="5075D296" w:rsidR="00616162" w:rsidRPr="00C74DCB" w:rsidRDefault="00616162" w:rsidP="00F15B9A">
      <w:pPr>
        <w:pStyle w:val="a3"/>
        <w:ind w:left="0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348352" behindDoc="0" locked="0" layoutInCell="1" allowOverlap="1" wp14:anchorId="77AB1ACB" wp14:editId="5C796B3F">
                <wp:simplePos x="0" y="0"/>
                <wp:positionH relativeFrom="page">
                  <wp:posOffset>805180</wp:posOffset>
                </wp:positionH>
                <wp:positionV relativeFrom="paragraph">
                  <wp:posOffset>130175</wp:posOffset>
                </wp:positionV>
                <wp:extent cx="45720" cy="45720"/>
                <wp:effectExtent l="5080" t="8255" r="6350" b="3175"/>
                <wp:wrapNone/>
                <wp:docPr id="38" name="Полилиния: фигур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205 205"/>
                            <a:gd name="T3" fmla="*/ 205 h 72"/>
                            <a:gd name="T4" fmla="+- 0 1290 1268"/>
                            <a:gd name="T5" fmla="*/ T4 w 72"/>
                            <a:gd name="T6" fmla="+- 0 207 205"/>
                            <a:gd name="T7" fmla="*/ 207 h 72"/>
                            <a:gd name="T8" fmla="+- 0 1279 1268"/>
                            <a:gd name="T9" fmla="*/ T8 w 72"/>
                            <a:gd name="T10" fmla="+- 0 215 205"/>
                            <a:gd name="T11" fmla="*/ 215 h 72"/>
                            <a:gd name="T12" fmla="+- 0 1271 1268"/>
                            <a:gd name="T13" fmla="*/ T12 w 72"/>
                            <a:gd name="T14" fmla="+- 0 226 205"/>
                            <a:gd name="T15" fmla="*/ 226 h 72"/>
                            <a:gd name="T16" fmla="+- 0 1268 1268"/>
                            <a:gd name="T17" fmla="*/ T16 w 72"/>
                            <a:gd name="T18" fmla="+- 0 241 205"/>
                            <a:gd name="T19" fmla="*/ 241 h 72"/>
                            <a:gd name="T20" fmla="+- 0 1271 1268"/>
                            <a:gd name="T21" fmla="*/ T20 w 72"/>
                            <a:gd name="T22" fmla="+- 0 255 205"/>
                            <a:gd name="T23" fmla="*/ 255 h 72"/>
                            <a:gd name="T24" fmla="+- 0 1279 1268"/>
                            <a:gd name="T25" fmla="*/ T24 w 72"/>
                            <a:gd name="T26" fmla="+- 0 266 205"/>
                            <a:gd name="T27" fmla="*/ 266 h 72"/>
                            <a:gd name="T28" fmla="+- 0 1290 1268"/>
                            <a:gd name="T29" fmla="*/ T28 w 72"/>
                            <a:gd name="T30" fmla="+- 0 274 205"/>
                            <a:gd name="T31" fmla="*/ 274 h 72"/>
                            <a:gd name="T32" fmla="+- 0 1304 1268"/>
                            <a:gd name="T33" fmla="*/ T32 w 72"/>
                            <a:gd name="T34" fmla="+- 0 277 205"/>
                            <a:gd name="T35" fmla="*/ 277 h 72"/>
                            <a:gd name="T36" fmla="+- 0 1318 1268"/>
                            <a:gd name="T37" fmla="*/ T36 w 72"/>
                            <a:gd name="T38" fmla="+- 0 274 205"/>
                            <a:gd name="T39" fmla="*/ 274 h 72"/>
                            <a:gd name="T40" fmla="+- 0 1330 1268"/>
                            <a:gd name="T41" fmla="*/ T40 w 72"/>
                            <a:gd name="T42" fmla="+- 0 266 205"/>
                            <a:gd name="T43" fmla="*/ 266 h 72"/>
                            <a:gd name="T44" fmla="+- 0 1338 1268"/>
                            <a:gd name="T45" fmla="*/ T44 w 72"/>
                            <a:gd name="T46" fmla="+- 0 255 205"/>
                            <a:gd name="T47" fmla="*/ 255 h 72"/>
                            <a:gd name="T48" fmla="+- 0 1340 1268"/>
                            <a:gd name="T49" fmla="*/ T48 w 72"/>
                            <a:gd name="T50" fmla="+- 0 241 205"/>
                            <a:gd name="T51" fmla="*/ 241 h 72"/>
                            <a:gd name="T52" fmla="+- 0 1338 1268"/>
                            <a:gd name="T53" fmla="*/ T52 w 72"/>
                            <a:gd name="T54" fmla="+- 0 226 205"/>
                            <a:gd name="T55" fmla="*/ 226 h 72"/>
                            <a:gd name="T56" fmla="+- 0 1330 1268"/>
                            <a:gd name="T57" fmla="*/ T56 w 72"/>
                            <a:gd name="T58" fmla="+- 0 215 205"/>
                            <a:gd name="T59" fmla="*/ 215 h 72"/>
                            <a:gd name="T60" fmla="+- 0 1318 1268"/>
                            <a:gd name="T61" fmla="*/ T60 w 72"/>
                            <a:gd name="T62" fmla="+- 0 207 205"/>
                            <a:gd name="T63" fmla="*/ 207 h 72"/>
                            <a:gd name="T64" fmla="+- 0 1304 1268"/>
                            <a:gd name="T65" fmla="*/ T64 w 72"/>
                            <a:gd name="T66" fmla="+- 0 205 205"/>
                            <a:gd name="T67" fmla="*/ 20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2"/>
                              </a:lnTo>
                              <a:lnTo>
                                <a:pt x="11" y="10"/>
                              </a:lnTo>
                              <a:lnTo>
                                <a:pt x="3" y="21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1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1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1"/>
                              </a:lnTo>
                              <a:lnTo>
                                <a:pt x="62" y="10"/>
                              </a:lnTo>
                              <a:lnTo>
                                <a:pt x="50" y="2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1D0923" id="Полилиния: фигура 38" o:spid="_x0000_s1026" style="position:absolute;margin-left:63.4pt;margin-top:10.25pt;width:3.6pt;height:3.6pt;z-index:4853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" path="m36,l22,2,11,10,3,21,,36,3,50r8,11l22,69r14,3l50,69,62,61,70,50,72,36,70,21,62,10,50,2,36,xe" fillcolor="black" stroked="f">
                <v:path arrowok="t" o:connecttype="custom" o:connectlocs="22860,130175;13970,131445;6985,136525;1905,143510;0,153035;1905,161925;6985,168910;13970,173990;22860,175895;31750,173990;39370,168910;44450,161925;45720,153035;44450,143510;39370,136525;31750,131445;22860,130175" o:connectangles="0,0,0,0,0,0,0,0,0,0,0,0,0,0,0,0,0"/>
                <w10:wrap anchorx="page"/>
              </v:shape>
            </w:pict>
          </mc:Fallback>
        </mc:AlternateContent>
      </w:r>
      <w:r w:rsidRPr="00C74DCB">
        <w:rPr>
          <w:w w:val="110"/>
          <w:sz w:val="28"/>
          <w:szCs w:val="28"/>
        </w:rPr>
        <w:t>сведения о паспорте (серия, номер, дата и место получения);</w:t>
      </w:r>
      <w:r w:rsidRPr="00C74DCB">
        <w:rPr>
          <w:spacing w:val="-36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место</w:t>
      </w:r>
      <w:r w:rsidRPr="00C74DCB">
        <w:rPr>
          <w:spacing w:val="8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жительства;</w:t>
      </w:r>
    </w:p>
    <w:p w14:paraId="3687E74B" w14:textId="574AE5F5" w:rsidR="00616162" w:rsidRPr="00C74DCB" w:rsidRDefault="00616162" w:rsidP="00F15B9A">
      <w:pPr>
        <w:pStyle w:val="a3"/>
        <w:ind w:left="0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50400" behindDoc="0" locked="0" layoutInCell="1" allowOverlap="1" wp14:anchorId="196B24B7" wp14:editId="1961C839">
                <wp:simplePos x="0" y="0"/>
                <wp:positionH relativeFrom="page">
                  <wp:posOffset>805180</wp:posOffset>
                </wp:positionH>
                <wp:positionV relativeFrom="paragraph">
                  <wp:posOffset>39370</wp:posOffset>
                </wp:positionV>
                <wp:extent cx="45720" cy="45720"/>
                <wp:effectExtent l="5080" t="7620" r="6350" b="3810"/>
                <wp:wrapNone/>
                <wp:docPr id="36" name="Полилиния: фигур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62 62"/>
                            <a:gd name="T3" fmla="*/ 62 h 72"/>
                            <a:gd name="T4" fmla="+- 0 1290 1268"/>
                            <a:gd name="T5" fmla="*/ T4 w 72"/>
                            <a:gd name="T6" fmla="+- 0 65 62"/>
                            <a:gd name="T7" fmla="*/ 65 h 72"/>
                            <a:gd name="T8" fmla="+- 0 1279 1268"/>
                            <a:gd name="T9" fmla="*/ T8 w 72"/>
                            <a:gd name="T10" fmla="+- 0 73 62"/>
                            <a:gd name="T11" fmla="*/ 73 h 72"/>
                            <a:gd name="T12" fmla="+- 0 1271 1268"/>
                            <a:gd name="T13" fmla="*/ T12 w 72"/>
                            <a:gd name="T14" fmla="+- 0 84 62"/>
                            <a:gd name="T15" fmla="*/ 84 h 72"/>
                            <a:gd name="T16" fmla="+- 0 1268 1268"/>
                            <a:gd name="T17" fmla="*/ T16 w 72"/>
                            <a:gd name="T18" fmla="+- 0 98 62"/>
                            <a:gd name="T19" fmla="*/ 98 h 72"/>
                            <a:gd name="T20" fmla="+- 0 1271 1268"/>
                            <a:gd name="T21" fmla="*/ T20 w 72"/>
                            <a:gd name="T22" fmla="+- 0 112 62"/>
                            <a:gd name="T23" fmla="*/ 112 h 72"/>
                            <a:gd name="T24" fmla="+- 0 1279 1268"/>
                            <a:gd name="T25" fmla="*/ T24 w 72"/>
                            <a:gd name="T26" fmla="+- 0 124 62"/>
                            <a:gd name="T27" fmla="*/ 124 h 72"/>
                            <a:gd name="T28" fmla="+- 0 1290 1268"/>
                            <a:gd name="T29" fmla="*/ T28 w 72"/>
                            <a:gd name="T30" fmla="+- 0 131 62"/>
                            <a:gd name="T31" fmla="*/ 131 h 72"/>
                            <a:gd name="T32" fmla="+- 0 1304 1268"/>
                            <a:gd name="T33" fmla="*/ T32 w 72"/>
                            <a:gd name="T34" fmla="+- 0 134 62"/>
                            <a:gd name="T35" fmla="*/ 134 h 72"/>
                            <a:gd name="T36" fmla="+- 0 1318 1268"/>
                            <a:gd name="T37" fmla="*/ T36 w 72"/>
                            <a:gd name="T38" fmla="+- 0 131 62"/>
                            <a:gd name="T39" fmla="*/ 131 h 72"/>
                            <a:gd name="T40" fmla="+- 0 1330 1268"/>
                            <a:gd name="T41" fmla="*/ T40 w 72"/>
                            <a:gd name="T42" fmla="+- 0 124 62"/>
                            <a:gd name="T43" fmla="*/ 124 h 72"/>
                            <a:gd name="T44" fmla="+- 0 1338 1268"/>
                            <a:gd name="T45" fmla="*/ T44 w 72"/>
                            <a:gd name="T46" fmla="+- 0 112 62"/>
                            <a:gd name="T47" fmla="*/ 112 h 72"/>
                            <a:gd name="T48" fmla="+- 0 1340 1268"/>
                            <a:gd name="T49" fmla="*/ T48 w 72"/>
                            <a:gd name="T50" fmla="+- 0 98 62"/>
                            <a:gd name="T51" fmla="*/ 98 h 72"/>
                            <a:gd name="T52" fmla="+- 0 1338 1268"/>
                            <a:gd name="T53" fmla="*/ T52 w 72"/>
                            <a:gd name="T54" fmla="+- 0 84 62"/>
                            <a:gd name="T55" fmla="*/ 84 h 72"/>
                            <a:gd name="T56" fmla="+- 0 1330 1268"/>
                            <a:gd name="T57" fmla="*/ T56 w 72"/>
                            <a:gd name="T58" fmla="+- 0 73 62"/>
                            <a:gd name="T59" fmla="*/ 73 h 72"/>
                            <a:gd name="T60" fmla="+- 0 1318 1268"/>
                            <a:gd name="T61" fmla="*/ T60 w 72"/>
                            <a:gd name="T62" fmla="+- 0 65 62"/>
                            <a:gd name="T63" fmla="*/ 65 h 72"/>
                            <a:gd name="T64" fmla="+- 0 1304 1268"/>
                            <a:gd name="T65" fmla="*/ T64 w 72"/>
                            <a:gd name="T66" fmla="+- 0 62 62"/>
                            <a:gd name="T67" fmla="*/ 62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3"/>
                              </a:lnTo>
                              <a:lnTo>
                                <a:pt x="11" y="11"/>
                              </a:lnTo>
                              <a:lnTo>
                                <a:pt x="3" y="22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2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2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2"/>
                              </a:lnTo>
                              <a:lnTo>
                                <a:pt x="62" y="11"/>
                              </a:lnTo>
                              <a:lnTo>
                                <a:pt x="50" y="3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1BDD7E" id="Полилиния: фигура 36" o:spid="_x0000_s1026" style="position:absolute;margin-left:63.4pt;margin-top:3.1pt;width:3.6pt;height:3.6pt;z-index:4853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" path="m36,l22,3,11,11,3,22,,36,3,50r8,12l22,69r14,3l50,69,62,62,70,50,72,36,70,22,62,11,50,3,36,xe" fillcolor="black" stroked="f">
                <v:path arrowok="t" o:connecttype="custom" o:connectlocs="22860,39370;13970,41275;6985,46355;1905,53340;0,62230;1905,71120;6985,78740;13970,83185;22860,85090;31750,83185;39370,78740;44450,71120;45720,62230;44450,53340;39370,46355;31750,41275;22860,39370" o:connectangles="0,0,0,0,0,0,0,0,0,0,0,0,0,0,0,0,0"/>
                <w10:wrap anchorx="page"/>
              </v:shape>
            </w:pict>
          </mc:Fallback>
        </mc:AlternateContent>
      </w:r>
      <w:r w:rsidRPr="00C74DCB">
        <w:rPr>
          <w:w w:val="110"/>
          <w:sz w:val="28"/>
          <w:szCs w:val="28"/>
        </w:rPr>
        <w:t>номер</w:t>
      </w:r>
      <w:r w:rsidRPr="00C74DCB">
        <w:rPr>
          <w:spacing w:val="-5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телефона;</w:t>
      </w:r>
    </w:p>
    <w:p w14:paraId="16C0F6D9" w14:textId="5C879EC0" w:rsidR="00616162" w:rsidRPr="00C74DCB" w:rsidRDefault="00616162" w:rsidP="00F15B9A">
      <w:pPr>
        <w:pStyle w:val="a3"/>
        <w:ind w:left="0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51424" behindDoc="0" locked="0" layoutInCell="1" allowOverlap="1" wp14:anchorId="3E6C3528" wp14:editId="521ED587">
                <wp:simplePos x="0" y="0"/>
                <wp:positionH relativeFrom="page">
                  <wp:posOffset>805180</wp:posOffset>
                </wp:positionH>
                <wp:positionV relativeFrom="paragraph">
                  <wp:posOffset>130810</wp:posOffset>
                </wp:positionV>
                <wp:extent cx="45720" cy="45720"/>
                <wp:effectExtent l="5080" t="8255" r="6350" b="3175"/>
                <wp:wrapNone/>
                <wp:docPr id="35" name="Полилиния: фигур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206 206"/>
                            <a:gd name="T3" fmla="*/ 206 h 72"/>
                            <a:gd name="T4" fmla="+- 0 1290 1268"/>
                            <a:gd name="T5" fmla="*/ T4 w 72"/>
                            <a:gd name="T6" fmla="+- 0 208 206"/>
                            <a:gd name="T7" fmla="*/ 208 h 72"/>
                            <a:gd name="T8" fmla="+- 0 1279 1268"/>
                            <a:gd name="T9" fmla="*/ T8 w 72"/>
                            <a:gd name="T10" fmla="+- 0 216 206"/>
                            <a:gd name="T11" fmla="*/ 216 h 72"/>
                            <a:gd name="T12" fmla="+- 0 1271 1268"/>
                            <a:gd name="T13" fmla="*/ T12 w 72"/>
                            <a:gd name="T14" fmla="+- 0 227 206"/>
                            <a:gd name="T15" fmla="*/ 227 h 72"/>
                            <a:gd name="T16" fmla="+- 0 1268 1268"/>
                            <a:gd name="T17" fmla="*/ T16 w 72"/>
                            <a:gd name="T18" fmla="+- 0 242 206"/>
                            <a:gd name="T19" fmla="*/ 242 h 72"/>
                            <a:gd name="T20" fmla="+- 0 1271 1268"/>
                            <a:gd name="T21" fmla="*/ T20 w 72"/>
                            <a:gd name="T22" fmla="+- 0 256 206"/>
                            <a:gd name="T23" fmla="*/ 256 h 72"/>
                            <a:gd name="T24" fmla="+- 0 1279 1268"/>
                            <a:gd name="T25" fmla="*/ T24 w 72"/>
                            <a:gd name="T26" fmla="+- 0 267 206"/>
                            <a:gd name="T27" fmla="*/ 267 h 72"/>
                            <a:gd name="T28" fmla="+- 0 1290 1268"/>
                            <a:gd name="T29" fmla="*/ T28 w 72"/>
                            <a:gd name="T30" fmla="+- 0 275 206"/>
                            <a:gd name="T31" fmla="*/ 275 h 72"/>
                            <a:gd name="T32" fmla="+- 0 1304 1268"/>
                            <a:gd name="T33" fmla="*/ T32 w 72"/>
                            <a:gd name="T34" fmla="+- 0 278 206"/>
                            <a:gd name="T35" fmla="*/ 278 h 72"/>
                            <a:gd name="T36" fmla="+- 0 1318 1268"/>
                            <a:gd name="T37" fmla="*/ T36 w 72"/>
                            <a:gd name="T38" fmla="+- 0 275 206"/>
                            <a:gd name="T39" fmla="*/ 275 h 72"/>
                            <a:gd name="T40" fmla="+- 0 1330 1268"/>
                            <a:gd name="T41" fmla="*/ T40 w 72"/>
                            <a:gd name="T42" fmla="+- 0 267 206"/>
                            <a:gd name="T43" fmla="*/ 267 h 72"/>
                            <a:gd name="T44" fmla="+- 0 1338 1268"/>
                            <a:gd name="T45" fmla="*/ T44 w 72"/>
                            <a:gd name="T46" fmla="+- 0 256 206"/>
                            <a:gd name="T47" fmla="*/ 256 h 72"/>
                            <a:gd name="T48" fmla="+- 0 1340 1268"/>
                            <a:gd name="T49" fmla="*/ T48 w 72"/>
                            <a:gd name="T50" fmla="+- 0 242 206"/>
                            <a:gd name="T51" fmla="*/ 242 h 72"/>
                            <a:gd name="T52" fmla="+- 0 1338 1268"/>
                            <a:gd name="T53" fmla="*/ T52 w 72"/>
                            <a:gd name="T54" fmla="+- 0 227 206"/>
                            <a:gd name="T55" fmla="*/ 227 h 72"/>
                            <a:gd name="T56" fmla="+- 0 1330 1268"/>
                            <a:gd name="T57" fmla="*/ T56 w 72"/>
                            <a:gd name="T58" fmla="+- 0 216 206"/>
                            <a:gd name="T59" fmla="*/ 216 h 72"/>
                            <a:gd name="T60" fmla="+- 0 1318 1268"/>
                            <a:gd name="T61" fmla="*/ T60 w 72"/>
                            <a:gd name="T62" fmla="+- 0 208 206"/>
                            <a:gd name="T63" fmla="*/ 208 h 72"/>
                            <a:gd name="T64" fmla="+- 0 1304 1268"/>
                            <a:gd name="T65" fmla="*/ T64 w 72"/>
                            <a:gd name="T66" fmla="+- 0 206 206"/>
                            <a:gd name="T67" fmla="*/ 20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2"/>
                              </a:lnTo>
                              <a:lnTo>
                                <a:pt x="11" y="10"/>
                              </a:lnTo>
                              <a:lnTo>
                                <a:pt x="3" y="21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1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1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1"/>
                              </a:lnTo>
                              <a:lnTo>
                                <a:pt x="62" y="10"/>
                              </a:lnTo>
                              <a:lnTo>
                                <a:pt x="50" y="2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9C67B2" id="Полилиния: фигура 35" o:spid="_x0000_s1026" style="position:absolute;margin-left:63.4pt;margin-top:10.3pt;width:3.6pt;height:3.6pt;z-index:4853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" path="m36,l22,2,11,10,3,21,,36,3,50r8,11l22,69r14,3l50,69,62,61,70,50,72,36,70,21,62,10,50,2,36,xe" fillcolor="black" stroked="f">
                <v:path arrowok="t" o:connecttype="custom" o:connectlocs="22860,130810;13970,132080;6985,137160;1905,144145;0,153670;1905,162560;6985,169545;13970,174625;22860,176530;31750,174625;39370,169545;44450,162560;45720,153670;44450,144145;39370,137160;31750,132080;22860,130810" o:connectangles="0,0,0,0,0,0,0,0,0,0,0,0,0,0,0,0,0"/>
                <w10:wrap anchorx="page"/>
              </v:shape>
            </w:pict>
          </mc:Fallback>
        </mc:AlternateContent>
      </w:r>
      <w:r w:rsidRPr="00C74DCB">
        <w:rPr>
          <w:w w:val="110"/>
          <w:sz w:val="28"/>
          <w:szCs w:val="28"/>
        </w:rPr>
        <w:t>фамилия, имя, отчество ребёнка;</w:t>
      </w:r>
      <w:r w:rsidRPr="00C74DCB">
        <w:rPr>
          <w:spacing w:val="-36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дата</w:t>
      </w:r>
      <w:r w:rsidRPr="00C74DCB">
        <w:rPr>
          <w:spacing w:val="6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рождения</w:t>
      </w:r>
      <w:r w:rsidRPr="00C74DCB">
        <w:rPr>
          <w:spacing w:val="7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ребёнка;</w:t>
      </w:r>
    </w:p>
    <w:p w14:paraId="03CAAB11" w14:textId="59E20F67" w:rsidR="00616162" w:rsidRPr="00C74DCB" w:rsidRDefault="00616162" w:rsidP="00F15B9A">
      <w:pPr>
        <w:pStyle w:val="a3"/>
        <w:ind w:left="0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53472" behindDoc="0" locked="0" layoutInCell="1" allowOverlap="1" wp14:anchorId="2C56D77D" wp14:editId="12FFC7DF">
                <wp:simplePos x="0" y="0"/>
                <wp:positionH relativeFrom="page">
                  <wp:posOffset>805180</wp:posOffset>
                </wp:positionH>
                <wp:positionV relativeFrom="paragraph">
                  <wp:posOffset>40005</wp:posOffset>
                </wp:positionV>
                <wp:extent cx="45720" cy="45720"/>
                <wp:effectExtent l="5080" t="7620" r="6350" b="3810"/>
                <wp:wrapNone/>
                <wp:docPr id="33" name="Полилиния: фигур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63 63"/>
                            <a:gd name="T3" fmla="*/ 63 h 72"/>
                            <a:gd name="T4" fmla="+- 0 1290 1268"/>
                            <a:gd name="T5" fmla="*/ T4 w 72"/>
                            <a:gd name="T6" fmla="+- 0 65 63"/>
                            <a:gd name="T7" fmla="*/ 65 h 72"/>
                            <a:gd name="T8" fmla="+- 0 1279 1268"/>
                            <a:gd name="T9" fmla="*/ T8 w 72"/>
                            <a:gd name="T10" fmla="+- 0 73 63"/>
                            <a:gd name="T11" fmla="*/ 73 h 72"/>
                            <a:gd name="T12" fmla="+- 0 1271 1268"/>
                            <a:gd name="T13" fmla="*/ T12 w 72"/>
                            <a:gd name="T14" fmla="+- 0 84 63"/>
                            <a:gd name="T15" fmla="*/ 84 h 72"/>
                            <a:gd name="T16" fmla="+- 0 1268 1268"/>
                            <a:gd name="T17" fmla="*/ T16 w 72"/>
                            <a:gd name="T18" fmla="+- 0 99 63"/>
                            <a:gd name="T19" fmla="*/ 99 h 72"/>
                            <a:gd name="T20" fmla="+- 0 1271 1268"/>
                            <a:gd name="T21" fmla="*/ T20 w 72"/>
                            <a:gd name="T22" fmla="+- 0 113 63"/>
                            <a:gd name="T23" fmla="*/ 113 h 72"/>
                            <a:gd name="T24" fmla="+- 0 1279 1268"/>
                            <a:gd name="T25" fmla="*/ T24 w 72"/>
                            <a:gd name="T26" fmla="+- 0 124 63"/>
                            <a:gd name="T27" fmla="*/ 124 h 72"/>
                            <a:gd name="T28" fmla="+- 0 1290 1268"/>
                            <a:gd name="T29" fmla="*/ T28 w 72"/>
                            <a:gd name="T30" fmla="+- 0 132 63"/>
                            <a:gd name="T31" fmla="*/ 132 h 72"/>
                            <a:gd name="T32" fmla="+- 0 1304 1268"/>
                            <a:gd name="T33" fmla="*/ T32 w 72"/>
                            <a:gd name="T34" fmla="+- 0 135 63"/>
                            <a:gd name="T35" fmla="*/ 135 h 72"/>
                            <a:gd name="T36" fmla="+- 0 1318 1268"/>
                            <a:gd name="T37" fmla="*/ T36 w 72"/>
                            <a:gd name="T38" fmla="+- 0 132 63"/>
                            <a:gd name="T39" fmla="*/ 132 h 72"/>
                            <a:gd name="T40" fmla="+- 0 1330 1268"/>
                            <a:gd name="T41" fmla="*/ T40 w 72"/>
                            <a:gd name="T42" fmla="+- 0 124 63"/>
                            <a:gd name="T43" fmla="*/ 124 h 72"/>
                            <a:gd name="T44" fmla="+- 0 1338 1268"/>
                            <a:gd name="T45" fmla="*/ T44 w 72"/>
                            <a:gd name="T46" fmla="+- 0 113 63"/>
                            <a:gd name="T47" fmla="*/ 113 h 72"/>
                            <a:gd name="T48" fmla="+- 0 1340 1268"/>
                            <a:gd name="T49" fmla="*/ T48 w 72"/>
                            <a:gd name="T50" fmla="+- 0 99 63"/>
                            <a:gd name="T51" fmla="*/ 99 h 72"/>
                            <a:gd name="T52" fmla="+- 0 1338 1268"/>
                            <a:gd name="T53" fmla="*/ T52 w 72"/>
                            <a:gd name="T54" fmla="+- 0 84 63"/>
                            <a:gd name="T55" fmla="*/ 84 h 72"/>
                            <a:gd name="T56" fmla="+- 0 1330 1268"/>
                            <a:gd name="T57" fmla="*/ T56 w 72"/>
                            <a:gd name="T58" fmla="+- 0 73 63"/>
                            <a:gd name="T59" fmla="*/ 73 h 72"/>
                            <a:gd name="T60" fmla="+- 0 1318 1268"/>
                            <a:gd name="T61" fmla="*/ T60 w 72"/>
                            <a:gd name="T62" fmla="+- 0 65 63"/>
                            <a:gd name="T63" fmla="*/ 65 h 72"/>
                            <a:gd name="T64" fmla="+- 0 1304 1268"/>
                            <a:gd name="T65" fmla="*/ T64 w 72"/>
                            <a:gd name="T66" fmla="+- 0 63 63"/>
                            <a:gd name="T67" fmla="*/ 6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2"/>
                              </a:lnTo>
                              <a:lnTo>
                                <a:pt x="11" y="10"/>
                              </a:lnTo>
                              <a:lnTo>
                                <a:pt x="3" y="21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1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1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1"/>
                              </a:lnTo>
                              <a:lnTo>
                                <a:pt x="62" y="10"/>
                              </a:lnTo>
                              <a:lnTo>
                                <a:pt x="50" y="2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7780BB" id="Полилиния: фигура 33" o:spid="_x0000_s1026" style="position:absolute;margin-left:63.4pt;margin-top:3.15pt;width:3.6pt;height:3.6pt;z-index:4853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" path="m36,l22,2,11,10,3,21,,36,3,50r8,11l22,69r14,3l50,69,62,61,70,50,72,36,70,21,62,10,50,2,36,xe" fillcolor="black" stroked="f">
                <v:path arrowok="t" o:connecttype="custom" o:connectlocs="22860,40005;13970,41275;6985,46355;1905,53340;0,62865;1905,71755;6985,78740;13970,83820;22860,85725;31750,83820;39370,78740;44450,71755;45720,62865;44450,53340;39370,46355;31750,41275;22860,40005" o:connectangles="0,0,0,0,0,0,0,0,0,0,0,0,0,0,0,0,0"/>
                <w10:wrap anchorx="page"/>
              </v:shape>
            </w:pict>
          </mc:Fallback>
        </mc:AlternateContent>
      </w:r>
      <w:r w:rsidRPr="00C74DCB">
        <w:rPr>
          <w:spacing w:val="-1"/>
          <w:w w:val="110"/>
          <w:sz w:val="28"/>
          <w:szCs w:val="28"/>
        </w:rPr>
        <w:t xml:space="preserve">место жительства </w:t>
      </w:r>
      <w:r w:rsidRPr="00C74DCB">
        <w:rPr>
          <w:w w:val="110"/>
          <w:sz w:val="28"/>
          <w:szCs w:val="28"/>
        </w:rPr>
        <w:t>ребенка;</w:t>
      </w:r>
      <w:r w:rsidRPr="00C74DCB">
        <w:rPr>
          <w:spacing w:val="-36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номер</w:t>
      </w:r>
      <w:r w:rsidRPr="00C74DCB">
        <w:rPr>
          <w:spacing w:val="1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телефона</w:t>
      </w:r>
      <w:r w:rsidRPr="00C74DCB">
        <w:rPr>
          <w:spacing w:val="1"/>
          <w:w w:val="110"/>
          <w:sz w:val="28"/>
          <w:szCs w:val="28"/>
        </w:rPr>
        <w:t xml:space="preserve"> </w:t>
      </w:r>
      <w:r w:rsidRPr="00C74DCB">
        <w:rPr>
          <w:w w:val="110"/>
          <w:sz w:val="28"/>
          <w:szCs w:val="28"/>
        </w:rPr>
        <w:t>ребёнка;</w:t>
      </w:r>
    </w:p>
    <w:p w14:paraId="1111628D" w14:textId="6E223928" w:rsidR="00616162" w:rsidRPr="00C74DCB" w:rsidRDefault="00616162" w:rsidP="00F15B9A">
      <w:pPr>
        <w:pStyle w:val="a3"/>
        <w:ind w:left="0"/>
        <w:rPr>
          <w:sz w:val="28"/>
          <w:szCs w:val="28"/>
        </w:rPr>
      </w:pPr>
      <w:r w:rsidRPr="00C74DC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5355520" behindDoc="0" locked="0" layoutInCell="1" allowOverlap="1" wp14:anchorId="7ABFC29E" wp14:editId="6345217A">
                <wp:simplePos x="0" y="0"/>
                <wp:positionH relativeFrom="page">
                  <wp:posOffset>805180</wp:posOffset>
                </wp:positionH>
                <wp:positionV relativeFrom="paragraph">
                  <wp:posOffset>39370</wp:posOffset>
                </wp:positionV>
                <wp:extent cx="45720" cy="45720"/>
                <wp:effectExtent l="5080" t="6985" r="6350" b="4445"/>
                <wp:wrapNone/>
                <wp:docPr id="29" name="Полилиния: фигур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>
                            <a:gd name="T0" fmla="+- 0 1304 1268"/>
                            <a:gd name="T1" fmla="*/ T0 w 72"/>
                            <a:gd name="T2" fmla="+- 0 62 62"/>
                            <a:gd name="T3" fmla="*/ 62 h 72"/>
                            <a:gd name="T4" fmla="+- 0 1290 1268"/>
                            <a:gd name="T5" fmla="*/ T4 w 72"/>
                            <a:gd name="T6" fmla="+- 0 65 62"/>
                            <a:gd name="T7" fmla="*/ 65 h 72"/>
                            <a:gd name="T8" fmla="+- 0 1279 1268"/>
                            <a:gd name="T9" fmla="*/ T8 w 72"/>
                            <a:gd name="T10" fmla="+- 0 73 62"/>
                            <a:gd name="T11" fmla="*/ 73 h 72"/>
                            <a:gd name="T12" fmla="+- 0 1271 1268"/>
                            <a:gd name="T13" fmla="*/ T12 w 72"/>
                            <a:gd name="T14" fmla="+- 0 84 62"/>
                            <a:gd name="T15" fmla="*/ 84 h 72"/>
                            <a:gd name="T16" fmla="+- 0 1268 1268"/>
                            <a:gd name="T17" fmla="*/ T16 w 72"/>
                            <a:gd name="T18" fmla="+- 0 98 62"/>
                            <a:gd name="T19" fmla="*/ 98 h 72"/>
                            <a:gd name="T20" fmla="+- 0 1271 1268"/>
                            <a:gd name="T21" fmla="*/ T20 w 72"/>
                            <a:gd name="T22" fmla="+- 0 112 62"/>
                            <a:gd name="T23" fmla="*/ 112 h 72"/>
                            <a:gd name="T24" fmla="+- 0 1279 1268"/>
                            <a:gd name="T25" fmla="*/ T24 w 72"/>
                            <a:gd name="T26" fmla="+- 0 124 62"/>
                            <a:gd name="T27" fmla="*/ 124 h 72"/>
                            <a:gd name="T28" fmla="+- 0 1290 1268"/>
                            <a:gd name="T29" fmla="*/ T28 w 72"/>
                            <a:gd name="T30" fmla="+- 0 131 62"/>
                            <a:gd name="T31" fmla="*/ 131 h 72"/>
                            <a:gd name="T32" fmla="+- 0 1304 1268"/>
                            <a:gd name="T33" fmla="*/ T32 w 72"/>
                            <a:gd name="T34" fmla="+- 0 134 62"/>
                            <a:gd name="T35" fmla="*/ 134 h 72"/>
                            <a:gd name="T36" fmla="+- 0 1318 1268"/>
                            <a:gd name="T37" fmla="*/ T36 w 72"/>
                            <a:gd name="T38" fmla="+- 0 131 62"/>
                            <a:gd name="T39" fmla="*/ 131 h 72"/>
                            <a:gd name="T40" fmla="+- 0 1330 1268"/>
                            <a:gd name="T41" fmla="*/ T40 w 72"/>
                            <a:gd name="T42" fmla="+- 0 124 62"/>
                            <a:gd name="T43" fmla="*/ 124 h 72"/>
                            <a:gd name="T44" fmla="+- 0 1338 1268"/>
                            <a:gd name="T45" fmla="*/ T44 w 72"/>
                            <a:gd name="T46" fmla="+- 0 112 62"/>
                            <a:gd name="T47" fmla="*/ 112 h 72"/>
                            <a:gd name="T48" fmla="+- 0 1340 1268"/>
                            <a:gd name="T49" fmla="*/ T48 w 72"/>
                            <a:gd name="T50" fmla="+- 0 98 62"/>
                            <a:gd name="T51" fmla="*/ 98 h 72"/>
                            <a:gd name="T52" fmla="+- 0 1338 1268"/>
                            <a:gd name="T53" fmla="*/ T52 w 72"/>
                            <a:gd name="T54" fmla="+- 0 84 62"/>
                            <a:gd name="T55" fmla="*/ 84 h 72"/>
                            <a:gd name="T56" fmla="+- 0 1330 1268"/>
                            <a:gd name="T57" fmla="*/ T56 w 72"/>
                            <a:gd name="T58" fmla="+- 0 73 62"/>
                            <a:gd name="T59" fmla="*/ 73 h 72"/>
                            <a:gd name="T60" fmla="+- 0 1318 1268"/>
                            <a:gd name="T61" fmla="*/ T60 w 72"/>
                            <a:gd name="T62" fmla="+- 0 65 62"/>
                            <a:gd name="T63" fmla="*/ 65 h 72"/>
                            <a:gd name="T64" fmla="+- 0 1304 1268"/>
                            <a:gd name="T65" fmla="*/ T64 w 72"/>
                            <a:gd name="T66" fmla="+- 0 62 62"/>
                            <a:gd name="T67" fmla="*/ 62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2" h="72">
                              <a:moveTo>
                                <a:pt x="36" y="0"/>
                              </a:moveTo>
                              <a:lnTo>
                                <a:pt x="22" y="3"/>
                              </a:lnTo>
                              <a:lnTo>
                                <a:pt x="11" y="11"/>
                              </a:lnTo>
                              <a:lnTo>
                                <a:pt x="3" y="22"/>
                              </a:lnTo>
                              <a:lnTo>
                                <a:pt x="0" y="36"/>
                              </a:lnTo>
                              <a:lnTo>
                                <a:pt x="3" y="50"/>
                              </a:lnTo>
                              <a:lnTo>
                                <a:pt x="11" y="62"/>
                              </a:lnTo>
                              <a:lnTo>
                                <a:pt x="22" y="69"/>
                              </a:lnTo>
                              <a:lnTo>
                                <a:pt x="36" y="72"/>
                              </a:lnTo>
                              <a:lnTo>
                                <a:pt x="50" y="69"/>
                              </a:lnTo>
                              <a:lnTo>
                                <a:pt x="62" y="62"/>
                              </a:lnTo>
                              <a:lnTo>
                                <a:pt x="70" y="50"/>
                              </a:lnTo>
                              <a:lnTo>
                                <a:pt x="72" y="36"/>
                              </a:lnTo>
                              <a:lnTo>
                                <a:pt x="70" y="22"/>
                              </a:lnTo>
                              <a:lnTo>
                                <a:pt x="62" y="11"/>
                              </a:lnTo>
                              <a:lnTo>
                                <a:pt x="50" y="3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A6870D" id="Полилиния: фигура 29" o:spid="_x0000_s1026" style="position:absolute;margin-left:63.4pt;margin-top:3.1pt;width:3.6pt;height:3.6pt;z-index:4853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" path="m36,l22,3,11,11,3,22,,36,3,50r8,12l22,69r14,3l50,69,62,62,70,50,72,36,70,22,62,11,50,3,36,xe" fillcolor="black" stroked="f">
                <v:path arrowok="t" o:connecttype="custom" o:connectlocs="22860,39370;13970,41275;6985,46355;1905,53340;0,62230;1905,71120;6985,78740;13970,83185;22860,85090;31750,83185;39370,78740;44450,71120;45720,62230;44450,53340;39370,46355;31750,41275;22860,39370" o:connectangles="0,0,0,0,0,0,0,0,0,0,0,0,0,0,0,0,0"/>
                <w10:wrap anchorx="page"/>
              </v:shape>
            </w:pict>
          </mc:Fallback>
        </mc:AlternateContent>
      </w:r>
      <w:r w:rsidRPr="00C74DCB">
        <w:rPr>
          <w:w w:val="105"/>
          <w:sz w:val="28"/>
          <w:szCs w:val="28"/>
        </w:rPr>
        <w:t>сведения</w:t>
      </w:r>
      <w:r w:rsidRPr="00C74DCB">
        <w:rPr>
          <w:spacing w:val="2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</w:t>
      </w:r>
      <w:r w:rsidRPr="00C74DCB">
        <w:rPr>
          <w:spacing w:val="2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записи</w:t>
      </w:r>
      <w:r w:rsidRPr="00C74DCB">
        <w:rPr>
          <w:spacing w:val="2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на</w:t>
      </w:r>
      <w:r w:rsidRPr="00C74DCB">
        <w:rPr>
          <w:spacing w:val="2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программы</w:t>
      </w:r>
      <w:r w:rsidRPr="00C74DCB">
        <w:rPr>
          <w:spacing w:val="2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дополнительного</w:t>
      </w:r>
      <w:r w:rsidRPr="00C74DCB">
        <w:rPr>
          <w:spacing w:val="2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образования</w:t>
      </w:r>
      <w:r w:rsidRPr="00C74DCB">
        <w:rPr>
          <w:spacing w:val="2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</w:t>
      </w:r>
      <w:r w:rsidRPr="00C74DCB">
        <w:rPr>
          <w:spacing w:val="2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их</w:t>
      </w:r>
      <w:r w:rsidRPr="00C74DCB">
        <w:rPr>
          <w:spacing w:val="2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посещении.</w:t>
      </w:r>
    </w:p>
    <w:p w14:paraId="62FE779D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573FAB4F" w14:textId="77777777" w:rsidR="00616162" w:rsidRPr="00C74DCB" w:rsidRDefault="00616162" w:rsidP="00F15B9A">
      <w:pPr>
        <w:pStyle w:val="a3"/>
        <w:ind w:left="0" w:right="129"/>
        <w:rPr>
          <w:sz w:val="28"/>
          <w:szCs w:val="28"/>
        </w:rPr>
      </w:pPr>
      <w:r w:rsidRPr="00C74DCB">
        <w:rPr>
          <w:w w:val="105"/>
          <w:sz w:val="28"/>
          <w:szCs w:val="28"/>
        </w:rPr>
        <w:t>поставщику образовательных услуг Областной центр детского и юношеского творчества "Ветер", юридический адрес которого: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399000,</w:t>
      </w:r>
      <w:r w:rsidRPr="00C74DCB">
        <w:rPr>
          <w:spacing w:val="28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Россия,</w:t>
      </w:r>
      <w:r w:rsidRPr="00C74DCB">
        <w:rPr>
          <w:spacing w:val="28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Ивановская</w:t>
      </w:r>
      <w:r w:rsidRPr="00C74DCB">
        <w:rPr>
          <w:spacing w:val="28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область,</w:t>
      </w:r>
      <w:r w:rsidRPr="00C74DCB">
        <w:rPr>
          <w:spacing w:val="2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город</w:t>
      </w:r>
      <w:r w:rsidRPr="00C74DCB">
        <w:rPr>
          <w:spacing w:val="2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Иваново,</w:t>
      </w:r>
      <w:r w:rsidRPr="00C74DCB">
        <w:rPr>
          <w:spacing w:val="2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улица</w:t>
      </w:r>
      <w:r w:rsidRPr="00C74DCB">
        <w:rPr>
          <w:spacing w:val="28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Коммунаров,</w:t>
      </w:r>
      <w:r w:rsidRPr="00C74DCB">
        <w:rPr>
          <w:spacing w:val="2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д.55,</w:t>
      </w:r>
      <w:r w:rsidRPr="00C74DCB">
        <w:rPr>
          <w:spacing w:val="2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</w:t>
      </w:r>
      <w:r w:rsidRPr="00C74DCB">
        <w:rPr>
          <w:spacing w:val="2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целях</w:t>
      </w:r>
      <w:r w:rsidRPr="00C74DCB">
        <w:rPr>
          <w:spacing w:val="28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организации</w:t>
      </w:r>
      <w:r w:rsidRPr="00C74DCB">
        <w:rPr>
          <w:spacing w:val="2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обучения</w:t>
      </w:r>
      <w:r w:rsidRPr="00C74DCB">
        <w:rPr>
          <w:spacing w:val="2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</w:t>
      </w:r>
      <w:r w:rsidRPr="00C74DCB">
        <w:rPr>
          <w:spacing w:val="29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рамках</w:t>
      </w:r>
      <w:r w:rsidRPr="00C74DCB">
        <w:rPr>
          <w:spacing w:val="28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договора</w:t>
      </w:r>
    </w:p>
    <w:p w14:paraId="409BD768" w14:textId="77777777" w:rsidR="00616162" w:rsidRPr="00C74DCB" w:rsidRDefault="00616162" w:rsidP="00F15B9A">
      <w:pPr>
        <w:pStyle w:val="a3"/>
        <w:ind w:left="0" w:right="120"/>
        <w:rPr>
          <w:sz w:val="28"/>
          <w:szCs w:val="28"/>
        </w:rPr>
      </w:pPr>
      <w:r w:rsidRPr="00C74DCB">
        <w:rPr>
          <w:w w:val="105"/>
          <w:sz w:val="28"/>
          <w:szCs w:val="28"/>
        </w:rPr>
        <w:t>№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330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-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ПФ.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Предоставляю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право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осуществлять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обработку  с  использованием  средств  автоматизации  или  без  использования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таких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средств,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включая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сбор,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запись,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систематизацию,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накопление,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хранение,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уточнение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(обновление,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изменение),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извлечение,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использование,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предоставление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персональных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данных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иным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участникам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системы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персонифицированного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дополнительного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образования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в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целях,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определенных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настоящим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согласием,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обезличивание,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блокирование,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 xml:space="preserve">удаление, 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уничтожение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персональных данных. Данное Согласие действует с момента подписания и до истечения сроков, установленных действующим</w:t>
      </w:r>
      <w:r w:rsidRPr="00C74DCB">
        <w:rPr>
          <w:spacing w:val="1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законодательством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Российской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Федерации,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а</w:t>
      </w:r>
      <w:r w:rsidRPr="00C74DCB">
        <w:rPr>
          <w:spacing w:val="12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также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может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быть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отозвано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по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письменному</w:t>
      </w:r>
      <w:r w:rsidRPr="00C74DCB">
        <w:rPr>
          <w:spacing w:val="13"/>
          <w:w w:val="105"/>
          <w:sz w:val="28"/>
          <w:szCs w:val="28"/>
        </w:rPr>
        <w:t xml:space="preserve"> </w:t>
      </w:r>
      <w:r w:rsidRPr="00C74DCB">
        <w:rPr>
          <w:w w:val="105"/>
          <w:sz w:val="28"/>
          <w:szCs w:val="28"/>
        </w:rPr>
        <w:t>заявлению.</w:t>
      </w:r>
    </w:p>
    <w:p w14:paraId="35A3853A" w14:textId="77777777" w:rsidR="00616162" w:rsidRPr="00C74DCB" w:rsidRDefault="00616162" w:rsidP="00F15B9A">
      <w:pPr>
        <w:pStyle w:val="a3"/>
        <w:tabs>
          <w:tab w:val="left" w:pos="6041"/>
          <w:tab w:val="left" w:pos="7934"/>
          <w:tab w:val="left" w:pos="10255"/>
        </w:tabs>
        <w:ind w:left="0"/>
        <w:rPr>
          <w:sz w:val="28"/>
          <w:szCs w:val="28"/>
        </w:rPr>
      </w:pPr>
      <w:r w:rsidRPr="00C74DCB">
        <w:rPr>
          <w:sz w:val="28"/>
          <w:szCs w:val="28"/>
        </w:rPr>
        <w:t>«</w:t>
      </w:r>
      <w:r w:rsidRPr="00C74DCB">
        <w:rPr>
          <w:sz w:val="28"/>
          <w:szCs w:val="28"/>
          <w:u w:val="single"/>
        </w:rPr>
        <w:t xml:space="preserve">      </w:t>
      </w:r>
      <w:r w:rsidRPr="00C74DCB">
        <w:rPr>
          <w:spacing w:val="34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</w:rPr>
        <w:t>»</w:t>
      </w:r>
      <w:r w:rsidRPr="00C74DCB">
        <w:rPr>
          <w:sz w:val="28"/>
          <w:szCs w:val="28"/>
          <w:u w:val="single"/>
        </w:rPr>
        <w:tab/>
      </w:r>
      <w:r w:rsidRPr="00C74DCB">
        <w:rPr>
          <w:sz w:val="28"/>
          <w:szCs w:val="28"/>
        </w:rPr>
        <w:t>20</w:t>
      </w:r>
      <w:r w:rsidRPr="00C74DCB">
        <w:rPr>
          <w:sz w:val="28"/>
          <w:szCs w:val="28"/>
          <w:u w:val="single"/>
        </w:rPr>
        <w:t xml:space="preserve">         </w:t>
      </w:r>
      <w:r w:rsidRPr="00C74DCB">
        <w:rPr>
          <w:spacing w:val="8"/>
          <w:sz w:val="28"/>
          <w:szCs w:val="28"/>
          <w:u w:val="single"/>
        </w:rPr>
        <w:t xml:space="preserve"> </w:t>
      </w:r>
      <w:r w:rsidRPr="00C74DCB">
        <w:rPr>
          <w:sz w:val="28"/>
          <w:szCs w:val="28"/>
        </w:rPr>
        <w:t>г.</w:t>
      </w:r>
      <w:r w:rsidRPr="00C74DCB">
        <w:rPr>
          <w:sz w:val="28"/>
          <w:szCs w:val="28"/>
          <w:u w:val="single"/>
        </w:rPr>
        <w:tab/>
      </w:r>
      <w:r w:rsidRPr="00C74DCB">
        <w:rPr>
          <w:w w:val="95"/>
          <w:sz w:val="28"/>
          <w:szCs w:val="28"/>
        </w:rPr>
        <w:t>/</w:t>
      </w:r>
      <w:r w:rsidRPr="00C74DCB">
        <w:rPr>
          <w:w w:val="95"/>
          <w:sz w:val="28"/>
          <w:szCs w:val="28"/>
          <w:u w:val="single"/>
        </w:rPr>
        <w:tab/>
      </w:r>
      <w:r w:rsidRPr="00C74DCB">
        <w:rPr>
          <w:w w:val="95"/>
          <w:sz w:val="28"/>
          <w:szCs w:val="28"/>
        </w:rPr>
        <w:t>/</w:t>
      </w:r>
    </w:p>
    <w:p w14:paraId="5D3AD0BE" w14:textId="77777777" w:rsidR="00616162" w:rsidRPr="00C74DCB" w:rsidRDefault="00616162" w:rsidP="00F15B9A">
      <w:pPr>
        <w:pStyle w:val="a3"/>
        <w:tabs>
          <w:tab w:val="left" w:pos="1616"/>
        </w:tabs>
        <w:ind w:left="0" w:right="743"/>
        <w:rPr>
          <w:sz w:val="28"/>
          <w:szCs w:val="28"/>
        </w:rPr>
      </w:pPr>
      <w:r w:rsidRPr="00C74DCB">
        <w:rPr>
          <w:w w:val="110"/>
          <w:sz w:val="28"/>
          <w:szCs w:val="28"/>
        </w:rPr>
        <w:t>Подпись</w:t>
      </w:r>
      <w:r w:rsidRPr="00C74DCB">
        <w:rPr>
          <w:w w:val="110"/>
          <w:sz w:val="28"/>
          <w:szCs w:val="28"/>
        </w:rPr>
        <w:tab/>
        <w:t>Расшифровка</w:t>
      </w:r>
    </w:p>
    <w:p w14:paraId="5141C8A9" w14:textId="77777777" w:rsidR="00616162" w:rsidRPr="00C74DCB" w:rsidRDefault="00616162" w:rsidP="00F15B9A">
      <w:pPr>
        <w:pStyle w:val="a3"/>
        <w:ind w:left="0"/>
        <w:rPr>
          <w:sz w:val="28"/>
          <w:szCs w:val="28"/>
        </w:rPr>
      </w:pPr>
    </w:p>
    <w:p w14:paraId="6E937A05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72195C39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  <w:bookmarkStart w:id="58" w:name="_bookmark58"/>
      <w:bookmarkEnd w:id="58"/>
    </w:p>
    <w:p w14:paraId="4FB4DC65" w14:textId="4407DF54" w:rsidR="00BE6E7D" w:rsidRDefault="00BE6E7D" w:rsidP="00F15B9A">
      <w:pPr>
        <w:jc w:val="both"/>
        <w:rPr>
          <w:sz w:val="28"/>
          <w:szCs w:val="28"/>
        </w:rPr>
      </w:pPr>
      <w:bookmarkStart w:id="59" w:name="_bookmark60"/>
      <w:bookmarkEnd w:id="59"/>
    </w:p>
    <w:p w14:paraId="7D0F814A" w14:textId="56DFE3AD" w:rsidR="00A9293A" w:rsidRDefault="00A9293A" w:rsidP="00F15B9A">
      <w:pPr>
        <w:jc w:val="both"/>
        <w:rPr>
          <w:sz w:val="28"/>
          <w:szCs w:val="28"/>
        </w:rPr>
      </w:pPr>
    </w:p>
    <w:p w14:paraId="662E3DFC" w14:textId="170CDA18" w:rsidR="00A9293A" w:rsidRDefault="00A9293A" w:rsidP="00F15B9A">
      <w:pPr>
        <w:jc w:val="both"/>
        <w:rPr>
          <w:sz w:val="28"/>
          <w:szCs w:val="28"/>
        </w:rPr>
      </w:pPr>
    </w:p>
    <w:p w14:paraId="6317939F" w14:textId="1A8730DA" w:rsidR="00A9293A" w:rsidRDefault="00A9293A" w:rsidP="00F15B9A">
      <w:pPr>
        <w:jc w:val="both"/>
        <w:rPr>
          <w:sz w:val="28"/>
          <w:szCs w:val="28"/>
        </w:rPr>
      </w:pPr>
    </w:p>
    <w:p w14:paraId="4F69D8DC" w14:textId="2AB15C92" w:rsidR="00A9293A" w:rsidRDefault="00A9293A" w:rsidP="00F15B9A">
      <w:pPr>
        <w:jc w:val="both"/>
        <w:rPr>
          <w:sz w:val="28"/>
          <w:szCs w:val="28"/>
        </w:rPr>
      </w:pPr>
    </w:p>
    <w:p w14:paraId="71390F0C" w14:textId="35034089" w:rsidR="00A9293A" w:rsidRDefault="00A9293A" w:rsidP="00F15B9A">
      <w:pPr>
        <w:jc w:val="both"/>
        <w:rPr>
          <w:sz w:val="28"/>
          <w:szCs w:val="28"/>
        </w:rPr>
      </w:pPr>
    </w:p>
    <w:p w14:paraId="58CFA74D" w14:textId="31522584" w:rsidR="00A9293A" w:rsidRDefault="00A9293A" w:rsidP="00F15B9A">
      <w:pPr>
        <w:jc w:val="both"/>
        <w:rPr>
          <w:sz w:val="28"/>
          <w:szCs w:val="28"/>
        </w:rPr>
      </w:pPr>
    </w:p>
    <w:p w14:paraId="37760C0D" w14:textId="46B9130F" w:rsidR="00A9293A" w:rsidRDefault="00A9293A" w:rsidP="00F15B9A">
      <w:pPr>
        <w:jc w:val="both"/>
        <w:rPr>
          <w:sz w:val="28"/>
          <w:szCs w:val="28"/>
        </w:rPr>
      </w:pPr>
    </w:p>
    <w:p w14:paraId="451CF31A" w14:textId="02A6FF52" w:rsidR="00A9293A" w:rsidRDefault="00A9293A" w:rsidP="00F15B9A">
      <w:pPr>
        <w:jc w:val="both"/>
        <w:rPr>
          <w:sz w:val="28"/>
          <w:szCs w:val="28"/>
        </w:rPr>
      </w:pPr>
    </w:p>
    <w:p w14:paraId="5B9D9C38" w14:textId="487EE95C" w:rsidR="00A9293A" w:rsidRDefault="00A9293A" w:rsidP="00F15B9A">
      <w:pPr>
        <w:jc w:val="both"/>
        <w:rPr>
          <w:sz w:val="28"/>
          <w:szCs w:val="28"/>
        </w:rPr>
      </w:pPr>
    </w:p>
    <w:p w14:paraId="47CB572C" w14:textId="5EDC0A46" w:rsidR="00A9293A" w:rsidRDefault="00A9293A" w:rsidP="00F15B9A">
      <w:pPr>
        <w:jc w:val="both"/>
        <w:rPr>
          <w:sz w:val="28"/>
          <w:szCs w:val="28"/>
        </w:rPr>
      </w:pPr>
    </w:p>
    <w:p w14:paraId="3A8310B9" w14:textId="51255542" w:rsidR="00A9293A" w:rsidRDefault="00A9293A" w:rsidP="00F15B9A">
      <w:pPr>
        <w:jc w:val="both"/>
        <w:rPr>
          <w:sz w:val="28"/>
          <w:szCs w:val="28"/>
        </w:rPr>
      </w:pPr>
    </w:p>
    <w:p w14:paraId="2044ACD4" w14:textId="05A7116B" w:rsidR="00A9293A" w:rsidRDefault="00A9293A" w:rsidP="00F15B9A">
      <w:pPr>
        <w:jc w:val="both"/>
        <w:rPr>
          <w:sz w:val="28"/>
          <w:szCs w:val="28"/>
        </w:rPr>
      </w:pPr>
    </w:p>
    <w:p w14:paraId="7553E586" w14:textId="2E99339A" w:rsidR="00A9293A" w:rsidRDefault="00A9293A" w:rsidP="00F15B9A">
      <w:pPr>
        <w:jc w:val="both"/>
        <w:rPr>
          <w:sz w:val="28"/>
          <w:szCs w:val="28"/>
        </w:rPr>
      </w:pPr>
    </w:p>
    <w:p w14:paraId="465D6067" w14:textId="074837DF" w:rsidR="00A9293A" w:rsidRDefault="00A9293A" w:rsidP="00F15B9A">
      <w:pPr>
        <w:jc w:val="both"/>
        <w:rPr>
          <w:sz w:val="28"/>
          <w:szCs w:val="28"/>
        </w:rPr>
      </w:pPr>
    </w:p>
    <w:p w14:paraId="6F8611D5" w14:textId="77777777" w:rsidR="00A9293A" w:rsidRPr="00C74DCB" w:rsidRDefault="00A9293A" w:rsidP="00F15B9A">
      <w:pPr>
        <w:jc w:val="both"/>
        <w:rPr>
          <w:sz w:val="28"/>
          <w:szCs w:val="28"/>
        </w:rPr>
        <w:sectPr w:rsidR="00A9293A" w:rsidRPr="00C74DCB" w:rsidSect="00F15B9A">
          <w:headerReference w:type="default" r:id="rId16"/>
          <w:type w:val="continuous"/>
          <w:pgSz w:w="11910" w:h="16840"/>
          <w:pgMar w:top="700" w:right="711" w:bottom="1134" w:left="1560" w:header="720" w:footer="720" w:gutter="0"/>
          <w:cols w:space="720"/>
          <w:titlePg/>
          <w:docGrid w:linePitch="299"/>
        </w:sectPr>
      </w:pPr>
    </w:p>
    <w:p w14:paraId="65DEEAB8" w14:textId="5074EC5E" w:rsidR="00F15B9A" w:rsidRPr="004457DB" w:rsidRDefault="00F15B9A" w:rsidP="00F15B9A">
      <w:pPr>
        <w:pStyle w:val="a3"/>
        <w:ind w:left="10632"/>
        <w:jc w:val="right"/>
        <w:rPr>
          <w:sz w:val="28"/>
          <w:szCs w:val="28"/>
        </w:rPr>
      </w:pPr>
      <w:bookmarkStart w:id="60" w:name="_bookmark62"/>
      <w:bookmarkStart w:id="61" w:name="_bookmark64"/>
      <w:bookmarkEnd w:id="60"/>
      <w:bookmarkEnd w:id="61"/>
      <w:r w:rsidRPr="004457DB">
        <w:rPr>
          <w:sz w:val="28"/>
          <w:szCs w:val="28"/>
        </w:rPr>
        <w:lastRenderedPageBreak/>
        <w:t>Приложение</w:t>
      </w:r>
      <w:r w:rsidRPr="004457DB">
        <w:rPr>
          <w:spacing w:val="-3"/>
          <w:sz w:val="28"/>
          <w:szCs w:val="28"/>
        </w:rPr>
        <w:t xml:space="preserve"> </w:t>
      </w:r>
      <w:r w:rsidRPr="004457DB">
        <w:rPr>
          <w:sz w:val="28"/>
          <w:szCs w:val="28"/>
        </w:rPr>
        <w:t>№</w:t>
      </w:r>
      <w:r w:rsidRPr="004457DB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14:paraId="33DF7D98" w14:textId="77777777" w:rsidR="00F15B9A" w:rsidRPr="004457DB" w:rsidRDefault="00F15B9A" w:rsidP="00F15B9A">
      <w:pPr>
        <w:pStyle w:val="a3"/>
        <w:ind w:left="10632"/>
        <w:jc w:val="right"/>
        <w:rPr>
          <w:sz w:val="28"/>
          <w:szCs w:val="28"/>
        </w:rPr>
      </w:pPr>
      <w:r w:rsidRPr="004457DB">
        <w:rPr>
          <w:sz w:val="28"/>
          <w:szCs w:val="28"/>
        </w:rPr>
        <w:t>к административному регламенту предоставления муниципальной</w:t>
      </w:r>
      <w:r w:rsidRPr="004457DB">
        <w:rPr>
          <w:spacing w:val="-1"/>
          <w:sz w:val="28"/>
          <w:szCs w:val="28"/>
        </w:rPr>
        <w:t xml:space="preserve"> </w:t>
      </w:r>
      <w:r w:rsidRPr="004457DB">
        <w:rPr>
          <w:sz w:val="28"/>
          <w:szCs w:val="28"/>
        </w:rPr>
        <w:t>услуги «Прием в образовательное учреждение дополнительного образования детей города Липецка»</w:t>
      </w:r>
    </w:p>
    <w:p w14:paraId="270E21B3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642F9290" w14:textId="77777777" w:rsidR="00BE6E7D" w:rsidRPr="00C74DCB" w:rsidRDefault="008766BB" w:rsidP="00F15B9A">
      <w:pPr>
        <w:pStyle w:val="a3"/>
        <w:ind w:left="0"/>
        <w:jc w:val="center"/>
        <w:rPr>
          <w:sz w:val="28"/>
          <w:szCs w:val="28"/>
        </w:rPr>
      </w:pPr>
      <w:bookmarkStart w:id="62" w:name="_bookmark66"/>
      <w:bookmarkEnd w:id="62"/>
      <w:r w:rsidRPr="00C74DCB">
        <w:rPr>
          <w:sz w:val="28"/>
          <w:szCs w:val="28"/>
        </w:rPr>
        <w:t>Описание</w:t>
      </w:r>
      <w:r w:rsidRPr="00C74DCB">
        <w:rPr>
          <w:spacing w:val="-8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-6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1016838B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2931"/>
        <w:gridCol w:w="6"/>
        <w:gridCol w:w="6090"/>
        <w:gridCol w:w="6"/>
        <w:gridCol w:w="3964"/>
        <w:gridCol w:w="6"/>
      </w:tblGrid>
      <w:tr w:rsidR="00BE6E7D" w:rsidRPr="00C74DCB" w14:paraId="14398BAF" w14:textId="77777777" w:rsidTr="001235AF">
        <w:trPr>
          <w:gridAfter w:val="1"/>
          <w:wAfter w:w="6" w:type="dxa"/>
          <w:trHeight w:val="840"/>
        </w:trPr>
        <w:tc>
          <w:tcPr>
            <w:tcW w:w="1718" w:type="dxa"/>
          </w:tcPr>
          <w:p w14:paraId="4AC12E2F" w14:textId="77777777" w:rsidR="00BE6E7D" w:rsidRPr="00C74DCB" w:rsidRDefault="008766BB" w:rsidP="00F15B9A">
            <w:pPr>
              <w:pStyle w:val="TableParagraph"/>
              <w:ind w:right="3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Класс</w:t>
            </w:r>
          </w:p>
          <w:p w14:paraId="70158DE0" w14:textId="77777777" w:rsidR="00BE6E7D" w:rsidRPr="00C74DCB" w:rsidRDefault="008766BB" w:rsidP="00F15B9A">
            <w:pPr>
              <w:pStyle w:val="TableParagraph"/>
              <w:ind w:right="33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2931" w:type="dxa"/>
          </w:tcPr>
          <w:p w14:paraId="05F0AB30" w14:textId="77777777" w:rsidR="00BE6E7D" w:rsidRPr="00C74DCB" w:rsidRDefault="008766BB" w:rsidP="00F15B9A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6096" w:type="dxa"/>
            <w:gridSpan w:val="2"/>
          </w:tcPr>
          <w:p w14:paraId="7CE3F79F" w14:textId="77777777" w:rsidR="00BE6E7D" w:rsidRPr="00C74DCB" w:rsidRDefault="008766BB" w:rsidP="00F15B9A">
            <w:pPr>
              <w:pStyle w:val="TableParagraph"/>
              <w:ind w:right="152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Общие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3970" w:type="dxa"/>
            <w:gridSpan w:val="2"/>
          </w:tcPr>
          <w:p w14:paraId="509F8EE3" w14:textId="5F789C8E" w:rsidR="00BE6E7D" w:rsidRPr="00C74DCB" w:rsidRDefault="008766BB" w:rsidP="00F15B9A">
            <w:pPr>
              <w:pStyle w:val="TableParagraph"/>
              <w:ind w:right="2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  <w:r w:rsidR="00DA6A26" w:rsidRPr="00C74DCB">
              <w:rPr>
                <w:sz w:val="28"/>
                <w:szCs w:val="28"/>
              </w:rPr>
              <w:t>, ИС</w:t>
            </w:r>
          </w:p>
        </w:tc>
      </w:tr>
      <w:tr w:rsidR="00BE6E7D" w:rsidRPr="00C74DCB" w14:paraId="4DE1DDEA" w14:textId="77777777" w:rsidTr="001235AF">
        <w:trPr>
          <w:gridAfter w:val="1"/>
          <w:wAfter w:w="6" w:type="dxa"/>
          <w:trHeight w:val="354"/>
        </w:trPr>
        <w:tc>
          <w:tcPr>
            <w:tcW w:w="1718" w:type="dxa"/>
          </w:tcPr>
          <w:p w14:paraId="7EB07DA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14:paraId="53D1820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14:paraId="27753077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gridSpan w:val="2"/>
          </w:tcPr>
          <w:p w14:paraId="55D0FF6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4</w:t>
            </w:r>
          </w:p>
        </w:tc>
      </w:tr>
      <w:tr w:rsidR="00BE6E7D" w:rsidRPr="00C74DCB" w14:paraId="6446612E" w14:textId="77777777" w:rsidTr="001235AF">
        <w:trPr>
          <w:trHeight w:val="292"/>
        </w:trPr>
        <w:tc>
          <w:tcPr>
            <w:tcW w:w="14721" w:type="dxa"/>
            <w:gridSpan w:val="7"/>
          </w:tcPr>
          <w:p w14:paraId="6D0B4441" w14:textId="77777777" w:rsidR="00BE6E7D" w:rsidRPr="00C74DCB" w:rsidRDefault="008766BB" w:rsidP="00F15B9A">
            <w:pPr>
              <w:pStyle w:val="TableParagraph"/>
              <w:ind w:right="2076"/>
              <w:jc w:val="both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t>Документы,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предоставляемые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Заявителем</w:t>
            </w:r>
          </w:p>
        </w:tc>
      </w:tr>
      <w:tr w:rsidR="00BE6E7D" w:rsidRPr="00C74DCB" w14:paraId="1C929647" w14:textId="77777777" w:rsidTr="001235AF">
        <w:trPr>
          <w:trHeight w:val="561"/>
        </w:trPr>
        <w:tc>
          <w:tcPr>
            <w:tcW w:w="4655" w:type="dxa"/>
            <w:gridSpan w:val="3"/>
          </w:tcPr>
          <w:p w14:paraId="7B0B0D61" w14:textId="77777777" w:rsidR="00BE6E7D" w:rsidRPr="00C74DCB" w:rsidRDefault="008766BB" w:rsidP="00F15B9A">
            <w:pPr>
              <w:pStyle w:val="TableParagraph"/>
              <w:tabs>
                <w:tab w:val="left" w:pos="1722"/>
                <w:tab w:val="left" w:pos="2758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Запрос</w:t>
            </w:r>
            <w:r w:rsidRPr="00C74DCB">
              <w:rPr>
                <w:sz w:val="28"/>
                <w:szCs w:val="28"/>
              </w:rPr>
              <w:tab/>
              <w:t>о</w:t>
            </w:r>
            <w:r w:rsidRPr="00C74DCB">
              <w:rPr>
                <w:sz w:val="28"/>
                <w:szCs w:val="28"/>
              </w:rPr>
              <w:tab/>
              <w:t>предоставлении</w:t>
            </w:r>
          </w:p>
          <w:p w14:paraId="720D431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</w:p>
        </w:tc>
        <w:tc>
          <w:tcPr>
            <w:tcW w:w="6096" w:type="dxa"/>
            <w:gridSpan w:val="2"/>
          </w:tcPr>
          <w:p w14:paraId="01D4999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Запрос</w:t>
            </w:r>
            <w:r w:rsidRPr="00C74DCB">
              <w:rPr>
                <w:spacing w:val="2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должен</w:t>
            </w:r>
            <w:r w:rsidRPr="00C74DCB">
              <w:rPr>
                <w:spacing w:val="8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быть</w:t>
            </w:r>
            <w:r w:rsidRPr="00C74DCB">
              <w:rPr>
                <w:spacing w:val="8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оформлен</w:t>
            </w:r>
            <w:r w:rsidRPr="00C74DCB">
              <w:rPr>
                <w:spacing w:val="8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8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форме,</w:t>
            </w:r>
            <w:r w:rsidRPr="00C74DCB">
              <w:rPr>
                <w:spacing w:val="8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указанной</w:t>
            </w:r>
          </w:p>
          <w:p w14:paraId="5413DDB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Приложении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Административному</w:t>
            </w:r>
            <w:r w:rsidRPr="00C74DCB">
              <w:rPr>
                <w:spacing w:val="-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регламенту</w:t>
            </w:r>
          </w:p>
        </w:tc>
        <w:tc>
          <w:tcPr>
            <w:tcW w:w="3970" w:type="dxa"/>
            <w:gridSpan w:val="2"/>
          </w:tcPr>
          <w:p w14:paraId="192C8182" w14:textId="77777777" w:rsidR="00BE6E7D" w:rsidRPr="00C74DCB" w:rsidRDefault="008766BB" w:rsidP="00F15B9A">
            <w:pPr>
              <w:pStyle w:val="TableParagraph"/>
              <w:tabs>
                <w:tab w:val="left" w:pos="1227"/>
                <w:tab w:val="left" w:pos="2625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z w:val="28"/>
                <w:szCs w:val="28"/>
              </w:rPr>
              <w:tab/>
              <w:t>подаче</w:t>
            </w:r>
            <w:r w:rsidRPr="00C74DCB">
              <w:rPr>
                <w:sz w:val="28"/>
                <w:szCs w:val="28"/>
              </w:rPr>
              <w:tab/>
              <w:t>заполняется</w:t>
            </w:r>
          </w:p>
          <w:p w14:paraId="5B71172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электронная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форма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</w:t>
            </w:r>
          </w:p>
        </w:tc>
      </w:tr>
      <w:tr w:rsidR="00BE6E7D" w:rsidRPr="00C74DCB" w14:paraId="4731088E" w14:textId="77777777" w:rsidTr="001235AF">
        <w:trPr>
          <w:gridAfter w:val="1"/>
          <w:wAfter w:w="6" w:type="dxa"/>
          <w:trHeight w:val="1658"/>
        </w:trPr>
        <w:tc>
          <w:tcPr>
            <w:tcW w:w="1718" w:type="dxa"/>
            <w:vMerge w:val="restart"/>
          </w:tcPr>
          <w:p w14:paraId="3E9BEA79" w14:textId="77777777" w:rsidR="00BE6E7D" w:rsidRPr="00C74DCB" w:rsidRDefault="008766BB" w:rsidP="00F15B9A">
            <w:pPr>
              <w:pStyle w:val="TableParagraph"/>
              <w:ind w:right="16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удостоверяющ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ий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личность</w:t>
            </w:r>
          </w:p>
        </w:tc>
        <w:tc>
          <w:tcPr>
            <w:tcW w:w="2931" w:type="dxa"/>
          </w:tcPr>
          <w:p w14:paraId="7E7F0523" w14:textId="75D13761" w:rsidR="00BE6E7D" w:rsidRPr="00C74DCB" w:rsidRDefault="00A9293A" w:rsidP="00F15B9A">
            <w:pPr>
              <w:pStyle w:val="TableParagraph"/>
              <w:tabs>
                <w:tab w:val="left" w:pos="1374"/>
              </w:tabs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Паспорт </w:t>
            </w:r>
            <w:r w:rsidR="008766BB" w:rsidRPr="00C74DCB">
              <w:rPr>
                <w:spacing w:val="-1"/>
                <w:sz w:val="28"/>
                <w:szCs w:val="28"/>
              </w:rPr>
              <w:t>гражданина</w:t>
            </w:r>
            <w:r w:rsidR="008766BB" w:rsidRPr="00C74DCB">
              <w:rPr>
                <w:spacing w:val="-57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Российской</w:t>
            </w:r>
            <w:r w:rsidR="008766BB" w:rsidRPr="00C74DCB">
              <w:rPr>
                <w:spacing w:val="-3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Федерации</w:t>
            </w:r>
          </w:p>
        </w:tc>
        <w:tc>
          <w:tcPr>
            <w:tcW w:w="6096" w:type="dxa"/>
            <w:gridSpan w:val="2"/>
          </w:tcPr>
          <w:p w14:paraId="69F5001B" w14:textId="77777777" w:rsidR="00BE6E7D" w:rsidRPr="00C74DCB" w:rsidRDefault="008766BB" w:rsidP="00F15B9A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Паспорт    должен    быть    оформлен    в    соответствии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 постановлением Правительства Российской Федерации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08.07.1997</w:t>
            </w:r>
            <w:r w:rsidRPr="00C74DCB">
              <w:rPr>
                <w:spacing w:val="1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828</w:t>
            </w:r>
            <w:r w:rsidRPr="00C74DCB">
              <w:rPr>
                <w:spacing w:val="1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1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11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Положения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 паспорте гражданина Российской Федерации, образца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бланка</w:t>
            </w:r>
            <w:r w:rsidRPr="00C74DCB">
              <w:rPr>
                <w:spacing w:val="2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3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2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паспорта</w:t>
            </w:r>
            <w:r w:rsidRPr="00C74DCB">
              <w:rPr>
                <w:spacing w:val="3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гражданина</w:t>
            </w:r>
            <w:r w:rsidRPr="00C74DCB">
              <w:rPr>
                <w:spacing w:val="2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</w:p>
          <w:p w14:paraId="7711F75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Федерации»</w:t>
            </w:r>
          </w:p>
        </w:tc>
        <w:tc>
          <w:tcPr>
            <w:tcW w:w="3970" w:type="dxa"/>
            <w:gridSpan w:val="2"/>
          </w:tcPr>
          <w:p w14:paraId="074A4476" w14:textId="4EF396A6" w:rsidR="00BE6E7D" w:rsidRPr="00C74DCB" w:rsidRDefault="008766BB" w:rsidP="00F15B9A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 реквизиты документа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электронной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279DA084" w14:textId="77777777" w:rsidTr="001235AF">
        <w:trPr>
          <w:gridAfter w:val="1"/>
          <w:wAfter w:w="6" w:type="dxa"/>
          <w:trHeight w:val="3312"/>
        </w:trPr>
        <w:tc>
          <w:tcPr>
            <w:tcW w:w="1718" w:type="dxa"/>
            <w:vMerge/>
            <w:tcBorders>
              <w:top w:val="nil"/>
            </w:tcBorders>
          </w:tcPr>
          <w:p w14:paraId="3F221770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19E9F417" w14:textId="75A1AE45" w:rsidR="00BE6E7D" w:rsidRPr="00C74DCB" w:rsidRDefault="00A9293A" w:rsidP="00F15B9A">
            <w:pPr>
              <w:pStyle w:val="TableParagraph"/>
              <w:tabs>
                <w:tab w:val="left" w:pos="1374"/>
              </w:tabs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Паспорт </w:t>
            </w:r>
            <w:r w:rsidR="008766BB" w:rsidRPr="00C74DCB">
              <w:rPr>
                <w:spacing w:val="-1"/>
                <w:sz w:val="28"/>
                <w:szCs w:val="28"/>
              </w:rPr>
              <w:t>гражданина</w:t>
            </w:r>
            <w:r w:rsidR="008766BB" w:rsidRPr="00C74DCB">
              <w:rPr>
                <w:spacing w:val="-57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СССР</w:t>
            </w:r>
          </w:p>
        </w:tc>
        <w:tc>
          <w:tcPr>
            <w:tcW w:w="6096" w:type="dxa"/>
            <w:gridSpan w:val="2"/>
          </w:tcPr>
          <w:p w14:paraId="3F45C603" w14:textId="77777777" w:rsidR="00BE6E7D" w:rsidRPr="00C74DCB" w:rsidRDefault="008766BB" w:rsidP="00F15B9A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Образец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паспорта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гражданина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Союза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Советских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Социалистических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Республик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паспорта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утверждены       постановлением       Совмина       СССР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28.08.1974</w:t>
            </w:r>
            <w:r w:rsidRPr="00C74DCB">
              <w:rPr>
                <w:spacing w:val="1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677</w:t>
            </w:r>
            <w:r w:rsidRPr="00C74DCB">
              <w:rPr>
                <w:spacing w:val="1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1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11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Положения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паспортной системе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СССР».</w:t>
            </w:r>
          </w:p>
          <w:p w14:paraId="72CA28A5" w14:textId="77777777" w:rsidR="00BE6E7D" w:rsidRPr="00C74DCB" w:rsidRDefault="008766BB" w:rsidP="00F15B9A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Вопрос о действительности паспорта гражданина СССР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образца 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1974 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года 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решается      в      зависимости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конкретных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обстоятельств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(постановление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Правительства</w:t>
            </w:r>
            <w:r w:rsidRPr="00C74DCB">
              <w:rPr>
                <w:spacing w:val="11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Российской </w:t>
            </w:r>
            <w:r w:rsidRPr="00C74DCB">
              <w:rPr>
                <w:spacing w:val="6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Федерации </w:t>
            </w:r>
            <w:r w:rsidRPr="00C74DCB">
              <w:rPr>
                <w:spacing w:val="5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1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24.02.2009</w:t>
            </w:r>
          </w:p>
          <w:p w14:paraId="50862DB0" w14:textId="77777777" w:rsidR="00BE6E7D" w:rsidRPr="00C74DCB" w:rsidRDefault="008766BB" w:rsidP="00F15B9A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№ 153 «О признании действительными до 1 июля 2009 г.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паспортов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гражданина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СССР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образца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1974    года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5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некоторых</w:t>
            </w:r>
            <w:r w:rsidRPr="00C74DCB">
              <w:rPr>
                <w:spacing w:val="5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категорий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иностранных</w:t>
            </w:r>
            <w:r w:rsidRPr="00C74DCB">
              <w:rPr>
                <w:spacing w:val="5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</w:t>
            </w:r>
            <w:r w:rsidRPr="00C74DCB">
              <w:rPr>
                <w:spacing w:val="5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</w:t>
            </w:r>
          </w:p>
        </w:tc>
        <w:tc>
          <w:tcPr>
            <w:tcW w:w="3970" w:type="dxa"/>
            <w:gridSpan w:val="2"/>
          </w:tcPr>
          <w:p w14:paraId="46939A92" w14:textId="679583DF" w:rsidR="00BE6E7D" w:rsidRPr="00C74DCB" w:rsidRDefault="008766BB" w:rsidP="00F15B9A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электронной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5A9E568D" w14:textId="77777777" w:rsidTr="001235AF">
        <w:trPr>
          <w:gridAfter w:val="1"/>
          <w:wAfter w:w="6" w:type="dxa"/>
          <w:trHeight w:val="840"/>
        </w:trPr>
        <w:tc>
          <w:tcPr>
            <w:tcW w:w="1718" w:type="dxa"/>
          </w:tcPr>
          <w:p w14:paraId="26C02694" w14:textId="77777777" w:rsidR="00BE6E7D" w:rsidRPr="00C74DCB" w:rsidRDefault="008766BB" w:rsidP="00F15B9A">
            <w:pPr>
              <w:pStyle w:val="TableParagraph"/>
              <w:ind w:right="3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Класс</w:t>
            </w:r>
          </w:p>
          <w:p w14:paraId="3494B28A" w14:textId="77777777" w:rsidR="00BE6E7D" w:rsidRPr="00C74DCB" w:rsidRDefault="008766BB" w:rsidP="00F15B9A">
            <w:pPr>
              <w:pStyle w:val="TableParagraph"/>
              <w:ind w:right="33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2931" w:type="dxa"/>
          </w:tcPr>
          <w:p w14:paraId="47922981" w14:textId="77777777" w:rsidR="00BE6E7D" w:rsidRPr="00C74DCB" w:rsidRDefault="008766BB" w:rsidP="00F15B9A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6096" w:type="dxa"/>
            <w:gridSpan w:val="2"/>
          </w:tcPr>
          <w:p w14:paraId="4D4F1DB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Общие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3970" w:type="dxa"/>
            <w:gridSpan w:val="2"/>
          </w:tcPr>
          <w:p w14:paraId="6F34E0BB" w14:textId="77777777" w:rsidR="00BE6E7D" w:rsidRPr="00C74DCB" w:rsidRDefault="008766BB" w:rsidP="00F15B9A">
            <w:pPr>
              <w:pStyle w:val="TableParagraph"/>
              <w:ind w:right="2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1756B23D" w14:textId="77777777" w:rsidTr="001235AF">
        <w:trPr>
          <w:gridAfter w:val="1"/>
          <w:wAfter w:w="6" w:type="dxa"/>
          <w:trHeight w:val="354"/>
        </w:trPr>
        <w:tc>
          <w:tcPr>
            <w:tcW w:w="1718" w:type="dxa"/>
          </w:tcPr>
          <w:p w14:paraId="076B395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14:paraId="37846BF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14:paraId="6E2ED1FF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gridSpan w:val="2"/>
          </w:tcPr>
          <w:p w14:paraId="153B19B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4</w:t>
            </w:r>
          </w:p>
        </w:tc>
      </w:tr>
      <w:tr w:rsidR="00BE6E7D" w:rsidRPr="00C74DCB" w14:paraId="554B9B6D" w14:textId="77777777" w:rsidTr="001235AF">
        <w:trPr>
          <w:trHeight w:val="292"/>
        </w:trPr>
        <w:tc>
          <w:tcPr>
            <w:tcW w:w="14721" w:type="dxa"/>
            <w:gridSpan w:val="7"/>
          </w:tcPr>
          <w:p w14:paraId="74009471" w14:textId="77777777" w:rsidR="00BE6E7D" w:rsidRPr="00C74DCB" w:rsidRDefault="008766BB" w:rsidP="00F15B9A">
            <w:pPr>
              <w:pStyle w:val="TableParagraph"/>
              <w:ind w:right="2076"/>
              <w:jc w:val="both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t>Документы,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предоставляемые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Заявителем</w:t>
            </w:r>
          </w:p>
        </w:tc>
      </w:tr>
      <w:tr w:rsidR="00BE6E7D" w:rsidRPr="00C74DCB" w14:paraId="5ADC5F4D" w14:textId="77777777" w:rsidTr="001235AF">
        <w:trPr>
          <w:gridAfter w:val="1"/>
          <w:wAfter w:w="6" w:type="dxa"/>
          <w:trHeight w:val="561"/>
        </w:trPr>
        <w:tc>
          <w:tcPr>
            <w:tcW w:w="1718" w:type="dxa"/>
            <w:vMerge w:val="restart"/>
          </w:tcPr>
          <w:p w14:paraId="50967F7C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38A59E8D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  <w:gridSpan w:val="2"/>
          </w:tcPr>
          <w:p w14:paraId="44C04D4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без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гражданства»)</w:t>
            </w:r>
          </w:p>
        </w:tc>
        <w:tc>
          <w:tcPr>
            <w:tcW w:w="3970" w:type="dxa"/>
            <w:gridSpan w:val="2"/>
          </w:tcPr>
          <w:p w14:paraId="206196A1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BE6E7D" w:rsidRPr="00C74DCB" w14:paraId="6073551F" w14:textId="77777777" w:rsidTr="001235AF">
        <w:trPr>
          <w:gridAfter w:val="1"/>
          <w:wAfter w:w="6" w:type="dxa"/>
          <w:trHeight w:val="2208"/>
        </w:trPr>
        <w:tc>
          <w:tcPr>
            <w:tcW w:w="1718" w:type="dxa"/>
            <w:vMerge/>
            <w:tcBorders>
              <w:top w:val="nil"/>
            </w:tcBorders>
          </w:tcPr>
          <w:p w14:paraId="5340EB62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7C92E35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Временное</w:t>
            </w:r>
          </w:p>
          <w:p w14:paraId="2A289185" w14:textId="77777777" w:rsidR="00BE6E7D" w:rsidRPr="00C74DCB" w:rsidRDefault="008766BB" w:rsidP="00F15B9A">
            <w:pPr>
              <w:pStyle w:val="TableParagraph"/>
              <w:ind w:right="-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удостоверение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личности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гражданина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</w:p>
        </w:tc>
        <w:tc>
          <w:tcPr>
            <w:tcW w:w="6096" w:type="dxa"/>
            <w:gridSpan w:val="2"/>
          </w:tcPr>
          <w:p w14:paraId="71635A2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Форма</w:t>
            </w:r>
            <w:r w:rsidRPr="00C74DCB">
              <w:rPr>
                <w:spacing w:val="1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утверждена</w:t>
            </w:r>
            <w:r w:rsidRPr="00C74DCB">
              <w:rPr>
                <w:spacing w:val="1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приказом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МВД</w:t>
            </w:r>
            <w:r w:rsidRPr="00C74DCB">
              <w:rPr>
                <w:spacing w:val="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России</w:t>
            </w:r>
            <w:r w:rsidRPr="00C74DCB">
              <w:rPr>
                <w:spacing w:val="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13.11.2017</w:t>
            </w:r>
          </w:p>
          <w:p w14:paraId="0B877FC4" w14:textId="77777777" w:rsidR="00BE6E7D" w:rsidRPr="00C74DCB" w:rsidRDefault="008766BB" w:rsidP="00F15B9A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851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6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Министерства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внутренних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дел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 по предоставлению государственной услуги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выдаче,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замене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паспортов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гражданина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Федерации,   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удостоверяющих   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личность   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гражданина</w:t>
            </w:r>
          </w:p>
          <w:p w14:paraId="683D28CA" w14:textId="77777777" w:rsidR="00BE6E7D" w:rsidRPr="00C74DCB" w:rsidRDefault="008766BB" w:rsidP="00F15B9A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lastRenderedPageBreak/>
              <w:t>Федерации»</w:t>
            </w:r>
          </w:p>
        </w:tc>
        <w:tc>
          <w:tcPr>
            <w:tcW w:w="3970" w:type="dxa"/>
            <w:gridSpan w:val="2"/>
          </w:tcPr>
          <w:p w14:paraId="0D52BC2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3A08034C" w14:textId="16894AEC" w:rsidR="00BE6E7D" w:rsidRPr="00C74DCB" w:rsidRDefault="008766BB" w:rsidP="00F15B9A">
            <w:pPr>
              <w:pStyle w:val="TableParagraph"/>
              <w:tabs>
                <w:tab w:val="left" w:pos="514"/>
                <w:tab w:val="left" w:pos="2106"/>
                <w:tab w:val="left" w:pos="3049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25252B91" w14:textId="77777777" w:rsidTr="001235AF">
        <w:trPr>
          <w:gridAfter w:val="1"/>
          <w:wAfter w:w="6" w:type="dxa"/>
          <w:trHeight w:val="5246"/>
        </w:trPr>
        <w:tc>
          <w:tcPr>
            <w:tcW w:w="1718" w:type="dxa"/>
            <w:vMerge/>
            <w:tcBorders>
              <w:top w:val="nil"/>
            </w:tcBorders>
          </w:tcPr>
          <w:p w14:paraId="43957049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57017B2F" w14:textId="1D7EDAE5" w:rsidR="00BE6E7D" w:rsidRPr="00C74DCB" w:rsidRDefault="008766BB" w:rsidP="00F15B9A">
            <w:pPr>
              <w:pStyle w:val="TableParagraph"/>
              <w:tabs>
                <w:tab w:val="left" w:pos="1710"/>
                <w:tab w:val="left" w:pos="1900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Документы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воинского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учета (военного билета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="00A9293A">
              <w:rPr>
                <w:sz w:val="28"/>
                <w:szCs w:val="28"/>
              </w:rPr>
              <w:t xml:space="preserve">солдата, </w:t>
            </w:r>
            <w:r w:rsidRPr="00C74DCB">
              <w:rPr>
                <w:spacing w:val="-1"/>
                <w:sz w:val="28"/>
                <w:szCs w:val="28"/>
              </w:rPr>
              <w:t>матроса,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сержанта,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старшины,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прапорщика,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мичмана;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="00A9293A">
              <w:rPr>
                <w:sz w:val="28"/>
                <w:szCs w:val="28"/>
              </w:rPr>
              <w:t xml:space="preserve">военного </w:t>
            </w:r>
            <w:r w:rsidRPr="00C74DCB">
              <w:rPr>
                <w:spacing w:val="-1"/>
                <w:sz w:val="28"/>
                <w:szCs w:val="28"/>
              </w:rPr>
              <w:t>билета</w:t>
            </w:r>
          </w:p>
          <w:p w14:paraId="6EDF8BAB" w14:textId="3743543F" w:rsidR="00BE6E7D" w:rsidRPr="00C74DCB" w:rsidRDefault="00A9293A" w:rsidP="00F15B9A">
            <w:pPr>
              <w:pStyle w:val="TableParagraph"/>
              <w:tabs>
                <w:tab w:val="left" w:pos="187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офицера </w:t>
            </w:r>
            <w:r w:rsidR="008766BB" w:rsidRPr="00C74DCB">
              <w:rPr>
                <w:sz w:val="28"/>
                <w:szCs w:val="28"/>
              </w:rPr>
              <w:t>запаса;</w:t>
            </w:r>
          </w:p>
          <w:p w14:paraId="7EE7F1A0" w14:textId="027884C0" w:rsidR="00BE6E7D" w:rsidRPr="00C74DCB" w:rsidRDefault="00A9293A" w:rsidP="00F15B9A">
            <w:pPr>
              <w:pStyle w:val="TableParagraph"/>
              <w:tabs>
                <w:tab w:val="left" w:pos="18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справки </w:t>
            </w:r>
            <w:r w:rsidR="008766BB" w:rsidRPr="00C74DCB">
              <w:rPr>
                <w:sz w:val="28"/>
                <w:szCs w:val="28"/>
              </w:rPr>
              <w:t>взамен</w:t>
            </w:r>
            <w:r>
              <w:rPr>
                <w:sz w:val="28"/>
                <w:szCs w:val="28"/>
              </w:rPr>
              <w:t xml:space="preserve"> военного </w:t>
            </w:r>
            <w:r w:rsidR="008766BB" w:rsidRPr="00C74DCB">
              <w:rPr>
                <w:spacing w:val="-1"/>
                <w:sz w:val="28"/>
                <w:szCs w:val="28"/>
              </w:rPr>
              <w:t>билета;</w:t>
            </w:r>
            <w:r w:rsidR="008766BB" w:rsidRPr="00C74DCB">
              <w:rPr>
                <w:spacing w:val="-57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временного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удостоверения,</w:t>
            </w:r>
          </w:p>
          <w:p w14:paraId="232D78DE" w14:textId="6743C172" w:rsidR="00BE6E7D" w:rsidRPr="00C74DCB" w:rsidRDefault="00A9293A" w:rsidP="00F15B9A">
            <w:pPr>
              <w:pStyle w:val="TableParagraph"/>
              <w:tabs>
                <w:tab w:val="left" w:pos="18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выданного </w:t>
            </w:r>
            <w:r w:rsidR="008766BB" w:rsidRPr="00C74DCB">
              <w:rPr>
                <w:sz w:val="28"/>
                <w:szCs w:val="28"/>
              </w:rPr>
              <w:t>взамен</w:t>
            </w:r>
          </w:p>
          <w:p w14:paraId="2282AC4D" w14:textId="3A8FE3AF" w:rsidR="00BE6E7D" w:rsidRPr="00C74DCB" w:rsidRDefault="00A9293A" w:rsidP="00F15B9A">
            <w:pPr>
              <w:pStyle w:val="TableParagraph"/>
              <w:tabs>
                <w:tab w:val="left" w:pos="1657"/>
                <w:tab w:val="left" w:pos="1832"/>
              </w:tabs>
              <w:ind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военного </w:t>
            </w:r>
            <w:r w:rsidR="008766BB" w:rsidRPr="00C74DCB">
              <w:rPr>
                <w:spacing w:val="-1"/>
                <w:sz w:val="28"/>
                <w:szCs w:val="28"/>
              </w:rPr>
              <w:t>билета;</w:t>
            </w:r>
            <w:r w:rsidR="008766BB" w:rsidRPr="00C74DCB">
              <w:rPr>
                <w:spacing w:val="-57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удостоверение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личности </w:t>
            </w:r>
            <w:r w:rsidR="008766BB" w:rsidRPr="00C74DCB">
              <w:rPr>
                <w:spacing w:val="-1"/>
                <w:sz w:val="28"/>
                <w:szCs w:val="28"/>
              </w:rPr>
              <w:t>офицера;</w:t>
            </w:r>
            <w:r w:rsidR="008766BB" w:rsidRPr="00C74DCB">
              <w:rPr>
                <w:spacing w:val="-57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удостоверение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личности</w:t>
            </w:r>
          </w:p>
          <w:p w14:paraId="0A18BCAD" w14:textId="77777777" w:rsidR="00BE6E7D" w:rsidRPr="00C74DCB" w:rsidRDefault="008766BB" w:rsidP="00F15B9A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военнослужащего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Федерации;</w:t>
            </w:r>
          </w:p>
        </w:tc>
        <w:tc>
          <w:tcPr>
            <w:tcW w:w="6096" w:type="dxa"/>
            <w:gridSpan w:val="2"/>
          </w:tcPr>
          <w:p w14:paraId="720ADCE3" w14:textId="77777777" w:rsidR="00BE6E7D" w:rsidRPr="00C74DCB" w:rsidRDefault="008766BB" w:rsidP="00F15B9A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Формы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установлены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Инструкцией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обеспечению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функционирования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системы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воинского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учета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 Федерации и порядка проведения смотров-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конкурсов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лучшую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организацию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осуществления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воинского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учета,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приказом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Министра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обороны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18.07.2014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495</w:t>
            </w:r>
          </w:p>
        </w:tc>
        <w:tc>
          <w:tcPr>
            <w:tcW w:w="3970" w:type="dxa"/>
            <w:gridSpan w:val="2"/>
          </w:tcPr>
          <w:p w14:paraId="25C8D878" w14:textId="700FC06A" w:rsidR="00BE6E7D" w:rsidRPr="00C74DCB" w:rsidRDefault="008766BB" w:rsidP="00F15B9A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электронной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5FB77744" w14:textId="77777777" w:rsidTr="001235AF">
        <w:trPr>
          <w:gridAfter w:val="1"/>
          <w:wAfter w:w="6" w:type="dxa"/>
          <w:trHeight w:val="840"/>
        </w:trPr>
        <w:tc>
          <w:tcPr>
            <w:tcW w:w="1718" w:type="dxa"/>
          </w:tcPr>
          <w:p w14:paraId="6825DB1E" w14:textId="4C35268E" w:rsidR="00BE6E7D" w:rsidRPr="00C74DCB" w:rsidRDefault="008766BB" w:rsidP="00F15B9A">
            <w:pPr>
              <w:pStyle w:val="TableParagraph"/>
              <w:ind w:right="3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Класс</w:t>
            </w:r>
            <w:r w:rsidR="001235AF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2931" w:type="dxa"/>
          </w:tcPr>
          <w:p w14:paraId="0F53EC89" w14:textId="77777777" w:rsidR="00BE6E7D" w:rsidRPr="00C74DCB" w:rsidRDefault="008766BB" w:rsidP="00F15B9A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6096" w:type="dxa"/>
            <w:gridSpan w:val="2"/>
          </w:tcPr>
          <w:p w14:paraId="21A6070F" w14:textId="77777777" w:rsidR="00BE6E7D" w:rsidRPr="00C74DCB" w:rsidRDefault="008766BB" w:rsidP="00F15B9A">
            <w:pPr>
              <w:pStyle w:val="TableParagraph"/>
              <w:ind w:right="152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Общие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3970" w:type="dxa"/>
            <w:gridSpan w:val="2"/>
          </w:tcPr>
          <w:p w14:paraId="79698245" w14:textId="77777777" w:rsidR="00BE6E7D" w:rsidRPr="00C74DCB" w:rsidRDefault="008766BB" w:rsidP="00F15B9A">
            <w:pPr>
              <w:pStyle w:val="TableParagraph"/>
              <w:ind w:right="2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68456D59" w14:textId="77777777" w:rsidTr="001235AF">
        <w:trPr>
          <w:gridAfter w:val="1"/>
          <w:wAfter w:w="6" w:type="dxa"/>
          <w:trHeight w:val="354"/>
        </w:trPr>
        <w:tc>
          <w:tcPr>
            <w:tcW w:w="1718" w:type="dxa"/>
          </w:tcPr>
          <w:p w14:paraId="1C67629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14:paraId="453F04F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14:paraId="1DAF4397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gridSpan w:val="2"/>
          </w:tcPr>
          <w:p w14:paraId="67C0BDF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4</w:t>
            </w:r>
          </w:p>
        </w:tc>
      </w:tr>
      <w:tr w:rsidR="00BE6E7D" w:rsidRPr="00C74DCB" w14:paraId="4B13FEC0" w14:textId="77777777" w:rsidTr="001235AF">
        <w:trPr>
          <w:trHeight w:val="292"/>
        </w:trPr>
        <w:tc>
          <w:tcPr>
            <w:tcW w:w="14721" w:type="dxa"/>
            <w:gridSpan w:val="7"/>
          </w:tcPr>
          <w:p w14:paraId="4A80D263" w14:textId="77777777" w:rsidR="00BE6E7D" w:rsidRPr="00C74DCB" w:rsidRDefault="008766BB" w:rsidP="00F15B9A">
            <w:pPr>
              <w:pStyle w:val="TableParagraph"/>
              <w:ind w:right="2076"/>
              <w:jc w:val="center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lastRenderedPageBreak/>
              <w:t>Документы,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предоставляемые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Заявителем</w:t>
            </w:r>
          </w:p>
        </w:tc>
      </w:tr>
      <w:tr w:rsidR="00BE6E7D" w:rsidRPr="00C74DCB" w14:paraId="4D831C9B" w14:textId="77777777" w:rsidTr="001235AF">
        <w:trPr>
          <w:gridAfter w:val="1"/>
          <w:wAfter w:w="6" w:type="dxa"/>
          <w:trHeight w:val="2484"/>
        </w:trPr>
        <w:tc>
          <w:tcPr>
            <w:tcW w:w="1718" w:type="dxa"/>
            <w:vMerge w:val="restart"/>
          </w:tcPr>
          <w:p w14:paraId="5920DCF9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5CCA126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временного</w:t>
            </w:r>
          </w:p>
          <w:p w14:paraId="1B5CA83C" w14:textId="30A3E07D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удостоверения,</w:t>
            </w:r>
            <w:r w:rsidR="00A9293A">
              <w:rPr>
                <w:sz w:val="28"/>
                <w:szCs w:val="28"/>
              </w:rPr>
              <w:t xml:space="preserve"> выданного </w:t>
            </w:r>
            <w:r w:rsidRPr="00C74DCB">
              <w:rPr>
                <w:sz w:val="28"/>
                <w:szCs w:val="28"/>
              </w:rPr>
              <w:t>взамен</w:t>
            </w:r>
          </w:p>
          <w:p w14:paraId="4CAEC08A" w14:textId="76B4A84C" w:rsidR="00BE6E7D" w:rsidRPr="00C74DCB" w:rsidRDefault="00A9293A" w:rsidP="00F15B9A">
            <w:pPr>
              <w:pStyle w:val="TableParagraph"/>
              <w:tabs>
                <w:tab w:val="left" w:pos="1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военного </w:t>
            </w:r>
            <w:r w:rsidR="008766BB" w:rsidRPr="00C74DCB">
              <w:rPr>
                <w:sz w:val="28"/>
                <w:szCs w:val="28"/>
              </w:rPr>
              <w:t>билета</w:t>
            </w:r>
          </w:p>
          <w:p w14:paraId="671D578E" w14:textId="7EC9CE8A" w:rsidR="00BE6E7D" w:rsidRPr="00C74DCB" w:rsidRDefault="00A9293A" w:rsidP="00F15B9A">
            <w:pPr>
              <w:pStyle w:val="TableParagraph"/>
              <w:tabs>
                <w:tab w:val="left" w:pos="1871"/>
              </w:tabs>
              <w:ind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офицера </w:t>
            </w:r>
            <w:r w:rsidR="008766BB" w:rsidRPr="00C74DCB">
              <w:rPr>
                <w:spacing w:val="-1"/>
                <w:sz w:val="28"/>
                <w:szCs w:val="28"/>
              </w:rPr>
              <w:t>запаса;</w:t>
            </w:r>
            <w:r w:rsidR="008766BB" w:rsidRPr="00C74DCB">
              <w:rPr>
                <w:spacing w:val="-57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удостоверения</w:t>
            </w:r>
          </w:p>
          <w:p w14:paraId="6BB4D23A" w14:textId="7385BB11" w:rsidR="00BE6E7D" w:rsidRPr="00C74DCB" w:rsidRDefault="008766BB" w:rsidP="00F15B9A">
            <w:pPr>
              <w:pStyle w:val="TableParagraph"/>
              <w:tabs>
                <w:tab w:val="left" w:pos="1720"/>
              </w:tabs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гражданина,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="00A9293A">
              <w:rPr>
                <w:sz w:val="28"/>
                <w:szCs w:val="28"/>
              </w:rPr>
              <w:t xml:space="preserve">подлежащего </w:t>
            </w:r>
            <w:r w:rsidRPr="00C74DCB">
              <w:rPr>
                <w:spacing w:val="-1"/>
                <w:sz w:val="28"/>
                <w:szCs w:val="28"/>
              </w:rPr>
              <w:t>призыву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военную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службу</w:t>
            </w:r>
          </w:p>
        </w:tc>
        <w:tc>
          <w:tcPr>
            <w:tcW w:w="6096" w:type="dxa"/>
            <w:gridSpan w:val="2"/>
          </w:tcPr>
          <w:p w14:paraId="12F1EDA4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970" w:type="dxa"/>
            <w:gridSpan w:val="2"/>
          </w:tcPr>
          <w:p w14:paraId="663655B6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BE6E7D" w:rsidRPr="00C74DCB" w14:paraId="36C28998" w14:textId="77777777" w:rsidTr="001235AF">
        <w:trPr>
          <w:gridAfter w:val="1"/>
          <w:wAfter w:w="6" w:type="dxa"/>
          <w:trHeight w:val="1931"/>
        </w:trPr>
        <w:tc>
          <w:tcPr>
            <w:tcW w:w="1718" w:type="dxa"/>
            <w:vMerge/>
            <w:tcBorders>
              <w:top w:val="nil"/>
            </w:tcBorders>
          </w:tcPr>
          <w:p w14:paraId="39ED38F5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5CAECFE4" w14:textId="19DD4B26" w:rsidR="00BE6E7D" w:rsidRPr="00C74DCB" w:rsidRDefault="001235AF" w:rsidP="00F15B9A">
            <w:pPr>
              <w:pStyle w:val="TableParagraph"/>
              <w:tabs>
                <w:tab w:val="left" w:pos="11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Паспорт </w:t>
            </w:r>
            <w:r w:rsidR="008766BB" w:rsidRPr="00C74DCB">
              <w:rPr>
                <w:sz w:val="28"/>
                <w:szCs w:val="28"/>
              </w:rPr>
              <w:t>иностранного</w:t>
            </w:r>
          </w:p>
          <w:p w14:paraId="396A433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гражданина</w:t>
            </w:r>
          </w:p>
        </w:tc>
        <w:tc>
          <w:tcPr>
            <w:tcW w:w="6096" w:type="dxa"/>
            <w:gridSpan w:val="2"/>
          </w:tcPr>
          <w:p w14:paraId="3CA118E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Паспорт</w:t>
            </w:r>
            <w:r w:rsidRPr="00C74DCB">
              <w:rPr>
                <w:spacing w:val="1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иностранного</w:t>
            </w:r>
            <w:r w:rsidRPr="00C74DCB">
              <w:rPr>
                <w:spacing w:val="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гражданина</w:t>
            </w:r>
            <w:r w:rsidRPr="00C74DCB">
              <w:rPr>
                <w:spacing w:val="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либо</w:t>
            </w:r>
            <w:r w:rsidRPr="00C74DCB">
              <w:rPr>
                <w:spacing w:val="1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иной</w:t>
            </w:r>
            <w:r w:rsidRPr="00C74DCB">
              <w:rPr>
                <w:spacing w:val="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документ,</w:t>
            </w:r>
          </w:p>
          <w:p w14:paraId="0B44344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установленный  </w:t>
            </w:r>
            <w:r w:rsidRPr="00C74DCB">
              <w:rPr>
                <w:spacing w:val="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Федеральным  </w:t>
            </w:r>
            <w:r w:rsidRPr="00C74DCB">
              <w:rPr>
                <w:spacing w:val="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законом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от  </w:t>
            </w:r>
            <w:r w:rsidRPr="00C74DCB">
              <w:rPr>
                <w:spacing w:val="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25.07.2002</w:t>
            </w:r>
          </w:p>
          <w:p w14:paraId="5297292A" w14:textId="77777777" w:rsidR="00BE6E7D" w:rsidRPr="00C74DCB" w:rsidRDefault="008766BB" w:rsidP="00F15B9A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115-ФЗ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правовом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положении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 в Российской Федерации» или признаваемый 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соответствии</w:t>
            </w:r>
            <w:r w:rsidRPr="00C74DCB">
              <w:rPr>
                <w:spacing w:val="4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</w:t>
            </w:r>
            <w:r w:rsidRPr="00C74DCB">
              <w:rPr>
                <w:spacing w:val="4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международным</w:t>
            </w:r>
            <w:r w:rsidRPr="00C74DCB">
              <w:rPr>
                <w:spacing w:val="4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договором</w:t>
            </w:r>
            <w:r w:rsidRPr="00C74DCB">
              <w:rPr>
                <w:spacing w:val="4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</w:p>
          <w:p w14:paraId="0C131D22" w14:textId="77777777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качестве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удостоверяющего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личность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иностранного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гражданина</w:t>
            </w:r>
          </w:p>
        </w:tc>
        <w:tc>
          <w:tcPr>
            <w:tcW w:w="3970" w:type="dxa"/>
            <w:gridSpan w:val="2"/>
          </w:tcPr>
          <w:p w14:paraId="4EBFFFBB" w14:textId="5087C89B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  <w:r w:rsidR="001235AF">
              <w:rPr>
                <w:sz w:val="28"/>
                <w:szCs w:val="28"/>
              </w:rPr>
              <w:t xml:space="preserve"> в </w:t>
            </w:r>
            <w:r w:rsidRPr="00C74DCB">
              <w:rPr>
                <w:sz w:val="28"/>
                <w:szCs w:val="28"/>
              </w:rPr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70E16E9D" w14:textId="77777777" w:rsidTr="001235AF">
        <w:trPr>
          <w:gridAfter w:val="1"/>
          <w:wAfter w:w="6" w:type="dxa"/>
          <w:trHeight w:val="1932"/>
        </w:trPr>
        <w:tc>
          <w:tcPr>
            <w:tcW w:w="1718" w:type="dxa"/>
            <w:vMerge/>
            <w:tcBorders>
              <w:top w:val="nil"/>
            </w:tcBorders>
          </w:tcPr>
          <w:p w14:paraId="60254BD5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11DB0C63" w14:textId="72B928AB" w:rsidR="00BE6E7D" w:rsidRPr="00C74DCB" w:rsidRDefault="001235AF" w:rsidP="00F15B9A">
            <w:pPr>
              <w:pStyle w:val="TableParagraph"/>
              <w:tabs>
                <w:tab w:val="left" w:pos="2574"/>
              </w:tabs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Свидетельство </w:t>
            </w:r>
            <w:r w:rsidR="008766BB" w:rsidRPr="00C74DCB">
              <w:rPr>
                <w:spacing w:val="-1"/>
                <w:sz w:val="28"/>
                <w:szCs w:val="28"/>
              </w:rPr>
              <w:t>о</w:t>
            </w:r>
          </w:p>
          <w:p w14:paraId="1B76FBEC" w14:textId="49D23B03" w:rsidR="00BE6E7D" w:rsidRPr="00C74DCB" w:rsidRDefault="008766BB" w:rsidP="00F15B9A">
            <w:pPr>
              <w:pStyle w:val="TableParagraph"/>
              <w:tabs>
                <w:tab w:val="left" w:pos="1019"/>
                <w:tab w:val="left" w:pos="1502"/>
                <w:tab w:val="left" w:pos="2458"/>
              </w:tabs>
              <w:ind w:right="-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рассмотрении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ходатайства</w:t>
            </w:r>
            <w:r w:rsidRPr="00C74DCB">
              <w:rPr>
                <w:spacing w:val="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признании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="001235AF">
              <w:rPr>
                <w:sz w:val="28"/>
                <w:szCs w:val="28"/>
              </w:rPr>
              <w:t xml:space="preserve">лица беженцем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="001235AF">
              <w:rPr>
                <w:sz w:val="28"/>
                <w:szCs w:val="28"/>
              </w:rPr>
              <w:t xml:space="preserve">территории </w:t>
            </w:r>
            <w:r w:rsidRPr="00C74DCB">
              <w:rPr>
                <w:spacing w:val="-1"/>
                <w:sz w:val="28"/>
                <w:szCs w:val="28"/>
              </w:rPr>
              <w:t>Российской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существу</w:t>
            </w:r>
          </w:p>
        </w:tc>
        <w:tc>
          <w:tcPr>
            <w:tcW w:w="6096" w:type="dxa"/>
            <w:gridSpan w:val="2"/>
          </w:tcPr>
          <w:p w14:paraId="3EAB4AE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Форма</w:t>
            </w:r>
            <w:r w:rsidRPr="00C74DCB">
              <w:rPr>
                <w:spacing w:val="1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утверждена</w:t>
            </w:r>
            <w:r w:rsidRPr="00C74DCB">
              <w:rPr>
                <w:spacing w:val="1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приказом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МВД</w:t>
            </w:r>
            <w:r w:rsidRPr="00C74DCB">
              <w:rPr>
                <w:spacing w:val="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России</w:t>
            </w:r>
            <w:r w:rsidRPr="00C74DCB">
              <w:rPr>
                <w:spacing w:val="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21.09.2017</w:t>
            </w:r>
          </w:p>
          <w:p w14:paraId="0850FBA4" w14:textId="4821171B" w:rsidR="00BE6E7D" w:rsidRPr="00C74DCB" w:rsidRDefault="008766BB" w:rsidP="00F15B9A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732</w:t>
            </w:r>
            <w:r w:rsidRPr="00C74DCB">
              <w:rPr>
                <w:spacing w:val="6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</w:t>
            </w:r>
            <w:r w:rsidRPr="00C74DCB">
              <w:rPr>
                <w:spacing w:val="6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свидетельстве</w:t>
            </w:r>
            <w:r w:rsidRPr="00C74DCB">
              <w:rPr>
                <w:spacing w:val="6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6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рассмотрении</w:t>
            </w:r>
            <w:r w:rsidRPr="00C74DCB">
              <w:rPr>
                <w:spacing w:val="6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ходатайства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признании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беженцем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существу»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(вместе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«Порядком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="001235AF">
              <w:rPr>
                <w:sz w:val="28"/>
                <w:szCs w:val="28"/>
              </w:rPr>
              <w:t xml:space="preserve">оформления, выдачи и </w:t>
            </w:r>
            <w:r w:rsidRPr="00C74DCB">
              <w:rPr>
                <w:sz w:val="28"/>
                <w:szCs w:val="28"/>
              </w:rPr>
              <w:t>обмена      свидетельства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4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рассмотрении</w:t>
            </w:r>
            <w:r w:rsidRPr="00C74DCB">
              <w:rPr>
                <w:spacing w:val="4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ходатайства</w:t>
            </w:r>
            <w:r w:rsidRPr="00C74DCB">
              <w:rPr>
                <w:spacing w:val="4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4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признании</w:t>
            </w:r>
            <w:r w:rsidRPr="00C74DCB">
              <w:rPr>
                <w:spacing w:val="4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беженцем</w:t>
            </w:r>
            <w:r w:rsidRPr="00C74DCB">
              <w:rPr>
                <w:spacing w:val="4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="001235AF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существу»)</w:t>
            </w:r>
          </w:p>
        </w:tc>
        <w:tc>
          <w:tcPr>
            <w:tcW w:w="3970" w:type="dxa"/>
            <w:gridSpan w:val="2"/>
          </w:tcPr>
          <w:p w14:paraId="1691C28E" w14:textId="2367B846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  <w:r w:rsidR="001235AF">
              <w:rPr>
                <w:sz w:val="28"/>
                <w:szCs w:val="28"/>
              </w:rPr>
              <w:t xml:space="preserve"> в электронной форме </w:t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018F4C9B" w14:textId="77777777" w:rsidTr="001235AF">
        <w:trPr>
          <w:gridAfter w:val="1"/>
          <w:wAfter w:w="6" w:type="dxa"/>
          <w:trHeight w:val="1379"/>
        </w:trPr>
        <w:tc>
          <w:tcPr>
            <w:tcW w:w="1718" w:type="dxa"/>
            <w:vMerge/>
            <w:tcBorders>
              <w:top w:val="nil"/>
            </w:tcBorders>
          </w:tcPr>
          <w:p w14:paraId="135D839C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058EB3D8" w14:textId="77777777" w:rsidR="00BE6E7D" w:rsidRPr="00C74DCB" w:rsidRDefault="008766BB" w:rsidP="00F15B9A">
            <w:pPr>
              <w:pStyle w:val="TableParagraph"/>
              <w:tabs>
                <w:tab w:val="left" w:pos="815"/>
                <w:tab w:val="left" w:pos="1348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</w:t>
            </w:r>
            <w:r w:rsidRPr="00C74DCB">
              <w:rPr>
                <w:sz w:val="28"/>
                <w:szCs w:val="28"/>
              </w:rPr>
              <w:tab/>
              <w:t>на</w:t>
            </w:r>
            <w:r w:rsidRPr="00C74DCB">
              <w:rPr>
                <w:sz w:val="28"/>
                <w:szCs w:val="28"/>
              </w:rPr>
              <w:tab/>
              <w:t>жительство,</w:t>
            </w:r>
          </w:p>
          <w:p w14:paraId="4E961379" w14:textId="77777777" w:rsidR="00BE6E7D" w:rsidRPr="00C74DCB" w:rsidRDefault="008766BB" w:rsidP="00F15B9A">
            <w:pPr>
              <w:pStyle w:val="TableParagraph"/>
              <w:ind w:right="10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выдаваемое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иностранному</w:t>
            </w:r>
          </w:p>
          <w:p w14:paraId="6E75F706" w14:textId="77777777" w:rsidR="00BE6E7D" w:rsidRPr="00C74DCB" w:rsidRDefault="008766BB" w:rsidP="00F15B9A">
            <w:pPr>
              <w:pStyle w:val="TableParagraph"/>
              <w:tabs>
                <w:tab w:val="left" w:pos="1566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гражданину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(дубликат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вида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жительство)</w:t>
            </w:r>
          </w:p>
        </w:tc>
        <w:tc>
          <w:tcPr>
            <w:tcW w:w="6096" w:type="dxa"/>
            <w:gridSpan w:val="2"/>
          </w:tcPr>
          <w:p w14:paraId="3E929ADD" w14:textId="743931CB" w:rsidR="00BE6E7D" w:rsidRPr="00C74DCB" w:rsidRDefault="001235AF" w:rsidP="00F15B9A">
            <w:pPr>
              <w:pStyle w:val="TableParagraph"/>
              <w:tabs>
                <w:tab w:val="left" w:pos="1163"/>
                <w:tab w:val="left" w:pos="2068"/>
                <w:tab w:val="left" w:pos="3355"/>
                <w:tab w:val="left" w:pos="4525"/>
                <w:tab w:val="left" w:pos="526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бланка</w:t>
            </w:r>
            <w:r w:rsidR="008766BB" w:rsidRPr="00C74DCB">
              <w:rPr>
                <w:sz w:val="28"/>
                <w:szCs w:val="28"/>
              </w:rPr>
              <w:t>утвержден</w:t>
            </w:r>
            <w:r w:rsidR="008766BB" w:rsidRPr="00C74DCB">
              <w:rPr>
                <w:sz w:val="28"/>
                <w:szCs w:val="28"/>
              </w:rPr>
              <w:tab/>
              <w:t>приказом</w:t>
            </w:r>
            <w:r w:rsidR="008766BB" w:rsidRPr="00C74DCB">
              <w:rPr>
                <w:sz w:val="28"/>
                <w:szCs w:val="28"/>
              </w:rPr>
              <w:tab/>
              <w:t>МВД</w:t>
            </w:r>
            <w:r w:rsidR="008766BB" w:rsidRPr="00C74DCB">
              <w:rPr>
                <w:sz w:val="28"/>
                <w:szCs w:val="28"/>
              </w:rPr>
              <w:tab/>
              <w:t>России</w:t>
            </w:r>
          </w:p>
          <w:p w14:paraId="194BE987" w14:textId="77777777" w:rsidR="00BE6E7D" w:rsidRPr="00C74DCB" w:rsidRDefault="008766BB" w:rsidP="00F15B9A">
            <w:pPr>
              <w:pStyle w:val="TableParagraph"/>
              <w:ind w:right="8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09.08.2017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617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бланков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вида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жительство»</w:t>
            </w:r>
          </w:p>
        </w:tc>
        <w:tc>
          <w:tcPr>
            <w:tcW w:w="3970" w:type="dxa"/>
            <w:gridSpan w:val="2"/>
          </w:tcPr>
          <w:p w14:paraId="104AA05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19F5B0E0" w14:textId="311B44B4" w:rsidR="00BE6E7D" w:rsidRPr="00C74DCB" w:rsidRDefault="008766BB" w:rsidP="00F15B9A">
            <w:pPr>
              <w:pStyle w:val="TableParagraph"/>
              <w:tabs>
                <w:tab w:val="left" w:pos="514"/>
                <w:tab w:val="left" w:pos="2109"/>
                <w:tab w:val="left" w:pos="3052"/>
              </w:tabs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722978BC" w14:textId="77777777" w:rsidTr="001235AF">
        <w:trPr>
          <w:gridAfter w:val="1"/>
          <w:wAfter w:w="6" w:type="dxa"/>
          <w:trHeight w:val="840"/>
        </w:trPr>
        <w:tc>
          <w:tcPr>
            <w:tcW w:w="1718" w:type="dxa"/>
          </w:tcPr>
          <w:p w14:paraId="07211D62" w14:textId="77777777" w:rsidR="00BE6E7D" w:rsidRPr="00C74DCB" w:rsidRDefault="008766BB" w:rsidP="00F15B9A">
            <w:pPr>
              <w:pStyle w:val="TableParagraph"/>
              <w:ind w:right="3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Класс</w:t>
            </w:r>
          </w:p>
          <w:p w14:paraId="1C70EFAD" w14:textId="77777777" w:rsidR="00BE6E7D" w:rsidRPr="00C74DCB" w:rsidRDefault="008766BB" w:rsidP="00F15B9A">
            <w:pPr>
              <w:pStyle w:val="TableParagraph"/>
              <w:ind w:right="33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2931" w:type="dxa"/>
          </w:tcPr>
          <w:p w14:paraId="33A786BB" w14:textId="77777777" w:rsidR="00BE6E7D" w:rsidRPr="00C74DCB" w:rsidRDefault="008766BB" w:rsidP="00F15B9A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6096" w:type="dxa"/>
            <w:gridSpan w:val="2"/>
          </w:tcPr>
          <w:p w14:paraId="3CE88754" w14:textId="77777777" w:rsidR="00BE6E7D" w:rsidRPr="00C74DCB" w:rsidRDefault="008766BB" w:rsidP="00F15B9A">
            <w:pPr>
              <w:pStyle w:val="TableParagraph"/>
              <w:ind w:right="152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Общие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3970" w:type="dxa"/>
            <w:gridSpan w:val="2"/>
          </w:tcPr>
          <w:p w14:paraId="3F9C81B9" w14:textId="77777777" w:rsidR="00BE6E7D" w:rsidRPr="00C74DCB" w:rsidRDefault="008766BB" w:rsidP="00F15B9A">
            <w:pPr>
              <w:pStyle w:val="TableParagraph"/>
              <w:ind w:right="2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051871AC" w14:textId="77777777" w:rsidTr="001235AF">
        <w:trPr>
          <w:gridAfter w:val="1"/>
          <w:wAfter w:w="6" w:type="dxa"/>
          <w:trHeight w:val="354"/>
        </w:trPr>
        <w:tc>
          <w:tcPr>
            <w:tcW w:w="1718" w:type="dxa"/>
          </w:tcPr>
          <w:p w14:paraId="3C09BF0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14:paraId="5CF25DC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14:paraId="5903E31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gridSpan w:val="2"/>
          </w:tcPr>
          <w:p w14:paraId="052C071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4</w:t>
            </w:r>
          </w:p>
        </w:tc>
      </w:tr>
      <w:tr w:rsidR="00BE6E7D" w:rsidRPr="00C74DCB" w14:paraId="06D0F349" w14:textId="77777777" w:rsidTr="001235AF">
        <w:trPr>
          <w:trHeight w:val="292"/>
        </w:trPr>
        <w:tc>
          <w:tcPr>
            <w:tcW w:w="14721" w:type="dxa"/>
            <w:gridSpan w:val="7"/>
          </w:tcPr>
          <w:p w14:paraId="15CD7A13" w14:textId="77777777" w:rsidR="00BE6E7D" w:rsidRPr="00C74DCB" w:rsidRDefault="008766BB" w:rsidP="00F15B9A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t>Документы,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предоставляемые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Заявителем</w:t>
            </w:r>
          </w:p>
        </w:tc>
      </w:tr>
      <w:tr w:rsidR="00BE6E7D" w:rsidRPr="00C74DCB" w14:paraId="0A9B71AF" w14:textId="77777777" w:rsidTr="001235AF">
        <w:trPr>
          <w:gridAfter w:val="1"/>
          <w:wAfter w:w="6" w:type="dxa"/>
          <w:trHeight w:val="1380"/>
        </w:trPr>
        <w:tc>
          <w:tcPr>
            <w:tcW w:w="1718" w:type="dxa"/>
            <w:vMerge w:val="restart"/>
            <w:tcBorders>
              <w:bottom w:val="nil"/>
            </w:tcBorders>
          </w:tcPr>
          <w:p w14:paraId="1911FCD5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621D2B87" w14:textId="77777777" w:rsidR="00BE6E7D" w:rsidRPr="00C74DCB" w:rsidRDefault="008766BB" w:rsidP="00F15B9A">
            <w:pPr>
              <w:pStyle w:val="TableParagraph"/>
              <w:tabs>
                <w:tab w:val="left" w:pos="844"/>
                <w:tab w:val="left" w:pos="1405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</w:t>
            </w:r>
            <w:r w:rsidRPr="00C74DCB">
              <w:rPr>
                <w:sz w:val="28"/>
                <w:szCs w:val="28"/>
              </w:rPr>
              <w:tab/>
              <w:t>на</w:t>
            </w:r>
            <w:r w:rsidRPr="00C74DCB">
              <w:rPr>
                <w:sz w:val="28"/>
                <w:szCs w:val="28"/>
              </w:rPr>
              <w:tab/>
              <w:t>жительство</w:t>
            </w:r>
          </w:p>
          <w:p w14:paraId="141BC412" w14:textId="77777777" w:rsidR="00BE6E7D" w:rsidRPr="00C74DCB" w:rsidRDefault="008766BB" w:rsidP="00F15B9A">
            <w:pPr>
              <w:pStyle w:val="TableParagraph"/>
              <w:tabs>
                <w:tab w:val="left" w:pos="1664"/>
              </w:tabs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лица</w:t>
            </w:r>
            <w:r w:rsidRPr="00C74DCB">
              <w:rPr>
                <w:spacing w:val="3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без</w:t>
            </w:r>
            <w:r w:rsidRPr="00C74DCB">
              <w:rPr>
                <w:spacing w:val="3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гражданства,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содержащий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электронный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носитель</w:t>
            </w:r>
          </w:p>
          <w:p w14:paraId="083D9AD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информации</w:t>
            </w:r>
          </w:p>
        </w:tc>
        <w:tc>
          <w:tcPr>
            <w:tcW w:w="6096" w:type="dxa"/>
            <w:gridSpan w:val="2"/>
          </w:tcPr>
          <w:p w14:paraId="3E69FBB4" w14:textId="77777777" w:rsidR="00BE6E7D" w:rsidRPr="00C74DCB" w:rsidRDefault="008766BB" w:rsidP="00F15B9A">
            <w:pPr>
              <w:pStyle w:val="TableParagraph"/>
              <w:tabs>
                <w:tab w:val="left" w:pos="1163"/>
                <w:tab w:val="left" w:pos="2068"/>
                <w:tab w:val="left" w:pos="3355"/>
                <w:tab w:val="left" w:pos="4525"/>
                <w:tab w:val="left" w:pos="5262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Образец</w:t>
            </w:r>
            <w:r w:rsidRPr="00C74DCB">
              <w:rPr>
                <w:sz w:val="28"/>
                <w:szCs w:val="28"/>
              </w:rPr>
              <w:tab/>
              <w:t>бланка</w:t>
            </w:r>
            <w:r w:rsidRPr="00C74DCB">
              <w:rPr>
                <w:sz w:val="28"/>
                <w:szCs w:val="28"/>
              </w:rPr>
              <w:tab/>
              <w:t>утвержден</w:t>
            </w:r>
            <w:r w:rsidRPr="00C74DCB">
              <w:rPr>
                <w:sz w:val="28"/>
                <w:szCs w:val="28"/>
              </w:rPr>
              <w:tab/>
              <w:t>приказом</w:t>
            </w:r>
            <w:r w:rsidRPr="00C74DCB">
              <w:rPr>
                <w:sz w:val="28"/>
                <w:szCs w:val="28"/>
              </w:rPr>
              <w:tab/>
              <w:t>МВД</w:t>
            </w:r>
            <w:r w:rsidRPr="00C74DCB">
              <w:rPr>
                <w:sz w:val="28"/>
                <w:szCs w:val="28"/>
              </w:rPr>
              <w:tab/>
              <w:t>России</w:t>
            </w:r>
          </w:p>
          <w:p w14:paraId="02E9FAD1" w14:textId="77777777" w:rsidR="00BE6E7D" w:rsidRPr="00C74DCB" w:rsidRDefault="008766BB" w:rsidP="00F15B9A">
            <w:pPr>
              <w:pStyle w:val="TableParagraph"/>
              <w:ind w:right="8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09.08.2017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617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бланков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вида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жительство»</w:t>
            </w:r>
          </w:p>
        </w:tc>
        <w:tc>
          <w:tcPr>
            <w:tcW w:w="3970" w:type="dxa"/>
            <w:gridSpan w:val="2"/>
          </w:tcPr>
          <w:p w14:paraId="6547CFE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0EFFE907" w14:textId="13483542" w:rsidR="00BE6E7D" w:rsidRPr="00C74DCB" w:rsidRDefault="008766BB" w:rsidP="00F15B9A">
            <w:pPr>
              <w:pStyle w:val="TableParagraph"/>
              <w:tabs>
                <w:tab w:val="left" w:pos="514"/>
                <w:tab w:val="left" w:pos="2106"/>
                <w:tab w:val="left" w:pos="3049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09B529D3" w14:textId="77777777" w:rsidTr="001235AF">
        <w:trPr>
          <w:gridAfter w:val="1"/>
          <w:wAfter w:w="6" w:type="dxa"/>
          <w:trHeight w:val="827"/>
        </w:trPr>
        <w:tc>
          <w:tcPr>
            <w:tcW w:w="1718" w:type="dxa"/>
            <w:vMerge/>
            <w:tcBorders>
              <w:top w:val="nil"/>
              <w:bottom w:val="nil"/>
            </w:tcBorders>
          </w:tcPr>
          <w:p w14:paraId="08650CA3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27A27653" w14:textId="77777777" w:rsidR="00BE6E7D" w:rsidRPr="00C74DCB" w:rsidRDefault="008766BB" w:rsidP="00F15B9A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Удостоверение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беженца</w:t>
            </w:r>
          </w:p>
        </w:tc>
        <w:tc>
          <w:tcPr>
            <w:tcW w:w="6096" w:type="dxa"/>
            <w:gridSpan w:val="2"/>
          </w:tcPr>
          <w:p w14:paraId="1EA20EF8" w14:textId="77777777" w:rsidR="00BE6E7D" w:rsidRPr="00C74DCB" w:rsidRDefault="008766BB" w:rsidP="00F15B9A">
            <w:pPr>
              <w:pStyle w:val="TableParagraph"/>
              <w:tabs>
                <w:tab w:val="left" w:pos="1342"/>
                <w:tab w:val="left" w:pos="3390"/>
                <w:tab w:val="left" w:pos="4798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Форма</w:t>
            </w:r>
            <w:r w:rsidRPr="00C74DCB">
              <w:rPr>
                <w:sz w:val="28"/>
                <w:szCs w:val="28"/>
              </w:rPr>
              <w:tab/>
              <w:t>удостоверения</w:t>
            </w:r>
            <w:r w:rsidRPr="00C74DCB">
              <w:rPr>
                <w:sz w:val="28"/>
                <w:szCs w:val="28"/>
              </w:rPr>
              <w:tab/>
              <w:t>беженца</w:t>
            </w:r>
            <w:r w:rsidRPr="00C74DCB">
              <w:rPr>
                <w:sz w:val="28"/>
                <w:szCs w:val="28"/>
              </w:rPr>
              <w:tab/>
              <w:t>утверждена</w:t>
            </w:r>
          </w:p>
          <w:p w14:paraId="4A24F824" w14:textId="77777777" w:rsidR="00BE6E7D" w:rsidRPr="00C74DCB" w:rsidRDefault="008766BB" w:rsidP="00F15B9A">
            <w:pPr>
              <w:pStyle w:val="TableParagraph"/>
              <w:ind w:right="8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постановлением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Правительства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10.05.2011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356</w:t>
            </w:r>
            <w:r w:rsidRPr="00C74DCB">
              <w:rPr>
                <w:spacing w:val="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удостоверении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беженца»</w:t>
            </w:r>
          </w:p>
        </w:tc>
        <w:tc>
          <w:tcPr>
            <w:tcW w:w="3970" w:type="dxa"/>
            <w:gridSpan w:val="2"/>
          </w:tcPr>
          <w:p w14:paraId="075051D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2F5FCFD7" w14:textId="5C91FFE8" w:rsidR="00BE6E7D" w:rsidRPr="00C74DCB" w:rsidRDefault="008766BB" w:rsidP="00F15B9A">
            <w:pPr>
              <w:pStyle w:val="TableParagraph"/>
              <w:tabs>
                <w:tab w:val="left" w:pos="514"/>
                <w:tab w:val="left" w:pos="2108"/>
                <w:tab w:val="left" w:pos="3051"/>
              </w:tabs>
              <w:ind w:right="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65A78ABD" w14:textId="77777777" w:rsidTr="001235AF">
        <w:trPr>
          <w:gridAfter w:val="1"/>
          <w:wAfter w:w="6" w:type="dxa"/>
          <w:trHeight w:val="2484"/>
        </w:trPr>
        <w:tc>
          <w:tcPr>
            <w:tcW w:w="1718" w:type="dxa"/>
            <w:vMerge/>
            <w:tcBorders>
              <w:top w:val="nil"/>
              <w:bottom w:val="nil"/>
            </w:tcBorders>
          </w:tcPr>
          <w:p w14:paraId="06123868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040A9C77" w14:textId="77777777" w:rsidR="00BE6E7D" w:rsidRPr="00C74DCB" w:rsidRDefault="008766BB" w:rsidP="00F15B9A">
            <w:pPr>
              <w:pStyle w:val="TableParagraph"/>
              <w:tabs>
                <w:tab w:val="left" w:pos="2353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Разрешение</w:t>
            </w:r>
            <w:r w:rsidRPr="00C74DCB">
              <w:rPr>
                <w:sz w:val="28"/>
                <w:szCs w:val="28"/>
              </w:rPr>
              <w:tab/>
              <w:t>на</w:t>
            </w:r>
          </w:p>
          <w:p w14:paraId="26213AED" w14:textId="77777777" w:rsidR="00BE6E7D" w:rsidRPr="00C74DCB" w:rsidRDefault="008766BB" w:rsidP="00F15B9A">
            <w:pPr>
              <w:pStyle w:val="TableParagraph"/>
              <w:tabs>
                <w:tab w:val="left" w:pos="1506"/>
                <w:tab w:val="left" w:pos="2399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временное проживание,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выдаваемое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лицу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без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гражданства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2"/>
                <w:sz w:val="28"/>
                <w:szCs w:val="28"/>
              </w:rPr>
              <w:t>(с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отметкой о разрешении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временное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проживание)</w:t>
            </w:r>
          </w:p>
        </w:tc>
        <w:tc>
          <w:tcPr>
            <w:tcW w:w="6096" w:type="dxa"/>
            <w:gridSpan w:val="2"/>
          </w:tcPr>
          <w:p w14:paraId="04EDABF8" w14:textId="118E5D4A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Форма</w:t>
            </w:r>
            <w:r w:rsidRPr="00C74DCB">
              <w:rPr>
                <w:spacing w:val="1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утверждена</w:t>
            </w:r>
            <w:r w:rsidRPr="00C74DCB">
              <w:rPr>
                <w:spacing w:val="1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приказом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МВД</w:t>
            </w:r>
            <w:r w:rsidRPr="00C74DCB">
              <w:rPr>
                <w:spacing w:val="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России</w:t>
            </w:r>
            <w:r w:rsidRPr="00C74DCB">
              <w:rPr>
                <w:spacing w:val="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08.06.2020</w:t>
            </w:r>
            <w:r w:rsidR="001235AF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407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6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Министерства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внутренних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дел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 по предоставлению государственной услуги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выдаче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гражданам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лицам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без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="001235AF">
              <w:rPr>
                <w:sz w:val="28"/>
                <w:szCs w:val="28"/>
              </w:rPr>
              <w:t xml:space="preserve">гражданства разрешения на </w:t>
            </w:r>
            <w:r w:rsidRPr="00C74DCB">
              <w:rPr>
                <w:sz w:val="28"/>
                <w:szCs w:val="28"/>
              </w:rPr>
              <w:t>временное   проживание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также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отметки</w:t>
            </w:r>
            <w:r w:rsidRPr="00C74DCB">
              <w:rPr>
                <w:spacing w:val="6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="001235AF">
              <w:rPr>
                <w:sz w:val="28"/>
                <w:szCs w:val="28"/>
              </w:rPr>
              <w:t xml:space="preserve">бланка документа о </w:t>
            </w:r>
            <w:r w:rsidRPr="00C74DCB">
              <w:rPr>
                <w:sz w:val="28"/>
                <w:szCs w:val="28"/>
              </w:rPr>
              <w:t xml:space="preserve">разрешении   </w:t>
            </w:r>
            <w:r w:rsidRPr="00C74DCB">
              <w:rPr>
                <w:spacing w:val="46"/>
                <w:sz w:val="28"/>
                <w:szCs w:val="28"/>
              </w:rPr>
              <w:t xml:space="preserve"> </w:t>
            </w:r>
            <w:r w:rsidR="001235AF">
              <w:rPr>
                <w:sz w:val="28"/>
                <w:szCs w:val="28"/>
              </w:rPr>
              <w:t xml:space="preserve">на </w:t>
            </w:r>
            <w:r w:rsidRPr="00C74DCB">
              <w:rPr>
                <w:sz w:val="28"/>
                <w:szCs w:val="28"/>
              </w:rPr>
              <w:t>временное</w:t>
            </w:r>
            <w:r w:rsidR="001235AF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проживание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Федерации»</w:t>
            </w:r>
          </w:p>
        </w:tc>
        <w:tc>
          <w:tcPr>
            <w:tcW w:w="3970" w:type="dxa"/>
            <w:gridSpan w:val="2"/>
          </w:tcPr>
          <w:p w14:paraId="2CEAFD1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4DFC5DCE" w14:textId="31A9EA86" w:rsidR="00BE6E7D" w:rsidRPr="00C74DCB" w:rsidRDefault="008766BB" w:rsidP="00F15B9A">
            <w:pPr>
              <w:pStyle w:val="TableParagraph"/>
              <w:tabs>
                <w:tab w:val="left" w:pos="514"/>
                <w:tab w:val="left" w:pos="2106"/>
                <w:tab w:val="left" w:pos="3049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243947BF" w14:textId="77777777" w:rsidTr="001235AF">
        <w:trPr>
          <w:gridAfter w:val="1"/>
          <w:wAfter w:w="6" w:type="dxa"/>
          <w:trHeight w:val="2208"/>
        </w:trPr>
        <w:tc>
          <w:tcPr>
            <w:tcW w:w="1718" w:type="dxa"/>
            <w:vMerge/>
            <w:tcBorders>
              <w:top w:val="nil"/>
              <w:bottom w:val="nil"/>
            </w:tcBorders>
          </w:tcPr>
          <w:p w14:paraId="67826BDE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1171237B" w14:textId="77777777" w:rsidR="00BE6E7D" w:rsidRPr="00C74DCB" w:rsidRDefault="008766BB" w:rsidP="00F15B9A">
            <w:pPr>
              <w:pStyle w:val="TableParagraph"/>
              <w:tabs>
                <w:tab w:val="left" w:pos="2466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Справка</w:t>
            </w:r>
            <w:r w:rsidRPr="00C74DCB">
              <w:rPr>
                <w:sz w:val="28"/>
                <w:szCs w:val="28"/>
              </w:rPr>
              <w:tab/>
              <w:t>о</w:t>
            </w:r>
          </w:p>
          <w:p w14:paraId="3C6AD48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рассмотрении</w:t>
            </w:r>
          </w:p>
          <w:p w14:paraId="69679395" w14:textId="77777777" w:rsidR="00BE6E7D" w:rsidRPr="00C74DCB" w:rsidRDefault="008766BB" w:rsidP="00F15B9A">
            <w:pPr>
              <w:pStyle w:val="TableParagraph"/>
              <w:tabs>
                <w:tab w:val="left" w:pos="2466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Заявления</w:t>
            </w:r>
            <w:r w:rsidRPr="00C74DCB">
              <w:rPr>
                <w:sz w:val="28"/>
                <w:szCs w:val="28"/>
              </w:rPr>
              <w:tab/>
              <w:t>о</w:t>
            </w:r>
          </w:p>
          <w:p w14:paraId="4595ADD8" w14:textId="77777777" w:rsidR="00BE6E7D" w:rsidRPr="00C74DCB" w:rsidRDefault="008766BB" w:rsidP="00F15B9A">
            <w:pPr>
              <w:pStyle w:val="TableParagraph"/>
              <w:tabs>
                <w:tab w:val="left" w:pos="1406"/>
                <w:tab w:val="left" w:pos="1655"/>
              </w:tabs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временного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убежища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территории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</w:p>
        </w:tc>
        <w:tc>
          <w:tcPr>
            <w:tcW w:w="6096" w:type="dxa"/>
            <w:gridSpan w:val="2"/>
          </w:tcPr>
          <w:p w14:paraId="1A3B14D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Форма  </w:t>
            </w:r>
            <w:r w:rsidRPr="00C74DCB">
              <w:rPr>
                <w:spacing w:val="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справки  </w:t>
            </w:r>
            <w:r w:rsidRPr="00C74DCB">
              <w:rPr>
                <w:spacing w:val="1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утверждена  </w:t>
            </w:r>
            <w:r w:rsidRPr="00C74DCB">
              <w:rPr>
                <w:spacing w:val="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приказом  </w:t>
            </w:r>
            <w:r w:rsidRPr="00C74DCB">
              <w:rPr>
                <w:spacing w:val="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МВД  </w:t>
            </w:r>
            <w:r w:rsidRPr="00C74DCB">
              <w:rPr>
                <w:spacing w:val="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России</w:t>
            </w:r>
          </w:p>
          <w:p w14:paraId="679AEF4A" w14:textId="77777777" w:rsidR="00BE6E7D" w:rsidRPr="00C74DCB" w:rsidRDefault="008766BB" w:rsidP="00F15B9A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28.09.2017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741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Порядка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оформления, 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выдачи      и      обмена      свидетельства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 предоставлении временного убежища на территории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 Федерации и форм документов, выдаваемых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гражданам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лицам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без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гражданства,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обратившимся</w:t>
            </w:r>
            <w:r w:rsidRPr="00C74DCB">
              <w:rPr>
                <w:spacing w:val="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</w:t>
            </w:r>
            <w:r w:rsidRPr="00C74DCB">
              <w:rPr>
                <w:spacing w:val="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предоставлением</w:t>
            </w:r>
            <w:r w:rsidRPr="00C74DCB">
              <w:rPr>
                <w:spacing w:val="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временного</w:t>
            </w:r>
            <w:r w:rsidRPr="00C74DCB">
              <w:rPr>
                <w:spacing w:val="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убежища</w:t>
            </w:r>
          </w:p>
          <w:p w14:paraId="3DDAE7C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Федерации»</w:t>
            </w:r>
          </w:p>
        </w:tc>
        <w:tc>
          <w:tcPr>
            <w:tcW w:w="3970" w:type="dxa"/>
            <w:gridSpan w:val="2"/>
          </w:tcPr>
          <w:p w14:paraId="11FA03A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3F6BC389" w14:textId="719386DA" w:rsidR="00BE6E7D" w:rsidRPr="00C74DCB" w:rsidRDefault="008766BB" w:rsidP="00F15B9A">
            <w:pPr>
              <w:pStyle w:val="TableParagraph"/>
              <w:tabs>
                <w:tab w:val="left" w:pos="514"/>
                <w:tab w:val="left" w:pos="2106"/>
                <w:tab w:val="left" w:pos="3049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495451B2" w14:textId="77777777" w:rsidTr="001235AF">
        <w:trPr>
          <w:gridAfter w:val="1"/>
          <w:wAfter w:w="6" w:type="dxa"/>
          <w:trHeight w:val="1103"/>
        </w:trPr>
        <w:tc>
          <w:tcPr>
            <w:tcW w:w="1718" w:type="dxa"/>
            <w:vMerge/>
            <w:tcBorders>
              <w:top w:val="nil"/>
              <w:bottom w:val="nil"/>
            </w:tcBorders>
          </w:tcPr>
          <w:p w14:paraId="44823038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5180B945" w14:textId="77777777" w:rsidR="00BE6E7D" w:rsidRPr="00C74DCB" w:rsidRDefault="008766BB" w:rsidP="00F15B9A">
            <w:pPr>
              <w:pStyle w:val="TableParagraph"/>
              <w:tabs>
                <w:tab w:val="left" w:pos="2574"/>
              </w:tabs>
              <w:ind w:right="-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Свидетельство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о</w:t>
            </w:r>
          </w:p>
          <w:p w14:paraId="52507F9B" w14:textId="77777777" w:rsidR="00BE6E7D" w:rsidRPr="00C74DCB" w:rsidRDefault="008766BB" w:rsidP="00F15B9A">
            <w:pPr>
              <w:pStyle w:val="TableParagraph"/>
              <w:tabs>
                <w:tab w:val="left" w:pos="1502"/>
              </w:tabs>
              <w:ind w:right="-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временного</w:t>
            </w:r>
            <w:r w:rsidRPr="00C74DCB">
              <w:rPr>
                <w:spacing w:val="1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убежища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Российской</w:t>
            </w:r>
          </w:p>
        </w:tc>
        <w:tc>
          <w:tcPr>
            <w:tcW w:w="6096" w:type="dxa"/>
            <w:gridSpan w:val="2"/>
          </w:tcPr>
          <w:p w14:paraId="753C3A97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Форма  </w:t>
            </w:r>
            <w:r w:rsidRPr="00C74DCB">
              <w:rPr>
                <w:spacing w:val="2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бланка  </w:t>
            </w:r>
            <w:r w:rsidRPr="00C74DCB">
              <w:rPr>
                <w:spacing w:val="3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утверждена  </w:t>
            </w:r>
            <w:r w:rsidRPr="00C74DCB">
              <w:rPr>
                <w:spacing w:val="2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приказом  </w:t>
            </w:r>
            <w:r w:rsidRPr="00C74DCB">
              <w:rPr>
                <w:spacing w:val="2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МВД  </w:t>
            </w:r>
            <w:r w:rsidRPr="00C74DCB">
              <w:rPr>
                <w:spacing w:val="3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России</w:t>
            </w:r>
          </w:p>
          <w:p w14:paraId="22A0B888" w14:textId="77777777" w:rsidR="00BE6E7D" w:rsidRPr="00C74DCB" w:rsidRDefault="008766BB" w:rsidP="00F15B9A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28.09.2017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741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Порядка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оформления, 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выдачи      и      обмена      свидетельства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5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5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временного</w:t>
            </w:r>
            <w:r w:rsidRPr="00C74DCB">
              <w:rPr>
                <w:spacing w:val="5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убежища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</w:t>
            </w:r>
          </w:p>
        </w:tc>
        <w:tc>
          <w:tcPr>
            <w:tcW w:w="3970" w:type="dxa"/>
            <w:gridSpan w:val="2"/>
          </w:tcPr>
          <w:p w14:paraId="0AD3EEAF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7F7868AB" w14:textId="0E78B810" w:rsidR="00BE6E7D" w:rsidRPr="00C74DCB" w:rsidRDefault="008766BB" w:rsidP="00F15B9A">
            <w:pPr>
              <w:pStyle w:val="TableParagraph"/>
              <w:tabs>
                <w:tab w:val="left" w:pos="514"/>
                <w:tab w:val="left" w:pos="2106"/>
                <w:tab w:val="left" w:pos="3049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4D251A97" w14:textId="77777777" w:rsidTr="001235AF">
        <w:trPr>
          <w:gridAfter w:val="1"/>
          <w:wAfter w:w="6" w:type="dxa"/>
          <w:trHeight w:val="840"/>
        </w:trPr>
        <w:tc>
          <w:tcPr>
            <w:tcW w:w="1718" w:type="dxa"/>
          </w:tcPr>
          <w:p w14:paraId="17FEB1EF" w14:textId="77777777" w:rsidR="00BE6E7D" w:rsidRPr="00C74DCB" w:rsidRDefault="008766BB" w:rsidP="00F15B9A">
            <w:pPr>
              <w:pStyle w:val="TableParagraph"/>
              <w:ind w:right="3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Класс</w:t>
            </w:r>
          </w:p>
          <w:p w14:paraId="20FCE9E1" w14:textId="77777777" w:rsidR="00BE6E7D" w:rsidRPr="00C74DCB" w:rsidRDefault="008766BB" w:rsidP="00F15B9A">
            <w:pPr>
              <w:pStyle w:val="TableParagraph"/>
              <w:ind w:right="33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2931" w:type="dxa"/>
          </w:tcPr>
          <w:p w14:paraId="21A51E3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6096" w:type="dxa"/>
            <w:gridSpan w:val="2"/>
          </w:tcPr>
          <w:p w14:paraId="56856778" w14:textId="77777777" w:rsidR="00BE6E7D" w:rsidRPr="00C74DCB" w:rsidRDefault="008766BB" w:rsidP="00F15B9A">
            <w:pPr>
              <w:pStyle w:val="TableParagraph"/>
              <w:ind w:right="152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Общие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3970" w:type="dxa"/>
            <w:gridSpan w:val="2"/>
          </w:tcPr>
          <w:p w14:paraId="56DF3C9C" w14:textId="77777777" w:rsidR="00BE6E7D" w:rsidRPr="00C74DCB" w:rsidRDefault="008766BB" w:rsidP="00F15B9A">
            <w:pPr>
              <w:pStyle w:val="TableParagraph"/>
              <w:ind w:right="2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74833B35" w14:textId="77777777" w:rsidTr="001235AF">
        <w:trPr>
          <w:gridAfter w:val="1"/>
          <w:wAfter w:w="6" w:type="dxa"/>
          <w:trHeight w:val="354"/>
        </w:trPr>
        <w:tc>
          <w:tcPr>
            <w:tcW w:w="1718" w:type="dxa"/>
          </w:tcPr>
          <w:p w14:paraId="2379FE9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14:paraId="1A293B6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14:paraId="3AD9AA8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gridSpan w:val="2"/>
          </w:tcPr>
          <w:p w14:paraId="4B6ECB8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4</w:t>
            </w:r>
          </w:p>
        </w:tc>
      </w:tr>
      <w:tr w:rsidR="00BE6E7D" w:rsidRPr="00C74DCB" w14:paraId="6BE52A9E" w14:textId="77777777" w:rsidTr="001235AF">
        <w:trPr>
          <w:trHeight w:val="292"/>
        </w:trPr>
        <w:tc>
          <w:tcPr>
            <w:tcW w:w="14721" w:type="dxa"/>
            <w:gridSpan w:val="7"/>
          </w:tcPr>
          <w:p w14:paraId="6983446E" w14:textId="77777777" w:rsidR="00BE6E7D" w:rsidRPr="00C74DCB" w:rsidRDefault="008766BB" w:rsidP="00F15B9A">
            <w:pPr>
              <w:pStyle w:val="TableParagraph"/>
              <w:ind w:right="2076"/>
              <w:jc w:val="center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t>Документы,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предоставляемые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Заявителем</w:t>
            </w:r>
          </w:p>
        </w:tc>
      </w:tr>
      <w:tr w:rsidR="00BE6E7D" w:rsidRPr="00C74DCB" w14:paraId="562950EB" w14:textId="77777777" w:rsidTr="001235AF">
        <w:trPr>
          <w:gridAfter w:val="1"/>
          <w:wAfter w:w="6" w:type="dxa"/>
          <w:trHeight w:val="1103"/>
        </w:trPr>
        <w:tc>
          <w:tcPr>
            <w:tcW w:w="1718" w:type="dxa"/>
            <w:vMerge w:val="restart"/>
          </w:tcPr>
          <w:p w14:paraId="51A0D680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2251C3F2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Федерации</w:t>
            </w:r>
          </w:p>
        </w:tc>
        <w:tc>
          <w:tcPr>
            <w:tcW w:w="6096" w:type="dxa"/>
            <w:gridSpan w:val="2"/>
          </w:tcPr>
          <w:p w14:paraId="35D6CD6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</w:t>
            </w:r>
            <w:r w:rsidRPr="00C74DCB">
              <w:rPr>
                <w:spacing w:val="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  <w:r w:rsidRPr="00C74DCB">
              <w:rPr>
                <w:spacing w:val="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выдаваемых</w:t>
            </w:r>
          </w:p>
          <w:p w14:paraId="0C9345AF" w14:textId="77777777" w:rsidR="00BE6E7D" w:rsidRPr="00C74DCB" w:rsidRDefault="008766BB" w:rsidP="00F15B9A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иностранным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гражданам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лицам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без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гражданства,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обратившимся за предоставлением временного убежища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 Российской Федерации»</w:t>
            </w:r>
          </w:p>
        </w:tc>
        <w:tc>
          <w:tcPr>
            <w:tcW w:w="3970" w:type="dxa"/>
            <w:gridSpan w:val="2"/>
          </w:tcPr>
          <w:p w14:paraId="08E50CD1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BE6E7D" w:rsidRPr="00C74DCB" w14:paraId="61711883" w14:textId="77777777" w:rsidTr="001235AF">
        <w:trPr>
          <w:gridAfter w:val="1"/>
          <w:wAfter w:w="6" w:type="dxa"/>
          <w:trHeight w:val="2208"/>
        </w:trPr>
        <w:tc>
          <w:tcPr>
            <w:tcW w:w="1718" w:type="dxa"/>
            <w:vMerge/>
            <w:tcBorders>
              <w:top w:val="nil"/>
            </w:tcBorders>
          </w:tcPr>
          <w:p w14:paraId="0A121A8C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739111CC" w14:textId="77777777" w:rsidR="00BE6E7D" w:rsidRPr="00C74DCB" w:rsidRDefault="008766BB" w:rsidP="00F15B9A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Справка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принятии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рассмотрению</w:t>
            </w:r>
          </w:p>
          <w:p w14:paraId="1F64AE01" w14:textId="77777777" w:rsidR="00BE6E7D" w:rsidRPr="00C74DCB" w:rsidRDefault="008766BB" w:rsidP="00F15B9A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Заявления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выдаче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вида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жительство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(продлении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вида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жительство)</w:t>
            </w:r>
          </w:p>
        </w:tc>
        <w:tc>
          <w:tcPr>
            <w:tcW w:w="6096" w:type="dxa"/>
            <w:gridSpan w:val="2"/>
          </w:tcPr>
          <w:p w14:paraId="74742F9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Форма</w:t>
            </w:r>
            <w:r w:rsidRPr="00C74DCB">
              <w:rPr>
                <w:spacing w:val="1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утверждена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приказом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МВД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России</w:t>
            </w:r>
            <w:r w:rsidRPr="00C74DCB">
              <w:rPr>
                <w:spacing w:val="1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11.06.2020</w:t>
            </w:r>
          </w:p>
          <w:p w14:paraId="285345F2" w14:textId="77777777" w:rsidR="00BE6E7D" w:rsidRPr="00C74DCB" w:rsidRDefault="008766BB" w:rsidP="00F15B9A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417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6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Министерства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внутренних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дел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 по предоставлению государственной услуги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выдаче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гражданам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лицам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без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гражданства вида на жительство, замене иностранным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гражданам и лицам без гражданства вида на жительство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 Федерации»</w:t>
            </w:r>
          </w:p>
        </w:tc>
        <w:tc>
          <w:tcPr>
            <w:tcW w:w="3970" w:type="dxa"/>
            <w:gridSpan w:val="2"/>
          </w:tcPr>
          <w:p w14:paraId="1DAF197A" w14:textId="08A8EEBD" w:rsidR="00BE6E7D" w:rsidRPr="00C74DCB" w:rsidRDefault="008766BB" w:rsidP="00F15B9A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 реквизиты документа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электронной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62E833A8" w14:textId="77777777" w:rsidTr="001235AF">
        <w:trPr>
          <w:gridAfter w:val="1"/>
          <w:wAfter w:w="6" w:type="dxa"/>
          <w:trHeight w:val="1656"/>
        </w:trPr>
        <w:tc>
          <w:tcPr>
            <w:tcW w:w="1718" w:type="dxa"/>
            <w:vMerge w:val="restart"/>
          </w:tcPr>
          <w:p w14:paraId="4AC64676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3389F3C9" w14:textId="77777777" w:rsidR="00BE6E7D" w:rsidRPr="00C74DCB" w:rsidRDefault="008766BB" w:rsidP="00F15B9A">
            <w:pPr>
              <w:pStyle w:val="TableParagraph"/>
              <w:tabs>
                <w:tab w:val="left" w:pos="2574"/>
              </w:tabs>
              <w:ind w:right="-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Свидетельство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о</w:t>
            </w:r>
          </w:p>
          <w:p w14:paraId="4E5A347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рождении</w:t>
            </w:r>
          </w:p>
        </w:tc>
        <w:tc>
          <w:tcPr>
            <w:tcW w:w="6096" w:type="dxa"/>
            <w:gridSpan w:val="2"/>
          </w:tcPr>
          <w:p w14:paraId="759BC04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Форма   </w:t>
            </w:r>
            <w:r w:rsidRPr="00C74DCB">
              <w:rPr>
                <w:spacing w:val="3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утверждена    </w:t>
            </w:r>
            <w:r w:rsidRPr="00C74DCB">
              <w:rPr>
                <w:spacing w:val="3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приказом    </w:t>
            </w:r>
            <w:r w:rsidRPr="00C74DCB">
              <w:rPr>
                <w:spacing w:val="3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Минюста    </w:t>
            </w:r>
            <w:r w:rsidRPr="00C74DCB">
              <w:rPr>
                <w:spacing w:val="3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России</w:t>
            </w:r>
          </w:p>
          <w:p w14:paraId="732B3D3A" w14:textId="77777777" w:rsidR="00BE6E7D" w:rsidRPr="00C74DCB" w:rsidRDefault="008766BB" w:rsidP="00F15B9A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13.08.2018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167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бланков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свидетельств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государственной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регистрации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актов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гражданского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состояния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Правил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бланков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свидетельств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государственной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регистрации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актов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гражданского состояния»</w:t>
            </w:r>
          </w:p>
        </w:tc>
        <w:tc>
          <w:tcPr>
            <w:tcW w:w="3970" w:type="dxa"/>
            <w:gridSpan w:val="2"/>
          </w:tcPr>
          <w:p w14:paraId="5CD8BC2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01B6F52B" w14:textId="4705F8D9" w:rsidR="00BE6E7D" w:rsidRPr="00C74DCB" w:rsidRDefault="008766BB" w:rsidP="00F15B9A">
            <w:pPr>
              <w:pStyle w:val="TableParagraph"/>
              <w:tabs>
                <w:tab w:val="left" w:pos="514"/>
                <w:tab w:val="left" w:pos="2106"/>
                <w:tab w:val="left" w:pos="3049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3A3CB503" w14:textId="77777777" w:rsidTr="001235AF">
        <w:trPr>
          <w:gridAfter w:val="1"/>
          <w:wAfter w:w="6" w:type="dxa"/>
          <w:trHeight w:val="1380"/>
        </w:trPr>
        <w:tc>
          <w:tcPr>
            <w:tcW w:w="1718" w:type="dxa"/>
            <w:vMerge/>
            <w:tcBorders>
              <w:top w:val="nil"/>
            </w:tcBorders>
          </w:tcPr>
          <w:p w14:paraId="0112A75A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43AAE0B7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Удостоверение</w:t>
            </w:r>
          </w:p>
          <w:p w14:paraId="0D7BAF17" w14:textId="77777777" w:rsidR="00BE6E7D" w:rsidRPr="00C74DCB" w:rsidRDefault="008766BB" w:rsidP="00F15B9A">
            <w:pPr>
              <w:pStyle w:val="TableParagraph"/>
              <w:ind w:right="1111"/>
              <w:jc w:val="both"/>
              <w:rPr>
                <w:sz w:val="28"/>
                <w:szCs w:val="28"/>
              </w:rPr>
            </w:pPr>
            <w:r w:rsidRPr="00C74DCB">
              <w:rPr>
                <w:spacing w:val="-1"/>
                <w:sz w:val="28"/>
                <w:szCs w:val="28"/>
              </w:rPr>
              <w:t>вынужденного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переселенца</w:t>
            </w:r>
          </w:p>
        </w:tc>
        <w:tc>
          <w:tcPr>
            <w:tcW w:w="6096" w:type="dxa"/>
            <w:gridSpan w:val="2"/>
          </w:tcPr>
          <w:p w14:paraId="5CF8C5C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Форма   </w:t>
            </w:r>
            <w:r w:rsidRPr="00C74DCB">
              <w:rPr>
                <w:spacing w:val="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удостоверения   </w:t>
            </w:r>
            <w:r w:rsidRPr="00C74DCB">
              <w:rPr>
                <w:spacing w:val="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утверждена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приказом   </w:t>
            </w:r>
            <w:r w:rsidRPr="00C74DCB">
              <w:rPr>
                <w:spacing w:val="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МВД</w:t>
            </w:r>
          </w:p>
          <w:p w14:paraId="4EC8DEAD" w14:textId="77777777" w:rsidR="00BE6E7D" w:rsidRPr="00C74DCB" w:rsidRDefault="008766BB" w:rsidP="00F15B9A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России от 02.08.2017 № 589 «Об утверждении формы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свидетельства о регистрации ходатайства о признании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лица        </w:t>
            </w:r>
            <w:r w:rsidRPr="00C74DCB">
              <w:rPr>
                <w:spacing w:val="2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вынужденным        </w:t>
            </w:r>
            <w:r w:rsidRPr="00C74DCB">
              <w:rPr>
                <w:spacing w:val="2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переселенцем,        </w:t>
            </w:r>
            <w:r w:rsidRPr="00C74DCB">
              <w:rPr>
                <w:spacing w:val="3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формы</w:t>
            </w:r>
          </w:p>
          <w:p w14:paraId="0B137C3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удостоверения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вынужденного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переселенца»</w:t>
            </w:r>
          </w:p>
        </w:tc>
        <w:tc>
          <w:tcPr>
            <w:tcW w:w="3970" w:type="dxa"/>
            <w:gridSpan w:val="2"/>
          </w:tcPr>
          <w:p w14:paraId="059072D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1192726F" w14:textId="1E2631D9" w:rsidR="00BE6E7D" w:rsidRPr="00C74DCB" w:rsidRDefault="008766BB" w:rsidP="00F15B9A">
            <w:pPr>
              <w:pStyle w:val="TableParagraph"/>
              <w:tabs>
                <w:tab w:val="left" w:pos="514"/>
                <w:tab w:val="left" w:pos="2106"/>
                <w:tab w:val="left" w:pos="3049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47340F76" w14:textId="77777777" w:rsidTr="001235AF">
        <w:trPr>
          <w:gridAfter w:val="1"/>
          <w:wAfter w:w="6" w:type="dxa"/>
          <w:trHeight w:val="1655"/>
        </w:trPr>
        <w:tc>
          <w:tcPr>
            <w:tcW w:w="1718" w:type="dxa"/>
            <w:vMerge/>
            <w:tcBorders>
              <w:top w:val="nil"/>
            </w:tcBorders>
          </w:tcPr>
          <w:p w14:paraId="45F8FFC4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7C78ED92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Дипломатический</w:t>
            </w:r>
          </w:p>
          <w:p w14:paraId="463F0568" w14:textId="77777777" w:rsidR="00BE6E7D" w:rsidRPr="00C74DCB" w:rsidRDefault="008766BB" w:rsidP="00F15B9A">
            <w:pPr>
              <w:pStyle w:val="TableParagraph"/>
              <w:tabs>
                <w:tab w:val="left" w:pos="1484"/>
              </w:tabs>
              <w:ind w:right="-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паспорт</w:t>
            </w:r>
            <w:r w:rsidRPr="00C74DCB">
              <w:rPr>
                <w:sz w:val="28"/>
                <w:szCs w:val="28"/>
              </w:rPr>
              <w:tab/>
              <w:t>гражданина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</w:p>
        </w:tc>
        <w:tc>
          <w:tcPr>
            <w:tcW w:w="6096" w:type="dxa"/>
            <w:gridSpan w:val="2"/>
          </w:tcPr>
          <w:p w14:paraId="7ABF3AE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Оформляется    </w:t>
            </w:r>
            <w:r w:rsidRPr="00C74DCB">
              <w:rPr>
                <w:spacing w:val="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в    </w:t>
            </w:r>
            <w:r w:rsidRPr="00C74DCB">
              <w:rPr>
                <w:spacing w:val="1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соответствии    </w:t>
            </w:r>
            <w:r w:rsidRPr="00C74DCB">
              <w:rPr>
                <w:spacing w:val="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с    </w:t>
            </w:r>
            <w:r w:rsidRPr="00C74DCB">
              <w:rPr>
                <w:spacing w:val="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постановлением</w:t>
            </w:r>
          </w:p>
          <w:p w14:paraId="15446F4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Правительства</w:t>
            </w:r>
            <w:r w:rsidRPr="00C74DCB">
              <w:rPr>
                <w:spacing w:val="11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Российской </w:t>
            </w:r>
            <w:r w:rsidRPr="00C74DCB">
              <w:rPr>
                <w:spacing w:val="6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Федерации </w:t>
            </w:r>
            <w:r w:rsidRPr="00C74DCB">
              <w:rPr>
                <w:spacing w:val="5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1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14.03.1997</w:t>
            </w:r>
          </w:p>
          <w:p w14:paraId="7D6D3D2B" w14:textId="77777777" w:rsidR="00BE6E7D" w:rsidRPr="00C74DCB" w:rsidRDefault="008766BB" w:rsidP="00F15B9A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№ 298 «Об утверждении образцов и описания бланков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основных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удостоверяющих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lastRenderedPageBreak/>
              <w:t>личность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гражданина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пределами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Федерации»</w:t>
            </w:r>
          </w:p>
        </w:tc>
        <w:tc>
          <w:tcPr>
            <w:tcW w:w="3970" w:type="dxa"/>
            <w:gridSpan w:val="2"/>
          </w:tcPr>
          <w:p w14:paraId="62D0A709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79A4ED64" w14:textId="1F07ED7A" w:rsidR="00BE6E7D" w:rsidRPr="00C74DCB" w:rsidRDefault="008766BB" w:rsidP="00F15B9A">
            <w:pPr>
              <w:pStyle w:val="TableParagraph"/>
              <w:tabs>
                <w:tab w:val="left" w:pos="514"/>
                <w:tab w:val="left" w:pos="2106"/>
                <w:tab w:val="left" w:pos="3049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060EB31A" w14:textId="77777777" w:rsidTr="001235AF">
        <w:trPr>
          <w:gridAfter w:val="1"/>
          <w:wAfter w:w="6" w:type="dxa"/>
          <w:trHeight w:val="840"/>
        </w:trPr>
        <w:tc>
          <w:tcPr>
            <w:tcW w:w="1718" w:type="dxa"/>
          </w:tcPr>
          <w:p w14:paraId="05D51B42" w14:textId="77777777" w:rsidR="00BE6E7D" w:rsidRPr="00C74DCB" w:rsidRDefault="008766BB" w:rsidP="00F15B9A">
            <w:pPr>
              <w:pStyle w:val="TableParagraph"/>
              <w:ind w:right="3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Класс</w:t>
            </w:r>
          </w:p>
          <w:p w14:paraId="5B835A9D" w14:textId="77777777" w:rsidR="00BE6E7D" w:rsidRPr="00C74DCB" w:rsidRDefault="008766BB" w:rsidP="00F15B9A">
            <w:pPr>
              <w:pStyle w:val="TableParagraph"/>
              <w:ind w:right="33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2931" w:type="dxa"/>
          </w:tcPr>
          <w:p w14:paraId="5938163F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6096" w:type="dxa"/>
            <w:gridSpan w:val="2"/>
          </w:tcPr>
          <w:p w14:paraId="57BA473A" w14:textId="77777777" w:rsidR="00BE6E7D" w:rsidRPr="00C74DCB" w:rsidRDefault="008766BB" w:rsidP="00F15B9A">
            <w:pPr>
              <w:pStyle w:val="TableParagraph"/>
              <w:ind w:right="152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Общие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3970" w:type="dxa"/>
            <w:gridSpan w:val="2"/>
          </w:tcPr>
          <w:p w14:paraId="204B5BD5" w14:textId="77777777" w:rsidR="00BE6E7D" w:rsidRPr="00C74DCB" w:rsidRDefault="008766BB" w:rsidP="00F15B9A">
            <w:pPr>
              <w:pStyle w:val="TableParagraph"/>
              <w:ind w:right="2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40B67218" w14:textId="77777777" w:rsidTr="001235AF">
        <w:trPr>
          <w:gridAfter w:val="1"/>
          <w:wAfter w:w="6" w:type="dxa"/>
          <w:trHeight w:val="354"/>
        </w:trPr>
        <w:tc>
          <w:tcPr>
            <w:tcW w:w="1718" w:type="dxa"/>
          </w:tcPr>
          <w:p w14:paraId="7CF9B32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14:paraId="125BB12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14:paraId="62A8A72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gridSpan w:val="2"/>
          </w:tcPr>
          <w:p w14:paraId="7B211F3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4</w:t>
            </w:r>
          </w:p>
        </w:tc>
      </w:tr>
      <w:tr w:rsidR="00BE6E7D" w:rsidRPr="00C74DCB" w14:paraId="6E38053A" w14:textId="77777777" w:rsidTr="001235AF">
        <w:trPr>
          <w:trHeight w:val="292"/>
        </w:trPr>
        <w:tc>
          <w:tcPr>
            <w:tcW w:w="14721" w:type="dxa"/>
            <w:gridSpan w:val="7"/>
          </w:tcPr>
          <w:p w14:paraId="3243CDB9" w14:textId="77777777" w:rsidR="00BE6E7D" w:rsidRPr="00C74DCB" w:rsidRDefault="008766BB" w:rsidP="00F15B9A">
            <w:pPr>
              <w:pStyle w:val="TableParagraph"/>
              <w:ind w:right="2076"/>
              <w:jc w:val="both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t>Документы,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предоставляемые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Заявителем</w:t>
            </w:r>
          </w:p>
        </w:tc>
      </w:tr>
      <w:tr w:rsidR="00BE6E7D" w:rsidRPr="00C74DCB" w14:paraId="4815D6EE" w14:textId="77777777" w:rsidTr="001235AF">
        <w:trPr>
          <w:gridAfter w:val="1"/>
          <w:wAfter w:w="6" w:type="dxa"/>
          <w:trHeight w:val="1103"/>
        </w:trPr>
        <w:tc>
          <w:tcPr>
            <w:tcW w:w="1718" w:type="dxa"/>
            <w:vMerge w:val="restart"/>
          </w:tcPr>
          <w:p w14:paraId="46A73A52" w14:textId="3A57A34B" w:rsidR="00BE6E7D" w:rsidRPr="00C74DCB" w:rsidRDefault="008766BB" w:rsidP="00F15B9A">
            <w:pPr>
              <w:pStyle w:val="TableParagraph"/>
              <w:ind w:right="10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подтверждающий</w:t>
            </w:r>
            <w:r w:rsidR="001235AF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полномочия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Заявителя</w:t>
            </w:r>
          </w:p>
        </w:tc>
        <w:tc>
          <w:tcPr>
            <w:tcW w:w="2931" w:type="dxa"/>
          </w:tcPr>
          <w:p w14:paraId="1875355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Доверенность</w:t>
            </w:r>
          </w:p>
        </w:tc>
        <w:tc>
          <w:tcPr>
            <w:tcW w:w="6096" w:type="dxa"/>
            <w:gridSpan w:val="2"/>
          </w:tcPr>
          <w:p w14:paraId="638BB3A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Доверенность</w:t>
            </w:r>
            <w:r w:rsidRPr="00C74DCB">
              <w:rPr>
                <w:spacing w:val="5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должна</w:t>
            </w:r>
            <w:r w:rsidRPr="00C74DCB">
              <w:rPr>
                <w:spacing w:val="5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быть</w:t>
            </w:r>
            <w:r w:rsidRPr="00C74DCB">
              <w:rPr>
                <w:spacing w:val="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оформлена</w:t>
            </w:r>
            <w:r w:rsidRPr="00C74DCB">
              <w:rPr>
                <w:spacing w:val="5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5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соответствии</w:t>
            </w:r>
          </w:p>
          <w:p w14:paraId="0178DDBA" w14:textId="77777777" w:rsidR="00BE6E7D" w:rsidRPr="00C74DCB" w:rsidRDefault="008766BB" w:rsidP="00F15B9A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требованиями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законодательства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числе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ст.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185,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185.1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Гражданского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кодекса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3970" w:type="dxa"/>
            <w:gridSpan w:val="2"/>
          </w:tcPr>
          <w:p w14:paraId="14DECEF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5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  <w:p w14:paraId="42B580AA" w14:textId="197BE0CD" w:rsidR="00BE6E7D" w:rsidRPr="00C74DCB" w:rsidRDefault="008766BB" w:rsidP="00F15B9A">
            <w:pPr>
              <w:pStyle w:val="TableParagraph"/>
              <w:tabs>
                <w:tab w:val="left" w:pos="514"/>
                <w:tab w:val="left" w:pos="2106"/>
                <w:tab w:val="left" w:pos="3049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электронной</w:t>
            </w:r>
            <w:r w:rsidRPr="00C74DCB">
              <w:rPr>
                <w:sz w:val="28"/>
                <w:szCs w:val="28"/>
              </w:rPr>
              <w:tab/>
              <w:t>форме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Запроса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167D772B" w14:textId="77777777" w:rsidTr="001235AF">
        <w:trPr>
          <w:gridAfter w:val="1"/>
          <w:wAfter w:w="6" w:type="dxa"/>
          <w:trHeight w:val="6901"/>
        </w:trPr>
        <w:tc>
          <w:tcPr>
            <w:tcW w:w="1718" w:type="dxa"/>
            <w:vMerge/>
            <w:tcBorders>
              <w:top w:val="nil"/>
            </w:tcBorders>
          </w:tcPr>
          <w:p w14:paraId="08E35077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13929D34" w14:textId="77777777" w:rsidR="00BE6E7D" w:rsidRPr="00C74DCB" w:rsidRDefault="008766BB" w:rsidP="00F15B9A">
            <w:pPr>
              <w:pStyle w:val="TableParagraph"/>
              <w:tabs>
                <w:tab w:val="left" w:pos="1322"/>
                <w:tab w:val="left" w:pos="2261"/>
                <w:tab w:val="left" w:pos="2458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Распорядительный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2"/>
                <w:sz w:val="28"/>
                <w:szCs w:val="28"/>
              </w:rPr>
              <w:t>акт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(распоряжение,</w:t>
            </w:r>
            <w:r w:rsidRPr="00C74DCB">
              <w:rPr>
                <w:spacing w:val="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приказ,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решение,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постановление)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уполномоченного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органа</w:t>
            </w:r>
            <w:r w:rsidRPr="00C74DCB">
              <w:rPr>
                <w:sz w:val="28"/>
                <w:szCs w:val="28"/>
              </w:rPr>
              <w:tab/>
              <w:t>опеки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4"/>
                <w:sz w:val="28"/>
                <w:szCs w:val="28"/>
              </w:rPr>
              <w:t>и</w:t>
            </w:r>
          </w:p>
          <w:p w14:paraId="7AA5A1AA" w14:textId="77777777" w:rsidR="00BE6E7D" w:rsidRPr="00C74DCB" w:rsidRDefault="008766BB" w:rsidP="00F15B9A">
            <w:pPr>
              <w:pStyle w:val="TableParagraph"/>
              <w:tabs>
                <w:tab w:val="left" w:pos="2466"/>
              </w:tabs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попечительства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4"/>
                <w:sz w:val="28"/>
                <w:szCs w:val="28"/>
              </w:rPr>
              <w:t>о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назначении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опекуна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(попечителя)</w:t>
            </w:r>
          </w:p>
          <w:p w14:paraId="3F37E56D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5E696B60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  <w:p w14:paraId="0D49277B" w14:textId="717BB45E" w:rsidR="00A9293A" w:rsidRDefault="008766BB" w:rsidP="00F15B9A">
            <w:pPr>
              <w:pStyle w:val="TableParagraph"/>
              <w:tabs>
                <w:tab w:val="left" w:pos="1283"/>
                <w:tab w:val="left" w:pos="2154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Опекунское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удостоверение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(для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опекунов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несовершеннолетнего</w:t>
            </w:r>
            <w:r w:rsidRPr="00C74DCB">
              <w:rPr>
                <w:spacing w:val="2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недееспособного лица);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Попечительское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удостоверение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(для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попечителей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несовершеннолетнего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или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ограниченно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дееспособного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лица)</w:t>
            </w:r>
          </w:p>
          <w:p w14:paraId="31C37375" w14:textId="77777777" w:rsidR="00BE6E7D" w:rsidRPr="00A9293A" w:rsidRDefault="00BE6E7D" w:rsidP="00F15B9A"/>
        </w:tc>
        <w:tc>
          <w:tcPr>
            <w:tcW w:w="6096" w:type="dxa"/>
            <w:gridSpan w:val="2"/>
          </w:tcPr>
          <w:p w14:paraId="4A7C58D9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Распорядительный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акт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должен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содержать:</w:t>
            </w:r>
          </w:p>
          <w:p w14:paraId="1F695B65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500"/>
                <w:tab w:val="left" w:pos="501"/>
                <w:tab w:val="left" w:pos="2265"/>
                <w:tab w:val="left" w:pos="4404"/>
                <w:tab w:val="left" w:pos="5392"/>
              </w:tabs>
              <w:ind w:left="0" w:right="92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наименование</w:t>
            </w:r>
            <w:r w:rsidRPr="00C74DCB">
              <w:rPr>
                <w:sz w:val="28"/>
                <w:szCs w:val="28"/>
              </w:rPr>
              <w:tab/>
              <w:t>уполномоченного</w:t>
            </w:r>
            <w:r w:rsidRPr="00C74DCB">
              <w:rPr>
                <w:sz w:val="28"/>
                <w:szCs w:val="28"/>
              </w:rPr>
              <w:tab/>
              <w:t>органа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опеки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попечительства;</w:t>
            </w:r>
          </w:p>
          <w:p w14:paraId="27E3EE03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реквизиты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распорядительного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акта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(дата,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номер);</w:t>
            </w:r>
          </w:p>
          <w:p w14:paraId="6E2EA508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ind w:left="0" w:right="98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фамилию,</w:t>
            </w:r>
            <w:r w:rsidRPr="00C74DCB">
              <w:rPr>
                <w:spacing w:val="1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имя,</w:t>
            </w:r>
            <w:r w:rsidRPr="00C74DCB">
              <w:rPr>
                <w:spacing w:val="2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отчество</w:t>
            </w:r>
            <w:r w:rsidRPr="00C74DCB">
              <w:rPr>
                <w:spacing w:val="2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лица,</w:t>
            </w:r>
            <w:r w:rsidRPr="00C74DCB">
              <w:rPr>
                <w:spacing w:val="1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назначенного</w:t>
            </w:r>
            <w:r w:rsidRPr="00C74DCB">
              <w:rPr>
                <w:spacing w:val="1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опекуном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(попечителем);</w:t>
            </w:r>
          </w:p>
          <w:p w14:paraId="0E7E09BD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ind w:left="0" w:right="97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фамилия,</w:t>
            </w:r>
            <w:r w:rsidRPr="00C74DCB">
              <w:rPr>
                <w:spacing w:val="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имя</w:t>
            </w:r>
            <w:r w:rsidRPr="00C74DCB">
              <w:rPr>
                <w:spacing w:val="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отчество</w:t>
            </w:r>
            <w:r w:rsidRPr="00C74DCB">
              <w:rPr>
                <w:spacing w:val="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лица,</w:t>
            </w:r>
            <w:r w:rsidRPr="00C74DCB">
              <w:rPr>
                <w:spacing w:val="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которому</w:t>
            </w:r>
            <w:r w:rsidRPr="00C74DCB">
              <w:rPr>
                <w:spacing w:val="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назначен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опекун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(попечитель);</w:t>
            </w:r>
          </w:p>
          <w:p w14:paraId="14484572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подпись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руководителя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уполномоченного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органа</w:t>
            </w:r>
          </w:p>
          <w:p w14:paraId="4D7B3BDF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должен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содержать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следующие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сведения:</w:t>
            </w:r>
          </w:p>
          <w:p w14:paraId="0BB4CB3B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Орган,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выдавший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доверенность;</w:t>
            </w:r>
          </w:p>
          <w:p w14:paraId="31E55B85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Серию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(или)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номер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документа;</w:t>
            </w:r>
          </w:p>
          <w:p w14:paraId="46F4C2ED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Ф.И.О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лица,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которому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выдан;</w:t>
            </w:r>
          </w:p>
          <w:p w14:paraId="36E6CE1F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Ф.И.О.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опекаемого (подопечного);</w:t>
            </w:r>
          </w:p>
          <w:p w14:paraId="4F7E54CD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left="0" w:right="97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Дату</w:t>
            </w:r>
            <w:r w:rsidRPr="00C74DCB">
              <w:rPr>
                <w:spacing w:val="3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выдачи,</w:t>
            </w:r>
            <w:r w:rsidRPr="00C74DCB">
              <w:rPr>
                <w:spacing w:val="3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подпись</w:t>
            </w:r>
            <w:r w:rsidRPr="00C74DCB">
              <w:rPr>
                <w:spacing w:val="3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лица,</w:t>
            </w:r>
            <w:r w:rsidRPr="00C74DCB">
              <w:rPr>
                <w:spacing w:val="3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выдавшего</w:t>
            </w:r>
            <w:r w:rsidRPr="00C74DCB">
              <w:rPr>
                <w:spacing w:val="3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печать.</w:t>
            </w:r>
          </w:p>
          <w:p w14:paraId="3C8818A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документом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дополнительно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предъявляется:</w:t>
            </w:r>
          </w:p>
          <w:p w14:paraId="4C25E8BA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500"/>
                <w:tab w:val="left" w:pos="501"/>
                <w:tab w:val="left" w:pos="1843"/>
                <w:tab w:val="left" w:pos="3915"/>
                <w:tab w:val="left" w:pos="5160"/>
              </w:tabs>
              <w:ind w:left="0" w:right="97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документ,</w:t>
            </w:r>
            <w:r w:rsidRPr="00C74DCB">
              <w:rPr>
                <w:sz w:val="28"/>
                <w:szCs w:val="28"/>
              </w:rPr>
              <w:tab/>
              <w:t>удостоверяющий</w:t>
            </w:r>
            <w:r w:rsidRPr="00C74DCB">
              <w:rPr>
                <w:sz w:val="28"/>
                <w:szCs w:val="28"/>
              </w:rPr>
              <w:tab/>
              <w:t>личность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опекуна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(попечителя);</w:t>
            </w:r>
          </w:p>
          <w:p w14:paraId="655DF44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-свидетельство</w:t>
            </w:r>
            <w:r w:rsidRPr="00C74DCB">
              <w:rPr>
                <w:spacing w:val="3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3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рождении</w:t>
            </w:r>
            <w:r w:rsidRPr="00C74DCB">
              <w:rPr>
                <w:spacing w:val="3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ребенка</w:t>
            </w:r>
            <w:r w:rsidRPr="00C74DCB">
              <w:rPr>
                <w:spacing w:val="3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(в</w:t>
            </w:r>
            <w:r w:rsidRPr="00C74DCB">
              <w:rPr>
                <w:spacing w:val="3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случае</w:t>
            </w:r>
            <w:r w:rsidRPr="00C74DCB">
              <w:rPr>
                <w:spacing w:val="3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опеки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(попечения)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над несовершеннолетним);</w:t>
            </w:r>
          </w:p>
          <w:p w14:paraId="6071E172" w14:textId="77777777" w:rsidR="00BE6E7D" w:rsidRPr="00C74DCB" w:rsidRDefault="008766BB" w:rsidP="00F15B9A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ind w:left="0" w:right="97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нормативный</w:t>
            </w:r>
            <w:r w:rsidRPr="00C74DCB">
              <w:rPr>
                <w:spacing w:val="2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правовой</w:t>
            </w:r>
            <w:r w:rsidRPr="00C74DCB">
              <w:rPr>
                <w:spacing w:val="2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акт</w:t>
            </w:r>
            <w:r w:rsidRPr="00C74DCB">
              <w:rPr>
                <w:spacing w:val="2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</w:t>
            </w:r>
            <w:r w:rsidRPr="00C74DCB">
              <w:rPr>
                <w:spacing w:val="2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установлении</w:t>
            </w:r>
            <w:r w:rsidRPr="00C74DCB">
              <w:rPr>
                <w:spacing w:val="2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опеки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(попечения)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(постановление,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распоряжение,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приказ)</w:t>
            </w:r>
          </w:p>
        </w:tc>
        <w:tc>
          <w:tcPr>
            <w:tcW w:w="3970" w:type="dxa"/>
            <w:gridSpan w:val="2"/>
          </w:tcPr>
          <w:p w14:paraId="0BE2CA74" w14:textId="038FEE8A" w:rsidR="00BE6E7D" w:rsidRPr="00C74DCB" w:rsidRDefault="008766BB" w:rsidP="00F15B9A">
            <w:pPr>
              <w:pStyle w:val="TableParagraph"/>
              <w:ind w:right="97"/>
              <w:jc w:val="both"/>
              <w:rPr>
                <w:b/>
                <w:bCs/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Указываются реквизиты документа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электронной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(только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 РПГУ)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</w:p>
        </w:tc>
      </w:tr>
      <w:tr w:rsidR="00BE6E7D" w:rsidRPr="00C74DCB" w14:paraId="44C6B1D4" w14:textId="77777777" w:rsidTr="001235AF">
        <w:trPr>
          <w:gridAfter w:val="1"/>
          <w:wAfter w:w="6" w:type="dxa"/>
          <w:trHeight w:val="840"/>
        </w:trPr>
        <w:tc>
          <w:tcPr>
            <w:tcW w:w="1718" w:type="dxa"/>
          </w:tcPr>
          <w:p w14:paraId="5EE2A295" w14:textId="77777777" w:rsidR="00BE6E7D" w:rsidRPr="00C74DCB" w:rsidRDefault="008766BB" w:rsidP="00F15B9A">
            <w:pPr>
              <w:pStyle w:val="TableParagraph"/>
              <w:ind w:right="3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Класс</w:t>
            </w:r>
          </w:p>
          <w:p w14:paraId="37842078" w14:textId="77777777" w:rsidR="00BE6E7D" w:rsidRPr="00C74DCB" w:rsidRDefault="008766BB" w:rsidP="00F15B9A">
            <w:pPr>
              <w:pStyle w:val="TableParagraph"/>
              <w:ind w:right="33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2931" w:type="dxa"/>
          </w:tcPr>
          <w:p w14:paraId="62DE7C79" w14:textId="77777777" w:rsidR="00BE6E7D" w:rsidRPr="00C74DCB" w:rsidRDefault="008766BB" w:rsidP="00F15B9A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6096" w:type="dxa"/>
            <w:gridSpan w:val="2"/>
          </w:tcPr>
          <w:p w14:paraId="0C5A28D8" w14:textId="77777777" w:rsidR="00BE6E7D" w:rsidRPr="00C74DCB" w:rsidRDefault="008766BB" w:rsidP="00F15B9A">
            <w:pPr>
              <w:pStyle w:val="TableParagraph"/>
              <w:ind w:right="152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Общие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3970" w:type="dxa"/>
            <w:gridSpan w:val="2"/>
          </w:tcPr>
          <w:p w14:paraId="79DD95BF" w14:textId="77777777" w:rsidR="00BE6E7D" w:rsidRPr="00C74DCB" w:rsidRDefault="008766BB" w:rsidP="00F15B9A">
            <w:pPr>
              <w:pStyle w:val="TableParagraph"/>
              <w:ind w:right="2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12FD56F8" w14:textId="77777777" w:rsidTr="001235AF">
        <w:trPr>
          <w:gridAfter w:val="1"/>
          <w:wAfter w:w="6" w:type="dxa"/>
          <w:trHeight w:val="354"/>
        </w:trPr>
        <w:tc>
          <w:tcPr>
            <w:tcW w:w="1718" w:type="dxa"/>
          </w:tcPr>
          <w:p w14:paraId="15A0EC2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14:paraId="599081B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14:paraId="17CD126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gridSpan w:val="2"/>
          </w:tcPr>
          <w:p w14:paraId="31472FB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4</w:t>
            </w:r>
          </w:p>
        </w:tc>
      </w:tr>
      <w:tr w:rsidR="00BE6E7D" w:rsidRPr="00C74DCB" w14:paraId="01460141" w14:textId="77777777" w:rsidTr="001235AF">
        <w:trPr>
          <w:trHeight w:val="292"/>
        </w:trPr>
        <w:tc>
          <w:tcPr>
            <w:tcW w:w="14721" w:type="dxa"/>
            <w:gridSpan w:val="7"/>
          </w:tcPr>
          <w:p w14:paraId="1BFE2E61" w14:textId="77777777" w:rsidR="00BE6E7D" w:rsidRPr="00C74DCB" w:rsidRDefault="008766BB" w:rsidP="00F15B9A">
            <w:pPr>
              <w:pStyle w:val="TableParagraph"/>
              <w:ind w:right="2076"/>
              <w:jc w:val="center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t>Документы,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предоставляемые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Заявителем</w:t>
            </w:r>
          </w:p>
        </w:tc>
      </w:tr>
      <w:tr w:rsidR="00BE6E7D" w:rsidRPr="00C74DCB" w14:paraId="75B4964C" w14:textId="77777777" w:rsidTr="001235AF">
        <w:trPr>
          <w:gridAfter w:val="1"/>
          <w:wAfter w:w="6" w:type="dxa"/>
          <w:trHeight w:val="1946"/>
        </w:trPr>
        <w:tc>
          <w:tcPr>
            <w:tcW w:w="1718" w:type="dxa"/>
          </w:tcPr>
          <w:p w14:paraId="75AACF0F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34D67859" w14:textId="77777777" w:rsidR="00BE6E7D" w:rsidRPr="00C74DCB" w:rsidRDefault="008766BB" w:rsidP="00F15B9A">
            <w:pPr>
              <w:pStyle w:val="TableParagraph"/>
              <w:tabs>
                <w:tab w:val="left" w:pos="1374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Паспорт</w:t>
            </w:r>
            <w:r w:rsidRPr="00C74DCB">
              <w:rPr>
                <w:sz w:val="28"/>
                <w:szCs w:val="28"/>
              </w:rPr>
              <w:tab/>
              <w:t>гражданина</w:t>
            </w:r>
          </w:p>
          <w:p w14:paraId="22D3C42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</w:p>
        </w:tc>
        <w:tc>
          <w:tcPr>
            <w:tcW w:w="6096" w:type="dxa"/>
            <w:gridSpan w:val="2"/>
          </w:tcPr>
          <w:p w14:paraId="3117D8A4" w14:textId="77777777" w:rsidR="00BE6E7D" w:rsidRPr="00C74DCB" w:rsidRDefault="008766BB" w:rsidP="00F15B9A">
            <w:pPr>
              <w:pStyle w:val="TableParagraph"/>
              <w:tabs>
                <w:tab w:val="left" w:pos="1221"/>
                <w:tab w:val="left" w:pos="2236"/>
                <w:tab w:val="left" w:pos="2989"/>
                <w:tab w:val="left" w:pos="4263"/>
                <w:tab w:val="left" w:pos="4628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Паспорт</w:t>
            </w:r>
            <w:r w:rsidRPr="00C74DCB">
              <w:rPr>
                <w:sz w:val="28"/>
                <w:szCs w:val="28"/>
              </w:rPr>
              <w:tab/>
              <w:t>должен</w:t>
            </w:r>
            <w:r w:rsidRPr="00C74DCB">
              <w:rPr>
                <w:sz w:val="28"/>
                <w:szCs w:val="28"/>
              </w:rPr>
              <w:tab/>
              <w:t>быть</w:t>
            </w:r>
            <w:r w:rsidRPr="00C74DCB">
              <w:rPr>
                <w:sz w:val="28"/>
                <w:szCs w:val="28"/>
              </w:rPr>
              <w:tab/>
              <w:t>оформлен</w:t>
            </w:r>
            <w:r w:rsidRPr="00C74DCB">
              <w:rPr>
                <w:sz w:val="28"/>
                <w:szCs w:val="28"/>
              </w:rPr>
              <w:tab/>
              <w:t>в</w:t>
            </w:r>
            <w:r w:rsidRPr="00C74DCB">
              <w:rPr>
                <w:sz w:val="28"/>
                <w:szCs w:val="28"/>
              </w:rPr>
              <w:tab/>
              <w:t>соответствии</w:t>
            </w:r>
          </w:p>
          <w:p w14:paraId="7ADEDD52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постановлением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Правительства</w:t>
            </w:r>
          </w:p>
          <w:p w14:paraId="52DD9982" w14:textId="77777777" w:rsidR="00BE6E7D" w:rsidRPr="00C74DCB" w:rsidRDefault="008766BB" w:rsidP="00F15B9A">
            <w:pPr>
              <w:pStyle w:val="TableParagraph"/>
              <w:tabs>
                <w:tab w:val="left" w:pos="1638"/>
                <w:tab w:val="left" w:pos="3105"/>
                <w:tab w:val="left" w:pos="3659"/>
                <w:tab w:val="left" w:pos="5068"/>
                <w:tab w:val="left" w:pos="5627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z w:val="28"/>
                <w:szCs w:val="28"/>
              </w:rPr>
              <w:tab/>
              <w:t>Федерации</w:t>
            </w:r>
            <w:r w:rsidRPr="00C74DCB">
              <w:rPr>
                <w:sz w:val="28"/>
                <w:szCs w:val="28"/>
              </w:rPr>
              <w:tab/>
              <w:t>от</w:t>
            </w:r>
            <w:r w:rsidRPr="00C74DCB">
              <w:rPr>
                <w:sz w:val="28"/>
                <w:szCs w:val="28"/>
              </w:rPr>
              <w:tab/>
              <w:t>08.07.1997</w:t>
            </w:r>
            <w:r w:rsidRPr="00C74DCB">
              <w:rPr>
                <w:sz w:val="28"/>
                <w:szCs w:val="28"/>
              </w:rPr>
              <w:tab/>
              <w:t>№</w:t>
            </w:r>
            <w:r w:rsidRPr="00C74DCB">
              <w:rPr>
                <w:sz w:val="28"/>
                <w:szCs w:val="28"/>
              </w:rPr>
              <w:tab/>
              <w:t>828</w:t>
            </w:r>
          </w:p>
          <w:p w14:paraId="1A5700D9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Положения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</w:p>
          <w:p w14:paraId="16C83889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паспорте</w:t>
            </w:r>
            <w:r w:rsidRPr="00C74DCB">
              <w:rPr>
                <w:spacing w:val="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гражданина</w:t>
            </w:r>
            <w:r w:rsidRPr="00C74DCB">
              <w:rPr>
                <w:spacing w:val="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Федерации,</w:t>
            </w:r>
            <w:r w:rsidRPr="00C74DCB">
              <w:rPr>
                <w:spacing w:val="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образца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бланка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 описания паспорта</w:t>
            </w:r>
          </w:p>
          <w:p w14:paraId="1A2D9FF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гражданина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Федерации»</w:t>
            </w:r>
          </w:p>
        </w:tc>
        <w:tc>
          <w:tcPr>
            <w:tcW w:w="3970" w:type="dxa"/>
            <w:gridSpan w:val="2"/>
          </w:tcPr>
          <w:p w14:paraId="635F5392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1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подаче  </w:t>
            </w:r>
            <w:r w:rsidRPr="00C74DCB">
              <w:rPr>
                <w:spacing w:val="5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посредством  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РПГУ</w:t>
            </w:r>
          </w:p>
          <w:p w14:paraId="5B15FDC0" w14:textId="098522D1" w:rsidR="00BE6E7D" w:rsidRPr="00C74DCB" w:rsidRDefault="008766BB" w:rsidP="00F15B9A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предоставляется электронный образ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документа. При подаче посредством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данные заполняются в поля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интерактивной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формы</w:t>
            </w:r>
          </w:p>
        </w:tc>
      </w:tr>
      <w:tr w:rsidR="00BE6E7D" w:rsidRPr="00C74DCB" w14:paraId="344A8655" w14:textId="77777777" w:rsidTr="001235AF">
        <w:trPr>
          <w:gridAfter w:val="1"/>
          <w:wAfter w:w="6" w:type="dxa"/>
          <w:trHeight w:val="2760"/>
        </w:trPr>
        <w:tc>
          <w:tcPr>
            <w:tcW w:w="1718" w:type="dxa"/>
            <w:vMerge w:val="restart"/>
          </w:tcPr>
          <w:p w14:paraId="3969F880" w14:textId="3D6A7913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Документ,</w:t>
            </w:r>
            <w:r w:rsidR="001235AF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удостоверяющ</w:t>
            </w:r>
            <w:r w:rsidR="001235AF">
              <w:rPr>
                <w:sz w:val="28"/>
                <w:szCs w:val="28"/>
              </w:rPr>
              <w:t xml:space="preserve">ий </w:t>
            </w:r>
            <w:r w:rsidRPr="00C74DCB">
              <w:rPr>
                <w:spacing w:val="-1"/>
                <w:sz w:val="28"/>
                <w:szCs w:val="28"/>
              </w:rPr>
              <w:t>личность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несовершеннол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етнего</w:t>
            </w:r>
          </w:p>
        </w:tc>
        <w:tc>
          <w:tcPr>
            <w:tcW w:w="2931" w:type="dxa"/>
          </w:tcPr>
          <w:p w14:paraId="316F1387" w14:textId="77777777" w:rsidR="00BE6E7D" w:rsidRPr="00C74DCB" w:rsidRDefault="008766BB" w:rsidP="00F15B9A">
            <w:pPr>
              <w:pStyle w:val="TableParagraph"/>
              <w:tabs>
                <w:tab w:val="left" w:pos="1203"/>
                <w:tab w:val="left" w:pos="1568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Справка</w:t>
            </w:r>
            <w:r w:rsidRPr="00C74DCB">
              <w:rPr>
                <w:sz w:val="28"/>
                <w:szCs w:val="28"/>
              </w:rPr>
              <w:tab/>
              <w:t>о</w:t>
            </w:r>
            <w:r w:rsidRPr="00C74DCB">
              <w:rPr>
                <w:sz w:val="28"/>
                <w:szCs w:val="28"/>
              </w:rPr>
              <w:tab/>
              <w:t>рождении</w:t>
            </w:r>
          </w:p>
          <w:p w14:paraId="0D4CF165" w14:textId="77777777" w:rsidR="00BE6E7D" w:rsidRPr="00C74DCB" w:rsidRDefault="008766BB" w:rsidP="00F15B9A">
            <w:pPr>
              <w:pStyle w:val="TableParagraph"/>
              <w:tabs>
                <w:tab w:val="left" w:pos="1626"/>
                <w:tab w:val="left" w:pos="2029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ребенка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2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выданная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органами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записи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2"/>
                <w:sz w:val="28"/>
                <w:szCs w:val="28"/>
              </w:rPr>
              <w:t>актов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гражданского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состояния</w:t>
            </w:r>
          </w:p>
        </w:tc>
        <w:tc>
          <w:tcPr>
            <w:tcW w:w="6096" w:type="dxa"/>
            <w:gridSpan w:val="2"/>
          </w:tcPr>
          <w:p w14:paraId="265842A1" w14:textId="65B53EA6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Форма</w:t>
            </w:r>
            <w:r w:rsidRPr="00C74DCB">
              <w:rPr>
                <w:spacing w:val="90"/>
                <w:sz w:val="28"/>
                <w:szCs w:val="28"/>
              </w:rPr>
              <w:t xml:space="preserve"> </w:t>
            </w:r>
            <w:r w:rsidR="001235AF">
              <w:rPr>
                <w:sz w:val="28"/>
                <w:szCs w:val="28"/>
              </w:rPr>
              <w:t xml:space="preserve">справки о рождении </w:t>
            </w:r>
            <w:r w:rsidRPr="00C74DCB">
              <w:rPr>
                <w:sz w:val="28"/>
                <w:szCs w:val="28"/>
              </w:rPr>
              <w:t xml:space="preserve">утверждена  </w:t>
            </w:r>
            <w:r w:rsidRPr="00C74DCB">
              <w:rPr>
                <w:spacing w:val="3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приказом</w:t>
            </w:r>
            <w:r w:rsidR="001235AF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Минюста России от 01.10.2018 № 200 «Об утверждении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справок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подтверждающих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наличие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или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отсутствие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фактов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государственной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регистрации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актов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гражданского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состояния,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Правил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справок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подтверждающих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наличие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или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отсутствие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фактов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государственной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регистрации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актов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гражданского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состояния»</w:t>
            </w:r>
          </w:p>
        </w:tc>
        <w:tc>
          <w:tcPr>
            <w:tcW w:w="3970" w:type="dxa"/>
            <w:gridSpan w:val="2"/>
          </w:tcPr>
          <w:p w14:paraId="2300DAA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1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подаче  </w:t>
            </w:r>
            <w:r w:rsidRPr="00C74DCB">
              <w:rPr>
                <w:spacing w:val="5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посредством  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РПГУ</w:t>
            </w:r>
          </w:p>
          <w:p w14:paraId="72D0188B" w14:textId="17314C40" w:rsidR="00BE6E7D" w:rsidRPr="00C74DCB" w:rsidRDefault="008766BB" w:rsidP="00F15B9A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предоставляется электронный образ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документа. При подаче посредством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данные заполняются в поля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интерактивной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формы</w:t>
            </w:r>
          </w:p>
        </w:tc>
      </w:tr>
      <w:tr w:rsidR="00BE6E7D" w:rsidRPr="00C74DCB" w14:paraId="2FBF3744" w14:textId="77777777" w:rsidTr="001235AF">
        <w:trPr>
          <w:gridAfter w:val="1"/>
          <w:wAfter w:w="6" w:type="dxa"/>
          <w:trHeight w:val="2208"/>
        </w:trPr>
        <w:tc>
          <w:tcPr>
            <w:tcW w:w="1718" w:type="dxa"/>
            <w:vMerge/>
            <w:tcBorders>
              <w:top w:val="nil"/>
            </w:tcBorders>
          </w:tcPr>
          <w:p w14:paraId="2A102BD8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394D05A5" w14:textId="7291867A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Свидетельство</w:t>
            </w:r>
            <w:r w:rsidR="001235AF">
              <w:rPr>
                <w:sz w:val="28"/>
                <w:szCs w:val="28"/>
              </w:rPr>
              <w:t xml:space="preserve"> о рождении </w:t>
            </w:r>
            <w:r w:rsidRPr="00C74DCB">
              <w:rPr>
                <w:spacing w:val="-1"/>
                <w:sz w:val="28"/>
                <w:szCs w:val="28"/>
              </w:rPr>
              <w:t>ребенка,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выданное</w:t>
            </w:r>
            <w:r w:rsidRPr="00C74DCB">
              <w:rPr>
                <w:spacing w:val="3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консульским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учреждением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="001235AF">
              <w:rPr>
                <w:sz w:val="28"/>
                <w:szCs w:val="28"/>
              </w:rPr>
              <w:t xml:space="preserve">за </w:t>
            </w:r>
            <w:r w:rsidRPr="00C74DCB">
              <w:rPr>
                <w:spacing w:val="-1"/>
                <w:sz w:val="28"/>
                <w:szCs w:val="28"/>
              </w:rPr>
              <w:t>пределами</w:t>
            </w:r>
          </w:p>
          <w:p w14:paraId="5ADE4FE0" w14:textId="77777777" w:rsidR="00BE6E7D" w:rsidRPr="00C74DCB" w:rsidRDefault="008766BB" w:rsidP="00F15B9A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территории</w:t>
            </w:r>
            <w:r w:rsidRPr="00C74DCB">
              <w:rPr>
                <w:spacing w:val="2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</w:p>
        </w:tc>
        <w:tc>
          <w:tcPr>
            <w:tcW w:w="6096" w:type="dxa"/>
            <w:gridSpan w:val="2"/>
          </w:tcPr>
          <w:p w14:paraId="4953EE69" w14:textId="75E55E78" w:rsidR="00BE6E7D" w:rsidRPr="00C74DCB" w:rsidRDefault="001235AF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</w:t>
            </w:r>
            <w:r w:rsidR="008766BB" w:rsidRPr="00C74DCB">
              <w:rPr>
                <w:sz w:val="28"/>
                <w:szCs w:val="28"/>
              </w:rPr>
              <w:t>утве</w:t>
            </w:r>
            <w:r>
              <w:rPr>
                <w:sz w:val="28"/>
                <w:szCs w:val="28"/>
              </w:rPr>
              <w:t xml:space="preserve">рждена приказом </w:t>
            </w:r>
            <w:r w:rsidR="008766BB" w:rsidRPr="00C74DCB">
              <w:rPr>
                <w:sz w:val="28"/>
                <w:szCs w:val="28"/>
              </w:rPr>
              <w:t xml:space="preserve">Минюста    </w:t>
            </w:r>
            <w:r w:rsidR="008766BB" w:rsidRPr="00C74DCB">
              <w:rPr>
                <w:spacing w:val="3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России</w:t>
            </w:r>
            <w:r>
              <w:rPr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от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13.08.2018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№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167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«Об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утверждении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форм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бланков</w:t>
            </w:r>
            <w:r w:rsidR="008766BB" w:rsidRPr="00C74DCB">
              <w:rPr>
                <w:spacing w:val="-57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свидетельств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о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государственной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регистрации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актов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гражданского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состояния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и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Правил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заполнения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форм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бланков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свидетельств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о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государственной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регистрации</w:t>
            </w:r>
            <w:r w:rsidR="008766BB" w:rsidRPr="00C74DCB">
              <w:rPr>
                <w:spacing w:val="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актов</w:t>
            </w:r>
            <w:r w:rsidR="008766BB" w:rsidRPr="00C74DCB">
              <w:rPr>
                <w:spacing w:val="-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гражданского состояния»</w:t>
            </w:r>
          </w:p>
        </w:tc>
        <w:tc>
          <w:tcPr>
            <w:tcW w:w="3970" w:type="dxa"/>
            <w:gridSpan w:val="2"/>
          </w:tcPr>
          <w:p w14:paraId="4E265607" w14:textId="04F8B868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115"/>
                <w:sz w:val="28"/>
                <w:szCs w:val="28"/>
              </w:rPr>
              <w:t xml:space="preserve"> </w:t>
            </w:r>
            <w:r w:rsidR="001235AF">
              <w:rPr>
                <w:sz w:val="28"/>
                <w:szCs w:val="28"/>
              </w:rPr>
              <w:t xml:space="preserve">подаче </w:t>
            </w:r>
            <w:r w:rsidRPr="00C74DCB">
              <w:rPr>
                <w:sz w:val="28"/>
                <w:szCs w:val="28"/>
              </w:rPr>
              <w:t xml:space="preserve">посредством  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РПГУ</w:t>
            </w:r>
            <w:r w:rsidR="001235AF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предоставляется электронный образ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документа. При подаче посредством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данные заполняются в поля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интерактивной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формы</w:t>
            </w:r>
          </w:p>
        </w:tc>
      </w:tr>
      <w:tr w:rsidR="00BE6E7D" w:rsidRPr="00C74DCB" w14:paraId="7E0DB7F9" w14:textId="77777777" w:rsidTr="001235AF">
        <w:trPr>
          <w:gridAfter w:val="1"/>
          <w:wAfter w:w="6" w:type="dxa"/>
          <w:trHeight w:val="1103"/>
        </w:trPr>
        <w:tc>
          <w:tcPr>
            <w:tcW w:w="1718" w:type="dxa"/>
          </w:tcPr>
          <w:p w14:paraId="55B7F4AF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0D32B44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Документ,</w:t>
            </w:r>
          </w:p>
          <w:p w14:paraId="6D3A749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подтверждающий</w:t>
            </w:r>
            <w:r w:rsidRPr="00C74DCB">
              <w:rPr>
                <w:spacing w:val="3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факт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рождения</w:t>
            </w:r>
          </w:p>
          <w:p w14:paraId="769871B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3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регистрации</w:t>
            </w:r>
            <w:r w:rsidRPr="00C74DCB">
              <w:rPr>
                <w:spacing w:val="4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ребенка,</w:t>
            </w:r>
          </w:p>
        </w:tc>
        <w:tc>
          <w:tcPr>
            <w:tcW w:w="6096" w:type="dxa"/>
            <w:gridSpan w:val="2"/>
          </w:tcPr>
          <w:p w14:paraId="514E783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4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рождении</w:t>
            </w:r>
            <w:r w:rsidRPr="00C74DCB">
              <w:rPr>
                <w:spacing w:val="9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ребенка</w:t>
            </w:r>
            <w:r w:rsidRPr="00C74DCB">
              <w:rPr>
                <w:spacing w:val="9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9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</w:t>
            </w:r>
            <w:r w:rsidRPr="00C74DCB">
              <w:rPr>
                <w:spacing w:val="9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иностранного</w:t>
            </w:r>
          </w:p>
          <w:p w14:paraId="4A673CAF" w14:textId="77777777" w:rsidR="00BE6E7D" w:rsidRPr="00C74DCB" w:rsidRDefault="008766BB" w:rsidP="00F15B9A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государства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-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участника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Конвенции,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отменяющей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требование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легализации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официальных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заключенной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Гааге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5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октября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1961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года</w:t>
            </w:r>
          </w:p>
        </w:tc>
        <w:tc>
          <w:tcPr>
            <w:tcW w:w="3970" w:type="dxa"/>
            <w:gridSpan w:val="2"/>
          </w:tcPr>
          <w:p w14:paraId="758FE9D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При  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подаче  </w:t>
            </w:r>
            <w:r w:rsidRPr="00C74DCB">
              <w:rPr>
                <w:spacing w:val="5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посредством  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РПГУ</w:t>
            </w:r>
          </w:p>
          <w:p w14:paraId="2D0A4534" w14:textId="5445FD03" w:rsidR="00BE6E7D" w:rsidRPr="00C74DCB" w:rsidRDefault="008766BB" w:rsidP="00F15B9A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предоставляется электронный образ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документа. При подаче посредством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  <w:r w:rsidRPr="00C74DCB">
              <w:rPr>
                <w:spacing w:val="56"/>
                <w:sz w:val="28"/>
                <w:szCs w:val="28"/>
              </w:rPr>
              <w:t xml:space="preserve"> </w:t>
            </w:r>
            <w:r w:rsidR="00DA6A26" w:rsidRPr="00C74DCB">
              <w:rPr>
                <w:sz w:val="28"/>
                <w:szCs w:val="28"/>
              </w:rPr>
              <w:t xml:space="preserve">и ИС </w:t>
            </w:r>
            <w:r w:rsidRPr="00C74DCB">
              <w:rPr>
                <w:sz w:val="28"/>
                <w:szCs w:val="28"/>
              </w:rPr>
              <w:t>данные</w:t>
            </w:r>
            <w:r w:rsidRPr="00C74DCB">
              <w:rPr>
                <w:spacing w:val="5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заполняются</w:t>
            </w:r>
            <w:r w:rsidRPr="00C74DCB">
              <w:rPr>
                <w:spacing w:val="5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5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поля</w:t>
            </w:r>
          </w:p>
        </w:tc>
      </w:tr>
      <w:tr w:rsidR="00BE6E7D" w:rsidRPr="00C74DCB" w14:paraId="6BAB9975" w14:textId="77777777" w:rsidTr="001235AF">
        <w:trPr>
          <w:gridAfter w:val="1"/>
          <w:wAfter w:w="6" w:type="dxa"/>
          <w:trHeight w:val="840"/>
        </w:trPr>
        <w:tc>
          <w:tcPr>
            <w:tcW w:w="1718" w:type="dxa"/>
          </w:tcPr>
          <w:p w14:paraId="1788B46C" w14:textId="77777777" w:rsidR="00BE6E7D" w:rsidRPr="00C74DCB" w:rsidRDefault="008766BB" w:rsidP="00F15B9A">
            <w:pPr>
              <w:pStyle w:val="TableParagraph"/>
              <w:ind w:right="3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Класс</w:t>
            </w:r>
          </w:p>
          <w:p w14:paraId="727E4668" w14:textId="77777777" w:rsidR="00BE6E7D" w:rsidRPr="00C74DCB" w:rsidRDefault="008766BB" w:rsidP="00F15B9A">
            <w:pPr>
              <w:pStyle w:val="TableParagraph"/>
              <w:ind w:right="33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2931" w:type="dxa"/>
          </w:tcPr>
          <w:p w14:paraId="7160064E" w14:textId="77777777" w:rsidR="00BE6E7D" w:rsidRPr="00C74DCB" w:rsidRDefault="008766BB" w:rsidP="00F15B9A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6096" w:type="dxa"/>
            <w:gridSpan w:val="2"/>
          </w:tcPr>
          <w:p w14:paraId="0BDEC85D" w14:textId="77777777" w:rsidR="00BE6E7D" w:rsidRPr="00C74DCB" w:rsidRDefault="008766BB" w:rsidP="00F15B9A">
            <w:pPr>
              <w:pStyle w:val="TableParagraph"/>
              <w:ind w:right="152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Общие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3970" w:type="dxa"/>
            <w:gridSpan w:val="2"/>
          </w:tcPr>
          <w:p w14:paraId="7CB94C2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3A67D2A9" w14:textId="77777777" w:rsidTr="001235AF">
        <w:trPr>
          <w:gridAfter w:val="1"/>
          <w:wAfter w:w="6" w:type="dxa"/>
          <w:trHeight w:val="354"/>
        </w:trPr>
        <w:tc>
          <w:tcPr>
            <w:tcW w:w="1718" w:type="dxa"/>
          </w:tcPr>
          <w:p w14:paraId="312B125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14:paraId="5C6A8E2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14:paraId="7EDC8179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gridSpan w:val="2"/>
          </w:tcPr>
          <w:p w14:paraId="6C60033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4</w:t>
            </w:r>
          </w:p>
        </w:tc>
      </w:tr>
      <w:tr w:rsidR="00BE6E7D" w:rsidRPr="00C74DCB" w14:paraId="4E92741C" w14:textId="77777777" w:rsidTr="001235AF">
        <w:trPr>
          <w:trHeight w:val="292"/>
        </w:trPr>
        <w:tc>
          <w:tcPr>
            <w:tcW w:w="14721" w:type="dxa"/>
            <w:gridSpan w:val="7"/>
          </w:tcPr>
          <w:p w14:paraId="3C095F1B" w14:textId="0FBF1302" w:rsidR="00A9293A" w:rsidRDefault="008766BB" w:rsidP="00F15B9A">
            <w:pPr>
              <w:pStyle w:val="TableParagraph"/>
              <w:ind w:right="2076"/>
              <w:jc w:val="both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t>Документы,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предоставляемые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Заявителем</w:t>
            </w:r>
          </w:p>
          <w:p w14:paraId="3048F37E" w14:textId="2A4B2453" w:rsidR="00BE6E7D" w:rsidRPr="00A9293A" w:rsidRDefault="00BE6E7D" w:rsidP="00F15B9A">
            <w:pPr>
              <w:tabs>
                <w:tab w:val="left" w:pos="2595"/>
              </w:tabs>
            </w:pPr>
          </w:p>
        </w:tc>
      </w:tr>
      <w:tr w:rsidR="00BE6E7D" w:rsidRPr="00C74DCB" w14:paraId="6BA5FBE4" w14:textId="77777777" w:rsidTr="001235AF">
        <w:trPr>
          <w:gridAfter w:val="1"/>
          <w:wAfter w:w="6" w:type="dxa"/>
          <w:trHeight w:val="3312"/>
        </w:trPr>
        <w:tc>
          <w:tcPr>
            <w:tcW w:w="1718" w:type="dxa"/>
          </w:tcPr>
          <w:p w14:paraId="637D4630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57FA8E7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выданный</w:t>
            </w:r>
          </w:p>
          <w:p w14:paraId="4238E5DE" w14:textId="77777777" w:rsidR="00BE6E7D" w:rsidRPr="00C74DCB" w:rsidRDefault="008766BB" w:rsidP="00F15B9A">
            <w:pPr>
              <w:pStyle w:val="TableParagraph"/>
              <w:tabs>
                <w:tab w:val="left" w:pos="904"/>
                <w:tab w:val="left" w:pos="1427"/>
              </w:tabs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удостоверенный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штампом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«апостиль»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компетентным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органом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государства</w:t>
            </w:r>
          </w:p>
          <w:p w14:paraId="1BD73FAE" w14:textId="77777777" w:rsidR="00BE6E7D" w:rsidRPr="00C74DCB" w:rsidRDefault="008766BB" w:rsidP="00F15B9A">
            <w:pPr>
              <w:pStyle w:val="TableParagraph"/>
              <w:tabs>
                <w:tab w:val="left" w:pos="880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</w:t>
            </w:r>
            <w:r w:rsidRPr="00C74DCB">
              <w:rPr>
                <w:sz w:val="28"/>
                <w:szCs w:val="28"/>
              </w:rPr>
              <w:tab/>
              <w:t>удостоверенным</w:t>
            </w:r>
          </w:p>
          <w:p w14:paraId="2BB2BB5F" w14:textId="77777777" w:rsidR="00BE6E7D" w:rsidRPr="00C74DCB" w:rsidRDefault="008766BB" w:rsidP="00F15B9A">
            <w:pPr>
              <w:pStyle w:val="TableParagraph"/>
              <w:tabs>
                <w:tab w:val="left" w:pos="1036"/>
              </w:tabs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установленном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законодательством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переводом</w:t>
            </w:r>
            <w:r w:rsidRPr="00C74DCB">
              <w:rPr>
                <w:spacing w:val="4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4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русский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язык</w:t>
            </w:r>
          </w:p>
        </w:tc>
        <w:tc>
          <w:tcPr>
            <w:tcW w:w="6096" w:type="dxa"/>
            <w:gridSpan w:val="2"/>
          </w:tcPr>
          <w:p w14:paraId="02CAF818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970" w:type="dxa"/>
            <w:gridSpan w:val="2"/>
          </w:tcPr>
          <w:p w14:paraId="3F9C5642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интерактивной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формы</w:t>
            </w:r>
          </w:p>
        </w:tc>
      </w:tr>
      <w:tr w:rsidR="00BE6E7D" w:rsidRPr="00C74DCB" w14:paraId="3E81F6B5" w14:textId="77777777" w:rsidTr="001235AF">
        <w:trPr>
          <w:gridAfter w:val="1"/>
          <w:wAfter w:w="6" w:type="dxa"/>
          <w:trHeight w:val="840"/>
        </w:trPr>
        <w:tc>
          <w:tcPr>
            <w:tcW w:w="1718" w:type="dxa"/>
          </w:tcPr>
          <w:p w14:paraId="4DB8734F" w14:textId="77777777" w:rsidR="00BE6E7D" w:rsidRPr="00C74DCB" w:rsidRDefault="008766BB" w:rsidP="00F15B9A">
            <w:pPr>
              <w:pStyle w:val="TableParagraph"/>
              <w:ind w:right="3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Класс</w:t>
            </w:r>
          </w:p>
          <w:p w14:paraId="382C7B10" w14:textId="77777777" w:rsidR="00BE6E7D" w:rsidRPr="00C74DCB" w:rsidRDefault="008766BB" w:rsidP="00F15B9A">
            <w:pPr>
              <w:pStyle w:val="TableParagraph"/>
              <w:ind w:right="33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2931" w:type="dxa"/>
          </w:tcPr>
          <w:p w14:paraId="1D79D4BB" w14:textId="77777777" w:rsidR="00BE6E7D" w:rsidRPr="00C74DCB" w:rsidRDefault="008766BB" w:rsidP="00F15B9A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6096" w:type="dxa"/>
            <w:gridSpan w:val="2"/>
          </w:tcPr>
          <w:p w14:paraId="65E2BB16" w14:textId="77777777" w:rsidR="00BE6E7D" w:rsidRPr="00C74DCB" w:rsidRDefault="008766BB" w:rsidP="00F15B9A">
            <w:pPr>
              <w:pStyle w:val="TableParagraph"/>
              <w:ind w:right="152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Общие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3970" w:type="dxa"/>
            <w:gridSpan w:val="2"/>
          </w:tcPr>
          <w:p w14:paraId="46301AD3" w14:textId="77777777" w:rsidR="00BE6E7D" w:rsidRPr="00C74DCB" w:rsidRDefault="008766BB" w:rsidP="00F15B9A">
            <w:pPr>
              <w:pStyle w:val="TableParagraph"/>
              <w:ind w:right="2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1C9A0D47" w14:textId="77777777" w:rsidTr="001235AF">
        <w:trPr>
          <w:gridAfter w:val="1"/>
          <w:wAfter w:w="6" w:type="dxa"/>
          <w:trHeight w:val="354"/>
        </w:trPr>
        <w:tc>
          <w:tcPr>
            <w:tcW w:w="1718" w:type="dxa"/>
          </w:tcPr>
          <w:p w14:paraId="1AE2405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14:paraId="74CC1BF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14:paraId="555A511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gridSpan w:val="2"/>
          </w:tcPr>
          <w:p w14:paraId="04E692C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4</w:t>
            </w:r>
          </w:p>
        </w:tc>
      </w:tr>
      <w:tr w:rsidR="00BE6E7D" w:rsidRPr="00C74DCB" w14:paraId="4D3CB669" w14:textId="77777777" w:rsidTr="001235AF">
        <w:trPr>
          <w:trHeight w:val="292"/>
        </w:trPr>
        <w:tc>
          <w:tcPr>
            <w:tcW w:w="14721" w:type="dxa"/>
            <w:gridSpan w:val="7"/>
          </w:tcPr>
          <w:p w14:paraId="5CFC119E" w14:textId="7D746520" w:rsidR="00A9293A" w:rsidRDefault="008766BB" w:rsidP="00F15B9A">
            <w:pPr>
              <w:pStyle w:val="TableParagraph"/>
              <w:ind w:right="2076"/>
              <w:jc w:val="both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t>Документы,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предоставляемые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Заявителем</w:t>
            </w:r>
          </w:p>
          <w:p w14:paraId="340F0B81" w14:textId="77777777" w:rsidR="00A9293A" w:rsidRPr="00A9293A" w:rsidRDefault="00A9293A" w:rsidP="00F15B9A"/>
          <w:p w14:paraId="75588298" w14:textId="403925AF" w:rsidR="00BE6E7D" w:rsidRPr="00A9293A" w:rsidRDefault="00A9293A" w:rsidP="00F15B9A">
            <w:pPr>
              <w:tabs>
                <w:tab w:val="left" w:pos="3150"/>
              </w:tabs>
            </w:pPr>
            <w:r>
              <w:tab/>
            </w:r>
          </w:p>
        </w:tc>
      </w:tr>
      <w:tr w:rsidR="00BE6E7D" w:rsidRPr="00C74DCB" w14:paraId="469D648C" w14:textId="77777777" w:rsidTr="001235AF">
        <w:trPr>
          <w:gridAfter w:val="1"/>
          <w:wAfter w:w="6" w:type="dxa"/>
          <w:trHeight w:val="6070"/>
        </w:trPr>
        <w:tc>
          <w:tcPr>
            <w:tcW w:w="1718" w:type="dxa"/>
          </w:tcPr>
          <w:p w14:paraId="2D2EB615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740C189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Документ,</w:t>
            </w:r>
          </w:p>
          <w:p w14:paraId="0EA7764C" w14:textId="14824A4A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подтверждающий</w:t>
            </w:r>
            <w:r w:rsidRPr="00C74DCB">
              <w:rPr>
                <w:spacing w:val="3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факт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рождения</w:t>
            </w:r>
            <w:r w:rsidR="00A9293A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3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регистрации</w:t>
            </w:r>
            <w:r w:rsidRPr="00C74DCB">
              <w:rPr>
                <w:spacing w:val="3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ребенка,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выданный</w:t>
            </w:r>
            <w:r w:rsidR="00A9293A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компетентным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органом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государства,</w:t>
            </w:r>
            <w:r w:rsidR="00A9293A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переведенный</w:t>
            </w:r>
            <w:r w:rsidR="00A9293A">
              <w:rPr>
                <w:sz w:val="28"/>
                <w:szCs w:val="28"/>
              </w:rPr>
              <w:t xml:space="preserve"> на русский</w:t>
            </w:r>
            <w:r w:rsidRPr="00C74DCB">
              <w:rPr>
                <w:sz w:val="28"/>
                <w:szCs w:val="28"/>
              </w:rPr>
              <w:t xml:space="preserve"> язык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="00A9293A">
              <w:rPr>
                <w:sz w:val="28"/>
                <w:szCs w:val="28"/>
              </w:rPr>
              <w:t xml:space="preserve">и </w:t>
            </w:r>
            <w:r w:rsidRPr="00C74DCB">
              <w:rPr>
                <w:spacing w:val="-1"/>
                <w:sz w:val="28"/>
                <w:szCs w:val="28"/>
              </w:rPr>
              <w:t>легализованный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консульским</w:t>
            </w:r>
            <w:r w:rsidR="00A9293A">
              <w:rPr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учреждением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1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пределами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</w:t>
            </w:r>
            <w:r w:rsidRPr="00C74DCB">
              <w:rPr>
                <w:spacing w:val="2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</w:t>
            </w:r>
          </w:p>
        </w:tc>
        <w:tc>
          <w:tcPr>
            <w:tcW w:w="6096" w:type="dxa"/>
            <w:gridSpan w:val="2"/>
          </w:tcPr>
          <w:p w14:paraId="4971FB27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4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рождении</w:t>
            </w:r>
            <w:r w:rsidRPr="00C74DCB">
              <w:rPr>
                <w:spacing w:val="9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ребенка</w:t>
            </w:r>
            <w:r w:rsidRPr="00C74DCB">
              <w:rPr>
                <w:spacing w:val="9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9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территории</w:t>
            </w:r>
            <w:r w:rsidRPr="00C74DCB">
              <w:rPr>
                <w:spacing w:val="9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иностранного</w:t>
            </w:r>
          </w:p>
          <w:p w14:paraId="34BCF431" w14:textId="77777777" w:rsidR="00BE6E7D" w:rsidRPr="00C74DCB" w:rsidRDefault="008766BB" w:rsidP="00F15B9A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государства,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являющегося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участником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Конвенции,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отменяющей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требование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легализации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иностранных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официальных     документов,     заключенной    в    Гааге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5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октября 1961 года</w:t>
            </w:r>
          </w:p>
        </w:tc>
        <w:tc>
          <w:tcPr>
            <w:tcW w:w="3970" w:type="dxa"/>
            <w:gridSpan w:val="2"/>
          </w:tcPr>
          <w:p w14:paraId="4FF0BA4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1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подаче  </w:t>
            </w:r>
            <w:r w:rsidRPr="00C74DCB">
              <w:rPr>
                <w:spacing w:val="5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посредством  </w:t>
            </w:r>
            <w:r w:rsidRPr="00C74DCB">
              <w:rPr>
                <w:spacing w:val="5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РПГУ</w:t>
            </w:r>
          </w:p>
          <w:p w14:paraId="61279574" w14:textId="01E73EB0" w:rsidR="00BE6E7D" w:rsidRPr="00C74DCB" w:rsidRDefault="008766BB" w:rsidP="00F15B9A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предоставляется электронный образ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документа. При подаче посредством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  <w:r w:rsidR="00DA6A26" w:rsidRPr="00C74DCB">
              <w:rPr>
                <w:sz w:val="28"/>
                <w:szCs w:val="28"/>
              </w:rPr>
              <w:t xml:space="preserve"> и ИС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данные заполняются в поля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интерактивной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формы</w:t>
            </w:r>
          </w:p>
        </w:tc>
      </w:tr>
      <w:tr w:rsidR="00BE6E7D" w:rsidRPr="00C74DCB" w14:paraId="6F3333EB" w14:textId="77777777" w:rsidTr="001235AF">
        <w:trPr>
          <w:gridAfter w:val="1"/>
          <w:wAfter w:w="6" w:type="dxa"/>
          <w:trHeight w:val="829"/>
        </w:trPr>
        <w:tc>
          <w:tcPr>
            <w:tcW w:w="1718" w:type="dxa"/>
          </w:tcPr>
          <w:p w14:paraId="73063F4F" w14:textId="77777777" w:rsidR="00BE6E7D" w:rsidRPr="00C74DCB" w:rsidRDefault="008766BB" w:rsidP="00F15B9A">
            <w:pPr>
              <w:pStyle w:val="TableParagraph"/>
              <w:ind w:right="27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Медицинская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справка</w:t>
            </w:r>
          </w:p>
        </w:tc>
        <w:tc>
          <w:tcPr>
            <w:tcW w:w="2931" w:type="dxa"/>
          </w:tcPr>
          <w:p w14:paraId="51B7BAF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Документы</w:t>
            </w:r>
          </w:p>
          <w:p w14:paraId="108BE2DB" w14:textId="77777777" w:rsidR="00BE6E7D" w:rsidRPr="00C74DCB" w:rsidRDefault="008766BB" w:rsidP="00F15B9A">
            <w:pPr>
              <w:pStyle w:val="TableParagraph"/>
              <w:tabs>
                <w:tab w:val="left" w:pos="1449"/>
                <w:tab w:val="left" w:pos="2237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отсутствии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противопоказаний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2"/>
                <w:sz w:val="28"/>
                <w:szCs w:val="28"/>
              </w:rPr>
              <w:t>для</w:t>
            </w:r>
          </w:p>
        </w:tc>
        <w:tc>
          <w:tcPr>
            <w:tcW w:w="6096" w:type="dxa"/>
            <w:gridSpan w:val="2"/>
          </w:tcPr>
          <w:p w14:paraId="618AB895" w14:textId="77777777" w:rsidR="00BE6E7D" w:rsidRPr="00C74DCB" w:rsidRDefault="008766BB" w:rsidP="00F15B9A">
            <w:pPr>
              <w:pStyle w:val="TableParagraph"/>
              <w:ind w:right="8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Медицинская</w:t>
            </w:r>
            <w:r w:rsidRPr="00C74DCB">
              <w:rPr>
                <w:spacing w:val="2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справка</w:t>
            </w:r>
            <w:r w:rsidRPr="00C74DCB">
              <w:rPr>
                <w:spacing w:val="2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2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</w:t>
            </w:r>
            <w:r w:rsidRPr="00C74DCB">
              <w:rPr>
                <w:spacing w:val="1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2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086-у,</w:t>
            </w:r>
            <w:r w:rsidRPr="00C74DCB">
              <w:rPr>
                <w:spacing w:val="2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утвержденная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приказом</w:t>
            </w:r>
            <w:r w:rsidRPr="00C74DCB">
              <w:rPr>
                <w:spacing w:val="10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Минздрава</w:t>
            </w:r>
            <w:r w:rsidRPr="00C74DCB">
              <w:rPr>
                <w:spacing w:val="1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России</w:t>
            </w:r>
            <w:r w:rsidRPr="00C74DCB">
              <w:rPr>
                <w:spacing w:val="11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</w:t>
            </w:r>
            <w:r w:rsidRPr="00C74DCB">
              <w:rPr>
                <w:spacing w:val="11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15.12.2014</w:t>
            </w:r>
            <w:r w:rsidRPr="00C74DCB">
              <w:rPr>
                <w:spacing w:val="10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№</w:t>
            </w:r>
            <w:r w:rsidRPr="00C74DCB">
              <w:rPr>
                <w:spacing w:val="1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834н</w:t>
            </w:r>
          </w:p>
          <w:p w14:paraId="21D821D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«Об</w:t>
            </w:r>
            <w:r w:rsidRPr="00C74DCB">
              <w:rPr>
                <w:spacing w:val="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утверждении</w:t>
            </w:r>
            <w:r w:rsidRPr="00C74DCB">
              <w:rPr>
                <w:spacing w:val="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унифицированных</w:t>
            </w:r>
            <w:r w:rsidRPr="00C74DCB">
              <w:rPr>
                <w:spacing w:val="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</w:t>
            </w:r>
            <w:r w:rsidRPr="00C74DCB">
              <w:rPr>
                <w:spacing w:val="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медицинской</w:t>
            </w:r>
          </w:p>
        </w:tc>
        <w:tc>
          <w:tcPr>
            <w:tcW w:w="3970" w:type="dxa"/>
            <w:gridSpan w:val="2"/>
          </w:tcPr>
          <w:p w14:paraId="7B971CA7" w14:textId="28AC7180" w:rsidR="00BE6E7D" w:rsidRPr="00C74DCB" w:rsidRDefault="008766BB" w:rsidP="00F15B9A">
            <w:pPr>
              <w:pStyle w:val="TableParagraph"/>
              <w:tabs>
                <w:tab w:val="left" w:pos="2911"/>
              </w:tabs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Предоставляется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оригинал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Организацию</w:t>
            </w:r>
          </w:p>
        </w:tc>
      </w:tr>
      <w:tr w:rsidR="00BE6E7D" w:rsidRPr="00C74DCB" w14:paraId="4CD3FFDF" w14:textId="77777777" w:rsidTr="001235AF">
        <w:trPr>
          <w:gridAfter w:val="1"/>
          <w:wAfter w:w="6" w:type="dxa"/>
          <w:trHeight w:val="840"/>
        </w:trPr>
        <w:tc>
          <w:tcPr>
            <w:tcW w:w="1718" w:type="dxa"/>
          </w:tcPr>
          <w:p w14:paraId="48D3CB61" w14:textId="77777777" w:rsidR="00BE6E7D" w:rsidRPr="00C74DCB" w:rsidRDefault="008766BB" w:rsidP="00F15B9A">
            <w:pPr>
              <w:pStyle w:val="TableParagraph"/>
              <w:ind w:right="3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Класс</w:t>
            </w:r>
          </w:p>
          <w:p w14:paraId="002E1E8F" w14:textId="77777777" w:rsidR="00BE6E7D" w:rsidRPr="00C74DCB" w:rsidRDefault="008766BB" w:rsidP="00F15B9A">
            <w:pPr>
              <w:pStyle w:val="TableParagraph"/>
              <w:ind w:right="33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2931" w:type="dxa"/>
          </w:tcPr>
          <w:p w14:paraId="04571105" w14:textId="77777777" w:rsidR="00BE6E7D" w:rsidRPr="00C74DCB" w:rsidRDefault="008766BB" w:rsidP="00F15B9A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Виды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</w:t>
            </w:r>
          </w:p>
        </w:tc>
        <w:tc>
          <w:tcPr>
            <w:tcW w:w="6096" w:type="dxa"/>
            <w:gridSpan w:val="2"/>
          </w:tcPr>
          <w:p w14:paraId="1B34A1B8" w14:textId="77777777" w:rsidR="00BE6E7D" w:rsidRPr="00C74DCB" w:rsidRDefault="008766BB" w:rsidP="00F15B9A">
            <w:pPr>
              <w:pStyle w:val="TableParagraph"/>
              <w:ind w:right="152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Общие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описания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3970" w:type="dxa"/>
            <w:gridSpan w:val="2"/>
          </w:tcPr>
          <w:p w14:paraId="4D2CDAD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02F1D8FE" w14:textId="77777777" w:rsidTr="001235AF">
        <w:trPr>
          <w:gridAfter w:val="1"/>
          <w:wAfter w:w="6" w:type="dxa"/>
          <w:trHeight w:val="354"/>
        </w:trPr>
        <w:tc>
          <w:tcPr>
            <w:tcW w:w="1718" w:type="dxa"/>
          </w:tcPr>
          <w:p w14:paraId="7C0BF21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14:paraId="7154362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  <w:gridSpan w:val="2"/>
          </w:tcPr>
          <w:p w14:paraId="46AE3422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gridSpan w:val="2"/>
          </w:tcPr>
          <w:p w14:paraId="2412DE9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4</w:t>
            </w:r>
          </w:p>
        </w:tc>
      </w:tr>
      <w:tr w:rsidR="00BE6E7D" w:rsidRPr="00C74DCB" w14:paraId="09A7C946" w14:textId="77777777" w:rsidTr="001235AF">
        <w:trPr>
          <w:trHeight w:val="292"/>
        </w:trPr>
        <w:tc>
          <w:tcPr>
            <w:tcW w:w="14721" w:type="dxa"/>
            <w:gridSpan w:val="7"/>
          </w:tcPr>
          <w:p w14:paraId="131E3A1B" w14:textId="59877677" w:rsidR="00A9293A" w:rsidRDefault="008766BB" w:rsidP="00F15B9A">
            <w:pPr>
              <w:pStyle w:val="TableParagraph"/>
              <w:ind w:right="2076"/>
              <w:jc w:val="both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t>Документы,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предоставляемые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Заявителем</w:t>
            </w:r>
          </w:p>
          <w:p w14:paraId="3CD89610" w14:textId="77777777" w:rsidR="00BE6E7D" w:rsidRPr="00A9293A" w:rsidRDefault="00BE6E7D" w:rsidP="00F15B9A"/>
        </w:tc>
      </w:tr>
      <w:tr w:rsidR="00BE6E7D" w:rsidRPr="00C74DCB" w14:paraId="7E1F0809" w14:textId="77777777" w:rsidTr="001235AF">
        <w:trPr>
          <w:gridAfter w:val="1"/>
          <w:wAfter w:w="6" w:type="dxa"/>
          <w:trHeight w:val="1103"/>
        </w:trPr>
        <w:tc>
          <w:tcPr>
            <w:tcW w:w="1718" w:type="dxa"/>
          </w:tcPr>
          <w:p w14:paraId="04E13409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14:paraId="6AABD0C3" w14:textId="000E7454" w:rsidR="00BE6E7D" w:rsidRPr="00C74DCB" w:rsidRDefault="00A9293A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занятий </w:t>
            </w:r>
            <w:r w:rsidR="008766BB" w:rsidRPr="00C74DCB">
              <w:rPr>
                <w:sz w:val="28"/>
                <w:szCs w:val="28"/>
              </w:rPr>
              <w:t>отдельными</w:t>
            </w:r>
            <w:r>
              <w:rPr>
                <w:sz w:val="28"/>
                <w:szCs w:val="28"/>
              </w:rPr>
              <w:t xml:space="preserve"> видами </w:t>
            </w:r>
            <w:r w:rsidR="008766BB" w:rsidRPr="00C74DCB">
              <w:rPr>
                <w:spacing w:val="-1"/>
                <w:sz w:val="28"/>
                <w:szCs w:val="28"/>
              </w:rPr>
              <w:t>искусства,</w:t>
            </w:r>
            <w:r w:rsidR="008766BB" w:rsidRPr="00C74DCB">
              <w:rPr>
                <w:spacing w:val="-58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физической</w:t>
            </w:r>
            <w:r w:rsidR="008766BB" w:rsidRPr="00C74DCB">
              <w:rPr>
                <w:spacing w:val="6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культурой</w:t>
            </w:r>
            <w:r w:rsidR="008766BB" w:rsidRPr="00C74DCB">
              <w:rPr>
                <w:spacing w:val="-57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и</w:t>
            </w:r>
            <w:r w:rsidR="008766BB" w:rsidRPr="00C74DCB">
              <w:rPr>
                <w:spacing w:val="-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спортом</w:t>
            </w:r>
          </w:p>
        </w:tc>
        <w:tc>
          <w:tcPr>
            <w:tcW w:w="6096" w:type="dxa"/>
            <w:gridSpan w:val="2"/>
          </w:tcPr>
          <w:p w14:paraId="042CA0E2" w14:textId="4A02C593" w:rsidR="00BE6E7D" w:rsidRPr="00C74DCB" w:rsidRDefault="00A9293A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документации, используемых </w:t>
            </w:r>
            <w:r w:rsidR="008766BB" w:rsidRPr="00C74DCB">
              <w:rPr>
                <w:sz w:val="28"/>
                <w:szCs w:val="28"/>
              </w:rPr>
              <w:t xml:space="preserve">в      </w:t>
            </w:r>
            <w:r w:rsidR="008766BB" w:rsidRPr="00C74DCB">
              <w:rPr>
                <w:spacing w:val="43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медицинских</w:t>
            </w:r>
            <w:r>
              <w:rPr>
                <w:sz w:val="28"/>
                <w:szCs w:val="28"/>
              </w:rPr>
              <w:t xml:space="preserve"> организациях, оказывающих    медицинскую </w:t>
            </w:r>
            <w:r w:rsidR="008766BB" w:rsidRPr="00C74DCB">
              <w:rPr>
                <w:sz w:val="28"/>
                <w:szCs w:val="28"/>
              </w:rPr>
              <w:t>помощь</w:t>
            </w:r>
            <w:r w:rsidR="008766BB" w:rsidRPr="00C74DCB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="008766BB" w:rsidRPr="00C74DCB">
              <w:rPr>
                <w:sz w:val="28"/>
                <w:szCs w:val="28"/>
              </w:rPr>
              <w:t xml:space="preserve">амбулаторных     </w:t>
            </w:r>
            <w:r w:rsidR="008766BB" w:rsidRPr="00C74DCB">
              <w:rPr>
                <w:spacing w:val="54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ус</w:t>
            </w:r>
            <w:r>
              <w:rPr>
                <w:sz w:val="28"/>
                <w:szCs w:val="28"/>
              </w:rPr>
              <w:t>ловиях,</w:t>
            </w:r>
            <w:r w:rsidR="008766BB" w:rsidRPr="00C74DCB"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порядков  </w:t>
            </w:r>
            <w:r w:rsidR="008766BB" w:rsidRPr="00C74DCB">
              <w:rPr>
                <w:sz w:val="28"/>
                <w:szCs w:val="28"/>
              </w:rPr>
              <w:t>п</w:t>
            </w:r>
            <w:r w:rsidR="008766BB" w:rsidRPr="00C74DCB">
              <w:rPr>
                <w:spacing w:val="-58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о</w:t>
            </w:r>
            <w:r w:rsidR="008766BB" w:rsidRPr="00C74DCB">
              <w:rPr>
                <w:spacing w:val="-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их</w:t>
            </w:r>
            <w:r w:rsidR="008766BB" w:rsidRPr="00C74DCB">
              <w:rPr>
                <w:spacing w:val="-1"/>
                <w:sz w:val="28"/>
                <w:szCs w:val="28"/>
              </w:rPr>
              <w:t xml:space="preserve"> </w:t>
            </w:r>
            <w:r w:rsidR="008766BB" w:rsidRPr="00C74DCB">
              <w:rPr>
                <w:sz w:val="28"/>
                <w:szCs w:val="28"/>
              </w:rPr>
              <w:t>заполнению»</w:t>
            </w:r>
          </w:p>
        </w:tc>
        <w:tc>
          <w:tcPr>
            <w:tcW w:w="3970" w:type="dxa"/>
            <w:gridSpan w:val="2"/>
          </w:tcPr>
          <w:p w14:paraId="3F24B420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BE6E7D" w:rsidRPr="00C74DCB" w14:paraId="79BEFA75" w14:textId="77777777" w:rsidTr="001235AF">
        <w:trPr>
          <w:trHeight w:val="448"/>
        </w:trPr>
        <w:tc>
          <w:tcPr>
            <w:tcW w:w="14721" w:type="dxa"/>
            <w:gridSpan w:val="7"/>
          </w:tcPr>
          <w:p w14:paraId="07844E5D" w14:textId="77777777" w:rsidR="00BE6E7D" w:rsidRPr="00C74DCB" w:rsidRDefault="008766BB" w:rsidP="00F15B9A">
            <w:pPr>
              <w:pStyle w:val="TableParagraph"/>
              <w:ind w:right="2079"/>
              <w:jc w:val="both"/>
              <w:rPr>
                <w:b/>
                <w:sz w:val="28"/>
                <w:szCs w:val="28"/>
              </w:rPr>
            </w:pPr>
            <w:r w:rsidRPr="00C74DCB">
              <w:rPr>
                <w:b/>
                <w:sz w:val="28"/>
                <w:szCs w:val="28"/>
              </w:rPr>
              <w:t>Документы,</w:t>
            </w:r>
            <w:r w:rsidRPr="00C74DC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запрашиваемые</w:t>
            </w:r>
            <w:r w:rsidRPr="00C74DC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в</w:t>
            </w:r>
            <w:r w:rsidRPr="00C74DC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порядке</w:t>
            </w:r>
            <w:r w:rsidRPr="00C74DC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межведомственного</w:t>
            </w:r>
            <w:r w:rsidRPr="00C74DC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информационного</w:t>
            </w:r>
            <w:r w:rsidRPr="00C74DC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b/>
                <w:sz w:val="28"/>
                <w:szCs w:val="28"/>
              </w:rPr>
              <w:t>взаимодействия</w:t>
            </w:r>
          </w:p>
        </w:tc>
      </w:tr>
      <w:tr w:rsidR="00BE6E7D" w:rsidRPr="00C74DCB" w14:paraId="63CDA17C" w14:textId="77777777" w:rsidTr="001235AF">
        <w:trPr>
          <w:gridAfter w:val="1"/>
          <w:wAfter w:w="6" w:type="dxa"/>
          <w:trHeight w:val="1278"/>
        </w:trPr>
        <w:tc>
          <w:tcPr>
            <w:tcW w:w="1718" w:type="dxa"/>
          </w:tcPr>
          <w:p w14:paraId="173057E2" w14:textId="2F81B67A" w:rsidR="00BE6E7D" w:rsidRPr="00C74DCB" w:rsidRDefault="00E62E67" w:rsidP="00F15B9A">
            <w:pPr>
              <w:pStyle w:val="TableParagraph"/>
              <w:ind w:right="11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Отсутствуют</w:t>
            </w:r>
          </w:p>
        </w:tc>
        <w:tc>
          <w:tcPr>
            <w:tcW w:w="2931" w:type="dxa"/>
          </w:tcPr>
          <w:p w14:paraId="34020D15" w14:textId="6D486636" w:rsidR="00BE6E7D" w:rsidRPr="00C74DCB" w:rsidRDefault="00E62E67" w:rsidP="00F15B9A">
            <w:pPr>
              <w:pStyle w:val="TableParagraph"/>
              <w:ind w:right="7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Отсутствуют</w:t>
            </w:r>
          </w:p>
        </w:tc>
        <w:tc>
          <w:tcPr>
            <w:tcW w:w="6096" w:type="dxa"/>
            <w:gridSpan w:val="2"/>
          </w:tcPr>
          <w:p w14:paraId="4DBCBAF1" w14:textId="0D86254C" w:rsidR="00BE6E7D" w:rsidRPr="00C74DCB" w:rsidRDefault="00E62E67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Отсутствуют</w:t>
            </w:r>
          </w:p>
        </w:tc>
        <w:tc>
          <w:tcPr>
            <w:tcW w:w="3970" w:type="dxa"/>
            <w:gridSpan w:val="2"/>
          </w:tcPr>
          <w:p w14:paraId="5C5C80FF" w14:textId="6E519BDD" w:rsidR="00BE6E7D" w:rsidRPr="00C74DCB" w:rsidRDefault="00E62E67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Отсутствуют</w:t>
            </w:r>
          </w:p>
        </w:tc>
      </w:tr>
    </w:tbl>
    <w:p w14:paraId="15AE3CA1" w14:textId="77777777" w:rsidR="001235AF" w:rsidRDefault="001235AF" w:rsidP="00F15B9A">
      <w:pPr>
        <w:pStyle w:val="a3"/>
        <w:ind w:left="0"/>
        <w:rPr>
          <w:sz w:val="28"/>
          <w:szCs w:val="28"/>
        </w:rPr>
      </w:pPr>
      <w:bookmarkStart w:id="63" w:name="_bookmark67"/>
      <w:bookmarkEnd w:id="63"/>
    </w:p>
    <w:p w14:paraId="5E1CB473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4E556BCB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4CD018AA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00184E4B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38EC2473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4C8ECDB6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6D299A65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6F295C7A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0C8821F8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57B1D734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135FC376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5C75268C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6C1A9160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312D85FB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6E00F415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6FE5562B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256C5332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3EC6BBAF" w14:textId="1E60477C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6EA32A60" w14:textId="77777777" w:rsidR="00F15B9A" w:rsidRDefault="00F15B9A" w:rsidP="00F15B9A">
      <w:pPr>
        <w:pStyle w:val="a3"/>
        <w:ind w:left="0"/>
        <w:rPr>
          <w:sz w:val="28"/>
          <w:szCs w:val="28"/>
        </w:rPr>
      </w:pPr>
    </w:p>
    <w:p w14:paraId="497DED9B" w14:textId="77777777" w:rsidR="001235AF" w:rsidRDefault="001235AF" w:rsidP="00F15B9A">
      <w:pPr>
        <w:pStyle w:val="a3"/>
        <w:ind w:left="0"/>
        <w:rPr>
          <w:sz w:val="28"/>
          <w:szCs w:val="28"/>
        </w:rPr>
      </w:pPr>
    </w:p>
    <w:p w14:paraId="7F1130AA" w14:textId="341268F5" w:rsidR="001235AF" w:rsidRPr="004457DB" w:rsidRDefault="001235AF" w:rsidP="00F15B9A">
      <w:pPr>
        <w:pStyle w:val="a3"/>
        <w:ind w:left="0"/>
        <w:jc w:val="left"/>
        <w:rPr>
          <w:sz w:val="28"/>
          <w:szCs w:val="28"/>
        </w:rPr>
      </w:pPr>
      <w:r w:rsidRPr="004457DB">
        <w:rPr>
          <w:sz w:val="28"/>
          <w:szCs w:val="28"/>
        </w:rPr>
        <w:lastRenderedPageBreak/>
        <w:t>Приложение</w:t>
      </w:r>
      <w:r w:rsidRPr="004457DB">
        <w:rPr>
          <w:spacing w:val="-3"/>
          <w:sz w:val="28"/>
          <w:szCs w:val="28"/>
        </w:rPr>
        <w:t xml:space="preserve"> </w:t>
      </w:r>
      <w:r w:rsidRPr="004457DB">
        <w:rPr>
          <w:sz w:val="28"/>
          <w:szCs w:val="28"/>
        </w:rPr>
        <w:t>№</w:t>
      </w:r>
      <w:r w:rsidRPr="004457DB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14:paraId="5184F666" w14:textId="655D6F95" w:rsidR="001235AF" w:rsidRPr="004457DB" w:rsidRDefault="001235AF" w:rsidP="00F15B9A">
      <w:pPr>
        <w:pStyle w:val="a3"/>
        <w:ind w:left="0"/>
        <w:jc w:val="left"/>
        <w:rPr>
          <w:sz w:val="28"/>
          <w:szCs w:val="28"/>
        </w:rPr>
      </w:pPr>
      <w:r w:rsidRPr="004457DB">
        <w:rPr>
          <w:sz w:val="28"/>
          <w:szCs w:val="28"/>
        </w:rPr>
        <w:t>к административному регламенту предоставления муниципальной</w:t>
      </w:r>
      <w:r w:rsidRPr="004457DB">
        <w:rPr>
          <w:spacing w:val="-1"/>
          <w:sz w:val="28"/>
          <w:szCs w:val="28"/>
        </w:rPr>
        <w:t xml:space="preserve"> </w:t>
      </w:r>
      <w:r w:rsidRPr="004457DB">
        <w:rPr>
          <w:sz w:val="28"/>
          <w:szCs w:val="28"/>
        </w:rPr>
        <w:t>услуги «Прием в образовательное учреждение дополнительного образования детей города Липецка»</w:t>
      </w:r>
    </w:p>
    <w:p w14:paraId="74ED7EA5" w14:textId="77777777" w:rsidR="001235AF" w:rsidRPr="00C74DCB" w:rsidRDefault="001235AF" w:rsidP="00F15B9A">
      <w:pPr>
        <w:pStyle w:val="a3"/>
        <w:ind w:left="0"/>
        <w:rPr>
          <w:sz w:val="28"/>
          <w:szCs w:val="28"/>
        </w:rPr>
      </w:pPr>
    </w:p>
    <w:p w14:paraId="18608196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49581143" w14:textId="77777777" w:rsidR="00BE6E7D" w:rsidRPr="00C74DCB" w:rsidRDefault="008766BB" w:rsidP="00F15B9A">
      <w:pPr>
        <w:pStyle w:val="a3"/>
        <w:ind w:left="0"/>
        <w:rPr>
          <w:sz w:val="28"/>
          <w:szCs w:val="28"/>
        </w:rPr>
      </w:pPr>
      <w:bookmarkStart w:id="64" w:name="_bookmark68"/>
      <w:bookmarkEnd w:id="64"/>
      <w:r w:rsidRPr="00C74DCB">
        <w:rPr>
          <w:sz w:val="28"/>
          <w:szCs w:val="28"/>
        </w:rPr>
        <w:t>Порядок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выполнения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административных</w:t>
      </w:r>
      <w:r w:rsidRPr="00C74DCB">
        <w:rPr>
          <w:spacing w:val="-1"/>
          <w:sz w:val="28"/>
          <w:szCs w:val="28"/>
        </w:rPr>
        <w:t xml:space="preserve"> </w:t>
      </w:r>
      <w:r w:rsidRPr="00C74DCB">
        <w:rPr>
          <w:sz w:val="28"/>
          <w:szCs w:val="28"/>
        </w:rPr>
        <w:t>действий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обращении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Заявителя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посредством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ЕПГУ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(РПГУ)</w:t>
      </w:r>
    </w:p>
    <w:p w14:paraId="529B12E7" w14:textId="77777777" w:rsidR="00BE6E7D" w:rsidRPr="00C74DCB" w:rsidRDefault="00BE6E7D" w:rsidP="00F15B9A">
      <w:pPr>
        <w:pStyle w:val="a3"/>
        <w:ind w:left="0"/>
        <w:rPr>
          <w:sz w:val="28"/>
          <w:szCs w:val="28"/>
        </w:rPr>
      </w:pPr>
    </w:p>
    <w:p w14:paraId="22310069" w14:textId="77777777" w:rsidR="00BE6E7D" w:rsidRPr="00C74DCB" w:rsidRDefault="008766BB" w:rsidP="00F15B9A">
      <w:pPr>
        <w:pStyle w:val="2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C74DCB">
        <w:rPr>
          <w:sz w:val="28"/>
          <w:szCs w:val="28"/>
        </w:rPr>
        <w:t>Прием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регистрация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Запроса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документов,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необходимых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для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2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3565B62A" w14:textId="7777777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249"/>
        <w:gridCol w:w="1525"/>
        <w:gridCol w:w="1724"/>
        <w:gridCol w:w="2977"/>
        <w:gridCol w:w="4152"/>
      </w:tblGrid>
      <w:tr w:rsidR="00BE6E7D" w:rsidRPr="00C74DCB" w14:paraId="0A78FFEC" w14:textId="77777777" w:rsidTr="00F15B9A">
        <w:trPr>
          <w:trHeight w:val="272"/>
        </w:trPr>
        <w:tc>
          <w:tcPr>
            <w:tcW w:w="1844" w:type="dxa"/>
            <w:tcBorders>
              <w:bottom w:val="nil"/>
            </w:tcBorders>
          </w:tcPr>
          <w:p w14:paraId="1A0A30B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Место</w:t>
            </w:r>
          </w:p>
        </w:tc>
        <w:tc>
          <w:tcPr>
            <w:tcW w:w="2249" w:type="dxa"/>
            <w:tcBorders>
              <w:bottom w:val="nil"/>
            </w:tcBorders>
          </w:tcPr>
          <w:p w14:paraId="13FCA77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</w:p>
        </w:tc>
        <w:tc>
          <w:tcPr>
            <w:tcW w:w="1525" w:type="dxa"/>
            <w:tcBorders>
              <w:bottom w:val="nil"/>
            </w:tcBorders>
          </w:tcPr>
          <w:p w14:paraId="5EB0594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</w:t>
            </w:r>
          </w:p>
        </w:tc>
        <w:tc>
          <w:tcPr>
            <w:tcW w:w="1724" w:type="dxa"/>
            <w:tcBorders>
              <w:bottom w:val="nil"/>
            </w:tcBorders>
          </w:tcPr>
          <w:p w14:paraId="2E5E5169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977" w:type="dxa"/>
            <w:tcBorders>
              <w:bottom w:val="nil"/>
            </w:tcBorders>
          </w:tcPr>
          <w:p w14:paraId="736607B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принятия</w:t>
            </w:r>
          </w:p>
        </w:tc>
        <w:tc>
          <w:tcPr>
            <w:tcW w:w="4152" w:type="dxa"/>
            <w:tcBorders>
              <w:bottom w:val="nil"/>
            </w:tcBorders>
          </w:tcPr>
          <w:p w14:paraId="2C42671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сведения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 работнике,</w:t>
            </w:r>
          </w:p>
        </w:tc>
      </w:tr>
      <w:tr w:rsidR="00BE6E7D" w:rsidRPr="00C74DCB" w14:paraId="258D7E5C" w14:textId="77777777" w:rsidTr="00F15B9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14:paraId="5EFEC72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6F2B8C9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действия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74BC8F9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срок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00DE341C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781C0F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77D445F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ответственном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</w:t>
            </w:r>
          </w:p>
        </w:tc>
      </w:tr>
      <w:tr w:rsidR="00BE6E7D" w:rsidRPr="00C74DCB" w14:paraId="37CC6D00" w14:textId="77777777" w:rsidTr="00F15B9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14:paraId="403550AF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процедуры/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58652B6E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3C3FFD5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7DE6DF66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D15425E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539FE2C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</w:t>
            </w:r>
          </w:p>
        </w:tc>
      </w:tr>
      <w:tr w:rsidR="00BE6E7D" w:rsidRPr="00C74DCB" w14:paraId="4C2937F2" w14:textId="77777777" w:rsidTr="00F15B9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14:paraId="387E580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используемая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62036213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36D65DD3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58DA4935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9376320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6CE2998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порядок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его</w:t>
            </w:r>
          </w:p>
        </w:tc>
      </w:tr>
      <w:tr w:rsidR="00BE6E7D" w:rsidRPr="00C74DCB" w14:paraId="2FE0514E" w14:textId="77777777" w:rsidTr="00F15B9A">
        <w:trPr>
          <w:trHeight w:val="278"/>
        </w:trPr>
        <w:tc>
          <w:tcPr>
            <w:tcW w:w="1844" w:type="dxa"/>
            <w:tcBorders>
              <w:top w:val="nil"/>
            </w:tcBorders>
          </w:tcPr>
          <w:p w14:paraId="64541FA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249" w:type="dxa"/>
            <w:tcBorders>
              <w:top w:val="nil"/>
            </w:tcBorders>
          </w:tcPr>
          <w:p w14:paraId="0A4EE9E4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14:paraId="106F875A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</w:tcBorders>
          </w:tcPr>
          <w:p w14:paraId="21A85207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15F9136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4152" w:type="dxa"/>
            <w:tcBorders>
              <w:top w:val="nil"/>
            </w:tcBorders>
          </w:tcPr>
          <w:p w14:paraId="5A52A712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передачи,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способ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фиксации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251B5ED5" w14:textId="77777777" w:rsidTr="00F15B9A">
        <w:trPr>
          <w:trHeight w:val="273"/>
        </w:trPr>
        <w:tc>
          <w:tcPr>
            <w:tcW w:w="1844" w:type="dxa"/>
            <w:tcBorders>
              <w:bottom w:val="nil"/>
            </w:tcBorders>
          </w:tcPr>
          <w:p w14:paraId="4B9BE92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ЕПГУ</w:t>
            </w:r>
          </w:p>
        </w:tc>
        <w:tc>
          <w:tcPr>
            <w:tcW w:w="2249" w:type="dxa"/>
            <w:tcBorders>
              <w:bottom w:val="nil"/>
            </w:tcBorders>
          </w:tcPr>
          <w:p w14:paraId="374CC33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Прием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</w:p>
        </w:tc>
        <w:tc>
          <w:tcPr>
            <w:tcW w:w="1525" w:type="dxa"/>
            <w:tcBorders>
              <w:bottom w:val="nil"/>
            </w:tcBorders>
          </w:tcPr>
          <w:p w14:paraId="16E97EA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рабочий</w:t>
            </w:r>
          </w:p>
        </w:tc>
        <w:tc>
          <w:tcPr>
            <w:tcW w:w="1724" w:type="dxa"/>
            <w:tcBorders>
              <w:bottom w:val="nil"/>
            </w:tcBorders>
          </w:tcPr>
          <w:p w14:paraId="16ACA19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15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977" w:type="dxa"/>
            <w:tcBorders>
              <w:bottom w:val="nil"/>
            </w:tcBorders>
          </w:tcPr>
          <w:p w14:paraId="77BEE36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Соответствие</w:t>
            </w:r>
          </w:p>
        </w:tc>
        <w:tc>
          <w:tcPr>
            <w:tcW w:w="4152" w:type="dxa"/>
            <w:tcBorders>
              <w:bottom w:val="nil"/>
            </w:tcBorders>
          </w:tcPr>
          <w:p w14:paraId="7127F62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Запрос</w:t>
            </w:r>
            <w:r w:rsidRPr="00C74DCB">
              <w:rPr>
                <w:spacing w:val="1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7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прилагаемые</w:t>
            </w:r>
            <w:r w:rsidRPr="00C74DCB">
              <w:rPr>
                <w:spacing w:val="7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документы</w:t>
            </w:r>
            <w:r w:rsidRPr="00C74DCB">
              <w:rPr>
                <w:spacing w:val="7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поступают</w:t>
            </w:r>
          </w:p>
        </w:tc>
      </w:tr>
      <w:tr w:rsidR="00BE6E7D" w:rsidRPr="00C74DCB" w14:paraId="019876D5" w14:textId="77777777" w:rsidTr="00F15B9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14:paraId="2611E66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(РПГУ)/ИС/Ор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17C19D4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предварительная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79BC1AD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день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405E86B8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56307C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представленных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432F1DD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интегрированную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ЕАИС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ИС.</w:t>
            </w:r>
          </w:p>
        </w:tc>
      </w:tr>
      <w:tr w:rsidR="00BE6E7D" w:rsidRPr="00C74DCB" w14:paraId="62756DDF" w14:textId="77777777" w:rsidTr="00F15B9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14:paraId="511385E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ганизация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75057F9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проверка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6EFC5C0E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626478B3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3774F5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Заявителем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532C3837" w14:textId="77777777" w:rsidR="00BE6E7D" w:rsidRPr="00C74DCB" w:rsidRDefault="008766BB" w:rsidP="00F15B9A">
            <w:pPr>
              <w:pStyle w:val="TableParagraph"/>
              <w:tabs>
                <w:tab w:val="left" w:pos="1741"/>
                <w:tab w:val="left" w:pos="4123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Результатом</w:t>
            </w:r>
            <w:r w:rsidRPr="00C74DCB">
              <w:rPr>
                <w:sz w:val="28"/>
                <w:szCs w:val="28"/>
              </w:rPr>
              <w:tab/>
              <w:t>административного</w:t>
            </w:r>
            <w:r w:rsidRPr="00C74DCB">
              <w:rPr>
                <w:sz w:val="28"/>
                <w:szCs w:val="28"/>
              </w:rPr>
              <w:tab/>
              <w:t>действия</w:t>
            </w:r>
          </w:p>
        </w:tc>
      </w:tr>
      <w:tr w:rsidR="00BE6E7D" w:rsidRPr="00C74DCB" w14:paraId="167C97A2" w14:textId="77777777" w:rsidTr="00F15B9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14:paraId="4E04E053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2C1EA19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2E2A556E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291C378D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A8BE6D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требованиям,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24240FB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является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Запроса.</w:t>
            </w:r>
          </w:p>
        </w:tc>
      </w:tr>
      <w:tr w:rsidR="00BE6E7D" w:rsidRPr="00C74DCB" w14:paraId="1DF3D5FB" w14:textId="77777777" w:rsidTr="00F15B9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14:paraId="44D1F0C0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450DD9DB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3F6B73CF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1846B075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AEC2D5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установленным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0193CB8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</w:t>
            </w:r>
            <w:r w:rsidRPr="00C74DCB">
              <w:rPr>
                <w:spacing w:val="2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фиксируется</w:t>
            </w:r>
            <w:r w:rsidRPr="00C74DCB">
              <w:rPr>
                <w:spacing w:val="8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7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электронной</w:t>
            </w:r>
            <w:r w:rsidRPr="00C74DCB">
              <w:rPr>
                <w:spacing w:val="7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</w:t>
            </w:r>
          </w:p>
        </w:tc>
      </w:tr>
      <w:tr w:rsidR="00BE6E7D" w:rsidRPr="00C74DCB" w14:paraId="1473F555" w14:textId="77777777" w:rsidTr="00F15B9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14:paraId="2E64D328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6D0563C2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02D0F0D8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24B444CB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2BFEDA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законодательством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080DCCB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</w:tr>
      <w:tr w:rsidR="00BE6E7D" w:rsidRPr="00C74DCB" w14:paraId="33E1D743" w14:textId="77777777" w:rsidTr="00F15B9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14:paraId="3F9777B9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30D8D6BD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09B2E508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2F092B9D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DDAF95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Федерации,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249CF14D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BE6E7D" w:rsidRPr="00C74DCB" w14:paraId="10E7C7B1" w14:textId="77777777" w:rsidTr="00F15B9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14:paraId="7A0BF955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38692379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34829A85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116EB7B0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F89867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том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числе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39F897E4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BE6E7D" w:rsidRPr="00C74DCB" w14:paraId="2FE3240B" w14:textId="77777777" w:rsidTr="00F15B9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14:paraId="26E49E2E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2B950C20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14:paraId="0FFEF10F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4272803A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DADF84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Административным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56199E84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BE6E7D" w:rsidRPr="00C74DCB" w14:paraId="498D1E11" w14:textId="77777777" w:rsidTr="00F15B9A">
        <w:trPr>
          <w:trHeight w:val="279"/>
        </w:trPr>
        <w:tc>
          <w:tcPr>
            <w:tcW w:w="1844" w:type="dxa"/>
            <w:tcBorders>
              <w:top w:val="nil"/>
            </w:tcBorders>
          </w:tcPr>
          <w:p w14:paraId="37EA77AA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38FD7B0B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14:paraId="6F661701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</w:tcBorders>
          </w:tcPr>
          <w:p w14:paraId="3A8D828A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61D5C7A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регламентом</w:t>
            </w:r>
          </w:p>
        </w:tc>
        <w:tc>
          <w:tcPr>
            <w:tcW w:w="4152" w:type="dxa"/>
            <w:tcBorders>
              <w:top w:val="nil"/>
            </w:tcBorders>
          </w:tcPr>
          <w:p w14:paraId="6159B54C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BE6E7D" w:rsidRPr="00C74DCB" w14:paraId="33A40148" w14:textId="77777777" w:rsidTr="00F15B9A">
        <w:trPr>
          <w:trHeight w:val="270"/>
        </w:trPr>
        <w:tc>
          <w:tcPr>
            <w:tcW w:w="1844" w:type="dxa"/>
            <w:tcBorders>
              <w:bottom w:val="nil"/>
            </w:tcBorders>
          </w:tcPr>
          <w:p w14:paraId="45C75CE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Организация/</w:t>
            </w:r>
          </w:p>
        </w:tc>
        <w:tc>
          <w:tcPr>
            <w:tcW w:w="2249" w:type="dxa"/>
            <w:tcBorders>
              <w:bottom w:val="nil"/>
            </w:tcBorders>
          </w:tcPr>
          <w:p w14:paraId="0C42CA0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Проверка</w:t>
            </w:r>
          </w:p>
        </w:tc>
        <w:tc>
          <w:tcPr>
            <w:tcW w:w="1525" w:type="dxa"/>
            <w:vMerge w:val="restart"/>
          </w:tcPr>
          <w:p w14:paraId="794D4169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bottom w:val="nil"/>
            </w:tcBorders>
          </w:tcPr>
          <w:p w14:paraId="23D3554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10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977" w:type="dxa"/>
            <w:tcBorders>
              <w:bottom w:val="nil"/>
            </w:tcBorders>
          </w:tcPr>
          <w:p w14:paraId="7D7C440F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Соответствие</w:t>
            </w:r>
          </w:p>
        </w:tc>
        <w:tc>
          <w:tcPr>
            <w:tcW w:w="4152" w:type="dxa"/>
            <w:tcBorders>
              <w:bottom w:val="nil"/>
            </w:tcBorders>
          </w:tcPr>
          <w:p w14:paraId="234BF28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3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поступлении</w:t>
            </w:r>
            <w:r w:rsidRPr="00C74DCB">
              <w:rPr>
                <w:spacing w:val="3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  <w:r w:rsidRPr="00C74DCB">
              <w:rPr>
                <w:spacing w:val="3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</w:t>
            </w:r>
            <w:r w:rsidRPr="00C74DCB">
              <w:rPr>
                <w:spacing w:val="3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  <w:r w:rsidRPr="00C74DCB">
              <w:rPr>
                <w:spacing w:val="3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3701717C" w14:textId="77777777" w:rsidTr="00F15B9A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14:paraId="35D1F1A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522FC2D2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комплектности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14:paraId="0D51CC82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161F3F04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7C1413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представленных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5BF09142" w14:textId="77777777" w:rsidR="00BE6E7D" w:rsidRPr="00C74DCB" w:rsidRDefault="008766BB" w:rsidP="00F15B9A">
            <w:pPr>
              <w:pStyle w:val="TableParagraph"/>
              <w:tabs>
                <w:tab w:val="left" w:pos="1586"/>
                <w:tab w:val="left" w:pos="3519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работник</w:t>
            </w:r>
            <w:r w:rsidRPr="00C74DCB">
              <w:rPr>
                <w:sz w:val="28"/>
                <w:szCs w:val="28"/>
              </w:rPr>
              <w:tab/>
              <w:t>Организации,</w:t>
            </w:r>
            <w:r w:rsidRPr="00C74DCB">
              <w:rPr>
                <w:sz w:val="28"/>
                <w:szCs w:val="28"/>
              </w:rPr>
              <w:tab/>
              <w:t>ответственный</w:t>
            </w:r>
          </w:p>
        </w:tc>
      </w:tr>
      <w:tr w:rsidR="00BE6E7D" w:rsidRPr="00C74DCB" w14:paraId="48AF59EB" w14:textId="77777777" w:rsidTr="00F15B9A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14:paraId="4D6B7A16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2F37883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14:paraId="00727BBC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43017A2B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AB8972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Заявителем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068C1FDF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</w:t>
            </w:r>
            <w:r w:rsidRPr="00C74DCB">
              <w:rPr>
                <w:spacing w:val="1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</w:t>
            </w:r>
            <w:r w:rsidRPr="00C74DCB">
              <w:rPr>
                <w:spacing w:val="1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проверку</w:t>
            </w:r>
            <w:r w:rsidRPr="00C74DCB">
              <w:rPr>
                <w:spacing w:val="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поступивших</w:t>
            </w:r>
            <w:r w:rsidRPr="00C74DCB">
              <w:rPr>
                <w:spacing w:val="1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</w:p>
        </w:tc>
      </w:tr>
      <w:tr w:rsidR="00BE6E7D" w:rsidRPr="00C74DCB" w14:paraId="15B9866E" w14:textId="77777777" w:rsidTr="00F15B9A">
        <w:trPr>
          <w:trHeight w:val="265"/>
        </w:trPr>
        <w:tc>
          <w:tcPr>
            <w:tcW w:w="1844" w:type="dxa"/>
            <w:tcBorders>
              <w:top w:val="nil"/>
              <w:bottom w:val="nil"/>
            </w:tcBorders>
          </w:tcPr>
          <w:p w14:paraId="0A197726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0DFC9A1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перечню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14:paraId="2EAF2690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1067387C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2EE9C2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требованиям,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76EA4DD9" w14:textId="77777777" w:rsidR="00BE6E7D" w:rsidRPr="00C74DCB" w:rsidRDefault="008766BB" w:rsidP="00F15B9A">
            <w:pPr>
              <w:pStyle w:val="TableParagraph"/>
              <w:tabs>
                <w:tab w:val="left" w:pos="527"/>
                <w:tab w:val="left" w:pos="1424"/>
                <w:tab w:val="left" w:pos="3357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целях</w:t>
            </w:r>
            <w:r w:rsidRPr="00C74DCB">
              <w:rPr>
                <w:sz w:val="28"/>
                <w:szCs w:val="28"/>
              </w:rPr>
              <w:tab/>
              <w:t>предоставления</w:t>
            </w:r>
            <w:r w:rsidRPr="00C74DCB">
              <w:rPr>
                <w:sz w:val="28"/>
                <w:szCs w:val="28"/>
              </w:rPr>
              <w:tab/>
              <w:t>Муниципальной</w:t>
            </w:r>
          </w:p>
        </w:tc>
      </w:tr>
      <w:tr w:rsidR="00BE6E7D" w:rsidRPr="00C74DCB" w14:paraId="277CB2B0" w14:textId="77777777" w:rsidTr="00F15B9A">
        <w:trPr>
          <w:trHeight w:val="266"/>
        </w:trPr>
        <w:tc>
          <w:tcPr>
            <w:tcW w:w="1844" w:type="dxa"/>
            <w:tcBorders>
              <w:top w:val="nil"/>
              <w:bottom w:val="nil"/>
            </w:tcBorders>
          </w:tcPr>
          <w:p w14:paraId="0966E289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4B0D5A9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документов,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14:paraId="5A583A60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05C45C94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9205C3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установленным</w:t>
            </w:r>
          </w:p>
        </w:tc>
        <w:tc>
          <w:tcPr>
            <w:tcW w:w="4152" w:type="dxa"/>
            <w:tcBorders>
              <w:top w:val="nil"/>
              <w:bottom w:val="nil"/>
            </w:tcBorders>
          </w:tcPr>
          <w:p w14:paraId="497EFB5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услуги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проводит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предварительную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проверку:</w:t>
            </w:r>
          </w:p>
        </w:tc>
      </w:tr>
      <w:tr w:rsidR="00BE6E7D" w:rsidRPr="00C74DCB" w14:paraId="79437266" w14:textId="77777777" w:rsidTr="00F15B9A">
        <w:trPr>
          <w:trHeight w:val="273"/>
        </w:trPr>
        <w:tc>
          <w:tcPr>
            <w:tcW w:w="1844" w:type="dxa"/>
            <w:tcBorders>
              <w:top w:val="nil"/>
            </w:tcBorders>
          </w:tcPr>
          <w:p w14:paraId="75DFD65D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272F921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необходимых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14:paraId="670544C4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nil"/>
            </w:tcBorders>
          </w:tcPr>
          <w:p w14:paraId="502BF210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40F2280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законодательством</w:t>
            </w:r>
          </w:p>
        </w:tc>
        <w:tc>
          <w:tcPr>
            <w:tcW w:w="4152" w:type="dxa"/>
            <w:tcBorders>
              <w:top w:val="nil"/>
            </w:tcBorders>
          </w:tcPr>
          <w:p w14:paraId="24F5803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1)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устанавливает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предмет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обращения;</w:t>
            </w:r>
          </w:p>
        </w:tc>
      </w:tr>
      <w:tr w:rsidR="00BE6E7D" w:rsidRPr="00C74DCB" w14:paraId="4A8C8141" w14:textId="77777777" w:rsidTr="00F15B9A">
        <w:trPr>
          <w:trHeight w:val="1380"/>
        </w:trPr>
        <w:tc>
          <w:tcPr>
            <w:tcW w:w="1844" w:type="dxa"/>
            <w:vMerge w:val="restart"/>
          </w:tcPr>
          <w:p w14:paraId="3357FF12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</w:tcPr>
          <w:p w14:paraId="51E12869" w14:textId="77777777" w:rsidR="00BE6E7D" w:rsidRPr="00C74DCB" w:rsidRDefault="008766BB" w:rsidP="00F15B9A">
            <w:pPr>
              <w:pStyle w:val="TableParagraph"/>
              <w:ind w:right="43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для конкретного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  <w:p w14:paraId="45D819F0" w14:textId="77777777" w:rsidR="00BE6E7D" w:rsidRPr="00C74DCB" w:rsidRDefault="008766BB" w:rsidP="00F15B9A">
            <w:pPr>
              <w:pStyle w:val="TableParagraph"/>
              <w:ind w:right="44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Муниципальной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</w:p>
        </w:tc>
        <w:tc>
          <w:tcPr>
            <w:tcW w:w="1525" w:type="dxa"/>
            <w:vMerge w:val="restart"/>
          </w:tcPr>
          <w:p w14:paraId="0E67E535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</w:tcPr>
          <w:p w14:paraId="42D0CDA3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F6DC692" w14:textId="77777777" w:rsidR="00BE6E7D" w:rsidRPr="00C74DCB" w:rsidRDefault="008766BB" w:rsidP="00F15B9A">
            <w:pPr>
              <w:pStyle w:val="TableParagraph"/>
              <w:ind w:right="38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Российской Федерации,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 том числе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регламентом</w:t>
            </w:r>
          </w:p>
        </w:tc>
        <w:tc>
          <w:tcPr>
            <w:tcW w:w="4152" w:type="dxa"/>
            <w:vMerge w:val="restart"/>
          </w:tcPr>
          <w:p w14:paraId="1167BF82" w14:textId="77777777" w:rsidR="00BE6E7D" w:rsidRPr="00C74DCB" w:rsidRDefault="008766BB" w:rsidP="00F15B9A">
            <w:pPr>
              <w:pStyle w:val="TableParagraph"/>
              <w:numPr>
                <w:ilvl w:val="0"/>
                <w:numId w:val="2"/>
              </w:numPr>
              <w:tabs>
                <w:tab w:val="left" w:pos="656"/>
              </w:tabs>
              <w:ind w:left="0" w:right="99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проверяет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правильность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оформления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Запроса, наличие приложенного электронного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образа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свидетельства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рождении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либо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удостоверяющего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личность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несовершеннолетнего,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lastRenderedPageBreak/>
              <w:t>соответствие</w:t>
            </w:r>
          </w:p>
          <w:p w14:paraId="542AAA5A" w14:textId="77777777" w:rsidR="00BE6E7D" w:rsidRPr="00C74DCB" w:rsidRDefault="008766BB" w:rsidP="00F15B9A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установленным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требованиям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(кроме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Запросов,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поданных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посредством ЕПГУ);</w:t>
            </w:r>
          </w:p>
          <w:p w14:paraId="03D62D85" w14:textId="77777777" w:rsidR="00BE6E7D" w:rsidRPr="00C74DCB" w:rsidRDefault="008766BB" w:rsidP="00F15B9A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ind w:left="0" w:right="99" w:firstLine="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проверяет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наличие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сертификата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дополнительного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образования,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в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случае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его отсутствия проверяет возможность выдачи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Заявителю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сертификата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дополнительного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образования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(кроме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Запросов,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поданных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посредством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ЕПГУ).</w:t>
            </w:r>
          </w:p>
          <w:p w14:paraId="4A9CED3B" w14:textId="77777777" w:rsidR="00BE6E7D" w:rsidRPr="00C74DCB" w:rsidRDefault="008766BB" w:rsidP="00F15B9A">
            <w:pPr>
              <w:pStyle w:val="TableParagraph"/>
              <w:tabs>
                <w:tab w:val="left" w:pos="2071"/>
                <w:tab w:val="left" w:pos="2961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В   случае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наличия    оснований    для    отказа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предусмотренных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подразделом</w:t>
            </w:r>
            <w:r w:rsidRPr="00C74DCB">
              <w:rPr>
                <w:sz w:val="28"/>
                <w:szCs w:val="28"/>
              </w:rPr>
              <w:tab/>
            </w:r>
            <w:hyperlink w:anchor="_bookmark23" w:history="1">
              <w:r w:rsidRPr="00C74DCB">
                <w:rPr>
                  <w:sz w:val="28"/>
                  <w:szCs w:val="28"/>
                </w:rPr>
                <w:t>12</w:t>
              </w:r>
            </w:hyperlink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Административного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регламента, работник Организации направляет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Заявителю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подписанное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ЭП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работника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отказе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    с    указанием    причин    отказа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 позднее первого рабочего дня, следующего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днем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подачи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через 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(РПГУ).</w:t>
            </w:r>
          </w:p>
          <w:p w14:paraId="0145C6D4" w14:textId="77777777" w:rsidR="00BE6E7D" w:rsidRPr="00C74DCB" w:rsidRDefault="008766BB" w:rsidP="00F15B9A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6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случае   отсутствия   основания   для   отказа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необходимых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lastRenderedPageBreak/>
              <w:t>услуги,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работник</w:t>
            </w:r>
            <w:r w:rsidRPr="00C74DCB">
              <w:rPr>
                <w:spacing w:val="6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Организации   регистрирует   Запрос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 ИС, о чем Заявитель уведомляется в Личном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кабинете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 (РПГУ).</w:t>
            </w:r>
          </w:p>
          <w:p w14:paraId="6CE9770C" w14:textId="77777777" w:rsidR="00BE6E7D" w:rsidRPr="00C74DCB" w:rsidRDefault="008766BB" w:rsidP="00F15B9A">
            <w:pPr>
              <w:pStyle w:val="TableParagraph"/>
              <w:tabs>
                <w:tab w:val="left" w:pos="2020"/>
                <w:tab w:val="left" w:pos="4239"/>
              </w:tabs>
              <w:ind w:right="10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Результатами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являются</w:t>
            </w:r>
            <w:r w:rsidRPr="00C74DCB">
              <w:rPr>
                <w:sz w:val="28"/>
                <w:szCs w:val="28"/>
              </w:rPr>
              <w:tab/>
              <w:t>регистрация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2"/>
                <w:sz w:val="28"/>
                <w:szCs w:val="28"/>
              </w:rPr>
              <w:t>Запроса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 предоставлении Муниципальной услуги либо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отказ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его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регистрации.</w:t>
            </w:r>
          </w:p>
          <w:p w14:paraId="538904DD" w14:textId="77777777" w:rsidR="00BE6E7D" w:rsidRPr="00C74DCB" w:rsidRDefault="008766BB" w:rsidP="00F15B9A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фиксируется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электронной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ИС,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также на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52615E5E" w14:textId="77777777" w:rsidTr="00F15B9A">
        <w:trPr>
          <w:trHeight w:val="8271"/>
        </w:trPr>
        <w:tc>
          <w:tcPr>
            <w:tcW w:w="1844" w:type="dxa"/>
            <w:vMerge/>
            <w:tcBorders>
              <w:top w:val="nil"/>
            </w:tcBorders>
          </w:tcPr>
          <w:p w14:paraId="0B4774D5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9" w:type="dxa"/>
          </w:tcPr>
          <w:p w14:paraId="4F59B72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Регистрация</w:t>
            </w:r>
          </w:p>
          <w:p w14:paraId="3FD4B168" w14:textId="77777777" w:rsidR="00BE6E7D" w:rsidRPr="00C74DCB" w:rsidRDefault="008766BB" w:rsidP="00F15B9A">
            <w:pPr>
              <w:pStyle w:val="TableParagraph"/>
              <w:ind w:right="15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Запроса либо отказ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 регистрации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14:paraId="5DA6B2E1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4" w:type="dxa"/>
          </w:tcPr>
          <w:p w14:paraId="5F29423F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30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977" w:type="dxa"/>
          </w:tcPr>
          <w:p w14:paraId="4CDF42ED" w14:textId="77777777" w:rsidR="00BE6E7D" w:rsidRPr="00C74DCB" w:rsidRDefault="008766BB" w:rsidP="00F15B9A">
            <w:pPr>
              <w:pStyle w:val="TableParagraph"/>
              <w:ind w:right="116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Соответствие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представленных</w:t>
            </w:r>
          </w:p>
          <w:p w14:paraId="2C176859" w14:textId="77777777" w:rsidR="00BE6E7D" w:rsidRPr="00C74DCB" w:rsidRDefault="008766BB" w:rsidP="00F15B9A">
            <w:pPr>
              <w:pStyle w:val="TableParagraph"/>
              <w:ind w:right="38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Заявителем документов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требованиям,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установленным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законодательством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 Федерации,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 том числе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Административным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регламентом</w:t>
            </w:r>
          </w:p>
        </w:tc>
        <w:tc>
          <w:tcPr>
            <w:tcW w:w="4152" w:type="dxa"/>
            <w:vMerge/>
            <w:tcBorders>
              <w:top w:val="nil"/>
            </w:tcBorders>
          </w:tcPr>
          <w:p w14:paraId="190AE78A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</w:tr>
    </w:tbl>
    <w:p w14:paraId="7827DAD9" w14:textId="6592F99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p w14:paraId="2C03C041" w14:textId="5FE5FE1D" w:rsidR="00BE6E7D" w:rsidRPr="00C74DCB" w:rsidRDefault="008766BB" w:rsidP="00F15B9A">
      <w:pPr>
        <w:pStyle w:val="a4"/>
        <w:numPr>
          <w:ilvl w:val="0"/>
          <w:numId w:val="3"/>
        </w:numPr>
        <w:tabs>
          <w:tab w:val="left" w:pos="3955"/>
          <w:tab w:val="left" w:pos="3956"/>
        </w:tabs>
        <w:ind w:left="0" w:right="3221" w:firstLine="0"/>
        <w:jc w:val="both"/>
        <w:rPr>
          <w:b/>
          <w:sz w:val="28"/>
          <w:szCs w:val="28"/>
        </w:rPr>
      </w:pPr>
      <w:r w:rsidRPr="00C74DCB">
        <w:rPr>
          <w:b/>
          <w:sz w:val="28"/>
          <w:szCs w:val="28"/>
        </w:rPr>
        <w:t>Формирование</w:t>
      </w:r>
      <w:r w:rsidRPr="00C74DCB">
        <w:rPr>
          <w:b/>
          <w:spacing w:val="-6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и</w:t>
      </w:r>
      <w:r w:rsidRPr="00C74DCB">
        <w:rPr>
          <w:b/>
          <w:spacing w:val="-5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направление</w:t>
      </w:r>
      <w:r w:rsidRPr="00C74DCB">
        <w:rPr>
          <w:b/>
          <w:spacing w:val="-6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межведомственных</w:t>
      </w:r>
      <w:r w:rsidRPr="00C74DCB">
        <w:rPr>
          <w:b/>
          <w:spacing w:val="-5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информационных</w:t>
      </w:r>
      <w:r w:rsidRPr="00C74DCB">
        <w:rPr>
          <w:b/>
          <w:spacing w:val="-5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запросов</w:t>
      </w:r>
      <w:r w:rsidRPr="00C74DCB">
        <w:rPr>
          <w:b/>
          <w:spacing w:val="-57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в</w:t>
      </w:r>
      <w:r w:rsidRPr="00C74DCB">
        <w:rPr>
          <w:b/>
          <w:spacing w:val="-3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органы</w:t>
      </w:r>
      <w:r w:rsidRPr="00C74DCB">
        <w:rPr>
          <w:b/>
          <w:spacing w:val="-2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(организации),</w:t>
      </w:r>
      <w:r w:rsidRPr="00C74DCB">
        <w:rPr>
          <w:b/>
          <w:spacing w:val="-2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участвующие</w:t>
      </w:r>
      <w:r w:rsidRPr="00C74DCB">
        <w:rPr>
          <w:b/>
          <w:spacing w:val="-3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в</w:t>
      </w:r>
      <w:r w:rsidRPr="00C74DCB">
        <w:rPr>
          <w:b/>
          <w:spacing w:val="-2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предоставлении</w:t>
      </w:r>
      <w:r w:rsidRPr="00C74DCB">
        <w:rPr>
          <w:b/>
          <w:spacing w:val="-2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Муниципальной</w:t>
      </w:r>
      <w:r w:rsidRPr="00C74DCB">
        <w:rPr>
          <w:b/>
          <w:spacing w:val="-2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услуги</w:t>
      </w:r>
    </w:p>
    <w:p w14:paraId="26F33630" w14:textId="155293CD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1991"/>
        <w:gridCol w:w="1368"/>
        <w:gridCol w:w="1618"/>
        <w:gridCol w:w="2465"/>
        <w:gridCol w:w="5415"/>
      </w:tblGrid>
      <w:tr w:rsidR="00BE6E7D" w:rsidRPr="00C74DCB" w14:paraId="7FCB0809" w14:textId="6D42E722" w:rsidTr="00F15B9A">
        <w:trPr>
          <w:trHeight w:val="280"/>
        </w:trPr>
        <w:tc>
          <w:tcPr>
            <w:tcW w:w="1614" w:type="dxa"/>
          </w:tcPr>
          <w:p w14:paraId="5B72883B" w14:textId="1BFCDD37" w:rsidR="00BE6E7D" w:rsidRPr="00C74DCB" w:rsidRDefault="008766BB" w:rsidP="00F15B9A">
            <w:pPr>
              <w:pStyle w:val="TableParagraph"/>
              <w:ind w:right="13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Место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процедуры/исп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ользуемая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1991" w:type="dxa"/>
          </w:tcPr>
          <w:p w14:paraId="53E1337F" w14:textId="0EA8400A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  <w:r w:rsidR="00420626" w:rsidRPr="00C74DCB">
              <w:rPr>
                <w:sz w:val="28"/>
                <w:szCs w:val="28"/>
              </w:rPr>
              <w:t xml:space="preserve"> 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</w:p>
        </w:tc>
        <w:tc>
          <w:tcPr>
            <w:tcW w:w="1368" w:type="dxa"/>
          </w:tcPr>
          <w:p w14:paraId="018176D7" w14:textId="1D0F3FB1" w:rsidR="00BE6E7D" w:rsidRPr="00C74DCB" w:rsidRDefault="008766BB" w:rsidP="00F15B9A">
            <w:pPr>
              <w:pStyle w:val="TableParagraph"/>
              <w:ind w:right="14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срок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618" w:type="dxa"/>
          </w:tcPr>
          <w:p w14:paraId="5EB8D891" w14:textId="6D0B1E1F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465" w:type="dxa"/>
          </w:tcPr>
          <w:p w14:paraId="745910EF" w14:textId="5E8F8DA3" w:rsidR="00BE6E7D" w:rsidRPr="00C74DCB" w:rsidRDefault="008766BB" w:rsidP="00F15B9A">
            <w:pPr>
              <w:pStyle w:val="TableParagraph"/>
              <w:ind w:right="36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 принятия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5415" w:type="dxa"/>
          </w:tcPr>
          <w:p w14:paraId="17EB9976" w14:textId="0BD35EF4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</w:p>
          <w:p w14:paraId="446B086D" w14:textId="477AB6F7" w:rsidR="00BE6E7D" w:rsidRPr="00C74DCB" w:rsidRDefault="008766BB" w:rsidP="00F15B9A">
            <w:pPr>
              <w:pStyle w:val="TableParagraph"/>
              <w:ind w:right="57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сведения о работнике, ответственном 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 административного действия,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</w:p>
          <w:p w14:paraId="592F1F27" w14:textId="44398227" w:rsidR="00BE6E7D" w:rsidRPr="00C74DCB" w:rsidRDefault="008766BB" w:rsidP="00F15B9A">
            <w:pPr>
              <w:pStyle w:val="TableParagraph"/>
              <w:ind w:right="84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порядок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его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передачи,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способ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фиксации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1720D1DC" w14:textId="03AD827B" w:rsidTr="00F15B9A">
        <w:trPr>
          <w:trHeight w:val="478"/>
        </w:trPr>
        <w:tc>
          <w:tcPr>
            <w:tcW w:w="1614" w:type="dxa"/>
            <w:vMerge w:val="restart"/>
          </w:tcPr>
          <w:p w14:paraId="2B003E8D" w14:textId="61349462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Организация</w:t>
            </w:r>
          </w:p>
          <w:p w14:paraId="436C75AC" w14:textId="3AAA02CE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/ИС</w:t>
            </w:r>
          </w:p>
        </w:tc>
        <w:tc>
          <w:tcPr>
            <w:tcW w:w="1991" w:type="dxa"/>
          </w:tcPr>
          <w:p w14:paraId="32EB2825" w14:textId="613D8171" w:rsidR="00BE6E7D" w:rsidRPr="00C74DCB" w:rsidRDefault="008766BB" w:rsidP="00F15B9A">
            <w:pPr>
              <w:pStyle w:val="TableParagraph"/>
              <w:ind w:right="10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Запрос</w:t>
            </w:r>
            <w:r w:rsidRPr="00C74DCB">
              <w:rPr>
                <w:spacing w:val="-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-8"/>
                <w:sz w:val="28"/>
                <w:szCs w:val="28"/>
              </w:rPr>
              <w:t xml:space="preserve"> </w:t>
            </w:r>
            <w:r w:rsidR="00420626" w:rsidRPr="00C74DCB">
              <w:rPr>
                <w:sz w:val="28"/>
                <w:szCs w:val="28"/>
              </w:rPr>
              <w:t>возможностях использования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сертификата</w:t>
            </w:r>
            <w:r w:rsidR="00420626" w:rsidRPr="00C74DCB">
              <w:rPr>
                <w:sz w:val="28"/>
                <w:szCs w:val="28"/>
              </w:rPr>
              <w:t>, его доступном остатке</w:t>
            </w:r>
          </w:p>
        </w:tc>
        <w:tc>
          <w:tcPr>
            <w:tcW w:w="1368" w:type="dxa"/>
          </w:tcPr>
          <w:p w14:paraId="026FD30F" w14:textId="0825EA55" w:rsidR="00BE6E7D" w:rsidRPr="00C74DCB" w:rsidRDefault="008766BB" w:rsidP="00F15B9A">
            <w:pPr>
              <w:pStyle w:val="TableParagraph"/>
              <w:ind w:right="40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  <w:r w:rsidRPr="00C74DCB">
              <w:rPr>
                <w:spacing w:val="-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рабочий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день</w:t>
            </w:r>
          </w:p>
        </w:tc>
        <w:tc>
          <w:tcPr>
            <w:tcW w:w="1618" w:type="dxa"/>
          </w:tcPr>
          <w:p w14:paraId="1700A218" w14:textId="319B853D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15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465" w:type="dxa"/>
          </w:tcPr>
          <w:p w14:paraId="0E573CAE" w14:textId="2BBFD76D" w:rsidR="00BE6E7D" w:rsidRPr="00C74DCB" w:rsidRDefault="008766BB" w:rsidP="00F15B9A">
            <w:pPr>
              <w:pStyle w:val="TableParagraph"/>
              <w:ind w:right="74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Наличие</w:t>
            </w:r>
            <w:r w:rsidRPr="00C74DCB">
              <w:rPr>
                <w:spacing w:val="-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перечне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</w:p>
          <w:p w14:paraId="43BF8E0B" w14:textId="33B8BEDE" w:rsidR="00BE6E7D" w:rsidRPr="00C74DCB" w:rsidRDefault="008766BB" w:rsidP="00F15B9A">
            <w:pPr>
              <w:pStyle w:val="TableParagraph"/>
              <w:ind w:right="85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необходимых для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предоставления</w:t>
            </w:r>
          </w:p>
          <w:p w14:paraId="26B903A1" w14:textId="36533E24" w:rsidR="00BE6E7D" w:rsidRPr="00C74DCB" w:rsidRDefault="008766BB" w:rsidP="00F15B9A">
            <w:pPr>
              <w:pStyle w:val="TableParagraph"/>
              <w:ind w:right="16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Муниципальной услуги,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находящихся 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распоряжении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</w:t>
            </w:r>
            <w:r w:rsidRPr="00C74DCB">
              <w:rPr>
                <w:spacing w:val="-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органов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местного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самоуправления</w:t>
            </w:r>
          </w:p>
        </w:tc>
        <w:tc>
          <w:tcPr>
            <w:tcW w:w="5415" w:type="dxa"/>
          </w:tcPr>
          <w:p w14:paraId="22CD03D8" w14:textId="387198DD" w:rsidR="00BE6E7D" w:rsidRPr="00C74DCB" w:rsidRDefault="008766BB" w:rsidP="00F15B9A">
            <w:pPr>
              <w:pStyle w:val="TableParagraph"/>
              <w:ind w:right="121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Работник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Организации</w:t>
            </w:r>
            <w:r w:rsidRPr="00C74DCB">
              <w:rPr>
                <w:spacing w:val="-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формирует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="00420626" w:rsidRPr="00C74DCB">
              <w:rPr>
                <w:sz w:val="28"/>
                <w:szCs w:val="28"/>
              </w:rPr>
              <w:t xml:space="preserve"> 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направляет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межведомственный</w:t>
            </w:r>
          </w:p>
          <w:p w14:paraId="2E192C78" w14:textId="1425F381" w:rsidR="00BE6E7D" w:rsidRPr="00C74DCB" w:rsidRDefault="008766BB" w:rsidP="00F15B9A">
            <w:pPr>
              <w:pStyle w:val="TableParagraph"/>
              <w:ind w:right="1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информационный запрос о </w:t>
            </w:r>
            <w:r w:rsidR="00420626" w:rsidRPr="00C74DCB">
              <w:rPr>
                <w:sz w:val="28"/>
                <w:szCs w:val="28"/>
              </w:rPr>
              <w:t xml:space="preserve">возможностях использования 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сертификата.</w:t>
            </w:r>
          </w:p>
          <w:p w14:paraId="16CBB783" w14:textId="07868DAB" w:rsidR="00BE6E7D" w:rsidRPr="00C74DCB" w:rsidRDefault="008766BB" w:rsidP="00F15B9A">
            <w:pPr>
              <w:pStyle w:val="TableParagraph"/>
              <w:ind w:right="5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Результатом административного действия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является направление межведомственного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информационного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запроса.</w:t>
            </w:r>
          </w:p>
          <w:p w14:paraId="204BCDBF" w14:textId="3283C1C5" w:rsidR="00BE6E7D" w:rsidRPr="00C74DCB" w:rsidRDefault="008766BB" w:rsidP="00F15B9A">
            <w:pPr>
              <w:pStyle w:val="TableParagraph"/>
              <w:ind w:right="34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 фиксируется в электронной форме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 системе межведомственного электронного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взаимодействия</w:t>
            </w:r>
          </w:p>
        </w:tc>
      </w:tr>
      <w:tr w:rsidR="00BE6E7D" w:rsidRPr="00C74DCB" w14:paraId="7B5626FC" w14:textId="4C8530B5" w:rsidTr="00F15B9A">
        <w:trPr>
          <w:trHeight w:val="466"/>
        </w:trPr>
        <w:tc>
          <w:tcPr>
            <w:tcW w:w="1614" w:type="dxa"/>
            <w:vMerge/>
            <w:tcBorders>
              <w:top w:val="nil"/>
            </w:tcBorders>
          </w:tcPr>
          <w:p w14:paraId="611FA49C" w14:textId="327348FB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14:paraId="15FADDA6" w14:textId="781EF6CB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Контроль</w:t>
            </w:r>
          </w:p>
          <w:p w14:paraId="5415EF23" w14:textId="0BC383AD" w:rsidR="00BE6E7D" w:rsidRPr="00C74DCB" w:rsidRDefault="008766BB" w:rsidP="00F15B9A">
            <w:pPr>
              <w:pStyle w:val="TableParagraph"/>
              <w:ind w:right="20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  <w:r w:rsidRPr="00C74DCB">
              <w:rPr>
                <w:spacing w:val="-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</w:t>
            </w:r>
          </w:p>
        </w:tc>
        <w:tc>
          <w:tcPr>
            <w:tcW w:w="1368" w:type="dxa"/>
          </w:tcPr>
          <w:p w14:paraId="6883F6A4" w14:textId="669F4A0E" w:rsidR="00BE6E7D" w:rsidRPr="00C74DCB" w:rsidRDefault="008766BB" w:rsidP="00F15B9A">
            <w:pPr>
              <w:pStyle w:val="TableParagraph"/>
              <w:ind w:right="40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  <w:r w:rsidRPr="00C74DCB">
              <w:rPr>
                <w:spacing w:val="-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рабочий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день</w:t>
            </w:r>
          </w:p>
        </w:tc>
        <w:tc>
          <w:tcPr>
            <w:tcW w:w="1618" w:type="dxa"/>
          </w:tcPr>
          <w:p w14:paraId="2999E51F" w14:textId="07E8DC7F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15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465" w:type="dxa"/>
          </w:tcPr>
          <w:p w14:paraId="0FF78D30" w14:textId="6EC7B082" w:rsidR="00BE6E7D" w:rsidRPr="00C74DCB" w:rsidRDefault="008766BB" w:rsidP="00F15B9A">
            <w:pPr>
              <w:pStyle w:val="TableParagraph"/>
              <w:ind w:right="74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Наличие</w:t>
            </w:r>
            <w:r w:rsidRPr="00C74DCB">
              <w:rPr>
                <w:spacing w:val="-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перечне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необходимых для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предоставления</w:t>
            </w:r>
          </w:p>
          <w:p w14:paraId="26F02363" w14:textId="1E91F4DA" w:rsidR="00BE6E7D" w:rsidRPr="00C74DCB" w:rsidRDefault="008766BB" w:rsidP="00F15B9A">
            <w:pPr>
              <w:pStyle w:val="TableParagraph"/>
              <w:ind w:right="16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Муниципальной услуги,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документов,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lastRenderedPageBreak/>
              <w:t>находящихся 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распоряжении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</w:t>
            </w:r>
            <w:r w:rsidRPr="00C74DCB">
              <w:rPr>
                <w:spacing w:val="-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органов</w:t>
            </w:r>
          </w:p>
          <w:p w14:paraId="658A423D" w14:textId="0B5FACB6" w:rsidR="00BE6E7D" w:rsidRPr="00C74DCB" w:rsidRDefault="008766BB" w:rsidP="00F15B9A">
            <w:pPr>
              <w:pStyle w:val="TableParagraph"/>
              <w:ind w:right="101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местного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самоуправления</w:t>
            </w:r>
          </w:p>
        </w:tc>
        <w:tc>
          <w:tcPr>
            <w:tcW w:w="5415" w:type="dxa"/>
          </w:tcPr>
          <w:p w14:paraId="041BFD9F" w14:textId="2D546C6B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Проверка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поступления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ответа</w:t>
            </w:r>
          </w:p>
          <w:p w14:paraId="40DD7FF9" w14:textId="7948F8A0" w:rsidR="00BE6E7D" w:rsidRPr="00C74DCB" w:rsidRDefault="008766BB" w:rsidP="00F15B9A">
            <w:pPr>
              <w:pStyle w:val="TableParagraph"/>
              <w:ind w:right="77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 межведомственные информационные</w:t>
            </w:r>
            <w:r w:rsidR="00420626" w:rsidRPr="00C74DCB">
              <w:rPr>
                <w:sz w:val="28"/>
                <w:szCs w:val="28"/>
              </w:rPr>
              <w:t xml:space="preserve"> 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запросы.</w:t>
            </w:r>
          </w:p>
          <w:p w14:paraId="0C834AAD" w14:textId="0EFB4F58" w:rsidR="00BE6E7D" w:rsidRPr="00C74DCB" w:rsidRDefault="008766BB" w:rsidP="00F15B9A">
            <w:pPr>
              <w:pStyle w:val="TableParagraph"/>
              <w:ind w:right="60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Результатом административного действия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="00420626" w:rsidRPr="00C74DCB">
              <w:rPr>
                <w:spacing w:val="-57"/>
                <w:sz w:val="28"/>
                <w:szCs w:val="28"/>
              </w:rPr>
              <w:t xml:space="preserve">  </w:t>
            </w:r>
            <w:r w:rsidR="00420626" w:rsidRPr="00C74DCB">
              <w:rPr>
                <w:sz w:val="28"/>
                <w:szCs w:val="28"/>
              </w:rPr>
              <w:t xml:space="preserve"> я</w:t>
            </w:r>
            <w:r w:rsidRPr="00C74DCB">
              <w:rPr>
                <w:sz w:val="28"/>
                <w:szCs w:val="28"/>
              </w:rPr>
              <w:t>вляется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получение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ответа</w:t>
            </w:r>
          </w:p>
          <w:p w14:paraId="23D492CF" w14:textId="4408A27E" w:rsidR="00BE6E7D" w:rsidRPr="00C74DCB" w:rsidRDefault="008766BB" w:rsidP="00F15B9A">
            <w:pPr>
              <w:pStyle w:val="TableParagraph"/>
              <w:ind w:right="74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межведомственный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информационный</w:t>
            </w:r>
            <w:r w:rsidR="00420626" w:rsidRPr="00C74DCB">
              <w:rPr>
                <w:sz w:val="28"/>
                <w:szCs w:val="28"/>
              </w:rPr>
              <w:t xml:space="preserve"> 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запрос.</w:t>
            </w:r>
          </w:p>
          <w:p w14:paraId="2D10DF60" w14:textId="5A1F8E47" w:rsidR="00BE6E7D" w:rsidRPr="00C74DCB" w:rsidRDefault="008766BB" w:rsidP="00F15B9A">
            <w:pPr>
              <w:pStyle w:val="TableParagraph"/>
              <w:ind w:right="17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фиксируется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электронной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="00420626" w:rsidRPr="00C74DCB">
              <w:rPr>
                <w:sz w:val="28"/>
                <w:szCs w:val="28"/>
              </w:rPr>
              <w:t xml:space="preserve"> с</w:t>
            </w:r>
            <w:r w:rsidRPr="00C74DCB">
              <w:rPr>
                <w:sz w:val="28"/>
                <w:szCs w:val="28"/>
              </w:rPr>
              <w:t>истеме межведомственного электронного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взаимодействия</w:t>
            </w:r>
          </w:p>
        </w:tc>
      </w:tr>
    </w:tbl>
    <w:p w14:paraId="33228BD5" w14:textId="527E15D5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p w14:paraId="4F5B2EA3" w14:textId="77777777" w:rsidR="00BE6E7D" w:rsidRPr="00C74DCB" w:rsidRDefault="008766BB" w:rsidP="00F15B9A">
      <w:pPr>
        <w:pStyle w:val="2"/>
        <w:numPr>
          <w:ilvl w:val="0"/>
          <w:numId w:val="3"/>
        </w:numPr>
        <w:tabs>
          <w:tab w:val="left" w:pos="4623"/>
          <w:tab w:val="left" w:pos="4624"/>
        </w:tabs>
        <w:ind w:left="0" w:firstLine="0"/>
        <w:jc w:val="both"/>
        <w:rPr>
          <w:sz w:val="28"/>
          <w:szCs w:val="28"/>
        </w:rPr>
      </w:pPr>
      <w:r w:rsidRPr="00C74DCB">
        <w:rPr>
          <w:sz w:val="28"/>
          <w:szCs w:val="28"/>
        </w:rPr>
        <w:t>Рассмотрение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документов</w:t>
      </w:r>
      <w:r w:rsidRPr="00C74DCB">
        <w:rPr>
          <w:spacing w:val="-7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принятие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предварительного</w:t>
      </w:r>
      <w:r w:rsidRPr="00C74DCB">
        <w:rPr>
          <w:spacing w:val="-3"/>
          <w:sz w:val="28"/>
          <w:szCs w:val="28"/>
        </w:rPr>
        <w:t xml:space="preserve"> </w:t>
      </w:r>
      <w:r w:rsidRPr="00C74DCB">
        <w:rPr>
          <w:sz w:val="28"/>
          <w:szCs w:val="28"/>
        </w:rPr>
        <w:t>решения</w:t>
      </w:r>
    </w:p>
    <w:p w14:paraId="18AE935D" w14:textId="77777777" w:rsidR="00877B62" w:rsidRPr="00C74DCB" w:rsidRDefault="00877B62" w:rsidP="00F15B9A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142"/>
        <w:gridCol w:w="126"/>
        <w:gridCol w:w="1292"/>
        <w:gridCol w:w="266"/>
        <w:gridCol w:w="1576"/>
        <w:gridCol w:w="267"/>
        <w:gridCol w:w="2001"/>
        <w:gridCol w:w="806"/>
        <w:gridCol w:w="4014"/>
      </w:tblGrid>
      <w:tr w:rsidR="00BE6E7D" w:rsidRPr="00C74DCB" w14:paraId="0913480E" w14:textId="77777777" w:rsidTr="00F15B9A">
        <w:trPr>
          <w:trHeight w:val="1656"/>
        </w:trPr>
        <w:tc>
          <w:tcPr>
            <w:tcW w:w="1839" w:type="dxa"/>
          </w:tcPr>
          <w:p w14:paraId="746B5454" w14:textId="77777777" w:rsidR="00BE6E7D" w:rsidRPr="00C74DCB" w:rsidRDefault="008766BB" w:rsidP="00F15B9A">
            <w:pPr>
              <w:pStyle w:val="TableParagraph"/>
              <w:ind w:right="13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Место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процедуры/исп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ользуемая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142" w:type="dxa"/>
          </w:tcPr>
          <w:p w14:paraId="548F165F" w14:textId="77777777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</w:p>
        </w:tc>
        <w:tc>
          <w:tcPr>
            <w:tcW w:w="1418" w:type="dxa"/>
            <w:gridSpan w:val="2"/>
          </w:tcPr>
          <w:p w14:paraId="105A1E18" w14:textId="77777777" w:rsidR="00BE6E7D" w:rsidRPr="00C74DCB" w:rsidRDefault="008766BB" w:rsidP="00F15B9A">
            <w:pPr>
              <w:pStyle w:val="TableParagraph"/>
              <w:ind w:right="14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срок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842" w:type="dxa"/>
            <w:gridSpan w:val="2"/>
          </w:tcPr>
          <w:p w14:paraId="6C41418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268" w:type="dxa"/>
            <w:gridSpan w:val="2"/>
          </w:tcPr>
          <w:p w14:paraId="1E7CBF5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 принятия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4820" w:type="dxa"/>
            <w:gridSpan w:val="2"/>
          </w:tcPr>
          <w:p w14:paraId="32C4ABCB" w14:textId="77777777" w:rsidR="00BE6E7D" w:rsidRPr="00C74DCB" w:rsidRDefault="008766BB" w:rsidP="00F15B9A">
            <w:pPr>
              <w:pStyle w:val="TableParagraph"/>
              <w:ind w:right="135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</w:p>
          <w:p w14:paraId="3DFF6004" w14:textId="77777777" w:rsidR="00BE6E7D" w:rsidRPr="00C74DCB" w:rsidRDefault="008766BB" w:rsidP="00F15B9A">
            <w:pPr>
              <w:pStyle w:val="TableParagraph"/>
              <w:ind w:right="34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сведения о работнике, ответственном 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 административного действия,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 административного действия 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порядок его передачи, способ фиксации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2F6C2B39" w14:textId="77777777" w:rsidTr="00F15B9A">
        <w:trPr>
          <w:trHeight w:val="6982"/>
        </w:trPr>
        <w:tc>
          <w:tcPr>
            <w:tcW w:w="1839" w:type="dxa"/>
          </w:tcPr>
          <w:p w14:paraId="43C00951" w14:textId="77777777" w:rsidR="00BE6E7D" w:rsidRPr="00C74DCB" w:rsidRDefault="008766BB" w:rsidP="00F15B9A">
            <w:pPr>
              <w:pStyle w:val="TableParagraph"/>
              <w:ind w:right="13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Организация/И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С/ЕПГУ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  <w:tc>
          <w:tcPr>
            <w:tcW w:w="2142" w:type="dxa"/>
          </w:tcPr>
          <w:p w14:paraId="39324629" w14:textId="02BE952E" w:rsidR="00A9293A" w:rsidRDefault="008766BB" w:rsidP="00F15B9A">
            <w:pPr>
              <w:pStyle w:val="TableParagraph"/>
              <w:ind w:right="28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Рассмотрени</w:t>
            </w:r>
            <w:r w:rsidR="00877B62" w:rsidRPr="00C74DCB">
              <w:rPr>
                <w:sz w:val="28"/>
                <w:szCs w:val="28"/>
              </w:rPr>
              <w:t>е д</w:t>
            </w:r>
            <w:r w:rsidRPr="00C74DCB">
              <w:rPr>
                <w:sz w:val="28"/>
                <w:szCs w:val="28"/>
              </w:rPr>
              <w:t>окументов</w:t>
            </w:r>
            <w:r w:rsidR="00877B62" w:rsidRPr="00C74DCB">
              <w:rPr>
                <w:sz w:val="28"/>
                <w:szCs w:val="28"/>
              </w:rPr>
              <w:t xml:space="preserve">, проверка возможности представленного сертификата (при наличии) обучения по выбранной программе в соответствии с </w:t>
            </w:r>
            <w:r w:rsidR="00E62E67" w:rsidRPr="00C74DCB">
              <w:rPr>
                <w:sz w:val="28"/>
                <w:szCs w:val="28"/>
              </w:rPr>
              <w:t>Положением о ПДО, Правилами ПФДО.</w:t>
            </w:r>
          </w:p>
          <w:p w14:paraId="07A3234D" w14:textId="77777777" w:rsidR="00A9293A" w:rsidRPr="00A9293A" w:rsidRDefault="00A9293A" w:rsidP="00F15B9A"/>
          <w:p w14:paraId="1A26C319" w14:textId="77777777" w:rsidR="00A9293A" w:rsidRPr="00A9293A" w:rsidRDefault="00A9293A" w:rsidP="00F15B9A"/>
          <w:p w14:paraId="04CCA05B" w14:textId="77777777" w:rsidR="00A9293A" w:rsidRPr="00A9293A" w:rsidRDefault="00A9293A" w:rsidP="00F15B9A"/>
          <w:p w14:paraId="15CCBA16" w14:textId="77777777" w:rsidR="00A9293A" w:rsidRPr="00A9293A" w:rsidRDefault="00A9293A" w:rsidP="00F15B9A"/>
          <w:p w14:paraId="5C50B24D" w14:textId="77777777" w:rsidR="00A9293A" w:rsidRPr="00A9293A" w:rsidRDefault="00A9293A" w:rsidP="00F15B9A"/>
          <w:p w14:paraId="7311A199" w14:textId="77777777" w:rsidR="00A9293A" w:rsidRPr="00A9293A" w:rsidRDefault="00A9293A" w:rsidP="00F15B9A"/>
          <w:p w14:paraId="43E48330" w14:textId="77777777" w:rsidR="00A9293A" w:rsidRPr="00A9293A" w:rsidRDefault="00A9293A" w:rsidP="00F15B9A"/>
          <w:p w14:paraId="2CB2DD7D" w14:textId="77777777" w:rsidR="00A9293A" w:rsidRPr="00A9293A" w:rsidRDefault="00A9293A" w:rsidP="00F15B9A"/>
          <w:p w14:paraId="2E996B2C" w14:textId="77777777" w:rsidR="00A9293A" w:rsidRPr="00A9293A" w:rsidRDefault="00A9293A" w:rsidP="00F15B9A"/>
          <w:p w14:paraId="646DB750" w14:textId="5884C2AF" w:rsidR="00A9293A" w:rsidRDefault="00A9293A" w:rsidP="00F15B9A"/>
          <w:p w14:paraId="0C7919FA" w14:textId="77777777" w:rsidR="00BE6E7D" w:rsidRPr="00A9293A" w:rsidRDefault="00BE6E7D" w:rsidP="00F15B9A">
            <w:pPr>
              <w:jc w:val="center"/>
            </w:pPr>
          </w:p>
        </w:tc>
        <w:tc>
          <w:tcPr>
            <w:tcW w:w="1418" w:type="dxa"/>
            <w:gridSpan w:val="2"/>
          </w:tcPr>
          <w:p w14:paraId="58BA75A6" w14:textId="77777777" w:rsidR="00BE6E7D" w:rsidRPr="00C74DCB" w:rsidRDefault="008766BB" w:rsidP="00F15B9A">
            <w:pPr>
              <w:pStyle w:val="TableParagraph"/>
              <w:ind w:right="40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3 рабочих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дня</w:t>
            </w:r>
          </w:p>
        </w:tc>
        <w:tc>
          <w:tcPr>
            <w:tcW w:w="1842" w:type="dxa"/>
            <w:gridSpan w:val="2"/>
          </w:tcPr>
          <w:p w14:paraId="04404A9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час</w:t>
            </w:r>
          </w:p>
        </w:tc>
        <w:tc>
          <w:tcPr>
            <w:tcW w:w="2268" w:type="dxa"/>
            <w:gridSpan w:val="2"/>
          </w:tcPr>
          <w:p w14:paraId="3179F179" w14:textId="77777777" w:rsidR="00BE6E7D" w:rsidRPr="00C74DCB" w:rsidRDefault="008766BB" w:rsidP="00F15B9A">
            <w:pPr>
              <w:pStyle w:val="TableParagraph"/>
              <w:ind w:right="31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Наличие в сведениях 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документах,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направленных</w:t>
            </w:r>
          </w:p>
          <w:p w14:paraId="2E318367" w14:textId="77777777" w:rsidR="00BE6E7D" w:rsidRPr="00C74DCB" w:rsidRDefault="008766BB" w:rsidP="00F15B9A">
            <w:pPr>
              <w:pStyle w:val="TableParagraph"/>
              <w:tabs>
                <w:tab w:val="left" w:pos="1566"/>
              </w:tabs>
              <w:ind w:right="6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Заявителем 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Организацию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посредством</w:t>
            </w:r>
            <w:r w:rsidRPr="00C74DCB">
              <w:rPr>
                <w:spacing w:val="-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</w:p>
          <w:p w14:paraId="3C8AD518" w14:textId="4E6A4C9F" w:rsidR="00BE6E7D" w:rsidRPr="00C74DCB" w:rsidRDefault="008766BB" w:rsidP="00F15B9A">
            <w:pPr>
              <w:pStyle w:val="TableParagraph"/>
              <w:ind w:right="14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(РПГУ)</w:t>
            </w:r>
            <w:r w:rsidR="00877B62" w:rsidRPr="00C74DCB">
              <w:rPr>
                <w:sz w:val="28"/>
                <w:szCs w:val="28"/>
              </w:rPr>
              <w:t>, ИС</w:t>
            </w:r>
            <w:r w:rsidRPr="00C74DCB">
              <w:rPr>
                <w:sz w:val="28"/>
                <w:szCs w:val="28"/>
              </w:rPr>
              <w:t xml:space="preserve"> оснований для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отказа в предоставлении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</w:p>
        </w:tc>
        <w:tc>
          <w:tcPr>
            <w:tcW w:w="4820" w:type="dxa"/>
            <w:gridSpan w:val="2"/>
          </w:tcPr>
          <w:p w14:paraId="351DC8EB" w14:textId="383EB5EC" w:rsidR="00BE6E7D" w:rsidRPr="00C74DCB" w:rsidRDefault="008766BB" w:rsidP="00F15B9A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Работник</w:t>
            </w:r>
            <w:r w:rsidRPr="00C74DCB">
              <w:rPr>
                <w:spacing w:val="6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Организации   проверяет   сведения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документы,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направленные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Заявителем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посредством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  <w:r w:rsidR="00877B62" w:rsidRPr="00C74DCB">
              <w:rPr>
                <w:sz w:val="28"/>
                <w:szCs w:val="28"/>
              </w:rPr>
              <w:t>, ИС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Организацию.</w:t>
            </w:r>
          </w:p>
          <w:p w14:paraId="07127EAE" w14:textId="3A5787F1" w:rsidR="00BE6E7D" w:rsidRPr="00C74DCB" w:rsidRDefault="008766BB" w:rsidP="00F15B9A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случае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отсутствия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необходимости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проведения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(вступительных)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Заявителю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направляется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уведомление</w:t>
            </w:r>
            <w:r w:rsidRPr="00C74DCB">
              <w:rPr>
                <w:spacing w:val="20"/>
                <w:sz w:val="28"/>
                <w:szCs w:val="28"/>
              </w:rPr>
              <w:t xml:space="preserve"> </w:t>
            </w:r>
            <w:r w:rsidR="00877B62" w:rsidRPr="00C74DCB">
              <w:rPr>
                <w:sz w:val="28"/>
                <w:szCs w:val="28"/>
              </w:rPr>
              <w:t>о результате предоставления Муниципальной услуги</w:t>
            </w:r>
            <w:r w:rsidRPr="00C74DCB">
              <w:rPr>
                <w:sz w:val="28"/>
                <w:szCs w:val="28"/>
              </w:rPr>
              <w:t>.</w:t>
            </w:r>
          </w:p>
          <w:p w14:paraId="6B929899" w14:textId="77777777" w:rsidR="00BE6E7D" w:rsidRPr="00C74DCB" w:rsidRDefault="008766BB" w:rsidP="00F15B9A">
            <w:pPr>
              <w:pStyle w:val="TableParagraph"/>
              <w:tabs>
                <w:tab w:val="left" w:pos="2685"/>
                <w:tab w:val="right" w:pos="4967"/>
              </w:tabs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9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случае  </w:t>
            </w:r>
            <w:r w:rsidRPr="00C74DCB">
              <w:rPr>
                <w:spacing w:val="3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наличия  </w:t>
            </w:r>
            <w:r w:rsidRPr="00C74DCB">
              <w:rPr>
                <w:spacing w:val="3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оснований  </w:t>
            </w:r>
            <w:r w:rsidRPr="00C74DCB">
              <w:rPr>
                <w:spacing w:val="4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для  </w:t>
            </w:r>
            <w:r w:rsidRPr="00C74DCB">
              <w:rPr>
                <w:spacing w:val="3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отказа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предусмотренных</w:t>
            </w:r>
            <w:r w:rsidRPr="00C74DCB">
              <w:rPr>
                <w:sz w:val="28"/>
                <w:szCs w:val="28"/>
              </w:rPr>
              <w:tab/>
              <w:t>подразделом</w:t>
            </w:r>
            <w:r w:rsidRPr="00C74DCB">
              <w:rPr>
                <w:sz w:val="28"/>
                <w:szCs w:val="28"/>
              </w:rPr>
              <w:tab/>
            </w:r>
            <w:hyperlink w:anchor="_bookmark24" w:history="1">
              <w:r w:rsidRPr="00C74DCB">
                <w:rPr>
                  <w:sz w:val="28"/>
                  <w:szCs w:val="28"/>
                </w:rPr>
                <w:t>13</w:t>
              </w:r>
            </w:hyperlink>
          </w:p>
          <w:p w14:paraId="71F5190B" w14:textId="40C0D0DF" w:rsidR="00BE6E7D" w:rsidRPr="00C74DCB" w:rsidRDefault="008766BB" w:rsidP="00F15B9A">
            <w:pPr>
              <w:pStyle w:val="TableParagraph"/>
              <w:tabs>
                <w:tab w:val="left" w:pos="2092"/>
                <w:tab w:val="left" w:pos="3875"/>
              </w:tabs>
              <w:ind w:right="9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регламента,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работник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Организации</w:t>
            </w:r>
            <w:r w:rsidRPr="00C74DCB">
              <w:rPr>
                <w:sz w:val="28"/>
                <w:szCs w:val="28"/>
              </w:rPr>
              <w:tab/>
              <w:t>направляет</w:t>
            </w:r>
            <w:r w:rsidRPr="00C74DCB">
              <w:rPr>
                <w:sz w:val="28"/>
                <w:szCs w:val="28"/>
              </w:rPr>
              <w:tab/>
              <w:t>Заявителю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подписанное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ЭП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отказе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указанием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причин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отказа не позднее</w:t>
            </w:r>
            <w:r w:rsidRPr="00C74DCB">
              <w:rPr>
                <w:spacing w:val="60"/>
                <w:sz w:val="28"/>
                <w:szCs w:val="28"/>
              </w:rPr>
              <w:t xml:space="preserve"> </w:t>
            </w:r>
            <w:r w:rsidR="00E62E67" w:rsidRPr="00C74DCB">
              <w:rPr>
                <w:sz w:val="28"/>
                <w:szCs w:val="28"/>
              </w:rPr>
              <w:t>10</w:t>
            </w:r>
            <w:r w:rsidR="00420626" w:rsidRPr="00C74DCB">
              <w:rPr>
                <w:spacing w:val="6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</w:t>
            </w:r>
            <w:r w:rsidR="00E62E67" w:rsidRPr="00C74DCB">
              <w:rPr>
                <w:sz w:val="28"/>
                <w:szCs w:val="28"/>
              </w:rPr>
              <w:t>десяти</w:t>
            </w:r>
            <w:r w:rsidRPr="00C74DCB">
              <w:rPr>
                <w:sz w:val="28"/>
                <w:szCs w:val="28"/>
              </w:rPr>
              <w:t>) рабочих</w:t>
            </w:r>
            <w:r w:rsidRPr="00C74DCB">
              <w:rPr>
                <w:spacing w:val="6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дней,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="00877B62" w:rsidRPr="00C74DCB">
              <w:rPr>
                <w:sz w:val="28"/>
                <w:szCs w:val="28"/>
              </w:rPr>
              <w:t xml:space="preserve">с </w:t>
            </w:r>
            <w:r w:rsidRPr="00C74DCB">
              <w:rPr>
                <w:sz w:val="28"/>
                <w:szCs w:val="28"/>
              </w:rPr>
              <w:t>момента          регистрации    Запроса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Организации.</w:t>
            </w:r>
          </w:p>
          <w:p w14:paraId="62CEB7C0" w14:textId="13845A5B" w:rsidR="00BE6E7D" w:rsidRPr="00C74DCB" w:rsidRDefault="008766BB" w:rsidP="00F15B9A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случае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необходимости</w:t>
            </w:r>
            <w:r w:rsidRPr="00C74DCB">
              <w:rPr>
                <w:spacing w:val="6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проведения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(вступительных)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Заявителю   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направляется</w:t>
            </w:r>
            <w:r w:rsidR="00877B62" w:rsidRPr="00C74DCB">
              <w:rPr>
                <w:sz w:val="28"/>
                <w:szCs w:val="28"/>
              </w:rPr>
              <w:t xml:space="preserve"> у</w:t>
            </w:r>
            <w:r w:rsidRPr="00C74DCB">
              <w:rPr>
                <w:sz w:val="28"/>
                <w:szCs w:val="28"/>
              </w:rPr>
              <w:t>ведомление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настоящему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Административному 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регламенту,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о </w:t>
            </w:r>
            <w:r w:rsidR="00877B62" w:rsidRPr="00C74DCB">
              <w:rPr>
                <w:sz w:val="28"/>
                <w:szCs w:val="28"/>
              </w:rPr>
              <w:t>я</w:t>
            </w:r>
            <w:r w:rsidRPr="00C74DCB">
              <w:rPr>
                <w:sz w:val="28"/>
                <w:szCs w:val="28"/>
              </w:rPr>
              <w:t>вке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="00877B62" w:rsidRPr="00C74DCB">
              <w:rPr>
                <w:spacing w:val="-57"/>
                <w:sz w:val="28"/>
                <w:szCs w:val="28"/>
              </w:rPr>
              <w:t xml:space="preserve"> </w:t>
            </w:r>
            <w:r w:rsidR="00877B62" w:rsidRPr="00C74DCB">
              <w:rPr>
                <w:sz w:val="28"/>
                <w:szCs w:val="28"/>
              </w:rPr>
              <w:t xml:space="preserve"> на</w:t>
            </w:r>
            <w:r w:rsidRPr="00C74DCB">
              <w:rPr>
                <w:sz w:val="28"/>
                <w:szCs w:val="28"/>
              </w:rPr>
              <w:t xml:space="preserve">  приемные    (вступительные) испытания</w:t>
            </w:r>
            <w:r w:rsidR="00877B62" w:rsidRPr="00C74DCB">
              <w:rPr>
                <w:spacing w:val="1"/>
                <w:sz w:val="28"/>
                <w:szCs w:val="28"/>
              </w:rPr>
              <w:t>.</w:t>
            </w:r>
          </w:p>
        </w:tc>
      </w:tr>
      <w:tr w:rsidR="00BE6E7D" w:rsidRPr="00C74DCB" w14:paraId="530949F2" w14:textId="77777777" w:rsidTr="00F15B9A">
        <w:trPr>
          <w:trHeight w:val="2827"/>
        </w:trPr>
        <w:tc>
          <w:tcPr>
            <w:tcW w:w="1839" w:type="dxa"/>
            <w:vMerge w:val="restart"/>
          </w:tcPr>
          <w:p w14:paraId="4C0FBC29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12B24591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5C2388E4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5A477C07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dxa"/>
            <w:gridSpan w:val="2"/>
          </w:tcPr>
          <w:p w14:paraId="036DF349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14:paraId="2C1AE9B9" w14:textId="0E5CF78E" w:rsidR="00BE6E7D" w:rsidRPr="00C74DCB" w:rsidRDefault="008766BB" w:rsidP="00F15B9A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является решение об отказе в предоставлении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Муниципальной  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    или    уведомление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="00877B62" w:rsidRPr="00C74DCB">
              <w:rPr>
                <w:sz w:val="28"/>
                <w:szCs w:val="28"/>
              </w:rPr>
              <w:t>результате предоставления Муниципальной услуги</w:t>
            </w:r>
          </w:p>
          <w:p w14:paraId="1F852C82" w14:textId="77777777" w:rsidR="00BE6E7D" w:rsidRPr="00C74DCB" w:rsidRDefault="008766BB" w:rsidP="00F15B9A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 фиксируется в электронной форме 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Личном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кабинете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Заявителя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206255AC" w14:textId="77777777" w:rsidTr="00F15B9A">
        <w:trPr>
          <w:trHeight w:val="275"/>
        </w:trPr>
        <w:tc>
          <w:tcPr>
            <w:tcW w:w="1839" w:type="dxa"/>
            <w:vMerge/>
            <w:tcBorders>
              <w:top w:val="nil"/>
            </w:tcBorders>
          </w:tcPr>
          <w:p w14:paraId="2666B723" w14:textId="77777777" w:rsidR="00BE6E7D" w:rsidRPr="00C74DCB" w:rsidRDefault="00BE6E7D" w:rsidP="00F15B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90" w:type="dxa"/>
            <w:gridSpan w:val="9"/>
            <w:tcBorders>
              <w:bottom w:val="nil"/>
              <w:right w:val="nil"/>
            </w:tcBorders>
          </w:tcPr>
          <w:p w14:paraId="4D8C749C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14:paraId="777D6885" w14:textId="7777777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p w14:paraId="7069C6F9" w14:textId="77777777" w:rsidR="00BE6E7D" w:rsidRPr="00C74DCB" w:rsidRDefault="008766BB" w:rsidP="00F15B9A">
      <w:pPr>
        <w:pStyle w:val="a4"/>
        <w:numPr>
          <w:ilvl w:val="0"/>
          <w:numId w:val="3"/>
        </w:numPr>
        <w:tabs>
          <w:tab w:val="left" w:pos="4238"/>
          <w:tab w:val="left" w:pos="4239"/>
        </w:tabs>
        <w:ind w:left="0" w:firstLine="0"/>
        <w:jc w:val="both"/>
        <w:rPr>
          <w:b/>
          <w:sz w:val="28"/>
          <w:szCs w:val="28"/>
        </w:rPr>
      </w:pPr>
      <w:r w:rsidRPr="00C74DCB">
        <w:rPr>
          <w:b/>
          <w:sz w:val="28"/>
          <w:szCs w:val="28"/>
        </w:rPr>
        <w:t>Проведение</w:t>
      </w:r>
      <w:r w:rsidRPr="00C74DCB">
        <w:rPr>
          <w:b/>
          <w:spacing w:val="-5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приемных</w:t>
      </w:r>
      <w:r w:rsidRPr="00C74DCB">
        <w:rPr>
          <w:b/>
          <w:spacing w:val="-4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(вступительных)</w:t>
      </w:r>
      <w:r w:rsidRPr="00C74DCB">
        <w:rPr>
          <w:b/>
          <w:spacing w:val="-4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испытаний</w:t>
      </w:r>
      <w:r w:rsidRPr="00C74DCB">
        <w:rPr>
          <w:b/>
          <w:spacing w:val="1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(при</w:t>
      </w:r>
      <w:r w:rsidRPr="00C74DCB">
        <w:rPr>
          <w:b/>
          <w:spacing w:val="-6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необходимости)</w:t>
      </w:r>
    </w:p>
    <w:p w14:paraId="25033B37" w14:textId="7777777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268"/>
        <w:gridCol w:w="1702"/>
        <w:gridCol w:w="1699"/>
        <w:gridCol w:w="2807"/>
        <w:gridCol w:w="4014"/>
      </w:tblGrid>
      <w:tr w:rsidR="00BE6E7D" w:rsidRPr="00C74DCB" w14:paraId="0156C23C" w14:textId="77777777" w:rsidTr="00F15B9A">
        <w:trPr>
          <w:trHeight w:val="1656"/>
        </w:trPr>
        <w:tc>
          <w:tcPr>
            <w:tcW w:w="1839" w:type="dxa"/>
          </w:tcPr>
          <w:p w14:paraId="08037118" w14:textId="77777777" w:rsidR="00BE6E7D" w:rsidRPr="00C74DCB" w:rsidRDefault="008766BB" w:rsidP="00F15B9A">
            <w:pPr>
              <w:pStyle w:val="TableParagraph"/>
              <w:ind w:right="13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Место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процедуры/исп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ользуемая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268" w:type="dxa"/>
          </w:tcPr>
          <w:p w14:paraId="07165D78" w14:textId="77777777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</w:p>
        </w:tc>
        <w:tc>
          <w:tcPr>
            <w:tcW w:w="1702" w:type="dxa"/>
          </w:tcPr>
          <w:p w14:paraId="000C7D78" w14:textId="77777777" w:rsidR="00BE6E7D" w:rsidRPr="00C74DCB" w:rsidRDefault="008766BB" w:rsidP="00F15B9A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 срок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699" w:type="dxa"/>
          </w:tcPr>
          <w:p w14:paraId="7A3612E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807" w:type="dxa"/>
          </w:tcPr>
          <w:p w14:paraId="077FE524" w14:textId="77777777" w:rsidR="00BE6E7D" w:rsidRPr="00C74DCB" w:rsidRDefault="008766BB" w:rsidP="00F15B9A">
            <w:pPr>
              <w:pStyle w:val="TableParagraph"/>
              <w:ind w:right="36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 принятия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4014" w:type="dxa"/>
          </w:tcPr>
          <w:p w14:paraId="50864043" w14:textId="77777777" w:rsidR="00BE6E7D" w:rsidRPr="00C74DCB" w:rsidRDefault="008766BB" w:rsidP="00F15B9A">
            <w:pPr>
              <w:pStyle w:val="TableParagraph"/>
              <w:ind w:right="40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</w:p>
          <w:p w14:paraId="495C2E4B" w14:textId="77777777" w:rsidR="00BE6E7D" w:rsidRPr="00C74DCB" w:rsidRDefault="008766BB" w:rsidP="00F15B9A">
            <w:pPr>
              <w:pStyle w:val="TableParagraph"/>
              <w:ind w:right="27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сведения о работнике, ответственном 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 административного действия,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  <w:r w:rsidRPr="00C74DCB">
              <w:rPr>
                <w:spacing w:val="-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</w:p>
          <w:p w14:paraId="7068D8EC" w14:textId="77777777" w:rsidR="00BE6E7D" w:rsidRPr="00C74DCB" w:rsidRDefault="008766BB" w:rsidP="00F15B9A">
            <w:pPr>
              <w:pStyle w:val="TableParagraph"/>
              <w:ind w:right="40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порядок его передачи, способ фиксации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2123AC19" w14:textId="77777777" w:rsidTr="00F15B9A">
        <w:trPr>
          <w:trHeight w:val="2208"/>
        </w:trPr>
        <w:tc>
          <w:tcPr>
            <w:tcW w:w="1839" w:type="dxa"/>
          </w:tcPr>
          <w:p w14:paraId="78662BD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Организация</w:t>
            </w:r>
          </w:p>
        </w:tc>
        <w:tc>
          <w:tcPr>
            <w:tcW w:w="2268" w:type="dxa"/>
          </w:tcPr>
          <w:p w14:paraId="02ADED12" w14:textId="77777777" w:rsidR="00BE6E7D" w:rsidRPr="00C74DCB" w:rsidRDefault="008766BB" w:rsidP="00F15B9A">
            <w:pPr>
              <w:pStyle w:val="TableParagraph"/>
              <w:tabs>
                <w:tab w:val="left" w:pos="1664"/>
              </w:tabs>
              <w:ind w:right="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Определение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2"/>
                <w:sz w:val="28"/>
                <w:szCs w:val="28"/>
              </w:rPr>
              <w:t>даты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(вступительных)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</w:p>
        </w:tc>
        <w:tc>
          <w:tcPr>
            <w:tcW w:w="1702" w:type="dxa"/>
          </w:tcPr>
          <w:p w14:paraId="656C8F7F" w14:textId="1F91B0F8" w:rsidR="00BE6E7D" w:rsidRPr="00C74DCB" w:rsidRDefault="008766BB" w:rsidP="00F15B9A">
            <w:pPr>
              <w:pStyle w:val="TableParagraph"/>
              <w:tabs>
                <w:tab w:val="left" w:pos="1096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более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2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рабочих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дней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="00877B62" w:rsidRPr="00C74DCB">
              <w:rPr>
                <w:sz w:val="28"/>
                <w:szCs w:val="28"/>
              </w:rPr>
              <w:t xml:space="preserve"> с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даты</w:t>
            </w:r>
          </w:p>
          <w:p w14:paraId="10C9F1AE" w14:textId="77777777" w:rsidR="00BE6E7D" w:rsidRPr="00C74DCB" w:rsidRDefault="008766BB" w:rsidP="00F15B9A">
            <w:pPr>
              <w:pStyle w:val="TableParagraph"/>
              <w:ind w:right="28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регистрации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Запроса</w:t>
            </w:r>
          </w:p>
        </w:tc>
        <w:tc>
          <w:tcPr>
            <w:tcW w:w="1699" w:type="dxa"/>
          </w:tcPr>
          <w:p w14:paraId="2E4951F7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20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807" w:type="dxa"/>
          </w:tcPr>
          <w:p w14:paraId="4DDA3B95" w14:textId="77777777" w:rsidR="00BE6E7D" w:rsidRPr="00C74DCB" w:rsidRDefault="008766BB" w:rsidP="00F15B9A">
            <w:pPr>
              <w:pStyle w:val="TableParagraph"/>
              <w:ind w:right="20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Обязательность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прохождения</w:t>
            </w:r>
            <w:r w:rsidRPr="00C74DCB">
              <w:rPr>
                <w:spacing w:val="-9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приемных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(вступительных)</w:t>
            </w:r>
          </w:p>
          <w:p w14:paraId="482CAE93" w14:textId="77777777" w:rsidR="00BE6E7D" w:rsidRPr="00C74DCB" w:rsidRDefault="008766BB" w:rsidP="00F15B9A">
            <w:pPr>
              <w:pStyle w:val="TableParagraph"/>
              <w:ind w:right="33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испытаний для приема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 обучение по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образовательной</w:t>
            </w:r>
          </w:p>
          <w:p w14:paraId="7532295F" w14:textId="77777777" w:rsidR="00BE6E7D" w:rsidRPr="00C74DCB" w:rsidRDefault="008766BB" w:rsidP="00F15B9A">
            <w:pPr>
              <w:pStyle w:val="TableParagraph"/>
              <w:ind w:right="24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программе, </w:t>
            </w:r>
            <w:r w:rsidRPr="00C74DCB">
              <w:rPr>
                <w:sz w:val="28"/>
                <w:szCs w:val="28"/>
              </w:rPr>
              <w:lastRenderedPageBreak/>
              <w:t>программе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спортивной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подготовки</w:t>
            </w:r>
          </w:p>
        </w:tc>
        <w:tc>
          <w:tcPr>
            <w:tcW w:w="4014" w:type="dxa"/>
          </w:tcPr>
          <w:p w14:paraId="206A17E7" w14:textId="77777777" w:rsidR="00BE6E7D" w:rsidRPr="00C74DCB" w:rsidRDefault="008766BB" w:rsidP="00F15B9A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Подготовка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материалов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публикации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информации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дате,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времени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месте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проведения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испытаний  </w:t>
            </w:r>
            <w:r w:rsidRPr="00C74DCB">
              <w:rPr>
                <w:spacing w:val="4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на   </w:t>
            </w:r>
            <w:r w:rsidRPr="00C74DCB">
              <w:rPr>
                <w:spacing w:val="4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информационном   </w:t>
            </w:r>
            <w:r w:rsidRPr="00C74DCB">
              <w:rPr>
                <w:spacing w:val="4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стенде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 официальном сайте Организации, а также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lastRenderedPageBreak/>
              <w:t>направления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уведомления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Заявителю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личный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кабинет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</w:tr>
      <w:tr w:rsidR="00BE6E7D" w:rsidRPr="00C74DCB" w14:paraId="0E23283D" w14:textId="77777777" w:rsidTr="00F15B9A">
        <w:trPr>
          <w:trHeight w:val="1105"/>
        </w:trPr>
        <w:tc>
          <w:tcPr>
            <w:tcW w:w="1839" w:type="dxa"/>
          </w:tcPr>
          <w:p w14:paraId="708DF0E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Организация</w:t>
            </w:r>
          </w:p>
        </w:tc>
        <w:tc>
          <w:tcPr>
            <w:tcW w:w="2268" w:type="dxa"/>
          </w:tcPr>
          <w:p w14:paraId="105ED19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Публикация</w:t>
            </w:r>
          </w:p>
          <w:p w14:paraId="209C40D7" w14:textId="77777777" w:rsidR="00BE6E7D" w:rsidRPr="00C74DCB" w:rsidRDefault="008766BB" w:rsidP="00F15B9A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информации о дате,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времени и месте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проведения</w:t>
            </w:r>
          </w:p>
        </w:tc>
        <w:tc>
          <w:tcPr>
            <w:tcW w:w="1702" w:type="dxa"/>
          </w:tcPr>
          <w:p w14:paraId="2570328D" w14:textId="77777777" w:rsidR="00BE6E7D" w:rsidRPr="00C74DCB" w:rsidRDefault="008766BB" w:rsidP="00F15B9A">
            <w:pPr>
              <w:pStyle w:val="TableParagraph"/>
              <w:tabs>
                <w:tab w:val="left" w:pos="1099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позднее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3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рабочих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дней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до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даты</w:t>
            </w:r>
          </w:p>
          <w:p w14:paraId="5C5018C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проведения</w:t>
            </w:r>
          </w:p>
        </w:tc>
        <w:tc>
          <w:tcPr>
            <w:tcW w:w="1699" w:type="dxa"/>
          </w:tcPr>
          <w:p w14:paraId="07D33DB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20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807" w:type="dxa"/>
          </w:tcPr>
          <w:p w14:paraId="4DF2A05E" w14:textId="77777777" w:rsidR="00BE6E7D" w:rsidRPr="00C74DCB" w:rsidRDefault="008766BB" w:rsidP="00F15B9A">
            <w:pPr>
              <w:pStyle w:val="TableParagraph"/>
              <w:ind w:right="95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Обязательность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прохождения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(вступительных)</w:t>
            </w:r>
          </w:p>
          <w:p w14:paraId="6FFF13A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приемных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</w:p>
        </w:tc>
        <w:tc>
          <w:tcPr>
            <w:tcW w:w="4014" w:type="dxa"/>
          </w:tcPr>
          <w:p w14:paraId="27A2083F" w14:textId="77777777" w:rsidR="00BE6E7D" w:rsidRPr="00C74DCB" w:rsidRDefault="008766BB" w:rsidP="00F15B9A">
            <w:pPr>
              <w:pStyle w:val="TableParagraph"/>
              <w:ind w:right="90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Размещение информации о дате, времени 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месте проведения вступительных (приемных)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</w:p>
        </w:tc>
      </w:tr>
      <w:tr w:rsidR="00BE6E7D" w:rsidRPr="00C74DCB" w14:paraId="7DCE56F6" w14:textId="77777777" w:rsidTr="00F15B9A">
        <w:trPr>
          <w:trHeight w:val="1656"/>
        </w:trPr>
        <w:tc>
          <w:tcPr>
            <w:tcW w:w="1839" w:type="dxa"/>
          </w:tcPr>
          <w:p w14:paraId="182ECA39" w14:textId="77777777" w:rsidR="00BE6E7D" w:rsidRPr="00C74DCB" w:rsidRDefault="008766BB" w:rsidP="00F15B9A">
            <w:pPr>
              <w:pStyle w:val="TableParagraph"/>
              <w:ind w:right="13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Место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процедуры/исп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ользуемая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268" w:type="dxa"/>
          </w:tcPr>
          <w:p w14:paraId="5610ACEB" w14:textId="77777777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</w:p>
        </w:tc>
        <w:tc>
          <w:tcPr>
            <w:tcW w:w="1702" w:type="dxa"/>
          </w:tcPr>
          <w:p w14:paraId="58C6A6C2" w14:textId="77777777" w:rsidR="00BE6E7D" w:rsidRPr="00C74DCB" w:rsidRDefault="008766BB" w:rsidP="00F15B9A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 срок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699" w:type="dxa"/>
          </w:tcPr>
          <w:p w14:paraId="57F8563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807" w:type="dxa"/>
          </w:tcPr>
          <w:p w14:paraId="6D0F56FC" w14:textId="77777777" w:rsidR="00BE6E7D" w:rsidRPr="00C74DCB" w:rsidRDefault="008766BB" w:rsidP="00F15B9A">
            <w:pPr>
              <w:pStyle w:val="TableParagraph"/>
              <w:ind w:right="36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 принятия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4014" w:type="dxa"/>
          </w:tcPr>
          <w:p w14:paraId="008902CD" w14:textId="77777777" w:rsidR="00BE6E7D" w:rsidRPr="00C74DCB" w:rsidRDefault="008766BB" w:rsidP="00F15B9A">
            <w:pPr>
              <w:pStyle w:val="TableParagraph"/>
              <w:ind w:right="40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</w:p>
          <w:p w14:paraId="233D32B0" w14:textId="77777777" w:rsidR="00BE6E7D" w:rsidRPr="00C74DCB" w:rsidRDefault="008766BB" w:rsidP="00F15B9A">
            <w:pPr>
              <w:pStyle w:val="TableParagraph"/>
              <w:ind w:right="27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сведения о работнике, ответственном 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 административного действия,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 административного действия 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порядок его передачи, способ фиксации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77147FFB" w14:textId="77777777" w:rsidTr="00F15B9A">
        <w:trPr>
          <w:trHeight w:val="1934"/>
        </w:trPr>
        <w:tc>
          <w:tcPr>
            <w:tcW w:w="1839" w:type="dxa"/>
          </w:tcPr>
          <w:p w14:paraId="6FEB1C94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9B45014" w14:textId="77777777" w:rsidR="00BE6E7D" w:rsidRPr="00C74DCB" w:rsidRDefault="008766BB" w:rsidP="00F15B9A">
            <w:pPr>
              <w:pStyle w:val="TableParagraph"/>
              <w:ind w:right="57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</w:p>
          <w:p w14:paraId="0570E1EA" w14:textId="77777777" w:rsidR="00BE6E7D" w:rsidRPr="00C74DCB" w:rsidRDefault="008766BB" w:rsidP="00F15B9A">
            <w:pPr>
              <w:pStyle w:val="TableParagraph"/>
              <w:ind w:right="12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информационном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стенде 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официальном сайте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Организации</w:t>
            </w:r>
          </w:p>
        </w:tc>
        <w:tc>
          <w:tcPr>
            <w:tcW w:w="1702" w:type="dxa"/>
          </w:tcPr>
          <w:p w14:paraId="56978EE5" w14:textId="77777777" w:rsidR="00BE6E7D" w:rsidRPr="00C74DCB" w:rsidRDefault="008766BB" w:rsidP="00F15B9A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вступительны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</w:p>
        </w:tc>
        <w:tc>
          <w:tcPr>
            <w:tcW w:w="1699" w:type="dxa"/>
          </w:tcPr>
          <w:p w14:paraId="0F51CC93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14:paraId="5021CDA9" w14:textId="77777777" w:rsidR="00BE6E7D" w:rsidRPr="00C74DCB" w:rsidRDefault="008766BB" w:rsidP="00F15B9A">
            <w:pPr>
              <w:pStyle w:val="TableParagraph"/>
              <w:ind w:right="22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обучение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 образовательной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программе, программе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спортивной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подготовки</w:t>
            </w:r>
          </w:p>
        </w:tc>
        <w:tc>
          <w:tcPr>
            <w:tcW w:w="4014" w:type="dxa"/>
          </w:tcPr>
          <w:p w14:paraId="3BDBB751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BE6E7D" w:rsidRPr="00C74DCB" w14:paraId="5DC8DACF" w14:textId="77777777" w:rsidTr="00F15B9A">
        <w:trPr>
          <w:trHeight w:val="2759"/>
        </w:trPr>
        <w:tc>
          <w:tcPr>
            <w:tcW w:w="1839" w:type="dxa"/>
          </w:tcPr>
          <w:p w14:paraId="687EAD0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Организация/И</w:t>
            </w:r>
          </w:p>
          <w:p w14:paraId="5EC1C913" w14:textId="77777777" w:rsidR="00BE6E7D" w:rsidRPr="00C74DCB" w:rsidRDefault="008766BB" w:rsidP="00F15B9A">
            <w:pPr>
              <w:pStyle w:val="TableParagraph"/>
              <w:ind w:right="846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С/ЕПГУ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  <w:tc>
          <w:tcPr>
            <w:tcW w:w="2268" w:type="dxa"/>
          </w:tcPr>
          <w:p w14:paraId="4B4BD9AF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Направление</w:t>
            </w:r>
          </w:p>
          <w:p w14:paraId="37EAEB1D" w14:textId="5A16A90D" w:rsidR="00E62E67" w:rsidRPr="00C74DCB" w:rsidRDefault="008766BB" w:rsidP="00F15B9A">
            <w:pPr>
              <w:pStyle w:val="TableParagraph"/>
              <w:ind w:right="48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 xml:space="preserve">уведомления </w:t>
            </w:r>
          </w:p>
          <w:p w14:paraId="4A4A7786" w14:textId="734B54D1" w:rsidR="00BE6E7D" w:rsidRPr="00C74DCB" w:rsidRDefault="008766BB" w:rsidP="00F15B9A">
            <w:pPr>
              <w:pStyle w:val="TableParagraph"/>
              <w:ind w:right="14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 дате,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времени и месте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проведения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</w:t>
            </w:r>
          </w:p>
          <w:p w14:paraId="25D82E2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испытаний</w:t>
            </w:r>
          </w:p>
        </w:tc>
        <w:tc>
          <w:tcPr>
            <w:tcW w:w="1702" w:type="dxa"/>
          </w:tcPr>
          <w:p w14:paraId="716FDCF8" w14:textId="77777777" w:rsidR="00BE6E7D" w:rsidRPr="00C74DCB" w:rsidRDefault="008766BB" w:rsidP="00F15B9A">
            <w:pPr>
              <w:pStyle w:val="TableParagraph"/>
              <w:tabs>
                <w:tab w:val="left" w:pos="746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  <w:r w:rsidRPr="00C74DCB">
              <w:rPr>
                <w:sz w:val="28"/>
                <w:szCs w:val="28"/>
              </w:rPr>
              <w:tab/>
              <w:t>рабочий</w:t>
            </w:r>
          </w:p>
          <w:p w14:paraId="6B7CFC8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день</w:t>
            </w:r>
          </w:p>
        </w:tc>
        <w:tc>
          <w:tcPr>
            <w:tcW w:w="1699" w:type="dxa"/>
          </w:tcPr>
          <w:p w14:paraId="34F05FD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20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807" w:type="dxa"/>
          </w:tcPr>
          <w:p w14:paraId="0499C01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Обязательность</w:t>
            </w:r>
          </w:p>
          <w:p w14:paraId="196B8F19" w14:textId="77777777" w:rsidR="00BE6E7D" w:rsidRPr="00C74DCB" w:rsidRDefault="008766BB" w:rsidP="00F15B9A">
            <w:pPr>
              <w:pStyle w:val="TableParagraph"/>
              <w:ind w:right="22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прохождения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 испытаний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обучение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 образовательной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программе, программе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спортивной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подготовки</w:t>
            </w:r>
          </w:p>
        </w:tc>
        <w:tc>
          <w:tcPr>
            <w:tcW w:w="4014" w:type="dxa"/>
          </w:tcPr>
          <w:p w14:paraId="70B4A91E" w14:textId="6F74EA3F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Направление</w:t>
            </w:r>
            <w:r w:rsidRPr="00C74DCB">
              <w:rPr>
                <w:spacing w:val="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уведомления</w:t>
            </w:r>
            <w:r w:rsidRPr="00C74DCB">
              <w:rPr>
                <w:spacing w:val="1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 дате, времени 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месте проведения вступительных (приемных)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="00E62E67" w:rsidRPr="00C74DCB">
              <w:rPr>
                <w:sz w:val="28"/>
                <w:szCs w:val="28"/>
              </w:rPr>
              <w:t>в порядке, определенном локальными актами организациям</w:t>
            </w:r>
          </w:p>
        </w:tc>
      </w:tr>
      <w:tr w:rsidR="00BE6E7D" w:rsidRPr="00C74DCB" w14:paraId="20CD2C1B" w14:textId="77777777" w:rsidTr="00F15B9A">
        <w:trPr>
          <w:trHeight w:val="1656"/>
        </w:trPr>
        <w:tc>
          <w:tcPr>
            <w:tcW w:w="1839" w:type="dxa"/>
          </w:tcPr>
          <w:p w14:paraId="2C6EBBD1" w14:textId="77777777" w:rsidR="00BE6E7D" w:rsidRPr="00C74DCB" w:rsidRDefault="008766BB" w:rsidP="00F15B9A">
            <w:pPr>
              <w:pStyle w:val="TableParagraph"/>
              <w:ind w:right="13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Место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процедуры/исп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ользуемая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268" w:type="dxa"/>
          </w:tcPr>
          <w:p w14:paraId="2F281DFD" w14:textId="77777777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</w:p>
        </w:tc>
        <w:tc>
          <w:tcPr>
            <w:tcW w:w="1702" w:type="dxa"/>
          </w:tcPr>
          <w:p w14:paraId="31133D51" w14:textId="77777777" w:rsidR="00BE6E7D" w:rsidRPr="00C74DCB" w:rsidRDefault="008766BB" w:rsidP="00F15B9A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 срок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699" w:type="dxa"/>
          </w:tcPr>
          <w:p w14:paraId="4A240E10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807" w:type="dxa"/>
          </w:tcPr>
          <w:p w14:paraId="643C5A25" w14:textId="77777777" w:rsidR="00BE6E7D" w:rsidRPr="00C74DCB" w:rsidRDefault="008766BB" w:rsidP="00F15B9A">
            <w:pPr>
              <w:pStyle w:val="TableParagraph"/>
              <w:ind w:right="36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 принятия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4014" w:type="dxa"/>
          </w:tcPr>
          <w:p w14:paraId="7A5B3194" w14:textId="77777777" w:rsidR="00BE6E7D" w:rsidRPr="00C74DCB" w:rsidRDefault="008766BB" w:rsidP="00F15B9A">
            <w:pPr>
              <w:pStyle w:val="TableParagraph"/>
              <w:ind w:right="40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</w:p>
          <w:p w14:paraId="1789E970" w14:textId="77777777" w:rsidR="00BE6E7D" w:rsidRPr="00C74DCB" w:rsidRDefault="008766BB" w:rsidP="00F15B9A">
            <w:pPr>
              <w:pStyle w:val="TableParagraph"/>
              <w:ind w:right="27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сведения о работнике, ответственном 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 административного действия,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 административного действия 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порядок его передачи, способ фиксации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6E240C16" w14:textId="77777777" w:rsidTr="00F15B9A">
        <w:trPr>
          <w:trHeight w:val="277"/>
        </w:trPr>
        <w:tc>
          <w:tcPr>
            <w:tcW w:w="1839" w:type="dxa"/>
          </w:tcPr>
          <w:p w14:paraId="7A21C70B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CDDFCE2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6B3B6F19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14:paraId="6221FBCE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14:paraId="4CC5F310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14:paraId="610A95D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</w:p>
        </w:tc>
      </w:tr>
      <w:tr w:rsidR="00BE6E7D" w:rsidRPr="00C74DCB" w14:paraId="0904D571" w14:textId="77777777" w:rsidTr="00F15B9A">
        <w:trPr>
          <w:trHeight w:val="2484"/>
        </w:trPr>
        <w:tc>
          <w:tcPr>
            <w:tcW w:w="1839" w:type="dxa"/>
          </w:tcPr>
          <w:p w14:paraId="77F088C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Организация</w:t>
            </w:r>
          </w:p>
        </w:tc>
        <w:tc>
          <w:tcPr>
            <w:tcW w:w="2268" w:type="dxa"/>
          </w:tcPr>
          <w:p w14:paraId="61BCEE0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Проведение</w:t>
            </w:r>
          </w:p>
          <w:p w14:paraId="28043605" w14:textId="77777777" w:rsidR="00BE6E7D" w:rsidRPr="00C74DCB" w:rsidRDefault="008766BB" w:rsidP="00F15B9A">
            <w:pPr>
              <w:pStyle w:val="TableParagraph"/>
              <w:ind w:right="57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</w:p>
        </w:tc>
        <w:tc>
          <w:tcPr>
            <w:tcW w:w="1702" w:type="dxa"/>
          </w:tcPr>
          <w:p w14:paraId="44992F7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Не</w:t>
            </w:r>
            <w:r w:rsidRPr="00C74DCB">
              <w:rPr>
                <w:spacing w:val="7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более  </w:t>
            </w:r>
            <w:r w:rsidRPr="00C74DCB">
              <w:rPr>
                <w:spacing w:val="1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27</w:t>
            </w:r>
          </w:p>
          <w:p w14:paraId="43BFA7CD" w14:textId="77777777" w:rsidR="00BE6E7D" w:rsidRPr="00C74DCB" w:rsidRDefault="008766BB" w:rsidP="00F15B9A">
            <w:pPr>
              <w:pStyle w:val="TableParagraph"/>
              <w:tabs>
                <w:tab w:val="left" w:pos="722"/>
                <w:tab w:val="left" w:pos="1472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рабочих</w:t>
            </w:r>
            <w:r w:rsidRPr="00C74DCB">
              <w:rPr>
                <w:spacing w:val="2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дней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момента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принятия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решения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2"/>
                <w:sz w:val="28"/>
                <w:szCs w:val="28"/>
              </w:rPr>
              <w:t>о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проведении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</w:t>
            </w:r>
          </w:p>
          <w:p w14:paraId="2A9531B3" w14:textId="77777777" w:rsidR="00BE6E7D" w:rsidRPr="00C74DCB" w:rsidRDefault="008766BB" w:rsidP="00F15B9A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х</w:t>
            </w:r>
            <w:r w:rsidRPr="00C74DCB">
              <w:rPr>
                <w:spacing w:val="2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lastRenderedPageBreak/>
              <w:t>(приемных)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</w:p>
        </w:tc>
        <w:tc>
          <w:tcPr>
            <w:tcW w:w="1699" w:type="dxa"/>
          </w:tcPr>
          <w:p w14:paraId="38A06BC8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14:paraId="7D53A3A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Обязательность</w:t>
            </w:r>
          </w:p>
          <w:p w14:paraId="0CB95EBD" w14:textId="77777777" w:rsidR="00BE6E7D" w:rsidRPr="00C74DCB" w:rsidRDefault="008766BB" w:rsidP="00F15B9A">
            <w:pPr>
              <w:pStyle w:val="TableParagraph"/>
              <w:ind w:right="22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прохождения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 испытаний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обучение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 образовательной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программе, программе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спортивной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подготовки</w:t>
            </w:r>
          </w:p>
        </w:tc>
        <w:tc>
          <w:tcPr>
            <w:tcW w:w="4014" w:type="dxa"/>
          </w:tcPr>
          <w:p w14:paraId="3E7426E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Прохождение</w:t>
            </w:r>
            <w:r w:rsidRPr="00C74DCB">
              <w:rPr>
                <w:spacing w:val="-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приемных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</w:p>
        </w:tc>
      </w:tr>
      <w:tr w:rsidR="00BE6E7D" w:rsidRPr="00C74DCB" w14:paraId="4CD96726" w14:textId="77777777" w:rsidTr="00F15B9A">
        <w:trPr>
          <w:trHeight w:val="2207"/>
        </w:trPr>
        <w:tc>
          <w:tcPr>
            <w:tcW w:w="1839" w:type="dxa"/>
          </w:tcPr>
          <w:p w14:paraId="197D1703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Организация</w:t>
            </w:r>
          </w:p>
        </w:tc>
        <w:tc>
          <w:tcPr>
            <w:tcW w:w="2268" w:type="dxa"/>
          </w:tcPr>
          <w:p w14:paraId="6EE8821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Подведение</w:t>
            </w:r>
          </w:p>
          <w:p w14:paraId="68D38871" w14:textId="77777777" w:rsidR="00BE6E7D" w:rsidRPr="00C74DCB" w:rsidRDefault="008766BB" w:rsidP="00F15B9A">
            <w:pPr>
              <w:pStyle w:val="TableParagraph"/>
              <w:ind w:right="57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</w:p>
        </w:tc>
        <w:tc>
          <w:tcPr>
            <w:tcW w:w="1702" w:type="dxa"/>
          </w:tcPr>
          <w:p w14:paraId="16263A09" w14:textId="77777777" w:rsidR="00BE6E7D" w:rsidRPr="00C74DCB" w:rsidRDefault="008766BB" w:rsidP="00F15B9A">
            <w:pPr>
              <w:pStyle w:val="TableParagraph"/>
              <w:tabs>
                <w:tab w:val="left" w:pos="640"/>
                <w:tab w:val="left" w:pos="1470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Не</w:t>
            </w:r>
            <w:r w:rsidRPr="00C74DCB">
              <w:rPr>
                <w:sz w:val="28"/>
                <w:szCs w:val="28"/>
              </w:rPr>
              <w:tab/>
              <w:t>более</w:t>
            </w:r>
            <w:r w:rsidRPr="00C74DCB">
              <w:rPr>
                <w:sz w:val="28"/>
                <w:szCs w:val="28"/>
              </w:rPr>
              <w:tab/>
              <w:t>1</w:t>
            </w:r>
          </w:p>
          <w:p w14:paraId="538D1CB9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рабочего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дня</w:t>
            </w:r>
          </w:p>
        </w:tc>
        <w:tc>
          <w:tcPr>
            <w:tcW w:w="1699" w:type="dxa"/>
          </w:tcPr>
          <w:p w14:paraId="6793BA8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2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часа</w:t>
            </w:r>
          </w:p>
        </w:tc>
        <w:tc>
          <w:tcPr>
            <w:tcW w:w="2807" w:type="dxa"/>
          </w:tcPr>
          <w:p w14:paraId="296888C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Прохождение</w:t>
            </w:r>
          </w:p>
          <w:p w14:paraId="2A5497DC" w14:textId="77777777" w:rsidR="00BE6E7D" w:rsidRPr="00C74DCB" w:rsidRDefault="008766BB" w:rsidP="00F15B9A">
            <w:pPr>
              <w:pStyle w:val="TableParagraph"/>
              <w:ind w:right="22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обучающимся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 испытаний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обучение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образовательной</w:t>
            </w:r>
          </w:p>
          <w:p w14:paraId="0A528AAC" w14:textId="77777777" w:rsidR="00BE6E7D" w:rsidRPr="00C74DCB" w:rsidRDefault="008766BB" w:rsidP="00F15B9A">
            <w:pPr>
              <w:pStyle w:val="TableParagraph"/>
              <w:ind w:right="24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программе, программе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спортивной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подготовки</w:t>
            </w:r>
          </w:p>
        </w:tc>
        <w:tc>
          <w:tcPr>
            <w:tcW w:w="4014" w:type="dxa"/>
          </w:tcPr>
          <w:p w14:paraId="1B9EA15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Формирование</w:t>
            </w:r>
            <w:r w:rsidRPr="00C74DCB">
              <w:rPr>
                <w:spacing w:val="8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результатов  </w:t>
            </w:r>
            <w:r w:rsidRPr="00C74DCB">
              <w:rPr>
                <w:spacing w:val="20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вступительных</w:t>
            </w:r>
          </w:p>
          <w:p w14:paraId="2FA0F4BB" w14:textId="77777777" w:rsidR="00BE6E7D" w:rsidRPr="00C74DCB" w:rsidRDefault="008766BB" w:rsidP="00F15B9A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(приемных)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основании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критериев принятия решения, установленных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локальными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нормативными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актами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Организации</w:t>
            </w:r>
          </w:p>
        </w:tc>
      </w:tr>
      <w:tr w:rsidR="00BE6E7D" w:rsidRPr="00C74DCB" w14:paraId="6432BC3F" w14:textId="77777777" w:rsidTr="00F15B9A">
        <w:trPr>
          <w:trHeight w:val="2484"/>
        </w:trPr>
        <w:tc>
          <w:tcPr>
            <w:tcW w:w="1839" w:type="dxa"/>
          </w:tcPr>
          <w:p w14:paraId="4B570601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Организация</w:t>
            </w:r>
          </w:p>
        </w:tc>
        <w:tc>
          <w:tcPr>
            <w:tcW w:w="2268" w:type="dxa"/>
          </w:tcPr>
          <w:p w14:paraId="648E2F19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Публикация</w:t>
            </w:r>
          </w:p>
          <w:p w14:paraId="3DB1D103" w14:textId="77777777" w:rsidR="00BE6E7D" w:rsidRPr="00C74DCB" w:rsidRDefault="008766BB" w:rsidP="00F15B9A">
            <w:pPr>
              <w:pStyle w:val="TableParagraph"/>
              <w:ind w:right="57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результатов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</w:t>
            </w:r>
          </w:p>
          <w:p w14:paraId="69AC2E63" w14:textId="77777777" w:rsidR="00BE6E7D" w:rsidRPr="00C74DCB" w:rsidRDefault="008766BB" w:rsidP="00F15B9A">
            <w:pPr>
              <w:pStyle w:val="TableParagraph"/>
              <w:tabs>
                <w:tab w:val="left" w:pos="1925"/>
                <w:tab w:val="left" w:pos="2029"/>
              </w:tabs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испытаний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2"/>
                <w:sz w:val="28"/>
                <w:szCs w:val="28"/>
              </w:rPr>
              <w:t>на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информационном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стенде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и</w:t>
            </w:r>
          </w:p>
          <w:p w14:paraId="0D7C850D" w14:textId="77777777" w:rsidR="00BE6E7D" w:rsidRPr="00C74DCB" w:rsidRDefault="008766BB" w:rsidP="00F15B9A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официальном</w:t>
            </w:r>
            <w:r w:rsidRPr="00C74DCB">
              <w:rPr>
                <w:spacing w:val="2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сайте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1702" w:type="dxa"/>
          </w:tcPr>
          <w:p w14:paraId="7D090B93" w14:textId="77777777" w:rsidR="00BE6E7D" w:rsidRPr="00C74DCB" w:rsidRDefault="008766BB" w:rsidP="00F15B9A">
            <w:pPr>
              <w:pStyle w:val="TableParagraph"/>
              <w:tabs>
                <w:tab w:val="left" w:pos="746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1</w:t>
            </w:r>
            <w:r w:rsidRPr="00C74DCB">
              <w:rPr>
                <w:sz w:val="28"/>
                <w:szCs w:val="28"/>
              </w:rPr>
              <w:tab/>
              <w:t>рабочий</w:t>
            </w:r>
          </w:p>
          <w:p w14:paraId="5F0E0E0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день</w:t>
            </w:r>
          </w:p>
        </w:tc>
        <w:tc>
          <w:tcPr>
            <w:tcW w:w="1699" w:type="dxa"/>
          </w:tcPr>
          <w:p w14:paraId="393CCD54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15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807" w:type="dxa"/>
          </w:tcPr>
          <w:p w14:paraId="6C9DDE7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Прохождение</w:t>
            </w:r>
          </w:p>
          <w:p w14:paraId="7F6D4C7B" w14:textId="77777777" w:rsidR="00BE6E7D" w:rsidRPr="00C74DCB" w:rsidRDefault="008766BB" w:rsidP="00F15B9A">
            <w:pPr>
              <w:pStyle w:val="TableParagraph"/>
              <w:ind w:right="22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обучающимся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 испытаний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обучение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 образовательной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программе, программе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спортивной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подготовки</w:t>
            </w:r>
          </w:p>
        </w:tc>
        <w:tc>
          <w:tcPr>
            <w:tcW w:w="4014" w:type="dxa"/>
          </w:tcPr>
          <w:p w14:paraId="1F1BFA41" w14:textId="77777777" w:rsidR="00BE6E7D" w:rsidRPr="00C74DCB" w:rsidRDefault="008766BB" w:rsidP="00F15B9A">
            <w:pPr>
              <w:pStyle w:val="TableParagraph"/>
              <w:tabs>
                <w:tab w:val="left" w:pos="1704"/>
                <w:tab w:val="left" w:pos="3272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Размещение</w:t>
            </w:r>
            <w:r w:rsidRPr="00C74DCB">
              <w:rPr>
                <w:sz w:val="28"/>
                <w:szCs w:val="28"/>
              </w:rPr>
              <w:tab/>
              <w:t>результатов</w:t>
            </w:r>
            <w:r w:rsidRPr="00C74DCB">
              <w:rPr>
                <w:sz w:val="28"/>
                <w:szCs w:val="28"/>
              </w:rPr>
              <w:tab/>
              <w:t>вступительных</w:t>
            </w:r>
          </w:p>
          <w:p w14:paraId="0F5C54ED" w14:textId="77777777" w:rsidR="00BE6E7D" w:rsidRPr="00C74DCB" w:rsidRDefault="008766BB" w:rsidP="00F15B9A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(приемных)</w:t>
            </w:r>
            <w:r w:rsidRPr="00C74DCB">
              <w:rPr>
                <w:spacing w:val="4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испытаний</w:t>
            </w:r>
            <w:r w:rsidRPr="00C74DCB">
              <w:rPr>
                <w:spacing w:val="4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4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информационном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стенде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официальном</w:t>
            </w:r>
            <w:r w:rsidRPr="00C74DCB">
              <w:rPr>
                <w:spacing w:val="-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сайте Организации</w:t>
            </w:r>
          </w:p>
        </w:tc>
      </w:tr>
      <w:tr w:rsidR="00BE6E7D" w:rsidRPr="00C74DCB" w14:paraId="663D2694" w14:textId="77777777" w:rsidTr="00F15B9A">
        <w:trPr>
          <w:trHeight w:val="551"/>
        </w:trPr>
        <w:tc>
          <w:tcPr>
            <w:tcW w:w="1839" w:type="dxa"/>
          </w:tcPr>
          <w:p w14:paraId="096CA6E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Организация/И</w:t>
            </w:r>
          </w:p>
          <w:p w14:paraId="284C134F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С/ЕПГУ</w:t>
            </w:r>
          </w:p>
        </w:tc>
        <w:tc>
          <w:tcPr>
            <w:tcW w:w="2268" w:type="dxa"/>
          </w:tcPr>
          <w:p w14:paraId="098D8F4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Направление</w:t>
            </w:r>
          </w:p>
          <w:p w14:paraId="16BF2909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уведомления</w:t>
            </w:r>
          </w:p>
        </w:tc>
        <w:tc>
          <w:tcPr>
            <w:tcW w:w="1702" w:type="dxa"/>
          </w:tcPr>
          <w:p w14:paraId="3E95EA41" w14:textId="77777777" w:rsidR="00BE6E7D" w:rsidRPr="00C74DCB" w:rsidRDefault="008766BB" w:rsidP="00F15B9A">
            <w:pPr>
              <w:pStyle w:val="TableParagraph"/>
              <w:tabs>
                <w:tab w:val="left" w:pos="746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  <w:r w:rsidRPr="00C74DCB">
              <w:rPr>
                <w:sz w:val="28"/>
                <w:szCs w:val="28"/>
              </w:rPr>
              <w:tab/>
              <w:t>рабочий</w:t>
            </w:r>
          </w:p>
          <w:p w14:paraId="18488AF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день</w:t>
            </w:r>
          </w:p>
        </w:tc>
        <w:tc>
          <w:tcPr>
            <w:tcW w:w="1699" w:type="dxa"/>
          </w:tcPr>
          <w:p w14:paraId="320901C6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14:paraId="1E95D80E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Прохождение</w:t>
            </w:r>
          </w:p>
          <w:p w14:paraId="758E63BB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обучающимся</w:t>
            </w:r>
          </w:p>
        </w:tc>
        <w:tc>
          <w:tcPr>
            <w:tcW w:w="4014" w:type="dxa"/>
          </w:tcPr>
          <w:p w14:paraId="7294E42F" w14:textId="77777777" w:rsidR="00BE6E7D" w:rsidRPr="00C74DCB" w:rsidRDefault="008766BB" w:rsidP="00F15B9A">
            <w:pPr>
              <w:pStyle w:val="TableParagraph"/>
              <w:tabs>
                <w:tab w:val="left" w:pos="1852"/>
                <w:tab w:val="left" w:pos="3481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Направление</w:t>
            </w:r>
            <w:r w:rsidRPr="00C74DCB">
              <w:rPr>
                <w:sz w:val="28"/>
                <w:szCs w:val="28"/>
              </w:rPr>
              <w:tab/>
              <w:t>работником</w:t>
            </w:r>
            <w:r w:rsidRPr="00C74DCB">
              <w:rPr>
                <w:sz w:val="28"/>
                <w:szCs w:val="28"/>
              </w:rPr>
              <w:tab/>
              <w:t>Организации</w:t>
            </w:r>
          </w:p>
          <w:p w14:paraId="5502C49A" w14:textId="77777777" w:rsidR="00BE6E7D" w:rsidRPr="00C74DCB" w:rsidRDefault="008766BB" w:rsidP="00F15B9A">
            <w:pPr>
              <w:pStyle w:val="TableParagraph"/>
              <w:tabs>
                <w:tab w:val="left" w:pos="1400"/>
                <w:tab w:val="left" w:pos="1714"/>
                <w:tab w:val="left" w:pos="4196"/>
              </w:tabs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Заявителю</w:t>
            </w:r>
            <w:r w:rsidRPr="00C74DCB">
              <w:rPr>
                <w:sz w:val="28"/>
                <w:szCs w:val="28"/>
              </w:rPr>
              <w:tab/>
              <w:t>в</w:t>
            </w:r>
            <w:r w:rsidRPr="00C74DCB">
              <w:rPr>
                <w:sz w:val="28"/>
                <w:szCs w:val="28"/>
              </w:rPr>
              <w:tab/>
              <w:t xml:space="preserve">Личный  </w:t>
            </w:r>
            <w:r w:rsidRPr="00C74DCB">
              <w:rPr>
                <w:spacing w:val="1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 xml:space="preserve">кабинет  </w:t>
            </w:r>
            <w:r w:rsidRPr="00C74DCB">
              <w:rPr>
                <w:spacing w:val="1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z w:val="28"/>
                <w:szCs w:val="28"/>
              </w:rPr>
              <w:tab/>
              <w:t>ЕПГУ</w:t>
            </w:r>
          </w:p>
        </w:tc>
      </w:tr>
      <w:tr w:rsidR="00BE6E7D" w:rsidRPr="00C74DCB" w14:paraId="6BCFC2B1" w14:textId="77777777" w:rsidTr="00F15B9A">
        <w:trPr>
          <w:trHeight w:val="1656"/>
        </w:trPr>
        <w:tc>
          <w:tcPr>
            <w:tcW w:w="1839" w:type="dxa"/>
          </w:tcPr>
          <w:p w14:paraId="7156F1B1" w14:textId="77777777" w:rsidR="00BE6E7D" w:rsidRPr="00C74DCB" w:rsidRDefault="008766BB" w:rsidP="00F15B9A">
            <w:pPr>
              <w:pStyle w:val="TableParagraph"/>
              <w:ind w:right="13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Место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процедуры/исп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ользуемая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268" w:type="dxa"/>
          </w:tcPr>
          <w:p w14:paraId="2F82F981" w14:textId="77777777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</w:p>
        </w:tc>
        <w:tc>
          <w:tcPr>
            <w:tcW w:w="1702" w:type="dxa"/>
          </w:tcPr>
          <w:p w14:paraId="4EAA9A69" w14:textId="77777777" w:rsidR="00BE6E7D" w:rsidRPr="00C74DCB" w:rsidRDefault="008766BB" w:rsidP="00F15B9A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 срок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699" w:type="dxa"/>
          </w:tcPr>
          <w:p w14:paraId="01F2921A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807" w:type="dxa"/>
          </w:tcPr>
          <w:p w14:paraId="51DBAEC2" w14:textId="77777777" w:rsidR="00BE6E7D" w:rsidRPr="00C74DCB" w:rsidRDefault="008766BB" w:rsidP="00F15B9A">
            <w:pPr>
              <w:pStyle w:val="TableParagraph"/>
              <w:ind w:right="36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 принятия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4014" w:type="dxa"/>
          </w:tcPr>
          <w:p w14:paraId="73CC34F9" w14:textId="77777777" w:rsidR="00BE6E7D" w:rsidRPr="00C74DCB" w:rsidRDefault="008766BB" w:rsidP="00F15B9A">
            <w:pPr>
              <w:pStyle w:val="TableParagraph"/>
              <w:ind w:right="40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</w:p>
          <w:p w14:paraId="7C1925E5" w14:textId="77777777" w:rsidR="00BE6E7D" w:rsidRPr="00C74DCB" w:rsidRDefault="008766BB" w:rsidP="00F15B9A">
            <w:pPr>
              <w:pStyle w:val="TableParagraph"/>
              <w:ind w:right="27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сведения о работнике, ответственном 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 административного действия,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 административного действия 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порядок его передачи, способ фиксации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425DFB8F" w14:textId="77777777" w:rsidTr="00F15B9A">
        <w:trPr>
          <w:trHeight w:val="1658"/>
        </w:trPr>
        <w:tc>
          <w:tcPr>
            <w:tcW w:w="1839" w:type="dxa"/>
          </w:tcPr>
          <w:p w14:paraId="1C6CEDEC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(РПГУ)</w:t>
            </w:r>
          </w:p>
        </w:tc>
        <w:tc>
          <w:tcPr>
            <w:tcW w:w="2268" w:type="dxa"/>
          </w:tcPr>
          <w:p w14:paraId="19F046AF" w14:textId="77777777" w:rsidR="00BE6E7D" w:rsidRPr="00C74DCB" w:rsidRDefault="008766BB" w:rsidP="00F15B9A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Заявителю</w:t>
            </w:r>
            <w:r w:rsidRPr="00C74DCB">
              <w:rPr>
                <w:spacing w:val="1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случае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прохождения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</w:t>
            </w:r>
          </w:p>
          <w:p w14:paraId="31D47A2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испытаний</w:t>
            </w:r>
          </w:p>
        </w:tc>
        <w:tc>
          <w:tcPr>
            <w:tcW w:w="1702" w:type="dxa"/>
          </w:tcPr>
          <w:p w14:paraId="3F5EBDBA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14:paraId="30A14BB5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14:paraId="36E22F01" w14:textId="77777777" w:rsidR="00BE6E7D" w:rsidRPr="00C74DCB" w:rsidRDefault="008766BB" w:rsidP="00F15B9A">
            <w:pPr>
              <w:pStyle w:val="TableParagraph"/>
              <w:ind w:right="22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вступительных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(приемных) испытаний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приема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обучение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образовательной</w:t>
            </w:r>
          </w:p>
          <w:p w14:paraId="1E320172" w14:textId="77777777" w:rsidR="00BE6E7D" w:rsidRPr="00C74DCB" w:rsidRDefault="008766BB" w:rsidP="00F15B9A">
            <w:pPr>
              <w:pStyle w:val="TableParagraph"/>
              <w:ind w:right="24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программе, программе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спортивной</w:t>
            </w:r>
            <w:r w:rsidRPr="00C74DCB">
              <w:rPr>
                <w:spacing w:val="-6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подготовки</w:t>
            </w:r>
          </w:p>
        </w:tc>
        <w:tc>
          <w:tcPr>
            <w:tcW w:w="4014" w:type="dxa"/>
          </w:tcPr>
          <w:p w14:paraId="7F6E4236" w14:textId="391623C2" w:rsidR="00E62E67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(РПГУ)</w:t>
            </w:r>
            <w:r w:rsidR="00E62E67" w:rsidRPr="00C74DCB">
              <w:rPr>
                <w:sz w:val="28"/>
                <w:szCs w:val="28"/>
              </w:rPr>
              <w:t>, ИС</w:t>
            </w:r>
            <w:r w:rsidRPr="00C74DCB">
              <w:rPr>
                <w:spacing w:val="4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уведомления</w:t>
            </w:r>
            <w:r w:rsidRPr="00C74DCB">
              <w:rPr>
                <w:spacing w:val="39"/>
                <w:sz w:val="28"/>
                <w:szCs w:val="28"/>
              </w:rPr>
              <w:t xml:space="preserve"> </w:t>
            </w:r>
          </w:p>
          <w:p w14:paraId="43EEFC9D" w14:textId="000ACAE3" w:rsidR="00BE6E7D" w:rsidRPr="00C74DCB" w:rsidRDefault="00BE6E7D" w:rsidP="00F15B9A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</w:p>
        </w:tc>
      </w:tr>
    </w:tbl>
    <w:p w14:paraId="2A8885B3" w14:textId="7777777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p w14:paraId="461F43B8" w14:textId="662F343B" w:rsidR="00BE6E7D" w:rsidRPr="00C74DCB" w:rsidRDefault="008766BB" w:rsidP="00F15B9A">
      <w:pPr>
        <w:pStyle w:val="2"/>
        <w:numPr>
          <w:ilvl w:val="0"/>
          <w:numId w:val="3"/>
        </w:numPr>
        <w:ind w:left="0" w:right="2902" w:firstLine="0"/>
        <w:jc w:val="center"/>
        <w:rPr>
          <w:sz w:val="28"/>
          <w:szCs w:val="28"/>
        </w:rPr>
      </w:pPr>
      <w:r w:rsidRPr="00C74DCB">
        <w:rPr>
          <w:sz w:val="28"/>
          <w:szCs w:val="28"/>
        </w:rPr>
        <w:t>Принятие решения о предоставлении (об отказе в предоставлении)</w:t>
      </w:r>
      <w:r w:rsidRPr="00C74DCB">
        <w:rPr>
          <w:spacing w:val="1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lastRenderedPageBreak/>
        <w:t>услуги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и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оформление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результата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предоставления</w:t>
      </w:r>
      <w:r w:rsidRPr="00C74DCB">
        <w:rPr>
          <w:spacing w:val="-5"/>
          <w:sz w:val="28"/>
          <w:szCs w:val="28"/>
        </w:rPr>
        <w:t xml:space="preserve"> </w:t>
      </w:r>
      <w:r w:rsidRPr="00C74DCB">
        <w:rPr>
          <w:sz w:val="28"/>
          <w:szCs w:val="28"/>
        </w:rPr>
        <w:t>Муниципальной</w:t>
      </w:r>
      <w:r w:rsidRPr="00C74DCB">
        <w:rPr>
          <w:spacing w:val="-4"/>
          <w:sz w:val="28"/>
          <w:szCs w:val="28"/>
        </w:rPr>
        <w:t xml:space="preserve"> </w:t>
      </w:r>
      <w:r w:rsidRPr="00C74DCB">
        <w:rPr>
          <w:sz w:val="28"/>
          <w:szCs w:val="28"/>
        </w:rPr>
        <w:t>услуги</w:t>
      </w:r>
    </w:p>
    <w:p w14:paraId="3875B5E6" w14:textId="77777777" w:rsidR="00BE6E7D" w:rsidRPr="00C74DCB" w:rsidRDefault="00BE6E7D" w:rsidP="00F15B9A">
      <w:pPr>
        <w:pStyle w:val="a3"/>
        <w:ind w:left="0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268"/>
        <w:gridCol w:w="1702"/>
        <w:gridCol w:w="1699"/>
        <w:gridCol w:w="2807"/>
        <w:gridCol w:w="4156"/>
      </w:tblGrid>
      <w:tr w:rsidR="00BE6E7D" w:rsidRPr="00C74DCB" w14:paraId="034852B0" w14:textId="77777777" w:rsidTr="00F15B9A">
        <w:trPr>
          <w:trHeight w:val="1656"/>
        </w:trPr>
        <w:tc>
          <w:tcPr>
            <w:tcW w:w="1839" w:type="dxa"/>
          </w:tcPr>
          <w:p w14:paraId="16CFFA0B" w14:textId="77777777" w:rsidR="00BE6E7D" w:rsidRPr="00C74DCB" w:rsidRDefault="008766BB" w:rsidP="00F15B9A">
            <w:pPr>
              <w:pStyle w:val="TableParagraph"/>
              <w:ind w:right="13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Место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процедуры/исп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ользуемая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268" w:type="dxa"/>
          </w:tcPr>
          <w:p w14:paraId="43B84865" w14:textId="77777777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</w:p>
        </w:tc>
        <w:tc>
          <w:tcPr>
            <w:tcW w:w="1702" w:type="dxa"/>
          </w:tcPr>
          <w:p w14:paraId="0FBE20B6" w14:textId="77777777" w:rsidR="00BE6E7D" w:rsidRPr="00C74DCB" w:rsidRDefault="008766BB" w:rsidP="00F15B9A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 срок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699" w:type="dxa"/>
          </w:tcPr>
          <w:p w14:paraId="0BF9ADAD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807" w:type="dxa"/>
          </w:tcPr>
          <w:p w14:paraId="04888B3C" w14:textId="77777777" w:rsidR="00BE6E7D" w:rsidRPr="00C74DCB" w:rsidRDefault="008766BB" w:rsidP="00F15B9A">
            <w:pPr>
              <w:pStyle w:val="TableParagraph"/>
              <w:ind w:right="36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 принятия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4156" w:type="dxa"/>
          </w:tcPr>
          <w:p w14:paraId="055237EB" w14:textId="77777777" w:rsidR="00BE6E7D" w:rsidRPr="00C74DCB" w:rsidRDefault="008766BB" w:rsidP="00F15B9A">
            <w:pPr>
              <w:pStyle w:val="TableParagraph"/>
              <w:ind w:right="40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</w:p>
          <w:p w14:paraId="3E37F1E9" w14:textId="77777777" w:rsidR="00BE6E7D" w:rsidRPr="00C74DCB" w:rsidRDefault="008766BB" w:rsidP="00F15B9A">
            <w:pPr>
              <w:pStyle w:val="TableParagraph"/>
              <w:ind w:right="27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сведения о работнике, ответственном 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 административного действия,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 административного действия 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порядок его передачи, способ фиксации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2E74AD6C" w14:textId="77777777" w:rsidTr="00F15B9A">
        <w:trPr>
          <w:trHeight w:val="3312"/>
        </w:trPr>
        <w:tc>
          <w:tcPr>
            <w:tcW w:w="1839" w:type="dxa"/>
          </w:tcPr>
          <w:p w14:paraId="0898D1A7" w14:textId="77777777" w:rsidR="00BE6E7D" w:rsidRPr="00C74DCB" w:rsidRDefault="008766BB" w:rsidP="00F15B9A">
            <w:pPr>
              <w:pStyle w:val="TableParagraph"/>
              <w:ind w:right="31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Организация/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268" w:type="dxa"/>
          </w:tcPr>
          <w:p w14:paraId="69AFB17C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1438CD43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62274B1F" w14:textId="77777777" w:rsidR="00BE6E7D" w:rsidRPr="00C74DCB" w:rsidRDefault="008766BB" w:rsidP="00F15B9A">
            <w:pPr>
              <w:pStyle w:val="TableParagraph"/>
              <w:tabs>
                <w:tab w:val="left" w:pos="2032"/>
              </w:tabs>
              <w:ind w:right="9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Подготовка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5"/>
                <w:sz w:val="28"/>
                <w:szCs w:val="28"/>
              </w:rPr>
              <w:t>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подписание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решения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2"/>
                <w:sz w:val="28"/>
                <w:szCs w:val="28"/>
              </w:rPr>
              <w:t>о</w:t>
            </w:r>
          </w:p>
          <w:p w14:paraId="1879BE8E" w14:textId="77777777" w:rsidR="00BE6E7D" w:rsidRPr="00C74DCB" w:rsidRDefault="008766BB" w:rsidP="00F15B9A">
            <w:pPr>
              <w:pStyle w:val="TableParagraph"/>
              <w:tabs>
                <w:tab w:val="left" w:pos="1946"/>
              </w:tabs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  <w:r w:rsidRPr="00C74DCB">
              <w:rPr>
                <w:spacing w:val="4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либо</w:t>
            </w:r>
            <w:r w:rsidRPr="00C74DCB">
              <w:rPr>
                <w:spacing w:val="4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отказа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ее</w:t>
            </w:r>
          </w:p>
          <w:p w14:paraId="118FFC58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предоставлении</w:t>
            </w:r>
          </w:p>
        </w:tc>
        <w:tc>
          <w:tcPr>
            <w:tcW w:w="1702" w:type="dxa"/>
          </w:tcPr>
          <w:p w14:paraId="5BD07CA1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684A2353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7F3A0423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6FBD9C83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582A39B6" w14:textId="77777777" w:rsidR="00BE6E7D" w:rsidRPr="00C74DCB" w:rsidRDefault="008766BB" w:rsidP="00F15B9A">
            <w:pPr>
              <w:pStyle w:val="TableParagraph"/>
              <w:tabs>
                <w:tab w:val="left" w:pos="746"/>
              </w:tabs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рабочий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день</w:t>
            </w:r>
          </w:p>
        </w:tc>
        <w:tc>
          <w:tcPr>
            <w:tcW w:w="1699" w:type="dxa"/>
          </w:tcPr>
          <w:p w14:paraId="66F4D926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5A3B856F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387ACC1D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59F557BD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3433DA62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444DAA95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15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807" w:type="dxa"/>
          </w:tcPr>
          <w:p w14:paraId="7295ECD1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7CAB1432" w14:textId="77777777" w:rsidR="00BE6E7D" w:rsidRPr="00C74DCB" w:rsidRDefault="00BE6E7D" w:rsidP="00F15B9A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14:paraId="4A32AF2F" w14:textId="77777777" w:rsidR="00BE6E7D" w:rsidRPr="00C74DCB" w:rsidRDefault="008766BB" w:rsidP="00F15B9A">
            <w:pPr>
              <w:pStyle w:val="TableParagraph"/>
              <w:tabs>
                <w:tab w:val="left" w:pos="981"/>
                <w:tab w:val="left" w:pos="1389"/>
                <w:tab w:val="left" w:pos="1898"/>
                <w:tab w:val="left" w:pos="2116"/>
              </w:tabs>
              <w:ind w:right="9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Соответствие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проекта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решения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требованиям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законодательства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</w:t>
            </w:r>
            <w:r w:rsidRPr="00C74DCB">
              <w:rPr>
                <w:spacing w:val="7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Федерации,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z w:val="28"/>
                <w:szCs w:val="28"/>
              </w:rPr>
              <w:tab/>
              <w:t>том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z w:val="28"/>
                <w:szCs w:val="28"/>
              </w:rPr>
              <w:tab/>
              <w:t>числе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Административному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регламенту</w:t>
            </w:r>
          </w:p>
        </w:tc>
        <w:tc>
          <w:tcPr>
            <w:tcW w:w="4156" w:type="dxa"/>
          </w:tcPr>
          <w:p w14:paraId="15778301" w14:textId="77777777" w:rsidR="00BE6E7D" w:rsidRPr="00C74DCB" w:rsidRDefault="008766BB" w:rsidP="00F15B9A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Работник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Организации,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ответственный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предоставление Муниципальной услуги, при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наличии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оснований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отказа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подготавливает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подписывает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усиленной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квалифицированной ЭП решение об отказе 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услуги.</w:t>
            </w:r>
          </w:p>
          <w:p w14:paraId="24E98A8B" w14:textId="77777777" w:rsidR="00BE6E7D" w:rsidRPr="00C74DCB" w:rsidRDefault="008766BB" w:rsidP="00F15B9A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При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отсутствии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оснований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для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отказа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подготавливает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подписывает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усиленной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квалифицированной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ЭП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 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услуги.</w:t>
            </w:r>
          </w:p>
        </w:tc>
      </w:tr>
      <w:tr w:rsidR="00BE6E7D" w:rsidRPr="00C74DCB" w14:paraId="5DBF6EF0" w14:textId="77777777" w:rsidTr="00F15B9A">
        <w:trPr>
          <w:trHeight w:val="1656"/>
        </w:trPr>
        <w:tc>
          <w:tcPr>
            <w:tcW w:w="1839" w:type="dxa"/>
          </w:tcPr>
          <w:p w14:paraId="6F58DD58" w14:textId="37354221" w:rsidR="00A9293A" w:rsidRDefault="008766BB" w:rsidP="00F15B9A">
            <w:pPr>
              <w:pStyle w:val="TableParagraph"/>
              <w:ind w:right="13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Место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процедуры/исп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ользуемая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  <w:p w14:paraId="0585D796" w14:textId="77777777" w:rsidR="00A9293A" w:rsidRPr="00A9293A" w:rsidRDefault="00A9293A" w:rsidP="00F15B9A"/>
          <w:p w14:paraId="1ACD5FA9" w14:textId="77777777" w:rsidR="00A9293A" w:rsidRPr="00A9293A" w:rsidRDefault="00A9293A" w:rsidP="00F15B9A"/>
          <w:p w14:paraId="1136B486" w14:textId="58CF1109" w:rsidR="00BE6E7D" w:rsidRPr="00A9293A" w:rsidRDefault="00BE6E7D" w:rsidP="00F15B9A"/>
        </w:tc>
        <w:tc>
          <w:tcPr>
            <w:tcW w:w="2268" w:type="dxa"/>
          </w:tcPr>
          <w:p w14:paraId="3F307ECB" w14:textId="77777777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</w:p>
        </w:tc>
        <w:tc>
          <w:tcPr>
            <w:tcW w:w="1702" w:type="dxa"/>
          </w:tcPr>
          <w:p w14:paraId="427CF51B" w14:textId="77777777" w:rsidR="00BE6E7D" w:rsidRPr="00C74DCB" w:rsidRDefault="008766BB" w:rsidP="00F15B9A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 срок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699" w:type="dxa"/>
          </w:tcPr>
          <w:p w14:paraId="4ED3F1F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807" w:type="dxa"/>
          </w:tcPr>
          <w:p w14:paraId="33F64C73" w14:textId="77777777" w:rsidR="00BE6E7D" w:rsidRPr="00C74DCB" w:rsidRDefault="008766BB" w:rsidP="00F15B9A">
            <w:pPr>
              <w:pStyle w:val="TableParagraph"/>
              <w:ind w:right="36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 принятия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4156" w:type="dxa"/>
          </w:tcPr>
          <w:p w14:paraId="0ADFA8B4" w14:textId="77777777" w:rsidR="00BE6E7D" w:rsidRPr="00C74DCB" w:rsidRDefault="008766BB" w:rsidP="00F15B9A">
            <w:pPr>
              <w:pStyle w:val="TableParagraph"/>
              <w:ind w:right="40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</w:p>
          <w:p w14:paraId="4157BB76" w14:textId="77777777" w:rsidR="00BE6E7D" w:rsidRPr="00C74DCB" w:rsidRDefault="008766BB" w:rsidP="00F15B9A">
            <w:pPr>
              <w:pStyle w:val="TableParagraph"/>
              <w:ind w:right="27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сведения о работнике, ответственном 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 административного действия,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 административного действия 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порядок его передачи, способ фиксации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453708AC" w14:textId="77777777" w:rsidTr="00F15B9A">
        <w:trPr>
          <w:trHeight w:val="2752"/>
        </w:trPr>
        <w:tc>
          <w:tcPr>
            <w:tcW w:w="1839" w:type="dxa"/>
          </w:tcPr>
          <w:p w14:paraId="140FDB8F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F66C5C8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64BE5269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14:paraId="746C6E4B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14:paraId="7ED01F84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4156" w:type="dxa"/>
          </w:tcPr>
          <w:p w14:paraId="1155F6EE" w14:textId="77777777" w:rsidR="00BE6E7D" w:rsidRPr="00C74DCB" w:rsidRDefault="008766BB" w:rsidP="00F15B9A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является утверждение и подписание решения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6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или отказа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предоставлении.</w:t>
            </w:r>
          </w:p>
          <w:p w14:paraId="29EEB233" w14:textId="77777777" w:rsidR="00BE6E7D" w:rsidRPr="00C74DCB" w:rsidRDefault="008766BB" w:rsidP="00F15B9A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фиксируется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виде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 Муниципальной услуги или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об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отказе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ее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предоставлении</w:t>
            </w:r>
            <w:r w:rsidRPr="00C74DCB">
              <w:rPr>
                <w:spacing w:val="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</w:tr>
    </w:tbl>
    <w:p w14:paraId="24B9ACEE" w14:textId="7777777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p w14:paraId="022BEFD2" w14:textId="77777777" w:rsidR="00BE6E7D" w:rsidRPr="00C74DCB" w:rsidRDefault="008766BB" w:rsidP="00F15B9A">
      <w:pPr>
        <w:pStyle w:val="a4"/>
        <w:numPr>
          <w:ilvl w:val="0"/>
          <w:numId w:val="3"/>
        </w:numPr>
        <w:tabs>
          <w:tab w:val="left" w:pos="4437"/>
        </w:tabs>
        <w:ind w:left="0" w:firstLine="0"/>
        <w:jc w:val="both"/>
        <w:rPr>
          <w:b/>
          <w:sz w:val="28"/>
          <w:szCs w:val="28"/>
        </w:rPr>
      </w:pPr>
      <w:r w:rsidRPr="00C74DCB">
        <w:rPr>
          <w:b/>
          <w:sz w:val="28"/>
          <w:szCs w:val="28"/>
        </w:rPr>
        <w:t>Выдача</w:t>
      </w:r>
      <w:r w:rsidRPr="00C74DCB">
        <w:rPr>
          <w:b/>
          <w:spacing w:val="-3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результата</w:t>
      </w:r>
      <w:r w:rsidRPr="00C74DCB">
        <w:rPr>
          <w:b/>
          <w:spacing w:val="-5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предоставления</w:t>
      </w:r>
      <w:r w:rsidRPr="00C74DCB">
        <w:rPr>
          <w:b/>
          <w:spacing w:val="-1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Муниципальной</w:t>
      </w:r>
      <w:r w:rsidRPr="00C74DCB">
        <w:rPr>
          <w:b/>
          <w:spacing w:val="-2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услуги</w:t>
      </w:r>
      <w:r w:rsidRPr="00C74DCB">
        <w:rPr>
          <w:b/>
          <w:spacing w:val="-2"/>
          <w:sz w:val="28"/>
          <w:szCs w:val="28"/>
        </w:rPr>
        <w:t xml:space="preserve"> </w:t>
      </w:r>
      <w:r w:rsidRPr="00C74DCB">
        <w:rPr>
          <w:b/>
          <w:sz w:val="28"/>
          <w:szCs w:val="28"/>
        </w:rPr>
        <w:t>Заявителю</w:t>
      </w:r>
    </w:p>
    <w:p w14:paraId="6A9BF818" w14:textId="77777777" w:rsidR="00BE6E7D" w:rsidRPr="00C74DCB" w:rsidRDefault="00BE6E7D" w:rsidP="00F15B9A">
      <w:pPr>
        <w:pStyle w:val="a3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268"/>
        <w:gridCol w:w="1702"/>
        <w:gridCol w:w="1699"/>
        <w:gridCol w:w="2807"/>
        <w:gridCol w:w="4297"/>
      </w:tblGrid>
      <w:tr w:rsidR="00BE6E7D" w:rsidRPr="00C74DCB" w14:paraId="3F8295E6" w14:textId="77777777" w:rsidTr="00F15B9A">
        <w:trPr>
          <w:trHeight w:val="1655"/>
        </w:trPr>
        <w:tc>
          <w:tcPr>
            <w:tcW w:w="1839" w:type="dxa"/>
          </w:tcPr>
          <w:p w14:paraId="7C89A262" w14:textId="77777777" w:rsidR="00BE6E7D" w:rsidRPr="00C74DCB" w:rsidRDefault="008766BB" w:rsidP="00F15B9A">
            <w:pPr>
              <w:pStyle w:val="TableParagraph"/>
              <w:ind w:right="13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Место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процедуры/исп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ользуемая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268" w:type="dxa"/>
          </w:tcPr>
          <w:p w14:paraId="47278F80" w14:textId="7543E073" w:rsidR="00A9293A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</w:p>
          <w:p w14:paraId="4A9DFF06" w14:textId="77777777" w:rsidR="00A9293A" w:rsidRPr="00A9293A" w:rsidRDefault="00A9293A" w:rsidP="00F15B9A"/>
          <w:p w14:paraId="7535CFFC" w14:textId="77777777" w:rsidR="00A9293A" w:rsidRPr="00A9293A" w:rsidRDefault="00A9293A" w:rsidP="00F15B9A"/>
          <w:p w14:paraId="38E0E703" w14:textId="77777777" w:rsidR="00A9293A" w:rsidRPr="00A9293A" w:rsidRDefault="00A9293A" w:rsidP="00F15B9A"/>
          <w:p w14:paraId="75398DF3" w14:textId="77777777" w:rsidR="00A9293A" w:rsidRPr="00A9293A" w:rsidRDefault="00A9293A" w:rsidP="00F15B9A"/>
          <w:p w14:paraId="086B81A6" w14:textId="77777777" w:rsidR="00A9293A" w:rsidRPr="00A9293A" w:rsidRDefault="00A9293A" w:rsidP="00F15B9A"/>
          <w:p w14:paraId="45F212B3" w14:textId="77777777" w:rsidR="00A9293A" w:rsidRPr="00A9293A" w:rsidRDefault="00A9293A" w:rsidP="00F15B9A"/>
          <w:p w14:paraId="210029B2" w14:textId="77777777" w:rsidR="00BE6E7D" w:rsidRPr="00A9293A" w:rsidRDefault="00BE6E7D" w:rsidP="00F15B9A"/>
        </w:tc>
        <w:tc>
          <w:tcPr>
            <w:tcW w:w="1702" w:type="dxa"/>
          </w:tcPr>
          <w:p w14:paraId="53B8EBC1" w14:textId="77777777" w:rsidR="00BE6E7D" w:rsidRPr="00C74DCB" w:rsidRDefault="008766BB" w:rsidP="00F15B9A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 срок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699" w:type="dxa"/>
          </w:tcPr>
          <w:p w14:paraId="7839252D" w14:textId="77777777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807" w:type="dxa"/>
          </w:tcPr>
          <w:p w14:paraId="435415ED" w14:textId="77777777" w:rsidR="00BE6E7D" w:rsidRPr="00C74DCB" w:rsidRDefault="008766BB" w:rsidP="00F15B9A">
            <w:pPr>
              <w:pStyle w:val="TableParagraph"/>
              <w:ind w:right="36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 принятия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4297" w:type="dxa"/>
          </w:tcPr>
          <w:p w14:paraId="0BD9F234" w14:textId="77777777" w:rsidR="00BE6E7D" w:rsidRPr="00C74DCB" w:rsidRDefault="008766BB" w:rsidP="00F15B9A">
            <w:pPr>
              <w:pStyle w:val="TableParagraph"/>
              <w:ind w:right="12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</w:p>
          <w:p w14:paraId="432D64D8" w14:textId="77777777" w:rsidR="00BE6E7D" w:rsidRPr="00C74DCB" w:rsidRDefault="008766BB" w:rsidP="00F15B9A">
            <w:pPr>
              <w:pStyle w:val="TableParagraph"/>
              <w:ind w:right="28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сведения о работнике, ответственном 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 административного действия,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 административного действия 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порядок его передачи, способ фиксации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7BB6FC19" w14:textId="77777777" w:rsidTr="00F15B9A">
        <w:trPr>
          <w:trHeight w:val="2208"/>
        </w:trPr>
        <w:tc>
          <w:tcPr>
            <w:tcW w:w="1839" w:type="dxa"/>
          </w:tcPr>
          <w:p w14:paraId="0FBD73D2" w14:textId="77777777" w:rsidR="00BE6E7D" w:rsidRPr="00C74DCB" w:rsidRDefault="008766BB" w:rsidP="00F15B9A">
            <w:pPr>
              <w:pStyle w:val="TableParagraph"/>
              <w:ind w:right="61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lastRenderedPageBreak/>
              <w:t>ИС /ЕПГУ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</w:t>
            </w:r>
          </w:p>
        </w:tc>
        <w:tc>
          <w:tcPr>
            <w:tcW w:w="2268" w:type="dxa"/>
          </w:tcPr>
          <w:p w14:paraId="7210FBE7" w14:textId="77777777" w:rsidR="00BE6E7D" w:rsidRPr="00C74DCB" w:rsidRDefault="008766BB" w:rsidP="00F15B9A">
            <w:pPr>
              <w:pStyle w:val="TableParagraph"/>
              <w:ind w:right="509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Выдача или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направление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предоставления</w:t>
            </w:r>
          </w:p>
          <w:p w14:paraId="109CCB1A" w14:textId="77777777" w:rsidR="00BE6E7D" w:rsidRPr="00C74DCB" w:rsidRDefault="008766BB" w:rsidP="00F15B9A">
            <w:pPr>
              <w:pStyle w:val="TableParagraph"/>
              <w:ind w:right="30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  <w:r w:rsidRPr="00C74DCB">
              <w:rPr>
                <w:spacing w:val="-1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Заявителю</w:t>
            </w:r>
          </w:p>
        </w:tc>
        <w:tc>
          <w:tcPr>
            <w:tcW w:w="1702" w:type="dxa"/>
          </w:tcPr>
          <w:p w14:paraId="6A28536C" w14:textId="77777777" w:rsidR="00BE6E7D" w:rsidRPr="00C74DCB" w:rsidRDefault="008766BB" w:rsidP="00F15B9A">
            <w:pPr>
              <w:pStyle w:val="TableParagraph"/>
              <w:ind w:right="55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1</w:t>
            </w:r>
            <w:r w:rsidRPr="00C74DCB">
              <w:rPr>
                <w:spacing w:val="-14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рабочий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день</w:t>
            </w:r>
          </w:p>
        </w:tc>
        <w:tc>
          <w:tcPr>
            <w:tcW w:w="1699" w:type="dxa"/>
          </w:tcPr>
          <w:p w14:paraId="2815522B" w14:textId="77777777" w:rsidR="00BE6E7D" w:rsidRPr="00C74DCB" w:rsidRDefault="008766BB" w:rsidP="00F15B9A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5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минут</w:t>
            </w:r>
          </w:p>
        </w:tc>
        <w:tc>
          <w:tcPr>
            <w:tcW w:w="2807" w:type="dxa"/>
          </w:tcPr>
          <w:p w14:paraId="54FDFFBB" w14:textId="77777777" w:rsidR="00BE6E7D" w:rsidRPr="00C74DCB" w:rsidRDefault="008766BB" w:rsidP="00F15B9A">
            <w:pPr>
              <w:pStyle w:val="TableParagraph"/>
              <w:ind w:right="2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Соответствие проекта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решения требованиям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законодательства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Российской Федерации,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 том числе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Административному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регламенту</w:t>
            </w:r>
          </w:p>
        </w:tc>
        <w:tc>
          <w:tcPr>
            <w:tcW w:w="4297" w:type="dxa"/>
          </w:tcPr>
          <w:p w14:paraId="2F48870B" w14:textId="77777777" w:rsidR="00BE6E7D" w:rsidRPr="00C74DCB" w:rsidRDefault="008766BB" w:rsidP="00F15B9A">
            <w:pPr>
              <w:pStyle w:val="TableParagraph"/>
              <w:tabs>
                <w:tab w:val="left" w:pos="1546"/>
                <w:tab w:val="left" w:pos="3717"/>
              </w:tabs>
              <w:ind w:right="93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Работник Организации направляет результат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форме</w:t>
            </w:r>
            <w:r w:rsidRPr="00C74DCB">
              <w:rPr>
                <w:sz w:val="28"/>
                <w:szCs w:val="28"/>
              </w:rPr>
              <w:tab/>
              <w:t>электронного</w:t>
            </w:r>
            <w:r w:rsidRPr="00C74DCB">
              <w:rPr>
                <w:sz w:val="28"/>
                <w:szCs w:val="28"/>
              </w:rPr>
              <w:tab/>
            </w:r>
            <w:r w:rsidRPr="00C74DCB">
              <w:rPr>
                <w:spacing w:val="-1"/>
                <w:sz w:val="28"/>
                <w:szCs w:val="28"/>
              </w:rPr>
              <w:t>документа,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подписанного усиленной квалифицированной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ЭП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работника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Организации,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Личный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кабинет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 (РПГУ).</w:t>
            </w:r>
          </w:p>
          <w:p w14:paraId="0C71903C" w14:textId="77777777" w:rsidR="00BE6E7D" w:rsidRPr="00C74DCB" w:rsidRDefault="008766BB" w:rsidP="00F15B9A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Заявитель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уведомляется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получении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  <w:r w:rsidRPr="00C74DCB">
              <w:rPr>
                <w:spacing w:val="4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предоставления</w:t>
            </w:r>
            <w:r w:rsidRPr="00C74DCB">
              <w:rPr>
                <w:spacing w:val="45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</w:p>
        </w:tc>
      </w:tr>
      <w:tr w:rsidR="00BE6E7D" w:rsidRPr="00C74DCB" w14:paraId="66D57DDD" w14:textId="77777777" w:rsidTr="00F15B9A">
        <w:trPr>
          <w:trHeight w:val="1656"/>
        </w:trPr>
        <w:tc>
          <w:tcPr>
            <w:tcW w:w="1839" w:type="dxa"/>
          </w:tcPr>
          <w:p w14:paraId="2CB4B075" w14:textId="77777777" w:rsidR="00BE6E7D" w:rsidRPr="00C74DCB" w:rsidRDefault="008766BB" w:rsidP="00F15B9A">
            <w:pPr>
              <w:pStyle w:val="TableParagraph"/>
              <w:ind w:right="132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Место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pacing w:val="-1"/>
                <w:sz w:val="28"/>
                <w:szCs w:val="28"/>
              </w:rPr>
              <w:t>процедуры/исп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ользуемая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</w:t>
            </w:r>
          </w:p>
        </w:tc>
        <w:tc>
          <w:tcPr>
            <w:tcW w:w="2268" w:type="dxa"/>
          </w:tcPr>
          <w:p w14:paraId="2AE233D9" w14:textId="77777777" w:rsidR="00BE6E7D" w:rsidRPr="00C74DCB" w:rsidRDefault="008766BB" w:rsidP="00F15B9A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Административные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</w:p>
        </w:tc>
        <w:tc>
          <w:tcPr>
            <w:tcW w:w="1702" w:type="dxa"/>
          </w:tcPr>
          <w:p w14:paraId="42EBE047" w14:textId="77777777" w:rsidR="00BE6E7D" w:rsidRPr="00C74DCB" w:rsidRDefault="008766BB" w:rsidP="00F15B9A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Средний срок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выполнения</w:t>
            </w:r>
          </w:p>
        </w:tc>
        <w:tc>
          <w:tcPr>
            <w:tcW w:w="1699" w:type="dxa"/>
          </w:tcPr>
          <w:p w14:paraId="6E07D277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Трудоемкость</w:t>
            </w:r>
          </w:p>
        </w:tc>
        <w:tc>
          <w:tcPr>
            <w:tcW w:w="2807" w:type="dxa"/>
          </w:tcPr>
          <w:p w14:paraId="3D2214CB" w14:textId="0B66A9C2" w:rsidR="00BE6E7D" w:rsidRPr="00C74DCB" w:rsidRDefault="008766BB" w:rsidP="00F15B9A">
            <w:pPr>
              <w:pStyle w:val="TableParagraph"/>
              <w:ind w:right="36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Критерии принятия</w:t>
            </w:r>
            <w:r w:rsidR="00A9293A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решений</w:t>
            </w:r>
          </w:p>
        </w:tc>
        <w:tc>
          <w:tcPr>
            <w:tcW w:w="4297" w:type="dxa"/>
          </w:tcPr>
          <w:p w14:paraId="5F84896F" w14:textId="77777777" w:rsidR="00BE6E7D" w:rsidRPr="00C74DCB" w:rsidRDefault="008766BB" w:rsidP="00F15B9A">
            <w:pPr>
              <w:pStyle w:val="TableParagraph"/>
              <w:ind w:right="129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Содержание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действия,</w:t>
            </w:r>
          </w:p>
          <w:p w14:paraId="7A99516B" w14:textId="77777777" w:rsidR="00BE6E7D" w:rsidRPr="00C74DCB" w:rsidRDefault="008766BB" w:rsidP="00F15B9A">
            <w:pPr>
              <w:pStyle w:val="TableParagraph"/>
              <w:ind w:right="288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сведения о работнике, ответственном за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выполнение административного действия,</w:t>
            </w:r>
            <w:r w:rsidRPr="00C74DCB">
              <w:rPr>
                <w:spacing w:val="-58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 административного действия 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порядок его передачи, способ фиксации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</w:p>
        </w:tc>
      </w:tr>
      <w:tr w:rsidR="00BE6E7D" w:rsidRPr="00C74DCB" w14:paraId="70937E19" w14:textId="77777777" w:rsidTr="00F15B9A">
        <w:trPr>
          <w:trHeight w:val="2133"/>
        </w:trPr>
        <w:tc>
          <w:tcPr>
            <w:tcW w:w="1839" w:type="dxa"/>
          </w:tcPr>
          <w:p w14:paraId="274A7B33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F652D4A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178760F4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14:paraId="3F9F27DD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14:paraId="57C91E1A" w14:textId="77777777" w:rsidR="00BE6E7D" w:rsidRPr="00C74DCB" w:rsidRDefault="00BE6E7D" w:rsidP="00F15B9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4297" w:type="dxa"/>
          </w:tcPr>
          <w:p w14:paraId="5994BCF6" w14:textId="77777777" w:rsidR="00BE6E7D" w:rsidRPr="00C74DCB" w:rsidRDefault="008766BB" w:rsidP="00F15B9A">
            <w:pPr>
              <w:pStyle w:val="TableParagraph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услуги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Личном</w:t>
            </w:r>
            <w:r w:rsidRPr="00C74DCB">
              <w:rPr>
                <w:spacing w:val="-3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кабинете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 ЕПГУ</w:t>
            </w:r>
            <w:r w:rsidRPr="00C74DCB">
              <w:rPr>
                <w:spacing w:val="-2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(РПГУ).</w:t>
            </w:r>
          </w:p>
          <w:p w14:paraId="3A220A53" w14:textId="77777777" w:rsidR="00BE6E7D" w:rsidRPr="00C74DCB" w:rsidRDefault="008766BB" w:rsidP="00F15B9A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административного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действия</w:t>
            </w:r>
            <w:r w:rsidRPr="00C74DCB">
              <w:rPr>
                <w:spacing w:val="-57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является уведомление Заявителя о получении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результата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предоставления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Муниципальной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услуги.</w:t>
            </w:r>
          </w:p>
          <w:p w14:paraId="46F2EDA4" w14:textId="77777777" w:rsidR="00BE6E7D" w:rsidRPr="00C74DCB" w:rsidRDefault="008766BB" w:rsidP="00F15B9A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  <w:r w:rsidRPr="00C74DCB">
              <w:rPr>
                <w:sz w:val="28"/>
                <w:szCs w:val="28"/>
              </w:rPr>
              <w:t>Результат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фиксируется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в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ИС,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Личном</w:t>
            </w:r>
            <w:r w:rsidRPr="00C74DCB">
              <w:rPr>
                <w:spacing w:val="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кабинете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на</w:t>
            </w:r>
            <w:r w:rsidRPr="00C74DCB">
              <w:rPr>
                <w:spacing w:val="-1"/>
                <w:sz w:val="28"/>
                <w:szCs w:val="28"/>
              </w:rPr>
              <w:t xml:space="preserve"> </w:t>
            </w:r>
            <w:r w:rsidRPr="00C74DCB">
              <w:rPr>
                <w:sz w:val="28"/>
                <w:szCs w:val="28"/>
              </w:rPr>
              <w:t>ЕПГУ (РПГУ)</w:t>
            </w:r>
          </w:p>
        </w:tc>
      </w:tr>
    </w:tbl>
    <w:p w14:paraId="655976E5" w14:textId="0D8965E1" w:rsidR="008766BB" w:rsidRDefault="008766BB" w:rsidP="00F15B9A">
      <w:pPr>
        <w:jc w:val="both"/>
        <w:rPr>
          <w:sz w:val="28"/>
          <w:szCs w:val="28"/>
        </w:rPr>
      </w:pPr>
    </w:p>
    <w:p w14:paraId="6B162E45" w14:textId="5B49C6A4" w:rsidR="00F15B9A" w:rsidRPr="00C74DCB" w:rsidRDefault="00F15B9A" w:rsidP="00F15B9A">
      <w:pPr>
        <w:jc w:val="both"/>
        <w:rPr>
          <w:sz w:val="28"/>
          <w:szCs w:val="28"/>
        </w:rPr>
      </w:pPr>
      <w:r>
        <w:rPr>
          <w:sz w:val="28"/>
          <w:szCs w:val="28"/>
        </w:rPr>
        <w:t>С.В.Бедрова</w:t>
      </w:r>
    </w:p>
    <w:sectPr w:rsidR="00F15B9A" w:rsidRPr="00C74DCB" w:rsidSect="00F15B9A">
      <w:headerReference w:type="default" r:id="rId17"/>
      <w:footerReference w:type="default" r:id="rId18"/>
      <w:pgSz w:w="16840" w:h="11910" w:orient="landscape"/>
      <w:pgMar w:top="1040" w:right="640" w:bottom="820" w:left="1276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76519" w14:textId="77777777" w:rsidR="0048475D" w:rsidRDefault="0048475D">
      <w:r>
        <w:separator/>
      </w:r>
    </w:p>
  </w:endnote>
  <w:endnote w:type="continuationSeparator" w:id="0">
    <w:p w14:paraId="4D7917E6" w14:textId="77777777" w:rsidR="0048475D" w:rsidRDefault="0048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7F0C4" w14:textId="387B3BCC" w:rsidR="00C74DCB" w:rsidRDefault="00C74DCB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BB3B5" w14:textId="77777777" w:rsidR="0048475D" w:rsidRDefault="0048475D">
      <w:r>
        <w:separator/>
      </w:r>
    </w:p>
  </w:footnote>
  <w:footnote w:type="continuationSeparator" w:id="0">
    <w:p w14:paraId="168D7A10" w14:textId="77777777" w:rsidR="0048475D" w:rsidRDefault="00484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3267531"/>
      <w:docPartObj>
        <w:docPartGallery w:val="Page Numbers (Top of Page)"/>
        <w:docPartUnique/>
      </w:docPartObj>
    </w:sdtPr>
    <w:sdtEndPr/>
    <w:sdtContent>
      <w:p w14:paraId="7624A87B" w14:textId="1F4EF7D6" w:rsidR="00F15B9A" w:rsidRDefault="00F15B9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282">
          <w:rPr>
            <w:noProof/>
          </w:rPr>
          <w:t>2</w:t>
        </w:r>
        <w:r>
          <w:fldChar w:fldCharType="end"/>
        </w:r>
      </w:p>
    </w:sdtContent>
  </w:sdt>
  <w:p w14:paraId="614C381F" w14:textId="77777777" w:rsidR="00F15B9A" w:rsidRDefault="00F15B9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BDF5A" w14:textId="77777777" w:rsidR="00C74DCB" w:rsidRDefault="00C74DCB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90C8F"/>
    <w:multiLevelType w:val="hybridMultilevel"/>
    <w:tmpl w:val="D2D23F8C"/>
    <w:lvl w:ilvl="0" w:tplc="563235F8">
      <w:start w:val="1"/>
      <w:numFmt w:val="decimal"/>
      <w:lvlText w:val="%1."/>
      <w:lvlJc w:val="left"/>
      <w:pPr>
        <w:ind w:left="3295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28EC7A">
      <w:numFmt w:val="bullet"/>
      <w:lvlText w:val="•"/>
      <w:lvlJc w:val="left"/>
      <w:pPr>
        <w:ind w:left="4541" w:hanging="720"/>
      </w:pPr>
      <w:rPr>
        <w:rFonts w:hint="default"/>
        <w:lang w:val="ru-RU" w:eastAsia="en-US" w:bidi="ar-SA"/>
      </w:rPr>
    </w:lvl>
    <w:lvl w:ilvl="2" w:tplc="C2BC51EE">
      <w:numFmt w:val="bullet"/>
      <w:lvlText w:val="•"/>
      <w:lvlJc w:val="left"/>
      <w:pPr>
        <w:ind w:left="5783" w:hanging="720"/>
      </w:pPr>
      <w:rPr>
        <w:rFonts w:hint="default"/>
        <w:lang w:val="ru-RU" w:eastAsia="en-US" w:bidi="ar-SA"/>
      </w:rPr>
    </w:lvl>
    <w:lvl w:ilvl="3" w:tplc="77FA3756">
      <w:numFmt w:val="bullet"/>
      <w:lvlText w:val="•"/>
      <w:lvlJc w:val="left"/>
      <w:pPr>
        <w:ind w:left="7025" w:hanging="720"/>
      </w:pPr>
      <w:rPr>
        <w:rFonts w:hint="default"/>
        <w:lang w:val="ru-RU" w:eastAsia="en-US" w:bidi="ar-SA"/>
      </w:rPr>
    </w:lvl>
    <w:lvl w:ilvl="4" w:tplc="2946B72E">
      <w:numFmt w:val="bullet"/>
      <w:lvlText w:val="•"/>
      <w:lvlJc w:val="left"/>
      <w:pPr>
        <w:ind w:left="8267" w:hanging="720"/>
      </w:pPr>
      <w:rPr>
        <w:rFonts w:hint="default"/>
        <w:lang w:val="ru-RU" w:eastAsia="en-US" w:bidi="ar-SA"/>
      </w:rPr>
    </w:lvl>
    <w:lvl w:ilvl="5" w:tplc="1116D638">
      <w:numFmt w:val="bullet"/>
      <w:lvlText w:val="•"/>
      <w:lvlJc w:val="left"/>
      <w:pPr>
        <w:ind w:left="9509" w:hanging="720"/>
      </w:pPr>
      <w:rPr>
        <w:rFonts w:hint="default"/>
        <w:lang w:val="ru-RU" w:eastAsia="en-US" w:bidi="ar-SA"/>
      </w:rPr>
    </w:lvl>
    <w:lvl w:ilvl="6" w:tplc="D54C6F4A">
      <w:numFmt w:val="bullet"/>
      <w:lvlText w:val="•"/>
      <w:lvlJc w:val="left"/>
      <w:pPr>
        <w:ind w:left="10751" w:hanging="720"/>
      </w:pPr>
      <w:rPr>
        <w:rFonts w:hint="default"/>
        <w:lang w:val="ru-RU" w:eastAsia="en-US" w:bidi="ar-SA"/>
      </w:rPr>
    </w:lvl>
    <w:lvl w:ilvl="7" w:tplc="EB862566">
      <w:numFmt w:val="bullet"/>
      <w:lvlText w:val="•"/>
      <w:lvlJc w:val="left"/>
      <w:pPr>
        <w:ind w:left="11992" w:hanging="720"/>
      </w:pPr>
      <w:rPr>
        <w:rFonts w:hint="default"/>
        <w:lang w:val="ru-RU" w:eastAsia="en-US" w:bidi="ar-SA"/>
      </w:rPr>
    </w:lvl>
    <w:lvl w:ilvl="8" w:tplc="2E2A611E">
      <w:numFmt w:val="bullet"/>
      <w:lvlText w:val="•"/>
      <w:lvlJc w:val="left"/>
      <w:pPr>
        <w:ind w:left="13234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13CC3446"/>
    <w:multiLevelType w:val="hybridMultilevel"/>
    <w:tmpl w:val="396AEACA"/>
    <w:lvl w:ilvl="0" w:tplc="DCFE9206">
      <w:numFmt w:val="bullet"/>
      <w:lvlText w:val="-"/>
      <w:lvlJc w:val="left"/>
      <w:pPr>
        <w:ind w:left="111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40D24">
      <w:numFmt w:val="bullet"/>
      <w:lvlText w:val="•"/>
      <w:lvlJc w:val="left"/>
      <w:pPr>
        <w:ind w:left="716" w:hanging="389"/>
      </w:pPr>
      <w:rPr>
        <w:rFonts w:hint="default"/>
        <w:lang w:val="ru-RU" w:eastAsia="en-US" w:bidi="ar-SA"/>
      </w:rPr>
    </w:lvl>
    <w:lvl w:ilvl="2" w:tplc="6DA25772">
      <w:numFmt w:val="bullet"/>
      <w:lvlText w:val="•"/>
      <w:lvlJc w:val="left"/>
      <w:pPr>
        <w:ind w:left="1313" w:hanging="389"/>
      </w:pPr>
      <w:rPr>
        <w:rFonts w:hint="default"/>
        <w:lang w:val="ru-RU" w:eastAsia="en-US" w:bidi="ar-SA"/>
      </w:rPr>
    </w:lvl>
    <w:lvl w:ilvl="3" w:tplc="3AA8A158">
      <w:numFmt w:val="bullet"/>
      <w:lvlText w:val="•"/>
      <w:lvlJc w:val="left"/>
      <w:pPr>
        <w:ind w:left="1909" w:hanging="389"/>
      </w:pPr>
      <w:rPr>
        <w:rFonts w:hint="default"/>
        <w:lang w:val="ru-RU" w:eastAsia="en-US" w:bidi="ar-SA"/>
      </w:rPr>
    </w:lvl>
    <w:lvl w:ilvl="4" w:tplc="14D6C25E">
      <w:numFmt w:val="bullet"/>
      <w:lvlText w:val="•"/>
      <w:lvlJc w:val="left"/>
      <w:pPr>
        <w:ind w:left="2506" w:hanging="389"/>
      </w:pPr>
      <w:rPr>
        <w:rFonts w:hint="default"/>
        <w:lang w:val="ru-RU" w:eastAsia="en-US" w:bidi="ar-SA"/>
      </w:rPr>
    </w:lvl>
    <w:lvl w:ilvl="5" w:tplc="3CDC27EC">
      <w:numFmt w:val="bullet"/>
      <w:lvlText w:val="•"/>
      <w:lvlJc w:val="left"/>
      <w:pPr>
        <w:ind w:left="3103" w:hanging="389"/>
      </w:pPr>
      <w:rPr>
        <w:rFonts w:hint="default"/>
        <w:lang w:val="ru-RU" w:eastAsia="en-US" w:bidi="ar-SA"/>
      </w:rPr>
    </w:lvl>
    <w:lvl w:ilvl="6" w:tplc="0D0AA8BC">
      <w:numFmt w:val="bullet"/>
      <w:lvlText w:val="•"/>
      <w:lvlJc w:val="left"/>
      <w:pPr>
        <w:ind w:left="3699" w:hanging="389"/>
      </w:pPr>
      <w:rPr>
        <w:rFonts w:hint="default"/>
        <w:lang w:val="ru-RU" w:eastAsia="en-US" w:bidi="ar-SA"/>
      </w:rPr>
    </w:lvl>
    <w:lvl w:ilvl="7" w:tplc="D1926DD4">
      <w:numFmt w:val="bullet"/>
      <w:lvlText w:val="•"/>
      <w:lvlJc w:val="left"/>
      <w:pPr>
        <w:ind w:left="4296" w:hanging="389"/>
      </w:pPr>
      <w:rPr>
        <w:rFonts w:hint="default"/>
        <w:lang w:val="ru-RU" w:eastAsia="en-US" w:bidi="ar-SA"/>
      </w:rPr>
    </w:lvl>
    <w:lvl w:ilvl="8" w:tplc="CCF8FE2A">
      <w:numFmt w:val="bullet"/>
      <w:lvlText w:val="•"/>
      <w:lvlJc w:val="left"/>
      <w:pPr>
        <w:ind w:left="4892" w:hanging="389"/>
      </w:pPr>
      <w:rPr>
        <w:rFonts w:hint="default"/>
        <w:lang w:val="ru-RU" w:eastAsia="en-US" w:bidi="ar-SA"/>
      </w:rPr>
    </w:lvl>
  </w:abstractNum>
  <w:abstractNum w:abstractNumId="2" w15:restartNumberingAfterBreak="0">
    <w:nsid w:val="145950CB"/>
    <w:multiLevelType w:val="multilevel"/>
    <w:tmpl w:val="9134FDFC"/>
    <w:lvl w:ilvl="0">
      <w:start w:val="1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18122FDC"/>
    <w:multiLevelType w:val="multilevel"/>
    <w:tmpl w:val="3FF86D32"/>
    <w:lvl w:ilvl="0">
      <w:start w:val="1"/>
      <w:numFmt w:val="decimal"/>
      <w:lvlText w:val="%1."/>
      <w:lvlJc w:val="left"/>
      <w:pPr>
        <w:ind w:left="146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105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7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1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8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1846756F"/>
    <w:multiLevelType w:val="multilevel"/>
    <w:tmpl w:val="8910C5EE"/>
    <w:lvl w:ilvl="0">
      <w:start w:val="6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1BF25C42"/>
    <w:multiLevelType w:val="multilevel"/>
    <w:tmpl w:val="CD689F32"/>
    <w:lvl w:ilvl="0">
      <w:start w:val="11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20AD3612"/>
    <w:multiLevelType w:val="multilevel"/>
    <w:tmpl w:val="CFE2C2FA"/>
    <w:lvl w:ilvl="0">
      <w:start w:val="5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732"/>
      </w:pPr>
      <w:rPr>
        <w:rFonts w:hint="default"/>
        <w:lang w:val="ru-RU" w:eastAsia="en-US" w:bidi="ar-SA"/>
      </w:rPr>
    </w:lvl>
  </w:abstractNum>
  <w:abstractNum w:abstractNumId="7" w15:restartNumberingAfterBreak="0">
    <w:nsid w:val="28742390"/>
    <w:multiLevelType w:val="multilevel"/>
    <w:tmpl w:val="72C20FA4"/>
    <w:lvl w:ilvl="0">
      <w:start w:val="24"/>
      <w:numFmt w:val="decimal"/>
      <w:lvlText w:val="%1"/>
      <w:lvlJc w:val="left"/>
      <w:pPr>
        <w:ind w:left="512" w:hanging="11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1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56" w:hanging="1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9" w:hanging="1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1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8" w:hanging="1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8" w:hanging="1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1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1136"/>
      </w:pPr>
      <w:rPr>
        <w:rFonts w:hint="default"/>
        <w:lang w:val="ru-RU" w:eastAsia="en-US" w:bidi="ar-SA"/>
      </w:rPr>
    </w:lvl>
  </w:abstractNum>
  <w:abstractNum w:abstractNumId="8" w15:restartNumberingAfterBreak="0">
    <w:nsid w:val="2BDB27C2"/>
    <w:multiLevelType w:val="multilevel"/>
    <w:tmpl w:val="48C8B948"/>
    <w:lvl w:ilvl="0">
      <w:start w:val="30"/>
      <w:numFmt w:val="decimal"/>
      <w:lvlText w:val="%1"/>
      <w:lvlJc w:val="left"/>
      <w:pPr>
        <w:ind w:left="51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36470D42"/>
    <w:multiLevelType w:val="multilevel"/>
    <w:tmpl w:val="A4DADAFA"/>
    <w:lvl w:ilvl="0">
      <w:start w:val="28"/>
      <w:numFmt w:val="decimal"/>
      <w:lvlText w:val="%1"/>
      <w:lvlJc w:val="left"/>
      <w:pPr>
        <w:ind w:left="51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36A933C3"/>
    <w:multiLevelType w:val="hybridMultilevel"/>
    <w:tmpl w:val="DB14118A"/>
    <w:lvl w:ilvl="0" w:tplc="35B00036">
      <w:start w:val="2"/>
      <w:numFmt w:val="decimal"/>
      <w:lvlText w:val="%1)"/>
      <w:lvlJc w:val="left"/>
      <w:pPr>
        <w:ind w:left="105" w:hanging="5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7C7CFC">
      <w:numFmt w:val="bullet"/>
      <w:lvlText w:val="•"/>
      <w:lvlJc w:val="left"/>
      <w:pPr>
        <w:ind w:left="604" w:hanging="551"/>
      </w:pPr>
      <w:rPr>
        <w:rFonts w:hint="default"/>
        <w:lang w:val="ru-RU" w:eastAsia="en-US" w:bidi="ar-SA"/>
      </w:rPr>
    </w:lvl>
    <w:lvl w:ilvl="2" w:tplc="3856831C">
      <w:numFmt w:val="bullet"/>
      <w:lvlText w:val="•"/>
      <w:lvlJc w:val="left"/>
      <w:pPr>
        <w:ind w:left="1109" w:hanging="551"/>
      </w:pPr>
      <w:rPr>
        <w:rFonts w:hint="default"/>
        <w:lang w:val="ru-RU" w:eastAsia="en-US" w:bidi="ar-SA"/>
      </w:rPr>
    </w:lvl>
    <w:lvl w:ilvl="3" w:tplc="6EEE3B44">
      <w:numFmt w:val="bullet"/>
      <w:lvlText w:val="•"/>
      <w:lvlJc w:val="left"/>
      <w:pPr>
        <w:ind w:left="1614" w:hanging="551"/>
      </w:pPr>
      <w:rPr>
        <w:rFonts w:hint="default"/>
        <w:lang w:val="ru-RU" w:eastAsia="en-US" w:bidi="ar-SA"/>
      </w:rPr>
    </w:lvl>
    <w:lvl w:ilvl="4" w:tplc="09648A6E">
      <w:numFmt w:val="bullet"/>
      <w:lvlText w:val="•"/>
      <w:lvlJc w:val="left"/>
      <w:pPr>
        <w:ind w:left="2118" w:hanging="551"/>
      </w:pPr>
      <w:rPr>
        <w:rFonts w:hint="default"/>
        <w:lang w:val="ru-RU" w:eastAsia="en-US" w:bidi="ar-SA"/>
      </w:rPr>
    </w:lvl>
    <w:lvl w:ilvl="5" w:tplc="4266D03C">
      <w:numFmt w:val="bullet"/>
      <w:lvlText w:val="•"/>
      <w:lvlJc w:val="left"/>
      <w:pPr>
        <w:ind w:left="2623" w:hanging="551"/>
      </w:pPr>
      <w:rPr>
        <w:rFonts w:hint="default"/>
        <w:lang w:val="ru-RU" w:eastAsia="en-US" w:bidi="ar-SA"/>
      </w:rPr>
    </w:lvl>
    <w:lvl w:ilvl="6" w:tplc="1DD03904">
      <w:numFmt w:val="bullet"/>
      <w:lvlText w:val="•"/>
      <w:lvlJc w:val="left"/>
      <w:pPr>
        <w:ind w:left="3128" w:hanging="551"/>
      </w:pPr>
      <w:rPr>
        <w:rFonts w:hint="default"/>
        <w:lang w:val="ru-RU" w:eastAsia="en-US" w:bidi="ar-SA"/>
      </w:rPr>
    </w:lvl>
    <w:lvl w:ilvl="7" w:tplc="C74E8FBC">
      <w:numFmt w:val="bullet"/>
      <w:lvlText w:val="•"/>
      <w:lvlJc w:val="left"/>
      <w:pPr>
        <w:ind w:left="3632" w:hanging="551"/>
      </w:pPr>
      <w:rPr>
        <w:rFonts w:hint="default"/>
        <w:lang w:val="ru-RU" w:eastAsia="en-US" w:bidi="ar-SA"/>
      </w:rPr>
    </w:lvl>
    <w:lvl w:ilvl="8" w:tplc="95A69986">
      <w:numFmt w:val="bullet"/>
      <w:lvlText w:val="•"/>
      <w:lvlJc w:val="left"/>
      <w:pPr>
        <w:ind w:left="4137" w:hanging="551"/>
      </w:pPr>
      <w:rPr>
        <w:rFonts w:hint="default"/>
        <w:lang w:val="ru-RU" w:eastAsia="en-US" w:bidi="ar-SA"/>
      </w:rPr>
    </w:lvl>
  </w:abstractNum>
  <w:abstractNum w:abstractNumId="11" w15:restartNumberingAfterBreak="0">
    <w:nsid w:val="3C072129"/>
    <w:multiLevelType w:val="hybridMultilevel"/>
    <w:tmpl w:val="B830BA5C"/>
    <w:lvl w:ilvl="0" w:tplc="DF403938">
      <w:start w:val="1"/>
      <w:numFmt w:val="decimal"/>
      <w:lvlText w:val="%1."/>
      <w:lvlJc w:val="left"/>
      <w:pPr>
        <w:ind w:left="37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CC43E">
      <w:numFmt w:val="bullet"/>
      <w:lvlText w:val="•"/>
      <w:lvlJc w:val="left"/>
      <w:pPr>
        <w:ind w:left="1432" w:hanging="732"/>
      </w:pPr>
      <w:rPr>
        <w:rFonts w:hint="default"/>
        <w:lang w:val="ru-RU" w:eastAsia="en-US" w:bidi="ar-SA"/>
      </w:rPr>
    </w:lvl>
    <w:lvl w:ilvl="2" w:tplc="102E12FC">
      <w:numFmt w:val="bullet"/>
      <w:lvlText w:val="•"/>
      <w:lvlJc w:val="left"/>
      <w:pPr>
        <w:ind w:left="2485" w:hanging="732"/>
      </w:pPr>
      <w:rPr>
        <w:rFonts w:hint="default"/>
        <w:lang w:val="ru-RU" w:eastAsia="en-US" w:bidi="ar-SA"/>
      </w:rPr>
    </w:lvl>
    <w:lvl w:ilvl="3" w:tplc="D1E4CD42">
      <w:numFmt w:val="bullet"/>
      <w:lvlText w:val="•"/>
      <w:lvlJc w:val="left"/>
      <w:pPr>
        <w:ind w:left="3537" w:hanging="732"/>
      </w:pPr>
      <w:rPr>
        <w:rFonts w:hint="default"/>
        <w:lang w:val="ru-RU" w:eastAsia="en-US" w:bidi="ar-SA"/>
      </w:rPr>
    </w:lvl>
    <w:lvl w:ilvl="4" w:tplc="D8887B32">
      <w:numFmt w:val="bullet"/>
      <w:lvlText w:val="•"/>
      <w:lvlJc w:val="left"/>
      <w:pPr>
        <w:ind w:left="4590" w:hanging="732"/>
      </w:pPr>
      <w:rPr>
        <w:rFonts w:hint="default"/>
        <w:lang w:val="ru-RU" w:eastAsia="en-US" w:bidi="ar-SA"/>
      </w:rPr>
    </w:lvl>
    <w:lvl w:ilvl="5" w:tplc="A3DA84E2">
      <w:numFmt w:val="bullet"/>
      <w:lvlText w:val="•"/>
      <w:lvlJc w:val="left"/>
      <w:pPr>
        <w:ind w:left="5643" w:hanging="732"/>
      </w:pPr>
      <w:rPr>
        <w:rFonts w:hint="default"/>
        <w:lang w:val="ru-RU" w:eastAsia="en-US" w:bidi="ar-SA"/>
      </w:rPr>
    </w:lvl>
    <w:lvl w:ilvl="6" w:tplc="4AB4420C">
      <w:numFmt w:val="bullet"/>
      <w:lvlText w:val="•"/>
      <w:lvlJc w:val="left"/>
      <w:pPr>
        <w:ind w:left="6695" w:hanging="732"/>
      </w:pPr>
      <w:rPr>
        <w:rFonts w:hint="default"/>
        <w:lang w:val="ru-RU" w:eastAsia="en-US" w:bidi="ar-SA"/>
      </w:rPr>
    </w:lvl>
    <w:lvl w:ilvl="7" w:tplc="50BA4E6E">
      <w:numFmt w:val="bullet"/>
      <w:lvlText w:val="•"/>
      <w:lvlJc w:val="left"/>
      <w:pPr>
        <w:ind w:left="7748" w:hanging="732"/>
      </w:pPr>
      <w:rPr>
        <w:rFonts w:hint="default"/>
        <w:lang w:val="ru-RU" w:eastAsia="en-US" w:bidi="ar-SA"/>
      </w:rPr>
    </w:lvl>
    <w:lvl w:ilvl="8" w:tplc="5D40D404">
      <w:numFmt w:val="bullet"/>
      <w:lvlText w:val="•"/>
      <w:lvlJc w:val="left"/>
      <w:pPr>
        <w:ind w:left="8801" w:hanging="732"/>
      </w:pPr>
      <w:rPr>
        <w:rFonts w:hint="default"/>
        <w:lang w:val="ru-RU" w:eastAsia="en-US" w:bidi="ar-SA"/>
      </w:rPr>
    </w:lvl>
  </w:abstractNum>
  <w:abstractNum w:abstractNumId="12" w15:restartNumberingAfterBreak="0">
    <w:nsid w:val="3D6466C5"/>
    <w:multiLevelType w:val="hybridMultilevel"/>
    <w:tmpl w:val="BD8E7290"/>
    <w:lvl w:ilvl="0" w:tplc="765E5B2A">
      <w:start w:val="16"/>
      <w:numFmt w:val="decimal"/>
      <w:lvlText w:val="%1."/>
      <w:lvlJc w:val="left"/>
      <w:pPr>
        <w:ind w:left="1814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586D38">
      <w:numFmt w:val="bullet"/>
      <w:lvlText w:val="•"/>
      <w:lvlJc w:val="left"/>
      <w:pPr>
        <w:ind w:left="2728" w:hanging="732"/>
      </w:pPr>
      <w:rPr>
        <w:rFonts w:hint="default"/>
        <w:lang w:val="ru-RU" w:eastAsia="en-US" w:bidi="ar-SA"/>
      </w:rPr>
    </w:lvl>
    <w:lvl w:ilvl="2" w:tplc="5F0A7840">
      <w:numFmt w:val="bullet"/>
      <w:lvlText w:val="•"/>
      <w:lvlJc w:val="left"/>
      <w:pPr>
        <w:ind w:left="3637" w:hanging="732"/>
      </w:pPr>
      <w:rPr>
        <w:rFonts w:hint="default"/>
        <w:lang w:val="ru-RU" w:eastAsia="en-US" w:bidi="ar-SA"/>
      </w:rPr>
    </w:lvl>
    <w:lvl w:ilvl="3" w:tplc="BC0C9700">
      <w:numFmt w:val="bullet"/>
      <w:lvlText w:val="•"/>
      <w:lvlJc w:val="left"/>
      <w:pPr>
        <w:ind w:left="4545" w:hanging="732"/>
      </w:pPr>
      <w:rPr>
        <w:rFonts w:hint="default"/>
        <w:lang w:val="ru-RU" w:eastAsia="en-US" w:bidi="ar-SA"/>
      </w:rPr>
    </w:lvl>
    <w:lvl w:ilvl="4" w:tplc="7982E198">
      <w:numFmt w:val="bullet"/>
      <w:lvlText w:val="•"/>
      <w:lvlJc w:val="left"/>
      <w:pPr>
        <w:ind w:left="5454" w:hanging="732"/>
      </w:pPr>
      <w:rPr>
        <w:rFonts w:hint="default"/>
        <w:lang w:val="ru-RU" w:eastAsia="en-US" w:bidi="ar-SA"/>
      </w:rPr>
    </w:lvl>
    <w:lvl w:ilvl="5" w:tplc="3364E884">
      <w:numFmt w:val="bullet"/>
      <w:lvlText w:val="•"/>
      <w:lvlJc w:val="left"/>
      <w:pPr>
        <w:ind w:left="6363" w:hanging="732"/>
      </w:pPr>
      <w:rPr>
        <w:rFonts w:hint="default"/>
        <w:lang w:val="ru-RU" w:eastAsia="en-US" w:bidi="ar-SA"/>
      </w:rPr>
    </w:lvl>
    <w:lvl w:ilvl="6" w:tplc="96F24262">
      <w:numFmt w:val="bullet"/>
      <w:lvlText w:val="•"/>
      <w:lvlJc w:val="left"/>
      <w:pPr>
        <w:ind w:left="7271" w:hanging="732"/>
      </w:pPr>
      <w:rPr>
        <w:rFonts w:hint="default"/>
        <w:lang w:val="ru-RU" w:eastAsia="en-US" w:bidi="ar-SA"/>
      </w:rPr>
    </w:lvl>
    <w:lvl w:ilvl="7" w:tplc="FB441B8C">
      <w:numFmt w:val="bullet"/>
      <w:lvlText w:val="•"/>
      <w:lvlJc w:val="left"/>
      <w:pPr>
        <w:ind w:left="8180" w:hanging="732"/>
      </w:pPr>
      <w:rPr>
        <w:rFonts w:hint="default"/>
        <w:lang w:val="ru-RU" w:eastAsia="en-US" w:bidi="ar-SA"/>
      </w:rPr>
    </w:lvl>
    <w:lvl w:ilvl="8" w:tplc="20026260">
      <w:numFmt w:val="bullet"/>
      <w:lvlText w:val="•"/>
      <w:lvlJc w:val="left"/>
      <w:pPr>
        <w:ind w:left="9089" w:hanging="732"/>
      </w:pPr>
      <w:rPr>
        <w:rFonts w:hint="default"/>
        <w:lang w:val="ru-RU" w:eastAsia="en-US" w:bidi="ar-SA"/>
      </w:rPr>
    </w:lvl>
  </w:abstractNum>
  <w:abstractNum w:abstractNumId="13" w15:restartNumberingAfterBreak="0">
    <w:nsid w:val="3D9D647F"/>
    <w:multiLevelType w:val="multilevel"/>
    <w:tmpl w:val="586454B8"/>
    <w:lvl w:ilvl="0">
      <w:start w:val="3"/>
      <w:numFmt w:val="decimal"/>
      <w:lvlText w:val="%1"/>
      <w:lvlJc w:val="left"/>
      <w:pPr>
        <w:ind w:left="195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49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7" w:hanging="732"/>
      </w:pPr>
      <w:rPr>
        <w:rFonts w:hint="default"/>
        <w:lang w:val="ru-RU" w:eastAsia="en-US" w:bidi="ar-SA"/>
      </w:rPr>
    </w:lvl>
  </w:abstractNum>
  <w:abstractNum w:abstractNumId="14" w15:restartNumberingAfterBreak="0">
    <w:nsid w:val="3F64280E"/>
    <w:multiLevelType w:val="hybridMultilevel"/>
    <w:tmpl w:val="B34C119E"/>
    <w:lvl w:ilvl="0" w:tplc="614E59F6">
      <w:start w:val="1"/>
      <w:numFmt w:val="decimal"/>
      <w:lvlText w:val="%1."/>
      <w:lvlJc w:val="left"/>
      <w:pPr>
        <w:ind w:left="13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2FE6E">
      <w:numFmt w:val="bullet"/>
      <w:lvlText w:val="•"/>
      <w:lvlJc w:val="left"/>
      <w:pPr>
        <w:ind w:left="2278" w:hanging="240"/>
      </w:pPr>
      <w:rPr>
        <w:rFonts w:hint="default"/>
        <w:lang w:val="ru-RU" w:eastAsia="en-US" w:bidi="ar-SA"/>
      </w:rPr>
    </w:lvl>
    <w:lvl w:ilvl="2" w:tplc="5DC25AC2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3" w:tplc="38CEAB72">
      <w:numFmt w:val="bullet"/>
      <w:lvlText w:val="•"/>
      <w:lvlJc w:val="left"/>
      <w:pPr>
        <w:ind w:left="4195" w:hanging="240"/>
      </w:pPr>
      <w:rPr>
        <w:rFonts w:hint="default"/>
        <w:lang w:val="ru-RU" w:eastAsia="en-US" w:bidi="ar-SA"/>
      </w:rPr>
    </w:lvl>
    <w:lvl w:ilvl="4" w:tplc="CCA0BCC8">
      <w:numFmt w:val="bullet"/>
      <w:lvlText w:val="•"/>
      <w:lvlJc w:val="left"/>
      <w:pPr>
        <w:ind w:left="5154" w:hanging="240"/>
      </w:pPr>
      <w:rPr>
        <w:rFonts w:hint="default"/>
        <w:lang w:val="ru-RU" w:eastAsia="en-US" w:bidi="ar-SA"/>
      </w:rPr>
    </w:lvl>
    <w:lvl w:ilvl="5" w:tplc="E6AA9F5A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C9FA13A6">
      <w:numFmt w:val="bullet"/>
      <w:lvlText w:val="•"/>
      <w:lvlJc w:val="left"/>
      <w:pPr>
        <w:ind w:left="7071" w:hanging="240"/>
      </w:pPr>
      <w:rPr>
        <w:rFonts w:hint="default"/>
        <w:lang w:val="ru-RU" w:eastAsia="en-US" w:bidi="ar-SA"/>
      </w:rPr>
    </w:lvl>
    <w:lvl w:ilvl="7" w:tplc="28BE605C">
      <w:numFmt w:val="bullet"/>
      <w:lvlText w:val="•"/>
      <w:lvlJc w:val="left"/>
      <w:pPr>
        <w:ind w:left="8030" w:hanging="240"/>
      </w:pPr>
      <w:rPr>
        <w:rFonts w:hint="default"/>
        <w:lang w:val="ru-RU" w:eastAsia="en-US" w:bidi="ar-SA"/>
      </w:rPr>
    </w:lvl>
    <w:lvl w:ilvl="8" w:tplc="33140D4C">
      <w:numFmt w:val="bullet"/>
      <w:lvlText w:val="•"/>
      <w:lvlJc w:val="left"/>
      <w:pPr>
        <w:ind w:left="8989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403B4DEA"/>
    <w:multiLevelType w:val="hybridMultilevel"/>
    <w:tmpl w:val="BB007C1E"/>
    <w:lvl w:ilvl="0" w:tplc="2A684F8A">
      <w:start w:val="1"/>
      <w:numFmt w:val="decimal"/>
      <w:lvlText w:val="%1."/>
      <w:lvlJc w:val="left"/>
      <w:pPr>
        <w:ind w:left="1173" w:hanging="6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48AA370">
      <w:start w:val="1"/>
      <w:numFmt w:val="upperRoman"/>
      <w:lvlText w:val="%2."/>
      <w:lvlJc w:val="left"/>
      <w:pPr>
        <w:ind w:left="4970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726E2F2">
      <w:numFmt w:val="bullet"/>
      <w:lvlText w:val="•"/>
      <w:lvlJc w:val="left"/>
      <w:pPr>
        <w:ind w:left="5638" w:hanging="720"/>
      </w:pPr>
      <w:rPr>
        <w:rFonts w:hint="default"/>
        <w:lang w:val="ru-RU" w:eastAsia="en-US" w:bidi="ar-SA"/>
      </w:rPr>
    </w:lvl>
    <w:lvl w:ilvl="3" w:tplc="06BA53CE">
      <w:numFmt w:val="bullet"/>
      <w:lvlText w:val="•"/>
      <w:lvlJc w:val="left"/>
      <w:pPr>
        <w:ind w:left="6296" w:hanging="720"/>
      </w:pPr>
      <w:rPr>
        <w:rFonts w:hint="default"/>
        <w:lang w:val="ru-RU" w:eastAsia="en-US" w:bidi="ar-SA"/>
      </w:rPr>
    </w:lvl>
    <w:lvl w:ilvl="4" w:tplc="8F44AAF6">
      <w:numFmt w:val="bullet"/>
      <w:lvlText w:val="•"/>
      <w:lvlJc w:val="left"/>
      <w:pPr>
        <w:ind w:left="6955" w:hanging="720"/>
      </w:pPr>
      <w:rPr>
        <w:rFonts w:hint="default"/>
        <w:lang w:val="ru-RU" w:eastAsia="en-US" w:bidi="ar-SA"/>
      </w:rPr>
    </w:lvl>
    <w:lvl w:ilvl="5" w:tplc="4468B7B8">
      <w:numFmt w:val="bullet"/>
      <w:lvlText w:val="•"/>
      <w:lvlJc w:val="left"/>
      <w:pPr>
        <w:ind w:left="7613" w:hanging="720"/>
      </w:pPr>
      <w:rPr>
        <w:rFonts w:hint="default"/>
        <w:lang w:val="ru-RU" w:eastAsia="en-US" w:bidi="ar-SA"/>
      </w:rPr>
    </w:lvl>
    <w:lvl w:ilvl="6" w:tplc="98323B36">
      <w:numFmt w:val="bullet"/>
      <w:lvlText w:val="•"/>
      <w:lvlJc w:val="left"/>
      <w:pPr>
        <w:ind w:left="8272" w:hanging="720"/>
      </w:pPr>
      <w:rPr>
        <w:rFonts w:hint="default"/>
        <w:lang w:val="ru-RU" w:eastAsia="en-US" w:bidi="ar-SA"/>
      </w:rPr>
    </w:lvl>
    <w:lvl w:ilvl="7" w:tplc="D5E8D728">
      <w:numFmt w:val="bullet"/>
      <w:lvlText w:val="•"/>
      <w:lvlJc w:val="left"/>
      <w:pPr>
        <w:ind w:left="8930" w:hanging="720"/>
      </w:pPr>
      <w:rPr>
        <w:rFonts w:hint="default"/>
        <w:lang w:val="ru-RU" w:eastAsia="en-US" w:bidi="ar-SA"/>
      </w:rPr>
    </w:lvl>
    <w:lvl w:ilvl="8" w:tplc="C9F43880">
      <w:numFmt w:val="bullet"/>
      <w:lvlText w:val="•"/>
      <w:lvlJc w:val="left"/>
      <w:pPr>
        <w:ind w:left="9589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44E54FF1"/>
    <w:multiLevelType w:val="multilevel"/>
    <w:tmpl w:val="9A9259FE"/>
    <w:lvl w:ilvl="0">
      <w:start w:val="26"/>
      <w:numFmt w:val="decimal"/>
      <w:lvlText w:val="%1"/>
      <w:lvlJc w:val="left"/>
      <w:pPr>
        <w:ind w:left="512" w:hanging="11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1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11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1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1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1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1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1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1136"/>
      </w:pPr>
      <w:rPr>
        <w:rFonts w:hint="default"/>
        <w:lang w:val="ru-RU" w:eastAsia="en-US" w:bidi="ar-SA"/>
      </w:rPr>
    </w:lvl>
  </w:abstractNum>
  <w:abstractNum w:abstractNumId="17" w15:restartNumberingAfterBreak="0">
    <w:nsid w:val="4D452353"/>
    <w:multiLevelType w:val="multilevel"/>
    <w:tmpl w:val="E2AED142"/>
    <w:lvl w:ilvl="0">
      <w:start w:val="2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2" w:hanging="7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732"/>
      </w:pPr>
      <w:rPr>
        <w:rFonts w:hint="default"/>
        <w:lang w:val="ru-RU" w:eastAsia="en-US" w:bidi="ar-SA"/>
      </w:rPr>
    </w:lvl>
  </w:abstractNum>
  <w:abstractNum w:abstractNumId="18" w15:restartNumberingAfterBreak="0">
    <w:nsid w:val="50045CF9"/>
    <w:multiLevelType w:val="multilevel"/>
    <w:tmpl w:val="6F0C9612"/>
    <w:lvl w:ilvl="0">
      <w:start w:val="2"/>
      <w:numFmt w:val="decimal"/>
      <w:lvlText w:val="%1"/>
      <w:lvlJc w:val="left"/>
      <w:pPr>
        <w:ind w:left="512" w:hanging="7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0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2" w:hanging="569"/>
      </w:pPr>
      <w:rPr>
        <w:rFonts w:hint="default"/>
        <w:lang w:val="ru-RU" w:eastAsia="en-US" w:bidi="ar-SA"/>
      </w:rPr>
    </w:lvl>
  </w:abstractNum>
  <w:abstractNum w:abstractNumId="19" w15:restartNumberingAfterBreak="0">
    <w:nsid w:val="51F27257"/>
    <w:multiLevelType w:val="multilevel"/>
    <w:tmpl w:val="95B845D0"/>
    <w:lvl w:ilvl="0">
      <w:start w:val="10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7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732"/>
      </w:pPr>
      <w:rPr>
        <w:rFonts w:hint="default"/>
        <w:lang w:val="ru-RU" w:eastAsia="en-US" w:bidi="ar-SA"/>
      </w:rPr>
    </w:lvl>
  </w:abstractNum>
  <w:abstractNum w:abstractNumId="20" w15:restartNumberingAfterBreak="0">
    <w:nsid w:val="533B3B33"/>
    <w:multiLevelType w:val="multilevel"/>
    <w:tmpl w:val="95101BAA"/>
    <w:lvl w:ilvl="0">
      <w:start w:val="12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732"/>
      </w:pPr>
      <w:rPr>
        <w:rFonts w:hint="default"/>
        <w:lang w:val="ru-RU" w:eastAsia="en-US" w:bidi="ar-SA"/>
      </w:rPr>
    </w:lvl>
  </w:abstractNum>
  <w:abstractNum w:abstractNumId="21" w15:restartNumberingAfterBreak="0">
    <w:nsid w:val="54A62450"/>
    <w:multiLevelType w:val="multilevel"/>
    <w:tmpl w:val="9F62FFC4"/>
    <w:lvl w:ilvl="0">
      <w:start w:val="1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732"/>
      </w:pPr>
      <w:rPr>
        <w:rFonts w:hint="default"/>
        <w:lang w:val="ru-RU" w:eastAsia="en-US" w:bidi="ar-SA"/>
      </w:rPr>
    </w:lvl>
  </w:abstractNum>
  <w:abstractNum w:abstractNumId="22" w15:restartNumberingAfterBreak="0">
    <w:nsid w:val="56F705A4"/>
    <w:multiLevelType w:val="multilevel"/>
    <w:tmpl w:val="B1F4745C"/>
    <w:lvl w:ilvl="0">
      <w:start w:val="9"/>
      <w:numFmt w:val="decimal"/>
      <w:lvlText w:val="%1"/>
      <w:lvlJc w:val="left"/>
      <w:pPr>
        <w:ind w:left="5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58783096"/>
    <w:multiLevelType w:val="multilevel"/>
    <w:tmpl w:val="6DACE6F4"/>
    <w:lvl w:ilvl="0">
      <w:start w:val="13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732"/>
      </w:pPr>
      <w:rPr>
        <w:rFonts w:hint="default"/>
        <w:lang w:val="ru-RU" w:eastAsia="en-US" w:bidi="ar-SA"/>
      </w:rPr>
    </w:lvl>
  </w:abstractNum>
  <w:abstractNum w:abstractNumId="24" w15:restartNumberingAfterBreak="0">
    <w:nsid w:val="5D000CE2"/>
    <w:multiLevelType w:val="hybridMultilevel"/>
    <w:tmpl w:val="FEBC2F60"/>
    <w:lvl w:ilvl="0" w:tplc="E522C6EA">
      <w:numFmt w:val="bullet"/>
      <w:lvlText w:val="–"/>
      <w:lvlJc w:val="left"/>
      <w:pPr>
        <w:ind w:left="51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4C6EAA">
      <w:numFmt w:val="bullet"/>
      <w:lvlText w:val="•"/>
      <w:lvlJc w:val="left"/>
      <w:pPr>
        <w:ind w:left="1558" w:hanging="212"/>
      </w:pPr>
      <w:rPr>
        <w:rFonts w:hint="default"/>
        <w:lang w:val="ru-RU" w:eastAsia="en-US" w:bidi="ar-SA"/>
      </w:rPr>
    </w:lvl>
    <w:lvl w:ilvl="2" w:tplc="CC22B55A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3" w:tplc="C292E56C">
      <w:numFmt w:val="bullet"/>
      <w:lvlText w:val="•"/>
      <w:lvlJc w:val="left"/>
      <w:pPr>
        <w:ind w:left="3635" w:hanging="212"/>
      </w:pPr>
      <w:rPr>
        <w:rFonts w:hint="default"/>
        <w:lang w:val="ru-RU" w:eastAsia="en-US" w:bidi="ar-SA"/>
      </w:rPr>
    </w:lvl>
    <w:lvl w:ilvl="4" w:tplc="E384BF04">
      <w:numFmt w:val="bullet"/>
      <w:lvlText w:val="•"/>
      <w:lvlJc w:val="left"/>
      <w:pPr>
        <w:ind w:left="4674" w:hanging="212"/>
      </w:pPr>
      <w:rPr>
        <w:rFonts w:hint="default"/>
        <w:lang w:val="ru-RU" w:eastAsia="en-US" w:bidi="ar-SA"/>
      </w:rPr>
    </w:lvl>
    <w:lvl w:ilvl="5" w:tplc="864A6CA8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F296045C">
      <w:numFmt w:val="bullet"/>
      <w:lvlText w:val="•"/>
      <w:lvlJc w:val="left"/>
      <w:pPr>
        <w:ind w:left="6751" w:hanging="212"/>
      </w:pPr>
      <w:rPr>
        <w:rFonts w:hint="default"/>
        <w:lang w:val="ru-RU" w:eastAsia="en-US" w:bidi="ar-SA"/>
      </w:rPr>
    </w:lvl>
    <w:lvl w:ilvl="7" w:tplc="7F267A50">
      <w:numFmt w:val="bullet"/>
      <w:lvlText w:val="•"/>
      <w:lvlJc w:val="left"/>
      <w:pPr>
        <w:ind w:left="7790" w:hanging="212"/>
      </w:pPr>
      <w:rPr>
        <w:rFonts w:hint="default"/>
        <w:lang w:val="ru-RU" w:eastAsia="en-US" w:bidi="ar-SA"/>
      </w:rPr>
    </w:lvl>
    <w:lvl w:ilvl="8" w:tplc="EADA70FC">
      <w:numFmt w:val="bullet"/>
      <w:lvlText w:val="•"/>
      <w:lvlJc w:val="left"/>
      <w:pPr>
        <w:ind w:left="8829" w:hanging="212"/>
      </w:pPr>
      <w:rPr>
        <w:rFonts w:hint="default"/>
        <w:lang w:val="ru-RU" w:eastAsia="en-US" w:bidi="ar-SA"/>
      </w:rPr>
    </w:lvl>
  </w:abstractNum>
  <w:abstractNum w:abstractNumId="25" w15:restartNumberingAfterBreak="0">
    <w:nsid w:val="5D9322B9"/>
    <w:multiLevelType w:val="multilevel"/>
    <w:tmpl w:val="C6BA54CC"/>
    <w:lvl w:ilvl="0">
      <w:start w:val="2"/>
      <w:numFmt w:val="decimal"/>
      <w:lvlText w:val="%1"/>
      <w:lvlJc w:val="left"/>
      <w:pPr>
        <w:ind w:left="427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5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732"/>
      </w:pPr>
      <w:rPr>
        <w:rFonts w:hint="default"/>
        <w:lang w:val="ru-RU" w:eastAsia="en-US" w:bidi="ar-SA"/>
      </w:rPr>
    </w:lvl>
  </w:abstractNum>
  <w:abstractNum w:abstractNumId="26" w15:restartNumberingAfterBreak="0">
    <w:nsid w:val="6831648B"/>
    <w:multiLevelType w:val="hybridMultilevel"/>
    <w:tmpl w:val="050E451C"/>
    <w:lvl w:ilvl="0" w:tplc="9AA06044">
      <w:start w:val="1"/>
      <w:numFmt w:val="upperRoman"/>
      <w:lvlText w:val="%1."/>
      <w:lvlJc w:val="left"/>
      <w:pPr>
        <w:ind w:left="952" w:hanging="4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794A797A">
      <w:numFmt w:val="bullet"/>
      <w:lvlText w:val="•"/>
      <w:lvlJc w:val="left"/>
      <w:pPr>
        <w:ind w:left="1954" w:hanging="440"/>
      </w:pPr>
      <w:rPr>
        <w:rFonts w:hint="default"/>
        <w:lang w:val="ru-RU" w:eastAsia="en-US" w:bidi="ar-SA"/>
      </w:rPr>
    </w:lvl>
    <w:lvl w:ilvl="2" w:tplc="9874293C">
      <w:numFmt w:val="bullet"/>
      <w:lvlText w:val="•"/>
      <w:lvlJc w:val="left"/>
      <w:pPr>
        <w:ind w:left="2949" w:hanging="440"/>
      </w:pPr>
      <w:rPr>
        <w:rFonts w:hint="default"/>
        <w:lang w:val="ru-RU" w:eastAsia="en-US" w:bidi="ar-SA"/>
      </w:rPr>
    </w:lvl>
    <w:lvl w:ilvl="3" w:tplc="4A3C4144">
      <w:numFmt w:val="bullet"/>
      <w:lvlText w:val="•"/>
      <w:lvlJc w:val="left"/>
      <w:pPr>
        <w:ind w:left="3943" w:hanging="440"/>
      </w:pPr>
      <w:rPr>
        <w:rFonts w:hint="default"/>
        <w:lang w:val="ru-RU" w:eastAsia="en-US" w:bidi="ar-SA"/>
      </w:rPr>
    </w:lvl>
    <w:lvl w:ilvl="4" w:tplc="4EBE2F7A">
      <w:numFmt w:val="bullet"/>
      <w:lvlText w:val="•"/>
      <w:lvlJc w:val="left"/>
      <w:pPr>
        <w:ind w:left="4938" w:hanging="440"/>
      </w:pPr>
      <w:rPr>
        <w:rFonts w:hint="default"/>
        <w:lang w:val="ru-RU" w:eastAsia="en-US" w:bidi="ar-SA"/>
      </w:rPr>
    </w:lvl>
    <w:lvl w:ilvl="5" w:tplc="C4489216">
      <w:numFmt w:val="bullet"/>
      <w:lvlText w:val="•"/>
      <w:lvlJc w:val="left"/>
      <w:pPr>
        <w:ind w:left="5933" w:hanging="440"/>
      </w:pPr>
      <w:rPr>
        <w:rFonts w:hint="default"/>
        <w:lang w:val="ru-RU" w:eastAsia="en-US" w:bidi="ar-SA"/>
      </w:rPr>
    </w:lvl>
    <w:lvl w:ilvl="6" w:tplc="C75CA6A4">
      <w:numFmt w:val="bullet"/>
      <w:lvlText w:val="•"/>
      <w:lvlJc w:val="left"/>
      <w:pPr>
        <w:ind w:left="6927" w:hanging="440"/>
      </w:pPr>
      <w:rPr>
        <w:rFonts w:hint="default"/>
        <w:lang w:val="ru-RU" w:eastAsia="en-US" w:bidi="ar-SA"/>
      </w:rPr>
    </w:lvl>
    <w:lvl w:ilvl="7" w:tplc="8252FD40">
      <w:numFmt w:val="bullet"/>
      <w:lvlText w:val="•"/>
      <w:lvlJc w:val="left"/>
      <w:pPr>
        <w:ind w:left="7922" w:hanging="440"/>
      </w:pPr>
      <w:rPr>
        <w:rFonts w:hint="default"/>
        <w:lang w:val="ru-RU" w:eastAsia="en-US" w:bidi="ar-SA"/>
      </w:rPr>
    </w:lvl>
    <w:lvl w:ilvl="8" w:tplc="17208554">
      <w:numFmt w:val="bullet"/>
      <w:lvlText w:val="•"/>
      <w:lvlJc w:val="left"/>
      <w:pPr>
        <w:ind w:left="8917" w:hanging="440"/>
      </w:pPr>
      <w:rPr>
        <w:rFonts w:hint="default"/>
        <w:lang w:val="ru-RU" w:eastAsia="en-US" w:bidi="ar-SA"/>
      </w:rPr>
    </w:lvl>
  </w:abstractNum>
  <w:abstractNum w:abstractNumId="27" w15:restartNumberingAfterBreak="0">
    <w:nsid w:val="6E614575"/>
    <w:multiLevelType w:val="multilevel"/>
    <w:tmpl w:val="6A3878B0"/>
    <w:lvl w:ilvl="0">
      <w:start w:val="8"/>
      <w:numFmt w:val="decimal"/>
      <w:lvlText w:val="%1"/>
      <w:lvlJc w:val="left"/>
      <w:pPr>
        <w:ind w:left="195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732"/>
      </w:pPr>
      <w:rPr>
        <w:rFonts w:hint="default"/>
        <w:lang w:val="ru-RU" w:eastAsia="en-US" w:bidi="ar-SA"/>
      </w:rPr>
    </w:lvl>
  </w:abstractNum>
  <w:abstractNum w:abstractNumId="28" w15:restartNumberingAfterBreak="0">
    <w:nsid w:val="716A4AD6"/>
    <w:multiLevelType w:val="multilevel"/>
    <w:tmpl w:val="5D34EE70"/>
    <w:lvl w:ilvl="0">
      <w:start w:val="6"/>
      <w:numFmt w:val="decimal"/>
      <w:lvlText w:val="%1"/>
      <w:lvlJc w:val="left"/>
      <w:pPr>
        <w:ind w:left="179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0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12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35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2" w:hanging="852"/>
      </w:pPr>
      <w:rPr>
        <w:rFonts w:hint="default"/>
        <w:lang w:val="ru-RU" w:eastAsia="en-US" w:bidi="ar-SA"/>
      </w:rPr>
    </w:lvl>
  </w:abstractNum>
  <w:abstractNum w:abstractNumId="29" w15:restartNumberingAfterBreak="0">
    <w:nsid w:val="7203201D"/>
    <w:multiLevelType w:val="multilevel"/>
    <w:tmpl w:val="244A80F0"/>
    <w:lvl w:ilvl="0">
      <w:start w:val="1"/>
      <w:numFmt w:val="decimal"/>
      <w:lvlText w:val="%1."/>
      <w:lvlJc w:val="left"/>
      <w:pPr>
        <w:ind w:left="3422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1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1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1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711"/>
      </w:pPr>
      <w:rPr>
        <w:rFonts w:hint="default"/>
        <w:lang w:val="ru-RU" w:eastAsia="en-US" w:bidi="ar-SA"/>
      </w:rPr>
    </w:lvl>
  </w:abstractNum>
  <w:abstractNum w:abstractNumId="30" w15:restartNumberingAfterBreak="0">
    <w:nsid w:val="7491267A"/>
    <w:multiLevelType w:val="multilevel"/>
    <w:tmpl w:val="D43E004A"/>
    <w:lvl w:ilvl="0">
      <w:start w:val="3"/>
      <w:numFmt w:val="decimal"/>
      <w:lvlText w:val="%1"/>
      <w:lvlJc w:val="left"/>
      <w:pPr>
        <w:ind w:left="51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569"/>
      </w:pPr>
      <w:rPr>
        <w:rFonts w:hint="default"/>
        <w:lang w:val="ru-RU" w:eastAsia="en-US" w:bidi="ar-SA"/>
      </w:rPr>
    </w:lvl>
  </w:abstractNum>
  <w:abstractNum w:abstractNumId="31" w15:restartNumberingAfterBreak="0">
    <w:nsid w:val="75DB1231"/>
    <w:multiLevelType w:val="multilevel"/>
    <w:tmpl w:val="834C6930"/>
    <w:lvl w:ilvl="0">
      <w:start w:val="7"/>
      <w:numFmt w:val="decimal"/>
      <w:lvlText w:val="%1"/>
      <w:lvlJc w:val="left"/>
      <w:pPr>
        <w:ind w:left="5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732"/>
      </w:pPr>
      <w:rPr>
        <w:rFonts w:hint="default"/>
        <w:lang w:val="ru-RU" w:eastAsia="en-US" w:bidi="ar-SA"/>
      </w:rPr>
    </w:lvl>
  </w:abstractNum>
  <w:abstractNum w:abstractNumId="32" w15:restartNumberingAfterBreak="0">
    <w:nsid w:val="7F6A4DA4"/>
    <w:multiLevelType w:val="multilevel"/>
    <w:tmpl w:val="B0D0C556"/>
    <w:lvl w:ilvl="0">
      <w:start w:val="27"/>
      <w:numFmt w:val="decimal"/>
      <w:lvlText w:val="%1"/>
      <w:lvlJc w:val="left"/>
      <w:pPr>
        <w:ind w:left="512" w:hanging="9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9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9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99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13"/>
  </w:num>
  <w:num w:numId="8">
    <w:abstractNumId w:val="17"/>
  </w:num>
  <w:num w:numId="9">
    <w:abstractNumId w:val="25"/>
  </w:num>
  <w:num w:numId="10">
    <w:abstractNumId w:val="21"/>
  </w:num>
  <w:num w:numId="11">
    <w:abstractNumId w:val="14"/>
  </w:num>
  <w:num w:numId="12">
    <w:abstractNumId w:val="12"/>
  </w:num>
  <w:num w:numId="13">
    <w:abstractNumId w:val="11"/>
  </w:num>
  <w:num w:numId="14">
    <w:abstractNumId w:val="8"/>
  </w:num>
  <w:num w:numId="15">
    <w:abstractNumId w:val="9"/>
  </w:num>
  <w:num w:numId="16">
    <w:abstractNumId w:val="32"/>
  </w:num>
  <w:num w:numId="17">
    <w:abstractNumId w:val="16"/>
  </w:num>
  <w:num w:numId="18">
    <w:abstractNumId w:val="7"/>
  </w:num>
  <w:num w:numId="19">
    <w:abstractNumId w:val="23"/>
  </w:num>
  <w:num w:numId="20">
    <w:abstractNumId w:val="20"/>
  </w:num>
  <w:num w:numId="21">
    <w:abstractNumId w:val="5"/>
  </w:num>
  <w:num w:numId="22">
    <w:abstractNumId w:val="19"/>
  </w:num>
  <w:num w:numId="23">
    <w:abstractNumId w:val="22"/>
  </w:num>
  <w:num w:numId="24">
    <w:abstractNumId w:val="27"/>
  </w:num>
  <w:num w:numId="25">
    <w:abstractNumId w:val="31"/>
  </w:num>
  <w:num w:numId="26">
    <w:abstractNumId w:val="24"/>
  </w:num>
  <w:num w:numId="27">
    <w:abstractNumId w:val="28"/>
  </w:num>
  <w:num w:numId="28">
    <w:abstractNumId w:val="30"/>
  </w:num>
  <w:num w:numId="29">
    <w:abstractNumId w:val="18"/>
  </w:num>
  <w:num w:numId="30">
    <w:abstractNumId w:val="2"/>
  </w:num>
  <w:num w:numId="31">
    <w:abstractNumId w:val="29"/>
  </w:num>
  <w:num w:numId="32">
    <w:abstractNumId w:val="15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7D"/>
    <w:rsid w:val="00001AA0"/>
    <w:rsid w:val="000550A0"/>
    <w:rsid w:val="00056E84"/>
    <w:rsid w:val="00090CE8"/>
    <w:rsid w:val="0009515C"/>
    <w:rsid w:val="000A6F0A"/>
    <w:rsid w:val="000B73A9"/>
    <w:rsid w:val="00100900"/>
    <w:rsid w:val="00114428"/>
    <w:rsid w:val="001146ED"/>
    <w:rsid w:val="001172D8"/>
    <w:rsid w:val="001235AF"/>
    <w:rsid w:val="00191F89"/>
    <w:rsid w:val="00197AD0"/>
    <w:rsid w:val="001A2D1B"/>
    <w:rsid w:val="001F7653"/>
    <w:rsid w:val="00213C2D"/>
    <w:rsid w:val="00251285"/>
    <w:rsid w:val="00303C4B"/>
    <w:rsid w:val="00343F1E"/>
    <w:rsid w:val="00352E9A"/>
    <w:rsid w:val="00386FAC"/>
    <w:rsid w:val="003E32CB"/>
    <w:rsid w:val="00420626"/>
    <w:rsid w:val="004418C0"/>
    <w:rsid w:val="004457DB"/>
    <w:rsid w:val="004467C0"/>
    <w:rsid w:val="00447904"/>
    <w:rsid w:val="0048475D"/>
    <w:rsid w:val="004A6D55"/>
    <w:rsid w:val="004C613B"/>
    <w:rsid w:val="004F2644"/>
    <w:rsid w:val="00502E0E"/>
    <w:rsid w:val="005055D2"/>
    <w:rsid w:val="00513B65"/>
    <w:rsid w:val="0055320E"/>
    <w:rsid w:val="00561750"/>
    <w:rsid w:val="00562AAC"/>
    <w:rsid w:val="005D4726"/>
    <w:rsid w:val="00614C9B"/>
    <w:rsid w:val="006160D6"/>
    <w:rsid w:val="00616162"/>
    <w:rsid w:val="00657BE8"/>
    <w:rsid w:val="00667781"/>
    <w:rsid w:val="00682544"/>
    <w:rsid w:val="006A5110"/>
    <w:rsid w:val="006A7EE8"/>
    <w:rsid w:val="006C5F75"/>
    <w:rsid w:val="006F70A7"/>
    <w:rsid w:val="00720893"/>
    <w:rsid w:val="00760287"/>
    <w:rsid w:val="00767113"/>
    <w:rsid w:val="00773F6B"/>
    <w:rsid w:val="0079029A"/>
    <w:rsid w:val="00790690"/>
    <w:rsid w:val="007E6075"/>
    <w:rsid w:val="0086298C"/>
    <w:rsid w:val="008766BB"/>
    <w:rsid w:val="00877B62"/>
    <w:rsid w:val="00890DE6"/>
    <w:rsid w:val="008C1D1A"/>
    <w:rsid w:val="00914282"/>
    <w:rsid w:val="0098406C"/>
    <w:rsid w:val="009C1907"/>
    <w:rsid w:val="00A41914"/>
    <w:rsid w:val="00A53C2F"/>
    <w:rsid w:val="00A627F1"/>
    <w:rsid w:val="00A9293A"/>
    <w:rsid w:val="00AB64A4"/>
    <w:rsid w:val="00AD3178"/>
    <w:rsid w:val="00B319D7"/>
    <w:rsid w:val="00B84A7C"/>
    <w:rsid w:val="00BE072C"/>
    <w:rsid w:val="00BE6E7D"/>
    <w:rsid w:val="00BE7CFA"/>
    <w:rsid w:val="00BF54CD"/>
    <w:rsid w:val="00C16716"/>
    <w:rsid w:val="00C220D6"/>
    <w:rsid w:val="00C246A5"/>
    <w:rsid w:val="00C714DB"/>
    <w:rsid w:val="00C74DCB"/>
    <w:rsid w:val="00C8394E"/>
    <w:rsid w:val="00CC44F4"/>
    <w:rsid w:val="00CC5DF7"/>
    <w:rsid w:val="00CE0A5F"/>
    <w:rsid w:val="00DA6A26"/>
    <w:rsid w:val="00DB1E63"/>
    <w:rsid w:val="00DF756A"/>
    <w:rsid w:val="00E41C0B"/>
    <w:rsid w:val="00E62E67"/>
    <w:rsid w:val="00EB0181"/>
    <w:rsid w:val="00F15B9A"/>
    <w:rsid w:val="00F208F8"/>
    <w:rsid w:val="00F50424"/>
    <w:rsid w:val="00F84E78"/>
    <w:rsid w:val="00F86413"/>
    <w:rsid w:val="00F942FF"/>
    <w:rsid w:val="00F963FD"/>
    <w:rsid w:val="00FA2F86"/>
    <w:rsid w:val="00F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E6BC5"/>
  <w15:docId w15:val="{85596DE9-DE87-4050-833A-95B8FF0D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12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95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9"/>
      <w:ind w:left="51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ind w:left="51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5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766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6BB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annotation reference"/>
    <w:basedOn w:val="a0"/>
    <w:uiPriority w:val="99"/>
    <w:semiHidden/>
    <w:unhideWhenUsed/>
    <w:rsid w:val="008766B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766B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766B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766B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766B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c">
    <w:name w:val="Title"/>
    <w:basedOn w:val="a"/>
    <w:link w:val="ad"/>
    <w:uiPriority w:val="10"/>
    <w:qFormat/>
    <w:rsid w:val="00A41914"/>
    <w:pPr>
      <w:ind w:left="3291"/>
    </w:pPr>
    <w:rPr>
      <w:rFonts w:ascii="Cambria" w:eastAsia="Cambria" w:hAnsi="Cambria" w:cs="Cambria"/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10"/>
    <w:rsid w:val="00A41914"/>
    <w:rPr>
      <w:rFonts w:ascii="Cambria" w:eastAsia="Cambria" w:hAnsi="Cambria" w:cs="Cambria"/>
      <w:b/>
      <w:bCs/>
      <w:sz w:val="24"/>
      <w:szCs w:val="24"/>
      <w:lang w:val="ru-RU"/>
    </w:rPr>
  </w:style>
  <w:style w:type="paragraph" w:styleId="ae">
    <w:name w:val="header"/>
    <w:basedOn w:val="a"/>
    <w:link w:val="af"/>
    <w:uiPriority w:val="99"/>
    <w:unhideWhenUsed/>
    <w:rsid w:val="00C74D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74DC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C74DC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74DC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27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28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3" Type="http://schemas.openxmlformats.org/officeDocument/2006/relationships/hyperlink" Target="https://cloud.consultant.ru/cloud/static4018_00_50_419020/document_notes_inner.htm?&amp;p112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/" TargetMode="External"/><Relationship Id="rId12" Type="http://schemas.openxmlformats.org/officeDocument/2006/relationships/hyperlink" Target="https://cloud.consultant.ru/cloud/static4018_00_50_419020/document_notes_inner.htm?&amp;p129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consultant.ru/cloud/static4018_00_50_419020/document_notes_inner.htm?&amp;p1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10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4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70</Pages>
  <Words>18960</Words>
  <Characters>108074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Бодров</dc:creator>
  <cp:keywords/>
  <dc:description/>
  <cp:lastModifiedBy>Больных Алина Викторовна</cp:lastModifiedBy>
  <cp:revision>2</cp:revision>
  <dcterms:created xsi:type="dcterms:W3CDTF">2021-11-10T08:19:00Z</dcterms:created>
  <dcterms:modified xsi:type="dcterms:W3CDTF">2021-11-10T08:19:00Z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2021-09-26T00:00:00Z</vt:filetime>
  </property>
</Properties>
</file>