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EC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доходах, о расходах, об имуществе и обязательствах имущественного характера муниципальных служащих управления имущественных и земельных отношений администрации города Липецка, а также их супругов и несовершеннолет</w:t>
      </w:r>
      <w:r w:rsidR="00A448D3">
        <w:rPr>
          <w:rFonts w:ascii="Times New Roman" w:hAnsi="Times New Roman" w:cs="Times New Roman"/>
          <w:sz w:val="28"/>
          <w:szCs w:val="28"/>
        </w:rPr>
        <w:t>них детей за период с 01 января</w:t>
      </w:r>
      <w:r w:rsidR="00551517">
        <w:rPr>
          <w:rFonts w:ascii="Times New Roman" w:hAnsi="Times New Roman" w:cs="Times New Roman"/>
          <w:sz w:val="28"/>
          <w:szCs w:val="28"/>
        </w:rPr>
        <w:t xml:space="preserve"> 20</w:t>
      </w:r>
      <w:r w:rsidR="00551517" w:rsidRPr="00551517">
        <w:rPr>
          <w:rFonts w:ascii="Times New Roman" w:hAnsi="Times New Roman" w:cs="Times New Roman"/>
          <w:sz w:val="28"/>
          <w:szCs w:val="28"/>
        </w:rPr>
        <w:t>20</w:t>
      </w:r>
      <w:r w:rsidR="00DC1D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A448D3">
        <w:rPr>
          <w:rFonts w:ascii="Times New Roman" w:hAnsi="Times New Roman" w:cs="Times New Roman"/>
          <w:sz w:val="28"/>
          <w:szCs w:val="28"/>
        </w:rPr>
        <w:t xml:space="preserve"> </w:t>
      </w:r>
      <w:r w:rsidR="00551517">
        <w:rPr>
          <w:rFonts w:ascii="Times New Roman" w:hAnsi="Times New Roman" w:cs="Times New Roman"/>
          <w:sz w:val="28"/>
          <w:szCs w:val="28"/>
        </w:rPr>
        <w:t>по 31 декабря 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E5027" w:rsidRDefault="001E5027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562"/>
        <w:gridCol w:w="1240"/>
        <w:gridCol w:w="141"/>
        <w:gridCol w:w="993"/>
        <w:gridCol w:w="1275"/>
        <w:gridCol w:w="1134"/>
        <w:gridCol w:w="1418"/>
        <w:gridCol w:w="142"/>
        <w:gridCol w:w="1417"/>
        <w:gridCol w:w="1276"/>
        <w:gridCol w:w="1134"/>
        <w:gridCol w:w="1559"/>
        <w:gridCol w:w="1495"/>
      </w:tblGrid>
      <w:tr w:rsidR="001E5027" w:rsidTr="001A2574">
        <w:tc>
          <w:tcPr>
            <w:tcW w:w="1562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240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gridSpan w:val="2"/>
            <w:vMerge w:val="restart"/>
          </w:tcPr>
          <w:p w:rsidR="001E5027" w:rsidRPr="001E5027" w:rsidRDefault="001E5027" w:rsidP="008C2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Декл</w:t>
            </w:r>
            <w:r w:rsidR="001E77B9">
              <w:rPr>
                <w:rFonts w:ascii="Times New Roman" w:hAnsi="Times New Roman" w:cs="Times New Roman"/>
                <w:sz w:val="20"/>
                <w:szCs w:val="20"/>
              </w:rPr>
              <w:t>арированный годовой доход за 20</w:t>
            </w:r>
            <w:r w:rsidR="001E77B9" w:rsidRPr="001E77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386" w:type="dxa"/>
            <w:gridSpan w:val="5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95" w:type="dxa"/>
            <w:vMerge w:val="restart"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  <w:p w:rsidR="000B49C4" w:rsidRPr="001E5027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027" w:rsidTr="001A2574">
        <w:tc>
          <w:tcPr>
            <w:tcW w:w="1562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1E5027" w:rsidRPr="001E5027" w:rsidRDefault="001E5027" w:rsidP="00094F9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76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95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27" w:rsidTr="001A2574">
        <w:tc>
          <w:tcPr>
            <w:tcW w:w="1562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B49C4" w:rsidRPr="003726F5" w:rsidTr="001A2574">
        <w:tc>
          <w:tcPr>
            <w:tcW w:w="1562" w:type="dxa"/>
            <w:vMerge w:val="restart"/>
          </w:tcPr>
          <w:p w:rsidR="000B49C4" w:rsidRPr="00F62FDB" w:rsidRDefault="000B49C4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Андреева Вера Серафимовна </w:t>
            </w:r>
          </w:p>
        </w:tc>
        <w:tc>
          <w:tcPr>
            <w:tcW w:w="1240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  <w:tc>
          <w:tcPr>
            <w:tcW w:w="1134" w:type="dxa"/>
            <w:gridSpan w:val="2"/>
            <w:vMerge w:val="restart"/>
          </w:tcPr>
          <w:p w:rsidR="000B49C4" w:rsidRPr="001E77B9" w:rsidRDefault="001E77B9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1739005,</w:t>
            </w:r>
            <w:r w:rsidRPr="001E77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1275" w:type="dxa"/>
          </w:tcPr>
          <w:p w:rsidR="000B49C4" w:rsidRPr="00442852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B49C4"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емельный участок (1/12 </w:t>
            </w:r>
            <w:proofErr w:type="gramEnd"/>
          </w:p>
          <w:p w:rsidR="000B49C4" w:rsidRPr="00442852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  <w:p w:rsidR="000B49C4" w:rsidRPr="00442852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442852" w:rsidRDefault="00094F90" w:rsidP="00094F9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0B49C4" w:rsidRPr="0044285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1559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49C4" w:rsidRPr="007E7E31" w:rsidTr="001A2574">
        <w:tc>
          <w:tcPr>
            <w:tcW w:w="1562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0B49C4" w:rsidRPr="007E7E31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B49C4" w:rsidRPr="007E7E31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1/12 </w:t>
            </w:r>
          </w:p>
          <w:p w:rsidR="000B49C4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B49C4" w:rsidRPr="007E7E31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1418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9C4" w:rsidRPr="007E7E31" w:rsidTr="001A2574">
        <w:tc>
          <w:tcPr>
            <w:tcW w:w="1562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0B49C4" w:rsidRPr="001E5027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B1A4D" w:rsidRPr="007E7E31" w:rsidTr="001A2574">
        <w:trPr>
          <w:trHeight w:val="645"/>
        </w:trPr>
        <w:tc>
          <w:tcPr>
            <w:tcW w:w="1562" w:type="dxa"/>
            <w:vMerge w:val="restart"/>
          </w:tcPr>
          <w:p w:rsidR="007B1A4D" w:rsidRPr="00F62FDB" w:rsidRDefault="007B1A4D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Ковалева Ольга Владимировна</w:t>
            </w:r>
          </w:p>
        </w:tc>
        <w:tc>
          <w:tcPr>
            <w:tcW w:w="1240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134" w:type="dxa"/>
            <w:gridSpan w:val="2"/>
            <w:vMerge w:val="restart"/>
          </w:tcPr>
          <w:p w:rsidR="007B1A4D" w:rsidRPr="007E7E31" w:rsidRDefault="00C54A61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1194836,83</w:t>
            </w:r>
          </w:p>
        </w:tc>
        <w:tc>
          <w:tcPr>
            <w:tcW w:w="1275" w:type="dxa"/>
          </w:tcPr>
          <w:p w:rsidR="007B1A4D" w:rsidRPr="007E7E31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1A4D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418" w:type="dxa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A4D" w:rsidRPr="007E7E31" w:rsidTr="001A2574">
        <w:trPr>
          <w:trHeight w:val="644"/>
        </w:trPr>
        <w:tc>
          <w:tcPr>
            <w:tcW w:w="1562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B1A4D" w:rsidRDefault="007B1A4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418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B1A4D" w:rsidRPr="007E7E31" w:rsidRDefault="007B1A4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B1A4D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A4D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1A2574">
        <w:tc>
          <w:tcPr>
            <w:tcW w:w="1562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240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54A6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1519031,21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A2574">
        <w:tc>
          <w:tcPr>
            <w:tcW w:w="1562" w:type="dxa"/>
          </w:tcPr>
          <w:p w:rsidR="00CA7377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1867DE" w:rsidRPr="007E7E31" w:rsidRDefault="001867DE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A2574">
        <w:tc>
          <w:tcPr>
            <w:tcW w:w="14786" w:type="dxa"/>
            <w:gridSpan w:val="13"/>
          </w:tcPr>
          <w:p w:rsidR="001867DE" w:rsidRDefault="001867DE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377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приватизации и организации торгов</w:t>
            </w:r>
          </w:p>
          <w:p w:rsidR="001867DE" w:rsidRDefault="001867DE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1A2574">
        <w:tc>
          <w:tcPr>
            <w:tcW w:w="1562" w:type="dxa"/>
            <w:vMerge w:val="restart"/>
          </w:tcPr>
          <w:p w:rsidR="00CA7377" w:rsidRPr="000E4E64" w:rsidRDefault="00CA7377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Кобзева Елена Владимировна</w:t>
            </w:r>
          </w:p>
        </w:tc>
        <w:tc>
          <w:tcPr>
            <w:tcW w:w="1240" w:type="dxa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gridSpan w:val="2"/>
            <w:vMerge w:val="restart"/>
          </w:tcPr>
          <w:p w:rsidR="00CA7377" w:rsidRPr="007E7E31" w:rsidRDefault="000E4E64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1112813,39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76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A2574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1A2574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1A2574">
        <w:tc>
          <w:tcPr>
            <w:tcW w:w="1562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CA7377" w:rsidRPr="007E7E31" w:rsidRDefault="000E4E6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198520,82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ВАЗ 21124</w:t>
            </w:r>
          </w:p>
        </w:tc>
        <w:tc>
          <w:tcPr>
            <w:tcW w:w="1276" w:type="dxa"/>
            <w:vMerge w:val="restart"/>
          </w:tcPr>
          <w:p w:rsidR="00CA7377" w:rsidRPr="007E7E31" w:rsidRDefault="000E4E6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CA7377" w:rsidRPr="007E7E31" w:rsidRDefault="000E4E6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559" w:type="dxa"/>
            <w:vMerge w:val="restart"/>
          </w:tcPr>
          <w:p w:rsidR="00CA7377" w:rsidRPr="007E7E31" w:rsidRDefault="000E4E6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A2574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легковому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а/м ПУ-ТД-2000</w:t>
            </w:r>
          </w:p>
          <w:p w:rsidR="001867DE" w:rsidRPr="007E7E31" w:rsidRDefault="001867DE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1A2574">
        <w:tc>
          <w:tcPr>
            <w:tcW w:w="1562" w:type="dxa"/>
          </w:tcPr>
          <w:p w:rsidR="00CA7377" w:rsidRDefault="003726F5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Тормышова</w:t>
            </w:r>
            <w:proofErr w:type="spellEnd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Константиновна</w:t>
            </w:r>
          </w:p>
          <w:p w:rsidR="001867DE" w:rsidRPr="007E7E31" w:rsidRDefault="001867DE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7E7E31" w:rsidRDefault="00CA7377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</w:t>
            </w:r>
            <w:r w:rsidR="007724D6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134" w:type="dxa"/>
            <w:gridSpan w:val="2"/>
          </w:tcPr>
          <w:p w:rsidR="00CA7377" w:rsidRPr="007E7E31" w:rsidRDefault="007724D6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1608540,53</w:t>
            </w:r>
          </w:p>
        </w:tc>
        <w:tc>
          <w:tcPr>
            <w:tcW w:w="1275" w:type="dxa"/>
          </w:tcPr>
          <w:p w:rsidR="00CA7377" w:rsidRPr="007E7E31" w:rsidRDefault="00386441" w:rsidP="00772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CA7377" w:rsidRPr="007E7E31" w:rsidRDefault="007724D6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7724D6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Шкода Рапид</w:t>
            </w:r>
            <w:r w:rsidR="00CA7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A7377" w:rsidRPr="007E7E31" w:rsidRDefault="007724D6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7724D6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559" w:type="dxa"/>
          </w:tcPr>
          <w:p w:rsidR="00CA7377" w:rsidRPr="007E7E31" w:rsidRDefault="007724D6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A2574">
        <w:trPr>
          <w:trHeight w:val="539"/>
        </w:trPr>
        <w:tc>
          <w:tcPr>
            <w:tcW w:w="1562" w:type="dxa"/>
          </w:tcPr>
          <w:p w:rsidR="00CA7377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7DE" w:rsidRDefault="001867DE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7DE" w:rsidRDefault="001867DE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7DE" w:rsidRPr="007E7E31" w:rsidRDefault="001867DE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559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1A2574">
        <w:trPr>
          <w:trHeight w:val="265"/>
        </w:trPr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D7731" w:rsidRPr="007E7E31" w:rsidTr="001A2574">
        <w:trPr>
          <w:trHeight w:val="690"/>
        </w:trPr>
        <w:tc>
          <w:tcPr>
            <w:tcW w:w="1562" w:type="dxa"/>
          </w:tcPr>
          <w:p w:rsidR="004D7731" w:rsidRPr="00F62FDB" w:rsidRDefault="004D7731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Бронникова Наталья Александровна</w:t>
            </w:r>
          </w:p>
        </w:tc>
        <w:tc>
          <w:tcPr>
            <w:tcW w:w="1240" w:type="dxa"/>
          </w:tcPr>
          <w:p w:rsidR="004D7731" w:rsidRDefault="004D773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4D7731" w:rsidRDefault="004D773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371835,26</w:t>
            </w:r>
          </w:p>
        </w:tc>
        <w:tc>
          <w:tcPr>
            <w:tcW w:w="1275" w:type="dxa"/>
          </w:tcPr>
          <w:p w:rsidR="004D7731" w:rsidRDefault="004D7731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7731" w:rsidRDefault="004D7731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418" w:type="dxa"/>
          </w:tcPr>
          <w:p w:rsidR="004D7731" w:rsidRDefault="004D7731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4D7731" w:rsidRDefault="004D773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4D7731" w:rsidRDefault="004D773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7731" w:rsidRDefault="004D7731" w:rsidP="004D7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D7731" w:rsidRDefault="004D773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4D7731" w:rsidRDefault="004D773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7731" w:rsidRPr="007E7E31" w:rsidTr="001A2574">
        <w:trPr>
          <w:trHeight w:val="690"/>
        </w:trPr>
        <w:tc>
          <w:tcPr>
            <w:tcW w:w="1562" w:type="dxa"/>
          </w:tcPr>
          <w:p w:rsidR="004D7731" w:rsidRDefault="004D773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</w:tcPr>
          <w:p w:rsidR="004D7731" w:rsidRDefault="004D773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4D7731" w:rsidRDefault="009D6BB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179959,44</w:t>
            </w:r>
          </w:p>
        </w:tc>
        <w:tc>
          <w:tcPr>
            <w:tcW w:w="1275" w:type="dxa"/>
          </w:tcPr>
          <w:p w:rsidR="004D7731" w:rsidRDefault="009D6BB4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2455,0</w:t>
            </w:r>
          </w:p>
        </w:tc>
        <w:tc>
          <w:tcPr>
            <w:tcW w:w="1418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</w:p>
          <w:p w:rsidR="004D7731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Лада Веста</w:t>
            </w:r>
          </w:p>
        </w:tc>
        <w:tc>
          <w:tcPr>
            <w:tcW w:w="1276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4D7731" w:rsidRDefault="009D6BB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7731" w:rsidRPr="007E7E31" w:rsidTr="001A2574">
        <w:trPr>
          <w:trHeight w:val="690"/>
        </w:trPr>
        <w:tc>
          <w:tcPr>
            <w:tcW w:w="1562" w:type="dxa"/>
          </w:tcPr>
          <w:p w:rsidR="004D7731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4D7731" w:rsidRDefault="009D6BB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4D7731" w:rsidRDefault="009D6BB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4D7731" w:rsidRDefault="009D6BB4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4D7731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4D7731" w:rsidRDefault="009D6BB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1A2574">
        <w:trPr>
          <w:trHeight w:val="690"/>
        </w:trPr>
        <w:tc>
          <w:tcPr>
            <w:tcW w:w="1562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1A2574">
        <w:trPr>
          <w:trHeight w:val="690"/>
        </w:trPr>
        <w:tc>
          <w:tcPr>
            <w:tcW w:w="1562" w:type="dxa"/>
          </w:tcPr>
          <w:p w:rsidR="009D6BB4" w:rsidRPr="00F62FDB" w:rsidRDefault="009D6BB4" w:rsidP="009D6B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Анюхина</w:t>
            </w:r>
            <w:proofErr w:type="spellEnd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Элеонора Александровна</w:t>
            </w:r>
          </w:p>
        </w:tc>
        <w:tc>
          <w:tcPr>
            <w:tcW w:w="1240" w:type="dxa"/>
          </w:tcPr>
          <w:p w:rsidR="009D6BB4" w:rsidRPr="007E7E31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9D6BB4" w:rsidRPr="001A257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142684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?13</w:t>
            </w:r>
          </w:p>
        </w:tc>
        <w:tc>
          <w:tcPr>
            <w:tcW w:w="1275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(общая совместная)</w:t>
            </w:r>
          </w:p>
        </w:tc>
        <w:tc>
          <w:tcPr>
            <w:tcW w:w="1134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418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1A2574">
        <w:tc>
          <w:tcPr>
            <w:tcW w:w="1562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</w:tcPr>
          <w:p w:rsidR="009D6BB4" w:rsidRPr="007E7E31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9D6BB4" w:rsidRPr="001A257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692722,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275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(общая совместная)</w:t>
            </w:r>
          </w:p>
        </w:tc>
        <w:tc>
          <w:tcPr>
            <w:tcW w:w="1134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418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1A2574">
        <w:tc>
          <w:tcPr>
            <w:tcW w:w="1562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559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BB4" w:rsidRPr="007E7E31" w:rsidTr="001A2574">
        <w:tc>
          <w:tcPr>
            <w:tcW w:w="1562" w:type="dxa"/>
          </w:tcPr>
          <w:p w:rsidR="009D6BB4" w:rsidRPr="00F62FDB" w:rsidRDefault="009D6BB4" w:rsidP="009D6B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Шепелева</w:t>
            </w:r>
            <w:proofErr w:type="spellEnd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40" w:type="dxa"/>
          </w:tcPr>
          <w:p w:rsidR="009D6BB4" w:rsidRPr="007E7E31" w:rsidRDefault="002D6C7B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134" w:type="dxa"/>
            <w:gridSpan w:val="2"/>
          </w:tcPr>
          <w:p w:rsidR="009D6BB4" w:rsidRPr="007E7E31" w:rsidRDefault="002D6C7B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484134,22</w:t>
            </w:r>
          </w:p>
        </w:tc>
        <w:tc>
          <w:tcPr>
            <w:tcW w:w="1275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418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1A2574">
        <w:tc>
          <w:tcPr>
            <w:tcW w:w="1562" w:type="dxa"/>
            <w:vMerge w:val="restart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9D6BB4" w:rsidRDefault="002D6C7B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504503,08</w:t>
            </w:r>
          </w:p>
        </w:tc>
        <w:tc>
          <w:tcPr>
            <w:tcW w:w="127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418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Хендай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Солярис</w:t>
            </w:r>
            <w:proofErr w:type="spellEnd"/>
          </w:p>
        </w:tc>
        <w:tc>
          <w:tcPr>
            <w:tcW w:w="1276" w:type="dxa"/>
            <w:vMerge w:val="restart"/>
          </w:tcPr>
          <w:p w:rsidR="009D6BB4" w:rsidRPr="008E068A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559" w:type="dxa"/>
            <w:vMerge w:val="restart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9D6BB4" w:rsidRPr="007E7E31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1A2574">
        <w:tc>
          <w:tcPr>
            <w:tcW w:w="1562" w:type="dxa"/>
            <w:vMerge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Недостроенный дом (готовность- 18%) назначение-нежилое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418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276" w:type="dxa"/>
            <w:vMerge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418" w:type="dxa"/>
          </w:tcPr>
          <w:p w:rsidR="002D6C7B" w:rsidRPr="00C0707F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транспортное средство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GLADIATOR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 подвесной лодочный мотор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2D6C7B">
        <w:trPr>
          <w:trHeight w:val="809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AF31NB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666C08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666C08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8092,0</w:t>
            </w:r>
          </w:p>
        </w:tc>
        <w:tc>
          <w:tcPr>
            <w:tcW w:w="1559" w:type="dxa"/>
          </w:tcPr>
          <w:p w:rsidR="002D6C7B" w:rsidRDefault="00666C08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666C08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265"/>
        </w:trPr>
        <w:tc>
          <w:tcPr>
            <w:tcW w:w="1562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D6C7B" w:rsidRPr="007E7E31" w:rsidTr="001A2574">
        <w:tc>
          <w:tcPr>
            <w:tcW w:w="14786" w:type="dxa"/>
            <w:gridSpan w:val="13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договорных отношений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F62FDB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Шапошников Сергей Александрович</w:t>
            </w:r>
          </w:p>
        </w:tc>
        <w:tc>
          <w:tcPr>
            <w:tcW w:w="1240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917702,41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40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501296,73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Мицубиси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Аутлендер</w:t>
            </w:r>
            <w:proofErr w:type="spellEnd"/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2D6C7B" w:rsidRPr="007E7E31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2D6C7B" w:rsidRPr="007E7E31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2D6C7B" w:rsidRPr="007E7E31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2D6C7B" w:rsidRPr="007E7E31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F62FDB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Кожевникова Наталья Анатольевна</w:t>
            </w:r>
          </w:p>
        </w:tc>
        <w:tc>
          <w:tcPr>
            <w:tcW w:w="1240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582457,45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(1/5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F62FDB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Исаева Татьяна Сергеевна</w:t>
            </w:r>
          </w:p>
        </w:tc>
        <w:tc>
          <w:tcPr>
            <w:tcW w:w="1240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1818055,52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(1/4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Кашкай</w:t>
            </w:r>
            <w:proofErr w:type="spellEnd"/>
          </w:p>
        </w:tc>
        <w:tc>
          <w:tcPr>
            <w:tcW w:w="1276" w:type="dxa"/>
            <w:vMerge w:val="restart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(2/3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rPr>
          <w:trHeight w:val="920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(1/4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(2/3</w:t>
            </w:r>
          </w:p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3F38"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F3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1E5027" w:rsidTr="001A2574">
        <w:tc>
          <w:tcPr>
            <w:tcW w:w="1562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2D6C7B" w:rsidRPr="001E5027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Микрюкова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Владимировна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567818,32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7DE" w:rsidRPr="007E7E31" w:rsidTr="001A2574">
        <w:tc>
          <w:tcPr>
            <w:tcW w:w="1562" w:type="dxa"/>
            <w:vMerge w:val="restart"/>
          </w:tcPr>
          <w:p w:rsidR="001867DE" w:rsidRPr="000E4E64" w:rsidRDefault="001867DE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Ренева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Александровна</w:t>
            </w:r>
          </w:p>
        </w:tc>
        <w:tc>
          <w:tcPr>
            <w:tcW w:w="1240" w:type="dxa"/>
            <w:vMerge w:val="restart"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  <w:vMerge w:val="restart"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759660,33</w:t>
            </w:r>
          </w:p>
        </w:tc>
        <w:tc>
          <w:tcPr>
            <w:tcW w:w="1275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8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а\м легковой, 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 xml:space="preserve"> X-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1276" w:type="dxa"/>
            <w:vMerge w:val="restart"/>
          </w:tcPr>
          <w:p w:rsidR="001867DE" w:rsidRDefault="001867DE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7DE" w:rsidRPr="007E7E31" w:rsidTr="001A2574">
        <w:tc>
          <w:tcPr>
            <w:tcW w:w="1562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а\м легковой</w:t>
            </w:r>
          </w:p>
          <w:p w:rsidR="001867DE" w:rsidRPr="00442852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Qashqai</w:t>
            </w:r>
          </w:p>
        </w:tc>
        <w:tc>
          <w:tcPr>
            <w:tcW w:w="1276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7DE" w:rsidRPr="007E7E31" w:rsidTr="001A2574">
        <w:tc>
          <w:tcPr>
            <w:tcW w:w="1562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876,0</w:t>
            </w:r>
          </w:p>
        </w:tc>
        <w:tc>
          <w:tcPr>
            <w:tcW w:w="1418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7DE" w:rsidRPr="007E7E31" w:rsidTr="001A2574">
        <w:tc>
          <w:tcPr>
            <w:tcW w:w="1562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838,0</w:t>
            </w:r>
          </w:p>
        </w:tc>
        <w:tc>
          <w:tcPr>
            <w:tcW w:w="1418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7DE" w:rsidRPr="007E7E31" w:rsidTr="001A2574">
        <w:tc>
          <w:tcPr>
            <w:tcW w:w="1562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1418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7DE" w:rsidRPr="007E7E31" w:rsidTr="001A2574">
        <w:tc>
          <w:tcPr>
            <w:tcW w:w="1562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867DE" w:rsidRDefault="001867DE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незавершенного строительства</w:t>
            </w:r>
          </w:p>
        </w:tc>
        <w:tc>
          <w:tcPr>
            <w:tcW w:w="1134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418" w:type="dxa"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1867DE" w:rsidRPr="00442852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1867DE" w:rsidRDefault="001867DE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  <w:p w:rsidR="002D6C7B" w:rsidRPr="00322544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Кузнецова Галина </w:t>
            </w: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Аркадьевна</w:t>
            </w:r>
          </w:p>
        </w:tc>
        <w:tc>
          <w:tcPr>
            <w:tcW w:w="1240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Главный специалист-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эксперт</w:t>
            </w:r>
          </w:p>
        </w:tc>
        <w:tc>
          <w:tcPr>
            <w:tcW w:w="1134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654083,93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61,7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240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698984,64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rPr>
          <w:trHeight w:val="543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домик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418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4786" w:type="dxa"/>
            <w:gridSpan w:val="13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работе с доходами и имуществом казны</w:t>
            </w:r>
          </w:p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Бартенева Галина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993" w:type="dxa"/>
            <w:vMerge w:val="restart"/>
          </w:tcPr>
          <w:p w:rsidR="002D6C7B" w:rsidRPr="001A2574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866320,30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339512,11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(2500/4400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ГАЗ-31105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Кривякова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Алла Вячеславовна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852867,05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Pr="00223C76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Роло</w:t>
            </w:r>
            <w:proofErr w:type="spellEnd"/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D6C7B" w:rsidRPr="001E5027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2D6C7B" w:rsidRPr="00223C76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508485,67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2D6C7B" w:rsidRPr="00223C76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470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rPr>
          <w:trHeight w:val="170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Родькин Александр Васильевич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593883,05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</w:tcPr>
          <w:p w:rsidR="002D6C7B" w:rsidRPr="00223C76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Месяц Наталья Сергеевна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554789,37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легковой, </w:t>
            </w:r>
            <w:r w:rsidRPr="00341641">
              <w:rPr>
                <w:rFonts w:ascii="Times New Roman" w:hAnsi="Times New Roman" w:cs="Times New Roman"/>
                <w:sz w:val="20"/>
                <w:szCs w:val="20"/>
              </w:rPr>
              <w:t>Фольксваген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-Гольф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летний ребенок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Наумова Елена Вячеславовна 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526801,09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4786" w:type="dxa"/>
            <w:gridSpan w:val="13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учета и распоряжения муниципальным имуществом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Лыкова Елена Петровна 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848808,64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594649,08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классик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Коноплянникова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Медияра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Исметовна</w:t>
            </w:r>
            <w:proofErr w:type="spellEnd"/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586834,10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Шкода Рапид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4,4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</w:tcPr>
          <w:p w:rsidR="002D6C7B" w:rsidRPr="00AE5958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5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Бельских Елена Александровна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582342,05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1250"/>
        </w:trPr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D6C7B" w:rsidRPr="007F4131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265"/>
        </w:trPr>
        <w:tc>
          <w:tcPr>
            <w:tcW w:w="1562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D6C7B" w:rsidRPr="007E7E31" w:rsidTr="001A2574">
        <w:trPr>
          <w:trHeight w:val="920"/>
        </w:trPr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Дубинина Юлия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537690,43</w:t>
            </w: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 МИЦУБИСИ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Лансер</w:t>
            </w:r>
            <w:proofErr w:type="spellEnd"/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920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rPr>
          <w:trHeight w:val="470"/>
        </w:trPr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886597,92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Pr="001407B9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  <w:r w:rsidRPr="0075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230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60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F62FDB">
        <w:trPr>
          <w:trHeight w:val="565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а\м легковой ВАЗ 21099</w:t>
            </w: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rPr>
          <w:trHeight w:val="268"/>
        </w:trPr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2D6C7B" w:rsidRPr="00BF7605" w:rsidRDefault="002D6C7B" w:rsidP="002D6C7B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60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268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6C7B" w:rsidRPr="00BF7605" w:rsidRDefault="002D6C7B" w:rsidP="002D6C7B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Коняева Анна Александровна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453586,34</w:t>
            </w:r>
          </w:p>
        </w:tc>
        <w:tc>
          <w:tcPr>
            <w:tcW w:w="127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D6C7B" w:rsidRPr="00CD408C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260"/>
        </w:trPr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rPr>
          <w:trHeight w:val="259"/>
        </w:trPr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rPr>
          <w:trHeight w:val="259"/>
        </w:trPr>
        <w:tc>
          <w:tcPr>
            <w:tcW w:w="1562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D6C7B" w:rsidRPr="001E5027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D6C7B" w:rsidRPr="007E7E31" w:rsidTr="001A2574">
        <w:tc>
          <w:tcPr>
            <w:tcW w:w="1562" w:type="dxa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 Дмитрий Сергеевич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421787,85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D6C7B" w:rsidRPr="00CD408C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Pr="00517048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559" w:type="dxa"/>
          </w:tcPr>
          <w:p w:rsidR="002D6C7B" w:rsidRPr="00CD408C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Pr="000E4E64" w:rsidRDefault="002D6C7B" w:rsidP="002D6C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Федорина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420697,81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Мазда 2</w:t>
            </w:r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2255793,05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76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2D6C7B" w:rsidRPr="00517048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  <w:vMerge w:val="restart"/>
          </w:tcPr>
          <w:p w:rsidR="002D6C7B" w:rsidRPr="00CD408C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Pr="007E7E31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C7B" w:rsidRPr="007E7E31" w:rsidTr="001A2574">
        <w:tc>
          <w:tcPr>
            <w:tcW w:w="1562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D6C7B" w:rsidRDefault="002D6C7B" w:rsidP="002D6C7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D6C7B" w:rsidRDefault="002D6C7B" w:rsidP="002D6C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D6C7B" w:rsidRPr="00517048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</w:tcPr>
          <w:p w:rsidR="002D6C7B" w:rsidRPr="00CD408C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D6C7B" w:rsidRDefault="002D6C7B" w:rsidP="002D6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E2F" w:rsidRPr="00A03E2F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03E2F" w:rsidRPr="00A03E2F" w:rsidSect="00A03E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3A0D"/>
    <w:multiLevelType w:val="hybridMultilevel"/>
    <w:tmpl w:val="776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DF"/>
    <w:rsid w:val="000524A2"/>
    <w:rsid w:val="00054D55"/>
    <w:rsid w:val="000626AD"/>
    <w:rsid w:val="00062C14"/>
    <w:rsid w:val="000805CB"/>
    <w:rsid w:val="0009448A"/>
    <w:rsid w:val="00094F90"/>
    <w:rsid w:val="000B49C4"/>
    <w:rsid w:val="000C4EC0"/>
    <w:rsid w:val="000E4E64"/>
    <w:rsid w:val="001171A8"/>
    <w:rsid w:val="00120C65"/>
    <w:rsid w:val="001407B9"/>
    <w:rsid w:val="001542C0"/>
    <w:rsid w:val="00160625"/>
    <w:rsid w:val="001867DE"/>
    <w:rsid w:val="001A1564"/>
    <w:rsid w:val="001A2574"/>
    <w:rsid w:val="001A2A34"/>
    <w:rsid w:val="001B052C"/>
    <w:rsid w:val="001E5027"/>
    <w:rsid w:val="001E77B9"/>
    <w:rsid w:val="00205163"/>
    <w:rsid w:val="00223C76"/>
    <w:rsid w:val="00227374"/>
    <w:rsid w:val="00263F38"/>
    <w:rsid w:val="002C160B"/>
    <w:rsid w:val="002C3133"/>
    <w:rsid w:val="002D6C7B"/>
    <w:rsid w:val="00310C01"/>
    <w:rsid w:val="003203F5"/>
    <w:rsid w:val="00322544"/>
    <w:rsid w:val="003363DD"/>
    <w:rsid w:val="00341641"/>
    <w:rsid w:val="003726F5"/>
    <w:rsid w:val="003745C2"/>
    <w:rsid w:val="00377214"/>
    <w:rsid w:val="00386441"/>
    <w:rsid w:val="003A4596"/>
    <w:rsid w:val="004129B5"/>
    <w:rsid w:val="00432383"/>
    <w:rsid w:val="00442852"/>
    <w:rsid w:val="00456BBD"/>
    <w:rsid w:val="004913C8"/>
    <w:rsid w:val="004D7731"/>
    <w:rsid w:val="00517048"/>
    <w:rsid w:val="00534473"/>
    <w:rsid w:val="00550293"/>
    <w:rsid w:val="00551517"/>
    <w:rsid w:val="005A1861"/>
    <w:rsid w:val="00623E39"/>
    <w:rsid w:val="00665106"/>
    <w:rsid w:val="00666C08"/>
    <w:rsid w:val="006903CB"/>
    <w:rsid w:val="0071392A"/>
    <w:rsid w:val="007154CD"/>
    <w:rsid w:val="00731A4D"/>
    <w:rsid w:val="007350EA"/>
    <w:rsid w:val="0075205D"/>
    <w:rsid w:val="007724D6"/>
    <w:rsid w:val="00784ABD"/>
    <w:rsid w:val="007B1A4D"/>
    <w:rsid w:val="007E7E31"/>
    <w:rsid w:val="007F4131"/>
    <w:rsid w:val="00877F38"/>
    <w:rsid w:val="00893FAC"/>
    <w:rsid w:val="008A62D8"/>
    <w:rsid w:val="008C240D"/>
    <w:rsid w:val="008E068A"/>
    <w:rsid w:val="00921EDF"/>
    <w:rsid w:val="00923966"/>
    <w:rsid w:val="00961771"/>
    <w:rsid w:val="009C5127"/>
    <w:rsid w:val="009D6BB4"/>
    <w:rsid w:val="00A03E2F"/>
    <w:rsid w:val="00A132EC"/>
    <w:rsid w:val="00A448D3"/>
    <w:rsid w:val="00A60EDC"/>
    <w:rsid w:val="00A854CE"/>
    <w:rsid w:val="00AA3751"/>
    <w:rsid w:val="00AE5958"/>
    <w:rsid w:val="00B05F29"/>
    <w:rsid w:val="00B162E1"/>
    <w:rsid w:val="00B31BD0"/>
    <w:rsid w:val="00B413BE"/>
    <w:rsid w:val="00BE46F6"/>
    <w:rsid w:val="00BF7605"/>
    <w:rsid w:val="00C0707F"/>
    <w:rsid w:val="00C31650"/>
    <w:rsid w:val="00C51452"/>
    <w:rsid w:val="00C54A61"/>
    <w:rsid w:val="00CA6C3A"/>
    <w:rsid w:val="00CA7377"/>
    <w:rsid w:val="00CC65E6"/>
    <w:rsid w:val="00CD408C"/>
    <w:rsid w:val="00D36BBB"/>
    <w:rsid w:val="00D4408A"/>
    <w:rsid w:val="00D44D0B"/>
    <w:rsid w:val="00D475AE"/>
    <w:rsid w:val="00D56632"/>
    <w:rsid w:val="00D91071"/>
    <w:rsid w:val="00DB47A1"/>
    <w:rsid w:val="00DC1D78"/>
    <w:rsid w:val="00DD6979"/>
    <w:rsid w:val="00E211C6"/>
    <w:rsid w:val="00E42C44"/>
    <w:rsid w:val="00E61271"/>
    <w:rsid w:val="00E84985"/>
    <w:rsid w:val="00F01A8E"/>
    <w:rsid w:val="00F57E56"/>
    <w:rsid w:val="00F62FDB"/>
    <w:rsid w:val="00F63383"/>
    <w:rsid w:val="00F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6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6C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6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somovaav</dc:creator>
  <cp:lastModifiedBy>Гаршина Ирина Юрьевна</cp:lastModifiedBy>
  <cp:revision>5</cp:revision>
  <cp:lastPrinted>2021-05-21T10:17:00Z</cp:lastPrinted>
  <dcterms:created xsi:type="dcterms:W3CDTF">2021-05-21T06:24:00Z</dcterms:created>
  <dcterms:modified xsi:type="dcterms:W3CDTF">2021-05-24T09:28:00Z</dcterms:modified>
</cp:coreProperties>
</file>