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0B3B99">
        <w:rPr>
          <w:rFonts w:ascii="Times New Roman" w:hAnsi="Times New Roman"/>
          <w:sz w:val="28"/>
          <w:szCs w:val="28"/>
        </w:rPr>
        <w:t>0</w:t>
      </w:r>
      <w:r w:rsidR="0005322A">
        <w:rPr>
          <w:rFonts w:ascii="Times New Roman" w:hAnsi="Times New Roman"/>
          <w:sz w:val="28"/>
          <w:szCs w:val="28"/>
        </w:rPr>
        <w:t>4</w:t>
      </w:r>
      <w:r w:rsidR="00DD1DA9">
        <w:rPr>
          <w:rFonts w:ascii="Times New Roman" w:hAnsi="Times New Roman"/>
          <w:sz w:val="28"/>
          <w:szCs w:val="28"/>
        </w:rPr>
        <w:t>.0</w:t>
      </w:r>
      <w:r w:rsidR="000B3B99">
        <w:rPr>
          <w:rFonts w:ascii="Times New Roman" w:hAnsi="Times New Roman"/>
          <w:sz w:val="28"/>
          <w:szCs w:val="28"/>
        </w:rPr>
        <w:t>3</w:t>
      </w:r>
      <w:r w:rsidR="00DD1DA9">
        <w:rPr>
          <w:rFonts w:ascii="Times New Roman" w:hAnsi="Times New Roman"/>
          <w:sz w:val="28"/>
          <w:szCs w:val="28"/>
        </w:rPr>
        <w:t>.20</w:t>
      </w:r>
      <w:r w:rsidR="000B3B99">
        <w:rPr>
          <w:rFonts w:ascii="Times New Roman" w:hAnsi="Times New Roman"/>
          <w:sz w:val="28"/>
          <w:szCs w:val="28"/>
        </w:rPr>
        <w:t>20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A20A75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697184">
        <w:rPr>
          <w:rFonts w:ascii="Times New Roman" w:hAnsi="Times New Roman"/>
          <w:sz w:val="28"/>
          <w:szCs w:val="28"/>
        </w:rPr>
        <w:t>6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97184">
        <w:rPr>
          <w:rFonts w:ascii="Times New Roman" w:hAnsi="Times New Roman"/>
          <w:sz w:val="28"/>
          <w:szCs w:val="28"/>
        </w:rPr>
        <w:t>ов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45"/>
        <w:gridCol w:w="3071"/>
        <w:gridCol w:w="1675"/>
        <w:gridCol w:w="2374"/>
        <w:gridCol w:w="2108"/>
        <w:gridCol w:w="5152"/>
      </w:tblGrid>
      <w:tr w:rsidR="00FB6FD4" w:rsidRPr="001B56AA" w:rsidTr="000B3B99">
        <w:trPr>
          <w:trHeight w:val="92"/>
        </w:trPr>
        <w:tc>
          <w:tcPr>
            <w:tcW w:w="94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07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7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7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08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5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B3B99">
        <w:trPr>
          <w:trHeight w:val="1959"/>
        </w:trPr>
        <w:tc>
          <w:tcPr>
            <w:tcW w:w="945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71" w:type="dxa"/>
          </w:tcPr>
          <w:p w:rsidR="00FB6FD4" w:rsidRPr="00157212" w:rsidRDefault="00FD263E" w:rsidP="003915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ул.З.Космодемьянской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4</w:t>
            </w:r>
          </w:p>
        </w:tc>
        <w:tc>
          <w:tcPr>
            <w:tcW w:w="1675" w:type="dxa"/>
          </w:tcPr>
          <w:p w:rsidR="00FB6FD4" w:rsidRPr="001B56AA" w:rsidRDefault="00A20A7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74" w:type="dxa"/>
          </w:tcPr>
          <w:p w:rsidR="00FB6FD4" w:rsidRPr="001B56AA" w:rsidRDefault="0061455C" w:rsidP="00FD2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81</w:t>
            </w:r>
            <w:r w:rsidR="00FD263E">
              <w:rPr>
                <w:rFonts w:ascii="Times New Roman" w:hAnsi="Times New Roman"/>
                <w:sz w:val="28"/>
                <w:szCs w:val="28"/>
              </w:rPr>
              <w:t>3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0</w:t>
            </w:r>
            <w:r w:rsidR="00FD263E">
              <w:rPr>
                <w:rFonts w:ascii="Times New Roman" w:hAnsi="Times New Roman"/>
                <w:sz w:val="28"/>
                <w:szCs w:val="28"/>
              </w:rPr>
              <w:t>4</w:t>
            </w:r>
            <w:r w:rsidR="009F03DC">
              <w:rPr>
                <w:rFonts w:ascii="Times New Roman" w:hAnsi="Times New Roman"/>
                <w:sz w:val="28"/>
                <w:szCs w:val="28"/>
              </w:rPr>
              <w:t>.0</w:t>
            </w:r>
            <w:r w:rsidR="003915DC">
              <w:rPr>
                <w:rFonts w:ascii="Times New Roman" w:hAnsi="Times New Roman"/>
                <w:sz w:val="28"/>
                <w:szCs w:val="28"/>
              </w:rPr>
              <w:t>3.2020</w:t>
            </w:r>
          </w:p>
        </w:tc>
        <w:tc>
          <w:tcPr>
            <w:tcW w:w="2108" w:type="dxa"/>
          </w:tcPr>
          <w:p w:rsidR="00FB6FD4" w:rsidRPr="001B56AA" w:rsidRDefault="00FD263E" w:rsidP="003915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.0</w:t>
            </w:r>
            <w:r w:rsidR="009F03DC">
              <w:rPr>
                <w:rFonts w:ascii="Times New Roman" w:hAnsi="Times New Roman"/>
                <w:sz w:val="28"/>
                <w:szCs w:val="28"/>
              </w:rPr>
              <w:t>3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</w:t>
            </w:r>
            <w:r w:rsidR="003915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52" w:type="dxa"/>
          </w:tcPr>
          <w:p w:rsidR="00FB6FD4" w:rsidRPr="00B844CE" w:rsidRDefault="00FD263E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34594C" wp14:editId="1752B179">
                  <wp:extent cx="3751157" cy="3115339"/>
                  <wp:effectExtent l="0" t="0" r="1905" b="8890"/>
                  <wp:docPr id="1" name="Рисунок 1" descr="O:\УПРАВЛЕНИЕ  ПОТРЕБИТЕЛЬСКОГО РЫНКА\ОТДЕЛ  КОНТРОЛЯ\Чуев\работа по киоскам\04.03.2019 Раскопин\IMG_20200304_105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4.03.2019 Раскопин\IMG_20200304_105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0520" cy="312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263E" w:rsidRPr="001B56AA" w:rsidTr="000B3B99">
        <w:trPr>
          <w:trHeight w:val="1959"/>
        </w:trPr>
        <w:tc>
          <w:tcPr>
            <w:tcW w:w="945" w:type="dxa"/>
          </w:tcPr>
          <w:p w:rsidR="00FD263E" w:rsidRPr="00757385" w:rsidRDefault="00FD263E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071" w:type="dxa"/>
          </w:tcPr>
          <w:p w:rsidR="00FD263E" w:rsidRPr="00157212" w:rsidRDefault="00FD263E" w:rsidP="00FD2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исарева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12</w:t>
            </w:r>
          </w:p>
        </w:tc>
        <w:tc>
          <w:tcPr>
            <w:tcW w:w="1675" w:type="dxa"/>
          </w:tcPr>
          <w:p w:rsidR="00FD263E" w:rsidRPr="001B56AA" w:rsidRDefault="00FD263E" w:rsidP="00FD2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74" w:type="dxa"/>
          </w:tcPr>
          <w:p w:rsidR="00FD263E" w:rsidRPr="001B56AA" w:rsidRDefault="00FD263E" w:rsidP="00FD2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814 от 04.03.2020</w:t>
            </w:r>
          </w:p>
        </w:tc>
        <w:tc>
          <w:tcPr>
            <w:tcW w:w="2108" w:type="dxa"/>
          </w:tcPr>
          <w:p w:rsidR="00FD263E" w:rsidRPr="001B56AA" w:rsidRDefault="00FD263E" w:rsidP="00FD2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14.03.2020</w:t>
            </w:r>
          </w:p>
        </w:tc>
        <w:tc>
          <w:tcPr>
            <w:tcW w:w="5152" w:type="dxa"/>
          </w:tcPr>
          <w:p w:rsidR="00FD263E" w:rsidRDefault="00FD263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902149" cy="4751471"/>
                  <wp:effectExtent l="0" t="0" r="3175" b="0"/>
                  <wp:docPr id="2" name="Рисунок 2" descr="O:\УПРАВЛЕНИЕ  ПОТРЕБИТЕЛЬСКОГО РЫНКА\ОТДЕЛ  КОНТРОЛЯ\Чуев\работа по киоскам\04.03.2019 Раскопин\IMG_20200304_1116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04.03.2019 Раскопин\IMG_20200304_1116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2299" cy="4751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263E" w:rsidRPr="001B56AA" w:rsidTr="000B3B99">
        <w:trPr>
          <w:trHeight w:val="1959"/>
        </w:trPr>
        <w:tc>
          <w:tcPr>
            <w:tcW w:w="945" w:type="dxa"/>
          </w:tcPr>
          <w:p w:rsidR="00FD263E" w:rsidRDefault="00FD263E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071" w:type="dxa"/>
          </w:tcPr>
          <w:p w:rsidR="00FD263E" w:rsidRDefault="00FD263E" w:rsidP="00FD2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оршанская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22</w:t>
            </w:r>
          </w:p>
        </w:tc>
        <w:tc>
          <w:tcPr>
            <w:tcW w:w="1675" w:type="dxa"/>
          </w:tcPr>
          <w:p w:rsidR="00FD263E" w:rsidRPr="001B56AA" w:rsidRDefault="00FD263E" w:rsidP="00FD2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74" w:type="dxa"/>
          </w:tcPr>
          <w:p w:rsidR="00FD263E" w:rsidRPr="001B56AA" w:rsidRDefault="00FD263E" w:rsidP="00FD2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815 от 04.03.2020</w:t>
            </w:r>
          </w:p>
        </w:tc>
        <w:tc>
          <w:tcPr>
            <w:tcW w:w="2108" w:type="dxa"/>
          </w:tcPr>
          <w:p w:rsidR="00FD263E" w:rsidRPr="001B56AA" w:rsidRDefault="00FD263E" w:rsidP="00FD2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14.03.2020</w:t>
            </w:r>
          </w:p>
        </w:tc>
        <w:tc>
          <w:tcPr>
            <w:tcW w:w="5152" w:type="dxa"/>
          </w:tcPr>
          <w:p w:rsidR="00FD263E" w:rsidRDefault="00FD263E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73924" cy="4497658"/>
                  <wp:effectExtent l="0" t="0" r="0" b="0"/>
                  <wp:docPr id="3" name="Рисунок 3" descr="O:\УПРАВЛЕНИЕ  ПОТРЕБИТЕЛЬСКОГО РЫНКА\ОТДЕЛ  КОНТРОЛЯ\Чуев\работа по киоскам\04.03.2019 Раскопин\IMG_20200304_1136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04.03.2019 Раскопин\IMG_20200304_1136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7441" cy="4502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263E" w:rsidRPr="001B56AA" w:rsidTr="00697184">
        <w:trPr>
          <w:trHeight w:val="195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3E" w:rsidRDefault="00FD263E" w:rsidP="0069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3E" w:rsidRDefault="00FD263E" w:rsidP="006971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 ООТ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атырский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3E" w:rsidRPr="001B56AA" w:rsidRDefault="00FD263E" w:rsidP="00FD2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3E" w:rsidRPr="001B56AA" w:rsidRDefault="00FD263E" w:rsidP="00FD2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816 от 04.03.2020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3E" w:rsidRPr="001B56AA" w:rsidRDefault="00FD263E" w:rsidP="00FD2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14.03.2020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3E" w:rsidRDefault="00FD263E" w:rsidP="00697184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13051" cy="5258511"/>
                  <wp:effectExtent l="0" t="0" r="0" b="0"/>
                  <wp:docPr id="4" name="Рисунок 4" descr="O:\УПРАВЛЕНИЕ  ПОТРЕБИТЕЛЬСКОГО РЫНКА\ОТДЕЛ  КОНТРОЛЯ\Чуев\работа по киоскам\04.03.2019 Раскопин\IMG_20200304_1206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:\УПРАВЛЕНИЕ  ПОТРЕБИТЕЛЬСКОГО РЫНКА\ОТДЕЛ  КОНТРОЛЯ\Чуев\работа по киоскам\04.03.2019 Раскопин\IMG_20200304_1206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947" cy="5270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263E" w:rsidRPr="001B56AA" w:rsidTr="00697184">
        <w:trPr>
          <w:trHeight w:val="195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3E" w:rsidRDefault="00FD263E" w:rsidP="0069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3E" w:rsidRDefault="00FD263E" w:rsidP="00FD2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орскова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3E" w:rsidRPr="001B56AA" w:rsidRDefault="00FD263E" w:rsidP="00FD2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3E" w:rsidRPr="001B56AA" w:rsidRDefault="00FD263E" w:rsidP="00FD2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817 от 04.03.2020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3E" w:rsidRPr="001B56AA" w:rsidRDefault="00FD263E" w:rsidP="00FD2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14.03.2020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3E" w:rsidRDefault="00FD263E" w:rsidP="00697184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00400" cy="5343555"/>
                  <wp:effectExtent l="0" t="0" r="0" b="9525"/>
                  <wp:docPr id="7" name="Рисунок 7" descr="O:\УПРАВЛЕНИЕ  ПОТРЕБИТЕЛЬСКОГО РЫНКА\ОТДЕЛ  КОНТРОЛЯ\Чуев\работа по киоскам\04.03.2019 Раскопин\IMG_20200304_1252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:\УПРАВЛЕНИЕ  ПОТРЕБИТЕЛЬСКОГО РЫНКА\ОТДЕЛ  КОНТРОЛЯ\Чуев\работа по киоскам\04.03.2019 Раскопин\IMG_20200304_1252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4344" cy="535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263E" w:rsidRPr="001B56AA" w:rsidTr="00697184">
        <w:trPr>
          <w:trHeight w:val="195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3E" w:rsidRDefault="00FD263E" w:rsidP="00697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3E" w:rsidRDefault="00FD263E" w:rsidP="00FD2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туденовская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27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3E" w:rsidRPr="001B56AA" w:rsidRDefault="00FD263E" w:rsidP="00FD2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3E" w:rsidRPr="001B56AA" w:rsidRDefault="00FD263E" w:rsidP="00FD2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818 от 04.03.2020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3E" w:rsidRPr="001B56AA" w:rsidRDefault="00FD263E" w:rsidP="00FD26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14.03.2020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63E" w:rsidRDefault="00FD263E" w:rsidP="00697184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32075" cy="5209953"/>
                  <wp:effectExtent l="0" t="0" r="0" b="0"/>
                  <wp:docPr id="8" name="Рисунок 8" descr="O:\УПРАВЛЕНИЕ  ПОТРЕБИТЕЛЬСКОГО РЫНКА\ОТДЕЛ  КОНТРОЛЯ\Чуев\работа по киоскам\04.03.2019 Раскопин\IMG_20200304_1302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O:\УПРАВЛЕНИЕ  ПОТРЕБИТЕЛЬСКОГО РЫНКА\ОТДЕЛ  КОНТРОЛЯ\Чуев\работа по киоскам\04.03.2019 Раскопин\IMG_20200304_1302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916" cy="520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5322A"/>
    <w:rsid w:val="000B387A"/>
    <w:rsid w:val="000B3B99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E3DE6"/>
    <w:rsid w:val="001F322A"/>
    <w:rsid w:val="001F4EDD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2246C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97184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B5232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743E5"/>
    <w:rsid w:val="00B844CE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D1DA9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263E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166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2016-02-02T10:58:00Z</cp:lastPrinted>
  <dcterms:created xsi:type="dcterms:W3CDTF">2020-03-04T13:58:00Z</dcterms:created>
  <dcterms:modified xsi:type="dcterms:W3CDTF">2020-03-05T07:33:00Z</dcterms:modified>
</cp:coreProperties>
</file>