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32771">
        <w:rPr>
          <w:rFonts w:ascii="Times New Roman" w:hAnsi="Times New Roman"/>
          <w:sz w:val="28"/>
          <w:szCs w:val="28"/>
        </w:rPr>
        <w:t>12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032771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D9157B">
        <w:rPr>
          <w:rFonts w:ascii="Times New Roman" w:hAnsi="Times New Roman"/>
          <w:sz w:val="28"/>
          <w:szCs w:val="28"/>
        </w:rPr>
        <w:t>о</w:t>
      </w:r>
      <w:bookmarkStart w:id="0" w:name="_GoBack"/>
      <w:bookmarkEnd w:id="0"/>
      <w:r w:rsidR="0061455C">
        <w:rPr>
          <w:rFonts w:ascii="Times New Roman" w:hAnsi="Times New Roman"/>
          <w:sz w:val="28"/>
          <w:szCs w:val="28"/>
        </w:rPr>
        <w:t xml:space="preserve"> </w:t>
      </w:r>
      <w:r w:rsidR="00032771">
        <w:rPr>
          <w:rFonts w:ascii="Times New Roman" w:hAnsi="Times New Roman"/>
          <w:sz w:val="28"/>
          <w:szCs w:val="28"/>
        </w:rPr>
        <w:t>4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032771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A31A43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A31A4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20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462"/>
        <w:gridCol w:w="2268"/>
        <w:gridCol w:w="1984"/>
        <w:gridCol w:w="5324"/>
        <w:gridCol w:w="5642"/>
      </w:tblGrid>
      <w:tr w:rsidR="008B4FA0" w:rsidRPr="001B56AA" w:rsidTr="00D9157B">
        <w:trPr>
          <w:trHeight w:val="2"/>
        </w:trPr>
        <w:tc>
          <w:tcPr>
            <w:tcW w:w="821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8B4FA0" w:rsidRPr="001B56AA" w:rsidRDefault="008B4FA0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324" w:type="dxa"/>
          </w:tcPr>
          <w:p w:rsidR="008B4FA0" w:rsidRPr="001B56AA" w:rsidRDefault="008B4FA0" w:rsidP="00C20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42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4FA0" w:rsidRPr="001B56AA" w:rsidTr="00D9157B">
        <w:trPr>
          <w:trHeight w:val="3943"/>
        </w:trPr>
        <w:tc>
          <w:tcPr>
            <w:tcW w:w="821" w:type="dxa"/>
          </w:tcPr>
          <w:p w:rsidR="008B4FA0" w:rsidRPr="00757385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</w:tcPr>
          <w:p w:rsidR="008B4FA0" w:rsidRPr="00157212" w:rsidRDefault="008B4FA0" w:rsidP="000733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д.3б</w:t>
            </w:r>
          </w:p>
        </w:tc>
        <w:tc>
          <w:tcPr>
            <w:tcW w:w="1462" w:type="dxa"/>
          </w:tcPr>
          <w:p w:rsidR="008B4FA0" w:rsidRPr="00D9157B" w:rsidRDefault="00D9157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8B4FA0" w:rsidRPr="001B56AA" w:rsidRDefault="008B4FA0" w:rsidP="008B4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904 от 12.08.2021</w:t>
            </w:r>
          </w:p>
        </w:tc>
        <w:tc>
          <w:tcPr>
            <w:tcW w:w="1984" w:type="dxa"/>
          </w:tcPr>
          <w:p w:rsidR="008B4FA0" w:rsidRPr="001B56AA" w:rsidRDefault="008B4FA0" w:rsidP="00032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23.08.2021</w:t>
            </w:r>
          </w:p>
        </w:tc>
        <w:tc>
          <w:tcPr>
            <w:tcW w:w="5324" w:type="dxa"/>
          </w:tcPr>
          <w:p w:rsidR="008B4FA0" w:rsidRPr="00B844CE" w:rsidRDefault="00D9157B" w:rsidP="00C208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4DDD92" wp14:editId="4639E682">
                  <wp:extent cx="3238499" cy="2724150"/>
                  <wp:effectExtent l="0" t="0" r="635" b="0"/>
                  <wp:docPr id="1" name="Рисунок 1" descr="O:\УПРАВЛЕНИЕ  ПОТРЕБИТЕЛЬСКОГО РЫНКА\ОТДЕЛ  КОНТРОЛЯ\Чуев\работа по киоскам\12.08.2021\FKST6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12.08.2021\FKST6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0043" cy="2733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2" w:type="dxa"/>
          </w:tcPr>
          <w:p w:rsidR="008B4FA0" w:rsidRPr="00B844CE" w:rsidRDefault="008B4FA0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620B" w:rsidRPr="001B56AA" w:rsidTr="00D9157B">
        <w:trPr>
          <w:trHeight w:val="4243"/>
        </w:trPr>
        <w:tc>
          <w:tcPr>
            <w:tcW w:w="821" w:type="dxa"/>
          </w:tcPr>
          <w:p w:rsidR="00DF620B" w:rsidRPr="00757385" w:rsidRDefault="00DF620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12" w:type="dxa"/>
          </w:tcPr>
          <w:p w:rsidR="00DF620B" w:rsidRDefault="00DF620B" w:rsidP="000733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3б</w:t>
            </w:r>
          </w:p>
        </w:tc>
        <w:tc>
          <w:tcPr>
            <w:tcW w:w="1462" w:type="dxa"/>
          </w:tcPr>
          <w:p w:rsidR="00DF620B" w:rsidRDefault="00D9157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DF620B" w:rsidRDefault="00DF620B" w:rsidP="008B4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905 от 12.08.2021</w:t>
            </w:r>
          </w:p>
        </w:tc>
        <w:tc>
          <w:tcPr>
            <w:tcW w:w="1984" w:type="dxa"/>
          </w:tcPr>
          <w:p w:rsidR="00DF620B" w:rsidRDefault="00DF620B" w:rsidP="00032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23.08.2021</w:t>
            </w:r>
          </w:p>
        </w:tc>
        <w:tc>
          <w:tcPr>
            <w:tcW w:w="5324" w:type="dxa"/>
          </w:tcPr>
          <w:p w:rsidR="00DF620B" w:rsidRDefault="00D9157B" w:rsidP="00C208FF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5B6869" wp14:editId="1FC183E6">
                  <wp:extent cx="3086100" cy="2314575"/>
                  <wp:effectExtent l="0" t="0" r="0" b="9525"/>
                  <wp:docPr id="7" name="Рисунок 7" descr="O:\УПРАВЛЕНИЕ  ПОТРЕБИТЕЛЬСКОГО РЫНКА\ОТДЕЛ  КОНТРОЛЯ\Чуев\работа по киоскам\12.08.2021\фото Шурупов\IMG_20210812_105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2.08.2021\фото Шурупов\IMG_20210812_105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424" cy="2327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2" w:type="dxa"/>
          </w:tcPr>
          <w:p w:rsidR="00DF620B" w:rsidRPr="00B844CE" w:rsidRDefault="00DF620B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855" w:rsidRPr="001B56AA" w:rsidTr="00D9157B">
        <w:trPr>
          <w:trHeight w:val="4426"/>
        </w:trPr>
        <w:tc>
          <w:tcPr>
            <w:tcW w:w="821" w:type="dxa"/>
          </w:tcPr>
          <w:p w:rsidR="007D7855" w:rsidRDefault="007D785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7D7855" w:rsidRDefault="007D7855" w:rsidP="000733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3б</w:t>
            </w:r>
          </w:p>
        </w:tc>
        <w:tc>
          <w:tcPr>
            <w:tcW w:w="1462" w:type="dxa"/>
          </w:tcPr>
          <w:p w:rsidR="007D7855" w:rsidRDefault="00D9157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7D7855" w:rsidRDefault="007D7855" w:rsidP="008B4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906 от 12.08.2021</w:t>
            </w:r>
          </w:p>
        </w:tc>
        <w:tc>
          <w:tcPr>
            <w:tcW w:w="1984" w:type="dxa"/>
          </w:tcPr>
          <w:p w:rsidR="007D7855" w:rsidRDefault="007D7855" w:rsidP="00032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23.08.2021</w:t>
            </w:r>
          </w:p>
        </w:tc>
        <w:tc>
          <w:tcPr>
            <w:tcW w:w="5324" w:type="dxa"/>
          </w:tcPr>
          <w:p w:rsidR="007D7855" w:rsidRDefault="00D9157B" w:rsidP="00C208FF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F9E715" wp14:editId="0022C4C9">
                  <wp:extent cx="4051300" cy="3038475"/>
                  <wp:effectExtent l="0" t="0" r="6350" b="9525"/>
                  <wp:docPr id="2" name="Рисунок 2" descr="O:\УПРАВЛЕНИЕ  ПОТРЕБИТЕЛЬСКОГО РЫНКА\ОТДЕЛ  КОНТРОЛЯ\Чуев\работа по киоскам\12.08.2021\CWIJ99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12.08.2021\CWIJ99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5851" cy="3064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2" w:type="dxa"/>
          </w:tcPr>
          <w:p w:rsidR="007D7855" w:rsidRPr="00B844CE" w:rsidRDefault="007D7855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855" w:rsidRPr="001B56AA" w:rsidTr="00D9157B">
        <w:trPr>
          <w:trHeight w:val="4426"/>
        </w:trPr>
        <w:tc>
          <w:tcPr>
            <w:tcW w:w="821" w:type="dxa"/>
          </w:tcPr>
          <w:p w:rsidR="007D7855" w:rsidRDefault="007D785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12" w:type="dxa"/>
          </w:tcPr>
          <w:p w:rsidR="007D7855" w:rsidRDefault="007D7855" w:rsidP="000733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3б</w:t>
            </w:r>
          </w:p>
        </w:tc>
        <w:tc>
          <w:tcPr>
            <w:tcW w:w="1462" w:type="dxa"/>
          </w:tcPr>
          <w:p w:rsidR="007D7855" w:rsidRDefault="00D9157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7D7855" w:rsidRDefault="007D7855" w:rsidP="008B4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907 от 12.08.2021</w:t>
            </w:r>
          </w:p>
        </w:tc>
        <w:tc>
          <w:tcPr>
            <w:tcW w:w="1984" w:type="dxa"/>
          </w:tcPr>
          <w:p w:rsidR="007D7855" w:rsidRDefault="007D7855" w:rsidP="00032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23.08.2021</w:t>
            </w:r>
          </w:p>
        </w:tc>
        <w:tc>
          <w:tcPr>
            <w:tcW w:w="5324" w:type="dxa"/>
          </w:tcPr>
          <w:p w:rsidR="007D7855" w:rsidRDefault="007D7855" w:rsidP="00C208FF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3B6BCA" wp14:editId="54A32D47">
                  <wp:extent cx="3463924" cy="2597944"/>
                  <wp:effectExtent l="0" t="0" r="3810" b="0"/>
                  <wp:docPr id="6" name="Рисунок 6" descr="O:\УПРАВЛЕНИЕ  ПОТРЕБИТЕЛЬСКОГО РЫНКА\ОТДЕЛ  КОНТРОЛЯ\Чуев\работа по киоскам\12.08.2021\MQMD8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:\УПРАВЛЕНИЕ  ПОТРЕБИТЕЛЬСКОГО РЫНКА\ОТДЕЛ  КОНТРОЛЯ\Чуев\работа по киоскам\12.08.2021\MQMD8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7201" cy="2607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2" w:type="dxa"/>
          </w:tcPr>
          <w:p w:rsidR="007D7855" w:rsidRPr="00B844CE" w:rsidRDefault="007D7855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4924" w:rsidRPr="00D42887" w:rsidRDefault="00464924" w:rsidP="00A31A4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61AA1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253ED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137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klochenkoan</dc:creator>
  <cp:lastModifiedBy>Елена В. Коростелева</cp:lastModifiedBy>
  <cp:revision>4</cp:revision>
  <cp:lastPrinted>2016-02-02T10:58:00Z</cp:lastPrinted>
  <dcterms:created xsi:type="dcterms:W3CDTF">2021-08-12T07:01:00Z</dcterms:created>
  <dcterms:modified xsi:type="dcterms:W3CDTF">2021-08-12T10:40:00Z</dcterms:modified>
</cp:coreProperties>
</file>