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AF" w:rsidRPr="00C31473" w:rsidRDefault="00A10A40" w:rsidP="001D4A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И </w:t>
      </w:r>
      <w:r w:rsidR="000A77FE" w:rsidRPr="00C31473">
        <w:rPr>
          <w:b/>
          <w:sz w:val="28"/>
          <w:szCs w:val="28"/>
        </w:rPr>
        <w:t xml:space="preserve">Н Ф О </w:t>
      </w:r>
      <w:proofErr w:type="gramStart"/>
      <w:r w:rsidR="000A77FE" w:rsidRPr="00C31473">
        <w:rPr>
          <w:b/>
          <w:sz w:val="28"/>
          <w:szCs w:val="28"/>
        </w:rPr>
        <w:t>Р</w:t>
      </w:r>
      <w:proofErr w:type="gramEnd"/>
      <w:r w:rsidR="000A77FE" w:rsidRPr="00C31473">
        <w:rPr>
          <w:b/>
          <w:sz w:val="28"/>
          <w:szCs w:val="28"/>
        </w:rPr>
        <w:t xml:space="preserve"> М А Ц И Я</w:t>
      </w:r>
    </w:p>
    <w:p w:rsidR="000A77FE" w:rsidRPr="00C31473" w:rsidRDefault="000A77FE" w:rsidP="000A77F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C31473" w:rsidRDefault="00420904" w:rsidP="002A6B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города Липецка </w:t>
      </w:r>
      <w:r w:rsidR="0075161D" w:rsidRPr="00C31473">
        <w:rPr>
          <w:b/>
          <w:sz w:val="28"/>
          <w:szCs w:val="28"/>
        </w:rPr>
        <w:t>в</w:t>
      </w:r>
      <w:r w:rsidRPr="00C31473">
        <w:rPr>
          <w:b/>
          <w:sz w:val="28"/>
          <w:szCs w:val="28"/>
        </w:rPr>
        <w:t xml:space="preserve"> </w:t>
      </w:r>
      <w:r w:rsidR="00AD27BC" w:rsidRPr="00C31473">
        <w:rPr>
          <w:b/>
          <w:sz w:val="28"/>
          <w:szCs w:val="28"/>
        </w:rPr>
        <w:t>перво</w:t>
      </w:r>
      <w:r w:rsidR="00C028A1" w:rsidRPr="00C31473">
        <w:rPr>
          <w:b/>
          <w:sz w:val="28"/>
          <w:szCs w:val="28"/>
        </w:rPr>
        <w:t>м квартале</w:t>
      </w:r>
      <w:r w:rsidR="00C73BAA" w:rsidRPr="00C31473">
        <w:rPr>
          <w:b/>
          <w:sz w:val="28"/>
          <w:szCs w:val="28"/>
        </w:rPr>
        <w:t xml:space="preserve"> 20</w:t>
      </w:r>
      <w:r w:rsidR="0095297F" w:rsidRPr="00C31473">
        <w:rPr>
          <w:b/>
          <w:sz w:val="28"/>
          <w:szCs w:val="28"/>
        </w:rPr>
        <w:t>21</w:t>
      </w:r>
      <w:r w:rsidR="000E5120" w:rsidRPr="00C31473">
        <w:rPr>
          <w:b/>
          <w:sz w:val="28"/>
          <w:szCs w:val="28"/>
        </w:rPr>
        <w:t xml:space="preserve"> года</w:t>
      </w:r>
    </w:p>
    <w:p w:rsidR="002A6BAE" w:rsidRPr="00C31473" w:rsidRDefault="002A6BAE" w:rsidP="002A6BAE">
      <w:pPr>
        <w:jc w:val="center"/>
        <w:rPr>
          <w:b/>
          <w:sz w:val="28"/>
          <w:szCs w:val="28"/>
        </w:rPr>
      </w:pPr>
    </w:p>
    <w:p w:rsidR="00CA5896" w:rsidRPr="00C31473" w:rsidRDefault="00420904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За </w:t>
      </w:r>
      <w:r w:rsidR="00AD27BC" w:rsidRPr="00C31473">
        <w:rPr>
          <w:sz w:val="28"/>
          <w:szCs w:val="28"/>
        </w:rPr>
        <w:t>январь-март 20</w:t>
      </w:r>
      <w:r w:rsidR="0095297F" w:rsidRPr="00C31473">
        <w:rPr>
          <w:sz w:val="28"/>
          <w:szCs w:val="28"/>
        </w:rPr>
        <w:t>21</w:t>
      </w:r>
      <w:r w:rsidR="00412E2B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 xml:space="preserve">в администрацию </w:t>
      </w:r>
      <w:r w:rsidR="008E6C05" w:rsidRPr="00C31473">
        <w:rPr>
          <w:sz w:val="28"/>
          <w:szCs w:val="28"/>
        </w:rPr>
        <w:t xml:space="preserve">города Липецка поступило </w:t>
      </w:r>
      <w:r w:rsidR="000219CC" w:rsidRPr="00C31473">
        <w:rPr>
          <w:sz w:val="28"/>
          <w:szCs w:val="28"/>
        </w:rPr>
        <w:t>2159</w:t>
      </w:r>
      <w:r w:rsidR="008B62AC" w:rsidRPr="00C31473">
        <w:rPr>
          <w:sz w:val="28"/>
          <w:szCs w:val="28"/>
        </w:rPr>
        <w:t xml:space="preserve"> </w:t>
      </w:r>
      <w:r w:rsidR="002741BE" w:rsidRPr="00C31473">
        <w:rPr>
          <w:sz w:val="28"/>
          <w:szCs w:val="28"/>
        </w:rPr>
        <w:t xml:space="preserve">письменных </w:t>
      </w:r>
      <w:r w:rsidRPr="00C31473">
        <w:rPr>
          <w:sz w:val="28"/>
          <w:szCs w:val="28"/>
        </w:rPr>
        <w:t>обращени</w:t>
      </w:r>
      <w:r w:rsidR="00AD2763" w:rsidRPr="00C31473">
        <w:rPr>
          <w:sz w:val="28"/>
          <w:szCs w:val="28"/>
        </w:rPr>
        <w:t>й</w:t>
      </w:r>
      <w:r w:rsidR="00B24AB8" w:rsidRPr="00C31473">
        <w:rPr>
          <w:sz w:val="28"/>
          <w:szCs w:val="28"/>
        </w:rPr>
        <w:t xml:space="preserve">, из них: </w:t>
      </w:r>
      <w:r w:rsidR="00CA5896" w:rsidRPr="00C31473">
        <w:rPr>
          <w:sz w:val="28"/>
          <w:szCs w:val="28"/>
        </w:rPr>
        <w:t>коллективных</w:t>
      </w:r>
      <w:r w:rsidR="002741BE" w:rsidRPr="00C31473">
        <w:rPr>
          <w:sz w:val="28"/>
          <w:szCs w:val="28"/>
        </w:rPr>
        <w:t xml:space="preserve"> </w:t>
      </w:r>
      <w:r w:rsidR="00CA5896" w:rsidRPr="00C31473">
        <w:rPr>
          <w:sz w:val="28"/>
          <w:szCs w:val="28"/>
        </w:rPr>
        <w:t xml:space="preserve">– </w:t>
      </w:r>
      <w:r w:rsidR="000219CC" w:rsidRPr="00C31473">
        <w:rPr>
          <w:sz w:val="28"/>
          <w:szCs w:val="28"/>
        </w:rPr>
        <w:t>201</w:t>
      </w:r>
      <w:r w:rsidR="00CA5896" w:rsidRPr="00C31473">
        <w:rPr>
          <w:sz w:val="28"/>
          <w:szCs w:val="28"/>
        </w:rPr>
        <w:t>; анонимн</w:t>
      </w:r>
      <w:r w:rsidR="00AD2763" w:rsidRPr="00C31473">
        <w:rPr>
          <w:sz w:val="28"/>
          <w:szCs w:val="28"/>
        </w:rPr>
        <w:t>ых</w:t>
      </w:r>
      <w:r w:rsidR="002741BE" w:rsidRPr="00C31473">
        <w:rPr>
          <w:sz w:val="28"/>
          <w:szCs w:val="28"/>
        </w:rPr>
        <w:t xml:space="preserve"> </w:t>
      </w:r>
      <w:r w:rsidR="006430DD" w:rsidRPr="00C31473">
        <w:rPr>
          <w:sz w:val="28"/>
          <w:szCs w:val="28"/>
        </w:rPr>
        <w:t>–</w:t>
      </w:r>
      <w:r w:rsidR="00F74286" w:rsidRPr="00C31473">
        <w:rPr>
          <w:sz w:val="28"/>
          <w:szCs w:val="28"/>
        </w:rPr>
        <w:t xml:space="preserve"> 10</w:t>
      </w:r>
      <w:r w:rsidR="006430DD" w:rsidRPr="00C31473">
        <w:rPr>
          <w:sz w:val="28"/>
          <w:szCs w:val="28"/>
        </w:rPr>
        <w:t>.</w:t>
      </w:r>
    </w:p>
    <w:p w:rsidR="00C84DBB" w:rsidRPr="00C31473" w:rsidRDefault="001B2A06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сравнению с аналогичным периодом </w:t>
      </w:r>
      <w:r w:rsidR="008D46EB" w:rsidRPr="00C31473">
        <w:rPr>
          <w:sz w:val="28"/>
          <w:szCs w:val="28"/>
        </w:rPr>
        <w:t>прошлого</w:t>
      </w:r>
      <w:r w:rsidRPr="00C31473">
        <w:rPr>
          <w:sz w:val="28"/>
          <w:szCs w:val="28"/>
        </w:rPr>
        <w:t xml:space="preserve"> года произошло </w:t>
      </w:r>
      <w:r w:rsidR="006427FB" w:rsidRPr="00C31473">
        <w:rPr>
          <w:sz w:val="28"/>
          <w:szCs w:val="28"/>
        </w:rPr>
        <w:t>увеличение</w:t>
      </w:r>
      <w:r w:rsidRPr="00C31473">
        <w:rPr>
          <w:sz w:val="28"/>
          <w:szCs w:val="28"/>
        </w:rPr>
        <w:t xml:space="preserve"> </w:t>
      </w:r>
      <w:r w:rsidR="001F676E" w:rsidRPr="00C31473">
        <w:rPr>
          <w:sz w:val="28"/>
          <w:szCs w:val="28"/>
        </w:rPr>
        <w:t>количества</w:t>
      </w:r>
      <w:r w:rsidRPr="00C31473">
        <w:rPr>
          <w:sz w:val="28"/>
          <w:szCs w:val="28"/>
        </w:rPr>
        <w:t xml:space="preserve"> обращений </w:t>
      </w:r>
      <w:r w:rsidR="00DC76B2" w:rsidRPr="00C31473">
        <w:rPr>
          <w:sz w:val="28"/>
          <w:szCs w:val="28"/>
        </w:rPr>
        <w:t xml:space="preserve">на </w:t>
      </w:r>
      <w:r w:rsidR="00C35536">
        <w:rPr>
          <w:sz w:val="28"/>
          <w:szCs w:val="28"/>
        </w:rPr>
        <w:t>13</w:t>
      </w:r>
      <w:r w:rsidR="00E11B6D" w:rsidRPr="00C31473">
        <w:rPr>
          <w:sz w:val="28"/>
          <w:szCs w:val="28"/>
        </w:rPr>
        <w:t>%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3C546C" w:rsidRPr="00C31473">
        <w:rPr>
          <w:sz w:val="28"/>
          <w:szCs w:val="28"/>
        </w:rPr>
        <w:t>первый</w:t>
      </w:r>
      <w:r w:rsidR="00C028A1" w:rsidRPr="00C31473">
        <w:rPr>
          <w:sz w:val="28"/>
          <w:szCs w:val="28"/>
        </w:rPr>
        <w:t xml:space="preserve"> квартал</w:t>
      </w:r>
      <w:r w:rsidR="00F15274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2</w:t>
      </w:r>
      <w:r w:rsidR="006427FB" w:rsidRPr="00C31473">
        <w:rPr>
          <w:sz w:val="28"/>
          <w:szCs w:val="28"/>
        </w:rPr>
        <w:t>020</w:t>
      </w:r>
      <w:r w:rsidRPr="00C31473">
        <w:rPr>
          <w:sz w:val="28"/>
          <w:szCs w:val="28"/>
        </w:rPr>
        <w:t xml:space="preserve"> год</w:t>
      </w:r>
      <w:r w:rsidR="00F15274" w:rsidRPr="00C31473">
        <w:rPr>
          <w:sz w:val="28"/>
          <w:szCs w:val="28"/>
        </w:rPr>
        <w:t>а</w:t>
      </w:r>
      <w:r w:rsidR="009A1288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–</w:t>
      </w:r>
      <w:r w:rsidR="00BE39D4" w:rsidRPr="00C31473">
        <w:rPr>
          <w:sz w:val="28"/>
          <w:szCs w:val="28"/>
        </w:rPr>
        <w:t xml:space="preserve"> </w:t>
      </w:r>
      <w:r w:rsidR="006427FB" w:rsidRPr="00C31473">
        <w:rPr>
          <w:sz w:val="28"/>
          <w:szCs w:val="28"/>
        </w:rPr>
        <w:t xml:space="preserve">1889 </w:t>
      </w:r>
      <w:r w:rsidRPr="00C31473">
        <w:rPr>
          <w:sz w:val="28"/>
          <w:szCs w:val="28"/>
        </w:rPr>
        <w:t>обращени</w:t>
      </w:r>
      <w:r w:rsidR="003C546C" w:rsidRPr="00C31473">
        <w:rPr>
          <w:sz w:val="28"/>
          <w:szCs w:val="28"/>
        </w:rPr>
        <w:t>я</w:t>
      </w:r>
      <w:r w:rsidRPr="00C31473">
        <w:rPr>
          <w:sz w:val="28"/>
          <w:szCs w:val="28"/>
        </w:rPr>
        <w:t>).</w:t>
      </w:r>
    </w:p>
    <w:p w:rsidR="002A6BAE" w:rsidRPr="00C31473" w:rsidRDefault="002A6BAE" w:rsidP="008F7837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электронным каналам связи </w:t>
      </w:r>
      <w:r w:rsidR="00412E2B" w:rsidRPr="00C31473">
        <w:rPr>
          <w:sz w:val="28"/>
          <w:szCs w:val="28"/>
        </w:rPr>
        <w:t xml:space="preserve">за отчетный период </w:t>
      </w:r>
      <w:r w:rsidRPr="00C31473">
        <w:rPr>
          <w:sz w:val="28"/>
          <w:szCs w:val="28"/>
        </w:rPr>
        <w:t xml:space="preserve">поступило </w:t>
      </w:r>
      <w:r w:rsidR="006427FB" w:rsidRPr="00C31473">
        <w:rPr>
          <w:sz w:val="28"/>
          <w:szCs w:val="28"/>
        </w:rPr>
        <w:t>1666</w:t>
      </w:r>
      <w:r w:rsidR="00AD2763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D27BC" w:rsidRPr="00C31473">
        <w:rPr>
          <w:sz w:val="28"/>
          <w:szCs w:val="28"/>
        </w:rPr>
        <w:t>й</w:t>
      </w:r>
      <w:r w:rsidRPr="00C31473">
        <w:rPr>
          <w:sz w:val="28"/>
          <w:szCs w:val="28"/>
        </w:rPr>
        <w:t xml:space="preserve"> (</w:t>
      </w:r>
      <w:r w:rsidR="00FD1B77" w:rsidRPr="00C31473">
        <w:rPr>
          <w:sz w:val="28"/>
          <w:szCs w:val="28"/>
        </w:rPr>
        <w:t>77</w:t>
      </w:r>
      <w:r w:rsidRPr="00C31473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C31473">
        <w:rPr>
          <w:sz w:val="28"/>
          <w:szCs w:val="28"/>
        </w:rPr>
        <w:t xml:space="preserve"> </w:t>
      </w:r>
      <w:r w:rsidR="006427FB" w:rsidRPr="00C31473">
        <w:rPr>
          <w:sz w:val="28"/>
          <w:szCs w:val="28"/>
        </w:rPr>
        <w:t>620</w:t>
      </w:r>
      <w:r w:rsidR="00350CB2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00CBE" w:rsidRPr="00C31473">
        <w:rPr>
          <w:sz w:val="28"/>
          <w:szCs w:val="28"/>
        </w:rPr>
        <w:t>й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13271A">
        <w:rPr>
          <w:sz w:val="28"/>
          <w:szCs w:val="28"/>
        </w:rPr>
        <w:t>37</w:t>
      </w:r>
      <w:r w:rsidRPr="00C31473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C31473">
        <w:rPr>
          <w:sz w:val="28"/>
          <w:szCs w:val="28"/>
        </w:rPr>
        <w:t>.</w:t>
      </w:r>
      <w:r w:rsidR="002D521C" w:rsidRPr="00C31473">
        <w:rPr>
          <w:i/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В прошлом году </w:t>
      </w:r>
      <w:r w:rsidR="00412E2B" w:rsidRPr="00C31473">
        <w:rPr>
          <w:sz w:val="28"/>
          <w:szCs w:val="28"/>
        </w:rPr>
        <w:t xml:space="preserve">в </w:t>
      </w:r>
      <w:r w:rsidR="003C546C" w:rsidRPr="00C31473">
        <w:rPr>
          <w:sz w:val="28"/>
          <w:szCs w:val="28"/>
        </w:rPr>
        <w:t>январе-марте</w:t>
      </w:r>
      <w:r w:rsidR="00412E2B" w:rsidRPr="00C31473">
        <w:rPr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количество обращений в электронном виде составило </w:t>
      </w:r>
      <w:r w:rsidR="006427FB" w:rsidRPr="00C31473">
        <w:rPr>
          <w:sz w:val="28"/>
          <w:szCs w:val="28"/>
        </w:rPr>
        <w:t>1166</w:t>
      </w:r>
      <w:r w:rsidR="00AC6649" w:rsidRPr="00C31473">
        <w:rPr>
          <w:sz w:val="28"/>
          <w:szCs w:val="28"/>
        </w:rPr>
        <w:t xml:space="preserve"> или </w:t>
      </w:r>
      <w:r w:rsidR="00A13E08">
        <w:rPr>
          <w:sz w:val="28"/>
          <w:szCs w:val="28"/>
        </w:rPr>
        <w:t>62</w:t>
      </w:r>
      <w:r w:rsidR="00AC6649" w:rsidRPr="00C31473">
        <w:rPr>
          <w:sz w:val="28"/>
          <w:szCs w:val="28"/>
        </w:rPr>
        <w:t>% от общего числа</w:t>
      </w:r>
      <w:r w:rsidR="00C31473">
        <w:rPr>
          <w:sz w:val="28"/>
          <w:szCs w:val="28"/>
        </w:rPr>
        <w:t xml:space="preserve">, из них через </w:t>
      </w:r>
      <w:r w:rsidR="00C31473" w:rsidRPr="00C31473">
        <w:rPr>
          <w:sz w:val="28"/>
          <w:szCs w:val="28"/>
        </w:rPr>
        <w:t>интернет-приемную</w:t>
      </w:r>
      <w:r w:rsidR="00C31473">
        <w:rPr>
          <w:sz w:val="28"/>
          <w:szCs w:val="28"/>
        </w:rPr>
        <w:t xml:space="preserve"> – 538</w:t>
      </w:r>
      <w:r w:rsidR="00AC6649" w:rsidRPr="00C31473">
        <w:rPr>
          <w:sz w:val="28"/>
          <w:szCs w:val="28"/>
        </w:rPr>
        <w:t>.</w:t>
      </w:r>
    </w:p>
    <w:p w:rsidR="00CF5643" w:rsidRPr="00C31473" w:rsidRDefault="00CF5643" w:rsidP="00420904">
      <w:pPr>
        <w:jc w:val="both"/>
        <w:rPr>
          <w:sz w:val="28"/>
          <w:szCs w:val="28"/>
        </w:rPr>
      </w:pPr>
    </w:p>
    <w:p w:rsidR="002723B5" w:rsidRPr="00C31473" w:rsidRDefault="000A6C84" w:rsidP="00420904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О</w:t>
      </w:r>
      <w:r w:rsidR="00420904" w:rsidRPr="00C31473">
        <w:rPr>
          <w:sz w:val="28"/>
          <w:szCs w:val="28"/>
        </w:rPr>
        <w:t>бращения граждан за</w:t>
      </w:r>
      <w:r w:rsidR="008B62AC" w:rsidRPr="00C31473">
        <w:rPr>
          <w:sz w:val="28"/>
          <w:szCs w:val="28"/>
        </w:rPr>
        <w:t xml:space="preserve"> </w:t>
      </w:r>
      <w:r w:rsidR="00AD27BC" w:rsidRPr="00C31473">
        <w:rPr>
          <w:sz w:val="28"/>
          <w:szCs w:val="28"/>
        </w:rPr>
        <w:t>ян</w:t>
      </w:r>
      <w:r w:rsidR="00802253" w:rsidRPr="00C31473">
        <w:rPr>
          <w:sz w:val="28"/>
          <w:szCs w:val="28"/>
        </w:rPr>
        <w:t>в</w:t>
      </w:r>
      <w:r w:rsidR="00AD27BC" w:rsidRPr="00C31473">
        <w:rPr>
          <w:sz w:val="28"/>
          <w:szCs w:val="28"/>
        </w:rPr>
        <w:t>арь-март</w:t>
      </w:r>
      <w:r w:rsidR="00420904" w:rsidRPr="00C31473">
        <w:rPr>
          <w:sz w:val="28"/>
          <w:szCs w:val="28"/>
        </w:rPr>
        <w:t xml:space="preserve"> </w:t>
      </w:r>
      <w:r w:rsidR="003323B9" w:rsidRPr="00C31473">
        <w:rPr>
          <w:sz w:val="28"/>
          <w:szCs w:val="28"/>
        </w:rPr>
        <w:t>20</w:t>
      </w:r>
      <w:r w:rsidR="006427FB" w:rsidRPr="00C31473">
        <w:rPr>
          <w:sz w:val="28"/>
          <w:szCs w:val="28"/>
        </w:rPr>
        <w:t>21</w:t>
      </w:r>
      <w:r w:rsidR="00420904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>по источникам поступления</w:t>
      </w:r>
      <w:r w:rsidR="00BB46DF" w:rsidRPr="00C31473">
        <w:rPr>
          <w:sz w:val="28"/>
          <w:szCs w:val="28"/>
        </w:rPr>
        <w:t>:</w:t>
      </w:r>
      <w:r w:rsidRPr="00C31473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C31473" w:rsidRPr="00C31473" w:rsidTr="002210F6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F972BF" w:rsidRPr="00C31473" w:rsidRDefault="00F972BF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</w:tcPr>
          <w:p w:rsidR="00F972BF" w:rsidRPr="00C31473" w:rsidRDefault="00F972BF" w:rsidP="002210F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2020</w:t>
            </w:r>
          </w:p>
        </w:tc>
        <w:tc>
          <w:tcPr>
            <w:tcW w:w="2126" w:type="dxa"/>
            <w:gridSpan w:val="2"/>
            <w:shd w:val="clear" w:color="auto" w:fill="E8E8E8"/>
          </w:tcPr>
          <w:p w:rsidR="00F972BF" w:rsidRPr="00C31473" w:rsidRDefault="00F972BF" w:rsidP="002210F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2021</w:t>
            </w:r>
          </w:p>
        </w:tc>
      </w:tr>
      <w:tr w:rsidR="00C31473" w:rsidRPr="00C31473" w:rsidTr="002210F6">
        <w:trPr>
          <w:trHeight w:val="322"/>
        </w:trPr>
        <w:tc>
          <w:tcPr>
            <w:tcW w:w="6096" w:type="dxa"/>
            <w:vMerge/>
          </w:tcPr>
          <w:p w:rsidR="00F972BF" w:rsidRPr="00C31473" w:rsidRDefault="00F972BF" w:rsidP="002210F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F972BF" w:rsidRPr="00C31473" w:rsidRDefault="00F972BF" w:rsidP="002210F6">
            <w:pPr>
              <w:jc w:val="center"/>
              <w:rPr>
                <w:b/>
              </w:rPr>
            </w:pPr>
            <w:r w:rsidRPr="00C31473">
              <w:rPr>
                <w:b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F972BF" w:rsidRPr="00C31473" w:rsidRDefault="00F972BF" w:rsidP="002210F6">
            <w:pPr>
              <w:ind w:right="-108" w:hanging="108"/>
              <w:jc w:val="center"/>
              <w:rPr>
                <w:b/>
              </w:rPr>
            </w:pPr>
            <w:r w:rsidRPr="00C31473">
              <w:rPr>
                <w:b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F972BF" w:rsidRPr="00C31473" w:rsidRDefault="00F972BF" w:rsidP="002210F6">
            <w:pPr>
              <w:jc w:val="center"/>
              <w:rPr>
                <w:b/>
              </w:rPr>
            </w:pPr>
            <w:r w:rsidRPr="00C31473">
              <w:rPr>
                <w:b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F972BF" w:rsidRPr="00C31473" w:rsidRDefault="00F972BF" w:rsidP="002210F6">
            <w:pPr>
              <w:ind w:right="-108" w:hanging="108"/>
              <w:jc w:val="center"/>
              <w:rPr>
                <w:b/>
              </w:rPr>
            </w:pPr>
            <w:r w:rsidRPr="00C31473">
              <w:rPr>
                <w:b/>
              </w:rPr>
              <w:t>соотношение</w:t>
            </w:r>
          </w:p>
        </w:tc>
      </w:tr>
      <w:tr w:rsidR="00C31473" w:rsidRPr="00C31473" w:rsidTr="008A1DE9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421</w:t>
            </w:r>
          </w:p>
        </w:tc>
        <w:tc>
          <w:tcPr>
            <w:tcW w:w="993" w:type="dxa"/>
            <w:vMerge w:val="restart"/>
            <w:vAlign w:val="center"/>
          </w:tcPr>
          <w:p w:rsidR="00F972BF" w:rsidRPr="00C31473" w:rsidRDefault="00861570" w:rsidP="008A1DE9">
            <w:pPr>
              <w:ind w:right="34"/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43,8</w:t>
            </w:r>
            <w:r w:rsidR="008A1DE9" w:rsidRPr="00C3147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296</w:t>
            </w:r>
          </w:p>
        </w:tc>
        <w:tc>
          <w:tcPr>
            <w:tcW w:w="992" w:type="dxa"/>
            <w:vMerge w:val="restart"/>
            <w:vAlign w:val="center"/>
          </w:tcPr>
          <w:p w:rsidR="00F972BF" w:rsidRPr="00C31473" w:rsidRDefault="00834477" w:rsidP="002210F6">
            <w:pPr>
              <w:ind w:right="34"/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41,8</w:t>
            </w:r>
            <w:r w:rsidR="008A1DE9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2210F6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proofErr w:type="spellStart"/>
            <w:r w:rsidRPr="00C31473">
              <w:rPr>
                <w:sz w:val="28"/>
                <w:szCs w:val="28"/>
              </w:rPr>
              <w:t>Адм-ция</w:t>
            </w:r>
            <w:proofErr w:type="spellEnd"/>
            <w:r w:rsidRPr="00C31473">
              <w:rPr>
                <w:sz w:val="28"/>
                <w:szCs w:val="28"/>
              </w:rPr>
              <w:t xml:space="preserve"> Лип</w:t>
            </w:r>
            <w:proofErr w:type="gramStart"/>
            <w:r w:rsidRPr="00C31473">
              <w:rPr>
                <w:sz w:val="28"/>
                <w:szCs w:val="28"/>
              </w:rPr>
              <w:t>.</w:t>
            </w:r>
            <w:proofErr w:type="gramEnd"/>
            <w:r w:rsidRPr="00C31473">
              <w:rPr>
                <w:sz w:val="28"/>
                <w:szCs w:val="28"/>
              </w:rPr>
              <w:t xml:space="preserve"> </w:t>
            </w:r>
            <w:proofErr w:type="gramStart"/>
            <w:r w:rsidRPr="00C31473">
              <w:rPr>
                <w:sz w:val="28"/>
                <w:szCs w:val="28"/>
              </w:rPr>
              <w:t>о</w:t>
            </w:r>
            <w:proofErr w:type="gramEnd"/>
            <w:r w:rsidRPr="00C31473">
              <w:rPr>
                <w:sz w:val="28"/>
                <w:szCs w:val="28"/>
              </w:rPr>
              <w:t xml:space="preserve">бл. – из </w:t>
            </w:r>
            <w:proofErr w:type="spellStart"/>
            <w:r w:rsidRPr="00C31473">
              <w:rPr>
                <w:sz w:val="28"/>
                <w:szCs w:val="28"/>
              </w:rPr>
              <w:t>Адм-ции</w:t>
            </w:r>
            <w:proofErr w:type="spellEnd"/>
            <w:r w:rsidRPr="00C31473">
              <w:rPr>
                <w:sz w:val="28"/>
                <w:szCs w:val="28"/>
              </w:rPr>
              <w:t xml:space="preserve"> Президента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194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79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101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370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c>
          <w:tcPr>
            <w:tcW w:w="6096" w:type="dxa"/>
          </w:tcPr>
          <w:p w:rsidR="00F972BF" w:rsidRPr="00C31473" w:rsidRDefault="00F972BF" w:rsidP="002210F6">
            <w:pPr>
              <w:tabs>
                <w:tab w:val="left" w:pos="3228"/>
                <w:tab w:val="left" w:pos="3708"/>
              </w:tabs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70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96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rPr>
          <w:trHeight w:val="58"/>
        </w:trPr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27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50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Общественная приемная председателя ВПП «ЕР» Д.А. Медведева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Государственная Дума</w:t>
            </w:r>
            <w:r w:rsidRPr="00C31473">
              <w:rPr>
                <w:sz w:val="28"/>
                <w:szCs w:val="28"/>
              </w:rPr>
              <w:tab/>
            </w:r>
            <w:r w:rsidRPr="00C31473"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7D0491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Главный федеральный инспектор в Лип</w:t>
            </w:r>
            <w:proofErr w:type="gramStart"/>
            <w:r w:rsidRPr="00C31473">
              <w:rPr>
                <w:sz w:val="28"/>
                <w:szCs w:val="28"/>
              </w:rPr>
              <w:t>.</w:t>
            </w:r>
            <w:proofErr w:type="gramEnd"/>
            <w:r w:rsidRPr="00C31473">
              <w:rPr>
                <w:sz w:val="28"/>
                <w:szCs w:val="28"/>
              </w:rPr>
              <w:t xml:space="preserve"> </w:t>
            </w:r>
            <w:proofErr w:type="gramStart"/>
            <w:r w:rsidRPr="00C31473">
              <w:rPr>
                <w:sz w:val="28"/>
                <w:szCs w:val="28"/>
              </w:rPr>
              <w:t>о</w:t>
            </w:r>
            <w:proofErr w:type="gramEnd"/>
            <w:r w:rsidRPr="00C31473">
              <w:rPr>
                <w:sz w:val="28"/>
                <w:szCs w:val="28"/>
              </w:rPr>
              <w:t>бласти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vMerge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c>
          <w:tcPr>
            <w:tcW w:w="6096" w:type="dxa"/>
          </w:tcPr>
          <w:p w:rsidR="00F972BF" w:rsidRPr="00C31473" w:rsidRDefault="00F972BF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vMerge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972BF" w:rsidRPr="00C31473" w:rsidRDefault="00F972BF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F972BF" w:rsidRPr="00C31473" w:rsidRDefault="00F972BF" w:rsidP="002210F6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C31473" w:rsidRPr="00C31473" w:rsidTr="002210F6">
        <w:tc>
          <w:tcPr>
            <w:tcW w:w="6096" w:type="dxa"/>
          </w:tcPr>
          <w:p w:rsidR="008A1DE9" w:rsidRPr="00C31473" w:rsidRDefault="008A1DE9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8A1DE9" w:rsidRPr="00C31473" w:rsidRDefault="008A1DE9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994</w:t>
            </w:r>
          </w:p>
        </w:tc>
        <w:tc>
          <w:tcPr>
            <w:tcW w:w="993" w:type="dxa"/>
          </w:tcPr>
          <w:p w:rsidR="008A1DE9" w:rsidRPr="00C31473" w:rsidRDefault="00834477" w:rsidP="00834477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52</w:t>
            </w:r>
            <w:r w:rsidR="00861570" w:rsidRPr="00C31473">
              <w:rPr>
                <w:sz w:val="28"/>
                <w:szCs w:val="28"/>
              </w:rPr>
              <w:t>,</w:t>
            </w:r>
            <w:r w:rsidRPr="00C31473">
              <w:rPr>
                <w:sz w:val="28"/>
                <w:szCs w:val="28"/>
              </w:rPr>
              <w:t>6</w:t>
            </w:r>
            <w:r w:rsidR="008A1DE9" w:rsidRPr="00C3147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8A1DE9" w:rsidRPr="00C31473" w:rsidRDefault="008A1DE9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1037</w:t>
            </w:r>
          </w:p>
        </w:tc>
        <w:tc>
          <w:tcPr>
            <w:tcW w:w="992" w:type="dxa"/>
          </w:tcPr>
          <w:p w:rsidR="008A1DE9" w:rsidRPr="00C31473" w:rsidRDefault="00834477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48</w:t>
            </w:r>
            <w:r w:rsidR="008A1DE9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2210F6">
        <w:tc>
          <w:tcPr>
            <w:tcW w:w="6096" w:type="dxa"/>
          </w:tcPr>
          <w:p w:rsidR="008A1DE9" w:rsidRPr="00C31473" w:rsidRDefault="008A1DE9" w:rsidP="002210F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8A1DE9" w:rsidRPr="00C31473" w:rsidRDefault="008A1DE9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:rsidR="008A1DE9" w:rsidRPr="00C31473" w:rsidRDefault="00834477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</w:t>
            </w:r>
            <w:r w:rsidR="00861570" w:rsidRPr="00C31473">
              <w:rPr>
                <w:sz w:val="28"/>
                <w:szCs w:val="28"/>
              </w:rPr>
              <w:t>,6</w:t>
            </w:r>
            <w:r w:rsidR="008A1DE9" w:rsidRPr="00C31473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8A1DE9" w:rsidRPr="00C31473" w:rsidRDefault="008A1DE9" w:rsidP="002210F6">
            <w:pPr>
              <w:ind w:right="34"/>
              <w:jc w:val="right"/>
              <w:rPr>
                <w:sz w:val="28"/>
                <w:szCs w:val="28"/>
                <w:lang w:val="en-US"/>
              </w:rPr>
            </w:pPr>
            <w:r w:rsidRPr="00C31473">
              <w:rPr>
                <w:sz w:val="28"/>
                <w:szCs w:val="28"/>
                <w:lang w:val="en-US"/>
              </w:rPr>
              <w:t>221</w:t>
            </w:r>
          </w:p>
        </w:tc>
        <w:tc>
          <w:tcPr>
            <w:tcW w:w="992" w:type="dxa"/>
          </w:tcPr>
          <w:p w:rsidR="008A1DE9" w:rsidRPr="00C31473" w:rsidRDefault="00834477" w:rsidP="002210F6">
            <w:pPr>
              <w:ind w:right="34"/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  <w:r w:rsidR="003F7DC0" w:rsidRPr="00C31473">
              <w:rPr>
                <w:sz w:val="28"/>
                <w:szCs w:val="28"/>
              </w:rPr>
              <w:t>0</w:t>
            </w:r>
            <w:r w:rsidRPr="00C31473">
              <w:rPr>
                <w:sz w:val="28"/>
                <w:szCs w:val="28"/>
              </w:rPr>
              <w:t>,2</w:t>
            </w:r>
            <w:r w:rsidR="008A1DE9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2210F6">
        <w:tc>
          <w:tcPr>
            <w:tcW w:w="6096" w:type="dxa"/>
          </w:tcPr>
          <w:p w:rsidR="008A1DE9" w:rsidRPr="00C31473" w:rsidRDefault="008A1DE9" w:rsidP="002210F6">
            <w:pPr>
              <w:jc w:val="both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8A1DE9" w:rsidRPr="00C31473" w:rsidRDefault="008A1DE9" w:rsidP="002210F6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1889</w:t>
            </w:r>
          </w:p>
        </w:tc>
        <w:tc>
          <w:tcPr>
            <w:tcW w:w="993" w:type="dxa"/>
          </w:tcPr>
          <w:p w:rsidR="008A1DE9" w:rsidRPr="00C31473" w:rsidRDefault="008A1DE9" w:rsidP="002210F6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8A1DE9" w:rsidRPr="00C31473" w:rsidRDefault="008A1DE9" w:rsidP="002210F6">
            <w:pPr>
              <w:jc w:val="right"/>
              <w:rPr>
                <w:b/>
                <w:sz w:val="28"/>
                <w:szCs w:val="28"/>
                <w:lang w:val="en-US"/>
              </w:rPr>
            </w:pPr>
            <w:r w:rsidRPr="00C31473">
              <w:rPr>
                <w:b/>
                <w:sz w:val="28"/>
                <w:szCs w:val="28"/>
                <w:lang w:val="en-US"/>
              </w:rPr>
              <w:t>2159</w:t>
            </w:r>
          </w:p>
        </w:tc>
        <w:tc>
          <w:tcPr>
            <w:tcW w:w="992" w:type="dxa"/>
          </w:tcPr>
          <w:p w:rsidR="008A1DE9" w:rsidRPr="00C31473" w:rsidRDefault="008A1DE9" w:rsidP="002210F6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100%</w:t>
            </w:r>
          </w:p>
        </w:tc>
      </w:tr>
    </w:tbl>
    <w:p w:rsidR="002A6BAE" w:rsidRPr="00C31473" w:rsidRDefault="00AC6649" w:rsidP="002A6BAE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Соотношение обращений, поступивших из вышестоящих органов и обращений, поступивших напрямую от граждан</w:t>
      </w:r>
      <w:r w:rsidR="00034711" w:rsidRPr="00C31473">
        <w:rPr>
          <w:sz w:val="28"/>
          <w:szCs w:val="28"/>
        </w:rPr>
        <w:t xml:space="preserve"> в первом квартале 20</w:t>
      </w:r>
      <w:r w:rsidR="006D4AAC" w:rsidRPr="00C31473">
        <w:rPr>
          <w:sz w:val="28"/>
          <w:szCs w:val="28"/>
        </w:rPr>
        <w:t>2</w:t>
      </w:r>
      <w:r w:rsidR="00861570" w:rsidRPr="00C31473">
        <w:rPr>
          <w:sz w:val="28"/>
          <w:szCs w:val="28"/>
        </w:rPr>
        <w:t xml:space="preserve">1 </w:t>
      </w:r>
      <w:r w:rsidR="00034711" w:rsidRPr="00C31473">
        <w:rPr>
          <w:sz w:val="28"/>
          <w:szCs w:val="28"/>
        </w:rPr>
        <w:t>года</w:t>
      </w:r>
      <w:r w:rsidRPr="00C31473">
        <w:rPr>
          <w:sz w:val="28"/>
          <w:szCs w:val="28"/>
        </w:rPr>
        <w:t xml:space="preserve">, </w:t>
      </w:r>
      <w:r w:rsidR="00034711" w:rsidRPr="00C31473">
        <w:rPr>
          <w:sz w:val="28"/>
          <w:szCs w:val="28"/>
        </w:rPr>
        <w:t>по сравнению с аналогичным периодом 20</w:t>
      </w:r>
      <w:r w:rsidR="00861570" w:rsidRPr="00C31473">
        <w:rPr>
          <w:sz w:val="28"/>
          <w:szCs w:val="28"/>
        </w:rPr>
        <w:t>20</w:t>
      </w:r>
      <w:r w:rsidR="00034711" w:rsidRPr="00C31473">
        <w:rPr>
          <w:sz w:val="28"/>
          <w:szCs w:val="28"/>
        </w:rPr>
        <w:t xml:space="preserve"> года</w:t>
      </w:r>
      <w:r w:rsidR="006D4AAC" w:rsidRPr="00C31473">
        <w:rPr>
          <w:sz w:val="28"/>
          <w:szCs w:val="28"/>
        </w:rPr>
        <w:t>,</w:t>
      </w:r>
      <w:r w:rsidR="00034711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изменилось</w:t>
      </w:r>
      <w:r w:rsidR="00034711" w:rsidRPr="00C31473">
        <w:rPr>
          <w:sz w:val="28"/>
          <w:szCs w:val="28"/>
        </w:rPr>
        <w:t xml:space="preserve"> в сторону </w:t>
      </w:r>
      <w:r w:rsidR="006455ED" w:rsidRPr="00C31473">
        <w:rPr>
          <w:sz w:val="28"/>
          <w:szCs w:val="28"/>
        </w:rPr>
        <w:t>уменьшения</w:t>
      </w:r>
      <w:r w:rsidR="00034711" w:rsidRPr="00C31473">
        <w:rPr>
          <w:sz w:val="28"/>
          <w:szCs w:val="28"/>
        </w:rPr>
        <w:t xml:space="preserve"> количества обращений, поступивших в администрацию города Липецка непосредственно от граждан</w:t>
      </w:r>
      <w:r w:rsidR="0050630E" w:rsidRPr="00C31473">
        <w:rPr>
          <w:sz w:val="28"/>
          <w:szCs w:val="28"/>
        </w:rPr>
        <w:t>.</w:t>
      </w:r>
    </w:p>
    <w:p w:rsidR="00E45B31" w:rsidRPr="00C31473" w:rsidRDefault="00E45B31" w:rsidP="002A6BAE">
      <w:pPr>
        <w:jc w:val="both"/>
        <w:rPr>
          <w:sz w:val="28"/>
          <w:szCs w:val="28"/>
        </w:rPr>
      </w:pPr>
    </w:p>
    <w:p w:rsidR="002A6BAE" w:rsidRPr="00C31473" w:rsidRDefault="002A6BAE" w:rsidP="002A6BAE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виду обращения представлены следующим образом: </w:t>
      </w:r>
    </w:p>
    <w:p w:rsidR="002A6BAE" w:rsidRPr="00C31473" w:rsidRDefault="002A6BAE" w:rsidP="002A6BAE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>заявлени</w:t>
      </w:r>
      <w:r w:rsidR="005A3C81" w:rsidRPr="00C31473">
        <w:rPr>
          <w:sz w:val="28"/>
          <w:szCs w:val="28"/>
        </w:rPr>
        <w:t>я</w:t>
      </w:r>
      <w:r w:rsidRPr="00C31473">
        <w:rPr>
          <w:sz w:val="28"/>
          <w:szCs w:val="28"/>
        </w:rPr>
        <w:t xml:space="preserve"> – </w:t>
      </w:r>
      <w:r w:rsidR="00291576" w:rsidRPr="00C31473">
        <w:rPr>
          <w:sz w:val="28"/>
          <w:szCs w:val="28"/>
        </w:rPr>
        <w:t>1849</w:t>
      </w:r>
      <w:r w:rsidRPr="00C31473">
        <w:rPr>
          <w:sz w:val="28"/>
          <w:szCs w:val="28"/>
        </w:rPr>
        <w:t>, жалоб</w:t>
      </w:r>
      <w:r w:rsidR="005A3C81" w:rsidRPr="00C31473">
        <w:rPr>
          <w:sz w:val="28"/>
          <w:szCs w:val="28"/>
        </w:rPr>
        <w:t>ы</w:t>
      </w:r>
      <w:r w:rsidR="005B766E" w:rsidRPr="00C31473">
        <w:rPr>
          <w:sz w:val="28"/>
          <w:szCs w:val="28"/>
        </w:rPr>
        <w:t xml:space="preserve"> –</w:t>
      </w:r>
      <w:r w:rsidR="00320617" w:rsidRPr="00C31473">
        <w:rPr>
          <w:sz w:val="28"/>
          <w:szCs w:val="28"/>
        </w:rPr>
        <w:t xml:space="preserve"> </w:t>
      </w:r>
      <w:r w:rsidR="00291576" w:rsidRPr="00C31473">
        <w:rPr>
          <w:sz w:val="28"/>
          <w:szCs w:val="28"/>
        </w:rPr>
        <w:t>19</w:t>
      </w:r>
      <w:r w:rsidRPr="00C31473">
        <w:rPr>
          <w:sz w:val="28"/>
          <w:szCs w:val="28"/>
        </w:rPr>
        <w:t xml:space="preserve">, </w:t>
      </w:r>
      <w:r w:rsidR="00B44A55" w:rsidRPr="00C31473">
        <w:rPr>
          <w:sz w:val="28"/>
          <w:szCs w:val="28"/>
        </w:rPr>
        <w:t xml:space="preserve">запросы – </w:t>
      </w:r>
      <w:r w:rsidR="00291576" w:rsidRPr="00C31473">
        <w:rPr>
          <w:sz w:val="28"/>
          <w:szCs w:val="28"/>
        </w:rPr>
        <w:t>141</w:t>
      </w:r>
      <w:r w:rsidR="00B44A55" w:rsidRPr="00C31473">
        <w:rPr>
          <w:sz w:val="28"/>
          <w:szCs w:val="28"/>
        </w:rPr>
        <w:t xml:space="preserve">, </w:t>
      </w:r>
      <w:r w:rsidRPr="00C31473">
        <w:rPr>
          <w:sz w:val="28"/>
          <w:szCs w:val="28"/>
        </w:rPr>
        <w:t>письм</w:t>
      </w:r>
      <w:r w:rsidR="005A3C81" w:rsidRPr="00C31473">
        <w:rPr>
          <w:sz w:val="28"/>
          <w:szCs w:val="28"/>
        </w:rPr>
        <w:t>а</w:t>
      </w:r>
      <w:r w:rsidR="00476528" w:rsidRPr="00C31473">
        <w:rPr>
          <w:sz w:val="28"/>
          <w:szCs w:val="28"/>
        </w:rPr>
        <w:t xml:space="preserve"> </w:t>
      </w:r>
      <w:r w:rsidR="005A3C81" w:rsidRPr="00C31473">
        <w:rPr>
          <w:sz w:val="28"/>
          <w:szCs w:val="28"/>
        </w:rPr>
        <w:t>–</w:t>
      </w:r>
      <w:r w:rsidR="002001EB" w:rsidRPr="00C31473">
        <w:rPr>
          <w:sz w:val="28"/>
          <w:szCs w:val="28"/>
        </w:rPr>
        <w:t xml:space="preserve"> </w:t>
      </w:r>
      <w:r w:rsidR="00291576" w:rsidRPr="00C31473">
        <w:rPr>
          <w:sz w:val="28"/>
          <w:szCs w:val="28"/>
        </w:rPr>
        <w:t>145</w:t>
      </w:r>
      <w:r w:rsidR="00BB46DF" w:rsidRPr="00C31473">
        <w:rPr>
          <w:sz w:val="28"/>
          <w:szCs w:val="28"/>
        </w:rPr>
        <w:t>,</w:t>
      </w:r>
      <w:r w:rsidR="002001EB" w:rsidRPr="00C31473">
        <w:rPr>
          <w:sz w:val="28"/>
          <w:szCs w:val="28"/>
        </w:rPr>
        <w:t xml:space="preserve"> </w:t>
      </w:r>
      <w:r w:rsidR="005B766E" w:rsidRPr="00C31473">
        <w:rPr>
          <w:sz w:val="28"/>
          <w:szCs w:val="28"/>
        </w:rPr>
        <w:t>предложени</w:t>
      </w:r>
      <w:r w:rsidR="009E6A6A" w:rsidRPr="00C31473">
        <w:rPr>
          <w:sz w:val="28"/>
          <w:szCs w:val="28"/>
        </w:rPr>
        <w:t>я</w:t>
      </w:r>
      <w:r w:rsidR="002001EB" w:rsidRPr="00C31473">
        <w:rPr>
          <w:sz w:val="28"/>
          <w:szCs w:val="28"/>
        </w:rPr>
        <w:t xml:space="preserve"> </w:t>
      </w:r>
      <w:r w:rsidR="00AC0E6C" w:rsidRPr="00C31473">
        <w:rPr>
          <w:sz w:val="28"/>
          <w:szCs w:val="28"/>
        </w:rPr>
        <w:t>–</w:t>
      </w:r>
      <w:r w:rsidR="002001EB" w:rsidRPr="00C31473">
        <w:rPr>
          <w:sz w:val="28"/>
          <w:szCs w:val="28"/>
        </w:rPr>
        <w:t xml:space="preserve"> </w:t>
      </w:r>
      <w:r w:rsidR="00291576" w:rsidRPr="00C31473">
        <w:rPr>
          <w:sz w:val="28"/>
          <w:szCs w:val="28"/>
        </w:rPr>
        <w:t>5</w:t>
      </w:r>
      <w:r w:rsidR="00B169B3" w:rsidRPr="00C31473">
        <w:rPr>
          <w:sz w:val="28"/>
          <w:szCs w:val="28"/>
        </w:rPr>
        <w:t>.</w:t>
      </w:r>
    </w:p>
    <w:p w:rsidR="00CD4CA6" w:rsidRPr="00C31473" w:rsidRDefault="00CD4CA6" w:rsidP="00954F47">
      <w:pPr>
        <w:jc w:val="both"/>
        <w:rPr>
          <w:sz w:val="28"/>
          <w:szCs w:val="28"/>
        </w:rPr>
      </w:pPr>
    </w:p>
    <w:p w:rsidR="00A31AE7" w:rsidRDefault="00A31AE7" w:rsidP="003A1CCD">
      <w:pPr>
        <w:ind w:firstLine="709"/>
        <w:jc w:val="both"/>
        <w:rPr>
          <w:sz w:val="28"/>
          <w:szCs w:val="28"/>
        </w:rPr>
      </w:pPr>
    </w:p>
    <w:p w:rsidR="00C84CBB" w:rsidRDefault="00C84CBB" w:rsidP="003A1CCD">
      <w:pPr>
        <w:ind w:firstLine="709"/>
        <w:jc w:val="both"/>
        <w:rPr>
          <w:sz w:val="28"/>
          <w:szCs w:val="28"/>
        </w:rPr>
      </w:pPr>
    </w:p>
    <w:p w:rsidR="00C84CBB" w:rsidRDefault="00C84CBB" w:rsidP="003A1CCD">
      <w:pPr>
        <w:ind w:firstLine="709"/>
        <w:jc w:val="both"/>
        <w:rPr>
          <w:sz w:val="28"/>
          <w:szCs w:val="28"/>
        </w:rPr>
      </w:pPr>
    </w:p>
    <w:p w:rsidR="00C84CBB" w:rsidRDefault="00C84CBB" w:rsidP="003A1CCD">
      <w:pPr>
        <w:ind w:firstLine="709"/>
        <w:jc w:val="both"/>
        <w:rPr>
          <w:sz w:val="28"/>
          <w:szCs w:val="28"/>
        </w:rPr>
      </w:pPr>
    </w:p>
    <w:p w:rsidR="00C84CBB" w:rsidRPr="00C31473" w:rsidRDefault="00C84CBB" w:rsidP="003A1CCD">
      <w:pPr>
        <w:ind w:firstLine="709"/>
        <w:jc w:val="both"/>
        <w:rPr>
          <w:sz w:val="28"/>
          <w:szCs w:val="28"/>
        </w:rPr>
      </w:pPr>
    </w:p>
    <w:p w:rsidR="009C27DA" w:rsidRPr="00C31473" w:rsidRDefault="009C27DA" w:rsidP="009C27DA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lastRenderedPageBreak/>
        <w:t>Распределение обращений по округам:</w:t>
      </w:r>
    </w:p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276"/>
        <w:gridCol w:w="1842"/>
        <w:gridCol w:w="1560"/>
        <w:gridCol w:w="1701"/>
      </w:tblGrid>
      <w:tr w:rsidR="00C31473" w:rsidRPr="00C31473" w:rsidTr="00BA77E9">
        <w:trPr>
          <w:trHeight w:val="126"/>
        </w:trPr>
        <w:tc>
          <w:tcPr>
            <w:tcW w:w="2410" w:type="dxa"/>
            <w:vMerge w:val="restart"/>
            <w:shd w:val="clear" w:color="auto" w:fill="F2F2F2" w:themeFill="background1" w:themeFillShade="F2"/>
            <w:vAlign w:val="center"/>
          </w:tcPr>
          <w:p w:rsidR="009C27DA" w:rsidRPr="00C31473" w:rsidRDefault="009C27DA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9C27DA" w:rsidRPr="00C31473" w:rsidRDefault="009C27DA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</w:tc>
        <w:tc>
          <w:tcPr>
            <w:tcW w:w="5103" w:type="dxa"/>
            <w:gridSpan w:val="3"/>
            <w:shd w:val="clear" w:color="auto" w:fill="F2F2F2" w:themeFill="background1" w:themeFillShade="F2"/>
            <w:vAlign w:val="center"/>
          </w:tcPr>
          <w:p w:rsidR="009C27DA" w:rsidRPr="00C31473" w:rsidRDefault="009C27DA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</w:rPr>
              <w:t>В перерасчете на каждые 10 тыс. населения</w:t>
            </w:r>
          </w:p>
        </w:tc>
      </w:tr>
      <w:tr w:rsidR="00C31473" w:rsidRPr="00C31473" w:rsidTr="00BA77E9">
        <w:trPr>
          <w:trHeight w:val="126"/>
        </w:trPr>
        <w:tc>
          <w:tcPr>
            <w:tcW w:w="2410" w:type="dxa"/>
            <w:vMerge/>
          </w:tcPr>
          <w:p w:rsidR="00776FF8" w:rsidRPr="00C31473" w:rsidRDefault="00776FF8" w:rsidP="00BA77E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76FF8" w:rsidRPr="00C31473" w:rsidRDefault="00776FF8" w:rsidP="00776FF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2021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776FF8" w:rsidRPr="00C31473" w:rsidRDefault="00776FF8" w:rsidP="00776FF8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2021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76FF8" w:rsidRPr="00C31473" w:rsidRDefault="00776FF8" w:rsidP="00BA77E9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31473"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C31473" w:rsidRPr="00C31473" w:rsidTr="00BA77E9"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842" w:type="dxa"/>
            <w:vAlign w:val="center"/>
          </w:tcPr>
          <w:p w:rsidR="00776FF8" w:rsidRPr="00C31473" w:rsidRDefault="00776FF8" w:rsidP="002210F6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vAlign w:val="center"/>
          </w:tcPr>
          <w:p w:rsidR="00776FF8" w:rsidRPr="00C31473" w:rsidRDefault="00137B4F" w:rsidP="00BA77E9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776FF8" w:rsidRPr="00C31473" w:rsidRDefault="00776FF8" w:rsidP="00D80220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 –   </w:t>
            </w:r>
            <w:r w:rsidR="00D80220" w:rsidRPr="00C314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842" w:type="dxa"/>
            <w:vAlign w:val="center"/>
          </w:tcPr>
          <w:p w:rsidR="00776FF8" w:rsidRPr="00C31473" w:rsidRDefault="00776FF8" w:rsidP="002210F6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560" w:type="dxa"/>
            <w:vAlign w:val="center"/>
          </w:tcPr>
          <w:p w:rsidR="00776FF8" w:rsidRPr="00C31473" w:rsidRDefault="00137B4F" w:rsidP="00B1578C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701" w:type="dxa"/>
          </w:tcPr>
          <w:p w:rsidR="00776FF8" w:rsidRPr="00C31473" w:rsidRDefault="00776FF8" w:rsidP="00D80220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 –   </w:t>
            </w:r>
            <w:r w:rsidR="00D80220" w:rsidRPr="00C3147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842" w:type="dxa"/>
            <w:vAlign w:val="center"/>
          </w:tcPr>
          <w:p w:rsidR="00776FF8" w:rsidRPr="00C31473" w:rsidRDefault="00776FF8" w:rsidP="002210F6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vAlign w:val="center"/>
          </w:tcPr>
          <w:p w:rsidR="00776FF8" w:rsidRPr="00C31473" w:rsidRDefault="00137B4F" w:rsidP="00BA77E9">
            <w:pPr>
              <w:pStyle w:val="a7"/>
              <w:tabs>
                <w:tab w:val="left" w:pos="2302"/>
              </w:tabs>
              <w:ind w:right="34" w:firstLine="74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701" w:type="dxa"/>
          </w:tcPr>
          <w:p w:rsidR="00776FF8" w:rsidRPr="00C31473" w:rsidRDefault="00776FF8" w:rsidP="00D80220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80220" w:rsidRPr="00C31473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80220" w:rsidRPr="00C3147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1842" w:type="dxa"/>
            <w:vAlign w:val="center"/>
          </w:tcPr>
          <w:p w:rsidR="00776FF8" w:rsidRPr="00C31473" w:rsidRDefault="00776FF8" w:rsidP="002210F6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560" w:type="dxa"/>
            <w:vAlign w:val="center"/>
          </w:tcPr>
          <w:p w:rsidR="00776FF8" w:rsidRPr="00C31473" w:rsidRDefault="00137B4F" w:rsidP="00B1578C">
            <w:pPr>
              <w:pStyle w:val="a7"/>
              <w:tabs>
                <w:tab w:val="left" w:pos="2302"/>
              </w:tabs>
              <w:ind w:right="34" w:firstLine="60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701" w:type="dxa"/>
          </w:tcPr>
          <w:p w:rsidR="00776FF8" w:rsidRPr="00C31473" w:rsidRDefault="00776FF8" w:rsidP="00776FF8">
            <w:pPr>
              <w:pStyle w:val="a7"/>
              <w:ind w:right="34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    –   </w:t>
            </w:r>
            <w:r w:rsidR="00D80220" w:rsidRPr="00C3147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tabs>
                <w:tab w:val="left" w:pos="17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2" w:type="dxa"/>
          </w:tcPr>
          <w:p w:rsidR="00776FF8" w:rsidRPr="00C31473" w:rsidRDefault="00776FF8" w:rsidP="002210F6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6FF8" w:rsidRPr="00C31473" w:rsidRDefault="00776FF8" w:rsidP="00B1578C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FF8" w:rsidRPr="00C31473" w:rsidRDefault="00776FF8" w:rsidP="00BA77E9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73" w:rsidRPr="00C31473" w:rsidTr="00BA77E9"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1842" w:type="dxa"/>
          </w:tcPr>
          <w:p w:rsidR="00776FF8" w:rsidRPr="00C31473" w:rsidRDefault="00776FF8" w:rsidP="002210F6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76FF8" w:rsidRPr="00C31473" w:rsidRDefault="00776FF8" w:rsidP="00B1578C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76FF8" w:rsidRPr="00C31473" w:rsidRDefault="00776FF8" w:rsidP="00BA77E9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473" w:rsidRPr="00C31473" w:rsidTr="00A45BE8">
        <w:trPr>
          <w:trHeight w:val="331"/>
        </w:trPr>
        <w:tc>
          <w:tcPr>
            <w:tcW w:w="2410" w:type="dxa"/>
          </w:tcPr>
          <w:p w:rsidR="00776FF8" w:rsidRPr="00C31473" w:rsidRDefault="00776FF8" w:rsidP="00BA77E9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776FF8" w:rsidRPr="00C31473" w:rsidRDefault="00776FF8" w:rsidP="002210F6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1889</w:t>
            </w:r>
          </w:p>
        </w:tc>
        <w:tc>
          <w:tcPr>
            <w:tcW w:w="1276" w:type="dxa"/>
            <w:vAlign w:val="center"/>
          </w:tcPr>
          <w:p w:rsidR="00776FF8" w:rsidRPr="00C31473" w:rsidRDefault="009428BF" w:rsidP="00BA77E9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2159</w:t>
            </w:r>
          </w:p>
        </w:tc>
        <w:tc>
          <w:tcPr>
            <w:tcW w:w="1842" w:type="dxa"/>
          </w:tcPr>
          <w:p w:rsidR="00776FF8" w:rsidRPr="00C31473" w:rsidRDefault="00776FF8" w:rsidP="002210F6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</w:tcPr>
          <w:p w:rsidR="00776FF8" w:rsidRPr="00C31473" w:rsidRDefault="00137B4F" w:rsidP="00B1578C">
            <w:pPr>
              <w:pStyle w:val="a7"/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42,3</w:t>
            </w:r>
          </w:p>
        </w:tc>
        <w:tc>
          <w:tcPr>
            <w:tcW w:w="1701" w:type="dxa"/>
          </w:tcPr>
          <w:p w:rsidR="00776FF8" w:rsidRPr="00C31473" w:rsidRDefault="00D80220" w:rsidP="00D80220">
            <w:pPr>
              <w:pStyle w:val="a7"/>
              <w:ind w:right="3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sz w:val="28"/>
                <w:szCs w:val="28"/>
              </w:rPr>
              <w:t>+ 13</w:t>
            </w:r>
            <w:r w:rsidR="00776FF8" w:rsidRPr="00C3147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623F4" w:rsidRPr="00C31473" w:rsidRDefault="006623F4" w:rsidP="009E110B">
      <w:pPr>
        <w:rPr>
          <w:sz w:val="28"/>
          <w:szCs w:val="28"/>
        </w:rPr>
      </w:pPr>
    </w:p>
    <w:p w:rsidR="009719E8" w:rsidRPr="00C31473" w:rsidRDefault="00F70534" w:rsidP="009E110B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По </w:t>
      </w:r>
      <w:r w:rsidR="006944C0" w:rsidRPr="00C31473">
        <w:rPr>
          <w:b/>
          <w:sz w:val="28"/>
          <w:szCs w:val="28"/>
        </w:rPr>
        <w:t>тематик</w:t>
      </w:r>
      <w:r w:rsidR="00F55823" w:rsidRPr="00C31473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992"/>
        <w:gridCol w:w="1135"/>
      </w:tblGrid>
      <w:tr w:rsidR="00C31473" w:rsidRPr="00C31473" w:rsidTr="00A71EE3">
        <w:trPr>
          <w:trHeight w:val="306"/>
        </w:trPr>
        <w:tc>
          <w:tcPr>
            <w:tcW w:w="6771" w:type="dxa"/>
            <w:vMerge w:val="restart"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C31473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126" w:type="dxa"/>
            <w:gridSpan w:val="2"/>
            <w:vAlign w:val="center"/>
          </w:tcPr>
          <w:p w:rsidR="000226A2" w:rsidRPr="00C31473" w:rsidRDefault="000226A2" w:rsidP="009E110B">
            <w:pPr>
              <w:jc w:val="center"/>
            </w:pPr>
            <w:r w:rsidRPr="00C31473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  <w:r w:rsidRPr="00C31473">
              <w:rPr>
                <w:b/>
              </w:rPr>
              <w:t>динамика</w:t>
            </w:r>
          </w:p>
        </w:tc>
      </w:tr>
      <w:tr w:rsidR="00C31473" w:rsidRPr="00C31473" w:rsidTr="00A71EE3">
        <w:trPr>
          <w:trHeight w:val="306"/>
        </w:trPr>
        <w:tc>
          <w:tcPr>
            <w:tcW w:w="6771" w:type="dxa"/>
            <w:vMerge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226A2" w:rsidRPr="00C31473" w:rsidRDefault="000226A2" w:rsidP="008C564D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</w:tcPr>
          <w:p w:rsidR="000226A2" w:rsidRPr="00C31473" w:rsidRDefault="000226A2" w:rsidP="008315FB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5" w:type="dxa"/>
            <w:vMerge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</w:p>
        </w:tc>
      </w:tr>
      <w:tr w:rsidR="00C31473" w:rsidRPr="00C31473" w:rsidTr="00BA77E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C31473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CD4CA6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8315FB" w:rsidRPr="00C31473" w:rsidRDefault="001E4E54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59</w:t>
            </w:r>
          </w:p>
        </w:tc>
        <w:tc>
          <w:tcPr>
            <w:tcW w:w="1135" w:type="dxa"/>
          </w:tcPr>
          <w:p w:rsidR="008315FB" w:rsidRPr="00C31473" w:rsidRDefault="008315FB" w:rsidP="00E347EF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  <w:r w:rsidR="00E347EF" w:rsidRPr="00C31473">
              <w:rPr>
                <w:sz w:val="28"/>
                <w:szCs w:val="28"/>
              </w:rPr>
              <w:t>17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8315FB" w:rsidRPr="00C31473" w:rsidRDefault="000C3410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29</w:t>
            </w:r>
          </w:p>
        </w:tc>
        <w:tc>
          <w:tcPr>
            <w:tcW w:w="1135" w:type="dxa"/>
          </w:tcPr>
          <w:p w:rsidR="008315FB" w:rsidRPr="00C31473" w:rsidRDefault="008315FB" w:rsidP="00E347EF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+</w:t>
            </w:r>
            <w:r w:rsidR="00E347EF" w:rsidRPr="00C31473">
              <w:rPr>
                <w:sz w:val="28"/>
                <w:szCs w:val="28"/>
              </w:rPr>
              <w:t>14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315FB" w:rsidRPr="00C31473" w:rsidRDefault="001E4E54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8315FB" w:rsidRPr="00C31473" w:rsidRDefault="008315FB" w:rsidP="00A33C92">
            <w:pPr>
              <w:jc w:val="center"/>
              <w:rPr>
                <w:sz w:val="28"/>
                <w:szCs w:val="28"/>
              </w:rPr>
            </w:pP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Международные отношения. Международное право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15FB" w:rsidRPr="00C31473" w:rsidRDefault="001E4E54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8315FB" w:rsidRPr="00C31473" w:rsidRDefault="008315FB" w:rsidP="008D5348">
            <w:pPr>
              <w:jc w:val="center"/>
              <w:rPr>
                <w:sz w:val="28"/>
                <w:szCs w:val="28"/>
              </w:rPr>
            </w:pP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11199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992" w:type="dxa"/>
          </w:tcPr>
          <w:p w:rsidR="008315FB" w:rsidRPr="00C31473" w:rsidRDefault="00792BD7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135" w:type="dxa"/>
          </w:tcPr>
          <w:p w:rsidR="008315FB" w:rsidRPr="00C31473" w:rsidRDefault="008315FB" w:rsidP="00E347EF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-</w:t>
            </w:r>
            <w:r w:rsidR="00E347EF" w:rsidRPr="00C31473">
              <w:rPr>
                <w:b/>
                <w:sz w:val="28"/>
                <w:szCs w:val="28"/>
              </w:rPr>
              <w:t>4</w:t>
            </w:r>
            <w:r w:rsidRPr="00C31473">
              <w:rPr>
                <w:b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94</w:t>
            </w:r>
          </w:p>
        </w:tc>
        <w:tc>
          <w:tcPr>
            <w:tcW w:w="992" w:type="dxa"/>
          </w:tcPr>
          <w:p w:rsidR="008315FB" w:rsidRPr="00C31473" w:rsidRDefault="00F73DD0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60</w:t>
            </w:r>
          </w:p>
        </w:tc>
        <w:tc>
          <w:tcPr>
            <w:tcW w:w="1135" w:type="dxa"/>
          </w:tcPr>
          <w:p w:rsidR="008315FB" w:rsidRPr="00C31473" w:rsidRDefault="008315FB" w:rsidP="00DE56DE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  <w:r w:rsidR="00DE56DE" w:rsidRPr="00C31473">
              <w:rPr>
                <w:sz w:val="28"/>
                <w:szCs w:val="28"/>
              </w:rPr>
              <w:t>36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8315FB" w:rsidRPr="00C31473" w:rsidRDefault="00F73DD0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8315FB" w:rsidRPr="00C31473" w:rsidRDefault="00DE56DE" w:rsidP="00DE56DE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-35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8315FB" w:rsidRPr="00C31473" w:rsidRDefault="00F73DD0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8315FB" w:rsidRPr="00C31473" w:rsidRDefault="008315FB" w:rsidP="00111361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  <w:r w:rsidR="00111361" w:rsidRPr="00C31473">
              <w:rPr>
                <w:sz w:val="28"/>
                <w:szCs w:val="28"/>
              </w:rPr>
              <w:t>54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rPr>
          <w:trHeight w:val="195"/>
        </w:trPr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8315FB" w:rsidRPr="00C31473" w:rsidRDefault="00F73DD0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13</w:t>
            </w:r>
          </w:p>
        </w:tc>
        <w:tc>
          <w:tcPr>
            <w:tcW w:w="1135" w:type="dxa"/>
          </w:tcPr>
          <w:p w:rsidR="008315FB" w:rsidRPr="00C31473" w:rsidRDefault="008315FB" w:rsidP="00F22A00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  <w:r w:rsidR="00F22A00" w:rsidRPr="00C31473">
              <w:rPr>
                <w:sz w:val="28"/>
                <w:szCs w:val="28"/>
              </w:rPr>
              <w:t>32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rPr>
          <w:trHeight w:val="195"/>
        </w:trPr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8315FB" w:rsidRPr="00C31473" w:rsidRDefault="00F73DD0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8315FB" w:rsidRPr="00C31473" w:rsidRDefault="000B19FB" w:rsidP="00126DD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-76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8A6AAC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:rsidR="008315FB" w:rsidRPr="00C31473" w:rsidRDefault="00F73DD0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1135" w:type="dxa"/>
          </w:tcPr>
          <w:p w:rsidR="008315FB" w:rsidRPr="00C31473" w:rsidRDefault="000B19FB" w:rsidP="000B19FB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-41</w:t>
            </w:r>
            <w:r w:rsidR="008315FB" w:rsidRPr="00C31473">
              <w:rPr>
                <w:b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ЭКОНОМИКА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FD590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878</w:t>
            </w:r>
          </w:p>
        </w:tc>
        <w:tc>
          <w:tcPr>
            <w:tcW w:w="992" w:type="dxa"/>
          </w:tcPr>
          <w:p w:rsidR="008315FB" w:rsidRPr="00C31473" w:rsidRDefault="00EC07BD" w:rsidP="00564C0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1110</w:t>
            </w:r>
          </w:p>
        </w:tc>
        <w:tc>
          <w:tcPr>
            <w:tcW w:w="1135" w:type="dxa"/>
          </w:tcPr>
          <w:p w:rsidR="008315FB" w:rsidRPr="00C31473" w:rsidRDefault="00AA683B" w:rsidP="005D52B9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+</w:t>
            </w:r>
            <w:r w:rsidR="005D52B9" w:rsidRPr="00C31473">
              <w:rPr>
                <w:sz w:val="28"/>
                <w:szCs w:val="28"/>
              </w:rPr>
              <w:t>21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DB3B38" w:rsidRPr="00C31473" w:rsidTr="00BA77E9">
        <w:tc>
          <w:tcPr>
            <w:tcW w:w="6771" w:type="dxa"/>
          </w:tcPr>
          <w:p w:rsidR="00DB3B38" w:rsidRPr="00C31473" w:rsidRDefault="00DB3B38" w:rsidP="00C95BBD">
            <w:pPr>
              <w:ind w:left="284"/>
              <w:rPr>
                <w:i/>
              </w:rPr>
            </w:pPr>
            <w:r w:rsidRPr="00C31473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DB3B38" w:rsidRPr="00C31473" w:rsidRDefault="00DB3B38" w:rsidP="00C95BBD">
            <w:pPr>
              <w:jc w:val="center"/>
              <w:rPr>
                <w:i/>
              </w:rPr>
            </w:pPr>
            <w:r w:rsidRPr="00C31473">
              <w:rPr>
                <w:i/>
              </w:rPr>
              <w:t>52</w:t>
            </w:r>
          </w:p>
        </w:tc>
        <w:tc>
          <w:tcPr>
            <w:tcW w:w="992" w:type="dxa"/>
          </w:tcPr>
          <w:p w:rsidR="00DB3B38" w:rsidRPr="00C31473" w:rsidRDefault="00DB3B38" w:rsidP="00C95BBD">
            <w:pPr>
              <w:jc w:val="center"/>
              <w:rPr>
                <w:i/>
              </w:rPr>
            </w:pPr>
            <w:r w:rsidRPr="00C31473">
              <w:rPr>
                <w:i/>
              </w:rPr>
              <w:t>386</w:t>
            </w:r>
          </w:p>
        </w:tc>
        <w:tc>
          <w:tcPr>
            <w:tcW w:w="1135" w:type="dxa"/>
          </w:tcPr>
          <w:p w:rsidR="00DB3B38" w:rsidRPr="00C31473" w:rsidRDefault="00DB3B38" w:rsidP="00C95BBD">
            <w:pPr>
              <w:jc w:val="center"/>
              <w:rPr>
                <w:i/>
              </w:rPr>
            </w:pPr>
            <w:r w:rsidRPr="00C31473">
              <w:rPr>
                <w:i/>
              </w:rPr>
              <w:t>+87%</w:t>
            </w:r>
          </w:p>
        </w:tc>
      </w:tr>
      <w:tr w:rsidR="00C31473" w:rsidRPr="00C31473" w:rsidTr="00BA77E9">
        <w:tc>
          <w:tcPr>
            <w:tcW w:w="6771" w:type="dxa"/>
          </w:tcPr>
          <w:p w:rsidR="008315FB" w:rsidRPr="00C31473" w:rsidRDefault="008315FB" w:rsidP="00BA77E9">
            <w:pPr>
              <w:ind w:left="284"/>
            </w:pPr>
            <w:r w:rsidRPr="00C31473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i/>
              </w:rPr>
            </w:pPr>
            <w:r w:rsidRPr="00C31473">
              <w:rPr>
                <w:i/>
              </w:rPr>
              <w:t>246</w:t>
            </w:r>
          </w:p>
        </w:tc>
        <w:tc>
          <w:tcPr>
            <w:tcW w:w="992" w:type="dxa"/>
          </w:tcPr>
          <w:p w:rsidR="008315FB" w:rsidRPr="00C31473" w:rsidRDefault="00875FD2" w:rsidP="00BA77E9">
            <w:pPr>
              <w:jc w:val="center"/>
              <w:rPr>
                <w:i/>
              </w:rPr>
            </w:pPr>
            <w:r w:rsidRPr="00C31473">
              <w:rPr>
                <w:i/>
              </w:rPr>
              <w:t>243</w:t>
            </w:r>
          </w:p>
        </w:tc>
        <w:tc>
          <w:tcPr>
            <w:tcW w:w="1135" w:type="dxa"/>
          </w:tcPr>
          <w:p w:rsidR="008315FB" w:rsidRPr="00C31473" w:rsidRDefault="008315FB" w:rsidP="005D52B9">
            <w:pPr>
              <w:jc w:val="center"/>
              <w:rPr>
                <w:i/>
              </w:rPr>
            </w:pPr>
            <w:r w:rsidRPr="00C31473">
              <w:rPr>
                <w:i/>
              </w:rPr>
              <w:t>-</w:t>
            </w:r>
            <w:r w:rsidR="005D52B9" w:rsidRPr="00C31473">
              <w:rPr>
                <w:i/>
              </w:rPr>
              <w:t>1</w:t>
            </w:r>
            <w:r w:rsidRPr="00C31473">
              <w:rPr>
                <w:i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ind w:left="284"/>
              <w:rPr>
                <w:i/>
              </w:rPr>
            </w:pPr>
            <w:r w:rsidRPr="00C31473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i/>
              </w:rPr>
            </w:pPr>
            <w:r w:rsidRPr="00C31473">
              <w:rPr>
                <w:i/>
              </w:rPr>
              <w:t>237</w:t>
            </w:r>
          </w:p>
        </w:tc>
        <w:tc>
          <w:tcPr>
            <w:tcW w:w="992" w:type="dxa"/>
          </w:tcPr>
          <w:p w:rsidR="008315FB" w:rsidRPr="00C31473" w:rsidRDefault="00875FD2" w:rsidP="00564C0B">
            <w:pPr>
              <w:jc w:val="center"/>
              <w:rPr>
                <w:i/>
              </w:rPr>
            </w:pPr>
            <w:r w:rsidRPr="00C31473">
              <w:rPr>
                <w:i/>
              </w:rPr>
              <w:t>222</w:t>
            </w:r>
          </w:p>
        </w:tc>
        <w:tc>
          <w:tcPr>
            <w:tcW w:w="1135" w:type="dxa"/>
          </w:tcPr>
          <w:p w:rsidR="008315FB" w:rsidRPr="00C31473" w:rsidRDefault="008315FB" w:rsidP="00066330">
            <w:pPr>
              <w:jc w:val="center"/>
              <w:rPr>
                <w:i/>
              </w:rPr>
            </w:pPr>
            <w:r w:rsidRPr="00C31473">
              <w:rPr>
                <w:i/>
              </w:rPr>
              <w:t>-</w:t>
            </w:r>
            <w:r w:rsidR="005D52B9" w:rsidRPr="00C31473">
              <w:rPr>
                <w:i/>
              </w:rPr>
              <w:t>6</w:t>
            </w:r>
            <w:r w:rsidRPr="00C31473">
              <w:rPr>
                <w:i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ind w:left="284"/>
              <w:rPr>
                <w:i/>
              </w:rPr>
            </w:pPr>
            <w:r w:rsidRPr="00C31473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i/>
              </w:rPr>
            </w:pPr>
            <w:r w:rsidRPr="00C31473">
              <w:rPr>
                <w:i/>
              </w:rPr>
              <w:t>50</w:t>
            </w:r>
          </w:p>
        </w:tc>
        <w:tc>
          <w:tcPr>
            <w:tcW w:w="992" w:type="dxa"/>
          </w:tcPr>
          <w:p w:rsidR="008315FB" w:rsidRPr="00C31473" w:rsidRDefault="00300C48" w:rsidP="00564C0B">
            <w:pPr>
              <w:jc w:val="center"/>
              <w:rPr>
                <w:i/>
              </w:rPr>
            </w:pPr>
            <w:r w:rsidRPr="00C31473">
              <w:rPr>
                <w:i/>
              </w:rPr>
              <w:t>47</w:t>
            </w:r>
          </w:p>
        </w:tc>
        <w:tc>
          <w:tcPr>
            <w:tcW w:w="1135" w:type="dxa"/>
          </w:tcPr>
          <w:p w:rsidR="008315FB" w:rsidRPr="00C31473" w:rsidRDefault="008315FB" w:rsidP="00066330">
            <w:pPr>
              <w:jc w:val="center"/>
              <w:rPr>
                <w:i/>
              </w:rPr>
            </w:pPr>
            <w:r w:rsidRPr="00C31473">
              <w:rPr>
                <w:i/>
              </w:rPr>
              <w:t>-</w:t>
            </w:r>
            <w:r w:rsidR="00AA683B" w:rsidRPr="00C31473">
              <w:rPr>
                <w:i/>
              </w:rPr>
              <w:t>6</w:t>
            </w:r>
            <w:r w:rsidRPr="00C31473">
              <w:rPr>
                <w:i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ind w:left="284"/>
              <w:rPr>
                <w:i/>
              </w:rPr>
            </w:pPr>
            <w:r w:rsidRPr="00C31473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i/>
              </w:rPr>
            </w:pPr>
            <w:r w:rsidRPr="00C31473">
              <w:rPr>
                <w:i/>
              </w:rPr>
              <w:t>49</w:t>
            </w:r>
          </w:p>
        </w:tc>
        <w:tc>
          <w:tcPr>
            <w:tcW w:w="992" w:type="dxa"/>
          </w:tcPr>
          <w:p w:rsidR="008315FB" w:rsidRPr="00C31473" w:rsidRDefault="009E3FBD" w:rsidP="00564C0B">
            <w:pPr>
              <w:jc w:val="center"/>
              <w:rPr>
                <w:i/>
              </w:rPr>
            </w:pPr>
            <w:r w:rsidRPr="00C31473">
              <w:rPr>
                <w:i/>
              </w:rPr>
              <w:t>31</w:t>
            </w:r>
          </w:p>
        </w:tc>
        <w:tc>
          <w:tcPr>
            <w:tcW w:w="1135" w:type="dxa"/>
          </w:tcPr>
          <w:p w:rsidR="008315FB" w:rsidRPr="00C31473" w:rsidRDefault="008315FB" w:rsidP="00066330">
            <w:pPr>
              <w:jc w:val="center"/>
              <w:rPr>
                <w:i/>
              </w:rPr>
            </w:pPr>
            <w:r w:rsidRPr="00C31473">
              <w:rPr>
                <w:i/>
              </w:rPr>
              <w:t>-</w:t>
            </w:r>
            <w:r w:rsidR="00F9144E" w:rsidRPr="00C31473">
              <w:rPr>
                <w:i/>
              </w:rPr>
              <w:t>37</w:t>
            </w:r>
            <w:r w:rsidRPr="00C31473">
              <w:rPr>
                <w:i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DB3FDF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93</w:t>
            </w:r>
          </w:p>
        </w:tc>
        <w:tc>
          <w:tcPr>
            <w:tcW w:w="992" w:type="dxa"/>
          </w:tcPr>
          <w:p w:rsidR="008315FB" w:rsidRPr="00C31473" w:rsidRDefault="00053CA8" w:rsidP="00564C0B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79</w:t>
            </w:r>
          </w:p>
        </w:tc>
        <w:tc>
          <w:tcPr>
            <w:tcW w:w="1135" w:type="dxa"/>
          </w:tcPr>
          <w:p w:rsidR="008315FB" w:rsidRPr="00C31473" w:rsidRDefault="00F9144E" w:rsidP="00F9144E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-15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8315FB" w:rsidRPr="00C31473" w:rsidRDefault="00EC07BD" w:rsidP="00564C0B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8315FB" w:rsidRPr="00C31473" w:rsidRDefault="00F9144E" w:rsidP="00F9144E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-13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315FB" w:rsidRPr="00C31473" w:rsidRDefault="00875FD2" w:rsidP="00564C0B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8315FB" w:rsidRPr="00C31473" w:rsidRDefault="008315FB" w:rsidP="00F9144E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  <w:r w:rsidR="00F9144E" w:rsidRPr="00C31473">
              <w:rPr>
                <w:sz w:val="28"/>
                <w:szCs w:val="28"/>
              </w:rPr>
              <w:t>67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986</w:t>
            </w:r>
          </w:p>
        </w:tc>
        <w:tc>
          <w:tcPr>
            <w:tcW w:w="992" w:type="dxa"/>
          </w:tcPr>
          <w:p w:rsidR="008315FB" w:rsidRPr="00C31473" w:rsidRDefault="000765D0" w:rsidP="00564C0B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1199</w:t>
            </w:r>
          </w:p>
        </w:tc>
        <w:tc>
          <w:tcPr>
            <w:tcW w:w="1135" w:type="dxa"/>
          </w:tcPr>
          <w:p w:rsidR="008315FB" w:rsidRPr="00C31473" w:rsidRDefault="00F9144E" w:rsidP="00F9144E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+18</w:t>
            </w:r>
            <w:r w:rsidR="008315FB" w:rsidRPr="00C31473">
              <w:rPr>
                <w:b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A50A9F" w:rsidRPr="00C31473" w:rsidRDefault="00A50A9F" w:rsidP="002836B2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127</w:t>
            </w:r>
          </w:p>
        </w:tc>
        <w:tc>
          <w:tcPr>
            <w:tcW w:w="992" w:type="dxa"/>
          </w:tcPr>
          <w:p w:rsidR="008315FB" w:rsidRPr="00C31473" w:rsidRDefault="00881963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112</w:t>
            </w:r>
          </w:p>
        </w:tc>
        <w:tc>
          <w:tcPr>
            <w:tcW w:w="1135" w:type="dxa"/>
          </w:tcPr>
          <w:p w:rsidR="008315FB" w:rsidRPr="00C31473" w:rsidRDefault="007A5929" w:rsidP="007A5929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-12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8315FB" w:rsidRPr="00C31473" w:rsidRDefault="00881963" w:rsidP="0088196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8315FB" w:rsidRPr="00C31473" w:rsidRDefault="008315FB" w:rsidP="007A592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  <w:r w:rsidR="007A5929" w:rsidRPr="00C31473">
              <w:rPr>
                <w:sz w:val="28"/>
                <w:szCs w:val="28"/>
              </w:rPr>
              <w:t>57</w:t>
            </w:r>
            <w:r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315FB" w:rsidRPr="00C31473" w:rsidRDefault="00864253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8315FB" w:rsidRPr="00C31473" w:rsidRDefault="008315FB" w:rsidP="00E11B6D">
            <w:pPr>
              <w:jc w:val="center"/>
              <w:rPr>
                <w:sz w:val="28"/>
                <w:szCs w:val="28"/>
              </w:rPr>
            </w:pP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666D2F" w:rsidP="00666D2F">
            <w:pPr>
              <w:ind w:right="-108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315FB" w:rsidRPr="00C31473">
              <w:rPr>
                <w:sz w:val="28"/>
                <w:szCs w:val="28"/>
              </w:rPr>
              <w:t xml:space="preserve">Прокуратура. Органы Юстиции. Адвокатура. </w:t>
            </w:r>
            <w:r>
              <w:rPr>
                <w:sz w:val="28"/>
                <w:szCs w:val="28"/>
              </w:rPr>
              <w:t>Н</w:t>
            </w:r>
            <w:r w:rsidR="008315FB" w:rsidRPr="00C31473">
              <w:rPr>
                <w:sz w:val="28"/>
                <w:szCs w:val="28"/>
              </w:rPr>
              <w:t>отариат.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315FB" w:rsidRPr="00C31473" w:rsidRDefault="00043433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8315FB" w:rsidRPr="00C31473" w:rsidRDefault="008315FB" w:rsidP="00262FEC">
            <w:pPr>
              <w:jc w:val="center"/>
              <w:rPr>
                <w:sz w:val="28"/>
                <w:szCs w:val="28"/>
              </w:rPr>
            </w:pP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3E664D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lastRenderedPageBreak/>
              <w:t>ИТОГО ПО ТЕМАТИКЕ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992" w:type="dxa"/>
          </w:tcPr>
          <w:p w:rsidR="008315FB" w:rsidRPr="00C31473" w:rsidRDefault="00043433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1135" w:type="dxa"/>
          </w:tcPr>
          <w:p w:rsidR="008315FB" w:rsidRPr="00C31473" w:rsidRDefault="007A5929" w:rsidP="006B106E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-11</w:t>
            </w:r>
            <w:r w:rsidR="008315FB" w:rsidRPr="00C31473">
              <w:rPr>
                <w:b/>
                <w:sz w:val="28"/>
                <w:szCs w:val="28"/>
              </w:rPr>
              <w:t>%</w:t>
            </w:r>
          </w:p>
        </w:tc>
      </w:tr>
      <w:tr w:rsidR="00C31473" w:rsidRPr="00C31473" w:rsidTr="00BA77E9">
        <w:tc>
          <w:tcPr>
            <w:tcW w:w="10032" w:type="dxa"/>
            <w:gridSpan w:val="4"/>
            <w:shd w:val="clear" w:color="auto" w:fill="F2F2F2" w:themeFill="background1" w:themeFillShade="F2"/>
          </w:tcPr>
          <w:p w:rsidR="00A50A9F" w:rsidRPr="00C31473" w:rsidRDefault="00A50A9F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220</w:t>
            </w:r>
          </w:p>
        </w:tc>
        <w:tc>
          <w:tcPr>
            <w:tcW w:w="992" w:type="dxa"/>
          </w:tcPr>
          <w:p w:rsidR="008315FB" w:rsidRPr="00C31473" w:rsidRDefault="00A36919" w:rsidP="003873C0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487</w:t>
            </w:r>
          </w:p>
        </w:tc>
        <w:tc>
          <w:tcPr>
            <w:tcW w:w="1135" w:type="dxa"/>
          </w:tcPr>
          <w:p w:rsidR="008315FB" w:rsidRPr="00C31473" w:rsidRDefault="00D5488F" w:rsidP="00D5488F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+55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192</w:t>
            </w:r>
          </w:p>
        </w:tc>
        <w:tc>
          <w:tcPr>
            <w:tcW w:w="992" w:type="dxa"/>
          </w:tcPr>
          <w:p w:rsidR="008315FB" w:rsidRPr="00C31473" w:rsidRDefault="00A36919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102</w:t>
            </w:r>
          </w:p>
        </w:tc>
        <w:tc>
          <w:tcPr>
            <w:tcW w:w="1135" w:type="dxa"/>
          </w:tcPr>
          <w:p w:rsidR="008315FB" w:rsidRPr="00C31473" w:rsidRDefault="00D5488F" w:rsidP="006B106E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-47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8315FB" w:rsidRPr="00C31473" w:rsidRDefault="00A36919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8315FB" w:rsidRPr="00C31473" w:rsidRDefault="00D5488F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-92</w:t>
            </w:r>
            <w:r w:rsidR="008315FB" w:rsidRPr="00C31473">
              <w:rPr>
                <w:sz w:val="28"/>
                <w:szCs w:val="28"/>
              </w:rPr>
              <w:t>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A3691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Нежилые помещения. 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8315FB" w:rsidRPr="00C31473" w:rsidRDefault="00A36919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8315FB" w:rsidRPr="00C31473" w:rsidRDefault="0042567E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-55%</w:t>
            </w: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D37A1F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15FB" w:rsidRPr="00C31473" w:rsidRDefault="00A36919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8315FB" w:rsidRPr="00C31473" w:rsidRDefault="008315FB" w:rsidP="006B106E">
            <w:pPr>
              <w:jc w:val="center"/>
              <w:rPr>
                <w:sz w:val="28"/>
                <w:szCs w:val="28"/>
              </w:rPr>
            </w:pPr>
          </w:p>
        </w:tc>
      </w:tr>
      <w:tr w:rsidR="00C31473" w:rsidRPr="00C31473" w:rsidTr="00A71EE3">
        <w:tc>
          <w:tcPr>
            <w:tcW w:w="6771" w:type="dxa"/>
          </w:tcPr>
          <w:p w:rsidR="008315FB" w:rsidRPr="00C31473" w:rsidRDefault="008315FB" w:rsidP="003E664D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450</w:t>
            </w:r>
          </w:p>
        </w:tc>
        <w:tc>
          <w:tcPr>
            <w:tcW w:w="992" w:type="dxa"/>
          </w:tcPr>
          <w:p w:rsidR="008315FB" w:rsidRPr="00C31473" w:rsidRDefault="00A36919" w:rsidP="003873C0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597</w:t>
            </w:r>
          </w:p>
        </w:tc>
        <w:tc>
          <w:tcPr>
            <w:tcW w:w="1135" w:type="dxa"/>
          </w:tcPr>
          <w:p w:rsidR="008315FB" w:rsidRPr="00C31473" w:rsidRDefault="00262FEC" w:rsidP="00262FEC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+25</w:t>
            </w:r>
            <w:r w:rsidR="008315FB" w:rsidRPr="00C31473">
              <w:rPr>
                <w:b/>
                <w:sz w:val="28"/>
                <w:szCs w:val="28"/>
              </w:rPr>
              <w:t>%</w:t>
            </w:r>
          </w:p>
        </w:tc>
      </w:tr>
      <w:tr w:rsidR="00DB3B38" w:rsidRPr="00C31473" w:rsidTr="00A71EE3">
        <w:tc>
          <w:tcPr>
            <w:tcW w:w="6771" w:type="dxa"/>
          </w:tcPr>
          <w:p w:rsidR="008315FB" w:rsidRPr="00C31473" w:rsidRDefault="008315FB" w:rsidP="003E664D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8315FB" w:rsidRPr="00C31473" w:rsidRDefault="008315FB" w:rsidP="002210F6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1889</w:t>
            </w:r>
          </w:p>
        </w:tc>
        <w:tc>
          <w:tcPr>
            <w:tcW w:w="992" w:type="dxa"/>
          </w:tcPr>
          <w:p w:rsidR="008315FB" w:rsidRPr="00C31473" w:rsidRDefault="006B106E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2159</w:t>
            </w:r>
          </w:p>
        </w:tc>
        <w:tc>
          <w:tcPr>
            <w:tcW w:w="1135" w:type="dxa"/>
          </w:tcPr>
          <w:p w:rsidR="008315FB" w:rsidRPr="00C31473" w:rsidRDefault="00262FEC" w:rsidP="00262FEC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+13</w:t>
            </w:r>
            <w:r w:rsidR="008315FB" w:rsidRPr="00C31473">
              <w:rPr>
                <w:b/>
                <w:sz w:val="28"/>
                <w:szCs w:val="28"/>
              </w:rPr>
              <w:t>%</w:t>
            </w:r>
          </w:p>
        </w:tc>
      </w:tr>
    </w:tbl>
    <w:p w:rsidR="0065610D" w:rsidRPr="00C31473" w:rsidRDefault="0065610D" w:rsidP="009719E8">
      <w:pPr>
        <w:rPr>
          <w:sz w:val="28"/>
          <w:szCs w:val="28"/>
        </w:rPr>
      </w:pPr>
    </w:p>
    <w:p w:rsidR="008F7284" w:rsidRPr="00C31473" w:rsidRDefault="000719F1" w:rsidP="009E6A6A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 </w:t>
      </w:r>
      <w:r w:rsidR="008F7284" w:rsidRPr="00C31473">
        <w:rPr>
          <w:sz w:val="28"/>
          <w:szCs w:val="28"/>
        </w:rPr>
        <w:tab/>
      </w:r>
    </w:p>
    <w:p w:rsidR="00E60AD5" w:rsidRPr="00C31473" w:rsidRDefault="0086475B" w:rsidP="0043033F">
      <w:pPr>
        <w:rPr>
          <w:sz w:val="28"/>
          <w:szCs w:val="28"/>
        </w:rPr>
      </w:pPr>
      <w:r w:rsidRPr="00C31473">
        <w:rPr>
          <w:sz w:val="28"/>
          <w:szCs w:val="28"/>
        </w:rPr>
        <w:t>Вопросы, представляющие для заявителей наибольший интерес (распределение по округам)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1482"/>
        <w:gridCol w:w="1776"/>
        <w:gridCol w:w="1773"/>
        <w:gridCol w:w="1621"/>
      </w:tblGrid>
      <w:tr w:rsidR="00C31473" w:rsidRPr="00C31473" w:rsidTr="00C84CBB">
        <w:tc>
          <w:tcPr>
            <w:tcW w:w="3485" w:type="dxa"/>
            <w:vMerge w:val="restart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вопросы</w:t>
            </w:r>
          </w:p>
        </w:tc>
        <w:tc>
          <w:tcPr>
            <w:tcW w:w="6652" w:type="dxa"/>
            <w:gridSpan w:val="4"/>
            <w:vAlign w:val="center"/>
          </w:tcPr>
          <w:p w:rsidR="00D4115C" w:rsidRPr="00C31473" w:rsidRDefault="00D4115C" w:rsidP="0086475B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 обращений</w:t>
            </w:r>
          </w:p>
        </w:tc>
      </w:tr>
      <w:tr w:rsidR="00C31473" w:rsidRPr="00C31473" w:rsidTr="00C84CBB">
        <w:tc>
          <w:tcPr>
            <w:tcW w:w="3485" w:type="dxa"/>
            <w:vMerge/>
          </w:tcPr>
          <w:p w:rsidR="00D4115C" w:rsidRPr="00C31473" w:rsidRDefault="00D4115C" w:rsidP="0043033F">
            <w:pPr>
              <w:rPr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:rsidR="00D4115C" w:rsidRPr="00C31473" w:rsidRDefault="00D4115C" w:rsidP="00D4115C">
            <w:pPr>
              <w:jc w:val="center"/>
            </w:pPr>
            <w:r w:rsidRPr="00C31473">
              <w:rPr>
                <w:sz w:val="28"/>
                <w:szCs w:val="28"/>
              </w:rPr>
              <w:t>Советский округ</w:t>
            </w:r>
          </w:p>
        </w:tc>
        <w:tc>
          <w:tcPr>
            <w:tcW w:w="1776" w:type="dxa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Октябрьский округ</w:t>
            </w:r>
          </w:p>
        </w:tc>
        <w:tc>
          <w:tcPr>
            <w:tcW w:w="1773" w:type="dxa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31473">
              <w:rPr>
                <w:sz w:val="28"/>
                <w:szCs w:val="28"/>
              </w:rPr>
              <w:t>Правобереж-ный</w:t>
            </w:r>
            <w:proofErr w:type="spellEnd"/>
            <w:proofErr w:type="gramEnd"/>
            <w:r w:rsidRPr="00C31473">
              <w:rPr>
                <w:sz w:val="28"/>
                <w:szCs w:val="28"/>
              </w:rPr>
              <w:t xml:space="preserve"> округ</w:t>
            </w:r>
          </w:p>
        </w:tc>
        <w:tc>
          <w:tcPr>
            <w:tcW w:w="1621" w:type="dxa"/>
            <w:vAlign w:val="center"/>
          </w:tcPr>
          <w:p w:rsidR="00D4115C" w:rsidRPr="00C31473" w:rsidRDefault="00D4115C" w:rsidP="00D4115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31473">
              <w:rPr>
                <w:sz w:val="28"/>
                <w:szCs w:val="28"/>
              </w:rPr>
              <w:t>Левобереж-ный</w:t>
            </w:r>
            <w:proofErr w:type="spellEnd"/>
            <w:proofErr w:type="gramEnd"/>
            <w:r w:rsidRPr="00C31473">
              <w:rPr>
                <w:sz w:val="28"/>
                <w:szCs w:val="28"/>
              </w:rPr>
              <w:t xml:space="preserve"> округ</w:t>
            </w:r>
          </w:p>
        </w:tc>
      </w:tr>
      <w:tr w:rsidR="00C31473" w:rsidRPr="00C31473" w:rsidTr="00C84CBB">
        <w:tc>
          <w:tcPr>
            <w:tcW w:w="3485" w:type="dxa"/>
          </w:tcPr>
          <w:p w:rsidR="00D4115C" w:rsidRPr="00C31473" w:rsidRDefault="00D4115C" w:rsidP="0043033F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1. Комплексное благоустройство</w:t>
            </w:r>
          </w:p>
        </w:tc>
        <w:tc>
          <w:tcPr>
            <w:tcW w:w="1482" w:type="dxa"/>
            <w:vAlign w:val="center"/>
          </w:tcPr>
          <w:p w:rsidR="00D4115C" w:rsidRPr="00C31473" w:rsidRDefault="00061AAE" w:rsidP="0032220E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17</w:t>
            </w:r>
          </w:p>
        </w:tc>
        <w:tc>
          <w:tcPr>
            <w:tcW w:w="1776" w:type="dxa"/>
            <w:vAlign w:val="center"/>
          </w:tcPr>
          <w:p w:rsidR="00D4115C" w:rsidRPr="00C31473" w:rsidRDefault="008154D8" w:rsidP="0011504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40</w:t>
            </w:r>
          </w:p>
        </w:tc>
        <w:tc>
          <w:tcPr>
            <w:tcW w:w="1773" w:type="dxa"/>
            <w:vAlign w:val="center"/>
          </w:tcPr>
          <w:p w:rsidR="00D4115C" w:rsidRPr="00C31473" w:rsidRDefault="00061AAE" w:rsidP="0011504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</w:t>
            </w:r>
          </w:p>
        </w:tc>
        <w:tc>
          <w:tcPr>
            <w:tcW w:w="1621" w:type="dxa"/>
            <w:vAlign w:val="center"/>
          </w:tcPr>
          <w:p w:rsidR="00D4115C" w:rsidRPr="00C31473" w:rsidRDefault="00DB75CA" w:rsidP="00D36EA5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99</w:t>
            </w:r>
          </w:p>
        </w:tc>
      </w:tr>
      <w:tr w:rsidR="00C31473" w:rsidRPr="00C31473" w:rsidTr="00C84CBB">
        <w:tc>
          <w:tcPr>
            <w:tcW w:w="3485" w:type="dxa"/>
          </w:tcPr>
          <w:p w:rsidR="00115043" w:rsidRPr="00C31473" w:rsidRDefault="00115043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2. Благоустройство и ремонт подъездных дорог, в том числе тротуаров</w:t>
            </w:r>
          </w:p>
        </w:tc>
        <w:tc>
          <w:tcPr>
            <w:tcW w:w="1482" w:type="dxa"/>
            <w:vAlign w:val="center"/>
          </w:tcPr>
          <w:p w:rsidR="00115043" w:rsidRPr="00C31473" w:rsidRDefault="00061AAE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7</w:t>
            </w:r>
          </w:p>
        </w:tc>
        <w:tc>
          <w:tcPr>
            <w:tcW w:w="1776" w:type="dxa"/>
            <w:vAlign w:val="center"/>
          </w:tcPr>
          <w:p w:rsidR="00115043" w:rsidRPr="00C31473" w:rsidRDefault="008154D8" w:rsidP="0011504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23</w:t>
            </w:r>
          </w:p>
        </w:tc>
        <w:tc>
          <w:tcPr>
            <w:tcW w:w="1773" w:type="dxa"/>
            <w:vAlign w:val="center"/>
          </w:tcPr>
          <w:p w:rsidR="00115043" w:rsidRPr="00C31473" w:rsidRDefault="00061AAE" w:rsidP="0011504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21</w:t>
            </w:r>
          </w:p>
        </w:tc>
        <w:tc>
          <w:tcPr>
            <w:tcW w:w="1621" w:type="dxa"/>
            <w:vAlign w:val="center"/>
          </w:tcPr>
          <w:p w:rsidR="00115043" w:rsidRPr="00C31473" w:rsidRDefault="0032220E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</w:t>
            </w:r>
          </w:p>
        </w:tc>
      </w:tr>
      <w:tr w:rsidR="00C31473" w:rsidRPr="00C31473" w:rsidTr="00C84CBB">
        <w:tc>
          <w:tcPr>
            <w:tcW w:w="3485" w:type="dxa"/>
          </w:tcPr>
          <w:p w:rsidR="00115043" w:rsidRPr="00C31473" w:rsidRDefault="00115043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3. Переселение из подвалов, бараков, коммуналок, общежитий, аварийных домов, ветхого жилья, санитарно-защитной зоны</w:t>
            </w:r>
          </w:p>
        </w:tc>
        <w:tc>
          <w:tcPr>
            <w:tcW w:w="1482" w:type="dxa"/>
            <w:vAlign w:val="center"/>
          </w:tcPr>
          <w:p w:rsidR="00115043" w:rsidRPr="00C31473" w:rsidRDefault="00DB75CA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1776" w:type="dxa"/>
            <w:vAlign w:val="center"/>
          </w:tcPr>
          <w:p w:rsidR="00115043" w:rsidRPr="00C31473" w:rsidRDefault="008154D8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1773" w:type="dxa"/>
            <w:vAlign w:val="center"/>
          </w:tcPr>
          <w:p w:rsidR="00115043" w:rsidRPr="00C31473" w:rsidRDefault="00061AAE" w:rsidP="00BA77E9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  <w:tc>
          <w:tcPr>
            <w:tcW w:w="1621" w:type="dxa"/>
            <w:vAlign w:val="center"/>
          </w:tcPr>
          <w:p w:rsidR="00115043" w:rsidRPr="00C31473" w:rsidRDefault="0032220E" w:rsidP="0011504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</w:t>
            </w:r>
          </w:p>
        </w:tc>
      </w:tr>
      <w:tr w:rsidR="00C31473" w:rsidRPr="00C31473" w:rsidTr="00C84CBB">
        <w:tc>
          <w:tcPr>
            <w:tcW w:w="3485" w:type="dxa"/>
          </w:tcPr>
          <w:p w:rsidR="00D36EA5" w:rsidRPr="00C31473" w:rsidRDefault="00115043" w:rsidP="0086475B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  <w:r w:rsidR="00802253" w:rsidRPr="00C31473">
              <w:rPr>
                <w:sz w:val="28"/>
                <w:szCs w:val="28"/>
              </w:rPr>
              <w:t xml:space="preserve">. </w:t>
            </w:r>
            <w:r w:rsidR="00D36EA5" w:rsidRPr="00C31473">
              <w:rPr>
                <w:sz w:val="28"/>
                <w:szCs w:val="28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1482" w:type="dxa"/>
            <w:vAlign w:val="center"/>
          </w:tcPr>
          <w:p w:rsidR="00D36EA5" w:rsidRPr="00C31473" w:rsidRDefault="00DB75CA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8</w:t>
            </w:r>
          </w:p>
        </w:tc>
        <w:tc>
          <w:tcPr>
            <w:tcW w:w="1776" w:type="dxa"/>
            <w:vAlign w:val="center"/>
          </w:tcPr>
          <w:p w:rsidR="00D36EA5" w:rsidRPr="00C31473" w:rsidRDefault="008154D8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12</w:t>
            </w:r>
          </w:p>
        </w:tc>
        <w:tc>
          <w:tcPr>
            <w:tcW w:w="1773" w:type="dxa"/>
            <w:vAlign w:val="center"/>
          </w:tcPr>
          <w:p w:rsidR="00D36EA5" w:rsidRPr="00C31473" w:rsidRDefault="00061AAE" w:rsidP="00115043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</w:t>
            </w:r>
          </w:p>
        </w:tc>
        <w:tc>
          <w:tcPr>
            <w:tcW w:w="1621" w:type="dxa"/>
            <w:vAlign w:val="center"/>
          </w:tcPr>
          <w:p w:rsidR="00D36EA5" w:rsidRPr="00C31473" w:rsidRDefault="0032220E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</w:tr>
      <w:tr w:rsidR="00C84CBB" w:rsidRPr="00C31473" w:rsidTr="00C84CBB">
        <w:tc>
          <w:tcPr>
            <w:tcW w:w="3485" w:type="dxa"/>
          </w:tcPr>
          <w:p w:rsidR="00C84CBB" w:rsidRPr="00C31473" w:rsidRDefault="00C84CBB" w:rsidP="00C95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31473">
              <w:rPr>
                <w:sz w:val="28"/>
                <w:szCs w:val="28"/>
              </w:rPr>
              <w:t>. Содержание общего имущества</w:t>
            </w:r>
          </w:p>
        </w:tc>
        <w:tc>
          <w:tcPr>
            <w:tcW w:w="1482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31</w:t>
            </w:r>
          </w:p>
        </w:tc>
        <w:tc>
          <w:tcPr>
            <w:tcW w:w="1776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54</w:t>
            </w:r>
          </w:p>
        </w:tc>
        <w:tc>
          <w:tcPr>
            <w:tcW w:w="1773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14</w:t>
            </w:r>
          </w:p>
        </w:tc>
        <w:tc>
          <w:tcPr>
            <w:tcW w:w="1621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131</w:t>
            </w:r>
          </w:p>
        </w:tc>
      </w:tr>
      <w:tr w:rsidR="00C84CBB" w:rsidRPr="00C31473" w:rsidTr="00C84CBB">
        <w:tc>
          <w:tcPr>
            <w:tcW w:w="3485" w:type="dxa"/>
          </w:tcPr>
          <w:p w:rsidR="00C84CBB" w:rsidRPr="00C31473" w:rsidRDefault="00C84CBB" w:rsidP="00C95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31473">
              <w:rPr>
                <w:sz w:val="28"/>
                <w:szCs w:val="28"/>
              </w:rPr>
              <w:t>. Перебои в теплоснабжении</w:t>
            </w:r>
          </w:p>
        </w:tc>
        <w:tc>
          <w:tcPr>
            <w:tcW w:w="1482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9</w:t>
            </w:r>
          </w:p>
        </w:tc>
        <w:tc>
          <w:tcPr>
            <w:tcW w:w="1776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17</w:t>
            </w:r>
          </w:p>
        </w:tc>
        <w:tc>
          <w:tcPr>
            <w:tcW w:w="1773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5</w:t>
            </w:r>
          </w:p>
        </w:tc>
        <w:tc>
          <w:tcPr>
            <w:tcW w:w="1621" w:type="dxa"/>
            <w:vAlign w:val="center"/>
          </w:tcPr>
          <w:p w:rsidR="00C84CBB" w:rsidRPr="00C31473" w:rsidRDefault="00C84CBB" w:rsidP="00C95BBD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</w:t>
            </w:r>
          </w:p>
        </w:tc>
      </w:tr>
      <w:tr w:rsidR="00C84CBB" w:rsidRPr="00C31473" w:rsidTr="00C84CBB">
        <w:tc>
          <w:tcPr>
            <w:tcW w:w="3485" w:type="dxa"/>
          </w:tcPr>
          <w:p w:rsidR="00C84CBB" w:rsidRPr="00C31473" w:rsidRDefault="00C84CBB" w:rsidP="008154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31473">
              <w:rPr>
                <w:sz w:val="28"/>
                <w:szCs w:val="28"/>
              </w:rPr>
              <w:t xml:space="preserve">. </w:t>
            </w:r>
            <w:r w:rsidRPr="00C31473">
              <w:rPr>
                <w:sz w:val="28"/>
                <w:szCs w:val="28"/>
              </w:rPr>
              <w:t>Уборка снега, опавших листьев, мусора и посторонних предметов</w:t>
            </w:r>
          </w:p>
        </w:tc>
        <w:tc>
          <w:tcPr>
            <w:tcW w:w="1482" w:type="dxa"/>
            <w:vAlign w:val="center"/>
          </w:tcPr>
          <w:p w:rsidR="00C84CBB" w:rsidRPr="00C31473" w:rsidRDefault="00C84CBB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18</w:t>
            </w:r>
          </w:p>
        </w:tc>
        <w:tc>
          <w:tcPr>
            <w:tcW w:w="1776" w:type="dxa"/>
            <w:vAlign w:val="center"/>
          </w:tcPr>
          <w:p w:rsidR="00C84CBB" w:rsidRPr="00C31473" w:rsidRDefault="00C84CBB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24</w:t>
            </w:r>
          </w:p>
        </w:tc>
        <w:tc>
          <w:tcPr>
            <w:tcW w:w="1773" w:type="dxa"/>
            <w:vAlign w:val="center"/>
          </w:tcPr>
          <w:p w:rsidR="00C84CBB" w:rsidRPr="00C31473" w:rsidRDefault="00C84CBB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16</w:t>
            </w:r>
          </w:p>
        </w:tc>
        <w:tc>
          <w:tcPr>
            <w:tcW w:w="1621" w:type="dxa"/>
            <w:vAlign w:val="center"/>
          </w:tcPr>
          <w:p w:rsidR="00C84CBB" w:rsidRPr="00C31473" w:rsidRDefault="00C84CBB" w:rsidP="00D4115C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302</w:t>
            </w:r>
          </w:p>
        </w:tc>
      </w:tr>
    </w:tbl>
    <w:p w:rsidR="00061AAE" w:rsidRPr="00C31473" w:rsidRDefault="00061AAE" w:rsidP="00061AAE">
      <w:pPr>
        <w:rPr>
          <w:sz w:val="28"/>
          <w:szCs w:val="28"/>
        </w:rPr>
      </w:pPr>
    </w:p>
    <w:p w:rsidR="0086475B" w:rsidRDefault="0086475B" w:rsidP="0043033F">
      <w:pPr>
        <w:rPr>
          <w:sz w:val="28"/>
          <w:szCs w:val="28"/>
        </w:rPr>
      </w:pPr>
    </w:p>
    <w:p w:rsidR="00BA4B06" w:rsidRDefault="00BA4B06" w:rsidP="0043033F">
      <w:pPr>
        <w:rPr>
          <w:sz w:val="28"/>
          <w:szCs w:val="28"/>
        </w:rPr>
      </w:pPr>
    </w:p>
    <w:p w:rsidR="00BA4B06" w:rsidRDefault="00BA4B06" w:rsidP="0043033F">
      <w:pPr>
        <w:rPr>
          <w:sz w:val="28"/>
          <w:szCs w:val="28"/>
        </w:rPr>
      </w:pPr>
    </w:p>
    <w:p w:rsidR="00BA4B06" w:rsidRDefault="00BA4B06" w:rsidP="0043033F">
      <w:pPr>
        <w:rPr>
          <w:sz w:val="28"/>
          <w:szCs w:val="28"/>
        </w:rPr>
      </w:pPr>
    </w:p>
    <w:p w:rsidR="00BA4B06" w:rsidRPr="00C31473" w:rsidRDefault="00BA4B06" w:rsidP="0043033F">
      <w:pPr>
        <w:rPr>
          <w:sz w:val="28"/>
          <w:szCs w:val="28"/>
        </w:rPr>
      </w:pPr>
    </w:p>
    <w:p w:rsidR="00115043" w:rsidRPr="00C31473" w:rsidRDefault="00115043" w:rsidP="0043033F">
      <w:pPr>
        <w:rPr>
          <w:sz w:val="28"/>
          <w:szCs w:val="28"/>
        </w:rPr>
      </w:pPr>
    </w:p>
    <w:p w:rsidR="00115043" w:rsidRPr="00C31473" w:rsidRDefault="00115043" w:rsidP="0043033F">
      <w:pPr>
        <w:rPr>
          <w:sz w:val="28"/>
          <w:szCs w:val="28"/>
        </w:rPr>
      </w:pPr>
    </w:p>
    <w:p w:rsidR="00BC4D7F" w:rsidRDefault="00BC4D7F" w:rsidP="0043033F">
      <w:pPr>
        <w:rPr>
          <w:sz w:val="28"/>
          <w:szCs w:val="28"/>
        </w:rPr>
      </w:pPr>
    </w:p>
    <w:p w:rsidR="006C21BD" w:rsidRPr="00C31473" w:rsidRDefault="00684D38" w:rsidP="0043033F">
      <w:pPr>
        <w:rPr>
          <w:sz w:val="28"/>
          <w:szCs w:val="28"/>
        </w:rPr>
      </w:pPr>
      <w:bookmarkStart w:id="0" w:name="_GoBack"/>
      <w:bookmarkEnd w:id="0"/>
      <w:r w:rsidRPr="00C31473">
        <w:rPr>
          <w:sz w:val="28"/>
          <w:szCs w:val="28"/>
        </w:rPr>
        <w:t>Итоги рассмотрения обращений граждан, поступивших в первом квартале 20</w:t>
      </w:r>
      <w:r w:rsidR="001852C3" w:rsidRPr="00C31473">
        <w:rPr>
          <w:sz w:val="28"/>
          <w:szCs w:val="28"/>
        </w:rPr>
        <w:t>21</w:t>
      </w:r>
      <w:r w:rsidRPr="00C31473"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C31473" w:rsidRPr="00C31473" w:rsidTr="00DB36A7">
        <w:tc>
          <w:tcPr>
            <w:tcW w:w="6237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доля,%</w:t>
            </w:r>
          </w:p>
        </w:tc>
      </w:tr>
      <w:tr w:rsidR="00C31473" w:rsidRPr="00C31473" w:rsidTr="00DB36A7">
        <w:tc>
          <w:tcPr>
            <w:tcW w:w="6237" w:type="dxa"/>
          </w:tcPr>
          <w:p w:rsidR="00684D38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Pr="00C31473" w:rsidRDefault="00553044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1414</w:t>
            </w:r>
          </w:p>
        </w:tc>
        <w:tc>
          <w:tcPr>
            <w:tcW w:w="1275" w:type="dxa"/>
          </w:tcPr>
          <w:p w:rsidR="00684D38" w:rsidRPr="00C31473" w:rsidRDefault="003D68DA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65,5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134" w:type="dxa"/>
          </w:tcPr>
          <w:p w:rsidR="00410314" w:rsidRPr="00C31473" w:rsidRDefault="00553044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280</w:t>
            </w:r>
          </w:p>
        </w:tc>
        <w:tc>
          <w:tcPr>
            <w:tcW w:w="1275" w:type="dxa"/>
          </w:tcPr>
          <w:p w:rsidR="00410314" w:rsidRPr="00C31473" w:rsidRDefault="003D68DA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13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Меры приняты</w:t>
            </w:r>
          </w:p>
        </w:tc>
        <w:tc>
          <w:tcPr>
            <w:tcW w:w="1134" w:type="dxa"/>
          </w:tcPr>
          <w:p w:rsidR="00410314" w:rsidRPr="00C31473" w:rsidRDefault="0042158F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410314" w:rsidRPr="00C31473" w:rsidRDefault="003D68DA" w:rsidP="003D68DA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0,7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Решено положительно</w:t>
            </w:r>
          </w:p>
        </w:tc>
        <w:tc>
          <w:tcPr>
            <w:tcW w:w="1134" w:type="dxa"/>
          </w:tcPr>
          <w:p w:rsidR="00410314" w:rsidRPr="00C31473" w:rsidRDefault="00C00181" w:rsidP="00C523EA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</w:t>
            </w:r>
            <w:r w:rsidR="00C523EA" w:rsidRPr="00C31473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410314" w:rsidRPr="00C31473" w:rsidRDefault="003D68DA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0,7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Отказано</w:t>
            </w:r>
          </w:p>
        </w:tc>
        <w:tc>
          <w:tcPr>
            <w:tcW w:w="1134" w:type="dxa"/>
          </w:tcPr>
          <w:p w:rsidR="00410314" w:rsidRPr="00C31473" w:rsidRDefault="00BF62C3" w:rsidP="00410314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410314" w:rsidRPr="00C31473" w:rsidRDefault="00C00181" w:rsidP="003D68DA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0,</w:t>
            </w:r>
            <w:r w:rsidR="003D68DA" w:rsidRPr="00C31473">
              <w:rPr>
                <w:sz w:val="28"/>
                <w:szCs w:val="28"/>
              </w:rPr>
              <w:t>5</w:t>
            </w:r>
          </w:p>
        </w:tc>
      </w:tr>
      <w:tr w:rsidR="00C31473" w:rsidRPr="00C31473" w:rsidTr="00DB36A7">
        <w:tc>
          <w:tcPr>
            <w:tcW w:w="6237" w:type="dxa"/>
          </w:tcPr>
          <w:p w:rsidR="0049143B" w:rsidRPr="00C31473" w:rsidRDefault="0049143B" w:rsidP="001852C3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На рассмотрении (на </w:t>
            </w:r>
            <w:r w:rsidR="001852C3" w:rsidRPr="00C31473">
              <w:rPr>
                <w:sz w:val="28"/>
                <w:szCs w:val="28"/>
              </w:rPr>
              <w:t>02</w:t>
            </w:r>
            <w:r w:rsidRPr="00C31473">
              <w:rPr>
                <w:sz w:val="28"/>
                <w:szCs w:val="28"/>
              </w:rPr>
              <w:t>.04.</w:t>
            </w:r>
            <w:r w:rsidR="005D7BEE" w:rsidRPr="00C31473">
              <w:rPr>
                <w:sz w:val="28"/>
                <w:szCs w:val="28"/>
              </w:rPr>
              <w:t>2</w:t>
            </w:r>
            <w:r w:rsidR="001852C3" w:rsidRPr="00C31473">
              <w:rPr>
                <w:sz w:val="28"/>
                <w:szCs w:val="28"/>
              </w:rPr>
              <w:t>1</w:t>
            </w:r>
            <w:r w:rsidRPr="00C3147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Pr="00C31473" w:rsidRDefault="0031233D" w:rsidP="00C00181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424</w:t>
            </w:r>
          </w:p>
        </w:tc>
        <w:tc>
          <w:tcPr>
            <w:tcW w:w="1275" w:type="dxa"/>
          </w:tcPr>
          <w:p w:rsidR="0049143B" w:rsidRPr="00C31473" w:rsidRDefault="0031233D" w:rsidP="006276AB">
            <w:pPr>
              <w:jc w:val="right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19,6</w:t>
            </w:r>
          </w:p>
        </w:tc>
      </w:tr>
      <w:tr w:rsidR="00410314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C31473" w:rsidRDefault="001852C3" w:rsidP="0049143B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2159</w:t>
            </w:r>
          </w:p>
        </w:tc>
        <w:tc>
          <w:tcPr>
            <w:tcW w:w="1275" w:type="dxa"/>
          </w:tcPr>
          <w:p w:rsidR="00410314" w:rsidRPr="00C31473" w:rsidRDefault="00410314" w:rsidP="00410314">
            <w:pPr>
              <w:jc w:val="right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100</w:t>
            </w:r>
          </w:p>
        </w:tc>
      </w:tr>
    </w:tbl>
    <w:p w:rsidR="00684D38" w:rsidRPr="00C31473" w:rsidRDefault="00684D38" w:rsidP="0043033F">
      <w:pPr>
        <w:rPr>
          <w:sz w:val="28"/>
          <w:szCs w:val="28"/>
        </w:rPr>
      </w:pPr>
    </w:p>
    <w:p w:rsidR="006C21BD" w:rsidRPr="00C31473" w:rsidRDefault="006C21BD" w:rsidP="0043033F">
      <w:pPr>
        <w:rPr>
          <w:sz w:val="28"/>
          <w:szCs w:val="28"/>
        </w:rPr>
      </w:pPr>
    </w:p>
    <w:p w:rsidR="000C3ABC" w:rsidRPr="00C31473" w:rsidRDefault="000C3ABC" w:rsidP="0043033F">
      <w:pPr>
        <w:rPr>
          <w:sz w:val="28"/>
          <w:szCs w:val="28"/>
        </w:rPr>
      </w:pPr>
    </w:p>
    <w:sectPr w:rsidR="000C3ABC" w:rsidRPr="00C31473" w:rsidSect="000A6C84">
      <w:headerReference w:type="even" r:id="rId8"/>
      <w:headerReference w:type="default" r:id="rId9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C54" w:rsidRDefault="003B3C54">
      <w:r>
        <w:separator/>
      </w:r>
    </w:p>
  </w:endnote>
  <w:endnote w:type="continuationSeparator" w:id="0">
    <w:p w:rsidR="003B3C54" w:rsidRDefault="003B3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C54" w:rsidRDefault="003B3C54">
      <w:r>
        <w:separator/>
      </w:r>
    </w:p>
  </w:footnote>
  <w:footnote w:type="continuationSeparator" w:id="0">
    <w:p w:rsidR="003B3C54" w:rsidRDefault="003B3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4D7F">
      <w:rPr>
        <w:rStyle w:val="a5"/>
        <w:noProof/>
      </w:rPr>
      <w:t>3</w: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68FE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19CC"/>
    <w:rsid w:val="000226A2"/>
    <w:rsid w:val="00022887"/>
    <w:rsid w:val="000253A3"/>
    <w:rsid w:val="00026E09"/>
    <w:rsid w:val="000318BA"/>
    <w:rsid w:val="00032429"/>
    <w:rsid w:val="00032D93"/>
    <w:rsid w:val="00033724"/>
    <w:rsid w:val="00034711"/>
    <w:rsid w:val="00042F17"/>
    <w:rsid w:val="00043433"/>
    <w:rsid w:val="000454D3"/>
    <w:rsid w:val="00046F26"/>
    <w:rsid w:val="00047420"/>
    <w:rsid w:val="00050895"/>
    <w:rsid w:val="00053CA8"/>
    <w:rsid w:val="000570D0"/>
    <w:rsid w:val="00061AAE"/>
    <w:rsid w:val="00061B4E"/>
    <w:rsid w:val="000635A7"/>
    <w:rsid w:val="0006396A"/>
    <w:rsid w:val="000642E4"/>
    <w:rsid w:val="00066330"/>
    <w:rsid w:val="00067352"/>
    <w:rsid w:val="00067CCA"/>
    <w:rsid w:val="000719F1"/>
    <w:rsid w:val="00072E40"/>
    <w:rsid w:val="00073029"/>
    <w:rsid w:val="000765D0"/>
    <w:rsid w:val="000779E6"/>
    <w:rsid w:val="00082C4B"/>
    <w:rsid w:val="000833DA"/>
    <w:rsid w:val="00083D29"/>
    <w:rsid w:val="00085C63"/>
    <w:rsid w:val="00086562"/>
    <w:rsid w:val="00086BA6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DC6"/>
    <w:rsid w:val="000A650F"/>
    <w:rsid w:val="000A6C84"/>
    <w:rsid w:val="000A77FE"/>
    <w:rsid w:val="000B19FB"/>
    <w:rsid w:val="000B2202"/>
    <w:rsid w:val="000B2E0C"/>
    <w:rsid w:val="000B370E"/>
    <w:rsid w:val="000B3928"/>
    <w:rsid w:val="000B4846"/>
    <w:rsid w:val="000B67DB"/>
    <w:rsid w:val="000C2C7C"/>
    <w:rsid w:val="000C3410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6DAA"/>
    <w:rsid w:val="00106E37"/>
    <w:rsid w:val="00106E9A"/>
    <w:rsid w:val="00107109"/>
    <w:rsid w:val="00110E97"/>
    <w:rsid w:val="00111361"/>
    <w:rsid w:val="00111999"/>
    <w:rsid w:val="00111B15"/>
    <w:rsid w:val="00113C35"/>
    <w:rsid w:val="00114388"/>
    <w:rsid w:val="00115043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DD8"/>
    <w:rsid w:val="00126ED6"/>
    <w:rsid w:val="001303C1"/>
    <w:rsid w:val="00130A7A"/>
    <w:rsid w:val="001312AB"/>
    <w:rsid w:val="00131C01"/>
    <w:rsid w:val="0013271A"/>
    <w:rsid w:val="00133140"/>
    <w:rsid w:val="001339B3"/>
    <w:rsid w:val="00135FB2"/>
    <w:rsid w:val="00136CBE"/>
    <w:rsid w:val="00137B4F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52C3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4E54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01A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2FEC"/>
    <w:rsid w:val="00264A8A"/>
    <w:rsid w:val="0026505F"/>
    <w:rsid w:val="0026619A"/>
    <w:rsid w:val="00267205"/>
    <w:rsid w:val="0027057D"/>
    <w:rsid w:val="00270624"/>
    <w:rsid w:val="002723B5"/>
    <w:rsid w:val="00272D6C"/>
    <w:rsid w:val="002741BE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576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5993"/>
    <w:rsid w:val="002A667C"/>
    <w:rsid w:val="002A6BAE"/>
    <w:rsid w:val="002A7AD2"/>
    <w:rsid w:val="002B38C2"/>
    <w:rsid w:val="002B56BE"/>
    <w:rsid w:val="002B5A65"/>
    <w:rsid w:val="002B6511"/>
    <w:rsid w:val="002B71E8"/>
    <w:rsid w:val="002B7C30"/>
    <w:rsid w:val="002B7D18"/>
    <w:rsid w:val="002B7E02"/>
    <w:rsid w:val="002C04E7"/>
    <w:rsid w:val="002C074A"/>
    <w:rsid w:val="002C074B"/>
    <w:rsid w:val="002C3350"/>
    <w:rsid w:val="002C3A98"/>
    <w:rsid w:val="002C5E33"/>
    <w:rsid w:val="002D0BFC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0C48"/>
    <w:rsid w:val="0030185B"/>
    <w:rsid w:val="00302CC9"/>
    <w:rsid w:val="003047EE"/>
    <w:rsid w:val="00306882"/>
    <w:rsid w:val="00307E05"/>
    <w:rsid w:val="00311896"/>
    <w:rsid w:val="0031233D"/>
    <w:rsid w:val="00313EA9"/>
    <w:rsid w:val="00314C1C"/>
    <w:rsid w:val="00315B7A"/>
    <w:rsid w:val="00320617"/>
    <w:rsid w:val="0032087E"/>
    <w:rsid w:val="003215B0"/>
    <w:rsid w:val="00321A9F"/>
    <w:rsid w:val="0032220E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873C0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3C54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5946"/>
    <w:rsid w:val="003D68DA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3F7DC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530C"/>
    <w:rsid w:val="00416321"/>
    <w:rsid w:val="00416CA6"/>
    <w:rsid w:val="00420904"/>
    <w:rsid w:val="0042158F"/>
    <w:rsid w:val="00421A0A"/>
    <w:rsid w:val="004234AE"/>
    <w:rsid w:val="0042567E"/>
    <w:rsid w:val="0042640F"/>
    <w:rsid w:val="0043033F"/>
    <w:rsid w:val="004338B9"/>
    <w:rsid w:val="00434DE4"/>
    <w:rsid w:val="00434F0A"/>
    <w:rsid w:val="004350D0"/>
    <w:rsid w:val="0043578D"/>
    <w:rsid w:val="00436DDC"/>
    <w:rsid w:val="00437819"/>
    <w:rsid w:val="00437C0B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143B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5BDF"/>
    <w:rsid w:val="004F5F67"/>
    <w:rsid w:val="004F630D"/>
    <w:rsid w:val="004F6D38"/>
    <w:rsid w:val="004F708B"/>
    <w:rsid w:val="004F720A"/>
    <w:rsid w:val="004F7683"/>
    <w:rsid w:val="00500869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10534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3044"/>
    <w:rsid w:val="00553797"/>
    <w:rsid w:val="00554D60"/>
    <w:rsid w:val="005563A6"/>
    <w:rsid w:val="005603DC"/>
    <w:rsid w:val="00562EF5"/>
    <w:rsid w:val="005641D0"/>
    <w:rsid w:val="00564C0B"/>
    <w:rsid w:val="00565506"/>
    <w:rsid w:val="005658D4"/>
    <w:rsid w:val="00570480"/>
    <w:rsid w:val="00571851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2B9"/>
    <w:rsid w:val="005D53BD"/>
    <w:rsid w:val="005D5CE9"/>
    <w:rsid w:val="005D62C3"/>
    <w:rsid w:val="005D664B"/>
    <w:rsid w:val="005D6A3F"/>
    <w:rsid w:val="005D7BEE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5F69C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27FB"/>
    <w:rsid w:val="006430DD"/>
    <w:rsid w:val="006433B8"/>
    <w:rsid w:val="00644C73"/>
    <w:rsid w:val="006455ED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6D2F"/>
    <w:rsid w:val="006675F6"/>
    <w:rsid w:val="006677F7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730"/>
    <w:rsid w:val="006A2AC0"/>
    <w:rsid w:val="006A31FD"/>
    <w:rsid w:val="006A41B7"/>
    <w:rsid w:val="006A46DF"/>
    <w:rsid w:val="006A4D5F"/>
    <w:rsid w:val="006A5834"/>
    <w:rsid w:val="006B106E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DEA"/>
    <w:rsid w:val="006C7E2C"/>
    <w:rsid w:val="006C7FCC"/>
    <w:rsid w:val="006D3A7A"/>
    <w:rsid w:val="006D3F43"/>
    <w:rsid w:val="006D4AAC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60446"/>
    <w:rsid w:val="007629D9"/>
    <w:rsid w:val="00763C66"/>
    <w:rsid w:val="00766157"/>
    <w:rsid w:val="00767266"/>
    <w:rsid w:val="007675A9"/>
    <w:rsid w:val="00776FF8"/>
    <w:rsid w:val="007808B7"/>
    <w:rsid w:val="00781C12"/>
    <w:rsid w:val="00782C5D"/>
    <w:rsid w:val="0078795A"/>
    <w:rsid w:val="00787FDD"/>
    <w:rsid w:val="00790DEF"/>
    <w:rsid w:val="007929B8"/>
    <w:rsid w:val="00792BD7"/>
    <w:rsid w:val="00792DA2"/>
    <w:rsid w:val="0079382E"/>
    <w:rsid w:val="007948DA"/>
    <w:rsid w:val="007954AD"/>
    <w:rsid w:val="00796AEB"/>
    <w:rsid w:val="007A0958"/>
    <w:rsid w:val="007A0A89"/>
    <w:rsid w:val="007A4B99"/>
    <w:rsid w:val="007A5929"/>
    <w:rsid w:val="007A5937"/>
    <w:rsid w:val="007A7300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43B5"/>
    <w:rsid w:val="007D0555"/>
    <w:rsid w:val="007D1958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02253"/>
    <w:rsid w:val="00810619"/>
    <w:rsid w:val="008112B0"/>
    <w:rsid w:val="00811C45"/>
    <w:rsid w:val="0081481E"/>
    <w:rsid w:val="0081537C"/>
    <w:rsid w:val="008154D8"/>
    <w:rsid w:val="00816D96"/>
    <w:rsid w:val="00817AD6"/>
    <w:rsid w:val="0082002E"/>
    <w:rsid w:val="008205C9"/>
    <w:rsid w:val="00822394"/>
    <w:rsid w:val="00823C64"/>
    <w:rsid w:val="00824042"/>
    <w:rsid w:val="00824E6E"/>
    <w:rsid w:val="00825FCE"/>
    <w:rsid w:val="00826391"/>
    <w:rsid w:val="00830676"/>
    <w:rsid w:val="008315FB"/>
    <w:rsid w:val="00831F9C"/>
    <w:rsid w:val="00832390"/>
    <w:rsid w:val="00834477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1570"/>
    <w:rsid w:val="008624F0"/>
    <w:rsid w:val="0086262C"/>
    <w:rsid w:val="00863583"/>
    <w:rsid w:val="008637F9"/>
    <w:rsid w:val="00863A66"/>
    <w:rsid w:val="00863CBB"/>
    <w:rsid w:val="00864253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75FD2"/>
    <w:rsid w:val="00881963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1DE9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564D"/>
    <w:rsid w:val="008C75C1"/>
    <w:rsid w:val="008D006F"/>
    <w:rsid w:val="008D04C4"/>
    <w:rsid w:val="008D1F5F"/>
    <w:rsid w:val="008D2DA1"/>
    <w:rsid w:val="008D46EB"/>
    <w:rsid w:val="008D5348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8BF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97F"/>
    <w:rsid w:val="009548AD"/>
    <w:rsid w:val="00954F47"/>
    <w:rsid w:val="009551C1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3FBD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3E0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4908"/>
    <w:rsid w:val="00A267EE"/>
    <w:rsid w:val="00A27FF5"/>
    <w:rsid w:val="00A3101A"/>
    <w:rsid w:val="00A31AE7"/>
    <w:rsid w:val="00A33C92"/>
    <w:rsid w:val="00A3482D"/>
    <w:rsid w:val="00A3590D"/>
    <w:rsid w:val="00A36919"/>
    <w:rsid w:val="00A378BE"/>
    <w:rsid w:val="00A37E2E"/>
    <w:rsid w:val="00A436D1"/>
    <w:rsid w:val="00A43B2C"/>
    <w:rsid w:val="00A44EB8"/>
    <w:rsid w:val="00A44FA9"/>
    <w:rsid w:val="00A45BE8"/>
    <w:rsid w:val="00A45C85"/>
    <w:rsid w:val="00A45D23"/>
    <w:rsid w:val="00A47421"/>
    <w:rsid w:val="00A501E0"/>
    <w:rsid w:val="00A5091B"/>
    <w:rsid w:val="00A50A9F"/>
    <w:rsid w:val="00A50E6F"/>
    <w:rsid w:val="00A51555"/>
    <w:rsid w:val="00A5289F"/>
    <w:rsid w:val="00A55567"/>
    <w:rsid w:val="00A561C3"/>
    <w:rsid w:val="00A56890"/>
    <w:rsid w:val="00A60B5C"/>
    <w:rsid w:val="00A61354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A683B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6649"/>
    <w:rsid w:val="00AD0C90"/>
    <w:rsid w:val="00AD2763"/>
    <w:rsid w:val="00AD27BC"/>
    <w:rsid w:val="00AE2B50"/>
    <w:rsid w:val="00AE4D2E"/>
    <w:rsid w:val="00AE782E"/>
    <w:rsid w:val="00AF0BBE"/>
    <w:rsid w:val="00AF23B1"/>
    <w:rsid w:val="00AF2841"/>
    <w:rsid w:val="00AF3E3E"/>
    <w:rsid w:val="00AF69EA"/>
    <w:rsid w:val="00AF702C"/>
    <w:rsid w:val="00AF705F"/>
    <w:rsid w:val="00B01569"/>
    <w:rsid w:val="00B02306"/>
    <w:rsid w:val="00B03F7F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2638B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9AF"/>
    <w:rsid w:val="00B43F00"/>
    <w:rsid w:val="00B44A55"/>
    <w:rsid w:val="00B50500"/>
    <w:rsid w:val="00B50506"/>
    <w:rsid w:val="00B5235D"/>
    <w:rsid w:val="00B52ACA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66CB0"/>
    <w:rsid w:val="00B67954"/>
    <w:rsid w:val="00B7109F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01D"/>
    <w:rsid w:val="00B97302"/>
    <w:rsid w:val="00BA183B"/>
    <w:rsid w:val="00BA1A6E"/>
    <w:rsid w:val="00BA2546"/>
    <w:rsid w:val="00BA3A0A"/>
    <w:rsid w:val="00BA4B06"/>
    <w:rsid w:val="00BA5476"/>
    <w:rsid w:val="00BA5B2A"/>
    <w:rsid w:val="00BA61C8"/>
    <w:rsid w:val="00BA77E9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4D7F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C81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2C3"/>
    <w:rsid w:val="00BF6740"/>
    <w:rsid w:val="00BF6D28"/>
    <w:rsid w:val="00C00181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1473"/>
    <w:rsid w:val="00C3227C"/>
    <w:rsid w:val="00C3385B"/>
    <w:rsid w:val="00C33BE6"/>
    <w:rsid w:val="00C3553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3EA"/>
    <w:rsid w:val="00C52760"/>
    <w:rsid w:val="00C555A9"/>
    <w:rsid w:val="00C559DD"/>
    <w:rsid w:val="00C60197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CB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5B5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1FD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6ABB"/>
    <w:rsid w:val="00D47B13"/>
    <w:rsid w:val="00D5015E"/>
    <w:rsid w:val="00D52945"/>
    <w:rsid w:val="00D52BE5"/>
    <w:rsid w:val="00D5488F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4F6E"/>
    <w:rsid w:val="00D75549"/>
    <w:rsid w:val="00D76236"/>
    <w:rsid w:val="00D80220"/>
    <w:rsid w:val="00D829D9"/>
    <w:rsid w:val="00D83172"/>
    <w:rsid w:val="00D84160"/>
    <w:rsid w:val="00D86196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1B28"/>
    <w:rsid w:val="00DB34E7"/>
    <w:rsid w:val="00DB36A7"/>
    <w:rsid w:val="00DB3B38"/>
    <w:rsid w:val="00DB3F16"/>
    <w:rsid w:val="00DB3FDF"/>
    <w:rsid w:val="00DB49F8"/>
    <w:rsid w:val="00DB5C87"/>
    <w:rsid w:val="00DB6188"/>
    <w:rsid w:val="00DB75CA"/>
    <w:rsid w:val="00DC64BE"/>
    <w:rsid w:val="00DC76B2"/>
    <w:rsid w:val="00DD008A"/>
    <w:rsid w:val="00DD582D"/>
    <w:rsid w:val="00DD63DE"/>
    <w:rsid w:val="00DE16C8"/>
    <w:rsid w:val="00DE2D31"/>
    <w:rsid w:val="00DE3226"/>
    <w:rsid w:val="00DE4E57"/>
    <w:rsid w:val="00DE56DE"/>
    <w:rsid w:val="00DE60C4"/>
    <w:rsid w:val="00DE6950"/>
    <w:rsid w:val="00DF3750"/>
    <w:rsid w:val="00DF48A8"/>
    <w:rsid w:val="00E003F3"/>
    <w:rsid w:val="00E0132A"/>
    <w:rsid w:val="00E02079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27C25"/>
    <w:rsid w:val="00E31F01"/>
    <w:rsid w:val="00E32659"/>
    <w:rsid w:val="00E32FB5"/>
    <w:rsid w:val="00E34499"/>
    <w:rsid w:val="00E347B1"/>
    <w:rsid w:val="00E347EF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47D1E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7DC3"/>
    <w:rsid w:val="00E73B2F"/>
    <w:rsid w:val="00E74E83"/>
    <w:rsid w:val="00E81E91"/>
    <w:rsid w:val="00E821CD"/>
    <w:rsid w:val="00E82782"/>
    <w:rsid w:val="00E83446"/>
    <w:rsid w:val="00E83B21"/>
    <w:rsid w:val="00E8438F"/>
    <w:rsid w:val="00E84E2D"/>
    <w:rsid w:val="00E85C1C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07BD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2A00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1E0C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3DD0"/>
    <w:rsid w:val="00F74286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44E"/>
    <w:rsid w:val="00F91EFF"/>
    <w:rsid w:val="00F93A77"/>
    <w:rsid w:val="00F93E21"/>
    <w:rsid w:val="00F952F7"/>
    <w:rsid w:val="00F957E6"/>
    <w:rsid w:val="00F972BF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1B77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B21D5-D9D1-45E1-A469-5E28CE4C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4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Анастасия C. Беляева</cp:lastModifiedBy>
  <cp:revision>106</cp:revision>
  <cp:lastPrinted>2021-04-05T12:53:00Z</cp:lastPrinted>
  <dcterms:created xsi:type="dcterms:W3CDTF">2021-04-01T13:09:00Z</dcterms:created>
  <dcterms:modified xsi:type="dcterms:W3CDTF">2021-04-05T14:11:00Z</dcterms:modified>
</cp:coreProperties>
</file>