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CB" w:rsidRPr="0044608D" w:rsidRDefault="00B255CB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08D">
        <w:rPr>
          <w:rFonts w:ascii="Times New Roman" w:hAnsi="Times New Roman" w:cs="Times New Roman"/>
          <w:sz w:val="28"/>
          <w:szCs w:val="28"/>
        </w:rPr>
        <w:t>ИНФОРМАЦИЯ</w:t>
      </w:r>
    </w:p>
    <w:p w:rsidR="00B255CB" w:rsidRPr="0044608D" w:rsidRDefault="00B255CB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08D">
        <w:rPr>
          <w:rFonts w:ascii="Times New Roman" w:hAnsi="Times New Roman" w:cs="Times New Roman"/>
          <w:sz w:val="28"/>
          <w:szCs w:val="28"/>
        </w:rPr>
        <w:t>о среднемесячной заработной плате</w:t>
      </w:r>
    </w:p>
    <w:p w:rsidR="00B255CB" w:rsidRPr="0044608D" w:rsidRDefault="00B255CB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08D">
        <w:rPr>
          <w:rFonts w:ascii="Times New Roman" w:hAnsi="Times New Roman" w:cs="Times New Roman"/>
          <w:sz w:val="28"/>
          <w:szCs w:val="28"/>
        </w:rPr>
        <w:t>руководителя, заместителей руководителя и главного бухгалтера</w:t>
      </w:r>
    </w:p>
    <w:p w:rsidR="00B255CB" w:rsidRPr="0044608D" w:rsidRDefault="00B255CB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08D">
        <w:rPr>
          <w:rFonts w:ascii="Times New Roman" w:hAnsi="Times New Roman" w:cs="Times New Roman"/>
          <w:sz w:val="28"/>
          <w:szCs w:val="28"/>
        </w:rPr>
        <w:t>МКУ «Управление строительства города Липецка»</w:t>
      </w:r>
    </w:p>
    <w:p w:rsidR="00B255CB" w:rsidRPr="0044608D" w:rsidRDefault="00B255CB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08D">
        <w:rPr>
          <w:rFonts w:ascii="Times New Roman" w:hAnsi="Times New Roman" w:cs="Times New Roman"/>
          <w:sz w:val="28"/>
          <w:szCs w:val="28"/>
        </w:rPr>
        <w:t>за 2020 год</w:t>
      </w:r>
    </w:p>
    <w:p w:rsidR="00B255CB" w:rsidRPr="0044608D" w:rsidRDefault="00B255CB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3686"/>
        <w:gridCol w:w="2800"/>
      </w:tblGrid>
      <w:tr w:rsidR="00B255CB" w:rsidRPr="0044608D" w:rsidTr="00BE598D">
        <w:tc>
          <w:tcPr>
            <w:tcW w:w="675" w:type="dxa"/>
          </w:tcPr>
          <w:p w:rsidR="00B255CB" w:rsidRPr="0044608D" w:rsidRDefault="00BE598D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E598D" w:rsidRPr="0044608D" w:rsidRDefault="00BE598D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B255CB" w:rsidRPr="0044608D" w:rsidRDefault="00BE598D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:rsidR="00B255CB" w:rsidRPr="0044608D" w:rsidRDefault="00BE598D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00" w:type="dxa"/>
          </w:tcPr>
          <w:p w:rsidR="00B255CB" w:rsidRPr="0044608D" w:rsidRDefault="00BE598D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B255CB" w:rsidRPr="0044608D" w:rsidTr="00BE598D">
        <w:tc>
          <w:tcPr>
            <w:tcW w:w="675" w:type="dxa"/>
          </w:tcPr>
          <w:p w:rsidR="00B255CB" w:rsidRPr="0044608D" w:rsidRDefault="00BE598D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B255CB" w:rsidRPr="0044608D" w:rsidRDefault="00BE598D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Алпатов С.В.</w:t>
            </w:r>
          </w:p>
        </w:tc>
        <w:tc>
          <w:tcPr>
            <w:tcW w:w="3686" w:type="dxa"/>
          </w:tcPr>
          <w:p w:rsidR="00B255CB" w:rsidRPr="0044608D" w:rsidRDefault="00BE598D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начальник учреждения</w:t>
            </w:r>
          </w:p>
        </w:tc>
        <w:tc>
          <w:tcPr>
            <w:tcW w:w="2800" w:type="dxa"/>
          </w:tcPr>
          <w:p w:rsidR="00B255CB" w:rsidRPr="0044608D" w:rsidRDefault="001A7DD5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124654</w:t>
            </w:r>
          </w:p>
        </w:tc>
      </w:tr>
      <w:tr w:rsidR="00B255CB" w:rsidRPr="0044608D" w:rsidTr="00BE598D">
        <w:tc>
          <w:tcPr>
            <w:tcW w:w="675" w:type="dxa"/>
          </w:tcPr>
          <w:p w:rsidR="00B255CB" w:rsidRPr="0044608D" w:rsidRDefault="00BE598D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B255CB" w:rsidRPr="0044608D" w:rsidRDefault="00BE598D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Будюкина</w:t>
            </w:r>
            <w:proofErr w:type="spellEnd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686" w:type="dxa"/>
          </w:tcPr>
          <w:p w:rsidR="00B255CB" w:rsidRPr="0044608D" w:rsidRDefault="00BE598D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учреждения по курированию строительства</w:t>
            </w:r>
          </w:p>
        </w:tc>
        <w:tc>
          <w:tcPr>
            <w:tcW w:w="2800" w:type="dxa"/>
          </w:tcPr>
          <w:p w:rsidR="00B255CB" w:rsidRPr="0044608D" w:rsidRDefault="001A7DD5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57485</w:t>
            </w:r>
          </w:p>
        </w:tc>
      </w:tr>
      <w:tr w:rsidR="00B255CB" w:rsidRPr="0044608D" w:rsidTr="00BE598D">
        <w:tc>
          <w:tcPr>
            <w:tcW w:w="675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Некрылов</w:t>
            </w:r>
            <w:proofErr w:type="spellEnd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</w:tc>
        <w:tc>
          <w:tcPr>
            <w:tcW w:w="3686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учреждения по курированию строительства</w:t>
            </w:r>
          </w:p>
        </w:tc>
        <w:tc>
          <w:tcPr>
            <w:tcW w:w="2800" w:type="dxa"/>
          </w:tcPr>
          <w:p w:rsidR="00B255CB" w:rsidRPr="0044608D" w:rsidRDefault="001A7DD5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53514</w:t>
            </w:r>
          </w:p>
        </w:tc>
      </w:tr>
      <w:tr w:rsidR="00B255CB" w:rsidRPr="0044608D" w:rsidTr="00BE598D">
        <w:tc>
          <w:tcPr>
            <w:tcW w:w="675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Мозгунов</w:t>
            </w:r>
            <w:proofErr w:type="spellEnd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686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учреждения по курированию строительства</w:t>
            </w:r>
          </w:p>
        </w:tc>
        <w:tc>
          <w:tcPr>
            <w:tcW w:w="2800" w:type="dxa"/>
          </w:tcPr>
          <w:p w:rsidR="00B255CB" w:rsidRPr="0044608D" w:rsidRDefault="001A7DD5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52783</w:t>
            </w:r>
          </w:p>
        </w:tc>
      </w:tr>
      <w:tr w:rsidR="00B255CB" w:rsidRPr="0044608D" w:rsidTr="00BE598D">
        <w:tc>
          <w:tcPr>
            <w:tcW w:w="675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Казаков А.П.</w:t>
            </w:r>
          </w:p>
        </w:tc>
        <w:tc>
          <w:tcPr>
            <w:tcW w:w="3686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учреждения по курированию ст</w:t>
            </w:r>
            <w:bookmarkStart w:id="0" w:name="_GoBack"/>
            <w:bookmarkEnd w:id="0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роительства</w:t>
            </w:r>
          </w:p>
        </w:tc>
        <w:tc>
          <w:tcPr>
            <w:tcW w:w="2800" w:type="dxa"/>
          </w:tcPr>
          <w:p w:rsidR="00B255CB" w:rsidRPr="0044608D" w:rsidRDefault="001A7DD5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55756</w:t>
            </w:r>
          </w:p>
          <w:p w:rsidR="001A7DD5" w:rsidRPr="0044608D" w:rsidRDefault="001A7DD5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5CB" w:rsidRPr="0044608D" w:rsidTr="00BE598D">
        <w:tc>
          <w:tcPr>
            <w:tcW w:w="675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Коровкин</w:t>
            </w:r>
            <w:proofErr w:type="spellEnd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3686" w:type="dxa"/>
          </w:tcPr>
          <w:p w:rsidR="00B255CB" w:rsidRPr="0044608D" w:rsidRDefault="006B1968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учреждения по финансам</w:t>
            </w:r>
          </w:p>
        </w:tc>
        <w:tc>
          <w:tcPr>
            <w:tcW w:w="2800" w:type="dxa"/>
          </w:tcPr>
          <w:p w:rsidR="00B255CB" w:rsidRPr="0044608D" w:rsidRDefault="008F6CE2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57666</w:t>
            </w:r>
          </w:p>
        </w:tc>
      </w:tr>
      <w:tr w:rsidR="006B1968" w:rsidRPr="0044608D" w:rsidTr="00BE598D">
        <w:tc>
          <w:tcPr>
            <w:tcW w:w="675" w:type="dxa"/>
          </w:tcPr>
          <w:p w:rsidR="006B1968" w:rsidRPr="0044608D" w:rsidRDefault="00B50DB1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6B1968" w:rsidRPr="0044608D" w:rsidRDefault="00B50DB1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Фокина М.В.</w:t>
            </w:r>
          </w:p>
        </w:tc>
        <w:tc>
          <w:tcPr>
            <w:tcW w:w="3686" w:type="dxa"/>
          </w:tcPr>
          <w:p w:rsidR="006B1968" w:rsidRPr="0044608D" w:rsidRDefault="00B50DB1" w:rsidP="0044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800" w:type="dxa"/>
          </w:tcPr>
          <w:p w:rsidR="006B1968" w:rsidRPr="0044608D" w:rsidRDefault="008F6CE2" w:rsidP="0044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58787</w:t>
            </w:r>
          </w:p>
        </w:tc>
      </w:tr>
    </w:tbl>
    <w:p w:rsidR="00B255CB" w:rsidRPr="0044608D" w:rsidRDefault="00B255CB" w:rsidP="004460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4608D" w:rsidRPr="0044608D" w:rsidRDefault="0044608D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4608D" w:rsidRPr="0044608D" w:rsidRDefault="0044608D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08D">
        <w:rPr>
          <w:rFonts w:ascii="Times New Roman" w:hAnsi="Times New Roman" w:cs="Times New Roman"/>
          <w:sz w:val="28"/>
          <w:szCs w:val="28"/>
        </w:rPr>
        <w:t>Информация о среднемесячной заработной плате</w:t>
      </w:r>
    </w:p>
    <w:p w:rsidR="0044608D" w:rsidRPr="0044608D" w:rsidRDefault="0044608D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08D">
        <w:rPr>
          <w:rFonts w:ascii="Times New Roman" w:hAnsi="Times New Roman" w:cs="Times New Roman"/>
          <w:sz w:val="28"/>
          <w:szCs w:val="28"/>
        </w:rPr>
        <w:t>руководителя, главного бухгалтера</w:t>
      </w:r>
    </w:p>
    <w:p w:rsidR="0044608D" w:rsidRPr="0044608D" w:rsidRDefault="0044608D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08D">
        <w:rPr>
          <w:rFonts w:ascii="Times New Roman" w:hAnsi="Times New Roman" w:cs="Times New Roman"/>
          <w:sz w:val="28"/>
          <w:szCs w:val="28"/>
        </w:rPr>
        <w:t>муниципального казенного учреждения «Городской центр рекламы»</w:t>
      </w:r>
    </w:p>
    <w:p w:rsidR="0044608D" w:rsidRPr="0044608D" w:rsidRDefault="0044608D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08D">
        <w:rPr>
          <w:rFonts w:ascii="Times New Roman" w:hAnsi="Times New Roman" w:cs="Times New Roman"/>
          <w:sz w:val="28"/>
          <w:szCs w:val="28"/>
        </w:rPr>
        <w:t>за 2020 год</w:t>
      </w:r>
    </w:p>
    <w:p w:rsidR="0044608D" w:rsidRPr="0044608D" w:rsidRDefault="0044608D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410"/>
        <w:gridCol w:w="3686"/>
        <w:gridCol w:w="2835"/>
      </w:tblGrid>
      <w:tr w:rsidR="0044608D" w:rsidRPr="0044608D" w:rsidTr="0044608D">
        <w:tc>
          <w:tcPr>
            <w:tcW w:w="675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10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6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35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44608D" w:rsidRPr="0044608D" w:rsidTr="0044608D">
        <w:tc>
          <w:tcPr>
            <w:tcW w:w="675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Франценюк</w:t>
            </w:r>
            <w:proofErr w:type="spellEnd"/>
            <w:r w:rsidRPr="0044608D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3686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80 863,00</w:t>
            </w:r>
          </w:p>
        </w:tc>
      </w:tr>
      <w:tr w:rsidR="0044608D" w:rsidRPr="0044608D" w:rsidTr="0044608D">
        <w:tc>
          <w:tcPr>
            <w:tcW w:w="675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Тихомиров А.В.</w:t>
            </w:r>
          </w:p>
        </w:tc>
        <w:tc>
          <w:tcPr>
            <w:tcW w:w="3686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94 566,56</w:t>
            </w:r>
          </w:p>
        </w:tc>
      </w:tr>
      <w:tr w:rsidR="0044608D" w:rsidRPr="0044608D" w:rsidTr="0044608D">
        <w:tc>
          <w:tcPr>
            <w:tcW w:w="675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Алексеева Т.А.</w:t>
            </w:r>
          </w:p>
        </w:tc>
        <w:tc>
          <w:tcPr>
            <w:tcW w:w="3686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835" w:type="dxa"/>
            <w:shd w:val="clear" w:color="auto" w:fill="auto"/>
          </w:tcPr>
          <w:p w:rsidR="0044608D" w:rsidRPr="0044608D" w:rsidRDefault="0044608D" w:rsidP="00446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08D">
              <w:rPr>
                <w:rFonts w:ascii="Times New Roman" w:hAnsi="Times New Roman" w:cs="Times New Roman"/>
                <w:sz w:val="28"/>
                <w:szCs w:val="28"/>
              </w:rPr>
              <w:t>64 215,00</w:t>
            </w:r>
          </w:p>
        </w:tc>
      </w:tr>
    </w:tbl>
    <w:p w:rsidR="0044608D" w:rsidRPr="0044608D" w:rsidRDefault="0044608D" w:rsidP="00446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08D" w:rsidRPr="0044608D" w:rsidRDefault="0044608D" w:rsidP="004460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4608D" w:rsidRPr="0044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DE"/>
    <w:rsid w:val="001A7DD5"/>
    <w:rsid w:val="002B04F2"/>
    <w:rsid w:val="0044608D"/>
    <w:rsid w:val="006B1968"/>
    <w:rsid w:val="008F6CE2"/>
    <w:rsid w:val="00B255CB"/>
    <w:rsid w:val="00B50DB1"/>
    <w:rsid w:val="00BE598D"/>
    <w:rsid w:val="00D24ADE"/>
    <w:rsid w:val="00E8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SAGurieva</cp:lastModifiedBy>
  <cp:revision>2</cp:revision>
  <dcterms:created xsi:type="dcterms:W3CDTF">2021-04-02T08:10:00Z</dcterms:created>
  <dcterms:modified xsi:type="dcterms:W3CDTF">2021-04-02T08:10:00Z</dcterms:modified>
</cp:coreProperties>
</file>