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8E4" w:rsidRPr="003E18E4" w:rsidRDefault="003E18E4" w:rsidP="003E1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291816" w:rsidRDefault="003E18E4" w:rsidP="003E1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</w:t>
      </w:r>
      <w:r w:rsidR="00291816" w:rsidRPr="002918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«О признании утратившим силу некоторых правовых актов администрации города Липецка»</w:t>
      </w:r>
      <w:r w:rsidR="00291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18E4" w:rsidRPr="003E18E4" w:rsidRDefault="003E18E4" w:rsidP="003E1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816" w:rsidRDefault="003E18E4" w:rsidP="00291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="00291816" w:rsidRPr="002918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«О признании утратившим силу некоторых правовых актов администрации города Липецка»</w:t>
      </w:r>
      <w:r w:rsidRPr="003E1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1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признает утратившим силу </w:t>
      </w:r>
      <w:r w:rsidR="00291816" w:rsidRPr="002918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города Липецка от 13.05.2015 № 835 «Об утверждении административного регламента предоставления государственной услуги по проведению уведомительной регистрации коллективных договоров и территориальных соглашений, регулирующих вопросы в сфере социально-трудовых отношений»</w:t>
      </w:r>
      <w:r w:rsidR="00291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91816" w:rsidRPr="00291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администрации города Липецка от 06.05.2016 № 775 «О внесении изменений в постановление администрации города Липецка от 13.05.2015 № 835»</w:t>
      </w:r>
      <w:r w:rsidR="002918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1816" w:rsidRDefault="00CA5021" w:rsidP="00291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  <w:r w:rsidRPr="00CA5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E18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E1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8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</w:t>
      </w:r>
      <w:r w:rsidR="00545B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принятием з</w:t>
      </w:r>
      <w:r w:rsidR="00291816" w:rsidRPr="0029181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91816" w:rsidRPr="00291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Липецкой области от 10.08.2020 № 417-ОЗ «О признании утратившими силу отдельных положений некоторых законов Липецкой области по вопросам наделения органов местного самоуправления отдельными государственными полномочиями»</w:t>
      </w:r>
      <w:r w:rsidR="00545BF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</w:t>
      </w:r>
      <w:r w:rsidR="00291816" w:rsidRPr="00291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 утратившим силу абзац восьмой части 2 статьи 4 Закона Липецкой области от 08.11.2012 № 88-ОЗ «О наделении органов местного самоуправления отдельными государственными полномочиями в области охраны труда и социально-трудовых отношений»,</w:t>
      </w:r>
      <w:r w:rsidR="00545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устанавливающий полномочия органов</w:t>
      </w:r>
      <w:r w:rsidR="00291816" w:rsidRPr="00291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 w:rsidR="00545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91816" w:rsidRPr="002918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</w:t>
      </w:r>
      <w:r w:rsidR="00545B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отке</w:t>
      </w:r>
      <w:r w:rsidR="00291816" w:rsidRPr="00291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</w:t>
      </w:r>
      <w:r w:rsidR="00545BF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</w:t>
      </w:r>
      <w:r w:rsidR="00291816" w:rsidRPr="00291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административны</w:t>
      </w:r>
      <w:r w:rsidR="00545B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91816" w:rsidRPr="00291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</w:t>
      </w:r>
      <w:r w:rsidR="00545B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291816" w:rsidRPr="00291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государственных услуг и исполнения государственных функций в сфере переданных отдельных государственных полномочий.</w:t>
      </w:r>
      <w:bookmarkStart w:id="0" w:name="_GoBack"/>
      <w:bookmarkEnd w:id="0"/>
    </w:p>
    <w:sectPr w:rsidR="00291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9B3"/>
    <w:rsid w:val="000F6AB6"/>
    <w:rsid w:val="001004C8"/>
    <w:rsid w:val="0013344E"/>
    <w:rsid w:val="001649B3"/>
    <w:rsid w:val="00195AA2"/>
    <w:rsid w:val="00282EBE"/>
    <w:rsid w:val="00291816"/>
    <w:rsid w:val="003C3EAC"/>
    <w:rsid w:val="003E18E4"/>
    <w:rsid w:val="00437834"/>
    <w:rsid w:val="004464F7"/>
    <w:rsid w:val="004552B6"/>
    <w:rsid w:val="004A3353"/>
    <w:rsid w:val="004E7416"/>
    <w:rsid w:val="00523C9E"/>
    <w:rsid w:val="00535E18"/>
    <w:rsid w:val="00545BFD"/>
    <w:rsid w:val="00622D40"/>
    <w:rsid w:val="0076769E"/>
    <w:rsid w:val="007D6358"/>
    <w:rsid w:val="008619BE"/>
    <w:rsid w:val="00954841"/>
    <w:rsid w:val="009A66EF"/>
    <w:rsid w:val="009B54FF"/>
    <w:rsid w:val="009C7CE6"/>
    <w:rsid w:val="00AF6AF4"/>
    <w:rsid w:val="00B45AF4"/>
    <w:rsid w:val="00B51BF3"/>
    <w:rsid w:val="00B56341"/>
    <w:rsid w:val="00CA5021"/>
    <w:rsid w:val="00CC1B74"/>
    <w:rsid w:val="00E6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8DFCF5-3895-4043-A357-D04819D7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5A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dyatchinaoi</dc:creator>
  <cp:keywords/>
  <dc:description/>
  <cp:lastModifiedBy>Сергей Г. Шульгин</cp:lastModifiedBy>
  <cp:revision>32</cp:revision>
  <dcterms:created xsi:type="dcterms:W3CDTF">2019-12-17T09:27:00Z</dcterms:created>
  <dcterms:modified xsi:type="dcterms:W3CDTF">2020-10-22T14:21:00Z</dcterms:modified>
</cp:coreProperties>
</file>