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51B" w:rsidRPr="0059051B" w:rsidRDefault="0059051B" w:rsidP="0059051B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0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Регистрационный номер:</w:t>
      </w:r>
      <w:r w:rsidRPr="00590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59051B" w:rsidRPr="006644CE" w:rsidRDefault="0059051B" w:rsidP="0059051B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44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(указывается номер, присвоенный в журнале регистрации заявлений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(или) несовершеннолетних детей)</w:t>
      </w:r>
    </w:p>
    <w:p w:rsidR="0059051B" w:rsidRPr="006644CE" w:rsidRDefault="0059051B" w:rsidP="003C186D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EF4E67" w:rsidRDefault="003C186D" w:rsidP="006644CE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18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EF4E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 муниципальной службы и кадровой работы администрации города Липецка</w:t>
      </w:r>
    </w:p>
    <w:p w:rsidR="003C186D" w:rsidRPr="003C186D" w:rsidRDefault="006644CE" w:rsidP="006644CE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4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</w:t>
      </w:r>
      <w:r w:rsidR="003C186D" w:rsidRPr="003C186D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EF4E6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3C186D" w:rsidRPr="003C186D" w:rsidRDefault="003C186D" w:rsidP="003C186D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(Ф.И.О. заявителя)</w:t>
      </w:r>
    </w:p>
    <w:p w:rsidR="003C186D" w:rsidRPr="003C186D" w:rsidRDefault="003C186D" w:rsidP="003C186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8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3C186D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3C186D" w:rsidRPr="003C186D" w:rsidRDefault="003C186D" w:rsidP="003C186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8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3C186D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3C186D" w:rsidRPr="003C186D" w:rsidRDefault="003C186D" w:rsidP="003C186D">
      <w:pPr>
        <w:spacing w:after="0" w:line="240" w:lineRule="auto"/>
        <w:ind w:left="4962" w:firstLine="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(должность заявителя)</w:t>
      </w:r>
    </w:p>
    <w:p w:rsidR="003C186D" w:rsidRPr="003C186D" w:rsidRDefault="003C186D" w:rsidP="003C186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8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3C186D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3C186D" w:rsidRPr="003C186D" w:rsidRDefault="003C186D" w:rsidP="003C186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8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3C18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3C186D" w:rsidRPr="003C186D" w:rsidRDefault="003C186D" w:rsidP="003C186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8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3C18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3C186D" w:rsidRPr="003C186D" w:rsidRDefault="003C186D" w:rsidP="003C186D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C18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3C18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3C186D" w:rsidRPr="003C186D" w:rsidRDefault="0059051B" w:rsidP="003C186D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44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(телефон)</w:t>
      </w:r>
    </w:p>
    <w:p w:rsidR="003C186D" w:rsidRDefault="003C186D" w:rsidP="003C18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186D" w:rsidRPr="003C186D" w:rsidRDefault="003C186D" w:rsidP="003C18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363" w:type="dxa"/>
        <w:tblLook w:val="04A0" w:firstRow="1" w:lastRow="0" w:firstColumn="1" w:lastColumn="0" w:noHBand="0" w:noVBand="1"/>
      </w:tblPr>
      <w:tblGrid>
        <w:gridCol w:w="1560"/>
        <w:gridCol w:w="850"/>
        <w:gridCol w:w="225"/>
        <w:gridCol w:w="2185"/>
        <w:gridCol w:w="1276"/>
        <w:gridCol w:w="3267"/>
      </w:tblGrid>
      <w:tr w:rsidR="003C186D" w:rsidRPr="003C186D" w:rsidTr="00922CFE">
        <w:trPr>
          <w:trHeight w:val="1650"/>
        </w:trPr>
        <w:tc>
          <w:tcPr>
            <w:tcW w:w="9363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9051B" w:rsidRDefault="0059051B" w:rsidP="003C186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C18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ЗАЯВЛЕНИЕ</w:t>
            </w:r>
          </w:p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C18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 невозможности по объективным причинам представить сведения </w:t>
            </w:r>
            <w:r w:rsidRPr="003C18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  <w:t>о доходах, расходах, об имуществе и обязательствах имущественного характера своих супруги (супруга) и (или) несовершеннолетних детей</w:t>
            </w:r>
          </w:p>
          <w:p w:rsidR="003C186D" w:rsidRPr="003C186D" w:rsidRDefault="003C186D" w:rsidP="003C186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C186D" w:rsidRPr="003C186D" w:rsidTr="00922CFE">
        <w:tc>
          <w:tcPr>
            <w:tcW w:w="9363" w:type="dxa"/>
            <w:gridSpan w:val="6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C186D" w:rsidRPr="003C186D" w:rsidRDefault="003C186D" w:rsidP="003C186D">
            <w:pPr>
              <w:ind w:firstLine="45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186D">
              <w:rPr>
                <w:rFonts w:ascii="Times New Roman" w:eastAsia="Calibri" w:hAnsi="Times New Roman" w:cs="Times New Roman"/>
                <w:sz w:val="28"/>
                <w:szCs w:val="28"/>
              </w:rPr>
              <w:t>Сообщаю, что не имею возможности представить сведения о доходах, расходах, об имуществе и обязательствах имущественного характера своей (своего, своих) супруги / супруга / несовершеннолетних детей (нужное подчеркнуть)</w:t>
            </w:r>
          </w:p>
          <w:p w:rsidR="003C186D" w:rsidRPr="003C186D" w:rsidRDefault="003C186D" w:rsidP="003C186D">
            <w:pPr>
              <w:ind w:firstLine="45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C186D" w:rsidRPr="003C186D" w:rsidTr="00922CFE">
        <w:tc>
          <w:tcPr>
            <w:tcW w:w="9363" w:type="dxa"/>
            <w:gridSpan w:val="6"/>
            <w:tcBorders>
              <w:left w:val="none" w:sz="4" w:space="0" w:color="000000"/>
              <w:right w:val="none" w:sz="4" w:space="0" w:color="000000"/>
            </w:tcBorders>
          </w:tcPr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(указываются фамилия, имя, отчество (при наличии) полностью супруги (супруга) </w:t>
            </w:r>
            <w:r w:rsidRPr="003C186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(или) несовершеннолетних детей)</w:t>
            </w:r>
          </w:p>
          <w:p w:rsidR="003C186D" w:rsidRPr="003C186D" w:rsidRDefault="003C186D" w:rsidP="003C186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C186D" w:rsidRPr="003C186D" w:rsidTr="00922CFE">
        <w:tc>
          <w:tcPr>
            <w:tcW w:w="2410" w:type="dxa"/>
            <w:gridSpan w:val="2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C186D" w:rsidRPr="003C186D" w:rsidRDefault="003C186D" w:rsidP="003C186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186D">
              <w:rPr>
                <w:rFonts w:ascii="Times New Roman" w:eastAsia="Calibri" w:hAnsi="Times New Roman" w:cs="Times New Roman"/>
                <w:sz w:val="28"/>
                <w:szCs w:val="28"/>
              </w:rPr>
              <w:t>в связи с тем, что</w:t>
            </w:r>
          </w:p>
        </w:tc>
        <w:tc>
          <w:tcPr>
            <w:tcW w:w="6953" w:type="dxa"/>
            <w:gridSpan w:val="4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C186D" w:rsidRPr="003C186D" w:rsidRDefault="003C186D" w:rsidP="003C186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C186D" w:rsidRPr="003C186D" w:rsidTr="00922CFE">
        <w:tc>
          <w:tcPr>
            <w:tcW w:w="241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C186D" w:rsidRPr="003C186D" w:rsidRDefault="003C186D" w:rsidP="003C186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gridSpan w:val="4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4E67" w:rsidRPr="003C186D" w:rsidTr="00922CFE">
        <w:tc>
          <w:tcPr>
            <w:tcW w:w="241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F4E67" w:rsidRPr="003C186D" w:rsidRDefault="00EF4E67" w:rsidP="003C186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gridSpan w:val="4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F4E67" w:rsidRPr="003C186D" w:rsidRDefault="00EF4E67" w:rsidP="003C186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C186D" w:rsidRPr="003C186D" w:rsidTr="00922CFE">
        <w:tc>
          <w:tcPr>
            <w:tcW w:w="9363" w:type="dxa"/>
            <w:gridSpan w:val="6"/>
            <w:tcBorders>
              <w:left w:val="nil"/>
              <w:bottom w:val="nil"/>
              <w:right w:val="nil"/>
            </w:tcBorders>
          </w:tcPr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(указываются все причины и обстоятельства, необходимые для того, чтобы комиссия </w:t>
            </w:r>
            <w:r w:rsidRPr="003C186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по соблюдению требований к служебному поведению </w:t>
            </w:r>
            <w:r w:rsidR="00EF4E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муниципальных служащих </w:t>
            </w:r>
            <w:bookmarkStart w:id="0" w:name="_GoBack"/>
            <w:bookmarkEnd w:id="0"/>
            <w:r w:rsidRPr="003C186D">
              <w:rPr>
                <w:rFonts w:ascii="Times New Roman" w:eastAsia="Calibri" w:hAnsi="Times New Roman" w:cs="Times New Roman"/>
                <w:sz w:val="24"/>
                <w:szCs w:val="24"/>
              </w:rPr>
              <w:t>и урег</w:t>
            </w:r>
            <w:r w:rsidR="00EF4E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улированию конфликта интересов </w:t>
            </w:r>
            <w:r w:rsidRPr="003C18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(далее – комиссия) могла сделать вывод о том, </w:t>
            </w:r>
            <w:r w:rsidRPr="003C186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что непредставление сведений носит объективный характер) </w:t>
            </w:r>
          </w:p>
          <w:p w:rsidR="003C186D" w:rsidRPr="003C186D" w:rsidRDefault="003C186D" w:rsidP="003C186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C186D" w:rsidRPr="003C186D" w:rsidTr="00922CFE">
        <w:tc>
          <w:tcPr>
            <w:tcW w:w="9363" w:type="dxa"/>
            <w:gridSpan w:val="6"/>
            <w:tcBorders>
              <w:top w:val="nil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C186D" w:rsidRPr="003C186D" w:rsidRDefault="003C186D" w:rsidP="003C186D">
            <w:pPr>
              <w:ind w:firstLine="45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186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Мною предприняты следующие меры по представлению указанных сведений:</w:t>
            </w:r>
          </w:p>
          <w:p w:rsidR="003C186D" w:rsidRPr="003C186D" w:rsidRDefault="003C186D" w:rsidP="003C186D">
            <w:pPr>
              <w:ind w:firstLine="45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C186D" w:rsidRPr="003C186D" w:rsidTr="00922CFE">
        <w:tc>
          <w:tcPr>
            <w:tcW w:w="9363" w:type="dxa"/>
            <w:gridSpan w:val="6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C186D" w:rsidRPr="003C186D" w:rsidTr="00922CFE">
        <w:tc>
          <w:tcPr>
            <w:tcW w:w="9363" w:type="dxa"/>
            <w:gridSpan w:val="6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186D" w:rsidRPr="003C186D" w:rsidTr="00922CFE">
        <w:tc>
          <w:tcPr>
            <w:tcW w:w="9363" w:type="dxa"/>
            <w:gridSpan w:val="6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C186D" w:rsidRPr="003C186D" w:rsidRDefault="003C186D" w:rsidP="003C186D">
            <w:pPr>
              <w:ind w:firstLine="45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18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заявлению прилагаются следующие копии документов </w:t>
            </w:r>
            <w:r w:rsidRPr="003C186D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и дополнительные материалы (при наличии):</w:t>
            </w:r>
          </w:p>
          <w:p w:rsidR="003C186D" w:rsidRPr="003C186D" w:rsidRDefault="003C186D" w:rsidP="003C186D">
            <w:pPr>
              <w:ind w:firstLine="45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C186D" w:rsidRPr="003C186D" w:rsidTr="00922CFE">
        <w:tc>
          <w:tcPr>
            <w:tcW w:w="9363" w:type="dxa"/>
            <w:gridSpan w:val="6"/>
            <w:tcBorders>
              <w:left w:val="none" w:sz="4" w:space="0" w:color="000000"/>
              <w:right w:val="none" w:sz="4" w:space="0" w:color="000000"/>
            </w:tcBorders>
          </w:tcPr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6D">
              <w:rPr>
                <w:rFonts w:ascii="Times New Roman" w:eastAsia="Calibri" w:hAnsi="Times New Roman" w:cs="Times New Roman"/>
                <w:sz w:val="24"/>
                <w:szCs w:val="24"/>
              </w:rPr>
              <w:t>(указываются копии документов и дополнительные материалы)</w:t>
            </w:r>
          </w:p>
          <w:p w:rsidR="003C186D" w:rsidRPr="003C186D" w:rsidRDefault="003C186D" w:rsidP="003C186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C186D" w:rsidRPr="003C186D" w:rsidTr="00922CFE">
        <w:tc>
          <w:tcPr>
            <w:tcW w:w="9363" w:type="dxa"/>
            <w:gridSpan w:val="6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C186D" w:rsidRPr="003C186D" w:rsidRDefault="003C186D" w:rsidP="003C186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C186D" w:rsidRPr="003C186D" w:rsidTr="00922CFE">
        <w:tc>
          <w:tcPr>
            <w:tcW w:w="9363" w:type="dxa"/>
            <w:gridSpan w:val="6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C186D" w:rsidRPr="003C186D" w:rsidRDefault="003C186D" w:rsidP="003C186D">
            <w:pPr>
              <w:ind w:firstLine="45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186D">
              <w:rPr>
                <w:rFonts w:ascii="Times New Roman" w:eastAsia="Calibri" w:hAnsi="Times New Roman" w:cs="Times New Roman"/>
                <w:sz w:val="28"/>
                <w:szCs w:val="28"/>
              </w:rPr>
              <w:t>Намереваюсь / не намереваюсь лично присутствовать на заседании комиссии (нужное подчеркнуть).</w:t>
            </w:r>
          </w:p>
          <w:p w:rsidR="003C186D" w:rsidRPr="003C186D" w:rsidRDefault="003C186D" w:rsidP="003C186D">
            <w:pPr>
              <w:ind w:firstLine="45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C186D" w:rsidRPr="003C186D" w:rsidRDefault="003C186D" w:rsidP="003C186D">
            <w:pPr>
              <w:ind w:firstLine="45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186D">
              <w:rPr>
                <w:rFonts w:ascii="Times New Roman" w:eastAsia="Calibri" w:hAnsi="Times New Roman" w:cs="Times New Roman"/>
                <w:sz w:val="28"/>
                <w:szCs w:val="28"/>
              </w:rPr>
              <w:t>О принятом комиссией решении прошу проинформировать:</w:t>
            </w:r>
          </w:p>
          <w:p w:rsidR="003C186D" w:rsidRPr="003C186D" w:rsidRDefault="003C186D" w:rsidP="003C186D">
            <w:pPr>
              <w:ind w:firstLine="45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C186D" w:rsidRPr="003C186D" w:rsidTr="00922CFE">
        <w:tc>
          <w:tcPr>
            <w:tcW w:w="93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6D">
              <w:rPr>
                <w:rFonts w:ascii="Times New Roman" w:eastAsia="Calibri" w:hAnsi="Times New Roman" w:cs="Times New Roman"/>
                <w:sz w:val="24"/>
                <w:szCs w:val="24"/>
              </w:rPr>
              <w:t>(указывается предпочитаемый способ информирования, например, фактический адрес проживания для направления решения)</w:t>
            </w:r>
          </w:p>
          <w:p w:rsidR="003C186D" w:rsidRPr="003C186D" w:rsidRDefault="003C186D" w:rsidP="003C186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C186D" w:rsidRPr="003C186D" w:rsidRDefault="003C186D" w:rsidP="003C186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C186D" w:rsidRPr="003C186D" w:rsidRDefault="003C186D" w:rsidP="003C186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C186D" w:rsidRPr="003C186D" w:rsidTr="00922CFE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186D" w:rsidRPr="003C186D" w:rsidTr="00922CFE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6D">
              <w:rPr>
                <w:rFonts w:ascii="Times New Roman" w:eastAsia="Calibri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6D">
              <w:rPr>
                <w:rFonts w:ascii="Times New Roman" w:eastAsia="Calibri" w:hAnsi="Times New Roman" w:cs="Times New Roman"/>
                <w:sz w:val="24"/>
                <w:szCs w:val="24"/>
              </w:rPr>
              <w:t>(подпись лица, направившего заявление)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6D">
              <w:rPr>
                <w:rFonts w:ascii="Times New Roman" w:eastAsia="Calibri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3C186D" w:rsidRPr="003C186D" w:rsidTr="00922CFE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186D" w:rsidRPr="003C186D" w:rsidTr="00922CFE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6D">
              <w:rPr>
                <w:rFonts w:ascii="Times New Roman" w:eastAsia="Calibri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6D">
              <w:rPr>
                <w:rFonts w:ascii="Times New Roman" w:eastAsia="Calibri" w:hAnsi="Times New Roman" w:cs="Times New Roman"/>
                <w:sz w:val="24"/>
                <w:szCs w:val="24"/>
              </w:rPr>
              <w:t>(подпись лица, принявшего заявление)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186D" w:rsidRPr="003C186D" w:rsidRDefault="003C186D" w:rsidP="003C18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6D">
              <w:rPr>
                <w:rFonts w:ascii="Times New Roman" w:eastAsia="Calibri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8A2C19" w:rsidRDefault="008A2C19" w:rsidP="008210E7"/>
    <w:sectPr w:rsidR="008A2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DD6"/>
    <w:rsid w:val="00236B80"/>
    <w:rsid w:val="003C186D"/>
    <w:rsid w:val="0059051B"/>
    <w:rsid w:val="006644CE"/>
    <w:rsid w:val="006F7ACA"/>
    <w:rsid w:val="00714DD6"/>
    <w:rsid w:val="008210E7"/>
    <w:rsid w:val="008400E0"/>
    <w:rsid w:val="008A2C19"/>
    <w:rsid w:val="00A27392"/>
    <w:rsid w:val="00EF4E67"/>
    <w:rsid w:val="00FF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8818E"/>
  <w15:docId w15:val="{6BD98EC7-8495-44E9-BBB9-52579DF95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186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0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00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контроля</dc:creator>
  <cp:keywords/>
  <dc:description/>
  <cp:lastModifiedBy>Наталья В. Струкова</cp:lastModifiedBy>
  <cp:revision>2</cp:revision>
  <cp:lastPrinted>2025-04-24T07:00:00Z</cp:lastPrinted>
  <dcterms:created xsi:type="dcterms:W3CDTF">2025-04-24T07:00:00Z</dcterms:created>
  <dcterms:modified xsi:type="dcterms:W3CDTF">2025-04-24T07:00:00Z</dcterms:modified>
</cp:coreProperties>
</file>