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EC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доходах, о расходах, об имуществе и обязательствах имущественного характера муниципальных служащих управления имущественных и земельных отношений администрации города Липецка, а также их супругов и несовершеннолет</w:t>
      </w:r>
      <w:r w:rsidR="00A448D3">
        <w:rPr>
          <w:rFonts w:ascii="Times New Roman" w:hAnsi="Times New Roman" w:cs="Times New Roman"/>
          <w:sz w:val="28"/>
          <w:szCs w:val="28"/>
        </w:rPr>
        <w:t>них детей за период с 01 января</w:t>
      </w:r>
      <w:r w:rsidR="00DC1D78">
        <w:rPr>
          <w:rFonts w:ascii="Times New Roman" w:hAnsi="Times New Roman" w:cs="Times New Roman"/>
          <w:sz w:val="28"/>
          <w:szCs w:val="28"/>
        </w:rPr>
        <w:t xml:space="preserve"> 201</w:t>
      </w:r>
      <w:r w:rsidR="003726F5">
        <w:rPr>
          <w:rFonts w:ascii="Times New Roman" w:hAnsi="Times New Roman" w:cs="Times New Roman"/>
          <w:sz w:val="28"/>
          <w:szCs w:val="28"/>
        </w:rPr>
        <w:t>9</w:t>
      </w:r>
      <w:r w:rsidR="00DC1D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A44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31 декабря 201</w:t>
      </w:r>
      <w:r w:rsidR="003726F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E5027" w:rsidRDefault="001E5027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62"/>
        <w:gridCol w:w="1240"/>
        <w:gridCol w:w="141"/>
        <w:gridCol w:w="993"/>
        <w:gridCol w:w="1275"/>
        <w:gridCol w:w="1134"/>
        <w:gridCol w:w="1418"/>
        <w:gridCol w:w="142"/>
        <w:gridCol w:w="1417"/>
        <w:gridCol w:w="1276"/>
        <w:gridCol w:w="1134"/>
        <w:gridCol w:w="1559"/>
        <w:gridCol w:w="1495"/>
      </w:tblGrid>
      <w:tr w:rsidR="001E5027" w:rsidTr="00E42C44">
        <w:tc>
          <w:tcPr>
            <w:tcW w:w="1562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240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gridSpan w:val="2"/>
            <w:vMerge w:val="restart"/>
          </w:tcPr>
          <w:p w:rsidR="001E5027" w:rsidRPr="001E5027" w:rsidRDefault="001E5027" w:rsidP="008C2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201</w:t>
            </w:r>
            <w:r w:rsidR="008C24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386" w:type="dxa"/>
            <w:gridSpan w:val="5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95" w:type="dxa"/>
            <w:vMerge w:val="restart"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  <w:p w:rsidR="000B49C4" w:rsidRPr="001E5027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027" w:rsidTr="00094F90">
        <w:tc>
          <w:tcPr>
            <w:tcW w:w="1562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1E5027" w:rsidRPr="001E5027" w:rsidRDefault="001E5027" w:rsidP="00094F9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76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95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27" w:rsidTr="00094F90">
        <w:tc>
          <w:tcPr>
            <w:tcW w:w="1562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B49C4" w:rsidRPr="003726F5" w:rsidTr="00094F90">
        <w:tc>
          <w:tcPr>
            <w:tcW w:w="1562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Вера Серафимовна </w:t>
            </w:r>
          </w:p>
        </w:tc>
        <w:tc>
          <w:tcPr>
            <w:tcW w:w="1240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  <w:tc>
          <w:tcPr>
            <w:tcW w:w="1134" w:type="dxa"/>
            <w:gridSpan w:val="2"/>
            <w:vMerge w:val="restart"/>
          </w:tcPr>
          <w:p w:rsidR="000B49C4" w:rsidRP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1368928,8</w:t>
            </w:r>
            <w:r w:rsidRPr="00442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0B49C4" w:rsidRPr="00442852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B49C4"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емельный участок (1/12 </w:t>
            </w:r>
          </w:p>
          <w:p w:rsidR="000B49C4" w:rsidRPr="00442852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  <w:p w:rsidR="000B49C4" w:rsidRPr="00442852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442852" w:rsidRDefault="00094F90" w:rsidP="00094F9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0B49C4" w:rsidRPr="0044285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1559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49C4" w:rsidRPr="007E7E31" w:rsidTr="00094F90">
        <w:tc>
          <w:tcPr>
            <w:tcW w:w="1562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0B49C4" w:rsidRPr="007E7E31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B49C4" w:rsidRPr="007E7E31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1/12 </w:t>
            </w:r>
          </w:p>
          <w:p w:rsidR="000B49C4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B49C4" w:rsidRPr="007E7E31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1418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9C4" w:rsidRPr="007E7E31" w:rsidTr="00094F90">
        <w:tc>
          <w:tcPr>
            <w:tcW w:w="1562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0B49C4" w:rsidRPr="001E5027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B1A4D" w:rsidRPr="007E7E31" w:rsidTr="007B1A4D">
        <w:trPr>
          <w:trHeight w:val="645"/>
        </w:trPr>
        <w:tc>
          <w:tcPr>
            <w:tcW w:w="1562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Ковалева Ольга Владимировна</w:t>
            </w:r>
          </w:p>
        </w:tc>
        <w:tc>
          <w:tcPr>
            <w:tcW w:w="1240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134" w:type="dxa"/>
            <w:gridSpan w:val="2"/>
            <w:vMerge w:val="restart"/>
          </w:tcPr>
          <w:p w:rsidR="007B1A4D" w:rsidRPr="007E7E31" w:rsidRDefault="007B1A4D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726F5">
              <w:rPr>
                <w:rFonts w:ascii="Times New Roman" w:hAnsi="Times New Roman" w:cs="Times New Roman"/>
                <w:sz w:val="20"/>
                <w:szCs w:val="20"/>
              </w:rPr>
              <w:t>23220,25</w:t>
            </w:r>
          </w:p>
        </w:tc>
        <w:tc>
          <w:tcPr>
            <w:tcW w:w="1275" w:type="dxa"/>
          </w:tcPr>
          <w:p w:rsidR="007B1A4D" w:rsidRPr="007E7E31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1A4D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418" w:type="dxa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A4D" w:rsidRPr="007E7E31" w:rsidTr="00094F90">
        <w:trPr>
          <w:trHeight w:val="644"/>
        </w:trPr>
        <w:tc>
          <w:tcPr>
            <w:tcW w:w="1562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B1A4D" w:rsidRDefault="007B1A4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418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B1A4D" w:rsidRPr="007E7E31" w:rsidRDefault="007B1A4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B1A4D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A4D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094F90">
        <w:tc>
          <w:tcPr>
            <w:tcW w:w="1562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240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3726F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1166621,02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094F90">
        <w:tc>
          <w:tcPr>
            <w:tcW w:w="1562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20C65">
        <w:tc>
          <w:tcPr>
            <w:tcW w:w="14786" w:type="dxa"/>
            <w:gridSpan w:val="13"/>
          </w:tcPr>
          <w:p w:rsidR="00CA7377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приватизации и организации торгов</w:t>
            </w:r>
          </w:p>
        </w:tc>
      </w:tr>
      <w:tr w:rsidR="00CA7377" w:rsidRPr="007E7E31" w:rsidTr="00B413BE">
        <w:tc>
          <w:tcPr>
            <w:tcW w:w="1562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Кобзева Елена Владимировна</w:t>
            </w:r>
          </w:p>
        </w:tc>
        <w:tc>
          <w:tcPr>
            <w:tcW w:w="1240" w:type="dxa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gridSpan w:val="2"/>
            <w:vMerge w:val="restart"/>
          </w:tcPr>
          <w:p w:rsidR="00CA7377" w:rsidRPr="007E7E31" w:rsidRDefault="007350EA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726F5">
              <w:rPr>
                <w:rFonts w:ascii="Times New Roman" w:hAnsi="Times New Roman" w:cs="Times New Roman"/>
                <w:sz w:val="20"/>
                <w:szCs w:val="20"/>
              </w:rPr>
              <w:t>88973,39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76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B413BE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B413BE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B413BE">
        <w:tc>
          <w:tcPr>
            <w:tcW w:w="1562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CA7377" w:rsidRPr="007E7E31" w:rsidRDefault="003726F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256542,43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ВАЗ 21124</w:t>
            </w:r>
          </w:p>
        </w:tc>
        <w:tc>
          <w:tcPr>
            <w:tcW w:w="1276" w:type="dxa"/>
            <w:vMerge w:val="restart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B413BE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Прицеп к легковому а/м ПУ-ТД-2000</w:t>
            </w: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B413BE">
        <w:tc>
          <w:tcPr>
            <w:tcW w:w="1562" w:type="dxa"/>
          </w:tcPr>
          <w:p w:rsidR="00CA7377" w:rsidRPr="007E7E31" w:rsidRDefault="003726F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Тормышова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Константиновна</w:t>
            </w:r>
          </w:p>
        </w:tc>
        <w:tc>
          <w:tcPr>
            <w:tcW w:w="1240" w:type="dxa"/>
          </w:tcPr>
          <w:p w:rsidR="00CA7377" w:rsidRPr="007E7E31" w:rsidRDefault="00CA7377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</w:t>
            </w:r>
            <w:r w:rsidR="003726F5">
              <w:rPr>
                <w:rFonts w:ascii="Times New Roman" w:hAnsi="Times New Roman" w:cs="Times New Roman"/>
                <w:sz w:val="20"/>
                <w:szCs w:val="20"/>
              </w:rPr>
              <w:t>специалист-эксперт</w:t>
            </w:r>
          </w:p>
        </w:tc>
        <w:tc>
          <w:tcPr>
            <w:tcW w:w="1134" w:type="dxa"/>
            <w:gridSpan w:val="2"/>
          </w:tcPr>
          <w:p w:rsidR="00CA7377" w:rsidRPr="007E7E3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69898,46</w:t>
            </w:r>
          </w:p>
        </w:tc>
        <w:tc>
          <w:tcPr>
            <w:tcW w:w="1275" w:type="dxa"/>
          </w:tcPr>
          <w:p w:rsidR="00CA7377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</w:p>
          <w:p w:rsidR="00CA7377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377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386441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Шкода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Фабиа</w:t>
            </w:r>
            <w:proofErr w:type="spellEnd"/>
            <w:r w:rsidR="00CA7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6441" w:rsidRPr="007E7E31" w:rsidTr="00386441">
        <w:trPr>
          <w:trHeight w:val="1195"/>
        </w:trPr>
        <w:tc>
          <w:tcPr>
            <w:tcW w:w="1562" w:type="dxa"/>
            <w:vMerge w:val="restart"/>
          </w:tcPr>
          <w:p w:rsidR="0038644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38644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38644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656138,66</w:t>
            </w:r>
          </w:p>
        </w:tc>
        <w:tc>
          <w:tcPr>
            <w:tcW w:w="1275" w:type="dxa"/>
            <w:vMerge w:val="restart"/>
          </w:tcPr>
          <w:p w:rsidR="00386441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(3/10</w:t>
            </w:r>
          </w:p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386441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86441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418" w:type="dxa"/>
            <w:vMerge w:val="restart"/>
          </w:tcPr>
          <w:p w:rsidR="00386441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38644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386441" w:rsidRPr="007E7E3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386441" w:rsidRPr="007E7E3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59" w:type="dxa"/>
          </w:tcPr>
          <w:p w:rsidR="00386441" w:rsidRPr="007E7E31" w:rsidRDefault="00386441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386441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6441" w:rsidRPr="007E7E31" w:rsidTr="00B413BE">
        <w:tc>
          <w:tcPr>
            <w:tcW w:w="1562" w:type="dxa"/>
            <w:vMerge/>
          </w:tcPr>
          <w:p w:rsidR="0038644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38644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8644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38644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644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38644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1559" w:type="dxa"/>
          </w:tcPr>
          <w:p w:rsidR="00386441" w:rsidRDefault="00386441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784ABD">
        <w:trPr>
          <w:trHeight w:val="539"/>
        </w:trPr>
        <w:tc>
          <w:tcPr>
            <w:tcW w:w="1562" w:type="dxa"/>
          </w:tcPr>
          <w:p w:rsidR="00CA7377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559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784ABD">
        <w:trPr>
          <w:trHeight w:val="265"/>
        </w:trPr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86441" w:rsidRPr="007E7E31" w:rsidTr="00442852">
        <w:trPr>
          <w:trHeight w:val="690"/>
        </w:trPr>
        <w:tc>
          <w:tcPr>
            <w:tcW w:w="1562" w:type="dxa"/>
          </w:tcPr>
          <w:p w:rsidR="00386441" w:rsidRPr="007E7E3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Элеонора Александровна</w:t>
            </w:r>
          </w:p>
        </w:tc>
        <w:tc>
          <w:tcPr>
            <w:tcW w:w="1240" w:type="dxa"/>
          </w:tcPr>
          <w:p w:rsidR="00386441" w:rsidRPr="007E7E3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386441" w:rsidRPr="007E7E3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1185994,9</w:t>
            </w:r>
          </w:p>
        </w:tc>
        <w:tc>
          <w:tcPr>
            <w:tcW w:w="1275" w:type="dxa"/>
          </w:tcPr>
          <w:p w:rsidR="00386441" w:rsidRPr="007E7E31" w:rsidRDefault="00386441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(общая совместная)</w:t>
            </w:r>
          </w:p>
        </w:tc>
        <w:tc>
          <w:tcPr>
            <w:tcW w:w="1134" w:type="dxa"/>
          </w:tcPr>
          <w:p w:rsidR="00386441" w:rsidRPr="007E7E31" w:rsidRDefault="00386441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418" w:type="dxa"/>
          </w:tcPr>
          <w:p w:rsidR="00386441" w:rsidRPr="007E7E31" w:rsidRDefault="00386441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386441" w:rsidRPr="007E7E3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386441" w:rsidRPr="007E7E3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386441" w:rsidRPr="007E7E3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86441" w:rsidRPr="007E7E31" w:rsidRDefault="0038644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386441" w:rsidRPr="007E7E3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Pr="007E7E3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710587,17</w:t>
            </w:r>
          </w:p>
        </w:tc>
        <w:tc>
          <w:tcPr>
            <w:tcW w:w="1275" w:type="dxa"/>
          </w:tcPr>
          <w:p w:rsidR="00784ABD" w:rsidRPr="007E7E31" w:rsidRDefault="00784ABD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(общая совместная)</w:t>
            </w:r>
          </w:p>
        </w:tc>
        <w:tc>
          <w:tcPr>
            <w:tcW w:w="1134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86441" w:rsidRPr="007E7E31" w:rsidTr="00B413BE">
        <w:tc>
          <w:tcPr>
            <w:tcW w:w="1562" w:type="dxa"/>
          </w:tcPr>
          <w:p w:rsidR="00386441" w:rsidRDefault="00386441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38644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38644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38644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386441" w:rsidRDefault="00386441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386441" w:rsidRDefault="0038644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559" w:type="dxa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386441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413BE">
        <w:tc>
          <w:tcPr>
            <w:tcW w:w="1562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784ABD" w:rsidRPr="007E7E31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444982,87</w:t>
            </w:r>
          </w:p>
        </w:tc>
        <w:tc>
          <w:tcPr>
            <w:tcW w:w="1275" w:type="dxa"/>
          </w:tcPr>
          <w:p w:rsidR="00784ABD" w:rsidRPr="007E7E31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  <w:vMerge w:val="restart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38644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417996,52</w:t>
            </w:r>
          </w:p>
        </w:tc>
        <w:tc>
          <w:tcPr>
            <w:tcW w:w="1275" w:type="dxa"/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Хендай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Солярис</w:t>
            </w:r>
            <w:proofErr w:type="spellEnd"/>
          </w:p>
        </w:tc>
        <w:tc>
          <w:tcPr>
            <w:tcW w:w="1276" w:type="dxa"/>
            <w:vMerge w:val="restart"/>
          </w:tcPr>
          <w:p w:rsidR="00784ABD" w:rsidRPr="008E068A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784ABD" w:rsidRPr="007E7E31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559" w:type="dxa"/>
            <w:vMerge w:val="restart"/>
          </w:tcPr>
          <w:p w:rsidR="00784ABD" w:rsidRPr="007E7E31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  <w:vMerge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Недостроенный дом (готовность- 18%) назначение-нежилое</w:t>
            </w:r>
          </w:p>
        </w:tc>
        <w:tc>
          <w:tcPr>
            <w:tcW w:w="1134" w:type="dxa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413BE">
        <w:tc>
          <w:tcPr>
            <w:tcW w:w="1562" w:type="dxa"/>
            <w:vMerge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134" w:type="dxa"/>
            <w:vMerge w:val="restart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418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Речное транспортное средство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GLADIATOR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 подвесной лодочный мотор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559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7350EA">
        <w:trPr>
          <w:trHeight w:val="787"/>
        </w:trPr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AF31NB</w:t>
            </w:r>
          </w:p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P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784ABD">
        <w:trPr>
          <w:trHeight w:val="265"/>
        </w:trPr>
        <w:tc>
          <w:tcPr>
            <w:tcW w:w="1562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120C65">
        <w:tc>
          <w:tcPr>
            <w:tcW w:w="14786" w:type="dxa"/>
            <w:gridSpan w:val="13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договорных отношений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0C4EC0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Шапошников Сергей Александрович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gridSpan w:val="2"/>
          </w:tcPr>
          <w:p w:rsidR="00784ABD" w:rsidRDefault="0053447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819826,71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Default="0053447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405846,83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Default="00784ABD" w:rsidP="00893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Мицубиси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Аутлендер</w:t>
            </w:r>
            <w:proofErr w:type="spellEnd"/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Наталья Анатольевна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784ABD" w:rsidRDefault="0053447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570182,77</w:t>
            </w:r>
          </w:p>
        </w:tc>
        <w:tc>
          <w:tcPr>
            <w:tcW w:w="1275" w:type="dxa"/>
          </w:tcPr>
          <w:p w:rsidR="00784ABD" w:rsidRPr="007E7E31" w:rsidRDefault="00784ABD" w:rsidP="00893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(1/5</w:t>
            </w:r>
          </w:p>
          <w:p w:rsidR="00784ABD" w:rsidRDefault="00784ABD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 w:rsidR="000C4EC0"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2852" w:rsidRPr="007E7E31" w:rsidTr="008E068A">
        <w:tc>
          <w:tcPr>
            <w:tcW w:w="1562" w:type="dxa"/>
            <w:vMerge w:val="restart"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Татьяна Сергеевна</w:t>
            </w:r>
          </w:p>
        </w:tc>
        <w:tc>
          <w:tcPr>
            <w:tcW w:w="1240" w:type="dxa"/>
            <w:vMerge w:val="restart"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  <w:vMerge w:val="restart"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555279,06</w:t>
            </w:r>
          </w:p>
        </w:tc>
        <w:tc>
          <w:tcPr>
            <w:tcW w:w="1275" w:type="dxa"/>
          </w:tcPr>
          <w:p w:rsidR="00442852" w:rsidRPr="007E7E31" w:rsidRDefault="00442852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(1/4</w:t>
            </w:r>
          </w:p>
          <w:p w:rsidR="00442852" w:rsidRDefault="00442852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418" w:type="dxa"/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442852" w:rsidRPr="007E7E31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442852" w:rsidRPr="007E7E31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442852" w:rsidRPr="007E7E31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442852" w:rsidRPr="007E7E31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2852" w:rsidRPr="007E7E31" w:rsidTr="008E068A">
        <w:tc>
          <w:tcPr>
            <w:tcW w:w="1562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42852" w:rsidRPr="007E7E31" w:rsidRDefault="00442852" w:rsidP="002C3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(2/3</w:t>
            </w:r>
          </w:p>
          <w:p w:rsidR="00442852" w:rsidRDefault="00442852" w:rsidP="002C3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418" w:type="dxa"/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42852" w:rsidRDefault="00442852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852" w:rsidRPr="007E7E31" w:rsidTr="00442852">
        <w:trPr>
          <w:trHeight w:val="920"/>
        </w:trPr>
        <w:tc>
          <w:tcPr>
            <w:tcW w:w="1562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42852" w:rsidRPr="007E7E31" w:rsidRDefault="00442852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(1/4</w:t>
            </w:r>
          </w:p>
          <w:p w:rsidR="00442852" w:rsidRDefault="00442852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42852" w:rsidRDefault="00442852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852" w:rsidRPr="007E7E31" w:rsidTr="008E068A">
        <w:tc>
          <w:tcPr>
            <w:tcW w:w="1562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42852" w:rsidRPr="007E7E31" w:rsidRDefault="00442852" w:rsidP="002C3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(2/3</w:t>
            </w:r>
          </w:p>
          <w:p w:rsidR="00442852" w:rsidRDefault="00442852" w:rsidP="002C313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418" w:type="dxa"/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42852" w:rsidRDefault="00442852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2852" w:rsidRDefault="00442852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2852" w:rsidRDefault="00442852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852" w:rsidRPr="007E7E31" w:rsidTr="008E068A">
        <w:tc>
          <w:tcPr>
            <w:tcW w:w="1562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442852" w:rsidRDefault="00442852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42852" w:rsidRPr="007E7E31" w:rsidRDefault="00442852" w:rsidP="002C3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</w:p>
          <w:p w:rsidR="00442852" w:rsidRDefault="00442852" w:rsidP="002C313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418" w:type="dxa"/>
          </w:tcPr>
          <w:p w:rsidR="00442852" w:rsidRDefault="00442852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42852" w:rsidRDefault="00442852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442852" w:rsidRDefault="00442852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2852" w:rsidRDefault="00442852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442852" w:rsidRDefault="00442852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8E068A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3F38"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2852" w:rsidRPr="0044285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F3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1E5027" w:rsidTr="00F03224">
        <w:tc>
          <w:tcPr>
            <w:tcW w:w="1562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0C4EC0" w:rsidRPr="001E5027" w:rsidRDefault="000C4EC0" w:rsidP="00F0322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784ABD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557011,29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2544" w:rsidRPr="007E7E31" w:rsidTr="008E068A">
        <w:tc>
          <w:tcPr>
            <w:tcW w:w="1562" w:type="dxa"/>
            <w:vMerge w:val="restart"/>
          </w:tcPr>
          <w:p w:rsidR="00322544" w:rsidRDefault="00322544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Александровна</w:t>
            </w:r>
          </w:p>
        </w:tc>
        <w:tc>
          <w:tcPr>
            <w:tcW w:w="1240" w:type="dxa"/>
            <w:vMerge w:val="restart"/>
          </w:tcPr>
          <w:p w:rsidR="00322544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  <w:vMerge w:val="restart"/>
          </w:tcPr>
          <w:p w:rsidR="00322544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1850708,67</w:t>
            </w:r>
          </w:p>
        </w:tc>
        <w:tc>
          <w:tcPr>
            <w:tcW w:w="1275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8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а\м легковой, 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 xml:space="preserve"> X-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1276" w:type="dxa"/>
          </w:tcPr>
          <w:p w:rsidR="00322544" w:rsidRDefault="00322544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2544" w:rsidRPr="007E7E31" w:rsidTr="008E068A">
        <w:tc>
          <w:tcPr>
            <w:tcW w:w="1562" w:type="dxa"/>
            <w:vMerge/>
          </w:tcPr>
          <w:p w:rsidR="00322544" w:rsidRDefault="00322544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322544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322544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а\м легковой</w:t>
            </w:r>
          </w:p>
          <w:p w:rsidR="00322544" w:rsidRPr="00442852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Qashqai</w:t>
            </w:r>
          </w:p>
        </w:tc>
        <w:tc>
          <w:tcPr>
            <w:tcW w:w="1276" w:type="dxa"/>
          </w:tcPr>
          <w:p w:rsidR="00322544" w:rsidRDefault="00322544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322544" w:rsidRDefault="0032254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Default="00322544" w:rsidP="007B1A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  <w:p w:rsidR="00322544" w:rsidRPr="00322544" w:rsidRDefault="00322544" w:rsidP="007B1A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Галина Аркадьевна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784ABD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635004,84</w:t>
            </w:r>
          </w:p>
        </w:tc>
        <w:tc>
          <w:tcPr>
            <w:tcW w:w="1275" w:type="dxa"/>
          </w:tcPr>
          <w:p w:rsidR="00784ABD" w:rsidRPr="007E7E31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784ABD" w:rsidRDefault="00784ABD" w:rsidP="00F6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32254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766842,97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4913C8">
        <w:trPr>
          <w:trHeight w:val="543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домик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432383">
        <w:tc>
          <w:tcPr>
            <w:tcW w:w="14786" w:type="dxa"/>
            <w:gridSpan w:val="13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работе с доходами и имуществом казны</w:t>
            </w:r>
          </w:p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0C4EC0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Бартенева Галина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993" w:type="dxa"/>
            <w:vMerge w:val="restart"/>
          </w:tcPr>
          <w:p w:rsidR="00784ABD" w:rsidRDefault="00310C0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848503,17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310C0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333615,06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(2500/4400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ГАЗ-31105</w:t>
            </w:r>
          </w:p>
        </w:tc>
        <w:tc>
          <w:tcPr>
            <w:tcW w:w="1276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784ABD" w:rsidRPr="007E7E31" w:rsidRDefault="00784ABD" w:rsidP="00D47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</w:p>
          <w:p w:rsidR="00784ABD" w:rsidRDefault="00784ABD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 w:rsidR="000C4EC0"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377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Кривякова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Алла Вячеславовна</w:t>
            </w:r>
          </w:p>
          <w:p w:rsidR="00784ABD" w:rsidRDefault="00784ABD" w:rsidP="00377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  <w:vMerge w:val="restart"/>
          </w:tcPr>
          <w:p w:rsidR="00784ABD" w:rsidRDefault="00310C0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613664,41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Pr="00223C76" w:rsidRDefault="00784ABD" w:rsidP="00223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Micra</w:t>
            </w:r>
            <w:proofErr w:type="spellEnd"/>
          </w:p>
        </w:tc>
        <w:tc>
          <w:tcPr>
            <w:tcW w:w="1276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C4EC0" w:rsidRPr="001E5027" w:rsidRDefault="000C4EC0" w:rsidP="00F0322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C4EC0" w:rsidRPr="001E5027" w:rsidRDefault="000C4EC0" w:rsidP="00F03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Pr="00223C76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625180,99</w:t>
            </w: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0C4EC0" w:rsidRPr="00223C76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559" w:type="dxa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442852">
        <w:trPr>
          <w:trHeight w:val="470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377214">
        <w:trPr>
          <w:trHeight w:val="170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Родькин Александр Васильевич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597416,20</w:t>
            </w: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</w:tcPr>
          <w:p w:rsidR="000C4EC0" w:rsidRPr="00223C76" w:rsidRDefault="000C4EC0" w:rsidP="00223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1559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CC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Решетник Артем Валерьевич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532715,2</w:t>
            </w:r>
          </w:p>
        </w:tc>
        <w:tc>
          <w:tcPr>
            <w:tcW w:w="1275" w:type="dxa"/>
          </w:tcPr>
          <w:p w:rsidR="000C4EC0" w:rsidRPr="007E7E31" w:rsidRDefault="000C4EC0" w:rsidP="00CC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</w:p>
          <w:p w:rsidR="000C4EC0" w:rsidRDefault="000C4EC0" w:rsidP="0092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CA7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Мазда СХ-5</w:t>
            </w:r>
          </w:p>
        </w:tc>
        <w:tc>
          <w:tcPr>
            <w:tcW w:w="1276" w:type="dxa"/>
          </w:tcPr>
          <w:p w:rsidR="000C4EC0" w:rsidRDefault="000C4EC0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91497,96</w:t>
            </w: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74,8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легковой, Мазда 2</w:t>
            </w:r>
          </w:p>
        </w:tc>
        <w:tc>
          <w:tcPr>
            <w:tcW w:w="1276" w:type="dxa"/>
          </w:tcPr>
          <w:p w:rsidR="000C4EC0" w:rsidRDefault="000C4EC0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559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0C4EC0" w:rsidRDefault="000C4EC0" w:rsidP="00D5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559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0C4EC0" w:rsidRDefault="000C4EC0" w:rsidP="0044285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0C4EC0" w:rsidP="0044285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44285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559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44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 Наталья Сергеевна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541251,65</w:t>
            </w: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легковой, </w:t>
            </w:r>
            <w:r w:rsidRPr="00341641">
              <w:rPr>
                <w:rFonts w:ascii="Times New Roman" w:hAnsi="Times New Roman" w:cs="Times New Roman"/>
                <w:sz w:val="20"/>
                <w:szCs w:val="20"/>
              </w:rPr>
              <w:t>Фольксваген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-Гольф</w:t>
            </w:r>
          </w:p>
        </w:tc>
        <w:tc>
          <w:tcPr>
            <w:tcW w:w="1276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92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D5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Елена Вячеславовна </w:t>
            </w:r>
          </w:p>
        </w:tc>
        <w:tc>
          <w:tcPr>
            <w:tcW w:w="1381" w:type="dxa"/>
            <w:gridSpan w:val="2"/>
          </w:tcPr>
          <w:p w:rsidR="000C4EC0" w:rsidRDefault="000C4EC0" w:rsidP="000C4EC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476137,93</w:t>
            </w:r>
          </w:p>
        </w:tc>
        <w:tc>
          <w:tcPr>
            <w:tcW w:w="127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432383">
        <w:tc>
          <w:tcPr>
            <w:tcW w:w="14786" w:type="dxa"/>
            <w:gridSpan w:val="13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учета и распоряжения муниципальным имуществом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Лыкова Елена Петровна 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817608,38</w:t>
            </w:r>
          </w:p>
        </w:tc>
        <w:tc>
          <w:tcPr>
            <w:tcW w:w="1275" w:type="dxa"/>
          </w:tcPr>
          <w:p w:rsidR="000C4EC0" w:rsidRPr="007E7E31" w:rsidRDefault="000C4EC0" w:rsidP="0034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0C4EC0" w:rsidRDefault="000C4EC0" w:rsidP="0034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C4EC0" w:rsidRDefault="000C4EC0" w:rsidP="0034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570335,5</w:t>
            </w:r>
          </w:p>
        </w:tc>
        <w:tc>
          <w:tcPr>
            <w:tcW w:w="1275" w:type="dxa"/>
          </w:tcPr>
          <w:p w:rsidR="000C4EC0" w:rsidRPr="007E7E31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0C4EC0" w:rsidRDefault="000C4EC0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классик</w:t>
            </w:r>
          </w:p>
        </w:tc>
        <w:tc>
          <w:tcPr>
            <w:tcW w:w="1276" w:type="dxa"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0C4EC0" w:rsidRPr="007E7E31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Коноплянникова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Исметовна</w:t>
            </w:r>
            <w:proofErr w:type="spellEnd"/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573435,26</w:t>
            </w:r>
          </w:p>
        </w:tc>
        <w:tc>
          <w:tcPr>
            <w:tcW w:w="1275" w:type="dxa"/>
          </w:tcPr>
          <w:p w:rsidR="000C4EC0" w:rsidRPr="007E7E31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Шкода Рапид</w:t>
            </w:r>
          </w:p>
        </w:tc>
        <w:tc>
          <w:tcPr>
            <w:tcW w:w="1276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Pr="007E7E31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Бельских Елена Александровна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564100,36</w:t>
            </w:r>
          </w:p>
        </w:tc>
        <w:tc>
          <w:tcPr>
            <w:tcW w:w="1275" w:type="dxa"/>
          </w:tcPr>
          <w:p w:rsidR="000C4EC0" w:rsidRPr="007E7E31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B31BD0">
        <w:trPr>
          <w:trHeight w:val="1250"/>
        </w:trPr>
        <w:tc>
          <w:tcPr>
            <w:tcW w:w="1562" w:type="dxa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Pr="007F4131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0C4EC0" w:rsidRPr="007E7E31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784ABD">
        <w:trPr>
          <w:trHeight w:val="265"/>
        </w:trPr>
        <w:tc>
          <w:tcPr>
            <w:tcW w:w="1562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4EC0" w:rsidRPr="007E7E31" w:rsidTr="007350EA">
        <w:trPr>
          <w:trHeight w:val="920"/>
        </w:trPr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Дубинина Юлия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565252,97</w:t>
            </w:r>
          </w:p>
        </w:tc>
        <w:tc>
          <w:tcPr>
            <w:tcW w:w="1275" w:type="dxa"/>
          </w:tcPr>
          <w:p w:rsidR="000C4EC0" w:rsidRPr="007E7E31" w:rsidRDefault="000C4EC0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(1/2</w:t>
            </w:r>
          </w:p>
          <w:p w:rsidR="000C4EC0" w:rsidRDefault="000C4EC0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7350EA">
        <w:trPr>
          <w:trHeight w:val="920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Pr="007E7E31" w:rsidRDefault="000C4EC0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(1/2</w:t>
            </w:r>
          </w:p>
          <w:p w:rsidR="000C4EC0" w:rsidRDefault="000C4EC0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442852">
        <w:trPr>
          <w:trHeight w:val="470"/>
        </w:trPr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571772,31</w:t>
            </w:r>
          </w:p>
        </w:tc>
        <w:tc>
          <w:tcPr>
            <w:tcW w:w="127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60" w:type="dxa"/>
            <w:gridSpan w:val="2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Pr="001407B9" w:rsidRDefault="000C4EC0" w:rsidP="00B31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  <w:r w:rsidRPr="0075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75205D">
        <w:trPr>
          <w:trHeight w:val="230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60" w:type="dxa"/>
            <w:gridSpan w:val="2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B31BD0">
        <w:trPr>
          <w:trHeight w:val="581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а\м легковой ВАЗ 21099</w:t>
            </w: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B31BD0">
        <w:trPr>
          <w:trHeight w:val="581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</w:p>
          <w:p w:rsidR="000C4EC0" w:rsidRPr="008A62D8" w:rsidRDefault="000C4EC0" w:rsidP="004323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Ланос</w:t>
            </w:r>
            <w:proofErr w:type="spellEnd"/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B31BD0">
        <w:trPr>
          <w:trHeight w:val="260"/>
        </w:trPr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33744,0</w:t>
            </w:r>
          </w:p>
        </w:tc>
        <w:tc>
          <w:tcPr>
            <w:tcW w:w="127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B31BD0">
        <w:trPr>
          <w:trHeight w:val="260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rPr>
          <w:trHeight w:val="259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Койка-место в общежитии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данного вида  имущества не предусмотрено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B31BD0">
        <w:trPr>
          <w:trHeight w:val="268"/>
        </w:trPr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0C4EC0" w:rsidRPr="00BF7605" w:rsidRDefault="000C4EC0" w:rsidP="007F4131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60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B413BE">
        <w:trPr>
          <w:trHeight w:val="268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Pr="00BF7605" w:rsidRDefault="000C4EC0" w:rsidP="007F4131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Анна Александровна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0C4EC0" w:rsidRDefault="000C4EC0" w:rsidP="00CD40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155488,71</w:t>
            </w:r>
          </w:p>
        </w:tc>
        <w:tc>
          <w:tcPr>
            <w:tcW w:w="127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C4EC0" w:rsidRPr="00CD408C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  <w:r w:rsidRPr="0075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CD40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Default="00623E39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7B1A4D">
        <w:trPr>
          <w:trHeight w:val="260"/>
        </w:trPr>
        <w:tc>
          <w:tcPr>
            <w:tcW w:w="1562" w:type="dxa"/>
            <w:vMerge w:val="restart"/>
          </w:tcPr>
          <w:p w:rsidR="000C4EC0" w:rsidRDefault="000C4EC0" w:rsidP="000C4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Default="00623E39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rPr>
          <w:trHeight w:val="259"/>
        </w:trPr>
        <w:tc>
          <w:tcPr>
            <w:tcW w:w="1562" w:type="dxa"/>
            <w:vMerge/>
          </w:tcPr>
          <w:p w:rsidR="000C4EC0" w:rsidRDefault="000C4EC0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rPr>
          <w:trHeight w:val="259"/>
        </w:trPr>
        <w:tc>
          <w:tcPr>
            <w:tcW w:w="1562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C4EC0" w:rsidRPr="001E5027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 Дмитрий Сергеевич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413735,53</w:t>
            </w:r>
          </w:p>
        </w:tc>
        <w:tc>
          <w:tcPr>
            <w:tcW w:w="1275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C4EC0" w:rsidRPr="00CD408C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Pr="00517048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559" w:type="dxa"/>
          </w:tcPr>
          <w:p w:rsidR="000C4EC0" w:rsidRPr="00CD408C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420697,81</w:t>
            </w:r>
          </w:p>
        </w:tc>
        <w:tc>
          <w:tcPr>
            <w:tcW w:w="1275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60" w:type="dxa"/>
            <w:gridSpan w:val="2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Мазда 2</w:t>
            </w:r>
          </w:p>
        </w:tc>
        <w:tc>
          <w:tcPr>
            <w:tcW w:w="1276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Pr="007E7E31" w:rsidRDefault="000C4EC0" w:rsidP="00062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0C4EC0" w:rsidRDefault="000C4EC0" w:rsidP="00062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0C4EC0" w:rsidRDefault="000C4EC0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Pr="007E7E31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</w:p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560" w:type="dxa"/>
            <w:gridSpan w:val="2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 w:val="restart"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C4EC0" w:rsidRDefault="000C4EC0" w:rsidP="00D44D0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2255793,05</w:t>
            </w:r>
          </w:p>
        </w:tc>
        <w:tc>
          <w:tcPr>
            <w:tcW w:w="1275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C4EC0" w:rsidRDefault="000C4EC0" w:rsidP="00D44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76" w:type="dxa"/>
            <w:vMerge w:val="restart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0C4EC0" w:rsidRPr="00517048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  <w:vMerge w:val="restart"/>
          </w:tcPr>
          <w:p w:rsidR="000C4EC0" w:rsidRPr="00CD408C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Pr="007E7E31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  <w:vMerge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1560" w:type="dxa"/>
            <w:gridSpan w:val="2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EC0" w:rsidRPr="007E7E31" w:rsidTr="000B49C4">
        <w:tc>
          <w:tcPr>
            <w:tcW w:w="1562" w:type="dxa"/>
          </w:tcPr>
          <w:p w:rsidR="000C4EC0" w:rsidRDefault="000C4EC0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0C4EC0" w:rsidRDefault="000C4EC0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C4EC0" w:rsidRDefault="00623E39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0C4EC0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0C4EC0" w:rsidRDefault="000C4EC0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0C4EC0" w:rsidRPr="00517048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</w:tcPr>
          <w:p w:rsidR="000C4EC0" w:rsidRPr="00CD408C" w:rsidRDefault="000C4EC0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0C4EC0" w:rsidRDefault="000C4EC0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E2F" w:rsidRPr="00A03E2F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03E2F" w:rsidRPr="00A03E2F" w:rsidSect="00A03E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3A0D"/>
    <w:multiLevelType w:val="hybridMultilevel"/>
    <w:tmpl w:val="776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DF"/>
    <w:rsid w:val="000524A2"/>
    <w:rsid w:val="00054D55"/>
    <w:rsid w:val="000626AD"/>
    <w:rsid w:val="00062C14"/>
    <w:rsid w:val="000805CB"/>
    <w:rsid w:val="0009448A"/>
    <w:rsid w:val="00094F90"/>
    <w:rsid w:val="000B49C4"/>
    <w:rsid w:val="000C4EC0"/>
    <w:rsid w:val="001171A8"/>
    <w:rsid w:val="00120C65"/>
    <w:rsid w:val="001407B9"/>
    <w:rsid w:val="00160625"/>
    <w:rsid w:val="001A1564"/>
    <w:rsid w:val="001A2A34"/>
    <w:rsid w:val="001B052C"/>
    <w:rsid w:val="001E5027"/>
    <w:rsid w:val="00223C76"/>
    <w:rsid w:val="00227374"/>
    <w:rsid w:val="00263F38"/>
    <w:rsid w:val="002C3133"/>
    <w:rsid w:val="00310C01"/>
    <w:rsid w:val="003203F5"/>
    <w:rsid w:val="00322544"/>
    <w:rsid w:val="003363DD"/>
    <w:rsid w:val="00341641"/>
    <w:rsid w:val="003726F5"/>
    <w:rsid w:val="003745C2"/>
    <w:rsid w:val="00377214"/>
    <w:rsid w:val="00386441"/>
    <w:rsid w:val="003A4596"/>
    <w:rsid w:val="004129B5"/>
    <w:rsid w:val="00432383"/>
    <w:rsid w:val="00442852"/>
    <w:rsid w:val="00456BBD"/>
    <w:rsid w:val="004913C8"/>
    <w:rsid w:val="00517048"/>
    <w:rsid w:val="00534473"/>
    <w:rsid w:val="005A1861"/>
    <w:rsid w:val="00623E39"/>
    <w:rsid w:val="00665106"/>
    <w:rsid w:val="007154CD"/>
    <w:rsid w:val="00731A4D"/>
    <w:rsid w:val="007350EA"/>
    <w:rsid w:val="0075205D"/>
    <w:rsid w:val="00784ABD"/>
    <w:rsid w:val="007B1A4D"/>
    <w:rsid w:val="007E7E31"/>
    <w:rsid w:val="007F4131"/>
    <w:rsid w:val="00877F38"/>
    <w:rsid w:val="00893FAC"/>
    <w:rsid w:val="008A62D8"/>
    <w:rsid w:val="008C240D"/>
    <w:rsid w:val="008E068A"/>
    <w:rsid w:val="00921EDF"/>
    <w:rsid w:val="00923966"/>
    <w:rsid w:val="00961771"/>
    <w:rsid w:val="009C5127"/>
    <w:rsid w:val="00A03E2F"/>
    <w:rsid w:val="00A132EC"/>
    <w:rsid w:val="00A448D3"/>
    <w:rsid w:val="00A60EDC"/>
    <w:rsid w:val="00A854CE"/>
    <w:rsid w:val="00AA3751"/>
    <w:rsid w:val="00B05F29"/>
    <w:rsid w:val="00B162E1"/>
    <w:rsid w:val="00B31BD0"/>
    <w:rsid w:val="00B413BE"/>
    <w:rsid w:val="00BE46F6"/>
    <w:rsid w:val="00BF7605"/>
    <w:rsid w:val="00C0707F"/>
    <w:rsid w:val="00C31650"/>
    <w:rsid w:val="00C51452"/>
    <w:rsid w:val="00CA6C3A"/>
    <w:rsid w:val="00CA7377"/>
    <w:rsid w:val="00CC65E6"/>
    <w:rsid w:val="00CD408C"/>
    <w:rsid w:val="00D4408A"/>
    <w:rsid w:val="00D44D0B"/>
    <w:rsid w:val="00D475AE"/>
    <w:rsid w:val="00D56632"/>
    <w:rsid w:val="00D91071"/>
    <w:rsid w:val="00DB47A1"/>
    <w:rsid w:val="00DC1D78"/>
    <w:rsid w:val="00DD6979"/>
    <w:rsid w:val="00E42C44"/>
    <w:rsid w:val="00E61271"/>
    <w:rsid w:val="00E84985"/>
    <w:rsid w:val="00F01A8E"/>
    <w:rsid w:val="00F57E56"/>
    <w:rsid w:val="00F63383"/>
    <w:rsid w:val="00F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AF49"/>
  <w15:docId w15:val="{C2753862-1426-4670-B692-566A47BC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somovaav</dc:creator>
  <cp:lastModifiedBy>Евгений О. Проценко</cp:lastModifiedBy>
  <cp:revision>2</cp:revision>
  <cp:lastPrinted>2017-05-11T14:18:00Z</cp:lastPrinted>
  <dcterms:created xsi:type="dcterms:W3CDTF">2020-08-13T14:38:00Z</dcterms:created>
  <dcterms:modified xsi:type="dcterms:W3CDTF">2020-08-13T14:38:00Z</dcterms:modified>
</cp:coreProperties>
</file>