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C3" w:rsidRDefault="006633F3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6633F3" w:rsidP="00146FC3">
      <w:pPr>
        <w:rPr>
          <w:rFonts w:ascii="Times New Roman CYR" w:hAnsi="Times New Roman CYR"/>
          <w:b/>
          <w:sz w:val="24"/>
        </w:rPr>
      </w:pPr>
      <w:r w:rsidRPr="006633F3">
        <w:rPr>
          <w:rFonts w:ascii="Times New Roman CYR" w:hAnsi="Times New Roman CYR"/>
          <w:szCs w:val="28"/>
        </w:rPr>
        <w:t>31.12.2019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6633F3">
        <w:rPr>
          <w:rFonts w:ascii="Times New Roman CYR" w:hAnsi="Times New Roman CYR"/>
          <w:szCs w:val="28"/>
        </w:rPr>
        <w:t xml:space="preserve">№ </w:t>
      </w:r>
      <w:r w:rsidRPr="006633F3">
        <w:rPr>
          <w:rFonts w:ascii="Times New Roman CYR" w:hAnsi="Times New Roman CYR"/>
          <w:szCs w:val="28"/>
        </w:rPr>
        <w:t>2634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83114A">
        <w:rPr>
          <w:rFonts w:ascii="Times New Roman CYR" w:hAnsi="Times New Roman CYR"/>
          <w:b w:val="0"/>
          <w:sz w:val="27"/>
          <w:szCs w:val="27"/>
        </w:rPr>
        <w:t>24.12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.2019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83114A">
        <w:rPr>
          <w:rFonts w:ascii="Times New Roman CYR" w:hAnsi="Times New Roman CYR"/>
          <w:b w:val="0"/>
          <w:sz w:val="27"/>
          <w:szCs w:val="27"/>
        </w:rPr>
        <w:t>1033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«О внесении изменений в бюджет города Липецка на 2019 год и на плановый период 2020 и 2021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7F4077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</w:t>
      </w:r>
      <w:r w:rsidR="00E05579">
        <w:rPr>
          <w:sz w:val="27"/>
          <w:szCs w:val="27"/>
        </w:rPr>
        <w:t>» п</w:t>
      </w:r>
      <w:r w:rsidR="007F4077" w:rsidRPr="00B31A90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1D63B9">
              <w:rPr>
                <w:sz w:val="22"/>
                <w:szCs w:val="23"/>
              </w:rPr>
              <w:t>7229782,869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1D63B9">
              <w:rPr>
                <w:sz w:val="22"/>
                <w:szCs w:val="23"/>
              </w:rPr>
              <w:t>1350206,600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>2021 год – 544116,700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551872,900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551872,900 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551872,900 тыс. руб.»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0730C2" w:rsidRPr="000730C2" w:rsidRDefault="000730C2" w:rsidP="00854062">
      <w:pPr>
        <w:ind w:firstLine="708"/>
        <w:jc w:val="both"/>
        <w:rPr>
          <w:sz w:val="22"/>
          <w:szCs w:val="16"/>
        </w:rPr>
      </w:pPr>
    </w:p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lastRenderedPageBreak/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0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A04F72" w:rsidRPr="00A04F72" w:rsidTr="00A04F72">
        <w:trPr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04F72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04F72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 w:rsidR="00B07EA7"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1350206,6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544116,7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6C653D">
            <w:pPr>
              <w:jc w:val="center"/>
              <w:rPr>
                <w:sz w:val="16"/>
                <w:szCs w:val="16"/>
              </w:rPr>
            </w:pP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 w:rsidR="00B07EA7">
              <w:rPr>
                <w:sz w:val="16"/>
                <w:szCs w:val="16"/>
              </w:rPr>
              <w:t>631</w:t>
            </w: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2555C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6A3171">
              <w:rPr>
                <w:sz w:val="16"/>
                <w:szCs w:val="16"/>
              </w:rPr>
              <w:t>35054,3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486765,4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420628,4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</w:tr>
      <w:tr w:rsidR="008C1903" w:rsidRPr="00A04F72" w:rsidTr="0030677B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 w:rsidR="00B07EA7"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2555C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747789,2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7836,3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30677B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2555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4F77A8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E55D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2555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C2555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</w:tr>
      <w:tr w:rsidR="007531B9" w:rsidRPr="00A04F72" w:rsidTr="0030677B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C2555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C2555C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7531B9" w:rsidRPr="00A04F72" w:rsidTr="0030677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C2555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30677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7531B9" w:rsidRPr="00A04F72" w:rsidTr="00061B00">
        <w:trPr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C2555C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061B00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20B" w:rsidRPr="004F77A8" w:rsidRDefault="0029220B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29220B" w:rsidRPr="00D123B5" w:rsidRDefault="0029220B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29220B" w:rsidRPr="00D123B5" w:rsidRDefault="0029220B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7531B9" w:rsidRPr="00A04F72" w:rsidRDefault="0029220B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C2555C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061B00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C2555C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6C46AC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</w:p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C2555C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</w:tr>
      <w:tr w:rsidR="007531B9" w:rsidRPr="00A04F72" w:rsidTr="00604BAB">
        <w:trPr>
          <w:trHeight w:val="17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531B9" w:rsidRPr="00A04F72" w:rsidRDefault="007531B9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9" w:rsidRDefault="007531B9" w:rsidP="00A13D50">
            <w:pPr>
              <w:rPr>
                <w:sz w:val="16"/>
                <w:szCs w:val="16"/>
              </w:rPr>
            </w:pPr>
          </w:p>
          <w:p w:rsidR="007531B9" w:rsidRPr="00D123B5" w:rsidRDefault="007531B9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C2555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123B5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A043D">
        <w:trPr>
          <w:trHeight w:val="12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A043D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</w:tr>
      <w:tr w:rsidR="008C1903" w:rsidRPr="00A04F72" w:rsidTr="00483E97">
        <w:trPr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</w:p>
          <w:p w:rsidR="008C1903" w:rsidRPr="00D123B5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483E97">
            <w:pPr>
              <w:rPr>
                <w:sz w:val="16"/>
                <w:szCs w:val="16"/>
              </w:rPr>
            </w:pPr>
          </w:p>
          <w:p w:rsidR="008C1903" w:rsidRDefault="008C1903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71286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 w:rsidR="00B07EA7"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1217746,6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411656,7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</w:tr>
      <w:tr w:rsidR="008C1903" w:rsidRPr="00A04F72" w:rsidTr="00604BA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 w:rsidR="00B07EA7"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F30587">
            <w:pPr>
              <w:jc w:val="center"/>
              <w:rPr>
                <w:sz w:val="16"/>
                <w:szCs w:val="16"/>
              </w:rPr>
            </w:pPr>
          </w:p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469957,4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403820,4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</w:tr>
      <w:tr w:rsidR="008C1903" w:rsidRPr="00A04F72" w:rsidTr="00604BAB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 w:rsidR="00B07EA7"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747789,2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7836,3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3710C" w:rsidRPr="00A04F72" w:rsidTr="0030677B">
        <w:trPr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Default="0053710C" w:rsidP="00F30587">
            <w:pPr>
              <w:jc w:val="center"/>
              <w:rPr>
                <w:sz w:val="16"/>
                <w:szCs w:val="16"/>
              </w:rPr>
            </w:pPr>
          </w:p>
          <w:p w:rsidR="0053710C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C2555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6A3171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404946,6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403320,4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287096,1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A317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7836,3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30677B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F3058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30677B">
        <w:trPr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604BAB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Реализация приоритетного проекта «Безопасные и качественные дороги» по программе комплексного развития </w:t>
            </w:r>
            <w:r w:rsidRPr="00D123B5">
              <w:rPr>
                <w:sz w:val="16"/>
                <w:szCs w:val="16"/>
              </w:rPr>
              <w:lastRenderedPageBreak/>
              <w:t>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3329E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C2555C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</w:tr>
      <w:tr w:rsidR="00A04F72" w:rsidRPr="00A04F72" w:rsidTr="003F1AE3">
        <w:trPr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3F1AE3" w:rsidRPr="00A04F72" w:rsidTr="003F1AE3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F1AE3" w:rsidRPr="00A04F72" w:rsidRDefault="003F1AE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E3" w:rsidRPr="00A04F72" w:rsidRDefault="0038579C" w:rsidP="00385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</w:t>
            </w:r>
            <w:r w:rsidR="003F1AE3">
              <w:rPr>
                <w:color w:val="000000"/>
                <w:sz w:val="16"/>
                <w:szCs w:val="16"/>
              </w:rPr>
              <w:t>егиональн</w:t>
            </w:r>
            <w:r>
              <w:rPr>
                <w:color w:val="000000"/>
                <w:sz w:val="16"/>
                <w:szCs w:val="16"/>
              </w:rPr>
              <w:t>ый</w:t>
            </w:r>
            <w:r w:rsidR="003F1AE3">
              <w:rPr>
                <w:color w:val="000000"/>
                <w:sz w:val="16"/>
                <w:szCs w:val="16"/>
              </w:rPr>
              <w:t xml:space="preserve"> проект «Дорожная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AE3" w:rsidRPr="00A04F72" w:rsidRDefault="003F1AE3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6A3171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4050,47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6A3171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64510,8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F1AE3" w:rsidRPr="00A04F72" w:rsidTr="003F1AE3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1AE3" w:rsidRPr="00A04F72" w:rsidRDefault="003F1AE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E3" w:rsidRPr="00A04F72" w:rsidRDefault="003F1AE3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AE3" w:rsidRPr="00A04F72" w:rsidRDefault="003F1AE3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6A3171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6A3171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460693,1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61366C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7341C8" w:rsidRDefault="007341C8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CB487F">
      <w:pPr>
        <w:ind w:firstLine="708"/>
        <w:jc w:val="both"/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7748C2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</w:rPr>
      </w:pPr>
      <w:r>
        <w:rPr>
          <w:rFonts w:ascii="Times New Roman CYR" w:hAnsi="Times New Roman CYR"/>
          <w:sz w:val="22"/>
          <w:szCs w:val="24"/>
        </w:rPr>
        <w:lastRenderedPageBreak/>
        <w:t>8</w:t>
      </w: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7748C2" w:rsidP="002D29CE">
      <w:pPr>
        <w:jc w:val="center"/>
        <w:outlineLvl w:val="0"/>
        <w:rPr>
          <w:sz w:val="22"/>
          <w:szCs w:val="24"/>
        </w:rPr>
      </w:pPr>
      <w:r>
        <w:rPr>
          <w:sz w:val="22"/>
          <w:szCs w:val="24"/>
        </w:rPr>
        <w:lastRenderedPageBreak/>
        <w:t>9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1895"/>
        <w:gridCol w:w="1581"/>
        <w:gridCol w:w="1326"/>
        <w:gridCol w:w="1326"/>
        <w:gridCol w:w="1234"/>
        <w:gridCol w:w="1234"/>
        <w:gridCol w:w="1200"/>
        <w:gridCol w:w="1200"/>
        <w:gridCol w:w="1217"/>
        <w:gridCol w:w="1220"/>
      </w:tblGrid>
      <w:tr w:rsidR="0096799C" w:rsidRPr="0096799C" w:rsidTr="0030677B">
        <w:trPr>
          <w:trHeight w:val="687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99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C1903" w:rsidRPr="0096799C" w:rsidTr="00C2555C">
        <w:trPr>
          <w:trHeight w:val="34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 w:rsidR="003C08BE">
              <w:rPr>
                <w:bCs/>
                <w:sz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1D63B9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1865206,6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1D63B9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544116,7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C2555C">
        <w:trPr>
          <w:trHeight w:val="31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1D63B9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515000,0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</w:tr>
      <w:tr w:rsidR="008C1903" w:rsidRPr="0096799C" w:rsidTr="00C2555C">
        <w:trPr>
          <w:trHeight w:val="35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8C1903" w:rsidRPr="0096799C" w:rsidTr="00C2555C">
        <w:trPr>
          <w:trHeight w:val="63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 w:rsidR="003C08BE">
              <w:rPr>
                <w:sz w:val="20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1D63B9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</w:tr>
      <w:tr w:rsidR="0053710C" w:rsidRPr="0096799C" w:rsidTr="00C2555C">
        <w:trPr>
          <w:trHeight w:val="38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96799C" w:rsidRDefault="00C2555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</w:t>
            </w:r>
            <w:r w:rsidR="001D63B9">
              <w:rPr>
                <w:bCs/>
                <w:sz w:val="20"/>
              </w:rPr>
              <w:t>95396,3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1D63B9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1350206,6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1D63B9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544116,7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C2555C">
        <w:trPr>
          <w:trHeight w:val="307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8C1903" w:rsidRPr="0096799C" w:rsidRDefault="008C1903" w:rsidP="00A04F72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 w:rsidR="003C08BE">
              <w:rPr>
                <w:bCs/>
                <w:sz w:val="20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C2555C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C2555C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8C1903" w:rsidRPr="0096799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C2555C">
        <w:trPr>
          <w:trHeight w:val="3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96799C" w:rsidRDefault="00C2555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C2555C">
        <w:trPr>
          <w:trHeight w:val="381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 w:rsidR="003C08BE">
              <w:rPr>
                <w:bCs/>
                <w:sz w:val="20"/>
              </w:rPr>
              <w:t>770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1D63B9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1732746,6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1D63B9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411656,7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</w:tr>
      <w:tr w:rsidR="008C1903" w:rsidRPr="0096799C" w:rsidTr="00C2555C">
        <w:trPr>
          <w:trHeight w:val="78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C2555C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1D63B9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515000,0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C2555C">
        <w:trPr>
          <w:trHeight w:val="6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 w:rsidR="003C08BE">
              <w:rPr>
                <w:sz w:val="20"/>
              </w:rPr>
              <w:t>160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1D63B9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C2555C">
        <w:trPr>
          <w:trHeight w:val="77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96799C" w:rsidRDefault="001D63B9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BF7A87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1217746,6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1D63B9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411656,7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419412,9»</w:t>
            </w:r>
          </w:p>
        </w:tc>
      </w:tr>
    </w:tbl>
    <w:p w:rsidR="00391190" w:rsidRDefault="00391190" w:rsidP="00391190">
      <w:pPr>
        <w:ind w:firstLine="698"/>
        <w:jc w:val="right"/>
        <w:rPr>
          <w:rStyle w:val="af1"/>
          <w:color w:val="auto"/>
          <w:szCs w:val="28"/>
        </w:rPr>
        <w:sectPr w:rsidR="00391190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2B121F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1" w:name="sub_1001"/>
      <w:r>
        <w:rPr>
          <w:rStyle w:val="af1"/>
          <w:b w:val="0"/>
          <w:color w:val="auto"/>
          <w:sz w:val="22"/>
          <w:szCs w:val="24"/>
        </w:rPr>
        <w:lastRenderedPageBreak/>
        <w:t>1</w:t>
      </w:r>
      <w:r w:rsidR="007748C2">
        <w:rPr>
          <w:rStyle w:val="af1"/>
          <w:b w:val="0"/>
          <w:color w:val="auto"/>
          <w:sz w:val="22"/>
          <w:szCs w:val="24"/>
        </w:rPr>
        <w:t>0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1"/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5F733A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EE7804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C0" w:rsidRPr="00E042C0" w:rsidRDefault="007E7A2C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7748C2">
              <w:rPr>
                <w:rFonts w:ascii="Times New Roman" w:hAnsi="Times New Roman"/>
                <w:sz w:val="22"/>
                <w:szCs w:val="23"/>
              </w:rPr>
              <w:t>2287515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,759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7748C2">
              <w:rPr>
                <w:rFonts w:ascii="Times New Roman" w:hAnsi="Times New Roman"/>
                <w:sz w:val="22"/>
                <w:szCs w:val="23"/>
              </w:rPr>
              <w:t>644494,0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2020 год – 132460,0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2021 год – 132460,0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2022 год – 132460,0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2023 год – 132460,0 тыс. руб.;</w:t>
            </w:r>
          </w:p>
          <w:p w:rsidR="007E7A2C" w:rsidRPr="00B31A90" w:rsidRDefault="00E042C0" w:rsidP="00E042C0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>2024 год –  132460,0 тыс. руб.»</w:t>
            </w:r>
          </w:p>
        </w:tc>
      </w:tr>
    </w:tbl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9C3853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7748C2">
        <w:rPr>
          <w:sz w:val="27"/>
          <w:szCs w:val="27"/>
        </w:rPr>
        <w:t xml:space="preserve"> 2287515,759</w:t>
      </w:r>
      <w:r w:rsidRPr="00B31A90">
        <w:rPr>
          <w:sz w:val="27"/>
          <w:szCs w:val="27"/>
        </w:rPr>
        <w:t> тыс. руб., в том числе: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2017 год – 500397,659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2018 год – 480324,100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2019 год – </w:t>
      </w:r>
      <w:r w:rsidR="007748C2">
        <w:rPr>
          <w:sz w:val="27"/>
          <w:szCs w:val="27"/>
        </w:rPr>
        <w:t>644494,0</w:t>
      </w:r>
      <w:r w:rsidRPr="00B901B1">
        <w:rPr>
          <w:sz w:val="27"/>
          <w:szCs w:val="27"/>
        </w:rPr>
        <w:t>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2020 год – 132460,0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2021 год – 132460,0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2022 год – 132460,0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2023 год – 132460,0 тыс. руб.;</w:t>
      </w:r>
    </w:p>
    <w:p w:rsidR="00B901B1" w:rsidRPr="00FC1D11" w:rsidRDefault="00B901B1" w:rsidP="00B901B1">
      <w:pPr>
        <w:ind w:firstLine="709"/>
        <w:rPr>
          <w:rFonts w:ascii="Times New Roman CYR" w:hAnsi="Times New Roman CYR"/>
        </w:rPr>
      </w:pPr>
      <w:r w:rsidRPr="00B901B1">
        <w:rPr>
          <w:sz w:val="27"/>
          <w:szCs w:val="27"/>
        </w:rPr>
        <w:t>2024 год – 132460,0 тыс. руб.»</w:t>
      </w: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7E7A2C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101F01" w:rsidRPr="00B31A90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7E7A2C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7E7A2C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C" w:rsidRPr="00B31A90" w:rsidRDefault="007E7A2C" w:rsidP="007E7A2C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38579C">
              <w:rPr>
                <w:rFonts w:ascii="Times New Roman" w:hAnsi="Times New Roman"/>
                <w:sz w:val="22"/>
                <w:szCs w:val="27"/>
              </w:rPr>
              <w:t>4</w:t>
            </w:r>
            <w:r w:rsidR="00C47D7F">
              <w:rPr>
                <w:rFonts w:ascii="Times New Roman" w:hAnsi="Times New Roman"/>
                <w:sz w:val="22"/>
                <w:szCs w:val="27"/>
              </w:rPr>
              <w:t>942267,1</w:t>
            </w:r>
            <w:r w:rsidR="0038579C">
              <w:rPr>
                <w:rFonts w:ascii="Times New Roman" w:hAnsi="Times New Roman"/>
                <w:sz w:val="22"/>
                <w:szCs w:val="27"/>
              </w:rPr>
              <w:t>10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C47D7F"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="00C47D7F">
              <w:rPr>
                <w:rFonts w:ascii="Times New Roman" w:hAnsi="Times New Roman"/>
                <w:sz w:val="22"/>
                <w:szCs w:val="23"/>
              </w:rPr>
              <w:t>1217746,600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C47D7F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 411656,700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2022 год – 419412,900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2023 год – 419412,900 тыс. руб.;</w:t>
            </w:r>
          </w:p>
          <w:p w:rsidR="007E7A2C" w:rsidRPr="00B31A90" w:rsidRDefault="00EF752D" w:rsidP="00EF752D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2024 год – 419412,900 тыс. руб.»</w:t>
            </w:r>
          </w:p>
        </w:tc>
      </w:tr>
    </w:tbl>
    <w:p w:rsidR="004D4347" w:rsidRDefault="004D434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101F01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101F01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4D4347" w:rsidRPr="000730C2" w:rsidRDefault="002B121F" w:rsidP="004D4347">
      <w:pPr>
        <w:ind w:firstLine="708"/>
        <w:jc w:val="center"/>
        <w:rPr>
          <w:rFonts w:ascii="Times New Roman CYR" w:hAnsi="Times New Roman CYR"/>
          <w:sz w:val="22"/>
          <w:szCs w:val="27"/>
        </w:rPr>
      </w:pPr>
      <w:r>
        <w:rPr>
          <w:rFonts w:ascii="Times New Roman CYR" w:hAnsi="Times New Roman CYR"/>
          <w:sz w:val="22"/>
          <w:szCs w:val="27"/>
        </w:rPr>
        <w:lastRenderedPageBreak/>
        <w:t>1</w:t>
      </w:r>
      <w:r w:rsidR="007748C2">
        <w:rPr>
          <w:rFonts w:ascii="Times New Roman CYR" w:hAnsi="Times New Roman CYR"/>
          <w:sz w:val="22"/>
          <w:szCs w:val="27"/>
        </w:rPr>
        <w:t>1</w:t>
      </w: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bookmarkStart w:id="2" w:name="_GoBack"/>
      <w:bookmarkEnd w:id="2"/>
      <w:r w:rsidRPr="00B31A90">
        <w:rPr>
          <w:rFonts w:ascii="Times New Roman CYR" w:hAnsi="Times New Roman CYR"/>
          <w:sz w:val="27"/>
          <w:szCs w:val="27"/>
        </w:rPr>
        <w:t>3.</w:t>
      </w:r>
      <w:r w:rsidR="00101F01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C47D7F">
        <w:rPr>
          <w:sz w:val="27"/>
          <w:szCs w:val="27"/>
        </w:rPr>
        <w:t>4942267,1</w:t>
      </w:r>
      <w:r w:rsidR="007748C2">
        <w:rPr>
          <w:sz w:val="27"/>
          <w:szCs w:val="27"/>
        </w:rPr>
        <w:t>10</w:t>
      </w:r>
      <w:r w:rsidRPr="00B31A90">
        <w:rPr>
          <w:sz w:val="27"/>
          <w:szCs w:val="27"/>
        </w:rPr>
        <w:t>  тыс. руб., в том числе:</w:t>
      </w: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 w:rsidR="00C47D7F">
        <w:rPr>
          <w:sz w:val="27"/>
          <w:szCs w:val="27"/>
        </w:rPr>
        <w:t>650902,300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2020 год – </w:t>
      </w:r>
      <w:r w:rsidR="00C47D7F">
        <w:rPr>
          <w:sz w:val="27"/>
          <w:szCs w:val="27"/>
        </w:rPr>
        <w:t>1217746,600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2021 год – </w:t>
      </w:r>
      <w:r w:rsidR="00C47D7F">
        <w:rPr>
          <w:sz w:val="27"/>
          <w:szCs w:val="27"/>
        </w:rPr>
        <w:t>411656,700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2022 год – 419412,900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 – 419412,900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 419412,900 тыс. руб.»</w:t>
      </w:r>
    </w:p>
    <w:p w:rsidR="007E7A2C" w:rsidRDefault="007E7A2C" w:rsidP="007E7A2C">
      <w:pPr>
        <w:ind w:firstLine="709"/>
        <w:rPr>
          <w:sz w:val="27"/>
          <w:szCs w:val="27"/>
        </w:rPr>
      </w:pP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7E7A2C" w:rsidRPr="00B31A90" w:rsidRDefault="002B121F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7E7A2C" w:rsidRPr="00B31A90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7E7A2C" w:rsidRPr="00B31A90">
        <w:rPr>
          <w:sz w:val="27"/>
          <w:szCs w:val="27"/>
        </w:rPr>
        <w:t xml:space="preserve"> города Липецка                  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Е.Ю.Уваркина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177" w:rsidRDefault="00616177">
      <w:r>
        <w:separator/>
      </w:r>
    </w:p>
  </w:endnote>
  <w:endnote w:type="continuationSeparator" w:id="0">
    <w:p w:rsidR="00616177" w:rsidRDefault="0061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177" w:rsidRDefault="00616177">
      <w:r>
        <w:separator/>
      </w:r>
    </w:p>
  </w:footnote>
  <w:footnote w:type="continuationSeparator" w:id="0">
    <w:p w:rsidR="00616177" w:rsidRDefault="00616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0C2"/>
    <w:rsid w:val="000737A9"/>
    <w:rsid w:val="0007460E"/>
    <w:rsid w:val="00074B9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4C01"/>
    <w:rsid w:val="00136F6D"/>
    <w:rsid w:val="00137876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D9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E7C"/>
    <w:rsid w:val="00255AD7"/>
    <w:rsid w:val="00255C4E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60C3"/>
    <w:rsid w:val="0027646A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46FA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718A4"/>
    <w:rsid w:val="00374CD8"/>
    <w:rsid w:val="00377A6F"/>
    <w:rsid w:val="00380AD9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45E1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D260C"/>
    <w:rsid w:val="003D2D96"/>
    <w:rsid w:val="003D30BB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16BC"/>
    <w:rsid w:val="00442B84"/>
    <w:rsid w:val="0044382B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E97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622F"/>
    <w:rsid w:val="004C7972"/>
    <w:rsid w:val="004D0787"/>
    <w:rsid w:val="004D0C25"/>
    <w:rsid w:val="004D174C"/>
    <w:rsid w:val="004D3A0E"/>
    <w:rsid w:val="004D4347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60C7A"/>
    <w:rsid w:val="0056111C"/>
    <w:rsid w:val="00567689"/>
    <w:rsid w:val="0057224E"/>
    <w:rsid w:val="00572D3C"/>
    <w:rsid w:val="00575506"/>
    <w:rsid w:val="0057628B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6177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DF3"/>
    <w:rsid w:val="00652E0B"/>
    <w:rsid w:val="00655083"/>
    <w:rsid w:val="00657DBE"/>
    <w:rsid w:val="00660DAC"/>
    <w:rsid w:val="006633F3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876"/>
    <w:rsid w:val="00745A6A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48C2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5308"/>
    <w:rsid w:val="007A6953"/>
    <w:rsid w:val="007A69D6"/>
    <w:rsid w:val="007B7576"/>
    <w:rsid w:val="007C1CAD"/>
    <w:rsid w:val="007C1F45"/>
    <w:rsid w:val="007C271E"/>
    <w:rsid w:val="007C438A"/>
    <w:rsid w:val="007C500A"/>
    <w:rsid w:val="007C620B"/>
    <w:rsid w:val="007C7510"/>
    <w:rsid w:val="007D0851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114A"/>
    <w:rsid w:val="00835654"/>
    <w:rsid w:val="00843D73"/>
    <w:rsid w:val="00845E70"/>
    <w:rsid w:val="0084672D"/>
    <w:rsid w:val="00852C7E"/>
    <w:rsid w:val="008535D5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3853"/>
    <w:rsid w:val="009C496F"/>
    <w:rsid w:val="009C6EB7"/>
    <w:rsid w:val="009C7571"/>
    <w:rsid w:val="009D026C"/>
    <w:rsid w:val="009D0330"/>
    <w:rsid w:val="009D079A"/>
    <w:rsid w:val="009D17C5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F0DE9"/>
    <w:rsid w:val="00AF1732"/>
    <w:rsid w:val="00AF24BC"/>
    <w:rsid w:val="00AF3193"/>
    <w:rsid w:val="00AF43DD"/>
    <w:rsid w:val="00B00B9D"/>
    <w:rsid w:val="00B07348"/>
    <w:rsid w:val="00B07EA7"/>
    <w:rsid w:val="00B12376"/>
    <w:rsid w:val="00B14F74"/>
    <w:rsid w:val="00B153DF"/>
    <w:rsid w:val="00B1750A"/>
    <w:rsid w:val="00B1790C"/>
    <w:rsid w:val="00B20E4C"/>
    <w:rsid w:val="00B21B4A"/>
    <w:rsid w:val="00B25199"/>
    <w:rsid w:val="00B271B7"/>
    <w:rsid w:val="00B30CF6"/>
    <w:rsid w:val="00B31873"/>
    <w:rsid w:val="00B31A90"/>
    <w:rsid w:val="00B31BC2"/>
    <w:rsid w:val="00B31F72"/>
    <w:rsid w:val="00B3355E"/>
    <w:rsid w:val="00B34D52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6FF2"/>
    <w:rsid w:val="00C72589"/>
    <w:rsid w:val="00C75D78"/>
    <w:rsid w:val="00C76D6F"/>
    <w:rsid w:val="00C77A21"/>
    <w:rsid w:val="00C77E59"/>
    <w:rsid w:val="00C80980"/>
    <w:rsid w:val="00C8149B"/>
    <w:rsid w:val="00C853EE"/>
    <w:rsid w:val="00C864DB"/>
    <w:rsid w:val="00C969C9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6CBA"/>
    <w:rsid w:val="00D50A59"/>
    <w:rsid w:val="00D51371"/>
    <w:rsid w:val="00D519B0"/>
    <w:rsid w:val="00D52F94"/>
    <w:rsid w:val="00D56752"/>
    <w:rsid w:val="00D571E1"/>
    <w:rsid w:val="00D576DF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1F4F"/>
    <w:rsid w:val="00E171DF"/>
    <w:rsid w:val="00E179F9"/>
    <w:rsid w:val="00E2022C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7B07"/>
    <w:rsid w:val="00EA043D"/>
    <w:rsid w:val="00EA052D"/>
    <w:rsid w:val="00EA26A2"/>
    <w:rsid w:val="00EA3309"/>
    <w:rsid w:val="00EA3D05"/>
    <w:rsid w:val="00EA4BF8"/>
    <w:rsid w:val="00EA5EA2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4F86"/>
    <w:rsid w:val="00ED59E6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752D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65948"/>
    <w:rsid w:val="00F703B2"/>
    <w:rsid w:val="00F73E09"/>
    <w:rsid w:val="00F74D3E"/>
    <w:rsid w:val="00F74F6A"/>
    <w:rsid w:val="00F836B8"/>
    <w:rsid w:val="00F84B3C"/>
    <w:rsid w:val="00F8639B"/>
    <w:rsid w:val="00F92939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0C039-CAA2-4B23-8EE6-72E8958D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2020-01-20T09:08:00Z</cp:lastPrinted>
  <dcterms:created xsi:type="dcterms:W3CDTF">2020-02-10T13:17:00Z</dcterms:created>
  <dcterms:modified xsi:type="dcterms:W3CDTF">2020-02-10T13:17:00Z</dcterms:modified>
</cp:coreProperties>
</file>