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4020A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0215" cy="573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E591E" w:rsidP="00B41E39">
      <w:pPr>
        <w:rPr>
          <w:rFonts w:ascii="Times New Roman CYR" w:hAnsi="Times New Roman CYR"/>
          <w:b/>
          <w:sz w:val="24"/>
        </w:rPr>
      </w:pPr>
      <w:r w:rsidRPr="007E591E">
        <w:rPr>
          <w:rFonts w:ascii="Times New Roman CYR" w:hAnsi="Times New Roman CYR"/>
          <w:szCs w:val="28"/>
        </w:rPr>
        <w:t>29.12.2017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E591E">
        <w:rPr>
          <w:rFonts w:ascii="Times New Roman CYR" w:hAnsi="Times New Roman CYR"/>
          <w:szCs w:val="28"/>
        </w:rPr>
        <w:t xml:space="preserve">№ </w:t>
      </w:r>
      <w:r w:rsidRPr="007E591E">
        <w:rPr>
          <w:rFonts w:ascii="Times New Roman CYR" w:hAnsi="Times New Roman CYR"/>
          <w:szCs w:val="28"/>
        </w:rPr>
        <w:t>2623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680C73" w:rsidRDefault="00680C73" w:rsidP="00E24074">
      <w:pPr>
        <w:jc w:val="center"/>
        <w:rPr>
          <w:rFonts w:ascii="Times New Roman CYR" w:hAnsi="Times New Roman CYR"/>
          <w:szCs w:val="28"/>
        </w:rPr>
      </w:pPr>
    </w:p>
    <w:p w:rsidR="00334CA6" w:rsidRPr="00334CA6" w:rsidRDefault="00B81E22" w:rsidP="00334CA6">
      <w:pPr>
        <w:widowControl w:val="0"/>
        <w:rPr>
          <w:szCs w:val="28"/>
        </w:rPr>
      </w:pPr>
      <w:r>
        <w:rPr>
          <w:szCs w:val="28"/>
        </w:rPr>
        <w:t>О внесении изменений в постановление</w:t>
      </w:r>
      <w:r w:rsidR="00FE3C66">
        <w:rPr>
          <w:szCs w:val="28"/>
        </w:rPr>
        <w:t xml:space="preserve"> </w:t>
      </w:r>
    </w:p>
    <w:p w:rsidR="00B81E22" w:rsidRDefault="00B81E22" w:rsidP="00334CA6">
      <w:pPr>
        <w:widowControl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334CA6" w:rsidRPr="007A3E92" w:rsidRDefault="00B81E22" w:rsidP="00334CA6">
      <w:pPr>
        <w:widowControl w:val="0"/>
        <w:rPr>
          <w:szCs w:val="28"/>
        </w:rPr>
      </w:pPr>
      <w:r>
        <w:rPr>
          <w:szCs w:val="28"/>
        </w:rPr>
        <w:t xml:space="preserve">от </w:t>
      </w:r>
      <w:r w:rsidR="00B60C0A">
        <w:rPr>
          <w:szCs w:val="28"/>
        </w:rPr>
        <w:t>31</w:t>
      </w:r>
      <w:r w:rsidR="00C90861">
        <w:rPr>
          <w:szCs w:val="28"/>
        </w:rPr>
        <w:t>.03</w:t>
      </w:r>
      <w:r w:rsidR="007A3E92">
        <w:rPr>
          <w:szCs w:val="28"/>
        </w:rPr>
        <w:t xml:space="preserve">.2017 № </w:t>
      </w:r>
      <w:r w:rsidR="00C90861">
        <w:rPr>
          <w:szCs w:val="28"/>
        </w:rPr>
        <w:t>489</w:t>
      </w:r>
    </w:p>
    <w:p w:rsidR="00680C73" w:rsidRDefault="00680C73" w:rsidP="00680C73">
      <w:pPr>
        <w:rPr>
          <w:rFonts w:ascii="Times New Roman CYR" w:hAnsi="Times New Roman CYR"/>
          <w:szCs w:val="28"/>
        </w:rPr>
      </w:pPr>
    </w:p>
    <w:p w:rsidR="00680C73" w:rsidRDefault="00680C73" w:rsidP="00680C73"/>
    <w:p w:rsidR="00895B10" w:rsidRPr="00680C73" w:rsidRDefault="00895B10" w:rsidP="00680C73"/>
    <w:p w:rsidR="00853420" w:rsidRDefault="00343CBD" w:rsidP="002D278B">
      <w:pPr>
        <w:ind w:firstLine="708"/>
        <w:jc w:val="both"/>
      </w:pPr>
      <w:r>
        <w:t xml:space="preserve">В </w:t>
      </w:r>
      <w:r w:rsidR="007A3E92">
        <w:t>соответстви</w:t>
      </w:r>
      <w:r>
        <w:t>и</w:t>
      </w:r>
      <w:r w:rsidR="007A3E92" w:rsidRPr="007A3E92">
        <w:t xml:space="preserve"> </w:t>
      </w:r>
      <w:r w:rsidR="00C90861">
        <w:t xml:space="preserve">с </w:t>
      </w:r>
      <w:r w:rsidR="007A3E92">
        <w:t xml:space="preserve">Федеральным законом </w:t>
      </w:r>
      <w:r w:rsidR="00DF2A10">
        <w:t xml:space="preserve">от 28.06.2014 </w:t>
      </w:r>
      <w:r w:rsidR="007A3E92">
        <w:t>№ 172-ФЗ</w:t>
      </w:r>
      <w:r w:rsidR="00414882">
        <w:t xml:space="preserve"> </w:t>
      </w:r>
      <w:r w:rsidR="00B81E22">
        <w:t>«О Стратегическом планировании в Российской Федерации»</w:t>
      </w:r>
      <w:r w:rsidR="00FD2210">
        <w:t xml:space="preserve">, в целях </w:t>
      </w:r>
      <w:r w:rsidR="00B81E22">
        <w:t>актуализации действующих документов стратегического планирования</w:t>
      </w:r>
      <w:r w:rsidR="009B7EFF">
        <w:t>,</w:t>
      </w:r>
      <w:r w:rsidR="00DF2A10">
        <w:t xml:space="preserve"> администрация </w:t>
      </w:r>
      <w:r w:rsidR="00334CA6" w:rsidRPr="00334CA6">
        <w:t>города</w:t>
      </w:r>
    </w:p>
    <w:p w:rsidR="00853420" w:rsidRPr="004B67EA" w:rsidRDefault="00853420" w:rsidP="00680C73">
      <w:pPr>
        <w:ind w:firstLine="708"/>
      </w:pPr>
    </w:p>
    <w:p w:rsidR="001D0DD7" w:rsidRPr="004B67EA" w:rsidRDefault="001D0DD7" w:rsidP="00680C73">
      <w:pPr>
        <w:ind w:firstLine="708"/>
      </w:pPr>
    </w:p>
    <w:p w:rsidR="00853420" w:rsidRDefault="00853420" w:rsidP="00853420">
      <w:proofErr w:type="gramStart"/>
      <w:r>
        <w:t>П</w:t>
      </w:r>
      <w:proofErr w:type="gramEnd"/>
      <w:r>
        <w:t xml:space="preserve"> О С Т А Н О В Л Я Е Т:</w:t>
      </w:r>
    </w:p>
    <w:p w:rsidR="00853420" w:rsidRDefault="00853420" w:rsidP="00853420"/>
    <w:p w:rsidR="00853420" w:rsidRDefault="00853420" w:rsidP="00853420"/>
    <w:p w:rsidR="00343CBD" w:rsidRPr="00C472B5" w:rsidRDefault="00B81E22" w:rsidP="007D17DB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DF2A10">
        <w:rPr>
          <w:szCs w:val="28"/>
        </w:rPr>
        <w:t xml:space="preserve">нести в постановление </w:t>
      </w:r>
      <w:r w:rsidR="00343CBD">
        <w:rPr>
          <w:szCs w:val="28"/>
        </w:rPr>
        <w:t>ад</w:t>
      </w:r>
      <w:r w:rsidR="00B60C0A">
        <w:rPr>
          <w:szCs w:val="28"/>
        </w:rPr>
        <w:t>министрации города Липецка от 31</w:t>
      </w:r>
      <w:r w:rsidR="00DF2A10" w:rsidRPr="00DF2A10">
        <w:rPr>
          <w:szCs w:val="28"/>
        </w:rPr>
        <w:t>.0</w:t>
      </w:r>
      <w:r w:rsidR="00343CBD">
        <w:rPr>
          <w:szCs w:val="28"/>
        </w:rPr>
        <w:t>3</w:t>
      </w:r>
      <w:r w:rsidR="00DF2A10" w:rsidRPr="00DF2A10">
        <w:rPr>
          <w:szCs w:val="28"/>
        </w:rPr>
        <w:t xml:space="preserve">.2017 </w:t>
      </w:r>
      <w:r w:rsidR="00DF2A10">
        <w:rPr>
          <w:szCs w:val="28"/>
        </w:rPr>
        <w:t xml:space="preserve">        </w:t>
      </w:r>
      <w:r w:rsidR="00343CBD">
        <w:rPr>
          <w:szCs w:val="28"/>
        </w:rPr>
        <w:t xml:space="preserve">№ 489 </w:t>
      </w:r>
      <w:r w:rsidR="00117997">
        <w:rPr>
          <w:szCs w:val="28"/>
        </w:rPr>
        <w:t xml:space="preserve">«Об утверждении </w:t>
      </w:r>
      <w:proofErr w:type="gramStart"/>
      <w:r w:rsidR="00117997">
        <w:rPr>
          <w:szCs w:val="28"/>
        </w:rPr>
        <w:t>Порядка</w:t>
      </w:r>
      <w:r w:rsidR="00343CBD">
        <w:rPr>
          <w:szCs w:val="28"/>
        </w:rPr>
        <w:t xml:space="preserve"> общественного обсуждения проектов документов стратегического планирования города Липецка</w:t>
      </w:r>
      <w:proofErr w:type="gramEnd"/>
      <w:r w:rsidR="00343CBD">
        <w:rPr>
          <w:szCs w:val="28"/>
        </w:rPr>
        <w:t>»</w:t>
      </w:r>
      <w:r w:rsidR="00B60C0A">
        <w:rPr>
          <w:szCs w:val="28"/>
        </w:rPr>
        <w:t>:</w:t>
      </w:r>
    </w:p>
    <w:p w:rsidR="00B42064" w:rsidRPr="00B42064" w:rsidRDefault="00B42064" w:rsidP="007D17DB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D47CB9" w:rsidRDefault="007D17DB" w:rsidP="0026162B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D47CB9">
        <w:rPr>
          <w:szCs w:val="28"/>
        </w:rPr>
        <w:t xml:space="preserve">. </w:t>
      </w:r>
      <w:r w:rsidR="00B42064">
        <w:rPr>
          <w:szCs w:val="28"/>
        </w:rPr>
        <w:t>П</w:t>
      </w:r>
      <w:r w:rsidR="00377FC6">
        <w:rPr>
          <w:szCs w:val="28"/>
        </w:rPr>
        <w:t>ункт 2 изложить в следующей редакции:</w:t>
      </w:r>
    </w:p>
    <w:p w:rsidR="00377FC6" w:rsidRPr="00377FC6" w:rsidRDefault="00377FC6" w:rsidP="00377FC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C472B5" w:rsidRPr="00C472B5">
        <w:rPr>
          <w:szCs w:val="28"/>
        </w:rPr>
        <w:t>2</w:t>
      </w:r>
      <w:r w:rsidR="00C472B5">
        <w:rPr>
          <w:szCs w:val="28"/>
        </w:rPr>
        <w:t xml:space="preserve">. </w:t>
      </w:r>
      <w:r w:rsidRPr="00377FC6">
        <w:rPr>
          <w:szCs w:val="28"/>
        </w:rPr>
        <w:t>Проведение общественного обсуждения проектов документов стратегического планирования (далее – общественное обсуждение) осуществляется в отношении:</w:t>
      </w:r>
    </w:p>
    <w:p w:rsidR="00377FC6" w:rsidRPr="00377FC6" w:rsidRDefault="00377FC6" w:rsidP="00377FC6">
      <w:pPr>
        <w:widowControl w:val="0"/>
        <w:ind w:firstLine="709"/>
        <w:jc w:val="both"/>
        <w:rPr>
          <w:szCs w:val="28"/>
        </w:rPr>
      </w:pPr>
      <w:r w:rsidRPr="00377FC6">
        <w:rPr>
          <w:szCs w:val="28"/>
        </w:rPr>
        <w:t>1) Стратегии социально-экономического развития города Липецка;</w:t>
      </w:r>
    </w:p>
    <w:p w:rsidR="00377FC6" w:rsidRPr="00377FC6" w:rsidRDefault="00377FC6" w:rsidP="00377FC6">
      <w:pPr>
        <w:widowControl w:val="0"/>
        <w:ind w:firstLine="709"/>
        <w:jc w:val="both"/>
        <w:rPr>
          <w:szCs w:val="28"/>
        </w:rPr>
      </w:pPr>
      <w:r w:rsidRPr="00377FC6">
        <w:rPr>
          <w:szCs w:val="28"/>
        </w:rPr>
        <w:t>2) Плана мероприятий по реализации стратегии социально-экономического развития города Липецка;</w:t>
      </w:r>
    </w:p>
    <w:p w:rsidR="00377FC6" w:rsidRDefault="00377FC6" w:rsidP="00377FC6">
      <w:pPr>
        <w:widowControl w:val="0"/>
        <w:ind w:firstLine="709"/>
        <w:jc w:val="both"/>
        <w:rPr>
          <w:szCs w:val="28"/>
        </w:rPr>
      </w:pPr>
      <w:r w:rsidRPr="00377FC6">
        <w:rPr>
          <w:szCs w:val="28"/>
        </w:rPr>
        <w:t>3) Пр</w:t>
      </w:r>
      <w:r>
        <w:rPr>
          <w:szCs w:val="28"/>
        </w:rPr>
        <w:t xml:space="preserve">огноза социально-экономического </w:t>
      </w:r>
      <w:r w:rsidRPr="00377FC6">
        <w:rPr>
          <w:szCs w:val="28"/>
        </w:rPr>
        <w:t>развития города Липецка на</w:t>
      </w:r>
      <w:r>
        <w:rPr>
          <w:szCs w:val="28"/>
        </w:rPr>
        <w:t xml:space="preserve"> среднесрочный или </w:t>
      </w:r>
      <w:r w:rsidRPr="00377FC6">
        <w:rPr>
          <w:szCs w:val="28"/>
        </w:rPr>
        <w:t>долгосрочный период;</w:t>
      </w:r>
    </w:p>
    <w:p w:rsidR="00377FC6" w:rsidRPr="00377FC6" w:rsidRDefault="00377FC6" w:rsidP="00377FC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4) Бюджетного прогноза </w:t>
      </w:r>
      <w:r w:rsidRPr="00377FC6">
        <w:rPr>
          <w:szCs w:val="28"/>
        </w:rPr>
        <w:t>города Липецка</w:t>
      </w:r>
      <w:r w:rsidR="00B60C0A">
        <w:rPr>
          <w:szCs w:val="28"/>
        </w:rPr>
        <w:t xml:space="preserve"> на долгосрочный период</w:t>
      </w:r>
      <w:r>
        <w:rPr>
          <w:szCs w:val="28"/>
        </w:rPr>
        <w:t>;</w:t>
      </w:r>
    </w:p>
    <w:p w:rsidR="00377FC6" w:rsidRDefault="00377FC6" w:rsidP="00377FC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377FC6">
        <w:rPr>
          <w:szCs w:val="28"/>
        </w:rPr>
        <w:t>) Муниципальных программ</w:t>
      </w:r>
      <w:proofErr w:type="gramStart"/>
      <w:r>
        <w:rPr>
          <w:szCs w:val="28"/>
        </w:rPr>
        <w:t>.»</w:t>
      </w:r>
      <w:proofErr w:type="gramEnd"/>
    </w:p>
    <w:p w:rsidR="00957F78" w:rsidRDefault="00A91955" w:rsidP="0026162B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2. В</w:t>
      </w:r>
      <w:r w:rsidR="00377FC6">
        <w:rPr>
          <w:szCs w:val="28"/>
        </w:rPr>
        <w:t xml:space="preserve"> п</w:t>
      </w:r>
      <w:r w:rsidR="00377FC6" w:rsidRPr="00377FC6">
        <w:rPr>
          <w:szCs w:val="28"/>
        </w:rPr>
        <w:t>ункт</w:t>
      </w:r>
      <w:r w:rsidR="00377FC6">
        <w:rPr>
          <w:szCs w:val="28"/>
        </w:rPr>
        <w:t>е</w:t>
      </w:r>
      <w:r w:rsidR="00377FC6" w:rsidRPr="00377FC6">
        <w:rPr>
          <w:szCs w:val="28"/>
        </w:rPr>
        <w:t xml:space="preserve"> </w:t>
      </w:r>
      <w:r w:rsidR="00377FC6">
        <w:rPr>
          <w:szCs w:val="28"/>
        </w:rPr>
        <w:t>4</w:t>
      </w:r>
      <w:r w:rsidR="00377FC6" w:rsidRPr="00377FC6">
        <w:rPr>
          <w:szCs w:val="28"/>
        </w:rPr>
        <w:t xml:space="preserve"> </w:t>
      </w:r>
      <w:r w:rsidR="00957F78">
        <w:rPr>
          <w:szCs w:val="28"/>
        </w:rPr>
        <w:t>слово</w:t>
      </w:r>
      <w:r w:rsidR="00377FC6">
        <w:rPr>
          <w:szCs w:val="28"/>
        </w:rPr>
        <w:t xml:space="preserve"> «разработчика» заменить </w:t>
      </w:r>
      <w:r w:rsidR="00957F78">
        <w:rPr>
          <w:szCs w:val="28"/>
        </w:rPr>
        <w:t>словами «администрации города Липецка».</w:t>
      </w:r>
    </w:p>
    <w:p w:rsidR="000817E7" w:rsidRDefault="000817E7" w:rsidP="003D329B">
      <w:pPr>
        <w:widowControl w:val="0"/>
        <w:ind w:firstLine="709"/>
        <w:jc w:val="both"/>
        <w:rPr>
          <w:szCs w:val="28"/>
        </w:rPr>
      </w:pPr>
    </w:p>
    <w:p w:rsidR="000817E7" w:rsidRPr="00334CA6" w:rsidRDefault="000817E7" w:rsidP="003D329B">
      <w:pPr>
        <w:widowControl w:val="0"/>
        <w:ind w:firstLine="709"/>
        <w:jc w:val="both"/>
        <w:rPr>
          <w:szCs w:val="28"/>
        </w:rPr>
      </w:pPr>
    </w:p>
    <w:p w:rsidR="00853420" w:rsidRPr="00680C73" w:rsidRDefault="00853420" w:rsidP="00B70780"/>
    <w:p w:rsidR="0043290C" w:rsidRDefault="00B065E0" w:rsidP="00B7078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С.В.Иванов</w:t>
      </w:r>
    </w:p>
    <w:p w:rsidR="00A91955" w:rsidRPr="00C472B5" w:rsidRDefault="00A91955" w:rsidP="007E591E">
      <w:pPr>
        <w:rPr>
          <w:sz w:val="24"/>
          <w:szCs w:val="24"/>
        </w:rPr>
      </w:pPr>
      <w:bookmarkStart w:id="0" w:name="_GoBack"/>
      <w:bookmarkEnd w:id="0"/>
    </w:p>
    <w:sectPr w:rsidR="00A91955" w:rsidRPr="00C472B5" w:rsidSect="00517634">
      <w:headerReference w:type="default" r:id="rId10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BE5" w:rsidRDefault="00557BE5">
      <w:r>
        <w:separator/>
      </w:r>
    </w:p>
  </w:endnote>
  <w:endnote w:type="continuationSeparator" w:id="0">
    <w:p w:rsidR="00557BE5" w:rsidRDefault="0055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BE5" w:rsidRDefault="00557BE5">
      <w:r>
        <w:separator/>
      </w:r>
    </w:p>
  </w:footnote>
  <w:footnote w:type="continuationSeparator" w:id="0">
    <w:p w:rsidR="00557BE5" w:rsidRDefault="00557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244670"/>
      <w:docPartObj>
        <w:docPartGallery w:val="Page Numbers (Top of Page)"/>
        <w:docPartUnique/>
      </w:docPartObj>
    </w:sdtPr>
    <w:sdtEndPr/>
    <w:sdtContent>
      <w:p w:rsidR="000817E7" w:rsidRDefault="00B37FC3">
        <w:pPr>
          <w:pStyle w:val="a4"/>
          <w:jc w:val="center"/>
        </w:pPr>
        <w:r>
          <w:fldChar w:fldCharType="begin"/>
        </w:r>
        <w:r w:rsidR="00E57AA1">
          <w:instrText>PAGE   \* MERGEFORMAT</w:instrText>
        </w:r>
        <w:r>
          <w:fldChar w:fldCharType="separate"/>
        </w:r>
        <w:r w:rsidR="007E59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5199"/>
    <w:multiLevelType w:val="hybridMultilevel"/>
    <w:tmpl w:val="678CE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23851"/>
    <w:multiLevelType w:val="hybridMultilevel"/>
    <w:tmpl w:val="FA3424DC"/>
    <w:lvl w:ilvl="0" w:tplc="589830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22166E"/>
    <w:multiLevelType w:val="hybridMultilevel"/>
    <w:tmpl w:val="383CB198"/>
    <w:lvl w:ilvl="0" w:tplc="87CE4C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F34014"/>
    <w:multiLevelType w:val="hybridMultilevel"/>
    <w:tmpl w:val="FB1E3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F3208"/>
    <w:multiLevelType w:val="hybridMultilevel"/>
    <w:tmpl w:val="E11EEEB4"/>
    <w:lvl w:ilvl="0" w:tplc="32288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4A1877"/>
    <w:multiLevelType w:val="hybridMultilevel"/>
    <w:tmpl w:val="8C18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6D01"/>
    <w:rsid w:val="000173E2"/>
    <w:rsid w:val="00022D17"/>
    <w:rsid w:val="00027BE7"/>
    <w:rsid w:val="00070A81"/>
    <w:rsid w:val="000800BE"/>
    <w:rsid w:val="000817E7"/>
    <w:rsid w:val="00086882"/>
    <w:rsid w:val="00097901"/>
    <w:rsid w:val="000A018C"/>
    <w:rsid w:val="000A12DE"/>
    <w:rsid w:val="000A7832"/>
    <w:rsid w:val="000B09E9"/>
    <w:rsid w:val="000C2C89"/>
    <w:rsid w:val="000D0F26"/>
    <w:rsid w:val="000E0780"/>
    <w:rsid w:val="000E7158"/>
    <w:rsid w:val="000F2456"/>
    <w:rsid w:val="000F3708"/>
    <w:rsid w:val="00107F3D"/>
    <w:rsid w:val="00110D65"/>
    <w:rsid w:val="00117997"/>
    <w:rsid w:val="00127347"/>
    <w:rsid w:val="00137876"/>
    <w:rsid w:val="001379CE"/>
    <w:rsid w:val="0015551C"/>
    <w:rsid w:val="00157B36"/>
    <w:rsid w:val="00162517"/>
    <w:rsid w:val="0016655D"/>
    <w:rsid w:val="001708C0"/>
    <w:rsid w:val="00180860"/>
    <w:rsid w:val="00191FE6"/>
    <w:rsid w:val="001B0122"/>
    <w:rsid w:val="001C1E8E"/>
    <w:rsid w:val="001C38DC"/>
    <w:rsid w:val="001D0DD7"/>
    <w:rsid w:val="001F2ECB"/>
    <w:rsid w:val="001F3D91"/>
    <w:rsid w:val="00205055"/>
    <w:rsid w:val="00210F1E"/>
    <w:rsid w:val="002158E3"/>
    <w:rsid w:val="00216B54"/>
    <w:rsid w:val="002311BE"/>
    <w:rsid w:val="002331AD"/>
    <w:rsid w:val="00237B07"/>
    <w:rsid w:val="002442C8"/>
    <w:rsid w:val="002479EC"/>
    <w:rsid w:val="0026162B"/>
    <w:rsid w:val="00280EF3"/>
    <w:rsid w:val="002A4B16"/>
    <w:rsid w:val="002A5269"/>
    <w:rsid w:val="002B5A1A"/>
    <w:rsid w:val="002B643E"/>
    <w:rsid w:val="002B774D"/>
    <w:rsid w:val="002C2A67"/>
    <w:rsid w:val="002C3DA0"/>
    <w:rsid w:val="002D278B"/>
    <w:rsid w:val="002D2A5D"/>
    <w:rsid w:val="002D6517"/>
    <w:rsid w:val="002E055B"/>
    <w:rsid w:val="002E2D5C"/>
    <w:rsid w:val="0030629A"/>
    <w:rsid w:val="00315632"/>
    <w:rsid w:val="00334CA6"/>
    <w:rsid w:val="00340833"/>
    <w:rsid w:val="00343CBD"/>
    <w:rsid w:val="00344C86"/>
    <w:rsid w:val="00355F9F"/>
    <w:rsid w:val="00356FEB"/>
    <w:rsid w:val="003605A4"/>
    <w:rsid w:val="003608F7"/>
    <w:rsid w:val="0036340F"/>
    <w:rsid w:val="00367FCD"/>
    <w:rsid w:val="00370CA6"/>
    <w:rsid w:val="00377FC6"/>
    <w:rsid w:val="0038546B"/>
    <w:rsid w:val="003A6EB8"/>
    <w:rsid w:val="003C40E7"/>
    <w:rsid w:val="003D2D60"/>
    <w:rsid w:val="003D329B"/>
    <w:rsid w:val="003F7AF5"/>
    <w:rsid w:val="00414882"/>
    <w:rsid w:val="0043290C"/>
    <w:rsid w:val="004411A5"/>
    <w:rsid w:val="00442556"/>
    <w:rsid w:val="00443B5B"/>
    <w:rsid w:val="0044696F"/>
    <w:rsid w:val="00462A3D"/>
    <w:rsid w:val="00464168"/>
    <w:rsid w:val="0049271D"/>
    <w:rsid w:val="00497CC1"/>
    <w:rsid w:val="00497F88"/>
    <w:rsid w:val="004A5D42"/>
    <w:rsid w:val="004A76FC"/>
    <w:rsid w:val="004B67EA"/>
    <w:rsid w:val="004C791C"/>
    <w:rsid w:val="004D70DE"/>
    <w:rsid w:val="004D7299"/>
    <w:rsid w:val="004E272A"/>
    <w:rsid w:val="004E661D"/>
    <w:rsid w:val="004F2E9F"/>
    <w:rsid w:val="00505B4E"/>
    <w:rsid w:val="00511939"/>
    <w:rsid w:val="00527C09"/>
    <w:rsid w:val="00557BE5"/>
    <w:rsid w:val="00562EAF"/>
    <w:rsid w:val="00571100"/>
    <w:rsid w:val="00576A61"/>
    <w:rsid w:val="00577148"/>
    <w:rsid w:val="00583826"/>
    <w:rsid w:val="0059331C"/>
    <w:rsid w:val="005B61DE"/>
    <w:rsid w:val="005C2F08"/>
    <w:rsid w:val="005D2274"/>
    <w:rsid w:val="005E0902"/>
    <w:rsid w:val="005F1B67"/>
    <w:rsid w:val="005F26A4"/>
    <w:rsid w:val="005F3612"/>
    <w:rsid w:val="0060075B"/>
    <w:rsid w:val="00602E2D"/>
    <w:rsid w:val="00605B00"/>
    <w:rsid w:val="00606EF3"/>
    <w:rsid w:val="00607230"/>
    <w:rsid w:val="00674F3F"/>
    <w:rsid w:val="006758F4"/>
    <w:rsid w:val="00680C73"/>
    <w:rsid w:val="00696DF3"/>
    <w:rsid w:val="006A1476"/>
    <w:rsid w:val="006B6E2C"/>
    <w:rsid w:val="006E3E7D"/>
    <w:rsid w:val="007000C4"/>
    <w:rsid w:val="0070447C"/>
    <w:rsid w:val="00711564"/>
    <w:rsid w:val="007226C8"/>
    <w:rsid w:val="00722E7B"/>
    <w:rsid w:val="0073748F"/>
    <w:rsid w:val="00743EDA"/>
    <w:rsid w:val="007662D4"/>
    <w:rsid w:val="00782592"/>
    <w:rsid w:val="00794A24"/>
    <w:rsid w:val="007A3E92"/>
    <w:rsid w:val="007A53AE"/>
    <w:rsid w:val="007B0417"/>
    <w:rsid w:val="007B3550"/>
    <w:rsid w:val="007D125E"/>
    <w:rsid w:val="007D17DB"/>
    <w:rsid w:val="007E0F19"/>
    <w:rsid w:val="007E591E"/>
    <w:rsid w:val="00822652"/>
    <w:rsid w:val="00835836"/>
    <w:rsid w:val="00846ACD"/>
    <w:rsid w:val="00853420"/>
    <w:rsid w:val="00860F36"/>
    <w:rsid w:val="00870C3D"/>
    <w:rsid w:val="00871A59"/>
    <w:rsid w:val="008801DC"/>
    <w:rsid w:val="00880EBA"/>
    <w:rsid w:val="00895B10"/>
    <w:rsid w:val="008A01E4"/>
    <w:rsid w:val="008B487D"/>
    <w:rsid w:val="008C5708"/>
    <w:rsid w:val="008F6814"/>
    <w:rsid w:val="00911D83"/>
    <w:rsid w:val="00937361"/>
    <w:rsid w:val="009518F7"/>
    <w:rsid w:val="00957F78"/>
    <w:rsid w:val="00965453"/>
    <w:rsid w:val="009672F6"/>
    <w:rsid w:val="00975F74"/>
    <w:rsid w:val="0098028F"/>
    <w:rsid w:val="00992397"/>
    <w:rsid w:val="009B7EFF"/>
    <w:rsid w:val="009C21E2"/>
    <w:rsid w:val="009F2024"/>
    <w:rsid w:val="009F3182"/>
    <w:rsid w:val="00A17F62"/>
    <w:rsid w:val="00A2036F"/>
    <w:rsid w:val="00A5724A"/>
    <w:rsid w:val="00A62879"/>
    <w:rsid w:val="00A7236A"/>
    <w:rsid w:val="00A7352A"/>
    <w:rsid w:val="00A8103D"/>
    <w:rsid w:val="00A91955"/>
    <w:rsid w:val="00AB146F"/>
    <w:rsid w:val="00AB44BB"/>
    <w:rsid w:val="00AC41C6"/>
    <w:rsid w:val="00AC7DF6"/>
    <w:rsid w:val="00AD6930"/>
    <w:rsid w:val="00AE63FD"/>
    <w:rsid w:val="00AE6D3E"/>
    <w:rsid w:val="00AF5F20"/>
    <w:rsid w:val="00B00E26"/>
    <w:rsid w:val="00B041F4"/>
    <w:rsid w:val="00B065E0"/>
    <w:rsid w:val="00B249C6"/>
    <w:rsid w:val="00B37FC3"/>
    <w:rsid w:val="00B4086D"/>
    <w:rsid w:val="00B41E39"/>
    <w:rsid w:val="00B42064"/>
    <w:rsid w:val="00B60C0A"/>
    <w:rsid w:val="00B64196"/>
    <w:rsid w:val="00B70780"/>
    <w:rsid w:val="00B73012"/>
    <w:rsid w:val="00B73967"/>
    <w:rsid w:val="00B81E22"/>
    <w:rsid w:val="00B941C5"/>
    <w:rsid w:val="00BA3A56"/>
    <w:rsid w:val="00BB43DC"/>
    <w:rsid w:val="00BC4364"/>
    <w:rsid w:val="00BD1B6A"/>
    <w:rsid w:val="00BE1BA3"/>
    <w:rsid w:val="00BE2099"/>
    <w:rsid w:val="00BF2767"/>
    <w:rsid w:val="00BF4712"/>
    <w:rsid w:val="00BF51A6"/>
    <w:rsid w:val="00C01411"/>
    <w:rsid w:val="00C03E2F"/>
    <w:rsid w:val="00C174B9"/>
    <w:rsid w:val="00C17C46"/>
    <w:rsid w:val="00C23ABF"/>
    <w:rsid w:val="00C27A4A"/>
    <w:rsid w:val="00C3642E"/>
    <w:rsid w:val="00C472B5"/>
    <w:rsid w:val="00C565CA"/>
    <w:rsid w:val="00C60D48"/>
    <w:rsid w:val="00C77231"/>
    <w:rsid w:val="00C86214"/>
    <w:rsid w:val="00C90861"/>
    <w:rsid w:val="00CC796A"/>
    <w:rsid w:val="00CD0E52"/>
    <w:rsid w:val="00CD3008"/>
    <w:rsid w:val="00CD68A7"/>
    <w:rsid w:val="00CE1624"/>
    <w:rsid w:val="00CF16E3"/>
    <w:rsid w:val="00D07EB5"/>
    <w:rsid w:val="00D47CB9"/>
    <w:rsid w:val="00D549D6"/>
    <w:rsid w:val="00D710EA"/>
    <w:rsid w:val="00D74E9B"/>
    <w:rsid w:val="00D75189"/>
    <w:rsid w:val="00D80E39"/>
    <w:rsid w:val="00D829F3"/>
    <w:rsid w:val="00D87233"/>
    <w:rsid w:val="00D9021D"/>
    <w:rsid w:val="00DC403E"/>
    <w:rsid w:val="00DD4B61"/>
    <w:rsid w:val="00DF2A10"/>
    <w:rsid w:val="00E0049D"/>
    <w:rsid w:val="00E13785"/>
    <w:rsid w:val="00E24074"/>
    <w:rsid w:val="00E31D92"/>
    <w:rsid w:val="00E32CCB"/>
    <w:rsid w:val="00E4020A"/>
    <w:rsid w:val="00E403C8"/>
    <w:rsid w:val="00E57AA1"/>
    <w:rsid w:val="00E64DB4"/>
    <w:rsid w:val="00E76C81"/>
    <w:rsid w:val="00E878A3"/>
    <w:rsid w:val="00E93F01"/>
    <w:rsid w:val="00E95C33"/>
    <w:rsid w:val="00EA27E0"/>
    <w:rsid w:val="00EA29BF"/>
    <w:rsid w:val="00EB652E"/>
    <w:rsid w:val="00EC5401"/>
    <w:rsid w:val="00ED2430"/>
    <w:rsid w:val="00ED32A5"/>
    <w:rsid w:val="00EE185E"/>
    <w:rsid w:val="00EE2615"/>
    <w:rsid w:val="00EF1D9D"/>
    <w:rsid w:val="00EF5054"/>
    <w:rsid w:val="00F022D0"/>
    <w:rsid w:val="00F12B18"/>
    <w:rsid w:val="00F27F6E"/>
    <w:rsid w:val="00F30565"/>
    <w:rsid w:val="00F442FC"/>
    <w:rsid w:val="00F564C0"/>
    <w:rsid w:val="00F574D1"/>
    <w:rsid w:val="00F57FC3"/>
    <w:rsid w:val="00F65928"/>
    <w:rsid w:val="00F66E87"/>
    <w:rsid w:val="00F80996"/>
    <w:rsid w:val="00F86C55"/>
    <w:rsid w:val="00F94AEA"/>
    <w:rsid w:val="00F961C4"/>
    <w:rsid w:val="00F97897"/>
    <w:rsid w:val="00FA1F8E"/>
    <w:rsid w:val="00FC7F93"/>
    <w:rsid w:val="00FD2210"/>
    <w:rsid w:val="00FD5EB4"/>
    <w:rsid w:val="00FE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7">
    <w:name w:val="Прижатый влево"/>
    <w:basedOn w:val="a"/>
    <w:next w:val="a"/>
    <w:uiPriority w:val="99"/>
    <w:rsid w:val="0085342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B065E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uiPriority w:val="99"/>
    <w:unhideWhenUsed/>
    <w:rsid w:val="00157B36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157B3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2479EC"/>
    <w:rPr>
      <w:sz w:val="28"/>
    </w:rPr>
  </w:style>
  <w:style w:type="paragraph" w:styleId="a9">
    <w:name w:val="List Paragraph"/>
    <w:basedOn w:val="a"/>
    <w:uiPriority w:val="34"/>
    <w:qFormat/>
    <w:rsid w:val="00B70780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5F1B67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7">
    <w:name w:val="Прижатый влево"/>
    <w:basedOn w:val="a"/>
    <w:next w:val="a"/>
    <w:uiPriority w:val="99"/>
    <w:rsid w:val="0085342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B065E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uiPriority w:val="99"/>
    <w:unhideWhenUsed/>
    <w:rsid w:val="00157B36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157B3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2479EC"/>
    <w:rPr>
      <w:sz w:val="28"/>
    </w:rPr>
  </w:style>
  <w:style w:type="paragraph" w:styleId="a9">
    <w:name w:val="List Paragraph"/>
    <w:basedOn w:val="a"/>
    <w:uiPriority w:val="34"/>
    <w:qFormat/>
    <w:rsid w:val="00B70780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5F1B67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D7AFD-538B-4A7A-A7F8-A7432180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1326</CharactersWithSpaces>
  <SharedDoc>false</SharedDoc>
  <HLinks>
    <vt:vector size="12" baseType="variant">
      <vt:variant>
        <vt:i4>4849736</vt:i4>
      </vt:variant>
      <vt:variant>
        <vt:i4>3</vt:i4>
      </vt:variant>
      <vt:variant>
        <vt:i4>0</vt:i4>
      </vt:variant>
      <vt:variant>
        <vt:i4>5</vt:i4>
      </vt:variant>
      <vt:variant>
        <vt:lpwstr>http://komanda48.ru/index.php?org=90</vt:lpwstr>
      </vt:variant>
      <vt:variant>
        <vt:lpwstr/>
      </vt:variant>
      <vt:variant>
        <vt:i4>5963791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consultantplus://offline/ref=4946801DABD7EA59B4703062BE2DE826FEDB1CF166F6EF529FECB01E8298E3094D3D8AEFC6EE2E6BB28795R645G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2018-01-10T09:28:00Z</cp:lastPrinted>
  <dcterms:created xsi:type="dcterms:W3CDTF">2018-01-15T09:00:00Z</dcterms:created>
  <dcterms:modified xsi:type="dcterms:W3CDTF">2018-01-15T09:00:00Z</dcterms:modified>
</cp:coreProperties>
</file>