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912905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12905" w:rsidP="00B41E39">
      <w:pPr>
        <w:rPr>
          <w:rFonts w:ascii="Times New Roman CYR" w:hAnsi="Times New Roman CYR"/>
          <w:b/>
          <w:sz w:val="24"/>
        </w:rPr>
      </w:pPr>
      <w:r w:rsidRPr="00912905">
        <w:rPr>
          <w:rFonts w:ascii="Times New Roman CYR" w:hAnsi="Times New Roman CYR"/>
          <w:szCs w:val="28"/>
        </w:rPr>
        <w:t>30.09.2021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12905">
        <w:rPr>
          <w:rFonts w:ascii="Times New Roman CYR" w:hAnsi="Times New Roman CYR"/>
          <w:szCs w:val="28"/>
        </w:rPr>
        <w:t xml:space="preserve">№ </w:t>
      </w:r>
      <w:r w:rsidRPr="00912905">
        <w:rPr>
          <w:rFonts w:ascii="Times New Roman CYR" w:hAnsi="Times New Roman CYR"/>
          <w:szCs w:val="28"/>
        </w:rPr>
        <w:t>1948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B621A5">
        <w:rPr>
          <w:rFonts w:ascii="Times New Roman CYR" w:hAnsi="Times New Roman CYR"/>
          <w:szCs w:val="28"/>
        </w:rPr>
        <w:t xml:space="preserve">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772148" w:rsidRDefault="00B621A5" w:rsidP="00772148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145DA3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9B6901" w:rsidRDefault="002A422B" w:rsidP="00414F7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</w:t>
      </w:r>
      <w:r w:rsidR="009B6901">
        <w:rPr>
          <w:rFonts w:ascii="Times New Roman CYR" w:hAnsi="Times New Roman CYR"/>
          <w:szCs w:val="28"/>
        </w:rPr>
        <w:t xml:space="preserve">в </w:t>
      </w:r>
      <w:r w:rsidR="00145DA3">
        <w:rPr>
          <w:rFonts w:ascii="Times New Roman CYR" w:hAnsi="Times New Roman CYR"/>
          <w:szCs w:val="28"/>
        </w:rPr>
        <w:t>приложени</w:t>
      </w:r>
      <w:r w:rsidR="009B6901">
        <w:rPr>
          <w:rFonts w:ascii="Times New Roman CYR" w:hAnsi="Times New Roman CYR"/>
          <w:szCs w:val="28"/>
        </w:rPr>
        <w:t>и</w:t>
      </w:r>
      <w:r w:rsidR="00FD7E83">
        <w:rPr>
          <w:rFonts w:ascii="Times New Roman CYR" w:hAnsi="Times New Roman CYR"/>
          <w:szCs w:val="28"/>
        </w:rPr>
        <w:t xml:space="preserve"> к постановлению</w:t>
      </w:r>
      <w:r w:rsidR="009B6901">
        <w:rPr>
          <w:rFonts w:ascii="Times New Roman CYR" w:hAnsi="Times New Roman CYR"/>
          <w:szCs w:val="28"/>
        </w:rPr>
        <w:t>:</w:t>
      </w:r>
    </w:p>
    <w:p w:rsidR="009B6901" w:rsidRDefault="009B6901" w:rsidP="00414F7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1)</w:t>
      </w:r>
      <w:r w:rsidR="00FD7E8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пункт</w:t>
      </w:r>
      <w:r w:rsidR="005628F8">
        <w:rPr>
          <w:rFonts w:ascii="Times New Roman CYR" w:hAnsi="Times New Roman CYR"/>
          <w:szCs w:val="28"/>
        </w:rPr>
        <w:t>ы</w:t>
      </w:r>
      <w:r>
        <w:rPr>
          <w:rFonts w:ascii="Times New Roman CYR" w:hAnsi="Times New Roman CYR"/>
          <w:szCs w:val="28"/>
        </w:rPr>
        <w:t xml:space="preserve"> 1</w:t>
      </w:r>
      <w:r w:rsidR="005628F8">
        <w:rPr>
          <w:rFonts w:ascii="Times New Roman CYR" w:hAnsi="Times New Roman CYR"/>
          <w:szCs w:val="28"/>
        </w:rPr>
        <w:t>, 2</w:t>
      </w:r>
      <w:r>
        <w:rPr>
          <w:rFonts w:ascii="Times New Roman CYR" w:hAnsi="Times New Roman CYR"/>
          <w:szCs w:val="28"/>
        </w:rPr>
        <w:t xml:space="preserve"> признать утратившим</w:t>
      </w:r>
      <w:r w:rsidR="005628F8">
        <w:rPr>
          <w:rFonts w:ascii="Times New Roman CYR" w:hAnsi="Times New Roman CYR"/>
          <w:szCs w:val="28"/>
        </w:rPr>
        <w:t>и</w:t>
      </w:r>
      <w:r>
        <w:rPr>
          <w:rFonts w:ascii="Times New Roman CYR" w:hAnsi="Times New Roman CYR"/>
          <w:szCs w:val="28"/>
        </w:rPr>
        <w:t xml:space="preserve"> силу;</w:t>
      </w:r>
    </w:p>
    <w:p w:rsidR="007B56D0" w:rsidRPr="00716565" w:rsidRDefault="009B6901" w:rsidP="00414F72">
      <w:pPr>
        <w:jc w:val="both"/>
      </w:pPr>
      <w:r>
        <w:rPr>
          <w:rFonts w:ascii="Times New Roman CYR" w:hAnsi="Times New Roman CYR"/>
          <w:szCs w:val="28"/>
        </w:rPr>
        <w:t xml:space="preserve">          2)</w:t>
      </w:r>
      <w:r>
        <w:t xml:space="preserve"> пункт 27 изложить в следующей редакции</w:t>
      </w:r>
      <w:r w:rsidR="00716565">
        <w:t>:</w:t>
      </w:r>
    </w:p>
    <w:tbl>
      <w:tblPr>
        <w:tblpPr w:leftFromText="180" w:rightFromText="180" w:vertAnchor="text" w:tblpY="1"/>
        <w:tblOverlap w:val="never"/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709"/>
        <w:gridCol w:w="2126"/>
        <w:gridCol w:w="709"/>
        <w:gridCol w:w="1276"/>
        <w:gridCol w:w="1842"/>
      </w:tblGrid>
      <w:tr w:rsidR="007343DD" w:rsidTr="00047182">
        <w:tc>
          <w:tcPr>
            <w:tcW w:w="567" w:type="dxa"/>
          </w:tcPr>
          <w:p w:rsidR="007343DD" w:rsidRDefault="00716565" w:rsidP="006306BA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7343DD">
              <w:rPr>
                <w:sz w:val="20"/>
              </w:rPr>
              <w:t>27</w:t>
            </w:r>
          </w:p>
        </w:tc>
        <w:tc>
          <w:tcPr>
            <w:tcW w:w="2410" w:type="dxa"/>
          </w:tcPr>
          <w:p w:rsidR="007343DD" w:rsidRDefault="007343DD" w:rsidP="006306BA">
            <w:pPr>
              <w:rPr>
                <w:sz w:val="20"/>
              </w:rPr>
            </w:pPr>
            <w:r>
              <w:rPr>
                <w:sz w:val="20"/>
              </w:rPr>
              <w:t>ул.Космонавтов, д.100</w:t>
            </w:r>
          </w:p>
        </w:tc>
        <w:tc>
          <w:tcPr>
            <w:tcW w:w="709" w:type="dxa"/>
          </w:tcPr>
          <w:p w:rsidR="007343DD" w:rsidRDefault="00096EB4" w:rsidP="00FD7E83">
            <w:pPr>
              <w:rPr>
                <w:sz w:val="20"/>
              </w:rPr>
            </w:pPr>
            <w:r>
              <w:rPr>
                <w:sz w:val="20"/>
              </w:rPr>
              <w:t>13,7</w:t>
            </w:r>
          </w:p>
        </w:tc>
        <w:tc>
          <w:tcPr>
            <w:tcW w:w="2126" w:type="dxa"/>
          </w:tcPr>
          <w:p w:rsidR="007343DD" w:rsidRDefault="007343DD" w:rsidP="007343DD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7343DD" w:rsidRDefault="007343DD" w:rsidP="007343DD">
            <w:pPr>
              <w:rPr>
                <w:sz w:val="20"/>
              </w:rPr>
            </w:pPr>
            <w:r>
              <w:rPr>
                <w:sz w:val="20"/>
              </w:rPr>
              <w:t>регулярная сельскохозяйственная продукция</w:t>
            </w:r>
          </w:p>
        </w:tc>
        <w:tc>
          <w:tcPr>
            <w:tcW w:w="709" w:type="dxa"/>
          </w:tcPr>
          <w:p w:rsidR="007343DD" w:rsidRDefault="007B56D0" w:rsidP="00FD7E83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6" w:type="dxa"/>
          </w:tcPr>
          <w:p w:rsidR="007343DD" w:rsidRDefault="007343DD" w:rsidP="007343DD">
            <w:pPr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  <w:p w:rsidR="007343DD" w:rsidRDefault="007343DD" w:rsidP="00FD7E83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7343DD" w:rsidRDefault="00716565" w:rsidP="00FD7E83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Липецка»</w:t>
            </w:r>
          </w:p>
        </w:tc>
      </w:tr>
    </w:tbl>
    <w:p w:rsidR="00A530DF" w:rsidRDefault="00716565" w:rsidP="00716565">
      <w:pPr>
        <w:ind w:firstLine="708"/>
        <w:rPr>
          <w:szCs w:val="28"/>
        </w:rPr>
      </w:pPr>
      <w:r>
        <w:rPr>
          <w:szCs w:val="28"/>
        </w:rPr>
        <w:t>3)</w:t>
      </w:r>
      <w:r w:rsidRPr="00716565">
        <w:rPr>
          <w:rFonts w:ascii="Times New Roman CYR" w:hAnsi="Times New Roman CYR"/>
          <w:szCs w:val="28"/>
        </w:rPr>
        <w:t xml:space="preserve"> </w:t>
      </w:r>
      <w:r w:rsidR="00047182">
        <w:t>пункты 31, 32 изложить в следующей редакции:</w:t>
      </w:r>
    </w:p>
    <w:tbl>
      <w:tblPr>
        <w:tblpPr w:leftFromText="180" w:rightFromText="180" w:vertAnchor="text" w:tblpY="1"/>
        <w:tblOverlap w:val="never"/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709"/>
        <w:gridCol w:w="2126"/>
        <w:gridCol w:w="709"/>
        <w:gridCol w:w="1276"/>
        <w:gridCol w:w="1842"/>
      </w:tblGrid>
      <w:tr w:rsidR="00047182" w:rsidTr="00047182">
        <w:tc>
          <w:tcPr>
            <w:tcW w:w="567" w:type="dxa"/>
          </w:tcPr>
          <w:p w:rsidR="00047182" w:rsidRDefault="00047182" w:rsidP="00047182">
            <w:pPr>
              <w:rPr>
                <w:sz w:val="20"/>
              </w:rPr>
            </w:pPr>
            <w:r>
              <w:rPr>
                <w:sz w:val="20"/>
              </w:rPr>
              <w:t>«31</w:t>
            </w:r>
          </w:p>
        </w:tc>
        <w:tc>
          <w:tcPr>
            <w:tcW w:w="2410" w:type="dxa"/>
          </w:tcPr>
          <w:p w:rsidR="00047182" w:rsidRDefault="00047182" w:rsidP="00047182">
            <w:pPr>
              <w:rPr>
                <w:sz w:val="20"/>
              </w:rPr>
            </w:pPr>
            <w:r>
              <w:rPr>
                <w:sz w:val="20"/>
              </w:rPr>
              <w:t>ул.Гагарина, д.8</w:t>
            </w:r>
          </w:p>
        </w:tc>
        <w:tc>
          <w:tcPr>
            <w:tcW w:w="709" w:type="dxa"/>
          </w:tcPr>
          <w:p w:rsidR="00047182" w:rsidRDefault="00047182" w:rsidP="00047182">
            <w:pPr>
              <w:rPr>
                <w:sz w:val="20"/>
              </w:rPr>
            </w:pPr>
            <w:r>
              <w:rPr>
                <w:sz w:val="20"/>
              </w:rPr>
              <w:t>16,5</w:t>
            </w:r>
          </w:p>
        </w:tc>
        <w:tc>
          <w:tcPr>
            <w:tcW w:w="2126" w:type="dxa"/>
          </w:tcPr>
          <w:p w:rsidR="00047182" w:rsidRDefault="00047182" w:rsidP="00047182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047182" w:rsidRDefault="00047182" w:rsidP="00047182">
            <w:pPr>
              <w:rPr>
                <w:sz w:val="20"/>
              </w:rPr>
            </w:pPr>
            <w:r>
              <w:rPr>
                <w:sz w:val="20"/>
              </w:rPr>
              <w:t>регулярная сельскохозяйственная продукция</w:t>
            </w:r>
          </w:p>
        </w:tc>
        <w:tc>
          <w:tcPr>
            <w:tcW w:w="709" w:type="dxa"/>
          </w:tcPr>
          <w:p w:rsidR="00047182" w:rsidRDefault="00047182" w:rsidP="00047182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76" w:type="dxa"/>
          </w:tcPr>
          <w:p w:rsidR="00047182" w:rsidRDefault="00047182" w:rsidP="00047182">
            <w:pPr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  <w:p w:rsidR="00047182" w:rsidRDefault="00047182" w:rsidP="00047182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047182" w:rsidRDefault="00047182" w:rsidP="00047182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</w:tr>
      <w:tr w:rsidR="00047182" w:rsidTr="00047182">
        <w:tc>
          <w:tcPr>
            <w:tcW w:w="567" w:type="dxa"/>
          </w:tcPr>
          <w:p w:rsidR="00047182" w:rsidRDefault="00047182" w:rsidP="00047182">
            <w:pPr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2410" w:type="dxa"/>
          </w:tcPr>
          <w:p w:rsidR="00047182" w:rsidRDefault="00047182" w:rsidP="00047182">
            <w:pPr>
              <w:rPr>
                <w:sz w:val="20"/>
              </w:rPr>
            </w:pPr>
            <w:r>
              <w:rPr>
                <w:sz w:val="20"/>
              </w:rPr>
              <w:t>ул.Коммунистическая, д.17</w:t>
            </w:r>
          </w:p>
        </w:tc>
        <w:tc>
          <w:tcPr>
            <w:tcW w:w="709" w:type="dxa"/>
          </w:tcPr>
          <w:p w:rsidR="00047182" w:rsidRDefault="00047182" w:rsidP="00047182">
            <w:pPr>
              <w:rPr>
                <w:sz w:val="20"/>
              </w:rPr>
            </w:pPr>
            <w:r>
              <w:rPr>
                <w:sz w:val="20"/>
              </w:rPr>
              <w:t>100,5</w:t>
            </w:r>
          </w:p>
        </w:tc>
        <w:tc>
          <w:tcPr>
            <w:tcW w:w="2126" w:type="dxa"/>
          </w:tcPr>
          <w:p w:rsidR="00047182" w:rsidRDefault="00047182" w:rsidP="00047182">
            <w:pPr>
              <w:rPr>
                <w:sz w:val="20"/>
              </w:rPr>
            </w:pPr>
            <w:r>
              <w:rPr>
                <w:sz w:val="20"/>
              </w:rPr>
              <w:t>универсальная</w:t>
            </w:r>
          </w:p>
          <w:p w:rsidR="00047182" w:rsidRDefault="00047182" w:rsidP="00047182">
            <w:pPr>
              <w:rPr>
                <w:sz w:val="20"/>
              </w:rPr>
            </w:pPr>
            <w:r>
              <w:rPr>
                <w:sz w:val="20"/>
              </w:rPr>
              <w:t>еженедельная</w:t>
            </w:r>
          </w:p>
          <w:p w:rsidR="00047182" w:rsidRDefault="00047182" w:rsidP="00047182">
            <w:pPr>
              <w:rPr>
                <w:sz w:val="20"/>
              </w:rPr>
            </w:pPr>
            <w:r>
              <w:rPr>
                <w:sz w:val="20"/>
              </w:rPr>
              <w:t>продовольственная и непродовольственная продукция</w:t>
            </w:r>
          </w:p>
        </w:tc>
        <w:tc>
          <w:tcPr>
            <w:tcW w:w="709" w:type="dxa"/>
          </w:tcPr>
          <w:p w:rsidR="00047182" w:rsidRDefault="00047182" w:rsidP="00047182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76" w:type="dxa"/>
          </w:tcPr>
          <w:p w:rsidR="00047182" w:rsidRDefault="00047182" w:rsidP="00047182">
            <w:pPr>
              <w:rPr>
                <w:sz w:val="20"/>
              </w:rPr>
            </w:pPr>
            <w:r>
              <w:rPr>
                <w:sz w:val="20"/>
              </w:rPr>
              <w:t>3 дня подряд»</w:t>
            </w:r>
          </w:p>
          <w:p w:rsidR="00047182" w:rsidRDefault="00047182" w:rsidP="00047182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047182" w:rsidRDefault="00047182" w:rsidP="00047182">
            <w:pPr>
              <w:rPr>
                <w:sz w:val="20"/>
              </w:rPr>
            </w:pPr>
          </w:p>
        </w:tc>
      </w:tr>
    </w:tbl>
    <w:p w:rsidR="00754551" w:rsidRDefault="00754551" w:rsidP="00074339">
      <w:pPr>
        <w:rPr>
          <w:szCs w:val="28"/>
        </w:rPr>
      </w:pPr>
    </w:p>
    <w:p w:rsidR="00D962C8" w:rsidRDefault="00D962C8" w:rsidP="00D962C8">
      <w:pPr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D962C8" w:rsidRDefault="00DD087F" w:rsidP="00D962C8">
      <w:pPr>
        <w:ind w:firstLine="708"/>
        <w:rPr>
          <w:szCs w:val="28"/>
        </w:rPr>
      </w:pPr>
      <w:r>
        <w:rPr>
          <w:szCs w:val="28"/>
        </w:rPr>
        <w:t>4</w:t>
      </w:r>
      <w:r w:rsidR="00D962C8">
        <w:rPr>
          <w:szCs w:val="28"/>
        </w:rPr>
        <w:t>)</w:t>
      </w:r>
      <w:r w:rsidR="00D962C8" w:rsidRPr="00716565">
        <w:rPr>
          <w:rFonts w:ascii="Times New Roman CYR" w:hAnsi="Times New Roman CYR"/>
          <w:szCs w:val="28"/>
        </w:rPr>
        <w:t xml:space="preserve"> </w:t>
      </w:r>
      <w:r w:rsidR="00D962C8">
        <w:rPr>
          <w:rFonts w:ascii="Times New Roman CYR" w:hAnsi="Times New Roman CYR"/>
          <w:szCs w:val="28"/>
        </w:rPr>
        <w:t xml:space="preserve">дополнить </w:t>
      </w:r>
      <w:r w:rsidR="00D962C8">
        <w:t>пункт</w:t>
      </w:r>
      <w:r w:rsidR="00134FE7">
        <w:t>о</w:t>
      </w:r>
      <w:r w:rsidR="00D962C8">
        <w:t>м 35 следующего содержания:</w:t>
      </w:r>
    </w:p>
    <w:tbl>
      <w:tblPr>
        <w:tblpPr w:leftFromText="180" w:rightFromText="180" w:vertAnchor="text" w:tblpY="1"/>
        <w:tblOverlap w:val="never"/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709"/>
        <w:gridCol w:w="2126"/>
        <w:gridCol w:w="709"/>
        <w:gridCol w:w="1276"/>
        <w:gridCol w:w="1842"/>
      </w:tblGrid>
      <w:tr w:rsidR="00306D6D" w:rsidTr="00047182">
        <w:tc>
          <w:tcPr>
            <w:tcW w:w="567" w:type="dxa"/>
          </w:tcPr>
          <w:p w:rsidR="00306D6D" w:rsidRDefault="00134FE7" w:rsidP="00134FE7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306D6D">
              <w:rPr>
                <w:sz w:val="20"/>
              </w:rPr>
              <w:t>3</w:t>
            </w:r>
            <w:r>
              <w:rPr>
                <w:sz w:val="20"/>
              </w:rPr>
              <w:t>5</w:t>
            </w:r>
          </w:p>
        </w:tc>
        <w:tc>
          <w:tcPr>
            <w:tcW w:w="2410" w:type="dxa"/>
          </w:tcPr>
          <w:p w:rsidR="00306D6D" w:rsidRDefault="00306D6D" w:rsidP="003720EE">
            <w:pPr>
              <w:rPr>
                <w:sz w:val="20"/>
              </w:rPr>
            </w:pPr>
            <w:r>
              <w:rPr>
                <w:sz w:val="20"/>
              </w:rPr>
              <w:t>ул.Союзная, д.6</w:t>
            </w:r>
          </w:p>
          <w:p w:rsidR="00306D6D" w:rsidRDefault="00306D6D" w:rsidP="003720EE">
            <w:pPr>
              <w:rPr>
                <w:sz w:val="20"/>
              </w:rPr>
            </w:pPr>
            <w:r>
              <w:rPr>
                <w:sz w:val="20"/>
              </w:rPr>
              <w:t>земельные участки с кадастровыми номерами</w:t>
            </w:r>
          </w:p>
          <w:p w:rsidR="00306D6D" w:rsidRDefault="00306D6D" w:rsidP="003720EE">
            <w:pPr>
              <w:rPr>
                <w:sz w:val="20"/>
              </w:rPr>
            </w:pPr>
            <w:r>
              <w:rPr>
                <w:sz w:val="20"/>
              </w:rPr>
              <w:t>48:20:0045406:9</w:t>
            </w:r>
          </w:p>
          <w:p w:rsidR="00306D6D" w:rsidRDefault="00306D6D" w:rsidP="00306D6D">
            <w:pPr>
              <w:rPr>
                <w:sz w:val="20"/>
              </w:rPr>
            </w:pPr>
            <w:r>
              <w:rPr>
                <w:sz w:val="20"/>
              </w:rPr>
              <w:t>48:20:0045406:204</w:t>
            </w:r>
          </w:p>
        </w:tc>
        <w:tc>
          <w:tcPr>
            <w:tcW w:w="709" w:type="dxa"/>
          </w:tcPr>
          <w:p w:rsidR="00306D6D" w:rsidRDefault="00306D6D" w:rsidP="003720EE">
            <w:pPr>
              <w:rPr>
                <w:sz w:val="20"/>
              </w:rPr>
            </w:pPr>
          </w:p>
          <w:p w:rsidR="00306D6D" w:rsidRDefault="00306D6D" w:rsidP="003720EE">
            <w:pPr>
              <w:rPr>
                <w:sz w:val="20"/>
              </w:rPr>
            </w:pPr>
          </w:p>
          <w:p w:rsidR="00306D6D" w:rsidRDefault="00306D6D" w:rsidP="003720EE">
            <w:pPr>
              <w:rPr>
                <w:sz w:val="20"/>
              </w:rPr>
            </w:pPr>
          </w:p>
          <w:p w:rsidR="00306D6D" w:rsidRDefault="00306D6D" w:rsidP="003720EE">
            <w:pPr>
              <w:rPr>
                <w:sz w:val="20"/>
              </w:rPr>
            </w:pPr>
            <w:r>
              <w:rPr>
                <w:sz w:val="20"/>
              </w:rPr>
              <w:t>3408</w:t>
            </w:r>
          </w:p>
          <w:p w:rsidR="00306D6D" w:rsidRDefault="00306D6D" w:rsidP="003720EE">
            <w:pPr>
              <w:rPr>
                <w:sz w:val="20"/>
              </w:rPr>
            </w:pPr>
            <w:r>
              <w:rPr>
                <w:sz w:val="20"/>
              </w:rPr>
              <w:t>1957</w:t>
            </w:r>
          </w:p>
        </w:tc>
        <w:tc>
          <w:tcPr>
            <w:tcW w:w="2126" w:type="dxa"/>
          </w:tcPr>
          <w:p w:rsidR="00306D6D" w:rsidRDefault="00306D6D" w:rsidP="003720EE">
            <w:pPr>
              <w:rPr>
                <w:sz w:val="20"/>
              </w:rPr>
            </w:pPr>
            <w:r>
              <w:rPr>
                <w:sz w:val="20"/>
              </w:rPr>
              <w:t>специализированная сезонная</w:t>
            </w:r>
          </w:p>
          <w:p w:rsidR="00306D6D" w:rsidRDefault="00306D6D" w:rsidP="003720EE">
            <w:pPr>
              <w:rPr>
                <w:sz w:val="20"/>
              </w:rPr>
            </w:pPr>
            <w:r>
              <w:rPr>
                <w:sz w:val="20"/>
              </w:rPr>
              <w:t xml:space="preserve">продовольственная продукция </w:t>
            </w:r>
          </w:p>
        </w:tc>
        <w:tc>
          <w:tcPr>
            <w:tcW w:w="709" w:type="dxa"/>
          </w:tcPr>
          <w:p w:rsidR="00306D6D" w:rsidRDefault="00306D6D" w:rsidP="003720EE">
            <w:pPr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276" w:type="dxa"/>
          </w:tcPr>
          <w:p w:rsidR="00306D6D" w:rsidRDefault="00AF2CD4" w:rsidP="003720EE">
            <w:pPr>
              <w:rPr>
                <w:sz w:val="20"/>
              </w:rPr>
            </w:pPr>
            <w:r>
              <w:rPr>
                <w:sz w:val="20"/>
              </w:rPr>
              <w:t>01.10.2021-30.10.2021</w:t>
            </w:r>
          </w:p>
          <w:p w:rsidR="00AF2CD4" w:rsidRDefault="00AF2CD4" w:rsidP="003720EE">
            <w:pPr>
              <w:rPr>
                <w:sz w:val="20"/>
              </w:rPr>
            </w:pPr>
            <w:r>
              <w:rPr>
                <w:sz w:val="20"/>
              </w:rPr>
              <w:t>01.11.2021-30.11.2021 02.12.2021-31.12.2021</w:t>
            </w:r>
          </w:p>
        </w:tc>
        <w:tc>
          <w:tcPr>
            <w:tcW w:w="1842" w:type="dxa"/>
          </w:tcPr>
          <w:p w:rsidR="00306D6D" w:rsidRDefault="00AF2CD4" w:rsidP="003720EE">
            <w:pPr>
              <w:rPr>
                <w:sz w:val="20"/>
              </w:rPr>
            </w:pPr>
            <w:r>
              <w:rPr>
                <w:sz w:val="20"/>
              </w:rPr>
              <w:t>ОКУ «Агентство содействия развитию торговой деятельности»</w:t>
            </w:r>
          </w:p>
        </w:tc>
      </w:tr>
    </w:tbl>
    <w:p w:rsidR="00047182" w:rsidRDefault="00047182" w:rsidP="00047182"/>
    <w:p w:rsidR="00047182" w:rsidRDefault="00047182" w:rsidP="00047182"/>
    <w:p w:rsidR="00047182" w:rsidRDefault="00047182" w:rsidP="00047182"/>
    <w:p w:rsidR="00047182" w:rsidRPr="005E4CFD" w:rsidRDefault="00372E2A" w:rsidP="00047182">
      <w:r>
        <w:t>Г</w:t>
      </w:r>
      <w:r w:rsidR="00047182">
        <w:t>лав</w:t>
      </w:r>
      <w:r>
        <w:t>а</w:t>
      </w:r>
      <w:r w:rsidR="00047182">
        <w:t xml:space="preserve"> города Липецка</w:t>
      </w:r>
      <w:r w:rsidR="00047182">
        <w:tab/>
      </w:r>
      <w:r w:rsidR="00047182">
        <w:tab/>
      </w:r>
      <w:r w:rsidR="00047182">
        <w:tab/>
        <w:t xml:space="preserve">                                         </w:t>
      </w:r>
      <w:r>
        <w:t xml:space="preserve">          Е.Ю.Уваркина</w:t>
      </w:r>
      <w:bookmarkStart w:id="0" w:name="_GoBack"/>
      <w:bookmarkEnd w:id="0"/>
    </w:p>
    <w:sectPr w:rsidR="00047182" w:rsidRPr="005E4CFD" w:rsidSect="00912905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2AD" w:rsidRDefault="007212AD">
      <w:r>
        <w:separator/>
      </w:r>
    </w:p>
  </w:endnote>
  <w:endnote w:type="continuationSeparator" w:id="0">
    <w:p w:rsidR="007212AD" w:rsidRDefault="0072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2AD" w:rsidRDefault="007212AD">
      <w:r>
        <w:separator/>
      </w:r>
    </w:p>
  </w:footnote>
  <w:footnote w:type="continuationSeparator" w:id="0">
    <w:p w:rsidR="007212AD" w:rsidRDefault="00721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5534"/>
    <w:rsid w:val="00015F3B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61BF3"/>
    <w:rsid w:val="0006342C"/>
    <w:rsid w:val="000674ED"/>
    <w:rsid w:val="000676D0"/>
    <w:rsid w:val="000730F1"/>
    <w:rsid w:val="00074339"/>
    <w:rsid w:val="0008051D"/>
    <w:rsid w:val="00080ADD"/>
    <w:rsid w:val="00085359"/>
    <w:rsid w:val="00087A2F"/>
    <w:rsid w:val="00090E13"/>
    <w:rsid w:val="00091B4D"/>
    <w:rsid w:val="00096EB4"/>
    <w:rsid w:val="000A0CE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81FBA"/>
    <w:rsid w:val="00184C03"/>
    <w:rsid w:val="0019605C"/>
    <w:rsid w:val="001A0150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2FE6"/>
    <w:rsid w:val="001F4720"/>
    <w:rsid w:val="001F4CB1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3703"/>
    <w:rsid w:val="00286443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6364"/>
    <w:rsid w:val="00306D6D"/>
    <w:rsid w:val="003077AC"/>
    <w:rsid w:val="00325BB7"/>
    <w:rsid w:val="00330131"/>
    <w:rsid w:val="00332A74"/>
    <w:rsid w:val="00336287"/>
    <w:rsid w:val="00345C82"/>
    <w:rsid w:val="00347CA7"/>
    <w:rsid w:val="00355147"/>
    <w:rsid w:val="00357B31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80C39"/>
    <w:rsid w:val="00380CD5"/>
    <w:rsid w:val="003818B7"/>
    <w:rsid w:val="003868C0"/>
    <w:rsid w:val="00396D09"/>
    <w:rsid w:val="003A0841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90652"/>
    <w:rsid w:val="004910EF"/>
    <w:rsid w:val="0049271D"/>
    <w:rsid w:val="00493180"/>
    <w:rsid w:val="00497524"/>
    <w:rsid w:val="004A0A33"/>
    <w:rsid w:val="004A13BF"/>
    <w:rsid w:val="004A29C6"/>
    <w:rsid w:val="004A6D04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0EF0"/>
    <w:rsid w:val="00542CE5"/>
    <w:rsid w:val="00545862"/>
    <w:rsid w:val="0054652C"/>
    <w:rsid w:val="00552564"/>
    <w:rsid w:val="00553C45"/>
    <w:rsid w:val="00554F8C"/>
    <w:rsid w:val="005628F8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12AC"/>
    <w:rsid w:val="006324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A50F4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0D0F"/>
    <w:rsid w:val="006D4C85"/>
    <w:rsid w:val="006E090C"/>
    <w:rsid w:val="006E1D12"/>
    <w:rsid w:val="006E41B7"/>
    <w:rsid w:val="006E49C2"/>
    <w:rsid w:val="006E5903"/>
    <w:rsid w:val="006F58E3"/>
    <w:rsid w:val="00702554"/>
    <w:rsid w:val="007030E5"/>
    <w:rsid w:val="00712C30"/>
    <w:rsid w:val="00716565"/>
    <w:rsid w:val="007178A3"/>
    <w:rsid w:val="00720FA9"/>
    <w:rsid w:val="007212AD"/>
    <w:rsid w:val="00727336"/>
    <w:rsid w:val="00730003"/>
    <w:rsid w:val="007333BA"/>
    <w:rsid w:val="00733899"/>
    <w:rsid w:val="007343DD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62084"/>
    <w:rsid w:val="00762EDE"/>
    <w:rsid w:val="00763A59"/>
    <w:rsid w:val="00767FD7"/>
    <w:rsid w:val="00772123"/>
    <w:rsid w:val="00772148"/>
    <w:rsid w:val="00772A13"/>
    <w:rsid w:val="007764FD"/>
    <w:rsid w:val="00777796"/>
    <w:rsid w:val="0078598D"/>
    <w:rsid w:val="00786C6E"/>
    <w:rsid w:val="00792331"/>
    <w:rsid w:val="007935CA"/>
    <w:rsid w:val="00797FC0"/>
    <w:rsid w:val="007A2BF3"/>
    <w:rsid w:val="007A2F1C"/>
    <w:rsid w:val="007A7CE7"/>
    <w:rsid w:val="007B50F7"/>
    <w:rsid w:val="007B56D0"/>
    <w:rsid w:val="007B65FE"/>
    <w:rsid w:val="007D6A4D"/>
    <w:rsid w:val="007E0D69"/>
    <w:rsid w:val="007E0F19"/>
    <w:rsid w:val="007E2EC4"/>
    <w:rsid w:val="007F3171"/>
    <w:rsid w:val="008003C3"/>
    <w:rsid w:val="008075E6"/>
    <w:rsid w:val="00822EC7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321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19A"/>
    <w:rsid w:val="00912905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81121"/>
    <w:rsid w:val="009866A3"/>
    <w:rsid w:val="00991197"/>
    <w:rsid w:val="00992C4C"/>
    <w:rsid w:val="009946F0"/>
    <w:rsid w:val="00996072"/>
    <w:rsid w:val="00996EE4"/>
    <w:rsid w:val="009A395C"/>
    <w:rsid w:val="009B6901"/>
    <w:rsid w:val="009C249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A3A57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2CD4"/>
    <w:rsid w:val="00AF3832"/>
    <w:rsid w:val="00B05CCB"/>
    <w:rsid w:val="00B07865"/>
    <w:rsid w:val="00B13153"/>
    <w:rsid w:val="00B1703A"/>
    <w:rsid w:val="00B1763B"/>
    <w:rsid w:val="00B207D3"/>
    <w:rsid w:val="00B22882"/>
    <w:rsid w:val="00B23E69"/>
    <w:rsid w:val="00B32484"/>
    <w:rsid w:val="00B33F38"/>
    <w:rsid w:val="00B40328"/>
    <w:rsid w:val="00B4063F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4AC1"/>
    <w:rsid w:val="00BB56C1"/>
    <w:rsid w:val="00BC0CAC"/>
    <w:rsid w:val="00BC17DB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6196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3B90"/>
    <w:rsid w:val="00D962C8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C5CD1"/>
    <w:rsid w:val="00DD087F"/>
    <w:rsid w:val="00DD146F"/>
    <w:rsid w:val="00DE0FA0"/>
    <w:rsid w:val="00DE7A5D"/>
    <w:rsid w:val="00DF50BA"/>
    <w:rsid w:val="00DF69C6"/>
    <w:rsid w:val="00DF7517"/>
    <w:rsid w:val="00E0049D"/>
    <w:rsid w:val="00E02F2F"/>
    <w:rsid w:val="00E0484D"/>
    <w:rsid w:val="00E071ED"/>
    <w:rsid w:val="00E1327E"/>
    <w:rsid w:val="00E13C47"/>
    <w:rsid w:val="00E24074"/>
    <w:rsid w:val="00E2410C"/>
    <w:rsid w:val="00E24133"/>
    <w:rsid w:val="00E24600"/>
    <w:rsid w:val="00E301D0"/>
    <w:rsid w:val="00E32C9E"/>
    <w:rsid w:val="00E367DC"/>
    <w:rsid w:val="00E42522"/>
    <w:rsid w:val="00E43802"/>
    <w:rsid w:val="00E54171"/>
    <w:rsid w:val="00E56A95"/>
    <w:rsid w:val="00E57E61"/>
    <w:rsid w:val="00E60056"/>
    <w:rsid w:val="00E660A0"/>
    <w:rsid w:val="00E66608"/>
    <w:rsid w:val="00E71525"/>
    <w:rsid w:val="00E74135"/>
    <w:rsid w:val="00E74DD5"/>
    <w:rsid w:val="00E74DDF"/>
    <w:rsid w:val="00E75CB2"/>
    <w:rsid w:val="00E86011"/>
    <w:rsid w:val="00E876CA"/>
    <w:rsid w:val="00E87C25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E1C4D"/>
    <w:rsid w:val="00EE286E"/>
    <w:rsid w:val="00EF0385"/>
    <w:rsid w:val="00EF2912"/>
    <w:rsid w:val="00EF76FB"/>
    <w:rsid w:val="00F10775"/>
    <w:rsid w:val="00F1348F"/>
    <w:rsid w:val="00F1637A"/>
    <w:rsid w:val="00F169A5"/>
    <w:rsid w:val="00F16B5C"/>
    <w:rsid w:val="00F26B8A"/>
    <w:rsid w:val="00F361D4"/>
    <w:rsid w:val="00F554B5"/>
    <w:rsid w:val="00F609A9"/>
    <w:rsid w:val="00F6385C"/>
    <w:rsid w:val="00F67A8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39C67-2CD3-4DD6-9B56-9FC6E856E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2021-09-29T06:26:00Z</cp:lastPrinted>
  <dcterms:created xsi:type="dcterms:W3CDTF">2021-09-30T12:08:00Z</dcterms:created>
  <dcterms:modified xsi:type="dcterms:W3CDTF">2021-09-30T12:08:00Z</dcterms:modified>
</cp:coreProperties>
</file>