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355A2" w:rsidP="00580F4E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355A2" w:rsidP="00B41E39">
      <w:pPr>
        <w:rPr>
          <w:rFonts w:ascii="Times New Roman CYR" w:hAnsi="Times New Roman CYR"/>
          <w:b/>
          <w:sz w:val="24"/>
        </w:rPr>
      </w:pPr>
      <w:r w:rsidRPr="003355A2">
        <w:rPr>
          <w:rFonts w:ascii="Times New Roman CYR" w:hAnsi="Times New Roman CYR"/>
          <w:szCs w:val="28"/>
        </w:rPr>
        <w:t>26.11.2018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</w:t>
      </w:r>
      <w:r w:rsidR="00580F4E">
        <w:rPr>
          <w:rFonts w:ascii="Times New Roman CYR" w:hAnsi="Times New Roman CYR"/>
          <w:b/>
          <w:sz w:val="24"/>
        </w:rPr>
        <w:t xml:space="preserve">                           </w:t>
      </w:r>
      <w:r>
        <w:rPr>
          <w:rFonts w:ascii="Times New Roman CYR" w:hAnsi="Times New Roman CYR"/>
          <w:b/>
          <w:sz w:val="24"/>
        </w:rPr>
        <w:t xml:space="preserve">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355A2">
        <w:rPr>
          <w:rFonts w:ascii="Times New Roman CYR" w:hAnsi="Times New Roman CYR"/>
          <w:szCs w:val="28"/>
        </w:rPr>
        <w:t xml:space="preserve">№ </w:t>
      </w:r>
      <w:r w:rsidRPr="003355A2">
        <w:rPr>
          <w:rFonts w:ascii="Times New Roman CYR" w:hAnsi="Times New Roman CYR"/>
          <w:szCs w:val="28"/>
        </w:rPr>
        <w:t>2180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Pr="006E45B2" w:rsidRDefault="00FC27D1" w:rsidP="00FC27D1">
      <w:pPr>
        <w:rPr>
          <w:rFonts w:ascii="Times New Roman CYR" w:hAnsi="Times New Roman CYR"/>
          <w:sz w:val="27"/>
          <w:szCs w:val="27"/>
        </w:rPr>
      </w:pPr>
      <w:r w:rsidRPr="006E45B2">
        <w:rPr>
          <w:rFonts w:ascii="Times New Roman CYR" w:hAnsi="Times New Roman CYR"/>
          <w:sz w:val="27"/>
          <w:szCs w:val="27"/>
        </w:rPr>
        <w:t xml:space="preserve">О </w:t>
      </w:r>
      <w:r w:rsidR="00B621A5" w:rsidRPr="006E45B2">
        <w:rPr>
          <w:rFonts w:ascii="Times New Roman CYR" w:hAnsi="Times New Roman CYR"/>
          <w:sz w:val="27"/>
          <w:szCs w:val="27"/>
        </w:rPr>
        <w:t>внесении</w:t>
      </w:r>
      <w:r w:rsidRPr="006E45B2">
        <w:rPr>
          <w:rFonts w:ascii="Times New Roman CYR" w:hAnsi="Times New Roman CYR"/>
          <w:sz w:val="27"/>
          <w:szCs w:val="27"/>
        </w:rPr>
        <w:t xml:space="preserve"> </w:t>
      </w:r>
      <w:r w:rsidR="00B621A5" w:rsidRPr="006E45B2">
        <w:rPr>
          <w:rFonts w:ascii="Times New Roman CYR" w:hAnsi="Times New Roman CYR"/>
          <w:sz w:val="27"/>
          <w:szCs w:val="27"/>
        </w:rPr>
        <w:t>изменени</w:t>
      </w:r>
      <w:r w:rsidR="00241DE5" w:rsidRPr="006E45B2">
        <w:rPr>
          <w:rFonts w:ascii="Times New Roman CYR" w:hAnsi="Times New Roman CYR"/>
          <w:sz w:val="27"/>
          <w:szCs w:val="27"/>
        </w:rPr>
        <w:t>й</w:t>
      </w:r>
      <w:r w:rsidR="00B621A5" w:rsidRPr="006E45B2">
        <w:rPr>
          <w:rFonts w:ascii="Times New Roman CYR" w:hAnsi="Times New Roman CYR"/>
          <w:sz w:val="27"/>
          <w:szCs w:val="27"/>
        </w:rPr>
        <w:t xml:space="preserve"> в </w:t>
      </w:r>
      <w:r w:rsidRPr="006E45B2">
        <w:rPr>
          <w:rFonts w:ascii="Times New Roman CYR" w:hAnsi="Times New Roman CYR"/>
          <w:sz w:val="27"/>
          <w:szCs w:val="27"/>
        </w:rPr>
        <w:t xml:space="preserve"> </w:t>
      </w:r>
    </w:p>
    <w:p w:rsidR="00FC27D1" w:rsidRPr="006E45B2" w:rsidRDefault="00B621A5" w:rsidP="00FC27D1">
      <w:pPr>
        <w:rPr>
          <w:rFonts w:ascii="Times New Roman CYR" w:hAnsi="Times New Roman CYR"/>
          <w:sz w:val="27"/>
          <w:szCs w:val="27"/>
        </w:rPr>
      </w:pPr>
      <w:r w:rsidRPr="006E45B2">
        <w:rPr>
          <w:rFonts w:ascii="Times New Roman CYR" w:hAnsi="Times New Roman CYR"/>
          <w:sz w:val="27"/>
          <w:szCs w:val="27"/>
        </w:rPr>
        <w:t>постановление администрации</w:t>
      </w:r>
    </w:p>
    <w:p w:rsidR="00FC27D1" w:rsidRPr="006E45B2" w:rsidRDefault="00B621A5" w:rsidP="00FC27D1">
      <w:pPr>
        <w:rPr>
          <w:rFonts w:ascii="Times New Roman CYR" w:hAnsi="Times New Roman CYR"/>
          <w:sz w:val="27"/>
          <w:szCs w:val="27"/>
        </w:rPr>
      </w:pPr>
      <w:r w:rsidRPr="006E45B2">
        <w:rPr>
          <w:rFonts w:ascii="Times New Roman CYR" w:hAnsi="Times New Roman CYR"/>
          <w:sz w:val="27"/>
          <w:szCs w:val="27"/>
        </w:rPr>
        <w:t>города Липецка от 13.07.2017</w:t>
      </w:r>
    </w:p>
    <w:p w:rsidR="00FC27D1" w:rsidRPr="006E45B2" w:rsidRDefault="00B621A5" w:rsidP="00FC27D1">
      <w:pPr>
        <w:rPr>
          <w:rFonts w:ascii="Times New Roman CYR" w:hAnsi="Times New Roman CYR"/>
          <w:sz w:val="27"/>
          <w:szCs w:val="27"/>
        </w:rPr>
      </w:pPr>
      <w:r w:rsidRPr="006E45B2">
        <w:rPr>
          <w:rFonts w:ascii="Times New Roman CYR" w:hAnsi="Times New Roman CYR"/>
          <w:sz w:val="27"/>
          <w:szCs w:val="27"/>
        </w:rPr>
        <w:t>№ 1216</w:t>
      </w:r>
    </w:p>
    <w:p w:rsidR="00FC27D1" w:rsidRPr="006E45B2" w:rsidRDefault="00FC27D1" w:rsidP="00FC27D1">
      <w:pPr>
        <w:rPr>
          <w:rFonts w:ascii="Times New Roman CYR" w:hAnsi="Times New Roman CYR"/>
          <w:sz w:val="27"/>
          <w:szCs w:val="27"/>
        </w:rPr>
      </w:pPr>
    </w:p>
    <w:p w:rsidR="00FC27D1" w:rsidRPr="006E45B2" w:rsidRDefault="00FC27D1" w:rsidP="00FC27D1">
      <w:pPr>
        <w:rPr>
          <w:rFonts w:ascii="Times New Roman CYR" w:hAnsi="Times New Roman CYR"/>
          <w:sz w:val="27"/>
          <w:szCs w:val="27"/>
        </w:rPr>
      </w:pPr>
    </w:p>
    <w:p w:rsidR="00B621A5" w:rsidRPr="006E45B2" w:rsidRDefault="00B621A5" w:rsidP="00FC27D1">
      <w:pPr>
        <w:rPr>
          <w:rFonts w:ascii="Times New Roman CYR" w:hAnsi="Times New Roman CYR"/>
          <w:sz w:val="27"/>
          <w:szCs w:val="27"/>
        </w:rPr>
      </w:pPr>
    </w:p>
    <w:p w:rsidR="00FC27D1" w:rsidRPr="006E45B2" w:rsidRDefault="00FC27D1" w:rsidP="00FC27D1">
      <w:pPr>
        <w:jc w:val="both"/>
        <w:rPr>
          <w:rFonts w:ascii="Times New Roman CYR" w:hAnsi="Times New Roman CYR"/>
          <w:sz w:val="27"/>
          <w:szCs w:val="27"/>
        </w:rPr>
      </w:pPr>
      <w:r w:rsidRPr="006E45B2">
        <w:rPr>
          <w:rFonts w:ascii="Times New Roman CYR" w:hAnsi="Times New Roman CYR"/>
          <w:sz w:val="27"/>
          <w:szCs w:val="27"/>
        </w:rPr>
        <w:tab/>
        <w:t xml:space="preserve">В </w:t>
      </w:r>
      <w:r w:rsidR="00B621A5" w:rsidRPr="006E45B2">
        <w:rPr>
          <w:rFonts w:ascii="Times New Roman CYR" w:hAnsi="Times New Roman CYR"/>
          <w:sz w:val="27"/>
          <w:szCs w:val="27"/>
        </w:rPr>
        <w:t>связи с корректировкой плана проведения муниципальных ярмарок на территории города Липецка на 201</w:t>
      </w:r>
      <w:r w:rsidR="007B50F7" w:rsidRPr="006E45B2">
        <w:rPr>
          <w:rFonts w:ascii="Times New Roman CYR" w:hAnsi="Times New Roman CYR"/>
          <w:sz w:val="27"/>
          <w:szCs w:val="27"/>
        </w:rPr>
        <w:t>8</w:t>
      </w:r>
      <w:r w:rsidR="00B621A5" w:rsidRPr="006E45B2">
        <w:rPr>
          <w:rFonts w:ascii="Times New Roman CYR" w:hAnsi="Times New Roman CYR"/>
          <w:sz w:val="27"/>
          <w:szCs w:val="27"/>
        </w:rPr>
        <w:t xml:space="preserve"> год администрация города</w:t>
      </w:r>
    </w:p>
    <w:p w:rsidR="00FC27D1" w:rsidRPr="006E45B2" w:rsidRDefault="00FC27D1" w:rsidP="00FC27D1">
      <w:pPr>
        <w:rPr>
          <w:rFonts w:ascii="Times New Roman CYR" w:hAnsi="Times New Roman CYR"/>
          <w:sz w:val="27"/>
          <w:szCs w:val="27"/>
        </w:rPr>
      </w:pPr>
    </w:p>
    <w:p w:rsidR="00FC27D1" w:rsidRPr="006E45B2" w:rsidRDefault="00FC27D1" w:rsidP="00FC27D1">
      <w:pPr>
        <w:rPr>
          <w:rFonts w:ascii="Times New Roman CYR" w:hAnsi="Times New Roman CYR"/>
          <w:sz w:val="27"/>
          <w:szCs w:val="27"/>
        </w:rPr>
      </w:pPr>
    </w:p>
    <w:p w:rsidR="00FC27D1" w:rsidRPr="006E45B2" w:rsidRDefault="00FC27D1" w:rsidP="00FC27D1">
      <w:pPr>
        <w:rPr>
          <w:rFonts w:ascii="Times New Roman CYR" w:hAnsi="Times New Roman CYR"/>
          <w:sz w:val="27"/>
          <w:szCs w:val="27"/>
        </w:rPr>
      </w:pPr>
      <w:r w:rsidRPr="006E45B2">
        <w:rPr>
          <w:rFonts w:ascii="Times New Roman CYR" w:hAnsi="Times New Roman CYR"/>
          <w:sz w:val="27"/>
          <w:szCs w:val="27"/>
        </w:rPr>
        <w:t>П О С Т А Н О В Л Я Е Т:</w:t>
      </w:r>
    </w:p>
    <w:p w:rsidR="00FC27D1" w:rsidRPr="006E45B2" w:rsidRDefault="00FC27D1" w:rsidP="00FC27D1">
      <w:pPr>
        <w:rPr>
          <w:rFonts w:ascii="Times New Roman CYR" w:hAnsi="Times New Roman CYR"/>
          <w:sz w:val="27"/>
          <w:szCs w:val="27"/>
        </w:rPr>
      </w:pPr>
    </w:p>
    <w:p w:rsidR="00FC27D1" w:rsidRPr="006E45B2" w:rsidRDefault="00FC27D1" w:rsidP="00FC27D1">
      <w:pPr>
        <w:rPr>
          <w:rFonts w:ascii="Times New Roman CYR" w:hAnsi="Times New Roman CYR"/>
          <w:sz w:val="27"/>
          <w:szCs w:val="27"/>
        </w:rPr>
      </w:pPr>
    </w:p>
    <w:p w:rsidR="00FC27D1" w:rsidRPr="006E45B2" w:rsidRDefault="00B621A5" w:rsidP="0034240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6E45B2">
        <w:rPr>
          <w:rFonts w:ascii="Times New Roman CYR" w:hAnsi="Times New Roman CYR"/>
          <w:sz w:val="27"/>
          <w:szCs w:val="27"/>
        </w:rPr>
        <w:t>Внести   в   постановление   администрации   города   Л</w:t>
      </w:r>
      <w:r w:rsidR="00580F4E" w:rsidRPr="006E45B2">
        <w:rPr>
          <w:rFonts w:ascii="Times New Roman CYR" w:hAnsi="Times New Roman CYR"/>
          <w:sz w:val="27"/>
          <w:szCs w:val="27"/>
        </w:rPr>
        <w:t xml:space="preserve">ипецка от 13.07.2017  </w:t>
      </w:r>
      <w:r w:rsidRPr="006E45B2">
        <w:rPr>
          <w:rFonts w:ascii="Times New Roman CYR" w:hAnsi="Times New Roman CYR"/>
          <w:sz w:val="27"/>
          <w:szCs w:val="27"/>
        </w:rPr>
        <w:t xml:space="preserve">   № 1216 «Об</w:t>
      </w:r>
      <w:r w:rsidR="007B50F7" w:rsidRPr="006E45B2">
        <w:rPr>
          <w:rFonts w:ascii="Times New Roman CYR" w:hAnsi="Times New Roman CYR"/>
          <w:sz w:val="27"/>
          <w:szCs w:val="27"/>
        </w:rPr>
        <w:t xml:space="preserve">  </w:t>
      </w:r>
      <w:r w:rsidRPr="006E45B2">
        <w:rPr>
          <w:rFonts w:ascii="Times New Roman CYR" w:hAnsi="Times New Roman CYR"/>
          <w:sz w:val="27"/>
          <w:szCs w:val="27"/>
        </w:rPr>
        <w:t xml:space="preserve"> утвер</w:t>
      </w:r>
      <w:r w:rsidR="007B50F7" w:rsidRPr="006E45B2">
        <w:rPr>
          <w:rFonts w:ascii="Times New Roman CYR" w:hAnsi="Times New Roman CYR"/>
          <w:sz w:val="27"/>
          <w:szCs w:val="27"/>
        </w:rPr>
        <w:t xml:space="preserve">ждении   плана  проведения  муниципальных  ярмарок  на 2018 год» </w:t>
      </w:r>
      <w:r w:rsidR="00141C48" w:rsidRPr="006E45B2">
        <w:rPr>
          <w:rFonts w:ascii="Times New Roman CYR" w:hAnsi="Times New Roman CYR"/>
          <w:sz w:val="27"/>
          <w:szCs w:val="27"/>
        </w:rPr>
        <w:t xml:space="preserve"> (в редакции постановлени</w:t>
      </w:r>
      <w:r w:rsidR="0063038B" w:rsidRPr="006E45B2">
        <w:rPr>
          <w:rFonts w:ascii="Times New Roman CYR" w:hAnsi="Times New Roman CYR"/>
          <w:sz w:val="27"/>
          <w:szCs w:val="27"/>
        </w:rPr>
        <w:t>й</w:t>
      </w:r>
      <w:r w:rsidR="00141C48" w:rsidRPr="006E45B2">
        <w:rPr>
          <w:rFonts w:ascii="Times New Roman CYR" w:hAnsi="Times New Roman CYR"/>
          <w:sz w:val="27"/>
          <w:szCs w:val="27"/>
        </w:rPr>
        <w:t xml:space="preserve"> от</w:t>
      </w:r>
      <w:r w:rsidR="00440E46" w:rsidRPr="006E45B2">
        <w:rPr>
          <w:rFonts w:ascii="Times New Roman CYR" w:hAnsi="Times New Roman CYR"/>
          <w:sz w:val="27"/>
          <w:szCs w:val="27"/>
        </w:rPr>
        <w:t xml:space="preserve"> </w:t>
      </w:r>
      <w:r w:rsidR="00141C48" w:rsidRPr="006E45B2">
        <w:rPr>
          <w:rFonts w:ascii="Times New Roman CYR" w:hAnsi="Times New Roman CYR"/>
          <w:sz w:val="27"/>
          <w:szCs w:val="27"/>
        </w:rPr>
        <w:t>1</w:t>
      </w:r>
      <w:r w:rsidR="00B8517A" w:rsidRPr="006E45B2">
        <w:rPr>
          <w:rFonts w:ascii="Times New Roman CYR" w:hAnsi="Times New Roman CYR"/>
          <w:sz w:val="27"/>
          <w:szCs w:val="27"/>
        </w:rPr>
        <w:t>2</w:t>
      </w:r>
      <w:r w:rsidR="00141C48" w:rsidRPr="006E45B2">
        <w:rPr>
          <w:rFonts w:ascii="Times New Roman CYR" w:hAnsi="Times New Roman CYR"/>
          <w:sz w:val="27"/>
          <w:szCs w:val="27"/>
        </w:rPr>
        <w:t>.1</w:t>
      </w:r>
      <w:r w:rsidR="00B8517A" w:rsidRPr="006E45B2">
        <w:rPr>
          <w:rFonts w:ascii="Times New Roman CYR" w:hAnsi="Times New Roman CYR"/>
          <w:sz w:val="27"/>
          <w:szCs w:val="27"/>
        </w:rPr>
        <w:t>0</w:t>
      </w:r>
      <w:r w:rsidR="00141C48" w:rsidRPr="006E45B2">
        <w:rPr>
          <w:rFonts w:ascii="Times New Roman CYR" w:hAnsi="Times New Roman CYR"/>
          <w:sz w:val="27"/>
          <w:szCs w:val="27"/>
        </w:rPr>
        <w:t>.2017 № 2</w:t>
      </w:r>
      <w:r w:rsidR="00B8517A" w:rsidRPr="006E45B2">
        <w:rPr>
          <w:rFonts w:ascii="Times New Roman CYR" w:hAnsi="Times New Roman CYR"/>
          <w:sz w:val="27"/>
          <w:szCs w:val="27"/>
        </w:rPr>
        <w:t>022</w:t>
      </w:r>
      <w:r w:rsidR="005A2536" w:rsidRPr="006E45B2">
        <w:rPr>
          <w:rFonts w:ascii="Times New Roman CYR" w:hAnsi="Times New Roman CYR"/>
          <w:sz w:val="27"/>
          <w:szCs w:val="27"/>
        </w:rPr>
        <w:t>, от 04.12.2017 № 2400, от 26.12.2017 № 2571</w:t>
      </w:r>
      <w:r w:rsidR="006A212B" w:rsidRPr="006E45B2">
        <w:rPr>
          <w:rFonts w:ascii="Times New Roman CYR" w:hAnsi="Times New Roman CYR"/>
          <w:sz w:val="27"/>
          <w:szCs w:val="27"/>
        </w:rPr>
        <w:t>, от</w:t>
      </w:r>
      <w:r w:rsidR="00566218">
        <w:rPr>
          <w:rFonts w:ascii="Times New Roman CYR" w:hAnsi="Times New Roman CYR"/>
          <w:sz w:val="27"/>
          <w:szCs w:val="27"/>
        </w:rPr>
        <w:t xml:space="preserve"> </w:t>
      </w:r>
      <w:r w:rsidR="006A212B" w:rsidRPr="006E45B2">
        <w:rPr>
          <w:rFonts w:ascii="Times New Roman CYR" w:hAnsi="Times New Roman CYR"/>
          <w:sz w:val="27"/>
          <w:szCs w:val="27"/>
        </w:rPr>
        <w:t xml:space="preserve"> </w:t>
      </w:r>
      <w:r w:rsidR="00C13358" w:rsidRPr="006E45B2">
        <w:rPr>
          <w:rFonts w:ascii="Times New Roman CYR" w:hAnsi="Times New Roman CYR"/>
          <w:sz w:val="27"/>
          <w:szCs w:val="27"/>
        </w:rPr>
        <w:t>01.02.2018 № 91</w:t>
      </w:r>
      <w:r w:rsidR="005A3A0C" w:rsidRPr="006E45B2">
        <w:rPr>
          <w:rFonts w:ascii="Times New Roman CYR" w:hAnsi="Times New Roman CYR"/>
          <w:sz w:val="27"/>
          <w:szCs w:val="27"/>
        </w:rPr>
        <w:t xml:space="preserve">, </w:t>
      </w:r>
      <w:r w:rsidR="00361C62" w:rsidRPr="006E45B2">
        <w:rPr>
          <w:rFonts w:ascii="Times New Roman CYR" w:hAnsi="Times New Roman CYR"/>
          <w:sz w:val="27"/>
          <w:szCs w:val="27"/>
        </w:rPr>
        <w:t xml:space="preserve">от </w:t>
      </w:r>
      <w:r w:rsidR="00566218">
        <w:rPr>
          <w:rFonts w:ascii="Times New Roman CYR" w:hAnsi="Times New Roman CYR"/>
          <w:sz w:val="27"/>
          <w:szCs w:val="27"/>
        </w:rPr>
        <w:t xml:space="preserve"> </w:t>
      </w:r>
      <w:r w:rsidR="00361C62" w:rsidRPr="006E45B2">
        <w:rPr>
          <w:rFonts w:ascii="Times New Roman CYR" w:hAnsi="Times New Roman CYR"/>
          <w:sz w:val="27"/>
          <w:szCs w:val="27"/>
        </w:rPr>
        <w:t>23.03.2018</w:t>
      </w:r>
      <w:r w:rsidR="00566218">
        <w:rPr>
          <w:rFonts w:ascii="Times New Roman CYR" w:hAnsi="Times New Roman CYR"/>
          <w:sz w:val="27"/>
          <w:szCs w:val="27"/>
        </w:rPr>
        <w:t xml:space="preserve"> </w:t>
      </w:r>
      <w:r w:rsidR="00580F4E" w:rsidRPr="006E45B2">
        <w:rPr>
          <w:rFonts w:ascii="Times New Roman CYR" w:hAnsi="Times New Roman CYR"/>
          <w:sz w:val="27"/>
          <w:szCs w:val="27"/>
        </w:rPr>
        <w:t xml:space="preserve"> </w:t>
      </w:r>
      <w:r w:rsidR="00361C62" w:rsidRPr="006E45B2">
        <w:rPr>
          <w:rFonts w:ascii="Times New Roman CYR" w:hAnsi="Times New Roman CYR"/>
          <w:sz w:val="27"/>
          <w:szCs w:val="27"/>
        </w:rPr>
        <w:t>№ 406</w:t>
      </w:r>
      <w:r w:rsidR="00CB47E7" w:rsidRPr="006E45B2">
        <w:rPr>
          <w:rFonts w:ascii="Times New Roman CYR" w:hAnsi="Times New Roman CYR"/>
          <w:sz w:val="27"/>
          <w:szCs w:val="27"/>
        </w:rPr>
        <w:t xml:space="preserve">, </w:t>
      </w:r>
      <w:r w:rsidR="00566218">
        <w:rPr>
          <w:rFonts w:ascii="Times New Roman CYR" w:hAnsi="Times New Roman CYR"/>
          <w:sz w:val="27"/>
          <w:szCs w:val="27"/>
        </w:rPr>
        <w:t xml:space="preserve"> </w:t>
      </w:r>
      <w:r w:rsidR="00CB47E7" w:rsidRPr="006E45B2">
        <w:rPr>
          <w:rFonts w:ascii="Times New Roman CYR" w:hAnsi="Times New Roman CYR"/>
          <w:sz w:val="27"/>
          <w:szCs w:val="27"/>
        </w:rPr>
        <w:t xml:space="preserve">от </w:t>
      </w:r>
      <w:r w:rsidR="00566218">
        <w:rPr>
          <w:rFonts w:ascii="Times New Roman CYR" w:hAnsi="Times New Roman CYR"/>
          <w:sz w:val="27"/>
          <w:szCs w:val="27"/>
        </w:rPr>
        <w:t xml:space="preserve"> </w:t>
      </w:r>
      <w:r w:rsidR="00CB47E7" w:rsidRPr="006E45B2">
        <w:rPr>
          <w:rFonts w:ascii="Times New Roman CYR" w:hAnsi="Times New Roman CYR"/>
          <w:sz w:val="27"/>
          <w:szCs w:val="27"/>
        </w:rPr>
        <w:t xml:space="preserve">24.05.2018 </w:t>
      </w:r>
      <w:r w:rsidR="00342403">
        <w:rPr>
          <w:rFonts w:ascii="Times New Roman CYR" w:hAnsi="Times New Roman CYR"/>
          <w:sz w:val="27"/>
          <w:szCs w:val="27"/>
        </w:rPr>
        <w:t xml:space="preserve">       </w:t>
      </w:r>
      <w:r w:rsidR="00CB47E7" w:rsidRPr="006E45B2">
        <w:rPr>
          <w:rFonts w:ascii="Times New Roman CYR" w:hAnsi="Times New Roman CYR"/>
          <w:sz w:val="27"/>
          <w:szCs w:val="27"/>
        </w:rPr>
        <w:t>№ 816</w:t>
      </w:r>
      <w:r w:rsidR="00D34278" w:rsidRPr="006E45B2">
        <w:rPr>
          <w:rFonts w:ascii="Times New Roman CYR" w:hAnsi="Times New Roman CYR"/>
          <w:sz w:val="27"/>
          <w:szCs w:val="27"/>
        </w:rPr>
        <w:t xml:space="preserve">, </w:t>
      </w:r>
      <w:r w:rsidR="003355A2">
        <w:rPr>
          <w:rFonts w:ascii="Times New Roman CYR" w:hAnsi="Times New Roman CYR"/>
          <w:sz w:val="27"/>
          <w:szCs w:val="27"/>
        </w:rPr>
        <w:t xml:space="preserve"> </w:t>
      </w:r>
      <w:r w:rsidR="00D34278" w:rsidRPr="006E45B2">
        <w:rPr>
          <w:rFonts w:ascii="Times New Roman CYR" w:hAnsi="Times New Roman CYR"/>
          <w:sz w:val="27"/>
          <w:szCs w:val="27"/>
        </w:rPr>
        <w:t xml:space="preserve">от 14.06.2018 </w:t>
      </w:r>
      <w:r w:rsidR="003355A2">
        <w:rPr>
          <w:rFonts w:ascii="Times New Roman CYR" w:hAnsi="Times New Roman CYR"/>
          <w:sz w:val="27"/>
          <w:szCs w:val="27"/>
        </w:rPr>
        <w:t xml:space="preserve"> </w:t>
      </w:r>
      <w:r w:rsidR="00D34278" w:rsidRPr="006E45B2">
        <w:rPr>
          <w:rFonts w:ascii="Times New Roman CYR" w:hAnsi="Times New Roman CYR"/>
          <w:sz w:val="27"/>
          <w:szCs w:val="27"/>
        </w:rPr>
        <w:t>№ 970</w:t>
      </w:r>
      <w:r w:rsidR="00580F4E" w:rsidRPr="006E45B2">
        <w:rPr>
          <w:rFonts w:ascii="Times New Roman CYR" w:hAnsi="Times New Roman CYR"/>
          <w:sz w:val="27"/>
          <w:szCs w:val="27"/>
        </w:rPr>
        <w:t xml:space="preserve">, </w:t>
      </w:r>
      <w:r w:rsidR="003355A2">
        <w:rPr>
          <w:rFonts w:ascii="Times New Roman CYR" w:hAnsi="Times New Roman CYR"/>
          <w:sz w:val="27"/>
          <w:szCs w:val="27"/>
        </w:rPr>
        <w:t xml:space="preserve"> </w:t>
      </w:r>
      <w:r w:rsidR="00580F4E" w:rsidRPr="006E45B2">
        <w:rPr>
          <w:rFonts w:ascii="Times New Roman CYR" w:hAnsi="Times New Roman CYR"/>
          <w:sz w:val="27"/>
          <w:szCs w:val="27"/>
        </w:rPr>
        <w:t xml:space="preserve">от 06.07.2018 </w:t>
      </w:r>
      <w:r w:rsidR="003355A2">
        <w:rPr>
          <w:rFonts w:ascii="Times New Roman CYR" w:hAnsi="Times New Roman CYR"/>
          <w:sz w:val="27"/>
          <w:szCs w:val="27"/>
        </w:rPr>
        <w:t xml:space="preserve"> </w:t>
      </w:r>
      <w:r w:rsidR="00580F4E" w:rsidRPr="006E45B2">
        <w:rPr>
          <w:rFonts w:ascii="Times New Roman CYR" w:hAnsi="Times New Roman CYR"/>
          <w:sz w:val="27"/>
          <w:szCs w:val="27"/>
        </w:rPr>
        <w:t xml:space="preserve">№1131, </w:t>
      </w:r>
      <w:r w:rsidR="003355A2">
        <w:rPr>
          <w:rFonts w:ascii="Times New Roman CYR" w:hAnsi="Times New Roman CYR"/>
          <w:sz w:val="27"/>
          <w:szCs w:val="27"/>
        </w:rPr>
        <w:t xml:space="preserve"> </w:t>
      </w:r>
      <w:r w:rsidR="00580F4E" w:rsidRPr="006E45B2">
        <w:rPr>
          <w:rFonts w:ascii="Times New Roman CYR" w:hAnsi="Times New Roman CYR"/>
          <w:sz w:val="27"/>
          <w:szCs w:val="27"/>
        </w:rPr>
        <w:t>от</w:t>
      </w:r>
      <w:r w:rsidR="003355A2">
        <w:rPr>
          <w:rFonts w:ascii="Times New Roman CYR" w:hAnsi="Times New Roman CYR"/>
          <w:sz w:val="27"/>
          <w:szCs w:val="27"/>
        </w:rPr>
        <w:t xml:space="preserve"> </w:t>
      </w:r>
      <w:r w:rsidR="00580F4E" w:rsidRPr="006E45B2">
        <w:rPr>
          <w:rFonts w:ascii="Times New Roman CYR" w:hAnsi="Times New Roman CYR"/>
          <w:sz w:val="27"/>
          <w:szCs w:val="27"/>
        </w:rPr>
        <w:t xml:space="preserve"> 14.08.2018  № 1388</w:t>
      </w:r>
      <w:r w:rsidR="002D12A1" w:rsidRPr="006E45B2">
        <w:rPr>
          <w:rFonts w:ascii="Times New Roman CYR" w:hAnsi="Times New Roman CYR"/>
          <w:sz w:val="27"/>
          <w:szCs w:val="27"/>
        </w:rPr>
        <w:t>, от 12.10.2018 № 1833</w:t>
      </w:r>
      <w:r w:rsidR="00141C48" w:rsidRPr="006E45B2">
        <w:rPr>
          <w:rFonts w:ascii="Times New Roman CYR" w:hAnsi="Times New Roman CYR"/>
          <w:sz w:val="27"/>
          <w:szCs w:val="27"/>
        </w:rPr>
        <w:t xml:space="preserve">) </w:t>
      </w:r>
      <w:r w:rsidR="007B50F7" w:rsidRPr="006E45B2">
        <w:rPr>
          <w:rFonts w:ascii="Times New Roman CYR" w:hAnsi="Times New Roman CYR"/>
          <w:sz w:val="27"/>
          <w:szCs w:val="27"/>
        </w:rPr>
        <w:t>следующ</w:t>
      </w:r>
      <w:r w:rsidR="00241DE5" w:rsidRPr="006E45B2">
        <w:rPr>
          <w:rFonts w:ascii="Times New Roman CYR" w:hAnsi="Times New Roman CYR"/>
          <w:sz w:val="27"/>
          <w:szCs w:val="27"/>
        </w:rPr>
        <w:t>и</w:t>
      </w:r>
      <w:r w:rsidR="007B50F7" w:rsidRPr="006E45B2">
        <w:rPr>
          <w:rFonts w:ascii="Times New Roman CYR" w:hAnsi="Times New Roman CYR"/>
          <w:sz w:val="27"/>
          <w:szCs w:val="27"/>
        </w:rPr>
        <w:t>е изменени</w:t>
      </w:r>
      <w:r w:rsidR="00241DE5" w:rsidRPr="006E45B2">
        <w:rPr>
          <w:rFonts w:ascii="Times New Roman CYR" w:hAnsi="Times New Roman CYR"/>
          <w:sz w:val="27"/>
          <w:szCs w:val="27"/>
        </w:rPr>
        <w:t>я</w:t>
      </w:r>
      <w:r w:rsidR="007B50F7" w:rsidRPr="006E45B2">
        <w:rPr>
          <w:rFonts w:ascii="Times New Roman CYR" w:hAnsi="Times New Roman CYR"/>
          <w:sz w:val="27"/>
          <w:szCs w:val="27"/>
        </w:rPr>
        <w:t>:</w:t>
      </w:r>
    </w:p>
    <w:p w:rsidR="006E45B2" w:rsidRPr="006E45B2" w:rsidRDefault="002126DD" w:rsidP="006E45B2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6E45B2">
        <w:rPr>
          <w:rFonts w:ascii="Times New Roman CYR" w:hAnsi="Times New Roman CYR"/>
          <w:sz w:val="27"/>
          <w:szCs w:val="27"/>
        </w:rPr>
        <w:t>приложени</w:t>
      </w:r>
      <w:r w:rsidR="002D12A1" w:rsidRPr="006E45B2">
        <w:rPr>
          <w:rFonts w:ascii="Times New Roman CYR" w:hAnsi="Times New Roman CYR"/>
          <w:sz w:val="27"/>
          <w:szCs w:val="27"/>
        </w:rPr>
        <w:t>е</w:t>
      </w:r>
      <w:r w:rsidRPr="006E45B2">
        <w:rPr>
          <w:rFonts w:ascii="Times New Roman CYR" w:hAnsi="Times New Roman CYR"/>
          <w:sz w:val="27"/>
          <w:szCs w:val="27"/>
        </w:rPr>
        <w:t xml:space="preserve"> к постановлению </w:t>
      </w:r>
      <w:r w:rsidR="002D12A1" w:rsidRPr="006E45B2">
        <w:rPr>
          <w:rFonts w:ascii="Times New Roman CYR" w:hAnsi="Times New Roman CYR"/>
          <w:sz w:val="27"/>
          <w:szCs w:val="27"/>
        </w:rPr>
        <w:t xml:space="preserve">дополнить </w:t>
      </w:r>
      <w:r w:rsidRPr="006E45B2">
        <w:rPr>
          <w:rFonts w:ascii="Times New Roman CYR" w:hAnsi="Times New Roman CYR"/>
          <w:sz w:val="27"/>
          <w:szCs w:val="27"/>
        </w:rPr>
        <w:t>пункт</w:t>
      </w:r>
      <w:r w:rsidR="00554AE1" w:rsidRPr="006E45B2">
        <w:rPr>
          <w:rFonts w:ascii="Times New Roman CYR" w:hAnsi="Times New Roman CYR"/>
          <w:sz w:val="27"/>
          <w:szCs w:val="27"/>
        </w:rPr>
        <w:t>а</w:t>
      </w:r>
      <w:r w:rsidR="002D12A1" w:rsidRPr="006E45B2">
        <w:rPr>
          <w:rFonts w:ascii="Times New Roman CYR" w:hAnsi="Times New Roman CYR"/>
          <w:sz w:val="27"/>
          <w:szCs w:val="27"/>
        </w:rPr>
        <w:t>м</w:t>
      </w:r>
      <w:r w:rsidR="00554AE1" w:rsidRPr="006E45B2">
        <w:rPr>
          <w:rFonts w:ascii="Times New Roman CYR" w:hAnsi="Times New Roman CYR"/>
          <w:sz w:val="27"/>
          <w:szCs w:val="27"/>
        </w:rPr>
        <w:t>и</w:t>
      </w:r>
      <w:r w:rsidRPr="006E45B2">
        <w:rPr>
          <w:rFonts w:ascii="Times New Roman CYR" w:hAnsi="Times New Roman CYR"/>
          <w:sz w:val="27"/>
          <w:szCs w:val="27"/>
        </w:rPr>
        <w:t xml:space="preserve"> </w:t>
      </w:r>
      <w:r w:rsidR="002D12A1" w:rsidRPr="006E45B2">
        <w:rPr>
          <w:rFonts w:ascii="Times New Roman CYR" w:hAnsi="Times New Roman CYR"/>
          <w:sz w:val="27"/>
          <w:szCs w:val="27"/>
        </w:rPr>
        <w:t>37</w:t>
      </w:r>
      <w:r w:rsidR="00554AE1" w:rsidRPr="006E45B2">
        <w:rPr>
          <w:rFonts w:ascii="Times New Roman CYR" w:hAnsi="Times New Roman CYR"/>
          <w:sz w:val="27"/>
          <w:szCs w:val="27"/>
        </w:rPr>
        <w:t>,</w:t>
      </w:r>
      <w:r w:rsidR="00D64B77">
        <w:rPr>
          <w:rFonts w:ascii="Times New Roman CYR" w:hAnsi="Times New Roman CYR"/>
          <w:sz w:val="27"/>
          <w:szCs w:val="27"/>
        </w:rPr>
        <w:t xml:space="preserve"> </w:t>
      </w:r>
      <w:r w:rsidR="00554AE1" w:rsidRPr="006E45B2">
        <w:rPr>
          <w:rFonts w:ascii="Times New Roman CYR" w:hAnsi="Times New Roman CYR"/>
          <w:sz w:val="27"/>
          <w:szCs w:val="27"/>
        </w:rPr>
        <w:t>38</w:t>
      </w:r>
      <w:r w:rsidR="00580F4E" w:rsidRPr="006E45B2">
        <w:rPr>
          <w:rFonts w:ascii="Times New Roman CYR" w:hAnsi="Times New Roman CYR"/>
          <w:sz w:val="27"/>
          <w:szCs w:val="27"/>
        </w:rPr>
        <w:t xml:space="preserve"> </w:t>
      </w:r>
      <w:r w:rsidR="002D12A1" w:rsidRPr="006E45B2">
        <w:rPr>
          <w:rFonts w:ascii="Times New Roman CYR" w:hAnsi="Times New Roman CYR"/>
          <w:sz w:val="27"/>
          <w:szCs w:val="27"/>
        </w:rPr>
        <w:t>следующего содержания:</w:t>
      </w:r>
    </w:p>
    <w:tbl>
      <w:tblPr>
        <w:tblW w:w="10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260"/>
        <w:gridCol w:w="840"/>
        <w:gridCol w:w="840"/>
        <w:gridCol w:w="1120"/>
        <w:gridCol w:w="1680"/>
        <w:gridCol w:w="1260"/>
        <w:gridCol w:w="980"/>
        <w:gridCol w:w="840"/>
        <w:gridCol w:w="700"/>
      </w:tblGrid>
      <w:tr w:rsidR="00D64B77" w:rsidTr="00BB549D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A1" w:rsidRDefault="002D12A1" w:rsidP="009455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A1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>Индивиду</w:t>
            </w:r>
          </w:p>
          <w:p w:rsidR="002D12A1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>альный предприниматель Башкатов Юрий Алексеевич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A1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554AE1">
              <w:rPr>
                <w:sz w:val="20"/>
              </w:rPr>
              <w:t>2500595908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A1" w:rsidRDefault="00C64CFB" w:rsidP="00945518">
            <w:pPr>
              <w:rPr>
                <w:sz w:val="20"/>
              </w:rPr>
            </w:pPr>
            <w:r>
              <w:rPr>
                <w:sz w:val="20"/>
              </w:rPr>
              <w:t>314482413600</w:t>
            </w:r>
            <w:r w:rsidR="00554AE1">
              <w:rPr>
                <w:sz w:val="20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A1" w:rsidRDefault="00554AE1" w:rsidP="00945518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  <w:r w:rsidR="002D12A1">
              <w:rPr>
                <w:sz w:val="20"/>
              </w:rPr>
              <w:t xml:space="preserve"> ул.</w:t>
            </w:r>
            <w:r>
              <w:rPr>
                <w:sz w:val="20"/>
              </w:rPr>
              <w:t>Стаханова</w:t>
            </w:r>
            <w:r w:rsidR="002D12A1">
              <w:rPr>
                <w:sz w:val="20"/>
              </w:rPr>
              <w:t>, д.</w:t>
            </w:r>
            <w:r>
              <w:rPr>
                <w:sz w:val="20"/>
              </w:rPr>
              <w:t>47, кв.58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D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 xml:space="preserve">г.Липецк, </w:t>
            </w:r>
            <w:r w:rsidR="00554AE1">
              <w:rPr>
                <w:sz w:val="20"/>
              </w:rPr>
              <w:t>ул</w:t>
            </w:r>
            <w:r>
              <w:rPr>
                <w:sz w:val="20"/>
              </w:rPr>
              <w:t>.</w:t>
            </w:r>
            <w:r w:rsidR="00554AE1">
              <w:rPr>
                <w:sz w:val="20"/>
              </w:rPr>
              <w:t>Гагарина</w:t>
            </w:r>
            <w:r w:rsidR="00BB549D">
              <w:rPr>
                <w:sz w:val="20"/>
              </w:rPr>
              <w:t>,</w:t>
            </w:r>
            <w:r w:rsidR="00554AE1">
              <w:rPr>
                <w:sz w:val="20"/>
              </w:rPr>
              <w:t xml:space="preserve">70-б  МАУК «Парк </w:t>
            </w:r>
            <w:r w:rsidR="00BB549D">
              <w:rPr>
                <w:sz w:val="20"/>
              </w:rPr>
              <w:t>«</w:t>
            </w:r>
            <w:r w:rsidR="00554AE1">
              <w:rPr>
                <w:sz w:val="20"/>
              </w:rPr>
              <w:t>Быханов сад»</w:t>
            </w:r>
            <w:r w:rsidR="00BB549D">
              <w:rPr>
                <w:sz w:val="20"/>
              </w:rPr>
              <w:t xml:space="preserve"> </w:t>
            </w:r>
            <w:r w:rsidR="00554AE1">
              <w:rPr>
                <w:sz w:val="20"/>
              </w:rPr>
              <w:t>павильон «Стро</w:t>
            </w:r>
          </w:p>
          <w:p w:rsidR="00554AE1" w:rsidRDefault="00554AE1" w:rsidP="00945518">
            <w:pPr>
              <w:rPr>
                <w:sz w:val="20"/>
              </w:rPr>
            </w:pPr>
            <w:r>
              <w:rPr>
                <w:sz w:val="20"/>
              </w:rPr>
              <w:t>ительство»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A1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554AE1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 w:rsidR="00554AE1">
              <w:rPr>
                <w:sz w:val="20"/>
              </w:rPr>
              <w:t>12</w:t>
            </w:r>
            <w:r>
              <w:rPr>
                <w:sz w:val="20"/>
              </w:rPr>
              <w:t>.2018-1</w:t>
            </w:r>
            <w:r w:rsidR="00554AE1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  <w:r w:rsidR="00554AE1">
              <w:rPr>
                <w:sz w:val="20"/>
              </w:rPr>
              <w:t>12</w:t>
            </w:r>
            <w:r>
              <w:rPr>
                <w:sz w:val="20"/>
              </w:rPr>
              <w:t xml:space="preserve">.2018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A1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>специа</w:t>
            </w:r>
          </w:p>
          <w:p w:rsidR="002D12A1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>лизиро</w:t>
            </w:r>
          </w:p>
          <w:p w:rsidR="002D12A1" w:rsidRPr="00232951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>ванная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A1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>непро</w:t>
            </w:r>
          </w:p>
          <w:p w:rsidR="00BB549D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>довольствен</w:t>
            </w:r>
          </w:p>
          <w:p w:rsidR="002D12A1" w:rsidRPr="00232951" w:rsidRDefault="002D12A1" w:rsidP="00945518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A1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6</w:t>
            </w:r>
            <w:r w:rsidR="002D12A1">
              <w:rPr>
                <w:sz w:val="20"/>
              </w:rPr>
              <w:t>0»</w:t>
            </w:r>
            <w:r>
              <w:rPr>
                <w:sz w:val="20"/>
              </w:rPr>
              <w:t>;</w:t>
            </w:r>
          </w:p>
        </w:tc>
      </w:tr>
      <w:tr w:rsidR="00BB549D" w:rsidTr="00BB549D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2" w:rsidRDefault="006E45B2" w:rsidP="009455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2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Индивиду</w:t>
            </w:r>
          </w:p>
          <w:p w:rsidR="006E45B2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альный предприниматель Башкатов Юрий Алексеевич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2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2" w:rsidRDefault="00C64CFB" w:rsidP="00945518">
            <w:pPr>
              <w:rPr>
                <w:sz w:val="20"/>
              </w:rPr>
            </w:pPr>
            <w:r>
              <w:rPr>
                <w:sz w:val="20"/>
              </w:rPr>
              <w:t>314482413600</w:t>
            </w:r>
            <w:r w:rsidR="006E45B2">
              <w:rPr>
                <w:sz w:val="20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2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г.Липецк, ул.Стаханова, д.47, кв.58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D" w:rsidRDefault="00BB549D" w:rsidP="00BB549D">
            <w:pPr>
              <w:rPr>
                <w:sz w:val="20"/>
              </w:rPr>
            </w:pPr>
            <w:r>
              <w:rPr>
                <w:sz w:val="20"/>
              </w:rPr>
              <w:t>г.Липецк, ул.Гагарина,70-б  МАУК «Парк «Быханов сад» павильон «Стро</w:t>
            </w:r>
          </w:p>
          <w:p w:rsidR="006E45B2" w:rsidRDefault="00BB549D" w:rsidP="00BB549D">
            <w:pPr>
              <w:rPr>
                <w:sz w:val="20"/>
              </w:rPr>
            </w:pPr>
            <w:r>
              <w:rPr>
                <w:sz w:val="20"/>
              </w:rPr>
              <w:t>ительство»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2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 xml:space="preserve">12.12.2018-15.12.2018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15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сельско</w:t>
            </w:r>
          </w:p>
          <w:p w:rsidR="00311A15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хозяйст</w:t>
            </w:r>
          </w:p>
          <w:p w:rsidR="006E45B2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венная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2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сельхозпродукция, продов</w:t>
            </w:r>
            <w:r w:rsidR="00D64B77">
              <w:rPr>
                <w:sz w:val="20"/>
              </w:rPr>
              <w:t>ольственные</w:t>
            </w:r>
          </w:p>
          <w:p w:rsidR="006E45B2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2" w:rsidRDefault="006E45B2" w:rsidP="00945518">
            <w:pPr>
              <w:rPr>
                <w:sz w:val="20"/>
              </w:rPr>
            </w:pPr>
            <w:r>
              <w:rPr>
                <w:sz w:val="20"/>
              </w:rPr>
              <w:t>30».</w:t>
            </w:r>
          </w:p>
        </w:tc>
      </w:tr>
    </w:tbl>
    <w:p w:rsidR="00FB1765" w:rsidRDefault="00FB1765" w:rsidP="00E876CA">
      <w:pPr>
        <w:jc w:val="center"/>
      </w:pPr>
    </w:p>
    <w:p w:rsidR="00D769D8" w:rsidRDefault="00D769D8" w:rsidP="00E876CA">
      <w:pPr>
        <w:jc w:val="center"/>
      </w:pPr>
    </w:p>
    <w:p w:rsidR="006E45B2" w:rsidRDefault="006E45B2" w:rsidP="00E876CA">
      <w:pPr>
        <w:jc w:val="center"/>
      </w:pPr>
    </w:p>
    <w:p w:rsidR="00C76C8E" w:rsidRPr="00D64B77" w:rsidRDefault="00DB5E6E" w:rsidP="003C075B">
      <w:r>
        <w:t>Г</w:t>
      </w:r>
      <w:r w:rsidR="00FC27D1">
        <w:t>лав</w:t>
      </w:r>
      <w:r>
        <w:t>а</w:t>
      </w:r>
      <w:r w:rsidR="00FC27D1">
        <w:t xml:space="preserve"> города Липецка</w:t>
      </w:r>
      <w:r w:rsidR="00FC27D1">
        <w:tab/>
      </w:r>
      <w:r w:rsidR="00FC27D1">
        <w:tab/>
      </w:r>
      <w:r w:rsidR="00FC27D1">
        <w:tab/>
      </w:r>
      <w:r w:rsidR="00FC27D1">
        <w:tab/>
      </w:r>
      <w:r w:rsidR="00FC27D1">
        <w:tab/>
      </w:r>
      <w:r w:rsidR="00FC27D1">
        <w:tab/>
        <w:t xml:space="preserve">                    </w:t>
      </w:r>
      <w:r w:rsidR="00580F4E">
        <w:t xml:space="preserve">      </w:t>
      </w:r>
      <w:r>
        <w:t>С.В.Иванов</w:t>
      </w:r>
      <w:bookmarkStart w:id="0" w:name="_GoBack"/>
      <w:bookmarkEnd w:id="0"/>
    </w:p>
    <w:sectPr w:rsidR="00C76C8E" w:rsidRPr="00D64B77" w:rsidSect="00580F4E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07B" w:rsidRDefault="0034707B">
      <w:r>
        <w:separator/>
      </w:r>
    </w:p>
  </w:endnote>
  <w:endnote w:type="continuationSeparator" w:id="0">
    <w:p w:rsidR="0034707B" w:rsidRDefault="0034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07B" w:rsidRDefault="0034707B">
      <w:r>
        <w:separator/>
      </w:r>
    </w:p>
  </w:footnote>
  <w:footnote w:type="continuationSeparator" w:id="0">
    <w:p w:rsidR="0034707B" w:rsidRDefault="0034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330B"/>
    <w:rsid w:val="000514C2"/>
    <w:rsid w:val="000514CD"/>
    <w:rsid w:val="00052F13"/>
    <w:rsid w:val="00061BF3"/>
    <w:rsid w:val="000676D0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73BC8"/>
    <w:rsid w:val="0017455D"/>
    <w:rsid w:val="001746A7"/>
    <w:rsid w:val="001A583F"/>
    <w:rsid w:val="001B1A40"/>
    <w:rsid w:val="001C38DC"/>
    <w:rsid w:val="001C73A9"/>
    <w:rsid w:val="001C78AC"/>
    <w:rsid w:val="001D56B8"/>
    <w:rsid w:val="001D7074"/>
    <w:rsid w:val="001E5382"/>
    <w:rsid w:val="001F4CB1"/>
    <w:rsid w:val="002108B3"/>
    <w:rsid w:val="002126DD"/>
    <w:rsid w:val="002130C4"/>
    <w:rsid w:val="002221ED"/>
    <w:rsid w:val="00231D09"/>
    <w:rsid w:val="00237FDD"/>
    <w:rsid w:val="00241DE5"/>
    <w:rsid w:val="00247DC4"/>
    <w:rsid w:val="00252559"/>
    <w:rsid w:val="00252FD9"/>
    <w:rsid w:val="002536AB"/>
    <w:rsid w:val="0025521E"/>
    <w:rsid w:val="00261961"/>
    <w:rsid w:val="00262AC1"/>
    <w:rsid w:val="00271E98"/>
    <w:rsid w:val="002745E8"/>
    <w:rsid w:val="002745F0"/>
    <w:rsid w:val="00275985"/>
    <w:rsid w:val="00297721"/>
    <w:rsid w:val="002A1022"/>
    <w:rsid w:val="002B5A1A"/>
    <w:rsid w:val="002C58C6"/>
    <w:rsid w:val="002C5E46"/>
    <w:rsid w:val="002D0AEF"/>
    <w:rsid w:val="002D12A1"/>
    <w:rsid w:val="002E1763"/>
    <w:rsid w:val="002E4F0C"/>
    <w:rsid w:val="002F31FF"/>
    <w:rsid w:val="002F7C47"/>
    <w:rsid w:val="00306364"/>
    <w:rsid w:val="003077AC"/>
    <w:rsid w:val="00311A15"/>
    <w:rsid w:val="003355A2"/>
    <w:rsid w:val="00342403"/>
    <w:rsid w:val="0034707B"/>
    <w:rsid w:val="00347CA7"/>
    <w:rsid w:val="00357B31"/>
    <w:rsid w:val="00361C62"/>
    <w:rsid w:val="00367DD1"/>
    <w:rsid w:val="00367FCD"/>
    <w:rsid w:val="00372DE0"/>
    <w:rsid w:val="00380CD5"/>
    <w:rsid w:val="0038678A"/>
    <w:rsid w:val="003A1CD8"/>
    <w:rsid w:val="003A3317"/>
    <w:rsid w:val="003A6BD5"/>
    <w:rsid w:val="003B1F3B"/>
    <w:rsid w:val="003B2757"/>
    <w:rsid w:val="003B42A5"/>
    <w:rsid w:val="003C075B"/>
    <w:rsid w:val="003C1CF3"/>
    <w:rsid w:val="003C55AF"/>
    <w:rsid w:val="003D1CC7"/>
    <w:rsid w:val="003D4AA4"/>
    <w:rsid w:val="003D513C"/>
    <w:rsid w:val="003D7211"/>
    <w:rsid w:val="00430A8F"/>
    <w:rsid w:val="00440E46"/>
    <w:rsid w:val="00446BFB"/>
    <w:rsid w:val="004533E7"/>
    <w:rsid w:val="00454B54"/>
    <w:rsid w:val="004602EE"/>
    <w:rsid w:val="004642DF"/>
    <w:rsid w:val="00464F43"/>
    <w:rsid w:val="00470F00"/>
    <w:rsid w:val="004862BA"/>
    <w:rsid w:val="004910EF"/>
    <w:rsid w:val="0049271D"/>
    <w:rsid w:val="00493180"/>
    <w:rsid w:val="004B33F0"/>
    <w:rsid w:val="004D5252"/>
    <w:rsid w:val="004E272A"/>
    <w:rsid w:val="004E2F7D"/>
    <w:rsid w:val="004F1112"/>
    <w:rsid w:val="004F5B5C"/>
    <w:rsid w:val="00506C2C"/>
    <w:rsid w:val="00511939"/>
    <w:rsid w:val="00514674"/>
    <w:rsid w:val="00545862"/>
    <w:rsid w:val="0054652C"/>
    <w:rsid w:val="00552564"/>
    <w:rsid w:val="00554AE1"/>
    <w:rsid w:val="00557D49"/>
    <w:rsid w:val="00566218"/>
    <w:rsid w:val="00567EC2"/>
    <w:rsid w:val="00580A37"/>
    <w:rsid w:val="00580F4E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4310"/>
    <w:rsid w:val="005E7C62"/>
    <w:rsid w:val="005F2B94"/>
    <w:rsid w:val="005F440F"/>
    <w:rsid w:val="005F450E"/>
    <w:rsid w:val="006029DF"/>
    <w:rsid w:val="00605B00"/>
    <w:rsid w:val="00606EF3"/>
    <w:rsid w:val="00624496"/>
    <w:rsid w:val="00627BCE"/>
    <w:rsid w:val="0063038B"/>
    <w:rsid w:val="006446A5"/>
    <w:rsid w:val="00651BE2"/>
    <w:rsid w:val="00652FE3"/>
    <w:rsid w:val="0065587C"/>
    <w:rsid w:val="00671161"/>
    <w:rsid w:val="00676E5B"/>
    <w:rsid w:val="00677969"/>
    <w:rsid w:val="00685B7F"/>
    <w:rsid w:val="0069189E"/>
    <w:rsid w:val="006A212B"/>
    <w:rsid w:val="006A2135"/>
    <w:rsid w:val="006B6E2C"/>
    <w:rsid w:val="006B75B9"/>
    <w:rsid w:val="006B7B81"/>
    <w:rsid w:val="006C0E32"/>
    <w:rsid w:val="006C6BAF"/>
    <w:rsid w:val="006E090C"/>
    <w:rsid w:val="006E1D12"/>
    <w:rsid w:val="006E41B7"/>
    <w:rsid w:val="006E45B2"/>
    <w:rsid w:val="006E5903"/>
    <w:rsid w:val="00712C30"/>
    <w:rsid w:val="00720FA9"/>
    <w:rsid w:val="00730003"/>
    <w:rsid w:val="00740936"/>
    <w:rsid w:val="00745080"/>
    <w:rsid w:val="0075141A"/>
    <w:rsid w:val="00751D83"/>
    <w:rsid w:val="00762084"/>
    <w:rsid w:val="00777796"/>
    <w:rsid w:val="007935CA"/>
    <w:rsid w:val="007B50F7"/>
    <w:rsid w:val="007D6A4D"/>
    <w:rsid w:val="007E0F19"/>
    <w:rsid w:val="007F3171"/>
    <w:rsid w:val="00830D33"/>
    <w:rsid w:val="00831133"/>
    <w:rsid w:val="008367A0"/>
    <w:rsid w:val="00840135"/>
    <w:rsid w:val="00840820"/>
    <w:rsid w:val="008500CE"/>
    <w:rsid w:val="00851E3A"/>
    <w:rsid w:val="008652DE"/>
    <w:rsid w:val="00876DFC"/>
    <w:rsid w:val="00880EBA"/>
    <w:rsid w:val="00893B90"/>
    <w:rsid w:val="0089477C"/>
    <w:rsid w:val="008A711C"/>
    <w:rsid w:val="008C7EC8"/>
    <w:rsid w:val="008E26EB"/>
    <w:rsid w:val="008F205B"/>
    <w:rsid w:val="008F53B2"/>
    <w:rsid w:val="009031A8"/>
    <w:rsid w:val="009100AA"/>
    <w:rsid w:val="00910760"/>
    <w:rsid w:val="00910FF6"/>
    <w:rsid w:val="00914D7A"/>
    <w:rsid w:val="00915632"/>
    <w:rsid w:val="00916C49"/>
    <w:rsid w:val="009175C8"/>
    <w:rsid w:val="00922C8E"/>
    <w:rsid w:val="00922FA4"/>
    <w:rsid w:val="009256A1"/>
    <w:rsid w:val="00945518"/>
    <w:rsid w:val="00945F4A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D23C4"/>
    <w:rsid w:val="009D73B9"/>
    <w:rsid w:val="009E1179"/>
    <w:rsid w:val="009F0050"/>
    <w:rsid w:val="009F2024"/>
    <w:rsid w:val="009F3182"/>
    <w:rsid w:val="00A12090"/>
    <w:rsid w:val="00A24C7F"/>
    <w:rsid w:val="00A272A1"/>
    <w:rsid w:val="00A3151E"/>
    <w:rsid w:val="00A40B2F"/>
    <w:rsid w:val="00A40B6A"/>
    <w:rsid w:val="00A600C1"/>
    <w:rsid w:val="00A65026"/>
    <w:rsid w:val="00A6541E"/>
    <w:rsid w:val="00A7284B"/>
    <w:rsid w:val="00A74E52"/>
    <w:rsid w:val="00A75145"/>
    <w:rsid w:val="00A82719"/>
    <w:rsid w:val="00A86036"/>
    <w:rsid w:val="00A928EA"/>
    <w:rsid w:val="00AA0BF8"/>
    <w:rsid w:val="00AC7DF6"/>
    <w:rsid w:val="00AD6D2A"/>
    <w:rsid w:val="00AF0E1D"/>
    <w:rsid w:val="00AF1EFF"/>
    <w:rsid w:val="00B05CCB"/>
    <w:rsid w:val="00B07865"/>
    <w:rsid w:val="00B13153"/>
    <w:rsid w:val="00B1763B"/>
    <w:rsid w:val="00B22882"/>
    <w:rsid w:val="00B41E39"/>
    <w:rsid w:val="00B4762E"/>
    <w:rsid w:val="00B47B79"/>
    <w:rsid w:val="00B504E8"/>
    <w:rsid w:val="00B51BA2"/>
    <w:rsid w:val="00B621A5"/>
    <w:rsid w:val="00B625AF"/>
    <w:rsid w:val="00B8517A"/>
    <w:rsid w:val="00B87F86"/>
    <w:rsid w:val="00B87FD5"/>
    <w:rsid w:val="00B94FBC"/>
    <w:rsid w:val="00BA0A58"/>
    <w:rsid w:val="00BA1429"/>
    <w:rsid w:val="00BA5E3A"/>
    <w:rsid w:val="00BB121D"/>
    <w:rsid w:val="00BB43DC"/>
    <w:rsid w:val="00BB549D"/>
    <w:rsid w:val="00BB56C1"/>
    <w:rsid w:val="00BC0CAC"/>
    <w:rsid w:val="00BC4364"/>
    <w:rsid w:val="00BD4269"/>
    <w:rsid w:val="00BE009A"/>
    <w:rsid w:val="00BE728D"/>
    <w:rsid w:val="00C13358"/>
    <w:rsid w:val="00C1653E"/>
    <w:rsid w:val="00C23ABF"/>
    <w:rsid w:val="00C24FAD"/>
    <w:rsid w:val="00C33FF6"/>
    <w:rsid w:val="00C34D9B"/>
    <w:rsid w:val="00C47517"/>
    <w:rsid w:val="00C52FD9"/>
    <w:rsid w:val="00C565CA"/>
    <w:rsid w:val="00C64CFB"/>
    <w:rsid w:val="00C76C8E"/>
    <w:rsid w:val="00C80836"/>
    <w:rsid w:val="00C82222"/>
    <w:rsid w:val="00C86214"/>
    <w:rsid w:val="00CA27CD"/>
    <w:rsid w:val="00CA6BE0"/>
    <w:rsid w:val="00CB47E7"/>
    <w:rsid w:val="00CC3620"/>
    <w:rsid w:val="00CC3F24"/>
    <w:rsid w:val="00CC4A00"/>
    <w:rsid w:val="00CC5978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1CF4"/>
    <w:rsid w:val="00D42434"/>
    <w:rsid w:val="00D47A1D"/>
    <w:rsid w:val="00D47F39"/>
    <w:rsid w:val="00D5172F"/>
    <w:rsid w:val="00D64B77"/>
    <w:rsid w:val="00D65283"/>
    <w:rsid w:val="00D710EA"/>
    <w:rsid w:val="00D74EC1"/>
    <w:rsid w:val="00D769D8"/>
    <w:rsid w:val="00D82BA2"/>
    <w:rsid w:val="00D9060E"/>
    <w:rsid w:val="00D96B82"/>
    <w:rsid w:val="00DA0084"/>
    <w:rsid w:val="00DB5E6E"/>
    <w:rsid w:val="00DB5EFD"/>
    <w:rsid w:val="00DC21E7"/>
    <w:rsid w:val="00DC4B6B"/>
    <w:rsid w:val="00DC582B"/>
    <w:rsid w:val="00DD146F"/>
    <w:rsid w:val="00DE0FA0"/>
    <w:rsid w:val="00DE7A5D"/>
    <w:rsid w:val="00DF50BA"/>
    <w:rsid w:val="00E0049D"/>
    <w:rsid w:val="00E071ED"/>
    <w:rsid w:val="00E24074"/>
    <w:rsid w:val="00E2410C"/>
    <w:rsid w:val="00E32C9E"/>
    <w:rsid w:val="00E367DC"/>
    <w:rsid w:val="00E54171"/>
    <w:rsid w:val="00E57E61"/>
    <w:rsid w:val="00E60056"/>
    <w:rsid w:val="00E660A0"/>
    <w:rsid w:val="00E66608"/>
    <w:rsid w:val="00E74DD5"/>
    <w:rsid w:val="00E86011"/>
    <w:rsid w:val="00E876CA"/>
    <w:rsid w:val="00E92AAC"/>
    <w:rsid w:val="00EB2651"/>
    <w:rsid w:val="00EC5401"/>
    <w:rsid w:val="00EC6460"/>
    <w:rsid w:val="00ED24D2"/>
    <w:rsid w:val="00F1637A"/>
    <w:rsid w:val="00F169A5"/>
    <w:rsid w:val="00F26B8A"/>
    <w:rsid w:val="00F609A9"/>
    <w:rsid w:val="00F6385C"/>
    <w:rsid w:val="00F7262C"/>
    <w:rsid w:val="00F80229"/>
    <w:rsid w:val="00F810A2"/>
    <w:rsid w:val="00F825FA"/>
    <w:rsid w:val="00F8481E"/>
    <w:rsid w:val="00F861B3"/>
    <w:rsid w:val="00F861D4"/>
    <w:rsid w:val="00F94AEA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2018-11-08T12:18:00Z</cp:lastPrinted>
  <dcterms:created xsi:type="dcterms:W3CDTF">2018-11-26T13:10:00Z</dcterms:created>
  <dcterms:modified xsi:type="dcterms:W3CDTF">2018-11-26T13:10:00Z</dcterms:modified>
</cp:coreProperties>
</file>