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F2C71" w:rsidRDefault="005D7929" w:rsidP="005D7929">
      <w:pPr>
        <w:jc w:val="center"/>
        <w:rPr>
          <w:rFonts w:ascii="Times New Roman CYR" w:hAnsi="Times New Roman CYR"/>
          <w:b/>
          <w:sz w:val="18"/>
          <w:szCs w:val="32"/>
          <w:lang w:val="en-US"/>
        </w:rPr>
      </w:pPr>
    </w:p>
    <w:p w:rsidR="002138D6" w:rsidRDefault="002138D6" w:rsidP="005D7929">
      <w:pPr>
        <w:jc w:val="center"/>
        <w:rPr>
          <w:rFonts w:ascii="Times New Roman CYR" w:hAnsi="Times New Roman CYR"/>
          <w:sz w:val="32"/>
          <w:szCs w:val="32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22290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22290" w:rsidRDefault="005D7929" w:rsidP="005D7929">
      <w:pPr>
        <w:rPr>
          <w:rFonts w:ascii="Times New Roman CYR" w:hAnsi="Times New Roman CYR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22290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22290" w:rsidRDefault="008B7EFB" w:rsidP="005D7929">
      <w:pPr>
        <w:rPr>
          <w:rFonts w:ascii="Times New Roman CYR" w:hAnsi="Times New Roman CYR"/>
          <w:b/>
          <w:sz w:val="24"/>
        </w:rPr>
      </w:pPr>
      <w:r>
        <w:rPr>
          <w:noProof/>
          <w:szCs w:val="28"/>
        </w:rPr>
        <w:drawing>
          <wp:anchor distT="0" distB="0" distL="114935" distR="114935" simplePos="0" relativeHeight="25165414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67995" cy="574040"/>
            <wp:effectExtent l="0" t="0" r="825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CBC" w:rsidRPr="00126CBC">
        <w:rPr>
          <w:rFonts w:ascii="Times New Roman CYR" w:hAnsi="Times New Roman CYR"/>
          <w:szCs w:val="28"/>
        </w:rPr>
        <w:t>28.03.2019</w:t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5D7929" w:rsidRPr="00B22290">
        <w:rPr>
          <w:rFonts w:ascii="Times New Roman CYR" w:hAnsi="Times New Roman CYR"/>
          <w:b/>
          <w:sz w:val="24"/>
        </w:rPr>
        <w:tab/>
      </w:r>
      <w:r w:rsidR="00126CBC">
        <w:rPr>
          <w:rFonts w:ascii="Times New Roman CYR" w:hAnsi="Times New Roman CYR"/>
          <w:b/>
          <w:sz w:val="24"/>
        </w:rPr>
        <w:tab/>
      </w:r>
      <w:r w:rsidR="00126CBC">
        <w:rPr>
          <w:rFonts w:ascii="Times New Roman CYR" w:hAnsi="Times New Roman CYR"/>
          <w:b/>
          <w:sz w:val="24"/>
        </w:rPr>
        <w:tab/>
      </w:r>
      <w:r w:rsidR="005D7929" w:rsidRPr="00126CBC">
        <w:rPr>
          <w:rFonts w:ascii="Times New Roman CYR" w:hAnsi="Times New Roman CYR"/>
          <w:szCs w:val="28"/>
        </w:rPr>
        <w:t xml:space="preserve">№ </w:t>
      </w:r>
      <w:r w:rsidR="00126CBC" w:rsidRPr="00126CBC">
        <w:rPr>
          <w:rFonts w:ascii="Times New Roman CYR" w:hAnsi="Times New Roman CYR"/>
          <w:szCs w:val="28"/>
        </w:rPr>
        <w:t>573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  <w:r w:rsidRPr="00B22290">
        <w:rPr>
          <w:rFonts w:ascii="Times New Roman CYR" w:hAnsi="Times New Roman CYR"/>
          <w:szCs w:val="28"/>
        </w:rPr>
        <w:t>г.Липецк</w:t>
      </w: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center"/>
        <w:rPr>
          <w:rFonts w:ascii="Times New Roman CYR" w:hAnsi="Times New Roman CYR"/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 внесении изменений в постановление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администрации города Липецка </w:t>
      </w: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 xml:space="preserve">от </w:t>
      </w:r>
      <w:r w:rsidR="00DF00A2" w:rsidRPr="00B22290">
        <w:rPr>
          <w:szCs w:val="28"/>
        </w:rPr>
        <w:t>30.03.2018</w:t>
      </w:r>
      <w:r w:rsidRPr="00B22290">
        <w:rPr>
          <w:szCs w:val="28"/>
        </w:rPr>
        <w:t xml:space="preserve"> №</w:t>
      </w:r>
      <w:r w:rsidR="00757C61" w:rsidRPr="00B22290">
        <w:rPr>
          <w:szCs w:val="28"/>
        </w:rPr>
        <w:t xml:space="preserve"> </w:t>
      </w:r>
      <w:r w:rsidR="00DF00A2" w:rsidRPr="00B22290">
        <w:rPr>
          <w:szCs w:val="28"/>
        </w:rPr>
        <w:t>458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8D651C" w:rsidP="00EE28D3">
      <w:pPr>
        <w:ind w:firstLine="709"/>
        <w:jc w:val="both"/>
        <w:rPr>
          <w:szCs w:val="28"/>
        </w:rPr>
      </w:pPr>
      <w:r w:rsidRPr="008D651C">
        <w:rPr>
          <w:szCs w:val="28"/>
        </w:rPr>
        <w:t xml:space="preserve">В соответствии со статьей 179 Бюджетного кодекса Российской Федерации, решением Липецкого городского Совета депутатов от 25.12.2018  № 809 «О </w:t>
      </w:r>
      <w:r w:rsidR="004E5019">
        <w:rPr>
          <w:szCs w:val="28"/>
        </w:rPr>
        <w:t>б</w:t>
      </w:r>
      <w:r w:rsidRPr="008D651C">
        <w:rPr>
          <w:szCs w:val="28"/>
        </w:rPr>
        <w:t>юджете города Липецка на 2019 год и на плановый период 2020 и 2021 годов», постановлением администрации города Липецка от 31.07.2013      № 1795 «О Порядке разработки, реализации и оценки эффективности муниципальных программ города Липецка», постановлением администрации города Липецка от 13.07.2018 № 1188 «О внесении изменений в постановление администрации города Липецка от 14.07.2016 № 1241»</w:t>
      </w:r>
      <w:r>
        <w:rPr>
          <w:szCs w:val="28"/>
        </w:rPr>
        <w:t xml:space="preserve"> </w:t>
      </w:r>
      <w:r w:rsidRPr="008D651C">
        <w:rPr>
          <w:szCs w:val="28"/>
        </w:rPr>
        <w:t>администрация города</w:t>
      </w: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261BA9" w:rsidRDefault="005D7929" w:rsidP="005D7929">
      <w:pPr>
        <w:jc w:val="both"/>
        <w:rPr>
          <w:szCs w:val="28"/>
        </w:rPr>
      </w:pPr>
    </w:p>
    <w:p w:rsidR="005D7929" w:rsidRPr="00B22290" w:rsidRDefault="005D7929" w:rsidP="005D7929">
      <w:pPr>
        <w:jc w:val="both"/>
        <w:rPr>
          <w:szCs w:val="28"/>
        </w:rPr>
      </w:pPr>
      <w:r w:rsidRPr="00B22290">
        <w:rPr>
          <w:szCs w:val="28"/>
        </w:rPr>
        <w:t>П О С Т А Н О В Л Я Е Т:</w:t>
      </w:r>
    </w:p>
    <w:p w:rsidR="005D7929" w:rsidRPr="00261BA9" w:rsidRDefault="005D7929" w:rsidP="005D7929">
      <w:pPr>
        <w:jc w:val="both"/>
        <w:rPr>
          <w:szCs w:val="27"/>
        </w:rPr>
      </w:pPr>
    </w:p>
    <w:p w:rsidR="005D7929" w:rsidRPr="00261BA9" w:rsidRDefault="005D7929" w:rsidP="005D7929">
      <w:pPr>
        <w:jc w:val="both"/>
        <w:rPr>
          <w:szCs w:val="27"/>
        </w:rPr>
      </w:pPr>
    </w:p>
    <w:p w:rsidR="005D7929" w:rsidRDefault="005D7929" w:rsidP="00572B72">
      <w:pPr>
        <w:ind w:firstLine="709"/>
        <w:jc w:val="both"/>
        <w:rPr>
          <w:szCs w:val="28"/>
        </w:rPr>
      </w:pPr>
      <w:r w:rsidRPr="00B22290">
        <w:rPr>
          <w:szCs w:val="28"/>
        </w:rPr>
        <w:t xml:space="preserve">Внести в постановление администрации города Липецка от </w:t>
      </w:r>
      <w:r w:rsidR="00572B72" w:rsidRPr="00B22290">
        <w:rPr>
          <w:szCs w:val="28"/>
        </w:rPr>
        <w:t>30.03.2018</w:t>
      </w:r>
      <w:r w:rsidRPr="00B22290">
        <w:rPr>
          <w:szCs w:val="28"/>
        </w:rPr>
        <w:t xml:space="preserve">            № </w:t>
      </w:r>
      <w:r w:rsidR="00572B72" w:rsidRPr="00B22290">
        <w:rPr>
          <w:szCs w:val="28"/>
        </w:rPr>
        <w:t>458</w:t>
      </w:r>
      <w:r w:rsidRPr="00B22290">
        <w:rPr>
          <w:szCs w:val="28"/>
        </w:rPr>
        <w:t xml:space="preserve"> «</w:t>
      </w:r>
      <w:r w:rsidR="00572B72" w:rsidRPr="00B22290">
        <w:rPr>
          <w:szCs w:val="28"/>
        </w:rPr>
        <w:t xml:space="preserve">Об утверждении муниципальной программы города Липецка «Формирование современной городской среды города Липецка на 2018-2022 </w:t>
      </w:r>
      <w:r w:rsidR="00572B72" w:rsidRPr="00C44C41">
        <w:rPr>
          <w:szCs w:val="28"/>
        </w:rPr>
        <w:t>годы»</w:t>
      </w:r>
      <w:r w:rsidR="00F81B20">
        <w:rPr>
          <w:szCs w:val="28"/>
        </w:rPr>
        <w:t xml:space="preserve"> (в редакции постановления от 24.12.2018 № 2421)</w:t>
      </w:r>
      <w:r w:rsidRPr="00C44C41">
        <w:rPr>
          <w:szCs w:val="28"/>
        </w:rPr>
        <w:t xml:space="preserve"> следующие изменения:</w:t>
      </w:r>
    </w:p>
    <w:p w:rsidR="007B17C8" w:rsidRDefault="00884DF1" w:rsidP="00572B72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7B17C8">
        <w:rPr>
          <w:szCs w:val="28"/>
        </w:rPr>
        <w:t xml:space="preserve">Наименование постановления изложить в следующей редакции: </w:t>
      </w:r>
      <w:r w:rsidR="007B17C8" w:rsidRPr="00B22290">
        <w:rPr>
          <w:szCs w:val="28"/>
        </w:rPr>
        <w:t>«Об утверждении муниципальной программы города Липецка «Формирование современной городской среды города Липецка</w:t>
      </w:r>
      <w:r w:rsidR="007B17C8" w:rsidRPr="00C44C41">
        <w:rPr>
          <w:szCs w:val="28"/>
        </w:rPr>
        <w:t>»</w:t>
      </w:r>
      <w:r w:rsidR="00D01B41">
        <w:rPr>
          <w:szCs w:val="28"/>
        </w:rPr>
        <w:t>.</w:t>
      </w:r>
    </w:p>
    <w:p w:rsidR="00D01B41" w:rsidRDefault="00D01B41" w:rsidP="00572B72">
      <w:pPr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spacing w:val="-10"/>
        </w:rPr>
        <w:t xml:space="preserve">В преамбуле постановления слова </w:t>
      </w:r>
      <w:r w:rsidRPr="00743E86">
        <w:rPr>
          <w:spacing w:val="-10"/>
        </w:rPr>
        <w:t>«на 201</w:t>
      </w:r>
      <w:r w:rsidR="003C1CC5">
        <w:rPr>
          <w:spacing w:val="-10"/>
        </w:rPr>
        <w:t>7</w:t>
      </w:r>
      <w:r w:rsidRPr="00743E86">
        <w:rPr>
          <w:spacing w:val="-10"/>
        </w:rPr>
        <w:t>-2022 годы» исключить</w:t>
      </w:r>
      <w:r>
        <w:rPr>
          <w:spacing w:val="-10"/>
        </w:rPr>
        <w:t>.</w:t>
      </w:r>
      <w:r>
        <w:rPr>
          <w:szCs w:val="28"/>
        </w:rPr>
        <w:t xml:space="preserve"> </w:t>
      </w:r>
    </w:p>
    <w:p w:rsidR="00D01B41" w:rsidRPr="00D01B41" w:rsidRDefault="00D01B41" w:rsidP="00D01B41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Pr="00D01B41">
        <w:rPr>
          <w:szCs w:val="28"/>
        </w:rPr>
        <w:t>В пункте 1  слова «на 201</w:t>
      </w:r>
      <w:r w:rsidR="00AD329D">
        <w:rPr>
          <w:szCs w:val="28"/>
        </w:rPr>
        <w:t>8</w:t>
      </w:r>
      <w:r w:rsidRPr="00D01B41">
        <w:rPr>
          <w:szCs w:val="28"/>
        </w:rPr>
        <w:t>-2022 годы» исключить.</w:t>
      </w:r>
    </w:p>
    <w:p w:rsidR="005D7929" w:rsidRDefault="00BE61C2" w:rsidP="00562261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5D7929" w:rsidRPr="00B22290">
        <w:rPr>
          <w:szCs w:val="28"/>
        </w:rPr>
        <w:t>. В приложении к постановлению:</w:t>
      </w:r>
    </w:p>
    <w:p w:rsidR="00BE61C2" w:rsidRDefault="00BE61C2" w:rsidP="00BE61C2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5D7929" w:rsidRPr="00765C05">
        <w:rPr>
          <w:szCs w:val="28"/>
        </w:rPr>
        <w:t xml:space="preserve">.1. </w:t>
      </w:r>
      <w:r>
        <w:rPr>
          <w:szCs w:val="28"/>
        </w:rPr>
        <w:t xml:space="preserve">Наименование приложения изложить в следующей редакции: </w:t>
      </w:r>
      <w:r w:rsidRPr="00B22290">
        <w:rPr>
          <w:szCs w:val="28"/>
        </w:rPr>
        <w:t>«</w:t>
      </w:r>
      <w:r>
        <w:rPr>
          <w:szCs w:val="28"/>
        </w:rPr>
        <w:t>Муниципальная программа</w:t>
      </w:r>
      <w:r w:rsidRPr="00B22290">
        <w:rPr>
          <w:szCs w:val="28"/>
        </w:rPr>
        <w:t xml:space="preserve"> города Липецка «Формирование современной городской среды города Липецка</w:t>
      </w:r>
      <w:r w:rsidRPr="00C44C41">
        <w:rPr>
          <w:szCs w:val="28"/>
        </w:rPr>
        <w:t>»</w:t>
      </w:r>
      <w:r>
        <w:rPr>
          <w:szCs w:val="28"/>
        </w:rPr>
        <w:t>.</w:t>
      </w:r>
    </w:p>
    <w:p w:rsidR="00AD329D" w:rsidRDefault="00AD329D" w:rsidP="003756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 </w:t>
      </w:r>
      <w:r w:rsidR="002522A7">
        <w:rPr>
          <w:szCs w:val="28"/>
        </w:rPr>
        <w:t>Р</w:t>
      </w:r>
      <w:r w:rsidR="00F93324" w:rsidRPr="00765C05">
        <w:rPr>
          <w:szCs w:val="28"/>
        </w:rPr>
        <w:t>аздел 1</w:t>
      </w:r>
      <w:r w:rsidR="00A9779C">
        <w:rPr>
          <w:szCs w:val="28"/>
        </w:rPr>
        <w:t>.</w:t>
      </w:r>
      <w:r w:rsidR="00F93324" w:rsidRPr="00765C05">
        <w:rPr>
          <w:szCs w:val="28"/>
        </w:rPr>
        <w:t xml:space="preserve"> «Паспорт муниципальной  программы </w:t>
      </w:r>
      <w:r w:rsidR="00211FFA" w:rsidRPr="00765C05">
        <w:rPr>
          <w:szCs w:val="28"/>
        </w:rPr>
        <w:t xml:space="preserve">города Липецка </w:t>
      </w:r>
      <w:r w:rsidR="00F93324" w:rsidRPr="00765C05">
        <w:rPr>
          <w:szCs w:val="28"/>
        </w:rPr>
        <w:t xml:space="preserve">«Формирование современной городской среды города Липецка на 2018-2022 </w:t>
      </w:r>
      <w:r w:rsidR="00F93324" w:rsidRPr="00765C05">
        <w:rPr>
          <w:szCs w:val="28"/>
        </w:rPr>
        <w:lastRenderedPageBreak/>
        <w:t>годы»</w:t>
      </w:r>
      <w:r w:rsidR="002522A7">
        <w:rPr>
          <w:szCs w:val="28"/>
        </w:rPr>
        <w:t xml:space="preserve"> изложить в следующей редакции</w:t>
      </w:r>
      <w:r>
        <w:rPr>
          <w:szCs w:val="28"/>
        </w:rPr>
        <w:t>:</w:t>
      </w:r>
    </w:p>
    <w:p w:rsidR="002522A7" w:rsidRPr="0046524D" w:rsidRDefault="002522A7" w:rsidP="00276FAF">
      <w:pPr>
        <w:pStyle w:val="ConsPlusNormal"/>
        <w:spacing w:before="10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1. Паспорт муниципальной программы города Липецка</w:t>
      </w:r>
    </w:p>
    <w:p w:rsidR="002522A7" w:rsidRPr="0046524D" w:rsidRDefault="002522A7" w:rsidP="00276FAF">
      <w:pPr>
        <w:pStyle w:val="ConsPlusTitle"/>
        <w:spacing w:after="10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6524D">
        <w:rPr>
          <w:rFonts w:ascii="Times New Roman" w:hAnsi="Times New Roman" w:cs="Times New Roman"/>
          <w:b w:val="0"/>
          <w:sz w:val="28"/>
          <w:szCs w:val="28"/>
        </w:rPr>
        <w:t xml:space="preserve">«Формирование современной городской среды </w:t>
      </w:r>
      <w:r>
        <w:rPr>
          <w:rFonts w:ascii="Times New Roman" w:hAnsi="Times New Roman" w:cs="Times New Roman"/>
          <w:b w:val="0"/>
          <w:sz w:val="28"/>
          <w:szCs w:val="28"/>
        </w:rPr>
        <w:t>города Липецка</w:t>
      </w:r>
      <w:r w:rsidRPr="0046524D">
        <w:rPr>
          <w:rFonts w:ascii="Times New Roman" w:hAnsi="Times New Roman" w:cs="Times New Roman"/>
          <w:b w:val="0"/>
          <w:sz w:val="28"/>
          <w:szCs w:val="28"/>
        </w:rPr>
        <w:t>»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520"/>
      </w:tblGrid>
      <w:tr w:rsidR="002522A7" w:rsidRPr="0046524D" w:rsidTr="00632CB9">
        <w:tc>
          <w:tcPr>
            <w:tcW w:w="3119" w:type="dxa"/>
            <w:tcBorders>
              <w:bottom w:val="nil"/>
            </w:tcBorders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 администрации города Липецка</w:t>
            </w:r>
          </w:p>
        </w:tc>
      </w:tr>
      <w:tr w:rsidR="002522A7" w:rsidRPr="00391A57" w:rsidTr="00632CB9">
        <w:tblPrEx>
          <w:tblBorders>
            <w:insideH w:val="single" w:sz="4" w:space="0" w:color="auto"/>
          </w:tblBorders>
        </w:tblPrEx>
        <w:trPr>
          <w:trHeight w:val="720"/>
        </w:trPr>
        <w:tc>
          <w:tcPr>
            <w:tcW w:w="3119" w:type="dxa"/>
            <w:tcBorders>
              <w:right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жилищно-коммунального хозяйства администрации города Липецка </w:t>
            </w:r>
          </w:p>
        </w:tc>
      </w:tr>
      <w:tr w:rsidR="002522A7" w:rsidRPr="0046524D" w:rsidTr="00632CB9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2522A7" w:rsidRPr="0046524D" w:rsidTr="002522A7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20" w:type="dxa"/>
          </w:tcPr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территории города Липецка</w:t>
            </w:r>
          </w:p>
        </w:tc>
      </w:tr>
      <w:tr w:rsidR="002522A7" w:rsidRPr="0046524D" w:rsidTr="002522A7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6520" w:type="dxa"/>
          </w:tcPr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</w:t>
            </w:r>
          </w:p>
        </w:tc>
      </w:tr>
      <w:tr w:rsidR="002522A7" w:rsidRPr="0046524D" w:rsidTr="002522A7">
        <w:tblPrEx>
          <w:tblBorders>
            <w:insideH w:val="single" w:sz="4" w:space="0" w:color="auto"/>
          </w:tblBorders>
        </w:tblPrEx>
        <w:tc>
          <w:tcPr>
            <w:tcW w:w="3119" w:type="dxa"/>
          </w:tcPr>
          <w:p w:rsidR="002522A7" w:rsidRPr="001F37D2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2">
              <w:rPr>
                <w:rFonts w:ascii="Times New Roman" w:hAnsi="Times New Roman" w:cs="Times New Roman"/>
                <w:sz w:val="28"/>
                <w:szCs w:val="28"/>
              </w:rPr>
              <w:t>Целевой индикатор</w:t>
            </w:r>
          </w:p>
        </w:tc>
        <w:tc>
          <w:tcPr>
            <w:tcW w:w="6520" w:type="dxa"/>
          </w:tcPr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37D2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Удовлетворенность населения уровнем благоустроенности территории города Липецка</w:t>
            </w:r>
          </w:p>
        </w:tc>
      </w:tr>
      <w:tr w:rsidR="002522A7" w:rsidRPr="0046524D" w:rsidTr="002522A7">
        <w:tblPrEx>
          <w:tblBorders>
            <w:insideH w:val="single" w:sz="4" w:space="0" w:color="auto"/>
          </w:tblBorders>
        </w:tblPrEx>
        <w:tc>
          <w:tcPr>
            <w:tcW w:w="3119" w:type="dxa"/>
            <w:tcBorders>
              <w:bottom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комплексного подхода к благоустройству городской территории </w:t>
            </w:r>
          </w:p>
        </w:tc>
      </w:tr>
      <w:tr w:rsidR="002522A7" w:rsidRPr="0046524D" w:rsidTr="00F907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A7" w:rsidRPr="00F9078C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9078C">
              <w:rPr>
                <w:rFonts w:ascii="Times New Roman" w:hAnsi="Times New Roman" w:cs="Times New Roman"/>
                <w:sz w:val="28"/>
                <w:szCs w:val="28"/>
              </w:rPr>
              <w:t>Показатели задач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22A7" w:rsidRPr="00F9078C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8C">
              <w:rPr>
                <w:rFonts w:ascii="Times New Roman" w:hAnsi="Times New Roman" w:cs="Times New Roman"/>
                <w:sz w:val="28"/>
                <w:szCs w:val="28"/>
              </w:rPr>
              <w:t>Показатель 1 задачи: - доля благоустроенных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2522A7" w:rsidRPr="00F9078C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8C">
              <w:rPr>
                <w:rFonts w:ascii="Times New Roman" w:hAnsi="Times New Roman" w:cs="Times New Roman"/>
                <w:sz w:val="28"/>
                <w:szCs w:val="28"/>
              </w:rPr>
              <w:t>Показатель 2 задачи: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год.</w:t>
            </w:r>
          </w:p>
          <w:p w:rsidR="002522A7" w:rsidRPr="00F9078C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8C">
              <w:rPr>
                <w:rFonts w:ascii="Times New Roman" w:hAnsi="Times New Roman" w:cs="Times New Roman"/>
                <w:sz w:val="28"/>
                <w:szCs w:val="28"/>
              </w:rPr>
              <w:t>Показатель 3 задачи: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среды;</w:t>
            </w:r>
          </w:p>
          <w:p w:rsidR="002522A7" w:rsidRPr="00F9078C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78C">
              <w:rPr>
                <w:rFonts w:ascii="Times New Roman" w:hAnsi="Times New Roman" w:cs="Times New Roman"/>
                <w:sz w:val="28"/>
                <w:szCs w:val="28"/>
              </w:rPr>
              <w:t>Показатель 4 задачи: доля благоустроенных дворовых территорий</w:t>
            </w:r>
            <w:r w:rsidR="000A014D" w:rsidRPr="00F9078C">
              <w:rPr>
                <w:rFonts w:ascii="Times New Roman" w:hAnsi="Times New Roman" w:cs="Times New Roman"/>
                <w:sz w:val="28"/>
                <w:szCs w:val="28"/>
              </w:rPr>
              <w:t xml:space="preserve"> многоквартирных домов</w:t>
            </w:r>
            <w:r w:rsidRPr="00F9078C"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дворовых территорий, нуждающихся в благоустройстве и включенных в муниципальную программу формирования современной городской среды.</w:t>
            </w:r>
          </w:p>
        </w:tc>
      </w:tr>
      <w:tr w:rsidR="002522A7" w:rsidRPr="0046524D" w:rsidTr="002522A7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финансирования за счет средств бюджета города с разбивкой по годам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6DA1">
              <w:rPr>
                <w:rFonts w:ascii="Times New Roman" w:hAnsi="Times New Roman" w:cs="Times New Roman"/>
                <w:sz w:val="28"/>
                <w:szCs w:val="28"/>
              </w:rPr>
              <w:t>387918,8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из них:</w:t>
            </w:r>
          </w:p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71418,8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тыс.руб.,</w:t>
            </w:r>
          </w:p>
          <w:p w:rsidR="002522A7" w:rsidRPr="00806F47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r w:rsidR="00E90E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  <w:r w:rsidRPr="00C64AF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06F47">
              <w:rPr>
                <w:rFonts w:ascii="Times New Roman" w:hAnsi="Times New Roman" w:cs="Times New Roman"/>
                <w:sz w:val="28"/>
                <w:szCs w:val="28"/>
              </w:rPr>
              <w:t>тыс.руб.,</w:t>
            </w:r>
          </w:p>
          <w:p w:rsidR="002522A7" w:rsidRPr="00FB4A9F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A9F">
              <w:rPr>
                <w:rFonts w:ascii="Times New Roman" w:hAnsi="Times New Roman" w:cs="Times New Roman"/>
                <w:sz w:val="28"/>
                <w:szCs w:val="28"/>
              </w:rPr>
              <w:t>2020 год – 0,0 тыс.руб.,</w:t>
            </w:r>
          </w:p>
          <w:p w:rsidR="002522A7" w:rsidRPr="00FB4A9F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A9F">
              <w:rPr>
                <w:rFonts w:ascii="Times New Roman" w:hAnsi="Times New Roman" w:cs="Times New Roman"/>
                <w:sz w:val="28"/>
                <w:szCs w:val="28"/>
              </w:rPr>
              <w:t>2021 год – 0,0 тыс.руб.,</w:t>
            </w:r>
          </w:p>
          <w:p w:rsidR="002522A7" w:rsidRPr="00FB4A9F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A9F">
              <w:rPr>
                <w:rFonts w:ascii="Times New Roman" w:hAnsi="Times New Roman" w:cs="Times New Roman"/>
                <w:sz w:val="28"/>
                <w:szCs w:val="28"/>
              </w:rPr>
              <w:t>2022 год – 0,0 тыс.руб.,</w:t>
            </w:r>
          </w:p>
          <w:p w:rsidR="002522A7" w:rsidRPr="00FB4A9F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A9F">
              <w:rPr>
                <w:rFonts w:ascii="Times New Roman" w:hAnsi="Times New Roman" w:cs="Times New Roman"/>
                <w:sz w:val="28"/>
                <w:szCs w:val="28"/>
              </w:rPr>
              <w:t>2023 год – 0,0 тыс.руб,</w:t>
            </w:r>
          </w:p>
          <w:p w:rsidR="002522A7" w:rsidRPr="0046524D" w:rsidRDefault="002522A7" w:rsidP="004C39D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4A9F">
              <w:rPr>
                <w:rFonts w:ascii="Times New Roman" w:hAnsi="Times New Roman" w:cs="Times New Roman"/>
                <w:sz w:val="28"/>
                <w:szCs w:val="28"/>
              </w:rPr>
              <w:t>2024 год – 0,0 тыс.руб.</w:t>
            </w:r>
          </w:p>
        </w:tc>
      </w:tr>
      <w:tr w:rsidR="002522A7" w:rsidRPr="0046524D" w:rsidTr="002522A7">
        <w:tblPrEx>
          <w:tblBorders>
            <w:insideH w:val="single" w:sz="4" w:space="0" w:color="auto"/>
          </w:tblBorders>
        </w:tblPrEx>
        <w:tc>
          <w:tcPr>
            <w:tcW w:w="3119" w:type="dxa"/>
            <w:tcBorders>
              <w:top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2522A7" w:rsidRPr="0046524D" w:rsidRDefault="002522A7" w:rsidP="004C39D3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1. Удовлетворенность населения уровнем благоустроенности территории города Липецка.</w:t>
            </w:r>
          </w:p>
          <w:p w:rsidR="002522A7" w:rsidRPr="0046524D" w:rsidRDefault="002522A7" w:rsidP="004C39D3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2. Повышение уровня благоустройства общественных территорий.</w:t>
            </w:r>
          </w:p>
          <w:p w:rsidR="002522A7" w:rsidRPr="0046524D" w:rsidRDefault="008B7EFB" w:rsidP="004C39D3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3989705</wp:posOffset>
                      </wp:positionH>
                      <wp:positionV relativeFrom="paragraph">
                        <wp:posOffset>403860</wp:posOffset>
                      </wp:positionV>
                      <wp:extent cx="473710" cy="371475"/>
                      <wp:effectExtent l="0" t="3810" r="3810" b="0"/>
                      <wp:wrapNone/>
                      <wp:docPr id="5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371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4DF7" w:rsidRDefault="00494DF7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" o:spid="_x0000_s1026" style="position:absolute;left:0;text-align:left;margin-left:314.15pt;margin-top:31.8pt;width:37.3pt;height:2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zHYgAIAAAYFAAAOAAAAZHJzL2Uyb0RvYy54bWysVF1v0zAUfUfiP1h+7/JBujTR0mlrKUIa&#10;MDH4Aa7tNBaObWy36UD8d66dtuu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" stroked="f">
                      <v:textbox>
                        <w:txbxContent>
                          <w:p w:rsidR="00494DF7" w:rsidRDefault="00494DF7">
                            <w:r>
                              <w:t>».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522A7"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3. Приведение в нормативное состояние дворовых территорий многоквартирных домов. </w:t>
            </w:r>
          </w:p>
        </w:tc>
      </w:tr>
    </w:tbl>
    <w:p w:rsidR="002522A7" w:rsidRDefault="002522A7" w:rsidP="0037564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75650" w:rsidRDefault="00775650" w:rsidP="0077565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4.3. </w:t>
      </w:r>
      <w:r w:rsidR="00F56F9F">
        <w:rPr>
          <w:szCs w:val="28"/>
        </w:rPr>
        <w:t xml:space="preserve">Абзац пятый </w:t>
      </w:r>
      <w:r w:rsidRPr="000A50D2">
        <w:rPr>
          <w:szCs w:val="28"/>
        </w:rPr>
        <w:t>раздел</w:t>
      </w:r>
      <w:r w:rsidR="00F56F9F">
        <w:rPr>
          <w:szCs w:val="28"/>
        </w:rPr>
        <w:t>а</w:t>
      </w:r>
      <w:r w:rsidRPr="000A50D2">
        <w:rPr>
          <w:szCs w:val="28"/>
        </w:rPr>
        <w:t xml:space="preserve"> 2</w:t>
      </w:r>
      <w:r w:rsidR="00A9779C">
        <w:rPr>
          <w:szCs w:val="28"/>
        </w:rPr>
        <w:t>.</w:t>
      </w:r>
      <w:r w:rsidRPr="000A50D2">
        <w:rPr>
          <w:szCs w:val="28"/>
        </w:rPr>
        <w:t xml:space="preserve"> «Общая характеристика сферы реализации муниципальной программы»</w:t>
      </w:r>
      <w:r>
        <w:rPr>
          <w:szCs w:val="28"/>
        </w:rPr>
        <w:t xml:space="preserve"> изложить в следующей редакции: </w:t>
      </w:r>
    </w:p>
    <w:p w:rsidR="00775650" w:rsidRDefault="00775650" w:rsidP="0077565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0A50D2">
        <w:rPr>
          <w:szCs w:val="28"/>
        </w:rPr>
        <w:t xml:space="preserve">На территории города Липецка расположено </w:t>
      </w:r>
      <w:r w:rsidR="00796AC2">
        <w:rPr>
          <w:szCs w:val="28"/>
        </w:rPr>
        <w:t>57</w:t>
      </w:r>
      <w:r w:rsidRPr="000A50D2">
        <w:rPr>
          <w:szCs w:val="28"/>
        </w:rPr>
        <w:t xml:space="preserve"> общественных территорий, общей площадью 652</w:t>
      </w:r>
      <w:r w:rsidR="00796AC2">
        <w:rPr>
          <w:szCs w:val="28"/>
        </w:rPr>
        <w:t>,9</w:t>
      </w:r>
      <w:r w:rsidRPr="000A50D2">
        <w:rPr>
          <w:szCs w:val="28"/>
        </w:rPr>
        <w:t xml:space="preserve"> га. Из них лишь 34,5 га общественных территорий благоустроено. При этом, требуется к благоустройству еще 61</w:t>
      </w:r>
      <w:r w:rsidR="00796AC2">
        <w:rPr>
          <w:szCs w:val="28"/>
        </w:rPr>
        <w:t>8</w:t>
      </w:r>
      <w:r w:rsidRPr="000A50D2">
        <w:rPr>
          <w:szCs w:val="28"/>
        </w:rPr>
        <w:t>,</w:t>
      </w:r>
      <w:r w:rsidR="00796AC2">
        <w:rPr>
          <w:szCs w:val="28"/>
        </w:rPr>
        <w:t>3</w:t>
      </w:r>
      <w:r w:rsidRPr="000A50D2">
        <w:rPr>
          <w:szCs w:val="28"/>
        </w:rPr>
        <w:t xml:space="preserve"> га (94,7%) общественных территорий.</w:t>
      </w:r>
      <w:r>
        <w:rPr>
          <w:szCs w:val="28"/>
        </w:rPr>
        <w:t>»</w:t>
      </w:r>
    </w:p>
    <w:p w:rsidR="00775650" w:rsidRDefault="00775650" w:rsidP="00775650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szCs w:val="28"/>
        </w:rPr>
        <w:t xml:space="preserve">4.4. </w:t>
      </w:r>
      <w:r w:rsidRPr="007879BB">
        <w:rPr>
          <w:szCs w:val="28"/>
        </w:rPr>
        <w:t>В разделе 3</w:t>
      </w:r>
      <w:r w:rsidR="00A9779C">
        <w:rPr>
          <w:szCs w:val="28"/>
        </w:rPr>
        <w:t>.</w:t>
      </w:r>
      <w:r w:rsidRPr="007879BB">
        <w:rPr>
          <w:szCs w:val="28"/>
        </w:rPr>
        <w:t xml:space="preserve"> «Приоритеты муниципальной политики в сфере реализации муниципальной программы, цели, задачи и ожидаемые конечные результаты муниципальной программы»: </w:t>
      </w:r>
    </w:p>
    <w:p w:rsidR="002035F3" w:rsidRDefault="00A9779C" w:rsidP="007756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4.4.1. Д</w:t>
      </w:r>
      <w:r w:rsidR="00775650" w:rsidRPr="00564D07">
        <w:rPr>
          <w:rFonts w:ascii="Times New Roman" w:hAnsi="Times New Roman" w:cs="Times New Roman"/>
          <w:b w:val="0"/>
          <w:sz w:val="28"/>
          <w:szCs w:val="28"/>
        </w:rPr>
        <w:t xml:space="preserve">ополнить новым абзацем </w:t>
      </w:r>
      <w:r w:rsidR="00775650" w:rsidRPr="002D035C">
        <w:rPr>
          <w:rFonts w:ascii="Times New Roman" w:hAnsi="Times New Roman" w:cs="Times New Roman"/>
          <w:b w:val="0"/>
          <w:sz w:val="28"/>
          <w:szCs w:val="28"/>
        </w:rPr>
        <w:t>шестым</w:t>
      </w:r>
      <w:r w:rsidR="00775650" w:rsidRPr="009437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5650" w:rsidRPr="00564D07">
        <w:rPr>
          <w:rFonts w:ascii="Times New Roman" w:hAnsi="Times New Roman" w:cs="Times New Roman"/>
          <w:b w:val="0"/>
          <w:sz w:val="28"/>
          <w:szCs w:val="28"/>
        </w:rPr>
        <w:t>следующего содержания</w:t>
      </w:r>
      <w:r w:rsidR="00775650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775650" w:rsidRDefault="00775650" w:rsidP="007756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64D07">
        <w:rPr>
          <w:rFonts w:ascii="Times New Roman" w:hAnsi="Times New Roman" w:cs="Times New Roman"/>
          <w:b w:val="0"/>
          <w:sz w:val="28"/>
          <w:szCs w:val="28"/>
        </w:rPr>
        <w:t>Указ Президента РФ от 07.05.2018 № 204 «О национальных целях и стратегических задачах развития Российской Федерации на период до 2024 года»;</w:t>
      </w:r>
    </w:p>
    <w:p w:rsidR="00775650" w:rsidRDefault="00A9779C" w:rsidP="007756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4.4.2.</w:t>
      </w:r>
      <w:r w:rsidR="007756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775650">
        <w:rPr>
          <w:rFonts w:ascii="Times New Roman" w:hAnsi="Times New Roman" w:cs="Times New Roman"/>
          <w:b w:val="0"/>
          <w:sz w:val="28"/>
          <w:szCs w:val="28"/>
        </w:rPr>
        <w:t xml:space="preserve">бзацы шестой - восемнадцатый считать </w:t>
      </w:r>
      <w:r w:rsidR="00775650" w:rsidRPr="00E43DA6">
        <w:rPr>
          <w:rFonts w:ascii="Times New Roman" w:hAnsi="Times New Roman" w:cs="Times New Roman"/>
          <w:b w:val="0"/>
          <w:sz w:val="28"/>
          <w:szCs w:val="28"/>
        </w:rPr>
        <w:t>соответственно</w:t>
      </w:r>
      <w:r w:rsidR="00775650">
        <w:rPr>
          <w:rFonts w:ascii="Times New Roman" w:hAnsi="Times New Roman" w:cs="Times New Roman"/>
          <w:b w:val="0"/>
          <w:sz w:val="28"/>
          <w:szCs w:val="28"/>
        </w:rPr>
        <w:t xml:space="preserve"> абзацами седьмым – девятнадцатым.</w:t>
      </w:r>
    </w:p>
    <w:p w:rsidR="00F51232" w:rsidRDefault="00D95F87" w:rsidP="0077565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4.5. </w:t>
      </w:r>
      <w:r w:rsidR="00F51232">
        <w:rPr>
          <w:rFonts w:ascii="Times New Roman" w:hAnsi="Times New Roman" w:cs="Times New Roman"/>
          <w:b w:val="0"/>
          <w:sz w:val="28"/>
          <w:szCs w:val="28"/>
        </w:rPr>
        <w:t>Р</w:t>
      </w:r>
      <w:r w:rsidRPr="000A50D2">
        <w:rPr>
          <w:rFonts w:ascii="Times New Roman" w:hAnsi="Times New Roman" w:cs="Times New Roman"/>
          <w:b w:val="0"/>
          <w:sz w:val="28"/>
          <w:szCs w:val="28"/>
        </w:rPr>
        <w:t xml:space="preserve">аздел 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C25269">
        <w:rPr>
          <w:rFonts w:ascii="Times New Roman" w:hAnsi="Times New Roman" w:cs="Times New Roman"/>
          <w:b w:val="0"/>
          <w:sz w:val="28"/>
          <w:szCs w:val="28"/>
        </w:rPr>
        <w:t>.</w:t>
      </w:r>
      <w:r w:rsidRPr="000A50D2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9546BF">
        <w:rPr>
          <w:rFonts w:ascii="Times New Roman" w:hAnsi="Times New Roman" w:cs="Times New Roman"/>
          <w:b w:val="0"/>
          <w:sz w:val="28"/>
          <w:szCs w:val="28"/>
        </w:rPr>
        <w:t>Сроки реализации муниципальной программы</w:t>
      </w:r>
      <w:r w:rsidRPr="000A50D2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51232">
        <w:rPr>
          <w:rFonts w:ascii="Times New Roman" w:hAnsi="Times New Roman" w:cs="Times New Roman"/>
          <w:b w:val="0"/>
          <w:sz w:val="28"/>
          <w:szCs w:val="28"/>
        </w:rPr>
        <w:t>изложить в следующей редакции:</w:t>
      </w:r>
    </w:p>
    <w:p w:rsidR="00F51232" w:rsidRDefault="00F51232" w:rsidP="007D3750">
      <w:pPr>
        <w:autoSpaceDE w:val="0"/>
        <w:autoSpaceDN w:val="0"/>
        <w:adjustRightInd w:val="0"/>
        <w:spacing w:before="100" w:after="100"/>
        <w:jc w:val="center"/>
        <w:outlineLvl w:val="0"/>
        <w:rPr>
          <w:b/>
          <w:bCs/>
          <w:szCs w:val="28"/>
        </w:rPr>
      </w:pPr>
      <w:r>
        <w:rPr>
          <w:b/>
          <w:szCs w:val="28"/>
        </w:rPr>
        <w:t>«</w:t>
      </w:r>
      <w:r w:rsidRPr="00F51232">
        <w:rPr>
          <w:bCs/>
          <w:szCs w:val="28"/>
        </w:rPr>
        <w:t>4. Сроки реализации муниципальной программы</w:t>
      </w:r>
    </w:p>
    <w:p w:rsidR="00F51232" w:rsidRDefault="00F51232" w:rsidP="00117F29">
      <w:pPr>
        <w:autoSpaceDE w:val="0"/>
        <w:autoSpaceDN w:val="0"/>
        <w:adjustRightInd w:val="0"/>
        <w:spacing w:after="100"/>
        <w:ind w:firstLine="539"/>
        <w:jc w:val="both"/>
        <w:rPr>
          <w:szCs w:val="28"/>
        </w:rPr>
      </w:pPr>
      <w:r w:rsidRPr="00F51232">
        <w:rPr>
          <w:szCs w:val="28"/>
        </w:rPr>
        <w:t>Реализация Программы рассчитана на семь лет (2018 - 2024 годы).».</w:t>
      </w:r>
    </w:p>
    <w:p w:rsidR="00AD11F8" w:rsidRPr="00F51232" w:rsidRDefault="00AD11F8" w:rsidP="00117F29">
      <w:pPr>
        <w:autoSpaceDE w:val="0"/>
        <w:autoSpaceDN w:val="0"/>
        <w:adjustRightInd w:val="0"/>
        <w:spacing w:after="100"/>
        <w:ind w:firstLine="539"/>
        <w:jc w:val="both"/>
        <w:rPr>
          <w:szCs w:val="28"/>
        </w:rPr>
      </w:pPr>
    </w:p>
    <w:p w:rsidR="007A64B0" w:rsidRDefault="007A64B0" w:rsidP="007A64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4.6. </w:t>
      </w:r>
      <w:r w:rsidR="00897698">
        <w:rPr>
          <w:rFonts w:ascii="Times New Roman" w:hAnsi="Times New Roman" w:cs="Times New Roman"/>
          <w:b w:val="0"/>
          <w:sz w:val="28"/>
          <w:szCs w:val="28"/>
        </w:rPr>
        <w:t>Р</w:t>
      </w:r>
      <w:r w:rsidRPr="000A50D2">
        <w:rPr>
          <w:rFonts w:ascii="Times New Roman" w:hAnsi="Times New Roman" w:cs="Times New Roman"/>
          <w:b w:val="0"/>
          <w:sz w:val="28"/>
          <w:szCs w:val="28"/>
        </w:rPr>
        <w:t xml:space="preserve">аздел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F70D77">
        <w:rPr>
          <w:rFonts w:ascii="Times New Roman" w:hAnsi="Times New Roman" w:cs="Times New Roman"/>
          <w:b w:val="0"/>
          <w:sz w:val="28"/>
          <w:szCs w:val="28"/>
        </w:rPr>
        <w:t>.</w:t>
      </w:r>
      <w:r w:rsidRPr="000A50D2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Pr="000E6EC3">
        <w:rPr>
          <w:rFonts w:ascii="Times New Roman" w:hAnsi="Times New Roman" w:cs="Times New Roman"/>
          <w:b w:val="0"/>
          <w:sz w:val="28"/>
          <w:szCs w:val="28"/>
        </w:rPr>
        <w:t>Подпрограммы муниципальной программы</w:t>
      </w:r>
      <w:r w:rsidRPr="000A50D2">
        <w:rPr>
          <w:rFonts w:ascii="Times New Roman" w:hAnsi="Times New Roman" w:cs="Times New Roman"/>
          <w:b w:val="0"/>
          <w:sz w:val="28"/>
          <w:szCs w:val="28"/>
        </w:rPr>
        <w:t>»</w:t>
      </w:r>
      <w:r w:rsidR="00897698">
        <w:rPr>
          <w:rFonts w:ascii="Times New Roman" w:hAnsi="Times New Roman" w:cs="Times New Roman"/>
          <w:b w:val="0"/>
          <w:sz w:val="28"/>
          <w:szCs w:val="28"/>
        </w:rPr>
        <w:t xml:space="preserve"> изложить в следующей редакции:</w:t>
      </w:r>
    </w:p>
    <w:p w:rsidR="00897698" w:rsidRDefault="00897698" w:rsidP="00897698">
      <w:pPr>
        <w:pStyle w:val="ConsPlusNormal"/>
        <w:spacing w:before="100" w:after="100"/>
        <w:ind w:left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64B0">
        <w:rPr>
          <w:rFonts w:ascii="Times New Roman" w:hAnsi="Times New Roman" w:cs="Times New Roman"/>
          <w:sz w:val="28"/>
          <w:szCs w:val="28"/>
        </w:rPr>
        <w:t>«</w:t>
      </w:r>
      <w:r w:rsidRPr="00897698">
        <w:rPr>
          <w:rFonts w:ascii="Times New Roman" w:hAnsi="Times New Roman" w:cs="Times New Roman"/>
          <w:sz w:val="28"/>
          <w:szCs w:val="28"/>
        </w:rPr>
        <w:t>5. Подпрограммы муниципальной программы</w:t>
      </w:r>
    </w:p>
    <w:p w:rsidR="007A64B0" w:rsidRDefault="007A64B0" w:rsidP="007A64B0">
      <w:pPr>
        <w:pStyle w:val="ConsPlusNormal"/>
        <w:ind w:left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5.1. Перечень подпрограмм муниципальной программы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Липецка «Формирование современной городской среды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46524D">
        <w:rPr>
          <w:rFonts w:ascii="Times New Roman" w:hAnsi="Times New Roman" w:cs="Times New Roman"/>
          <w:sz w:val="28"/>
          <w:szCs w:val="28"/>
        </w:rPr>
        <w:t>»</w:t>
      </w:r>
    </w:p>
    <w:p w:rsidR="00897698" w:rsidRDefault="00897698" w:rsidP="007A64B0">
      <w:pPr>
        <w:pStyle w:val="ConsPlusNormal"/>
        <w:ind w:left="708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3799"/>
        <w:gridCol w:w="2721"/>
      </w:tblGrid>
      <w:tr w:rsidR="007A64B0" w:rsidRPr="00EE22B8" w:rsidTr="00555CCB">
        <w:tc>
          <w:tcPr>
            <w:tcW w:w="540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21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3799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2721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7A64B0" w:rsidRPr="00EE22B8" w:rsidTr="00555CCB">
        <w:trPr>
          <w:trHeight w:val="156"/>
        </w:trPr>
        <w:tc>
          <w:tcPr>
            <w:tcW w:w="540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64B0" w:rsidRPr="00EE22B8" w:rsidTr="00555CCB">
        <w:tc>
          <w:tcPr>
            <w:tcW w:w="540" w:type="dxa"/>
            <w:tcBorders>
              <w:bottom w:val="single" w:sz="4" w:space="0" w:color="auto"/>
            </w:tcBorders>
          </w:tcPr>
          <w:p w:rsidR="007A64B0" w:rsidRPr="00EE22B8" w:rsidRDefault="007A64B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7A64B0" w:rsidRPr="00EE22B8" w:rsidRDefault="007A64B0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</w:tc>
        <w:tc>
          <w:tcPr>
            <w:tcW w:w="3799" w:type="dxa"/>
            <w:tcBorders>
              <w:bottom w:val="single" w:sz="4" w:space="0" w:color="auto"/>
            </w:tcBorders>
          </w:tcPr>
          <w:p w:rsidR="007A64B0" w:rsidRPr="00EE22B8" w:rsidRDefault="007A64B0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Липецка,</w:t>
            </w:r>
          </w:p>
          <w:p w:rsidR="007A64B0" w:rsidRPr="00EE22B8" w:rsidRDefault="007A64B0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7A64B0" w:rsidRPr="00EE22B8" w:rsidRDefault="007A64B0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22B8">
              <w:rPr>
                <w:rFonts w:ascii="Times New Roman" w:hAnsi="Times New Roman" w:cs="Times New Roman"/>
                <w:sz w:val="24"/>
                <w:szCs w:val="24"/>
              </w:rPr>
              <w:t>Обеспечение комплексного подхода к благоустройству городской территории</w:t>
            </w:r>
          </w:p>
          <w:p w:rsidR="007A64B0" w:rsidRPr="00EE22B8" w:rsidRDefault="007A64B0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34E1" w:rsidRDefault="006334E1" w:rsidP="007A64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  <w:sectPr w:rsidR="006334E1" w:rsidSect="006A18B9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20"/>
          <w:titlePg/>
          <w:docGrid w:linePitch="381"/>
        </w:sectPr>
      </w:pPr>
    </w:p>
    <w:p w:rsidR="000726A6" w:rsidRDefault="00A2438F" w:rsidP="00FD3E44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5.2. </w:t>
      </w:r>
      <w:r w:rsidRPr="00516668">
        <w:rPr>
          <w:rFonts w:ascii="Times New Roman" w:hAnsi="Times New Roman" w:cs="Times New Roman"/>
          <w:b w:val="0"/>
          <w:sz w:val="28"/>
          <w:szCs w:val="28"/>
        </w:rPr>
        <w:t>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294"/>
        <w:gridCol w:w="2474"/>
        <w:gridCol w:w="1538"/>
        <w:gridCol w:w="1039"/>
        <w:gridCol w:w="1166"/>
        <w:gridCol w:w="1144"/>
        <w:gridCol w:w="1144"/>
        <w:gridCol w:w="1144"/>
        <w:gridCol w:w="1012"/>
        <w:gridCol w:w="1074"/>
      </w:tblGrid>
      <w:tr w:rsidR="006334E1" w:rsidRPr="00FB15A5" w:rsidTr="00651C25">
        <w:tc>
          <w:tcPr>
            <w:tcW w:w="0" w:type="auto"/>
            <w:vMerge w:val="restart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vMerge w:val="restart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74" w:type="dxa"/>
            <w:vMerge w:val="restart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538" w:type="dxa"/>
            <w:vMerge w:val="restart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7723" w:type="dxa"/>
            <w:gridSpan w:val="7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из бюджета города (тыс. руб.)</w:t>
            </w:r>
          </w:p>
        </w:tc>
      </w:tr>
      <w:tr w:rsidR="006334E1" w:rsidRPr="00FB15A5" w:rsidTr="00651C25">
        <w:trPr>
          <w:trHeight w:val="275"/>
        </w:trPr>
        <w:tc>
          <w:tcPr>
            <w:tcW w:w="0" w:type="auto"/>
            <w:vMerge/>
          </w:tcPr>
          <w:p w:rsidR="006334E1" w:rsidRPr="00FB15A5" w:rsidRDefault="006334E1" w:rsidP="00555CCB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6334E1" w:rsidRPr="00FB15A5" w:rsidRDefault="006334E1" w:rsidP="00555CCB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  <w:vMerge/>
          </w:tcPr>
          <w:p w:rsidR="006334E1" w:rsidRPr="00FB15A5" w:rsidRDefault="006334E1" w:rsidP="00555CCB">
            <w:pPr>
              <w:rPr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:rsidR="006334E1" w:rsidRPr="00FB15A5" w:rsidRDefault="006334E1" w:rsidP="00555CCB">
            <w:pPr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166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012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6334E1" w:rsidRPr="00FB15A5" w:rsidTr="00651C25">
        <w:trPr>
          <w:trHeight w:val="141"/>
        </w:trPr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8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6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2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334E1" w:rsidRPr="00FB15A5" w:rsidTr="00651C25">
        <w:trPr>
          <w:trHeight w:val="263"/>
        </w:trPr>
        <w:tc>
          <w:tcPr>
            <w:tcW w:w="0" w:type="auto"/>
            <w:vMerge w:val="restart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vMerge w:val="restart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города Липецка «Формирование современной городской среды </w:t>
            </w:r>
            <w:r w:rsidR="002D1225">
              <w:rPr>
                <w:rFonts w:ascii="Times New Roman" w:hAnsi="Times New Roman" w:cs="Times New Roman"/>
                <w:sz w:val="24"/>
                <w:szCs w:val="24"/>
              </w:rPr>
              <w:t>города Липецка</w:t>
            </w: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6334E1" w:rsidRPr="00FB15A5" w:rsidRDefault="009F4C8A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</w:tcPr>
          <w:p w:rsidR="006334E1" w:rsidRPr="001B7A74" w:rsidRDefault="009F4C8A" w:rsidP="00E90E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90E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4E1" w:rsidRPr="00FB15A5" w:rsidTr="00306DB0">
        <w:trPr>
          <w:trHeight w:val="1430"/>
        </w:trPr>
        <w:tc>
          <w:tcPr>
            <w:tcW w:w="0" w:type="auto"/>
            <w:vMerge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:rsidR="006334E1" w:rsidRPr="00FB15A5" w:rsidRDefault="006334E1" w:rsidP="00306D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:rsidR="006334E1" w:rsidRPr="00FB15A5" w:rsidRDefault="009F4C8A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</w:tcPr>
          <w:p w:rsidR="006334E1" w:rsidRPr="001B7A74" w:rsidRDefault="009F4C8A" w:rsidP="00E90E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90E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6334E1" w:rsidRPr="001B7A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4E1" w:rsidRPr="00FB15A5" w:rsidTr="00651C25">
        <w:trPr>
          <w:trHeight w:val="1549"/>
        </w:trPr>
        <w:tc>
          <w:tcPr>
            <w:tcW w:w="0" w:type="auto"/>
            <w:vMerge/>
          </w:tcPr>
          <w:p w:rsidR="006334E1" w:rsidRPr="00FB15A5" w:rsidRDefault="006334E1" w:rsidP="00555CCB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6334E1" w:rsidRPr="00FB15A5" w:rsidRDefault="006334E1" w:rsidP="00555CCB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</w:tcPr>
          <w:p w:rsidR="006334E1" w:rsidRDefault="006334E1" w:rsidP="00555CCB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6334E1" w:rsidRPr="00FB15A5" w:rsidRDefault="00651C25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</w:tcPr>
          <w:p w:rsidR="006334E1" w:rsidRPr="001B7A74" w:rsidRDefault="00651C25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E8C" w:rsidRPr="00FB15A5" w:rsidTr="00651C25">
        <w:trPr>
          <w:trHeight w:val="313"/>
        </w:trPr>
        <w:tc>
          <w:tcPr>
            <w:tcW w:w="0" w:type="auto"/>
            <w:vMerge w:val="restart"/>
          </w:tcPr>
          <w:p w:rsidR="00E90E8C" w:rsidRPr="00FB15A5" w:rsidRDefault="00E90E8C" w:rsidP="00555CCB">
            <w:pPr>
              <w:rPr>
                <w:sz w:val="24"/>
                <w:szCs w:val="24"/>
              </w:rPr>
            </w:pPr>
            <w:r w:rsidRPr="00FB15A5">
              <w:rPr>
                <w:sz w:val="24"/>
                <w:szCs w:val="24"/>
              </w:rPr>
              <w:t>1.1.</w:t>
            </w:r>
          </w:p>
        </w:tc>
        <w:tc>
          <w:tcPr>
            <w:tcW w:w="2294" w:type="dxa"/>
            <w:vMerge w:val="restart"/>
          </w:tcPr>
          <w:p w:rsidR="00E90E8C" w:rsidRPr="00FB15A5" w:rsidRDefault="00E90E8C" w:rsidP="00555CCB">
            <w:pPr>
              <w:rPr>
                <w:sz w:val="24"/>
                <w:szCs w:val="24"/>
              </w:rPr>
            </w:pPr>
            <w:r w:rsidRPr="00FB15A5">
              <w:rPr>
                <w:sz w:val="24"/>
                <w:szCs w:val="24"/>
              </w:rPr>
              <w:t>Подпрограмма «Организация благоустройства территории города Липецка»</w:t>
            </w:r>
          </w:p>
          <w:p w:rsidR="00E90E8C" w:rsidRPr="00FB15A5" w:rsidRDefault="00E90E8C" w:rsidP="00555CCB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E90E8C" w:rsidRPr="00FB15A5" w:rsidRDefault="00E90E8C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8" w:type="dxa"/>
          </w:tcPr>
          <w:p w:rsidR="00E90E8C" w:rsidRDefault="00E90E8C" w:rsidP="00555CCB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71418,8</w:t>
            </w:r>
          </w:p>
        </w:tc>
        <w:tc>
          <w:tcPr>
            <w:tcW w:w="1166" w:type="dxa"/>
          </w:tcPr>
          <w:p w:rsidR="00E90E8C" w:rsidRPr="001B7A74" w:rsidRDefault="00E90E8C" w:rsidP="004C59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316500,0</w:t>
            </w:r>
          </w:p>
        </w:tc>
        <w:tc>
          <w:tcPr>
            <w:tcW w:w="1144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90E8C" w:rsidRPr="00FB15A5" w:rsidTr="00651C25">
        <w:trPr>
          <w:trHeight w:val="117"/>
        </w:trPr>
        <w:tc>
          <w:tcPr>
            <w:tcW w:w="0" w:type="auto"/>
            <w:vMerge/>
          </w:tcPr>
          <w:p w:rsidR="00E90E8C" w:rsidRPr="00FB15A5" w:rsidRDefault="00E90E8C" w:rsidP="00555CCB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E90E8C" w:rsidRPr="00FB15A5" w:rsidRDefault="00E90E8C" w:rsidP="00555CCB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E90E8C" w:rsidRPr="00FB15A5" w:rsidRDefault="00E90E8C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</w:tcPr>
          <w:p w:rsidR="00E90E8C" w:rsidRDefault="00E90E8C" w:rsidP="00555CCB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</w:tcPr>
          <w:p w:rsidR="00E90E8C" w:rsidRPr="001B7A74" w:rsidRDefault="00E90E8C" w:rsidP="004C59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254000</w:t>
            </w:r>
            <w:r w:rsidRPr="001B7A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90E8C" w:rsidRPr="00FB15A5" w:rsidRDefault="00E90E8C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A30" w:rsidRPr="00FB15A5" w:rsidTr="00651C25">
        <w:trPr>
          <w:trHeight w:val="1189"/>
        </w:trPr>
        <w:tc>
          <w:tcPr>
            <w:tcW w:w="0" w:type="auto"/>
            <w:vMerge/>
          </w:tcPr>
          <w:p w:rsidR="003A1A30" w:rsidRPr="00FB15A5" w:rsidRDefault="003A1A30" w:rsidP="00555CCB">
            <w:pPr>
              <w:rPr>
                <w:sz w:val="24"/>
                <w:szCs w:val="24"/>
              </w:rPr>
            </w:pPr>
          </w:p>
        </w:tc>
        <w:tc>
          <w:tcPr>
            <w:tcW w:w="2294" w:type="dxa"/>
            <w:vMerge/>
          </w:tcPr>
          <w:p w:rsidR="003A1A30" w:rsidRPr="00FB15A5" w:rsidRDefault="003A1A30" w:rsidP="00555CCB">
            <w:pPr>
              <w:rPr>
                <w:sz w:val="24"/>
                <w:szCs w:val="24"/>
              </w:rPr>
            </w:pPr>
          </w:p>
        </w:tc>
        <w:tc>
          <w:tcPr>
            <w:tcW w:w="2474" w:type="dxa"/>
          </w:tcPr>
          <w:p w:rsidR="003A1A30" w:rsidRPr="00FB15A5" w:rsidRDefault="003A1A30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</w:tcPr>
          <w:p w:rsidR="003A1A30" w:rsidRDefault="003A1A30" w:rsidP="00555CCB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3A1A30" w:rsidRPr="00FB15A5" w:rsidRDefault="003A1A3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</w:tcPr>
          <w:p w:rsidR="003A1A30" w:rsidRPr="001B7A74" w:rsidRDefault="003A1A3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1144" w:type="dxa"/>
          </w:tcPr>
          <w:p w:rsidR="003A1A30" w:rsidRPr="00FB15A5" w:rsidRDefault="003A1A3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3A1A30" w:rsidRPr="00FB15A5" w:rsidRDefault="003A1A3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3A1A30" w:rsidRPr="00FB15A5" w:rsidRDefault="003A1A3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3A1A30" w:rsidRPr="00FB15A5" w:rsidRDefault="003A1A3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A1A30" w:rsidRPr="00FB15A5" w:rsidRDefault="003A1A30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4E1" w:rsidRPr="00FB15A5" w:rsidTr="00FE6703">
        <w:trPr>
          <w:trHeight w:val="1557"/>
        </w:trPr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294" w:type="dxa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862" w:history="1">
              <w:r w:rsidRPr="00FB15A5">
                <w:rPr>
                  <w:sz w:val="24"/>
                  <w:szCs w:val="24"/>
                </w:rPr>
                <w:t xml:space="preserve"> </w:t>
              </w:r>
              <w:r w:rsidRPr="00FB15A5">
                <w:rPr>
                  <w:rFonts w:ascii="Times New Roman" w:hAnsi="Times New Roman" w:cs="Times New Roman"/>
                  <w:sz w:val="24"/>
                  <w:szCs w:val="24"/>
                </w:rPr>
                <w:t>Основное мероприятие 1</w:t>
              </w:r>
            </w:hyperlink>
          </w:p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«Благоустройство общественных территорий»</w:t>
            </w:r>
          </w:p>
        </w:tc>
        <w:tc>
          <w:tcPr>
            <w:tcW w:w="2474" w:type="dxa"/>
          </w:tcPr>
          <w:p w:rsidR="006334E1" w:rsidRPr="00FB15A5" w:rsidRDefault="0086589E" w:rsidP="00FE6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538" w:type="dxa"/>
          </w:tcPr>
          <w:p w:rsidR="006334E1" w:rsidRDefault="006334E1" w:rsidP="00555CCB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6334E1" w:rsidRPr="00FB15A5" w:rsidRDefault="0086589E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56310,0</w:t>
            </w:r>
          </w:p>
        </w:tc>
        <w:tc>
          <w:tcPr>
            <w:tcW w:w="1166" w:type="dxa"/>
          </w:tcPr>
          <w:p w:rsidR="006334E1" w:rsidRPr="00FB15A5" w:rsidRDefault="0086589E" w:rsidP="00E90E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90E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6334E1" w:rsidRPr="001B7A7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34E1" w:rsidRPr="00FB15A5" w:rsidTr="00651C25">
        <w:trPr>
          <w:trHeight w:val="1810"/>
        </w:trPr>
        <w:tc>
          <w:tcPr>
            <w:tcW w:w="0" w:type="auto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294" w:type="dxa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949" w:history="1">
              <w:r w:rsidRPr="00FB15A5">
                <w:rPr>
                  <w:sz w:val="24"/>
                  <w:szCs w:val="24"/>
                </w:rPr>
                <w:t xml:space="preserve"> </w:t>
              </w:r>
              <w:r w:rsidRPr="00FB15A5">
                <w:rPr>
                  <w:rFonts w:ascii="Times New Roman" w:hAnsi="Times New Roman" w:cs="Times New Roman"/>
                  <w:sz w:val="24"/>
                  <w:szCs w:val="24"/>
                </w:rPr>
                <w:t>Основное мероприятие 2</w:t>
              </w:r>
            </w:hyperlink>
          </w:p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дворовых территорий многоквартирных домов»</w:t>
            </w:r>
          </w:p>
        </w:tc>
        <w:tc>
          <w:tcPr>
            <w:tcW w:w="2474" w:type="dxa"/>
          </w:tcPr>
          <w:p w:rsidR="006334E1" w:rsidRPr="00FB15A5" w:rsidRDefault="006334E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538" w:type="dxa"/>
          </w:tcPr>
          <w:p w:rsidR="006334E1" w:rsidRDefault="006334E1" w:rsidP="00555CCB">
            <w:r w:rsidRPr="007C6A69">
              <w:rPr>
                <w:sz w:val="24"/>
                <w:szCs w:val="24"/>
              </w:rPr>
              <w:t>2018 - 2024</w:t>
            </w:r>
          </w:p>
        </w:tc>
        <w:tc>
          <w:tcPr>
            <w:tcW w:w="1039" w:type="dxa"/>
          </w:tcPr>
          <w:p w:rsidR="006334E1" w:rsidRPr="00FB15A5" w:rsidRDefault="00036C86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15108,8</w:t>
            </w:r>
          </w:p>
        </w:tc>
        <w:tc>
          <w:tcPr>
            <w:tcW w:w="1166" w:type="dxa"/>
          </w:tcPr>
          <w:p w:rsidR="006334E1" w:rsidRPr="00FB15A5" w:rsidRDefault="00036C86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62500,0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2" w:type="dxa"/>
          </w:tcPr>
          <w:p w:rsidR="006334E1" w:rsidRPr="00FB15A5" w:rsidRDefault="006334E1" w:rsidP="00555CCB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15A5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334E1" w:rsidRPr="00FB15A5" w:rsidRDefault="008B7EFB" w:rsidP="00555CCB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509905</wp:posOffset>
                      </wp:positionH>
                      <wp:positionV relativeFrom="paragraph">
                        <wp:posOffset>1209040</wp:posOffset>
                      </wp:positionV>
                      <wp:extent cx="370205" cy="32385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4DF7" w:rsidRDefault="00494DF7" w:rsidP="006334E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7" type="#_x0000_t202" style="position:absolute;left:0;text-align:left;margin-left:40.15pt;margin-top:95.2pt;width:29.15pt;height:25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whxwIAAL8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" filled="f" stroked="f">
                      <v:textbox>
                        <w:txbxContent>
                          <w:p w:rsidR="00494DF7" w:rsidRDefault="00494DF7" w:rsidP="006334E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334E1" w:rsidRPr="00FB15A5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</w:tbl>
    <w:p w:rsidR="006334E1" w:rsidRDefault="006334E1" w:rsidP="007A64B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C1DFD" w:rsidRDefault="00EC1DFD" w:rsidP="00F07497">
      <w:pPr>
        <w:pStyle w:val="ConsPlusNormal"/>
        <w:numPr>
          <w:ilvl w:val="1"/>
          <w:numId w:val="6"/>
        </w:numPr>
        <w:adjustRightInd w:val="0"/>
        <w:spacing w:after="100"/>
        <w:ind w:left="214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81D0A">
        <w:rPr>
          <w:rFonts w:ascii="Times New Roman" w:hAnsi="Times New Roman" w:cs="Times New Roman"/>
          <w:sz w:val="28"/>
          <w:szCs w:val="28"/>
        </w:rPr>
        <w:t>Раздел 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81D0A">
        <w:rPr>
          <w:rFonts w:ascii="Times New Roman" w:hAnsi="Times New Roman" w:cs="Times New Roman"/>
          <w:sz w:val="28"/>
          <w:szCs w:val="28"/>
        </w:rPr>
        <w:t xml:space="preserve"> «Ресурсное обеспечение муниципальной программы» изложить в следующей редакции:</w:t>
      </w:r>
    </w:p>
    <w:p w:rsidR="00EC1DFD" w:rsidRPr="0046524D" w:rsidRDefault="00EC1DFD" w:rsidP="00EC1D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6. Ресурсное обеспечение муниципальной программы</w:t>
      </w:r>
    </w:p>
    <w:p w:rsidR="00EC1DFD" w:rsidRDefault="00EC1DFD" w:rsidP="00EC1D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обеспечения на реализацию муниципальной программы </w:t>
      </w:r>
    </w:p>
    <w:p w:rsidR="00EC1DFD" w:rsidRPr="0046524D" w:rsidRDefault="00EC1DFD" w:rsidP="00EC1D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Липецка «Формирование современной городской среды города Липецка» </w:t>
      </w:r>
    </w:p>
    <w:p w:rsidR="00EC1DFD" w:rsidRPr="0046524D" w:rsidRDefault="00EC1DFD" w:rsidP="00EC1D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2175"/>
        <w:gridCol w:w="2900"/>
        <w:gridCol w:w="1207"/>
        <w:gridCol w:w="1327"/>
        <w:gridCol w:w="1207"/>
        <w:gridCol w:w="1450"/>
        <w:gridCol w:w="1327"/>
        <w:gridCol w:w="1327"/>
        <w:gridCol w:w="1333"/>
      </w:tblGrid>
      <w:tr w:rsidR="00F25C81" w:rsidRPr="00B22290" w:rsidTr="00F25C81">
        <w:tc>
          <w:tcPr>
            <w:tcW w:w="242" w:type="pct"/>
            <w:vMerge w:val="restart"/>
          </w:tcPr>
          <w:p w:rsidR="00F25C81" w:rsidRPr="00B22290" w:rsidRDefault="00F25C8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6" w:type="pct"/>
            <w:vMerge w:val="restart"/>
          </w:tcPr>
          <w:p w:rsidR="00F25C81" w:rsidRPr="00B22290" w:rsidRDefault="00F25C8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68" w:type="pct"/>
            <w:vMerge w:val="restart"/>
          </w:tcPr>
          <w:p w:rsidR="00F25C81" w:rsidRPr="00B22290" w:rsidRDefault="00F25C8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Источник ресурсного обеспечения</w:t>
            </w:r>
          </w:p>
        </w:tc>
        <w:tc>
          <w:tcPr>
            <w:tcW w:w="3064" w:type="pct"/>
            <w:gridSpan w:val="7"/>
          </w:tcPr>
          <w:p w:rsidR="00F25C81" w:rsidRPr="00B22290" w:rsidRDefault="00F25C8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Расходы (тыс. руб.)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44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484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44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443" w:type="pct"/>
          </w:tcPr>
          <w:p w:rsidR="00FC3282" w:rsidRPr="00B22290" w:rsidRDefault="00FC3282" w:rsidP="00FC32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45" w:type="pct"/>
          </w:tcPr>
          <w:p w:rsidR="00FC3282" w:rsidRPr="00B22290" w:rsidRDefault="00FC3282" w:rsidP="00FC328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C3282" w:rsidRPr="00B22290" w:rsidTr="00FC3282">
        <w:tc>
          <w:tcPr>
            <w:tcW w:w="242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6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5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C3282" w:rsidRPr="00B22290" w:rsidTr="00FC3282">
        <w:tc>
          <w:tcPr>
            <w:tcW w:w="242" w:type="pct"/>
            <w:vMerge w:val="restar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26" w:type="pct"/>
            <w:vMerge w:val="restar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города Липецка «Формирование современной городской среды </w:t>
            </w:r>
            <w:r w:rsidR="00B62C52">
              <w:rPr>
                <w:rFonts w:ascii="Times New Roman" w:hAnsi="Times New Roman" w:cs="Times New Roman"/>
                <w:sz w:val="28"/>
                <w:szCs w:val="28"/>
              </w:rPr>
              <w:t>города Липецка</w:t>
            </w: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3" w:type="pct"/>
          </w:tcPr>
          <w:p w:rsidR="00FC3282" w:rsidRPr="00294084" w:rsidRDefault="00FC3282" w:rsidP="00555CCB">
            <w:pPr>
              <w:jc w:val="center"/>
            </w:pPr>
            <w:r>
              <w:t>321266,6</w:t>
            </w:r>
          </w:p>
        </w:tc>
        <w:tc>
          <w:tcPr>
            <w:tcW w:w="443" w:type="pct"/>
          </w:tcPr>
          <w:p w:rsidR="00FC3282" w:rsidRDefault="00FC3282" w:rsidP="00E90E8C">
            <w:pPr>
              <w:jc w:val="center"/>
            </w:pPr>
            <w:r>
              <w:rPr>
                <w:szCs w:val="28"/>
              </w:rPr>
              <w:t>31</w:t>
            </w:r>
            <w:r w:rsidR="00E90E8C">
              <w:rPr>
                <w:szCs w:val="28"/>
              </w:rPr>
              <w:t>6</w:t>
            </w:r>
            <w:r>
              <w:rPr>
                <w:szCs w:val="28"/>
              </w:rPr>
              <w:t>500,0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403" w:type="pct"/>
          </w:tcPr>
          <w:p w:rsidR="00FC3282" w:rsidRPr="00294084" w:rsidRDefault="00FC3282" w:rsidP="00555CCB">
            <w:pPr>
              <w:jc w:val="center"/>
            </w:pPr>
            <w:r w:rsidRPr="00294084">
              <w:t>134460,0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03" w:type="pct"/>
          </w:tcPr>
          <w:p w:rsidR="00FC3282" w:rsidRPr="00294084" w:rsidRDefault="00FC3282" w:rsidP="00555CCB">
            <w:pPr>
              <w:jc w:val="center"/>
            </w:pPr>
            <w:r>
              <w:t>115387,8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294084">
              <w:t>71418,8</w:t>
            </w:r>
          </w:p>
        </w:tc>
        <w:tc>
          <w:tcPr>
            <w:tcW w:w="443" w:type="pct"/>
          </w:tcPr>
          <w:p w:rsidR="00FC3282" w:rsidRDefault="00FC3282" w:rsidP="00E90E8C">
            <w:pPr>
              <w:jc w:val="center"/>
            </w:pPr>
            <w:r>
              <w:rPr>
                <w:szCs w:val="28"/>
              </w:rPr>
              <w:t>31</w:t>
            </w:r>
            <w:r w:rsidR="00E90E8C">
              <w:rPr>
                <w:szCs w:val="28"/>
              </w:rPr>
              <w:t>6</w:t>
            </w:r>
            <w:r>
              <w:rPr>
                <w:szCs w:val="28"/>
              </w:rPr>
              <w:t>500,0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rPr>
          <w:trHeight w:val="971"/>
        </w:trPr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 w:val="restart"/>
          </w:tcPr>
          <w:p w:rsidR="00FC3282" w:rsidRPr="00B22290" w:rsidRDefault="00FC3282" w:rsidP="00555CCB">
            <w:pPr>
              <w:rPr>
                <w:szCs w:val="28"/>
              </w:rPr>
            </w:pPr>
            <w:r w:rsidRPr="00B22290">
              <w:rPr>
                <w:szCs w:val="28"/>
              </w:rPr>
              <w:t>1.1.</w:t>
            </w:r>
          </w:p>
        </w:tc>
        <w:tc>
          <w:tcPr>
            <w:tcW w:w="726" w:type="pct"/>
            <w:vMerge w:val="restart"/>
          </w:tcPr>
          <w:p w:rsidR="00FC3282" w:rsidRPr="00B22290" w:rsidRDefault="00FC3282" w:rsidP="00555CCB">
            <w:pPr>
              <w:rPr>
                <w:szCs w:val="28"/>
              </w:rPr>
            </w:pPr>
            <w:r w:rsidRPr="00B22290">
              <w:rPr>
                <w:szCs w:val="28"/>
              </w:rPr>
              <w:t>Подпрограмма «Организация благоустройства территории города Липецка»</w:t>
            </w:r>
          </w:p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3" w:type="pct"/>
          </w:tcPr>
          <w:p w:rsidR="00FC3282" w:rsidRPr="00294084" w:rsidRDefault="00FC3282" w:rsidP="00555CCB">
            <w:pPr>
              <w:jc w:val="center"/>
            </w:pPr>
            <w:r>
              <w:t>321266,6</w:t>
            </w:r>
          </w:p>
        </w:tc>
        <w:tc>
          <w:tcPr>
            <w:tcW w:w="443" w:type="pct"/>
          </w:tcPr>
          <w:p w:rsidR="00FC3282" w:rsidRDefault="00FC3282" w:rsidP="00E90E8C">
            <w:pPr>
              <w:jc w:val="center"/>
            </w:pPr>
            <w:r>
              <w:rPr>
                <w:szCs w:val="28"/>
              </w:rPr>
              <w:t>31</w:t>
            </w:r>
            <w:r w:rsidR="00E90E8C">
              <w:rPr>
                <w:szCs w:val="28"/>
              </w:rPr>
              <w:t>6</w:t>
            </w:r>
            <w:r>
              <w:rPr>
                <w:szCs w:val="28"/>
              </w:rPr>
              <w:t>500,0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403" w:type="pct"/>
          </w:tcPr>
          <w:p w:rsidR="00FC3282" w:rsidRPr="00294084" w:rsidRDefault="00FC3282" w:rsidP="00555CCB">
            <w:pPr>
              <w:jc w:val="center"/>
            </w:pPr>
            <w:r w:rsidRPr="00294084">
              <w:t>134460,0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997351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403" w:type="pct"/>
          </w:tcPr>
          <w:p w:rsidR="00FC3282" w:rsidRPr="00294084" w:rsidRDefault="00FC3282" w:rsidP="00555CCB">
            <w:pPr>
              <w:jc w:val="center"/>
            </w:pPr>
            <w:r>
              <w:t>115387,8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294084">
              <w:t>71418,8</w:t>
            </w:r>
          </w:p>
        </w:tc>
        <w:tc>
          <w:tcPr>
            <w:tcW w:w="443" w:type="pct"/>
          </w:tcPr>
          <w:p w:rsidR="00FC3282" w:rsidRDefault="00FC3282" w:rsidP="00E90E8C">
            <w:pPr>
              <w:jc w:val="center"/>
            </w:pPr>
            <w:r>
              <w:rPr>
                <w:szCs w:val="28"/>
              </w:rPr>
              <w:t>31</w:t>
            </w:r>
            <w:r w:rsidR="00E90E8C">
              <w:rPr>
                <w:szCs w:val="28"/>
              </w:rPr>
              <w:t>6</w:t>
            </w:r>
            <w:r>
              <w:rPr>
                <w:szCs w:val="28"/>
              </w:rPr>
              <w:t>500,0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FC3282" w:rsidRPr="00B22290" w:rsidTr="00FC3282">
        <w:trPr>
          <w:trHeight w:val="954"/>
        </w:trPr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</w:tr>
      <w:tr w:rsidR="00FC3282" w:rsidRPr="00B22290" w:rsidTr="00FC3282">
        <w:tc>
          <w:tcPr>
            <w:tcW w:w="242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726" w:type="pct"/>
            <w:vMerge/>
          </w:tcPr>
          <w:p w:rsidR="00FC3282" w:rsidRPr="00B22290" w:rsidRDefault="00FC3282" w:rsidP="00555CCB">
            <w:pPr>
              <w:rPr>
                <w:szCs w:val="28"/>
              </w:rPr>
            </w:pPr>
          </w:p>
        </w:tc>
        <w:tc>
          <w:tcPr>
            <w:tcW w:w="968" w:type="pct"/>
          </w:tcPr>
          <w:p w:rsidR="00FC3282" w:rsidRPr="00B22290" w:rsidRDefault="00FC3282" w:rsidP="00555CC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средства внебюджетных источников</w:t>
            </w:r>
          </w:p>
        </w:tc>
        <w:tc>
          <w:tcPr>
            <w:tcW w:w="403" w:type="pct"/>
          </w:tcPr>
          <w:p w:rsidR="00FC3282" w:rsidRPr="00B22290" w:rsidRDefault="00FC328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2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03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84" w:type="pct"/>
          </w:tcPr>
          <w:p w:rsidR="00FC3282" w:rsidRDefault="00FC3282" w:rsidP="00555CCB">
            <w:pPr>
              <w:jc w:val="center"/>
            </w:pPr>
            <w:r w:rsidRPr="006D1533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FC3282">
            <w:pPr>
              <w:jc w:val="center"/>
            </w:pPr>
            <w:r w:rsidRPr="00B86A7B">
              <w:rPr>
                <w:szCs w:val="28"/>
              </w:rPr>
              <w:t>0</w:t>
            </w:r>
          </w:p>
        </w:tc>
        <w:tc>
          <w:tcPr>
            <w:tcW w:w="443" w:type="pct"/>
          </w:tcPr>
          <w:p w:rsidR="00FC3282" w:rsidRDefault="00FC3282" w:rsidP="00FC3282">
            <w:pPr>
              <w:jc w:val="center"/>
            </w:pPr>
            <w:r w:rsidRPr="00B86A7B">
              <w:rPr>
                <w:szCs w:val="28"/>
              </w:rPr>
              <w:t>0</w:t>
            </w:r>
          </w:p>
        </w:tc>
        <w:tc>
          <w:tcPr>
            <w:tcW w:w="445" w:type="pct"/>
          </w:tcPr>
          <w:p w:rsidR="00FC3282" w:rsidRDefault="008B7EFB" w:rsidP="00555CCB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555625</wp:posOffset>
                      </wp:positionV>
                      <wp:extent cx="370205" cy="323850"/>
                      <wp:effectExtent l="0" t="3175" r="3175" b="0"/>
                      <wp:wrapNone/>
                      <wp:docPr id="4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4DF7" w:rsidRDefault="00494DF7" w:rsidP="00FC3282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28" type="#_x0000_t202" style="position:absolute;left:0;text-align:left;margin-left:59.85pt;margin-top:43.75pt;width:29.15pt;height:2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9JpuwIAAMA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" filled="f" stroked="f">
                      <v:textbox>
                        <w:txbxContent>
                          <w:p w:rsidR="00494DF7" w:rsidRDefault="00494DF7" w:rsidP="00FC3282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3282" w:rsidRPr="006D1533">
              <w:rPr>
                <w:szCs w:val="28"/>
              </w:rPr>
              <w:t>0</w:t>
            </w:r>
          </w:p>
        </w:tc>
      </w:tr>
    </w:tbl>
    <w:p w:rsidR="00EC1DFD" w:rsidRDefault="00EC1DFD" w:rsidP="00EC1DFD">
      <w:pPr>
        <w:rPr>
          <w:szCs w:val="28"/>
        </w:rPr>
      </w:pPr>
    </w:p>
    <w:p w:rsidR="00FE1AF1" w:rsidRDefault="00776C61" w:rsidP="00B310BD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4.8. </w:t>
      </w:r>
      <w:r w:rsidR="00B310BD">
        <w:rPr>
          <w:szCs w:val="28"/>
        </w:rPr>
        <w:t>Р</w:t>
      </w:r>
      <w:r w:rsidR="00FE1AF1" w:rsidRPr="00FE1AF1">
        <w:rPr>
          <w:szCs w:val="28"/>
        </w:rPr>
        <w:t>аздел 9</w:t>
      </w:r>
      <w:r w:rsidR="00FE1AF1">
        <w:rPr>
          <w:szCs w:val="28"/>
        </w:rPr>
        <w:t>.</w:t>
      </w:r>
      <w:r w:rsidR="00FE1AF1" w:rsidRPr="00FE1AF1">
        <w:rPr>
          <w:szCs w:val="28"/>
        </w:rPr>
        <w:t xml:space="preserve"> «Целевые индикаторы и показатели задач муниципальной программы» изложить в следующей редакции:</w:t>
      </w:r>
    </w:p>
    <w:p w:rsidR="00FE1AF1" w:rsidRPr="0046524D" w:rsidRDefault="00FE1AF1" w:rsidP="00FE1AF1">
      <w:pPr>
        <w:pStyle w:val="ConsPlusNormal"/>
        <w:spacing w:before="1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6524D">
        <w:rPr>
          <w:rFonts w:ascii="Times New Roman" w:hAnsi="Times New Roman" w:cs="Times New Roman"/>
          <w:sz w:val="28"/>
          <w:szCs w:val="28"/>
        </w:rPr>
        <w:t>9. Целевые индикаторы и показатели задач</w:t>
      </w:r>
    </w:p>
    <w:p w:rsidR="00FE1AF1" w:rsidRPr="0046524D" w:rsidRDefault="00FE1AF1" w:rsidP="00FE1A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E1AF1" w:rsidRDefault="00FE1AF1" w:rsidP="00FE1A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>Сведения о целевых индикаторах и показателях 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24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FE1AF1" w:rsidRPr="0046524D" w:rsidRDefault="00FE1AF1" w:rsidP="00FE1A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24D">
        <w:rPr>
          <w:rFonts w:ascii="Times New Roman" w:hAnsi="Times New Roman" w:cs="Times New Roman"/>
          <w:sz w:val="28"/>
          <w:szCs w:val="28"/>
        </w:rPr>
        <w:t xml:space="preserve">города Липецка «Формирование современной городской среды </w:t>
      </w: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Pr="0046524D">
        <w:rPr>
          <w:rFonts w:ascii="Times New Roman" w:hAnsi="Times New Roman" w:cs="Times New Roman"/>
          <w:sz w:val="28"/>
          <w:szCs w:val="28"/>
        </w:rPr>
        <w:t>»</w:t>
      </w:r>
    </w:p>
    <w:p w:rsidR="00FE1AF1" w:rsidRPr="0046524D" w:rsidRDefault="00FE1AF1" w:rsidP="00FE1A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581"/>
        <w:gridCol w:w="2268"/>
        <w:gridCol w:w="708"/>
        <w:gridCol w:w="993"/>
        <w:gridCol w:w="850"/>
        <w:gridCol w:w="709"/>
        <w:gridCol w:w="709"/>
        <w:gridCol w:w="708"/>
        <w:gridCol w:w="851"/>
        <w:gridCol w:w="709"/>
        <w:gridCol w:w="708"/>
        <w:gridCol w:w="851"/>
        <w:gridCol w:w="1701"/>
      </w:tblGrid>
      <w:tr w:rsidR="00FE1AF1" w:rsidRPr="0046524D" w:rsidTr="00555CCB">
        <w:tc>
          <w:tcPr>
            <w:tcW w:w="680" w:type="dxa"/>
            <w:vMerge w:val="restart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81" w:type="dxa"/>
            <w:vMerge w:val="restart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vMerge w:val="restart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708" w:type="dxa"/>
            <w:vMerge w:val="restart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088" w:type="dxa"/>
            <w:gridSpan w:val="9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Значение целевых индикаторов (показателей задач)</w:t>
            </w:r>
          </w:p>
        </w:tc>
        <w:tc>
          <w:tcPr>
            <w:tcW w:w="1701" w:type="dxa"/>
            <w:vMerge w:val="restart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Методика формирования целевых индикаторов (показателей задач)</w:t>
            </w:r>
          </w:p>
        </w:tc>
      </w:tr>
      <w:tr w:rsidR="00FE1AF1" w:rsidRPr="0046524D" w:rsidTr="00555CCB">
        <w:tc>
          <w:tcPr>
            <w:tcW w:w="680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 года, предшествующие реализации муниципальной программы</w:t>
            </w:r>
          </w:p>
        </w:tc>
        <w:tc>
          <w:tcPr>
            <w:tcW w:w="5245" w:type="dxa"/>
            <w:gridSpan w:val="7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1701" w:type="dxa"/>
            <w:vMerge/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AF1" w:rsidRPr="0046524D" w:rsidTr="00555CCB">
        <w:tc>
          <w:tcPr>
            <w:tcW w:w="680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2581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2016 год (факт)</w:t>
            </w:r>
          </w:p>
        </w:tc>
        <w:tc>
          <w:tcPr>
            <w:tcW w:w="850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2017 год (факт)</w:t>
            </w:r>
          </w:p>
        </w:tc>
        <w:tc>
          <w:tcPr>
            <w:tcW w:w="709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09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708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851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</w:tcPr>
          <w:p w:rsidR="00FE1AF1" w:rsidRDefault="00FE1AF1" w:rsidP="00555CCB">
            <w:pPr>
              <w:jc w:val="center"/>
            </w:pPr>
            <w:r w:rsidRPr="003310F9">
              <w:rPr>
                <w:sz w:val="24"/>
                <w:szCs w:val="24"/>
              </w:rPr>
              <w:t>2022 год</w:t>
            </w:r>
          </w:p>
        </w:tc>
        <w:tc>
          <w:tcPr>
            <w:tcW w:w="708" w:type="dxa"/>
          </w:tcPr>
          <w:p w:rsidR="00FE1AF1" w:rsidRDefault="00FE1AF1" w:rsidP="00555CCB">
            <w:pPr>
              <w:jc w:val="center"/>
            </w:pPr>
            <w:r w:rsidRPr="003310F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3310F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FE1AF1" w:rsidRPr="0046524D" w:rsidRDefault="00FE1AF1" w:rsidP="00555CCB">
            <w:pPr>
              <w:rPr>
                <w:sz w:val="24"/>
                <w:szCs w:val="24"/>
              </w:rPr>
            </w:pPr>
          </w:p>
        </w:tc>
      </w:tr>
      <w:tr w:rsidR="00FE1AF1" w:rsidRPr="0046524D" w:rsidTr="00555CCB">
        <w:tc>
          <w:tcPr>
            <w:tcW w:w="680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1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E1AF1" w:rsidRPr="0046524D" w:rsidRDefault="00432133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E1AF1" w:rsidRPr="0046524D" w:rsidTr="00555CCB">
        <w:tc>
          <w:tcPr>
            <w:tcW w:w="680" w:type="dxa"/>
            <w:tcBorders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46" w:type="dxa"/>
            <w:gridSpan w:val="13"/>
            <w:tcBorders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Цель: Создание функциональной и пространственно сбалансированной городской среды на основе улучшения качества окружающей среды и благоустройства городских территорий</w:t>
            </w:r>
          </w:p>
        </w:tc>
      </w:tr>
      <w:tr w:rsidR="00FE1AF1" w:rsidRPr="0046524D" w:rsidTr="00555CCB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Целевой индикатор: Удовлетворенность населения уровнем благоустроенности территории города Липецка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7605" w:rsidRPr="0046524D" w:rsidRDefault="00FE1AF1" w:rsidP="003D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E1AF1" w:rsidRPr="00B8330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жилищно-коммунального хозяйства 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города Липецка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03160D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03160D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03160D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03160D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03160D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03160D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социологическое исследование</w:t>
            </w:r>
          </w:p>
        </w:tc>
      </w:tr>
      <w:tr w:rsidR="00FE1AF1" w:rsidRPr="0046524D" w:rsidTr="00555CCB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34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Задача: Обеспечение комплексного подхода к благоустройству городской территории</w:t>
            </w:r>
          </w:p>
        </w:tc>
      </w:tr>
      <w:tr w:rsidR="00FE1AF1" w:rsidRPr="0046524D" w:rsidTr="00555CCB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BA7EB7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7EB7">
              <w:rPr>
                <w:rFonts w:ascii="Times New Roman" w:hAnsi="Times New Roman" w:cs="Times New Roman"/>
                <w:sz w:val="24"/>
                <w:szCs w:val="24"/>
              </w:rPr>
              <w:t>Показатель 1 задачи: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7EB7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территорий общего пользования в общем количестве территорий, благоустройство которых запланировано на текущий год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332F" w:rsidRPr="0046524D" w:rsidRDefault="00FE1AF1" w:rsidP="004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tabs>
                <w:tab w:val="center" w:pos="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= Cb / Cp*100, где: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территорий общего пользования в общем количестве территорий, благоустройство которых запланировано на текущий год;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Cb - количество фактически благоустроенных территорий общего пользования;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Cp - количество территорий общего пользования, благоустройство которых 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запланировано на текущий год</w:t>
            </w:r>
          </w:p>
        </w:tc>
      </w:tr>
      <w:tr w:rsidR="00FE1AF1" w:rsidRPr="0046524D" w:rsidTr="00555CCB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Показатель 2 задачи: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= Cb / Cp*100, где: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- доля благоустроенных дворовых территорий многоквартирных домов в общем количестве дворовых территорий, благоустройство которых запланировано на текущий год;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Cb - количество фактически благоустроенных территорий;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Cp - количество дворовых территорий, благоустройство которых запланировано 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текущий год</w:t>
            </w:r>
          </w:p>
        </w:tc>
      </w:tr>
      <w:tr w:rsidR="00FE1AF1" w:rsidRPr="00DF0F30" w:rsidTr="00555CCB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BA7EB7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E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BA7EB7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7EB7">
              <w:rPr>
                <w:rFonts w:ascii="Times New Roman" w:hAnsi="Times New Roman" w:cs="Times New Roman"/>
                <w:sz w:val="24"/>
                <w:szCs w:val="24"/>
              </w:rPr>
              <w:t>Показатель 3 задачи: доля благоустроенных общественных территорий от общего количества общественных территорий, нуждающихся в благоустройстве и включенных в муниципальную программу формирования современной городской среды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332F" w:rsidRPr="00DF0F30" w:rsidRDefault="00FE1AF1" w:rsidP="004333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департамент градостроительства и архитектуры администрации города Липецка</w:t>
            </w:r>
          </w:p>
          <w:p w:rsidR="00FE1AF1" w:rsidRPr="00DF0F30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211302" w:rsidP="0021130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DB3417" w:rsidP="00A56E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11302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21130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211302" w:rsidP="008968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211302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DF0F30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С = Cb / Cp*100, где:</w:t>
            </w:r>
          </w:p>
          <w:p w:rsidR="00FE1AF1" w:rsidRPr="00DF0F30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 xml:space="preserve">С - доля благоустроенных общественных территорий от общего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территорий, нуждающихся в благоустройстве и включенных в муниципальную программу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среды;</w:t>
            </w:r>
          </w:p>
          <w:p w:rsidR="00FE1AF1" w:rsidRPr="00DF0F30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 xml:space="preserve">Cb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площадей </w:t>
            </w: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благоустроенных общественных территорий;</w:t>
            </w:r>
          </w:p>
          <w:p w:rsidR="00FE1AF1" w:rsidRPr="00DF0F30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 xml:space="preserve">Cp – 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площадей </w:t>
            </w: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>общественных территорий, нуждающихся в благоустройстве и включенных в программу</w:t>
            </w:r>
          </w:p>
        </w:tc>
      </w:tr>
      <w:tr w:rsidR="00FE1AF1" w:rsidRPr="0046524D" w:rsidTr="00555CCB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BE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D5BE2">
              <w:rPr>
                <w:rFonts w:ascii="Times New Roman" w:hAnsi="Times New Roman" w:cs="Times New Roman"/>
                <w:sz w:val="24"/>
                <w:szCs w:val="24"/>
              </w:rPr>
              <w:t xml:space="preserve"> задачи: доля благоустроенных дворовых территорий </w:t>
            </w:r>
            <w:r w:rsidR="008F4782" w:rsidRPr="008F4782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многоквартирных домов </w:t>
            </w:r>
            <w:r w:rsidRPr="006D5BE2">
              <w:rPr>
                <w:rFonts w:ascii="Times New Roman" w:hAnsi="Times New Roman" w:cs="Times New Roman"/>
                <w:sz w:val="24"/>
                <w:szCs w:val="24"/>
              </w:rPr>
              <w:t xml:space="preserve">от общего количества дворовых территорий, нуждающихся в благоустройстве и включенных в муниципальную программу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BE2">
              <w:rPr>
                <w:rFonts w:ascii="Times New Roman" w:hAnsi="Times New Roman" w:cs="Times New Roman"/>
                <w:sz w:val="24"/>
                <w:szCs w:val="24"/>
              </w:rPr>
              <w:t>городской среды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FE1AF1" w:rsidP="00555CC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FE1AF1" w:rsidP="00555CC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6948FE" w:rsidP="00555CC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FE1AF1" w:rsidP="006948FE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26,</w:t>
            </w:r>
            <w:r w:rsidR="006948FE">
              <w:rPr>
                <w:rFonts w:ascii="Times New Roman CYR" w:hAnsi="Times New Roman CYR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FE1AF1" w:rsidP="00555CC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45,2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FE1AF1" w:rsidP="00555CC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64,4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FE1AF1" w:rsidP="00555CC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82,4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Default="00FE1AF1" w:rsidP="00555CCB">
            <w:pPr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С = Cb / Cp*100, где: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С - </w:t>
            </w:r>
            <w:r w:rsidRPr="006D5BE2">
              <w:rPr>
                <w:rFonts w:ascii="Times New Roman" w:hAnsi="Times New Roman" w:cs="Times New Roman"/>
                <w:sz w:val="24"/>
                <w:szCs w:val="24"/>
              </w:rPr>
              <w:t xml:space="preserve">доля благоустроенных дворовых территорий </w:t>
            </w:r>
            <w:r w:rsidR="008F4782" w:rsidRPr="008F4782">
              <w:rPr>
                <w:rFonts w:ascii="Times New Roman" w:hAnsi="Times New Roman" w:cs="Times New Roman"/>
                <w:sz w:val="24"/>
                <w:szCs w:val="24"/>
              </w:rPr>
              <w:t xml:space="preserve">многоквартирных домов </w:t>
            </w:r>
            <w:r w:rsidRPr="006D5BE2">
              <w:rPr>
                <w:rFonts w:ascii="Times New Roman" w:hAnsi="Times New Roman" w:cs="Times New Roman"/>
                <w:sz w:val="24"/>
                <w:szCs w:val="24"/>
              </w:rPr>
              <w:t xml:space="preserve">от общего количества дворовых территорий, нуждающихся в благоустройстве и включенных в муниципальную программу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DF0F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BE2">
              <w:rPr>
                <w:rFonts w:ascii="Times New Roman" w:hAnsi="Times New Roman" w:cs="Times New Roman"/>
                <w:sz w:val="24"/>
                <w:szCs w:val="24"/>
              </w:rPr>
              <w:t>городской среды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1AF1" w:rsidRPr="0046524D" w:rsidRDefault="00FE1AF1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Cb - 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благоустроенных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дворовых </w:t>
            </w:r>
            <w:r w:rsidRPr="0046524D">
              <w:rPr>
                <w:rFonts w:ascii="Times New Roman" w:hAnsi="Times New Roman" w:cs="Times New Roman"/>
                <w:sz w:val="24"/>
                <w:szCs w:val="24"/>
              </w:rPr>
              <w:t>территорий;</w:t>
            </w:r>
          </w:p>
          <w:p w:rsidR="00FE1AF1" w:rsidRPr="0046524D" w:rsidRDefault="008B7EFB" w:rsidP="00555C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1744345</wp:posOffset>
                      </wp:positionV>
                      <wp:extent cx="370205" cy="323850"/>
                      <wp:effectExtent l="0" t="0" r="0" b="0"/>
                      <wp:wrapNone/>
                      <wp:docPr id="3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4DF7" w:rsidRDefault="00494DF7" w:rsidP="00FE1AF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9" o:spid="_x0000_s1029" type="#_x0000_t202" style="position:absolute;margin-left:72.05pt;margin-top:137.35pt;width:29.1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" filled="f" stroked="f">
                      <v:textbox>
                        <w:txbxContent>
                          <w:p w:rsidR="00494DF7" w:rsidRDefault="00494DF7" w:rsidP="00FE1AF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E1AF1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Cp </w:t>
            </w:r>
            <w:r w:rsidR="00FE1AF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E1AF1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1AF1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  <w:r w:rsidR="00FE1AF1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FE1AF1">
              <w:rPr>
                <w:rFonts w:ascii="Times New Roman" w:hAnsi="Times New Roman" w:cs="Times New Roman"/>
                <w:sz w:val="24"/>
                <w:szCs w:val="24"/>
              </w:rPr>
              <w:t xml:space="preserve">дворовых </w:t>
            </w:r>
            <w:r w:rsidR="00FE1AF1" w:rsidRPr="0046524D">
              <w:rPr>
                <w:rFonts w:ascii="Times New Roman" w:hAnsi="Times New Roman" w:cs="Times New Roman"/>
                <w:sz w:val="24"/>
                <w:szCs w:val="24"/>
              </w:rPr>
              <w:t>территорий</w:t>
            </w:r>
            <w:r w:rsidR="00FE1AF1">
              <w:rPr>
                <w:rFonts w:ascii="Times New Roman" w:hAnsi="Times New Roman" w:cs="Times New Roman"/>
                <w:sz w:val="24"/>
                <w:szCs w:val="24"/>
              </w:rPr>
              <w:t>, нуждающихся в благоустройстве и включенных в программу</w:t>
            </w:r>
            <w:r w:rsidR="00FE1AF1" w:rsidRPr="00465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E1AF1" w:rsidRDefault="00FE1AF1" w:rsidP="00FE1AF1"/>
    <w:p w:rsidR="00FE1AF1" w:rsidRDefault="00FE1AF1" w:rsidP="00FE1AF1"/>
    <w:p w:rsidR="00C56C8C" w:rsidRDefault="00C56C8C" w:rsidP="00FE1AF1">
      <w:pPr>
        <w:sectPr w:rsidR="00C56C8C" w:rsidSect="00555CCB">
          <w:pgSz w:w="16838" w:h="11905" w:orient="landscape"/>
          <w:pgMar w:top="1134" w:right="567" w:bottom="1134" w:left="1418" w:header="709" w:footer="709" w:gutter="0"/>
          <w:cols w:space="720"/>
          <w:docGrid w:linePitch="381"/>
        </w:sectPr>
      </w:pPr>
      <w:r>
        <w:tab/>
      </w:r>
    </w:p>
    <w:p w:rsidR="009A7654" w:rsidRDefault="009A7654" w:rsidP="009A7654">
      <w:pPr>
        <w:pStyle w:val="ConsPlusNormal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5731D2">
        <w:rPr>
          <w:rFonts w:ascii="Times New Roman" w:hAnsi="Times New Roman" w:cs="Times New Roman"/>
          <w:sz w:val="28"/>
          <w:szCs w:val="28"/>
        </w:rPr>
        <w:t xml:space="preserve">В приложении № 1 </w:t>
      </w:r>
      <w:r w:rsidRPr="00A51CC0">
        <w:rPr>
          <w:rFonts w:ascii="Times New Roman" w:hAnsi="Times New Roman" w:cs="Times New Roman"/>
          <w:sz w:val="28"/>
          <w:szCs w:val="28"/>
        </w:rPr>
        <w:t xml:space="preserve">к муниципальной  </w:t>
      </w:r>
      <w:r w:rsidRPr="00A51CC0">
        <w:rPr>
          <w:rFonts w:ascii="Times New Roman" w:hAnsi="Times New Roman" w:cs="Times New Roman"/>
          <w:sz w:val="28"/>
          <w:szCs w:val="28"/>
        </w:rPr>
        <w:tab/>
        <w:t>программ</w:t>
      </w:r>
      <w:r w:rsidR="00886E3D">
        <w:rPr>
          <w:rFonts w:ascii="Times New Roman" w:hAnsi="Times New Roman" w:cs="Times New Roman"/>
          <w:sz w:val="28"/>
          <w:szCs w:val="28"/>
        </w:rPr>
        <w:t>е</w:t>
      </w:r>
      <w:r w:rsidRPr="00A51CC0">
        <w:rPr>
          <w:rFonts w:ascii="Times New Roman" w:hAnsi="Times New Roman" w:cs="Times New Roman"/>
          <w:sz w:val="28"/>
          <w:szCs w:val="28"/>
        </w:rPr>
        <w:t xml:space="preserve"> города Липецка «Формирование современной городской среды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на 2018-2022 годы</w:t>
      </w:r>
      <w:r w:rsidRPr="005731D2">
        <w:rPr>
          <w:rFonts w:ascii="Times New Roman" w:hAnsi="Times New Roman" w:cs="Times New Roman"/>
          <w:sz w:val="28"/>
          <w:szCs w:val="28"/>
        </w:rPr>
        <w:t>»:</w:t>
      </w:r>
    </w:p>
    <w:p w:rsidR="00CB16B7" w:rsidRDefault="00A83765" w:rsidP="00555CCB">
      <w:pPr>
        <w:pStyle w:val="ConsPlusNormal"/>
        <w:numPr>
          <w:ilvl w:val="1"/>
          <w:numId w:val="5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B16B7">
        <w:rPr>
          <w:rFonts w:ascii="Times New Roman" w:hAnsi="Times New Roman" w:cs="Times New Roman"/>
          <w:sz w:val="28"/>
          <w:szCs w:val="28"/>
        </w:rPr>
        <w:t>лова</w:t>
      </w:r>
    </w:p>
    <w:p w:rsidR="00CB16B7" w:rsidRDefault="00CB16B7" w:rsidP="00CB16B7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 xml:space="preserve">«Приложение </w:t>
      </w:r>
      <w:r w:rsidR="00902C7C">
        <w:rPr>
          <w:szCs w:val="28"/>
        </w:rPr>
        <w:t>№</w:t>
      </w:r>
      <w:r>
        <w:rPr>
          <w:szCs w:val="28"/>
        </w:rPr>
        <w:t xml:space="preserve"> 1</w:t>
      </w:r>
    </w:p>
    <w:p w:rsidR="00CB16B7" w:rsidRDefault="00CB16B7" w:rsidP="00CB16B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муниципальной программе</w:t>
      </w:r>
    </w:p>
    <w:p w:rsidR="00CB16B7" w:rsidRDefault="00CB16B7" w:rsidP="00CB16B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 «Формирование</w:t>
      </w:r>
    </w:p>
    <w:p w:rsidR="00CB16B7" w:rsidRDefault="00CB16B7" w:rsidP="00CB16B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современной городской</w:t>
      </w:r>
    </w:p>
    <w:p w:rsidR="00CB16B7" w:rsidRDefault="00CB16B7" w:rsidP="00CB16B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среды города Липецка</w:t>
      </w:r>
    </w:p>
    <w:p w:rsidR="00CB16B7" w:rsidRDefault="00CB16B7" w:rsidP="00CB16B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на 2018 - 2022 годы»</w:t>
      </w:r>
    </w:p>
    <w:p w:rsidR="00CB16B7" w:rsidRDefault="00DB7E54" w:rsidP="00DB7E5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заменить словами</w:t>
      </w:r>
    </w:p>
    <w:p w:rsidR="00DB7E54" w:rsidRDefault="00DB7E54" w:rsidP="00DB7E54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 xml:space="preserve">«Приложение </w:t>
      </w:r>
      <w:r w:rsidR="00902C7C">
        <w:rPr>
          <w:szCs w:val="28"/>
        </w:rPr>
        <w:t>№</w:t>
      </w:r>
      <w:r>
        <w:rPr>
          <w:szCs w:val="28"/>
        </w:rPr>
        <w:t xml:space="preserve"> 1</w:t>
      </w:r>
    </w:p>
    <w:p w:rsidR="00DB7E54" w:rsidRDefault="00DB7E54" w:rsidP="00DB7E5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муниципальной программе</w:t>
      </w:r>
    </w:p>
    <w:p w:rsidR="00DB7E54" w:rsidRDefault="00DB7E54" w:rsidP="00DB7E5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 «Формирование</w:t>
      </w:r>
    </w:p>
    <w:p w:rsidR="00DB7E54" w:rsidRDefault="00DB7E54" w:rsidP="00DB7E5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современной городской</w:t>
      </w:r>
    </w:p>
    <w:p w:rsidR="00DB7E54" w:rsidRDefault="00DB7E54" w:rsidP="003E32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среды города Липецка»</w:t>
      </w:r>
      <w:r w:rsidR="008E60FD">
        <w:rPr>
          <w:szCs w:val="28"/>
        </w:rPr>
        <w:t>.</w:t>
      </w:r>
    </w:p>
    <w:p w:rsidR="00CB16B7" w:rsidRDefault="00CB16B7" w:rsidP="00CB16B7">
      <w:pPr>
        <w:pStyle w:val="ConsPlusNormal"/>
        <w:adjustRightInd w:val="0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:rsidR="0053415F" w:rsidRPr="00727FCB" w:rsidRDefault="0053415F" w:rsidP="00555CCB">
      <w:pPr>
        <w:pStyle w:val="ConsPlusNormal"/>
        <w:numPr>
          <w:ilvl w:val="1"/>
          <w:numId w:val="5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27FCB">
        <w:rPr>
          <w:rFonts w:ascii="Times New Roman" w:hAnsi="Times New Roman" w:cs="Times New Roman"/>
          <w:sz w:val="28"/>
          <w:szCs w:val="28"/>
        </w:rPr>
        <w:t>Н</w:t>
      </w:r>
      <w:r w:rsidR="009A7654" w:rsidRPr="00727FCB">
        <w:rPr>
          <w:rFonts w:ascii="Times New Roman" w:hAnsi="Times New Roman" w:cs="Times New Roman"/>
          <w:sz w:val="28"/>
          <w:szCs w:val="28"/>
        </w:rPr>
        <w:t>аименовани</w:t>
      </w:r>
      <w:r w:rsidRPr="00727FCB">
        <w:rPr>
          <w:rFonts w:ascii="Times New Roman" w:hAnsi="Times New Roman" w:cs="Times New Roman"/>
          <w:sz w:val="28"/>
          <w:szCs w:val="28"/>
        </w:rPr>
        <w:t xml:space="preserve">е </w:t>
      </w:r>
      <w:r w:rsidR="007511ED" w:rsidRPr="00727FCB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Pr="00727FC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3415F" w:rsidRPr="008A4390" w:rsidRDefault="0053415F" w:rsidP="009C0A8A">
      <w:pPr>
        <w:pStyle w:val="1"/>
        <w:spacing w:before="100" w:after="100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Подпрограмма «Организация благоустройства территории города Липецка» муниципальной программы города Липецка «Формирование современной городской  среды  города Липецка»</w:t>
      </w:r>
      <w:r w:rsidR="009B799B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9A7654" w:rsidRDefault="00CF65AE" w:rsidP="00555CCB">
      <w:pPr>
        <w:pStyle w:val="ConsPlusNormal"/>
        <w:numPr>
          <w:ilvl w:val="1"/>
          <w:numId w:val="5"/>
        </w:numPr>
        <w:adjustRightInd w:val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</w:t>
      </w:r>
      <w:r w:rsidR="009A7654">
        <w:rPr>
          <w:rFonts w:ascii="Times New Roman" w:hAnsi="Times New Roman" w:cs="Times New Roman"/>
          <w:sz w:val="28"/>
          <w:szCs w:val="28"/>
        </w:rPr>
        <w:t xml:space="preserve"> 1</w:t>
      </w:r>
      <w:r w:rsidR="00F11114">
        <w:rPr>
          <w:rFonts w:ascii="Times New Roman" w:hAnsi="Times New Roman" w:cs="Times New Roman"/>
          <w:sz w:val="28"/>
          <w:szCs w:val="28"/>
        </w:rPr>
        <w:t>.</w:t>
      </w:r>
      <w:r w:rsidR="009A7654">
        <w:rPr>
          <w:rFonts w:ascii="Times New Roman" w:hAnsi="Times New Roman" w:cs="Times New Roman"/>
          <w:sz w:val="28"/>
          <w:szCs w:val="28"/>
        </w:rPr>
        <w:t xml:space="preserve"> «</w:t>
      </w:r>
      <w:r w:rsidR="009A7654" w:rsidRPr="000235F7">
        <w:rPr>
          <w:rFonts w:ascii="Times New Roman" w:hAnsi="Times New Roman" w:cs="Times New Roman"/>
          <w:sz w:val="28"/>
          <w:szCs w:val="28"/>
        </w:rPr>
        <w:t>Паспорт подпрограммы  «Организация благоустройства территории города Липецка»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9A7654">
        <w:rPr>
          <w:rFonts w:ascii="Times New Roman" w:hAnsi="Times New Roman" w:cs="Times New Roman"/>
          <w:sz w:val="28"/>
          <w:szCs w:val="28"/>
        </w:rPr>
        <w:t>:</w:t>
      </w:r>
    </w:p>
    <w:p w:rsidR="00CF65AE" w:rsidRPr="0046524D" w:rsidRDefault="00CF65AE" w:rsidP="00CF65AE">
      <w:pPr>
        <w:pStyle w:val="1"/>
        <w:spacing w:before="100" w:after="100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8A4390">
        <w:rPr>
          <w:rFonts w:ascii="Times New Roman" w:hAnsi="Times New Roman" w:cs="Times New Roman"/>
          <w:b w:val="0"/>
          <w:color w:val="auto"/>
          <w:sz w:val="28"/>
          <w:szCs w:val="28"/>
        </w:rPr>
        <w:t>1. Паспорт подпрограммы  «Организация благоустройства территории города Липецка»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662"/>
      </w:tblGrid>
      <w:tr w:rsidR="00CF65AE" w:rsidRPr="0046524D" w:rsidTr="000404B9">
        <w:trPr>
          <w:trHeight w:val="690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CF65AE" w:rsidRPr="0046524D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Соисполнители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65AE" w:rsidRPr="0046524D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департамент жилищно-коммунального хозяйства администрации города Липецка</w:t>
            </w:r>
          </w:p>
        </w:tc>
      </w:tr>
      <w:tr w:rsidR="00CF65AE" w:rsidRPr="0046524D" w:rsidTr="000404B9">
        <w:trPr>
          <w:trHeight w:val="55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E" w:rsidRPr="0046524D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5AE" w:rsidRPr="0046524D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2018 - 202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CF65AE" w:rsidRPr="0046524D" w:rsidTr="000404B9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E" w:rsidRPr="0046524D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Задача в рамках муниципальной программы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5AE" w:rsidRPr="0046524D" w:rsidRDefault="00CF65AE" w:rsidP="004C5952">
            <w:r w:rsidRPr="0046524D">
              <w:rPr>
                <w:szCs w:val="28"/>
              </w:rPr>
              <w:t>Обеспечение комплексного подхода к благоустройству городской территории</w:t>
            </w:r>
          </w:p>
        </w:tc>
      </w:tr>
      <w:tr w:rsidR="00CF65AE" w:rsidRPr="00CA556B" w:rsidTr="000404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E" w:rsidRPr="00CA556B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E" w:rsidRPr="00CA556B" w:rsidRDefault="00CF65AE" w:rsidP="004C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составляет                </w:t>
            </w:r>
            <w:r w:rsidR="001F158F">
              <w:rPr>
                <w:rFonts w:ascii="Times New Roman" w:hAnsi="Times New Roman" w:cs="Times New Roman"/>
                <w:sz w:val="28"/>
                <w:szCs w:val="28"/>
              </w:rPr>
              <w:t>387918,8</w:t>
            </w: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из них:</w:t>
            </w:r>
          </w:p>
          <w:p w:rsidR="00CF65AE" w:rsidRPr="00CA556B" w:rsidRDefault="00CF65AE" w:rsidP="004C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="001F158F">
              <w:rPr>
                <w:rFonts w:ascii="Times New Roman" w:hAnsi="Times New Roman" w:cs="Times New Roman"/>
                <w:sz w:val="28"/>
                <w:szCs w:val="28"/>
              </w:rPr>
              <w:t xml:space="preserve"> 71418,8</w:t>
            </w: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 xml:space="preserve"> тыс.руб.,</w:t>
            </w:r>
          </w:p>
          <w:p w:rsidR="00CF65AE" w:rsidRPr="00CA556B" w:rsidRDefault="00CF65AE" w:rsidP="004C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1F158F">
              <w:rPr>
                <w:rFonts w:ascii="Times New Roman" w:hAnsi="Times New Roman" w:cs="Times New Roman"/>
                <w:sz w:val="28"/>
                <w:szCs w:val="28"/>
              </w:rPr>
              <w:t>316500,0</w:t>
            </w: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 xml:space="preserve"> тыс.руб.,</w:t>
            </w:r>
          </w:p>
          <w:p w:rsidR="00CF65AE" w:rsidRPr="00CA556B" w:rsidRDefault="00CF65AE" w:rsidP="004C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>2020 год – 0,0 тыс.руб.,</w:t>
            </w:r>
          </w:p>
          <w:p w:rsidR="00CF65AE" w:rsidRPr="00CA556B" w:rsidRDefault="00CF65AE" w:rsidP="004C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>2021 год – 0,0 тыс.руб.,</w:t>
            </w:r>
          </w:p>
          <w:p w:rsidR="00CF65AE" w:rsidRPr="00CA556B" w:rsidRDefault="00CF65AE" w:rsidP="004C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>2022 год – 0,0 тыс.руб.,</w:t>
            </w:r>
          </w:p>
          <w:p w:rsidR="00CF65AE" w:rsidRPr="00CA556B" w:rsidRDefault="00CF65AE" w:rsidP="004C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>2023 год – 0,0 тыс.руб,</w:t>
            </w:r>
          </w:p>
          <w:p w:rsidR="00CF65AE" w:rsidRPr="00CA556B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CA556B">
              <w:rPr>
                <w:rFonts w:ascii="Times New Roman" w:hAnsi="Times New Roman" w:cs="Times New Roman"/>
                <w:sz w:val="28"/>
                <w:szCs w:val="28"/>
              </w:rPr>
              <w:t>2024 год – 0,0 тыс.руб.</w:t>
            </w:r>
          </w:p>
        </w:tc>
      </w:tr>
      <w:tr w:rsidR="00CF65AE" w:rsidRPr="0046524D" w:rsidTr="000404B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E" w:rsidRPr="0046524D" w:rsidRDefault="00CF65AE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AE" w:rsidRPr="0046524D" w:rsidRDefault="00CF65AE" w:rsidP="004C5952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t>1. Удовлетворенность населения уровнем благоустроенности территории города Липецка.</w:t>
            </w:r>
          </w:p>
          <w:p w:rsidR="00CF65AE" w:rsidRPr="0046524D" w:rsidRDefault="00CF65AE" w:rsidP="004C5952">
            <w:pPr>
              <w:pStyle w:val="ConsPlusNormal"/>
              <w:tabs>
                <w:tab w:val="left" w:pos="22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52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Повышение уровня благоустройства общественных территорий.</w:t>
            </w:r>
          </w:p>
          <w:p w:rsidR="00CF65AE" w:rsidRPr="0046524D" w:rsidRDefault="008B7EFB" w:rsidP="004C5952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4084320</wp:posOffset>
                      </wp:positionH>
                      <wp:positionV relativeFrom="paragraph">
                        <wp:posOffset>215900</wp:posOffset>
                      </wp:positionV>
                      <wp:extent cx="370205" cy="323850"/>
                      <wp:effectExtent l="0" t="0" r="0" b="0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20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4DF7" w:rsidRDefault="00494DF7" w:rsidP="00981F96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321.6pt;margin-top:17pt;width:29.1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" filled="f" stroked="f">
                      <v:textbox>
                        <w:txbxContent>
                          <w:p w:rsidR="00494DF7" w:rsidRDefault="00494DF7" w:rsidP="00981F96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F65AE" w:rsidRPr="0046524D">
              <w:rPr>
                <w:rFonts w:ascii="Times New Roman" w:hAnsi="Times New Roman" w:cs="Times New Roman"/>
                <w:sz w:val="28"/>
                <w:szCs w:val="28"/>
              </w:rPr>
              <w:t>3. Приведение в нормативное состояние дворовых территорий многоквартирных домов.</w:t>
            </w:r>
          </w:p>
        </w:tc>
      </w:tr>
    </w:tbl>
    <w:p w:rsidR="00B03627" w:rsidRDefault="00B03627" w:rsidP="00B03627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szCs w:val="28"/>
        </w:rPr>
        <w:lastRenderedPageBreak/>
        <w:t>5.</w:t>
      </w:r>
      <w:r w:rsidR="00815BD5">
        <w:rPr>
          <w:szCs w:val="28"/>
        </w:rPr>
        <w:t>4</w:t>
      </w:r>
      <w:r>
        <w:rPr>
          <w:szCs w:val="28"/>
        </w:rPr>
        <w:t xml:space="preserve">. </w:t>
      </w:r>
      <w:r w:rsidRPr="007879BB">
        <w:rPr>
          <w:szCs w:val="28"/>
        </w:rPr>
        <w:t>В разделе 3</w:t>
      </w:r>
      <w:r>
        <w:rPr>
          <w:szCs w:val="28"/>
        </w:rPr>
        <w:t>.</w:t>
      </w:r>
      <w:r w:rsidRPr="007879BB">
        <w:rPr>
          <w:szCs w:val="28"/>
        </w:rPr>
        <w:t xml:space="preserve"> «Приоритеты муниципальной политики в сфере реализации </w:t>
      </w:r>
      <w:r w:rsidR="00F11114">
        <w:rPr>
          <w:szCs w:val="28"/>
        </w:rPr>
        <w:t>Под</w:t>
      </w:r>
      <w:r w:rsidRPr="007879BB">
        <w:rPr>
          <w:szCs w:val="28"/>
        </w:rPr>
        <w:t xml:space="preserve">программы, цели, задачи и ожидаемые конечные результаты </w:t>
      </w:r>
      <w:r w:rsidR="00F11114">
        <w:rPr>
          <w:szCs w:val="28"/>
        </w:rPr>
        <w:t>Под</w:t>
      </w:r>
      <w:r w:rsidRPr="007879BB">
        <w:rPr>
          <w:szCs w:val="28"/>
        </w:rPr>
        <w:t xml:space="preserve">программы»: </w:t>
      </w:r>
    </w:p>
    <w:p w:rsidR="00B03627" w:rsidRDefault="00B03627" w:rsidP="00B0362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</w:t>
      </w:r>
      <w:r w:rsidR="00815BD5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>.1. Д</w:t>
      </w:r>
      <w:r w:rsidRPr="00564D07">
        <w:rPr>
          <w:rFonts w:ascii="Times New Roman" w:hAnsi="Times New Roman" w:cs="Times New Roman"/>
          <w:b w:val="0"/>
          <w:sz w:val="28"/>
          <w:szCs w:val="28"/>
        </w:rPr>
        <w:t xml:space="preserve">ополнить новым абзацем </w:t>
      </w:r>
      <w:r w:rsidRPr="002D035C">
        <w:rPr>
          <w:rFonts w:ascii="Times New Roman" w:hAnsi="Times New Roman" w:cs="Times New Roman"/>
          <w:b w:val="0"/>
          <w:sz w:val="28"/>
          <w:szCs w:val="28"/>
        </w:rPr>
        <w:t>шестым</w:t>
      </w:r>
      <w:r w:rsidRPr="009437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4D07">
        <w:rPr>
          <w:rFonts w:ascii="Times New Roman" w:hAnsi="Times New Roman" w:cs="Times New Roman"/>
          <w:b w:val="0"/>
          <w:sz w:val="28"/>
          <w:szCs w:val="28"/>
        </w:rPr>
        <w:t>следующего содержания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B03627" w:rsidRDefault="00B03627" w:rsidP="00B0362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64D07">
        <w:rPr>
          <w:rFonts w:ascii="Times New Roman" w:hAnsi="Times New Roman" w:cs="Times New Roman"/>
          <w:b w:val="0"/>
          <w:sz w:val="28"/>
          <w:szCs w:val="28"/>
        </w:rPr>
        <w:t>Указ Президента РФ от 07.05.2018 № 204 «О национальных целях и стратегических задачах развития Российской Федерации на период до 2024 года»;</w:t>
      </w:r>
    </w:p>
    <w:p w:rsidR="00B03627" w:rsidRDefault="00B03627" w:rsidP="00B0362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</w:t>
      </w:r>
      <w:r w:rsidR="00815BD5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.2. Абзацы шестой - </w:t>
      </w:r>
      <w:r w:rsidR="00775832">
        <w:rPr>
          <w:rFonts w:ascii="Times New Roman" w:hAnsi="Times New Roman" w:cs="Times New Roman"/>
          <w:b w:val="0"/>
          <w:sz w:val="28"/>
          <w:szCs w:val="28"/>
        </w:rPr>
        <w:t>семнадцатый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считать </w:t>
      </w:r>
      <w:r w:rsidRPr="00E43DA6">
        <w:rPr>
          <w:rFonts w:ascii="Times New Roman" w:hAnsi="Times New Roman" w:cs="Times New Roman"/>
          <w:b w:val="0"/>
          <w:sz w:val="28"/>
          <w:szCs w:val="28"/>
        </w:rPr>
        <w:t>соответственно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абзацами седьмым – </w:t>
      </w:r>
      <w:r w:rsidR="00775832">
        <w:rPr>
          <w:rFonts w:ascii="Times New Roman" w:hAnsi="Times New Roman" w:cs="Times New Roman"/>
          <w:b w:val="0"/>
          <w:sz w:val="28"/>
          <w:szCs w:val="28"/>
        </w:rPr>
        <w:t>восемнадцатым</w:t>
      </w:r>
      <w:r w:rsidR="0095720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15BD5" w:rsidRPr="00815BD5" w:rsidRDefault="000E2A67" w:rsidP="004648E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5.</w:t>
      </w:r>
      <w:r w:rsidR="00815BD5">
        <w:rPr>
          <w:szCs w:val="28"/>
        </w:rPr>
        <w:t>5</w:t>
      </w:r>
      <w:r w:rsidR="00EC35B4">
        <w:rPr>
          <w:szCs w:val="28"/>
        </w:rPr>
        <w:t>.</w:t>
      </w:r>
      <w:r w:rsidR="002E3A8E">
        <w:rPr>
          <w:szCs w:val="28"/>
        </w:rPr>
        <w:t xml:space="preserve"> </w:t>
      </w:r>
      <w:r w:rsidR="00815BD5" w:rsidRPr="00815BD5">
        <w:rPr>
          <w:szCs w:val="28"/>
        </w:rPr>
        <w:t xml:space="preserve">Раздел 4. «Сроки реализации </w:t>
      </w:r>
      <w:r w:rsidR="001B54AB">
        <w:rPr>
          <w:szCs w:val="28"/>
        </w:rPr>
        <w:t>Подп</w:t>
      </w:r>
      <w:r w:rsidR="00815BD5" w:rsidRPr="00815BD5">
        <w:rPr>
          <w:szCs w:val="28"/>
        </w:rPr>
        <w:t>рограммы» изложить в следующей редакции:</w:t>
      </w:r>
    </w:p>
    <w:p w:rsidR="00815BD5" w:rsidRPr="00815BD5" w:rsidRDefault="00815BD5" w:rsidP="004648E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815BD5">
        <w:rPr>
          <w:szCs w:val="28"/>
        </w:rPr>
        <w:t xml:space="preserve">«4. Сроки реализации </w:t>
      </w:r>
      <w:r w:rsidR="009E0BC9">
        <w:rPr>
          <w:szCs w:val="28"/>
        </w:rPr>
        <w:t>Под</w:t>
      </w:r>
      <w:r w:rsidRPr="00815BD5">
        <w:rPr>
          <w:szCs w:val="28"/>
        </w:rPr>
        <w:t>программы</w:t>
      </w:r>
    </w:p>
    <w:p w:rsidR="00E02128" w:rsidRDefault="00815BD5" w:rsidP="004648E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15BD5">
        <w:rPr>
          <w:szCs w:val="28"/>
        </w:rPr>
        <w:t>Реализация П</w:t>
      </w:r>
      <w:r w:rsidR="009E0BC9">
        <w:rPr>
          <w:szCs w:val="28"/>
        </w:rPr>
        <w:t>одп</w:t>
      </w:r>
      <w:r w:rsidRPr="00815BD5">
        <w:rPr>
          <w:szCs w:val="28"/>
        </w:rPr>
        <w:t>рограммы рассчитана на семь лет (2018 - 2024 годы).».</w:t>
      </w:r>
    </w:p>
    <w:p w:rsidR="00C82CBB" w:rsidRDefault="00C82CBB" w:rsidP="00C82CB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5.6. Раздел 6. «Ресурсное обеспечение Подпрограммы» изложить в следующей редакции:</w:t>
      </w:r>
    </w:p>
    <w:p w:rsidR="008939F6" w:rsidRPr="008939F6" w:rsidRDefault="00C82CBB" w:rsidP="008939F6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939F6">
        <w:rPr>
          <w:szCs w:val="28"/>
        </w:rPr>
        <w:t>«</w:t>
      </w:r>
      <w:r w:rsidR="008939F6" w:rsidRPr="008939F6">
        <w:rPr>
          <w:szCs w:val="28"/>
        </w:rPr>
        <w:t>6. Ресурсное обеспечение Подпрограммы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за счет средств бюджета города Липецка.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составляет 387918,8 тыс. руб., в том числе по годам: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2018 год - 71418,8 тыс. руб.,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2019 год - 316500,0 тыс. руб.,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2020 год - 0 тыс. руб.,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2021 год - 0 тыс. руб.,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2022 год - 0 тыс. руб.,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2023 год </w:t>
      </w:r>
      <w:r w:rsidR="004177B8">
        <w:rPr>
          <w:szCs w:val="28"/>
        </w:rPr>
        <w:t>-</w:t>
      </w:r>
      <w:r>
        <w:rPr>
          <w:szCs w:val="28"/>
        </w:rPr>
        <w:t xml:space="preserve"> 0 тыс. руб.,</w:t>
      </w:r>
    </w:p>
    <w:p w:rsidR="00C82CBB" w:rsidRDefault="00C82CBB" w:rsidP="00C82CB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2024 год </w:t>
      </w:r>
      <w:r w:rsidR="004177B8">
        <w:rPr>
          <w:szCs w:val="28"/>
        </w:rPr>
        <w:t>-</w:t>
      </w:r>
      <w:r>
        <w:rPr>
          <w:szCs w:val="28"/>
        </w:rPr>
        <w:t xml:space="preserve"> </w:t>
      </w:r>
      <w:r w:rsidR="004177B8">
        <w:rPr>
          <w:szCs w:val="28"/>
        </w:rPr>
        <w:t xml:space="preserve">0 </w:t>
      </w:r>
      <w:r>
        <w:rPr>
          <w:szCs w:val="28"/>
        </w:rPr>
        <w:t>тыс. руб.».</w:t>
      </w:r>
    </w:p>
    <w:p w:rsidR="00564BD7" w:rsidRDefault="00F9451E" w:rsidP="00F9451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410D2A">
        <w:rPr>
          <w:szCs w:val="28"/>
        </w:rPr>
        <w:t>7</w:t>
      </w:r>
      <w:r>
        <w:rPr>
          <w:szCs w:val="28"/>
        </w:rPr>
        <w:t>. В п</w:t>
      </w:r>
      <w:r w:rsidRPr="00F9451E">
        <w:rPr>
          <w:szCs w:val="28"/>
        </w:rPr>
        <w:t>риложени</w:t>
      </w:r>
      <w:r>
        <w:rPr>
          <w:szCs w:val="28"/>
        </w:rPr>
        <w:t>и</w:t>
      </w:r>
      <w:r w:rsidRPr="00F9451E">
        <w:rPr>
          <w:szCs w:val="28"/>
        </w:rPr>
        <w:t xml:space="preserve"> № 1</w:t>
      </w:r>
      <w:r>
        <w:rPr>
          <w:szCs w:val="28"/>
        </w:rPr>
        <w:t xml:space="preserve"> </w:t>
      </w:r>
      <w:r w:rsidRPr="00F9451E">
        <w:rPr>
          <w:szCs w:val="28"/>
        </w:rPr>
        <w:t>к подпрограмме «Организация благоустройства  территории города Липецка» муниципальной  программы города Липецка «Формирование  современной городской среды города Липецка  на 2018-2022 годы»</w:t>
      </w:r>
      <w:r w:rsidR="00FA0FC2">
        <w:rPr>
          <w:szCs w:val="28"/>
        </w:rPr>
        <w:t xml:space="preserve"> </w:t>
      </w:r>
    </w:p>
    <w:p w:rsidR="00603C4F" w:rsidRDefault="00603C4F" w:rsidP="00410D2A">
      <w:pPr>
        <w:pStyle w:val="ConsPlusNormal"/>
        <w:numPr>
          <w:ilvl w:val="2"/>
          <w:numId w:val="19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</w:t>
      </w:r>
    </w:p>
    <w:p w:rsidR="00555887" w:rsidRDefault="00603C4F" w:rsidP="00555887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</w:t>
      </w:r>
      <w:r w:rsidR="00555887">
        <w:rPr>
          <w:szCs w:val="28"/>
        </w:rPr>
        <w:t>Приложение № 1</w:t>
      </w:r>
    </w:p>
    <w:p w:rsidR="00555887" w:rsidRDefault="00555887" w:rsidP="005558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подпрограмме «Организация</w:t>
      </w:r>
    </w:p>
    <w:p w:rsidR="00555887" w:rsidRDefault="00555887" w:rsidP="005558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благоустройства территории</w:t>
      </w:r>
    </w:p>
    <w:p w:rsidR="00555887" w:rsidRDefault="00555887" w:rsidP="005558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Липецка» муниципальной</w:t>
      </w:r>
    </w:p>
    <w:p w:rsidR="00555887" w:rsidRDefault="00555887" w:rsidP="005558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программы города Липецка</w:t>
      </w:r>
    </w:p>
    <w:p w:rsidR="00555887" w:rsidRDefault="009C0D06" w:rsidP="005558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«</w:t>
      </w:r>
      <w:r w:rsidR="00555887">
        <w:rPr>
          <w:szCs w:val="28"/>
        </w:rPr>
        <w:t>Формирование современной</w:t>
      </w:r>
    </w:p>
    <w:p w:rsidR="00555887" w:rsidRDefault="00555887" w:rsidP="005558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городской среды города Липецка</w:t>
      </w:r>
    </w:p>
    <w:p w:rsidR="00603C4F" w:rsidRDefault="00555887" w:rsidP="00555887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на 2018 - 2022 годы</w:t>
      </w:r>
      <w:r w:rsidR="00603C4F">
        <w:rPr>
          <w:szCs w:val="28"/>
        </w:rPr>
        <w:t>»</w:t>
      </w:r>
    </w:p>
    <w:p w:rsidR="00603C4F" w:rsidRDefault="00603C4F" w:rsidP="00603C4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заменить словами</w:t>
      </w:r>
    </w:p>
    <w:p w:rsidR="00FD02C4" w:rsidRDefault="00603C4F" w:rsidP="00FD02C4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lastRenderedPageBreak/>
        <w:t>«</w:t>
      </w:r>
      <w:r w:rsidR="00FD02C4">
        <w:rPr>
          <w:szCs w:val="28"/>
        </w:rPr>
        <w:t>Приложение № 1</w:t>
      </w:r>
    </w:p>
    <w:p w:rsidR="00FD02C4" w:rsidRDefault="00FD02C4" w:rsidP="00FD02C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подпрограмме «Организация</w:t>
      </w:r>
    </w:p>
    <w:p w:rsidR="00FD02C4" w:rsidRDefault="00FD02C4" w:rsidP="00FD02C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благоустройства территории</w:t>
      </w:r>
    </w:p>
    <w:p w:rsidR="00FD02C4" w:rsidRDefault="00FD02C4" w:rsidP="00FD02C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Липецка» муниципальной</w:t>
      </w:r>
    </w:p>
    <w:p w:rsidR="00FD02C4" w:rsidRDefault="00FD02C4" w:rsidP="00FD02C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программы города Липецка</w:t>
      </w:r>
    </w:p>
    <w:p w:rsidR="00FD02C4" w:rsidRDefault="009C0D06" w:rsidP="00FD02C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«</w:t>
      </w:r>
      <w:r w:rsidR="00FD02C4">
        <w:rPr>
          <w:szCs w:val="28"/>
        </w:rPr>
        <w:t>Формирование современной</w:t>
      </w:r>
    </w:p>
    <w:p w:rsidR="00603C4F" w:rsidRDefault="00FD02C4" w:rsidP="00FD02C4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городской среды города Липецка</w:t>
      </w:r>
      <w:r w:rsidR="00603C4F">
        <w:rPr>
          <w:szCs w:val="28"/>
        </w:rPr>
        <w:t>».</w:t>
      </w:r>
    </w:p>
    <w:p w:rsidR="00603C4F" w:rsidRDefault="00603C4F" w:rsidP="00F9451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B1E51" w:rsidRDefault="00564BD7" w:rsidP="00F9451E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5.</w:t>
      </w:r>
      <w:r w:rsidR="003A0CC9">
        <w:rPr>
          <w:szCs w:val="28"/>
        </w:rPr>
        <w:t>7</w:t>
      </w:r>
      <w:r>
        <w:rPr>
          <w:szCs w:val="28"/>
        </w:rPr>
        <w:t>.</w:t>
      </w:r>
      <w:r w:rsidR="00163E63">
        <w:rPr>
          <w:szCs w:val="28"/>
        </w:rPr>
        <w:t>2</w:t>
      </w:r>
      <w:r>
        <w:rPr>
          <w:szCs w:val="28"/>
        </w:rPr>
        <w:t xml:space="preserve">. </w:t>
      </w:r>
      <w:r w:rsidR="002C5034">
        <w:rPr>
          <w:szCs w:val="28"/>
        </w:rPr>
        <w:t>Раздел 1. «</w:t>
      </w:r>
      <w:r w:rsidR="00F9451E">
        <w:rPr>
          <w:szCs w:val="28"/>
        </w:rPr>
        <w:t>Адресный п</w:t>
      </w:r>
      <w:r w:rsidR="00F9451E" w:rsidRPr="0046524D">
        <w:rPr>
          <w:szCs w:val="28"/>
        </w:rPr>
        <w:t>еречень общественных территорий,</w:t>
      </w:r>
      <w:r w:rsidR="00F9451E">
        <w:rPr>
          <w:szCs w:val="28"/>
        </w:rPr>
        <w:t xml:space="preserve"> нуждающихся в благоустройстве и</w:t>
      </w:r>
      <w:r w:rsidR="00F9451E" w:rsidRPr="0046524D">
        <w:rPr>
          <w:szCs w:val="28"/>
        </w:rPr>
        <w:t xml:space="preserve"> подлежащих благоустройству</w:t>
      </w:r>
      <w:r w:rsidR="00F9451E">
        <w:rPr>
          <w:szCs w:val="28"/>
        </w:rPr>
        <w:t xml:space="preserve"> </w:t>
      </w:r>
      <w:r w:rsidR="00F9451E" w:rsidRPr="0046524D">
        <w:rPr>
          <w:rFonts w:eastAsia="Calibri"/>
          <w:szCs w:val="28"/>
          <w:lang w:eastAsia="en-US"/>
        </w:rPr>
        <w:t>на 2018-202</w:t>
      </w:r>
      <w:r w:rsidR="00F9451E">
        <w:rPr>
          <w:rFonts w:eastAsia="Calibri"/>
          <w:szCs w:val="28"/>
          <w:lang w:eastAsia="en-US"/>
        </w:rPr>
        <w:t>2</w:t>
      </w:r>
      <w:r w:rsidR="00F9451E" w:rsidRPr="0046524D">
        <w:rPr>
          <w:rFonts w:eastAsia="Calibri"/>
          <w:szCs w:val="28"/>
          <w:lang w:eastAsia="en-US"/>
        </w:rPr>
        <w:t xml:space="preserve"> годы</w:t>
      </w:r>
      <w:r w:rsidR="00F9451E">
        <w:rPr>
          <w:rFonts w:eastAsia="Calibri"/>
          <w:szCs w:val="28"/>
          <w:lang w:eastAsia="en-US"/>
        </w:rPr>
        <w:t>»</w:t>
      </w:r>
      <w:r w:rsidR="0056779E">
        <w:rPr>
          <w:rFonts w:eastAsia="Calibri"/>
          <w:szCs w:val="28"/>
          <w:lang w:eastAsia="en-US"/>
        </w:rPr>
        <w:t xml:space="preserve"> изложить в следующей редакции</w:t>
      </w:r>
      <w:r w:rsidR="007B1E51">
        <w:rPr>
          <w:rFonts w:eastAsia="Calibri"/>
          <w:szCs w:val="28"/>
          <w:lang w:eastAsia="en-US"/>
        </w:rPr>
        <w:t>:</w:t>
      </w:r>
      <w:r w:rsidR="00F9451E">
        <w:rPr>
          <w:rFonts w:eastAsia="Calibri"/>
          <w:szCs w:val="28"/>
          <w:lang w:eastAsia="en-US"/>
        </w:rPr>
        <w:t xml:space="preserve"> </w:t>
      </w:r>
    </w:p>
    <w:p w:rsidR="0056779E" w:rsidRDefault="0056779E" w:rsidP="00AC1097">
      <w:pPr>
        <w:pStyle w:val="ConsPlusNormal"/>
        <w:spacing w:before="100" w:after="10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Адресный п</w:t>
      </w:r>
      <w:r w:rsidRPr="0046524D">
        <w:rPr>
          <w:rFonts w:ascii="Times New Roman" w:hAnsi="Times New Roman" w:cs="Times New Roman"/>
          <w:sz w:val="28"/>
          <w:szCs w:val="28"/>
        </w:rPr>
        <w:t>еречень общественных территорий,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благоустройстве и</w:t>
      </w:r>
      <w:r w:rsidRPr="0046524D">
        <w:rPr>
          <w:rFonts w:ascii="Times New Roman" w:hAnsi="Times New Roman" w:cs="Times New Roman"/>
          <w:sz w:val="28"/>
          <w:szCs w:val="28"/>
        </w:rPr>
        <w:t xml:space="preserve"> подлежащих благоустройству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31"/>
      </w:tblGrid>
      <w:tr w:rsidR="00743B9B" w:rsidRPr="009D00E8" w:rsidTr="008007CC">
        <w:trPr>
          <w:trHeight w:val="495"/>
        </w:trPr>
        <w:tc>
          <w:tcPr>
            <w:tcW w:w="419" w:type="pct"/>
            <w:vAlign w:val="center"/>
          </w:tcPr>
          <w:p w:rsidR="00743B9B" w:rsidRPr="009D00E8" w:rsidRDefault="00743B9B" w:rsidP="008007C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581" w:type="pct"/>
            <w:vAlign w:val="center"/>
          </w:tcPr>
          <w:p w:rsidR="00743B9B" w:rsidRPr="009D00E8" w:rsidRDefault="00743B9B" w:rsidP="008007C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</w:tr>
      <w:tr w:rsidR="00743B9B" w:rsidRPr="009D00E8" w:rsidTr="0003572B">
        <w:trPr>
          <w:trHeight w:val="510"/>
        </w:trPr>
        <w:tc>
          <w:tcPr>
            <w:tcW w:w="5000" w:type="pct"/>
            <w:gridSpan w:val="2"/>
            <w:vAlign w:val="center"/>
          </w:tcPr>
          <w:p w:rsidR="00743B9B" w:rsidRPr="009D00E8" w:rsidRDefault="00743B9B" w:rsidP="00035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2018 год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1" w:type="pct"/>
            <w:vAlign w:val="center"/>
          </w:tcPr>
          <w:p w:rsidR="00743B9B" w:rsidRPr="009D00E8" w:rsidRDefault="00743B9B" w:rsidP="00035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Городище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1" w:type="pct"/>
            <w:vAlign w:val="center"/>
          </w:tcPr>
          <w:p w:rsidR="00743B9B" w:rsidRPr="009D00E8" w:rsidRDefault="00743B9B" w:rsidP="00035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Сквер у стадиона «Металлург» по ул. Ворошилова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1" w:type="pct"/>
            <w:vAlign w:val="center"/>
          </w:tcPr>
          <w:p w:rsidR="00743B9B" w:rsidRPr="009D00E8" w:rsidRDefault="00743B9B" w:rsidP="00035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 xml:space="preserve">Театральная площадь 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1" w:type="pct"/>
            <w:vAlign w:val="center"/>
          </w:tcPr>
          <w:p w:rsidR="00743B9B" w:rsidRPr="009D00E8" w:rsidRDefault="00743B9B" w:rsidP="00035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 xml:space="preserve">Сквер у Комсомольского пруда </w:t>
            </w:r>
          </w:p>
        </w:tc>
      </w:tr>
      <w:tr w:rsidR="00743B9B" w:rsidRPr="009D00E8" w:rsidTr="0003572B">
        <w:trPr>
          <w:trHeight w:val="711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1" w:type="pct"/>
            <w:vAlign w:val="center"/>
          </w:tcPr>
          <w:p w:rsidR="00181AA8" w:rsidRDefault="00743B9B" w:rsidP="00035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Комплексное благоустройство территории Нижнего парка в г. Липецке. </w:t>
            </w:r>
          </w:p>
          <w:p w:rsidR="00743B9B" w:rsidRPr="009D00E8" w:rsidRDefault="00743B9B" w:rsidP="00035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2 этап. Благоустройство площади Петра Великого.</w:t>
            </w:r>
          </w:p>
        </w:tc>
      </w:tr>
      <w:tr w:rsidR="00743B9B" w:rsidRPr="009D00E8" w:rsidTr="0003572B">
        <w:trPr>
          <w:trHeight w:val="389"/>
        </w:trPr>
        <w:tc>
          <w:tcPr>
            <w:tcW w:w="5000" w:type="pct"/>
            <w:gridSpan w:val="2"/>
            <w:vAlign w:val="center"/>
          </w:tcPr>
          <w:p w:rsidR="00743B9B" w:rsidRPr="009D00E8" w:rsidRDefault="00743B9B" w:rsidP="00035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2019 год</w:t>
            </w:r>
          </w:p>
        </w:tc>
      </w:tr>
      <w:tr w:rsidR="00743B9B" w:rsidRPr="003D2FF2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1" w:type="pct"/>
            <w:vAlign w:val="center"/>
          </w:tcPr>
          <w:p w:rsidR="00743B9B" w:rsidRPr="003D2FF2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 xml:space="preserve">Комплексное благоустройство территории Нижнего парка в г. Липецке. </w:t>
            </w:r>
          </w:p>
        </w:tc>
      </w:tr>
      <w:tr w:rsidR="00743B9B" w:rsidRPr="003D2FF2" w:rsidTr="0003572B">
        <w:trPr>
          <w:trHeight w:val="369"/>
        </w:trPr>
        <w:tc>
          <w:tcPr>
            <w:tcW w:w="419" w:type="pct"/>
            <w:vAlign w:val="center"/>
          </w:tcPr>
          <w:p w:rsidR="00743B9B" w:rsidRPr="003D2FF2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1" w:type="pct"/>
            <w:vAlign w:val="center"/>
          </w:tcPr>
          <w:p w:rsidR="00743B9B" w:rsidRPr="003D2FF2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>Сквер у Комсомольского пруда. 2 этап</w:t>
            </w:r>
          </w:p>
        </w:tc>
      </w:tr>
      <w:tr w:rsidR="00743B9B" w:rsidRPr="003D2FF2" w:rsidTr="0003572B">
        <w:trPr>
          <w:trHeight w:val="1023"/>
        </w:trPr>
        <w:tc>
          <w:tcPr>
            <w:tcW w:w="419" w:type="pct"/>
            <w:vAlign w:val="center"/>
          </w:tcPr>
          <w:p w:rsidR="00743B9B" w:rsidRPr="003D2FF2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1" w:type="pct"/>
            <w:vAlign w:val="center"/>
          </w:tcPr>
          <w:p w:rsidR="00743B9B" w:rsidRPr="003D2FF2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 xml:space="preserve">Дорога по ул. Большие Ключи и ул. Каменный Лог от Липецкого городища до ул. М.Горького с организацией велодорожки и тропы здоровья в </w:t>
            </w:r>
          </w:p>
          <w:p w:rsidR="00743B9B" w:rsidRPr="003D2FF2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>г. Липецке</w:t>
            </w:r>
            <w:r>
              <w:rPr>
                <w:sz w:val="26"/>
                <w:szCs w:val="26"/>
              </w:rPr>
              <w:t xml:space="preserve"> </w:t>
            </w:r>
            <w:r w:rsidRPr="003D2FF2">
              <w:rPr>
                <w:sz w:val="26"/>
                <w:szCs w:val="26"/>
              </w:rPr>
              <w:t>(разработка проектной документации)</w:t>
            </w:r>
          </w:p>
        </w:tc>
      </w:tr>
      <w:tr w:rsidR="00743B9B" w:rsidRPr="003D2FF2" w:rsidTr="0003572B">
        <w:trPr>
          <w:trHeight w:val="369"/>
        </w:trPr>
        <w:tc>
          <w:tcPr>
            <w:tcW w:w="419" w:type="pct"/>
            <w:vAlign w:val="center"/>
          </w:tcPr>
          <w:p w:rsidR="00743B9B" w:rsidRPr="003D2FF2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1" w:type="pct"/>
            <w:vAlign w:val="center"/>
          </w:tcPr>
          <w:p w:rsidR="00743B9B" w:rsidRPr="003D2FF2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>Площадь Соборная  (разработка проектной документации)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3D2FF2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1" w:type="pct"/>
            <w:vAlign w:val="center"/>
          </w:tcPr>
          <w:p w:rsidR="00743B9B" w:rsidRPr="003D2FF2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>Городище. 2 этап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3D2FF2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1" w:type="pct"/>
            <w:vAlign w:val="center"/>
          </w:tcPr>
          <w:p w:rsidR="00743B9B" w:rsidRPr="003D2FF2" w:rsidRDefault="00743B9B" w:rsidP="0003572B">
            <w:pPr>
              <w:rPr>
                <w:sz w:val="26"/>
                <w:szCs w:val="26"/>
              </w:rPr>
            </w:pPr>
            <w:r>
              <w:rPr>
                <w:szCs w:val="28"/>
              </w:rPr>
              <w:t>Театральная площадь. 2 этап</w:t>
            </w:r>
          </w:p>
        </w:tc>
      </w:tr>
      <w:tr w:rsidR="00743B9B" w:rsidRPr="009D00E8" w:rsidTr="0003572B">
        <w:trPr>
          <w:trHeight w:val="510"/>
        </w:trPr>
        <w:tc>
          <w:tcPr>
            <w:tcW w:w="5000" w:type="pct"/>
            <w:gridSpan w:val="2"/>
            <w:vAlign w:val="center"/>
          </w:tcPr>
          <w:p w:rsidR="00743B9B" w:rsidRPr="009D00E8" w:rsidRDefault="00743B9B" w:rsidP="00035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2020 год</w:t>
            </w:r>
          </w:p>
        </w:tc>
      </w:tr>
      <w:tr w:rsidR="00743B9B" w:rsidRPr="00900E85" w:rsidTr="0003572B">
        <w:trPr>
          <w:trHeight w:val="369"/>
        </w:trPr>
        <w:tc>
          <w:tcPr>
            <w:tcW w:w="419" w:type="pct"/>
            <w:vAlign w:val="center"/>
          </w:tcPr>
          <w:p w:rsidR="00743B9B" w:rsidRPr="00900E8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1" w:type="pct"/>
            <w:vAlign w:val="center"/>
          </w:tcPr>
          <w:p w:rsidR="00743B9B" w:rsidRPr="00900E85" w:rsidRDefault="00743B9B" w:rsidP="0003572B">
            <w:pPr>
              <w:rPr>
                <w:sz w:val="26"/>
                <w:szCs w:val="26"/>
              </w:rPr>
            </w:pPr>
            <w:r w:rsidRPr="00900E85">
              <w:rPr>
                <w:sz w:val="26"/>
                <w:szCs w:val="26"/>
              </w:rPr>
              <w:t xml:space="preserve">Площадь Соборная  </w:t>
            </w:r>
          </w:p>
        </w:tc>
      </w:tr>
      <w:tr w:rsidR="00743B9B" w:rsidRPr="00900E85" w:rsidTr="0003572B">
        <w:trPr>
          <w:trHeight w:val="369"/>
        </w:trPr>
        <w:tc>
          <w:tcPr>
            <w:tcW w:w="419" w:type="pct"/>
            <w:vAlign w:val="center"/>
          </w:tcPr>
          <w:p w:rsidR="00743B9B" w:rsidRPr="00900E8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1" w:type="pct"/>
            <w:vAlign w:val="center"/>
          </w:tcPr>
          <w:p w:rsidR="00743B9B" w:rsidRPr="00900E85" w:rsidRDefault="00743B9B" w:rsidP="0003572B">
            <w:pPr>
              <w:rPr>
                <w:sz w:val="26"/>
                <w:szCs w:val="26"/>
              </w:rPr>
            </w:pPr>
            <w:r w:rsidRPr="00900E85">
              <w:rPr>
                <w:sz w:val="26"/>
                <w:szCs w:val="26"/>
              </w:rPr>
              <w:t>Набережная реки Воронеж</w:t>
            </w:r>
            <w:r>
              <w:rPr>
                <w:sz w:val="26"/>
                <w:szCs w:val="26"/>
              </w:rPr>
              <w:t xml:space="preserve"> </w:t>
            </w:r>
            <w:r w:rsidRPr="003D2FF2">
              <w:rPr>
                <w:sz w:val="26"/>
                <w:szCs w:val="26"/>
              </w:rPr>
              <w:t>(разработка проектной документации)</w:t>
            </w:r>
          </w:p>
        </w:tc>
      </w:tr>
      <w:tr w:rsidR="00743B9B" w:rsidRPr="00900E85" w:rsidTr="0003572B">
        <w:trPr>
          <w:trHeight w:val="1116"/>
        </w:trPr>
        <w:tc>
          <w:tcPr>
            <w:tcW w:w="419" w:type="pct"/>
            <w:vAlign w:val="center"/>
          </w:tcPr>
          <w:p w:rsidR="00743B9B" w:rsidRPr="00900E8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1" w:type="pct"/>
            <w:vAlign w:val="center"/>
          </w:tcPr>
          <w:p w:rsidR="00743B9B" w:rsidRPr="003D2FF2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 xml:space="preserve">Дорога по ул. Большие Ключи и ул. Каменный Лог от Липецкого городища до ул. М.Горького с организацией велодорожки и тропы здоровья в </w:t>
            </w:r>
          </w:p>
          <w:p w:rsidR="00743B9B" w:rsidRPr="00900E85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>г. Липецке</w:t>
            </w:r>
          </w:p>
        </w:tc>
      </w:tr>
      <w:tr w:rsidR="00743B9B" w:rsidRPr="00523181" w:rsidTr="0086141A">
        <w:trPr>
          <w:trHeight w:val="453"/>
        </w:trPr>
        <w:tc>
          <w:tcPr>
            <w:tcW w:w="419" w:type="pct"/>
            <w:vAlign w:val="center"/>
          </w:tcPr>
          <w:p w:rsidR="00743B9B" w:rsidRPr="00523181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1" w:type="pct"/>
            <w:tcBorders>
              <w:right w:val="single" w:sz="4" w:space="0" w:color="auto"/>
            </w:tcBorders>
            <w:vAlign w:val="center"/>
          </w:tcPr>
          <w:p w:rsidR="00743B9B" w:rsidRPr="00523181" w:rsidRDefault="00743B9B" w:rsidP="0003572B">
            <w:pPr>
              <w:rPr>
                <w:sz w:val="26"/>
                <w:szCs w:val="26"/>
              </w:rPr>
            </w:pPr>
            <w:r w:rsidRPr="003D2FF2">
              <w:rPr>
                <w:sz w:val="26"/>
                <w:szCs w:val="26"/>
              </w:rPr>
              <w:t>Комплексное благоустройство территории Нижнего парка в г. Липецке.</w:t>
            </w:r>
          </w:p>
        </w:tc>
      </w:tr>
      <w:tr w:rsidR="00743B9B" w:rsidRPr="00523181" w:rsidTr="0003572B">
        <w:trPr>
          <w:trHeight w:val="369"/>
        </w:trPr>
        <w:tc>
          <w:tcPr>
            <w:tcW w:w="419" w:type="pct"/>
            <w:vAlign w:val="center"/>
          </w:tcPr>
          <w:p w:rsidR="00743B9B" w:rsidRPr="00523181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1" w:type="pct"/>
            <w:tcBorders>
              <w:right w:val="single" w:sz="4" w:space="0" w:color="auto"/>
            </w:tcBorders>
            <w:vAlign w:val="center"/>
          </w:tcPr>
          <w:p w:rsidR="00743B9B" w:rsidRPr="00523181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Бульвар по ул. Белана</w:t>
            </w:r>
          </w:p>
        </w:tc>
      </w:tr>
      <w:tr w:rsidR="00743B9B" w:rsidRPr="009D00E8" w:rsidTr="0003572B">
        <w:trPr>
          <w:trHeight w:val="510"/>
        </w:trPr>
        <w:tc>
          <w:tcPr>
            <w:tcW w:w="5000" w:type="pct"/>
            <w:gridSpan w:val="2"/>
            <w:vAlign w:val="center"/>
          </w:tcPr>
          <w:p w:rsidR="00743B9B" w:rsidRPr="009D00E8" w:rsidRDefault="00743B9B" w:rsidP="00035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2021 год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1" w:type="pct"/>
            <w:vAlign w:val="center"/>
          </w:tcPr>
          <w:p w:rsidR="00743B9B" w:rsidRPr="00311C55" w:rsidRDefault="00743B9B" w:rsidP="0003572B">
            <w:pPr>
              <w:rPr>
                <w:sz w:val="26"/>
                <w:szCs w:val="26"/>
              </w:rPr>
            </w:pPr>
            <w:r w:rsidRPr="00311C55">
              <w:rPr>
                <w:sz w:val="26"/>
                <w:szCs w:val="26"/>
              </w:rPr>
              <w:t>Бульвар по ул. Космонавтов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1" w:type="pct"/>
            <w:vAlign w:val="center"/>
          </w:tcPr>
          <w:p w:rsidR="00743B9B" w:rsidRPr="00311C55" w:rsidRDefault="00743B9B" w:rsidP="0003572B">
            <w:pPr>
              <w:rPr>
                <w:sz w:val="26"/>
                <w:szCs w:val="26"/>
              </w:rPr>
            </w:pPr>
            <w:r w:rsidRPr="00311C55">
              <w:rPr>
                <w:sz w:val="26"/>
                <w:szCs w:val="26"/>
              </w:rPr>
              <w:t>Сквер им. 65</w:t>
            </w:r>
            <w:r>
              <w:rPr>
                <w:sz w:val="26"/>
                <w:szCs w:val="26"/>
              </w:rPr>
              <w:t>-</w:t>
            </w:r>
            <w:r w:rsidRPr="00311C55">
              <w:rPr>
                <w:sz w:val="26"/>
                <w:szCs w:val="26"/>
              </w:rPr>
              <w:t xml:space="preserve">летия Победы 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1" w:type="pct"/>
            <w:vAlign w:val="center"/>
          </w:tcPr>
          <w:p w:rsidR="00743B9B" w:rsidRPr="00311C55" w:rsidRDefault="00743B9B" w:rsidP="0003572B">
            <w:pPr>
              <w:rPr>
                <w:sz w:val="26"/>
                <w:szCs w:val="26"/>
              </w:rPr>
            </w:pPr>
            <w:r w:rsidRPr="00311C55">
              <w:rPr>
                <w:sz w:val="26"/>
                <w:szCs w:val="26"/>
              </w:rPr>
              <w:t>Набережная реки Воронеж</w:t>
            </w:r>
            <w:r>
              <w:rPr>
                <w:sz w:val="26"/>
                <w:szCs w:val="26"/>
              </w:rPr>
              <w:t xml:space="preserve"> </w:t>
            </w:r>
            <w:r w:rsidRPr="004A7F8E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участок </w:t>
            </w:r>
            <w:r w:rsidRPr="004A7F8E">
              <w:rPr>
                <w:sz w:val="26"/>
                <w:szCs w:val="26"/>
              </w:rPr>
              <w:t>от Петровского моста до сущ</w:t>
            </w:r>
            <w:r>
              <w:rPr>
                <w:sz w:val="26"/>
                <w:szCs w:val="26"/>
              </w:rPr>
              <w:t xml:space="preserve">ествующей </w:t>
            </w:r>
            <w:r w:rsidRPr="004A7F8E">
              <w:rPr>
                <w:sz w:val="26"/>
                <w:szCs w:val="26"/>
              </w:rPr>
              <w:t>набережной)</w:t>
            </w:r>
          </w:p>
        </w:tc>
      </w:tr>
      <w:tr w:rsidR="00743B9B" w:rsidRPr="00311C55" w:rsidTr="0003572B">
        <w:trPr>
          <w:trHeight w:val="780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1" w:type="pct"/>
            <w:vAlign w:val="center"/>
          </w:tcPr>
          <w:p w:rsidR="00743B9B" w:rsidRPr="00311C55" w:rsidRDefault="00743B9B" w:rsidP="0003572B">
            <w:pPr>
              <w:rPr>
                <w:sz w:val="26"/>
                <w:szCs w:val="26"/>
              </w:rPr>
            </w:pPr>
            <w:r w:rsidRPr="00311C55">
              <w:rPr>
                <w:sz w:val="26"/>
                <w:szCs w:val="26"/>
              </w:rPr>
              <w:t xml:space="preserve">Существующий спортивно-рекреационный комплекс «Каменный лог» </w:t>
            </w:r>
            <w:r>
              <w:rPr>
                <w:sz w:val="26"/>
                <w:szCs w:val="26"/>
              </w:rPr>
              <w:t xml:space="preserve">(участок </w:t>
            </w:r>
            <w:r w:rsidRPr="00311C55">
              <w:rPr>
                <w:sz w:val="26"/>
                <w:szCs w:val="26"/>
              </w:rPr>
              <w:t>между 15-м и 11-м микрорайонами</w:t>
            </w:r>
            <w:r>
              <w:rPr>
                <w:sz w:val="26"/>
                <w:szCs w:val="26"/>
              </w:rPr>
              <w:t>)</w:t>
            </w:r>
            <w:r w:rsidRPr="00311C55">
              <w:rPr>
                <w:sz w:val="26"/>
                <w:szCs w:val="26"/>
              </w:rPr>
              <w:t xml:space="preserve"> </w:t>
            </w:r>
          </w:p>
        </w:tc>
      </w:tr>
      <w:tr w:rsidR="00743B9B" w:rsidRPr="00311C55" w:rsidTr="0003572B">
        <w:trPr>
          <w:trHeight w:val="1002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1" w:type="pct"/>
            <w:vAlign w:val="center"/>
          </w:tcPr>
          <w:p w:rsidR="00181AA8" w:rsidRDefault="00743B9B" w:rsidP="0003572B">
            <w:pPr>
              <w:rPr>
                <w:sz w:val="26"/>
                <w:szCs w:val="26"/>
              </w:rPr>
            </w:pPr>
            <w:r w:rsidRPr="00350421">
              <w:rPr>
                <w:sz w:val="26"/>
                <w:szCs w:val="26"/>
              </w:rPr>
              <w:t xml:space="preserve">Комплексное благоустройство территории Каменного Лога (участок от </w:t>
            </w:r>
          </w:p>
          <w:p w:rsidR="00743B9B" w:rsidRPr="00311C55" w:rsidRDefault="00743B9B" w:rsidP="0003572B">
            <w:pPr>
              <w:rPr>
                <w:sz w:val="26"/>
                <w:szCs w:val="26"/>
              </w:rPr>
            </w:pPr>
            <w:r w:rsidRPr="00350421">
              <w:rPr>
                <w:sz w:val="26"/>
                <w:szCs w:val="26"/>
              </w:rPr>
              <w:t>ул. Циолковского до существующего спортивно-рекреационного комплекса между 15-м и 11-м микрорайонами)</w:t>
            </w:r>
          </w:p>
        </w:tc>
      </w:tr>
      <w:tr w:rsidR="00743B9B" w:rsidRPr="00311C55" w:rsidTr="0003572B">
        <w:trPr>
          <w:trHeight w:val="675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1" w:type="pct"/>
            <w:vAlign w:val="center"/>
          </w:tcPr>
          <w:p w:rsidR="00181AA8" w:rsidRDefault="00743B9B" w:rsidP="0003572B">
            <w:pPr>
              <w:rPr>
                <w:sz w:val="26"/>
                <w:szCs w:val="26"/>
              </w:rPr>
            </w:pPr>
            <w:r w:rsidRPr="00311C55">
              <w:rPr>
                <w:sz w:val="26"/>
                <w:szCs w:val="26"/>
              </w:rPr>
              <w:t xml:space="preserve">Комплексное благоустройство территории Каменного лога (участок от </w:t>
            </w:r>
          </w:p>
          <w:p w:rsidR="00743B9B" w:rsidRPr="00311C55" w:rsidRDefault="00743B9B" w:rsidP="0003572B">
            <w:pPr>
              <w:rPr>
                <w:sz w:val="26"/>
                <w:szCs w:val="26"/>
              </w:rPr>
            </w:pPr>
            <w:r w:rsidRPr="00311C55">
              <w:rPr>
                <w:sz w:val="26"/>
                <w:szCs w:val="26"/>
              </w:rPr>
              <w:t>ул. Берзина до ул.</w:t>
            </w:r>
            <w:r>
              <w:rPr>
                <w:sz w:val="26"/>
                <w:szCs w:val="26"/>
              </w:rPr>
              <w:t xml:space="preserve"> </w:t>
            </w:r>
            <w:r w:rsidRPr="00311C55">
              <w:rPr>
                <w:sz w:val="26"/>
                <w:szCs w:val="26"/>
              </w:rPr>
              <w:t xml:space="preserve">Полиграфическая в районе Парка Победы) 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1" w:type="pct"/>
            <w:vAlign w:val="center"/>
          </w:tcPr>
          <w:p w:rsidR="00743B9B" w:rsidRPr="00311C55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Бульвар Виктора Сорокина по ул. Ленина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1" w:type="pct"/>
            <w:vAlign w:val="center"/>
          </w:tcPr>
          <w:p w:rsidR="00743B9B" w:rsidRPr="00900E85" w:rsidRDefault="00743B9B" w:rsidP="0003572B">
            <w:pPr>
              <w:rPr>
                <w:sz w:val="26"/>
                <w:szCs w:val="26"/>
              </w:rPr>
            </w:pPr>
            <w:r w:rsidRPr="00900E85">
              <w:rPr>
                <w:sz w:val="26"/>
                <w:szCs w:val="26"/>
              </w:rPr>
              <w:t>Сквер по ул. Осипенко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1" w:type="pct"/>
            <w:vAlign w:val="center"/>
          </w:tcPr>
          <w:p w:rsidR="00743B9B" w:rsidRPr="00523181" w:rsidRDefault="00743B9B" w:rsidP="0003572B">
            <w:pPr>
              <w:rPr>
                <w:sz w:val="26"/>
                <w:szCs w:val="26"/>
              </w:rPr>
            </w:pPr>
            <w:r w:rsidRPr="00523181">
              <w:rPr>
                <w:sz w:val="26"/>
                <w:szCs w:val="26"/>
              </w:rPr>
              <w:t>Бульвар по ул. Водопьянова (со стороны 15 микрорайона)</w:t>
            </w:r>
          </w:p>
        </w:tc>
      </w:tr>
      <w:tr w:rsidR="00743B9B" w:rsidRPr="00311C55" w:rsidTr="0003572B">
        <w:trPr>
          <w:trHeight w:val="690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1" w:type="pct"/>
            <w:vAlign w:val="center"/>
          </w:tcPr>
          <w:p w:rsidR="00743B9B" w:rsidRPr="00523181" w:rsidRDefault="00743B9B" w:rsidP="0003572B">
            <w:pPr>
              <w:rPr>
                <w:sz w:val="26"/>
                <w:szCs w:val="26"/>
              </w:rPr>
            </w:pPr>
            <w:r w:rsidRPr="00523181">
              <w:rPr>
                <w:sz w:val="26"/>
                <w:szCs w:val="26"/>
              </w:rPr>
              <w:t>Бульвар им. Коцаря С.Л. с пешеходной дорожкой между МАОУ СШ №30 и ДОУ №30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1" w:type="pct"/>
            <w:vAlign w:val="center"/>
          </w:tcPr>
          <w:p w:rsidR="00743B9B" w:rsidRPr="00523181" w:rsidRDefault="00743B9B" w:rsidP="0003572B">
            <w:pPr>
              <w:rPr>
                <w:sz w:val="26"/>
                <w:szCs w:val="26"/>
              </w:rPr>
            </w:pPr>
            <w:r w:rsidRPr="00523181">
              <w:rPr>
                <w:sz w:val="26"/>
                <w:szCs w:val="26"/>
              </w:rPr>
              <w:t>Сквер Константиновой</w:t>
            </w:r>
          </w:p>
        </w:tc>
      </w:tr>
      <w:tr w:rsidR="00743B9B" w:rsidRPr="00311C55" w:rsidTr="0003572B">
        <w:trPr>
          <w:trHeight w:val="510"/>
        </w:trPr>
        <w:tc>
          <w:tcPr>
            <w:tcW w:w="5000" w:type="pct"/>
            <w:gridSpan w:val="2"/>
            <w:vAlign w:val="center"/>
          </w:tcPr>
          <w:p w:rsidR="00743B9B" w:rsidRPr="00311C55" w:rsidRDefault="00743B9B" w:rsidP="00035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C55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Сквер по ул. Циолковского в районе центральной городской библиотеки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 xml:space="preserve">Сквер за ГДМ </w:t>
            </w:r>
            <w:r>
              <w:rPr>
                <w:sz w:val="26"/>
                <w:szCs w:val="26"/>
              </w:rPr>
              <w:t>«</w:t>
            </w:r>
            <w:r w:rsidRPr="001036EB">
              <w:rPr>
                <w:sz w:val="26"/>
                <w:szCs w:val="26"/>
              </w:rPr>
              <w:t>Октябрь</w:t>
            </w:r>
            <w:r>
              <w:rPr>
                <w:sz w:val="26"/>
                <w:szCs w:val="26"/>
              </w:rPr>
              <w:t>»</w:t>
            </w:r>
            <w:r w:rsidRPr="001036EB">
              <w:rPr>
                <w:sz w:val="26"/>
                <w:szCs w:val="26"/>
              </w:rPr>
              <w:t xml:space="preserve"> 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Сквер по ул. П.Смородина в районе д.</w:t>
            </w:r>
            <w:r>
              <w:rPr>
                <w:sz w:val="26"/>
                <w:szCs w:val="26"/>
              </w:rPr>
              <w:t xml:space="preserve"> </w:t>
            </w:r>
            <w:r w:rsidRPr="001036EB">
              <w:rPr>
                <w:sz w:val="26"/>
                <w:szCs w:val="26"/>
              </w:rPr>
              <w:t>11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Березовая аллея</w:t>
            </w:r>
          </w:p>
        </w:tc>
      </w:tr>
      <w:tr w:rsidR="00743B9B" w:rsidRPr="00311C55" w:rsidTr="0003572B">
        <w:trPr>
          <w:trHeight w:val="728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Набережная реки Воронеж</w:t>
            </w:r>
            <w:r>
              <w:rPr>
                <w:sz w:val="26"/>
                <w:szCs w:val="26"/>
              </w:rPr>
              <w:t xml:space="preserve"> </w:t>
            </w:r>
            <w:r w:rsidRPr="00A52917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участок </w:t>
            </w:r>
            <w:r w:rsidRPr="00A52917">
              <w:rPr>
                <w:sz w:val="26"/>
                <w:szCs w:val="26"/>
              </w:rPr>
              <w:t>от сущ</w:t>
            </w:r>
            <w:r>
              <w:rPr>
                <w:sz w:val="26"/>
                <w:szCs w:val="26"/>
              </w:rPr>
              <w:t xml:space="preserve">ествующей </w:t>
            </w:r>
            <w:r w:rsidRPr="00A52917">
              <w:rPr>
                <w:sz w:val="26"/>
                <w:szCs w:val="26"/>
              </w:rPr>
              <w:t>набережной до 3-го мостового</w:t>
            </w:r>
            <w:r>
              <w:rPr>
                <w:sz w:val="26"/>
                <w:szCs w:val="26"/>
              </w:rPr>
              <w:t xml:space="preserve"> перехода</w:t>
            </w:r>
            <w:r w:rsidRPr="00A52917">
              <w:rPr>
                <w:sz w:val="26"/>
                <w:szCs w:val="26"/>
              </w:rPr>
              <w:t>)</w:t>
            </w:r>
          </w:p>
        </w:tc>
      </w:tr>
      <w:tr w:rsidR="00743B9B" w:rsidRPr="00311C55" w:rsidTr="0003572B">
        <w:trPr>
          <w:trHeight w:val="758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1" w:type="pct"/>
            <w:vAlign w:val="center"/>
          </w:tcPr>
          <w:p w:rsidR="000614A9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 xml:space="preserve">Комплексное благоустройство территории Каменного лога участок от </w:t>
            </w:r>
          </w:p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1036EB">
              <w:rPr>
                <w:sz w:val="26"/>
                <w:szCs w:val="26"/>
              </w:rPr>
              <w:t>Полиграфическая до ул.</w:t>
            </w:r>
            <w:r>
              <w:rPr>
                <w:sz w:val="26"/>
                <w:szCs w:val="26"/>
              </w:rPr>
              <w:t xml:space="preserve"> </w:t>
            </w:r>
            <w:r w:rsidRPr="001036EB">
              <w:rPr>
                <w:sz w:val="26"/>
                <w:szCs w:val="26"/>
              </w:rPr>
              <w:t xml:space="preserve">Московская (19-й микрорайон) 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 xml:space="preserve">Микропарк </w:t>
            </w:r>
            <w:r>
              <w:rPr>
                <w:sz w:val="26"/>
                <w:szCs w:val="26"/>
              </w:rPr>
              <w:t>«</w:t>
            </w:r>
            <w:r w:rsidRPr="001036EB">
              <w:rPr>
                <w:sz w:val="26"/>
                <w:szCs w:val="26"/>
              </w:rPr>
              <w:t>Волна</w:t>
            </w:r>
            <w:r>
              <w:rPr>
                <w:sz w:val="26"/>
                <w:szCs w:val="26"/>
              </w:rPr>
              <w:t>»</w:t>
            </w:r>
            <w:r w:rsidRPr="001036EB">
              <w:rPr>
                <w:sz w:val="26"/>
                <w:szCs w:val="26"/>
              </w:rPr>
              <w:t xml:space="preserve"> (пл. Мира,1)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Сквер у ДК Строителей по ул. Крупской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Сквер у школы №</w:t>
            </w:r>
            <w:r>
              <w:rPr>
                <w:sz w:val="26"/>
                <w:szCs w:val="26"/>
              </w:rPr>
              <w:t xml:space="preserve"> </w:t>
            </w:r>
            <w:r w:rsidRPr="001036EB">
              <w:rPr>
                <w:sz w:val="26"/>
                <w:szCs w:val="26"/>
              </w:rPr>
              <w:t>38, пр. Мира,10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Сквер им. Павлова (ул. Желябова,4)</w:t>
            </w:r>
          </w:p>
        </w:tc>
      </w:tr>
      <w:tr w:rsidR="00743B9B" w:rsidRPr="00311C55" w:rsidTr="0003572B">
        <w:trPr>
          <w:trHeight w:val="369"/>
        </w:trPr>
        <w:tc>
          <w:tcPr>
            <w:tcW w:w="419" w:type="pct"/>
            <w:vAlign w:val="center"/>
          </w:tcPr>
          <w:p w:rsidR="00743B9B" w:rsidRPr="00311C55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1" w:type="pct"/>
            <w:vAlign w:val="center"/>
          </w:tcPr>
          <w:p w:rsidR="00743B9B" w:rsidRPr="001036EB" w:rsidRDefault="00743B9B" w:rsidP="0003572B">
            <w:pPr>
              <w:rPr>
                <w:sz w:val="26"/>
                <w:szCs w:val="26"/>
              </w:rPr>
            </w:pPr>
            <w:r w:rsidRPr="001036EB">
              <w:rPr>
                <w:sz w:val="26"/>
                <w:szCs w:val="26"/>
              </w:rPr>
              <w:t>Верхний парк</w:t>
            </w:r>
          </w:p>
        </w:tc>
      </w:tr>
      <w:tr w:rsidR="00743B9B" w:rsidRPr="009D00E8" w:rsidTr="0003572B">
        <w:trPr>
          <w:trHeight w:val="510"/>
        </w:trPr>
        <w:tc>
          <w:tcPr>
            <w:tcW w:w="5000" w:type="pct"/>
            <w:gridSpan w:val="2"/>
            <w:vAlign w:val="center"/>
          </w:tcPr>
          <w:p w:rsidR="00743B9B" w:rsidRPr="009D00E8" w:rsidRDefault="00743B9B" w:rsidP="00035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743B9B" w:rsidRPr="009D00E8" w:rsidTr="0003572B">
        <w:trPr>
          <w:trHeight w:val="638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Набережная реки Воронеж</w:t>
            </w:r>
            <w:r>
              <w:rPr>
                <w:sz w:val="26"/>
                <w:szCs w:val="26"/>
              </w:rPr>
              <w:t xml:space="preserve"> </w:t>
            </w:r>
            <w:r w:rsidRPr="008A7852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участок </w:t>
            </w:r>
            <w:r w:rsidRPr="008A7852">
              <w:rPr>
                <w:sz w:val="26"/>
                <w:szCs w:val="26"/>
              </w:rPr>
              <w:t>от 3-го мостового</w:t>
            </w:r>
            <w:r>
              <w:rPr>
                <w:sz w:val="26"/>
                <w:szCs w:val="26"/>
              </w:rPr>
              <w:t xml:space="preserve"> перехода</w:t>
            </w:r>
            <w:r w:rsidRPr="008A7852">
              <w:rPr>
                <w:sz w:val="26"/>
                <w:szCs w:val="26"/>
              </w:rPr>
              <w:t xml:space="preserve"> до Октябрьского моста)</w:t>
            </w:r>
          </w:p>
        </w:tc>
      </w:tr>
      <w:tr w:rsidR="00743B9B" w:rsidRPr="009D00E8" w:rsidTr="0003572B">
        <w:trPr>
          <w:trHeight w:val="543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Комплексное благоустройство территории Нижнего парка в г. Липецке</w:t>
            </w:r>
            <w:r>
              <w:rPr>
                <w:sz w:val="26"/>
                <w:szCs w:val="26"/>
              </w:rPr>
              <w:t>.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 xml:space="preserve">Сквер по ул. Филипченко </w:t>
            </w:r>
            <w:r>
              <w:rPr>
                <w:sz w:val="26"/>
                <w:szCs w:val="26"/>
              </w:rPr>
              <w:t>(</w:t>
            </w:r>
            <w:r w:rsidRPr="00EE1CF4">
              <w:rPr>
                <w:sz w:val="26"/>
                <w:szCs w:val="26"/>
              </w:rPr>
              <w:t xml:space="preserve">11-12 </w:t>
            </w:r>
            <w:r>
              <w:rPr>
                <w:sz w:val="26"/>
                <w:szCs w:val="26"/>
              </w:rPr>
              <w:t>микрорайоны)</w:t>
            </w:r>
            <w:r w:rsidRPr="00EE1CF4">
              <w:rPr>
                <w:sz w:val="26"/>
                <w:szCs w:val="26"/>
              </w:rPr>
              <w:t xml:space="preserve">  </w:t>
            </w:r>
          </w:p>
        </w:tc>
      </w:tr>
      <w:tr w:rsidR="00743B9B" w:rsidRPr="009D00E8" w:rsidTr="0003572B">
        <w:trPr>
          <w:trHeight w:val="754"/>
        </w:trPr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581" w:type="pct"/>
            <w:tcBorders>
              <w:bottom w:val="single" w:sz="4" w:space="0" w:color="auto"/>
            </w:tcBorders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9 микрорайона (от ул. Вермишева до ул. Московская вдоль местного проезда)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по ул. Звездная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8 микрорайона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по ул. Механизаторов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Бульвар по пр. 60 лет СССР (</w:t>
            </w:r>
            <w:r>
              <w:rPr>
                <w:sz w:val="26"/>
                <w:szCs w:val="26"/>
              </w:rPr>
              <w:t xml:space="preserve">участок </w:t>
            </w:r>
            <w:r w:rsidRPr="00EE1CF4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</w:t>
            </w:r>
            <w:r w:rsidRPr="00EE1CF4">
              <w:rPr>
                <w:sz w:val="26"/>
                <w:szCs w:val="26"/>
              </w:rPr>
              <w:t>ул. П.</w:t>
            </w:r>
            <w:r>
              <w:rPr>
                <w:sz w:val="26"/>
                <w:szCs w:val="26"/>
              </w:rPr>
              <w:t xml:space="preserve"> </w:t>
            </w:r>
            <w:r w:rsidRPr="00EE1CF4">
              <w:rPr>
                <w:sz w:val="26"/>
                <w:szCs w:val="26"/>
              </w:rPr>
              <w:t>Смородина до ул. Стаханова)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Бульвар по ул. Меркулова в районе д.10а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Бульвар по ул. Неделина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в районе пруда на ул. Ильича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им. Франценюка (ул. Адм. Макарова,</w:t>
            </w:r>
            <w:r>
              <w:rPr>
                <w:sz w:val="26"/>
                <w:szCs w:val="26"/>
              </w:rPr>
              <w:t xml:space="preserve"> </w:t>
            </w:r>
            <w:r w:rsidRPr="00EE1CF4">
              <w:rPr>
                <w:sz w:val="26"/>
                <w:szCs w:val="26"/>
              </w:rPr>
              <w:t>20б)</w:t>
            </w:r>
          </w:p>
        </w:tc>
      </w:tr>
      <w:tr w:rsidR="00743B9B" w:rsidRPr="009D00E8" w:rsidTr="0003572B">
        <w:trPr>
          <w:trHeight w:val="722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1" w:type="pct"/>
            <w:vAlign w:val="center"/>
          </w:tcPr>
          <w:p w:rsidR="000614A9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им. 9 Мая по пр. Мира (</w:t>
            </w:r>
            <w:r>
              <w:rPr>
                <w:sz w:val="26"/>
                <w:szCs w:val="26"/>
              </w:rPr>
              <w:t xml:space="preserve">участок </w:t>
            </w:r>
            <w:r w:rsidRPr="00EE1CF4">
              <w:rPr>
                <w:sz w:val="26"/>
                <w:szCs w:val="26"/>
              </w:rPr>
              <w:t xml:space="preserve">от пл. Франценюка до </w:t>
            </w:r>
          </w:p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пл. Металлургов)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Смыслова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на пл. Горскова (ул. Ушинского,</w:t>
            </w:r>
            <w:r>
              <w:rPr>
                <w:sz w:val="26"/>
                <w:szCs w:val="26"/>
              </w:rPr>
              <w:t xml:space="preserve"> </w:t>
            </w:r>
            <w:r w:rsidRPr="00EE1CF4">
              <w:rPr>
                <w:sz w:val="26"/>
                <w:szCs w:val="26"/>
              </w:rPr>
              <w:t>9б)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1" w:type="pct"/>
            <w:vAlign w:val="center"/>
          </w:tcPr>
          <w:p w:rsidR="00743B9B" w:rsidRPr="00EE1CF4" w:rsidRDefault="00743B9B" w:rsidP="0003572B">
            <w:pPr>
              <w:rPr>
                <w:sz w:val="26"/>
                <w:szCs w:val="26"/>
              </w:rPr>
            </w:pPr>
            <w:r w:rsidRPr="00EE1CF4">
              <w:rPr>
                <w:sz w:val="26"/>
                <w:szCs w:val="26"/>
              </w:rPr>
              <w:t>Сквер в пос. Желтые Пески</w:t>
            </w:r>
          </w:p>
        </w:tc>
      </w:tr>
      <w:tr w:rsidR="00743B9B" w:rsidRPr="009D00E8" w:rsidTr="0003572B">
        <w:trPr>
          <w:trHeight w:val="510"/>
        </w:trPr>
        <w:tc>
          <w:tcPr>
            <w:tcW w:w="5000" w:type="pct"/>
            <w:gridSpan w:val="2"/>
            <w:vAlign w:val="center"/>
          </w:tcPr>
          <w:p w:rsidR="00743B9B" w:rsidRPr="009D00E8" w:rsidRDefault="00743B9B" w:rsidP="00AC149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D00E8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743B9B" w:rsidRPr="009D00E8" w:rsidTr="0003572B">
        <w:trPr>
          <w:trHeight w:val="413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Набережная реки Воронеж</w:t>
            </w:r>
            <w:r>
              <w:t xml:space="preserve"> </w:t>
            </w:r>
            <w:r w:rsidRPr="00D07379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участок </w:t>
            </w:r>
            <w:r w:rsidRPr="00D07379">
              <w:rPr>
                <w:sz w:val="26"/>
                <w:szCs w:val="26"/>
              </w:rPr>
              <w:t>от Петровского моста до ул. Красной)</w:t>
            </w:r>
          </w:p>
        </w:tc>
      </w:tr>
      <w:tr w:rsidR="00743B9B" w:rsidRPr="009D00E8" w:rsidTr="0003572B">
        <w:trPr>
          <w:trHeight w:val="58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Комплексное благоустройство территории Нижнего парка в г. Липецке</w:t>
            </w:r>
            <w:r>
              <w:rPr>
                <w:sz w:val="26"/>
                <w:szCs w:val="26"/>
              </w:rPr>
              <w:t xml:space="preserve">. 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 xml:space="preserve">Сквер Филипченко (в 11 </w:t>
            </w:r>
            <w:r>
              <w:rPr>
                <w:sz w:val="26"/>
                <w:szCs w:val="26"/>
              </w:rPr>
              <w:t>микрорайоне</w:t>
            </w:r>
            <w:r w:rsidRPr="00117EE2">
              <w:rPr>
                <w:sz w:val="26"/>
                <w:szCs w:val="26"/>
              </w:rPr>
              <w:t>)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им.</w:t>
            </w:r>
            <w:r>
              <w:rPr>
                <w:sz w:val="26"/>
                <w:szCs w:val="26"/>
              </w:rPr>
              <w:t xml:space="preserve"> </w:t>
            </w:r>
            <w:r w:rsidRPr="00117EE2">
              <w:rPr>
                <w:sz w:val="26"/>
                <w:szCs w:val="26"/>
              </w:rPr>
              <w:t>Маркова ул. Космонавтов,</w:t>
            </w:r>
            <w:r>
              <w:rPr>
                <w:sz w:val="26"/>
                <w:szCs w:val="26"/>
              </w:rPr>
              <w:t xml:space="preserve"> </w:t>
            </w:r>
            <w:r w:rsidRPr="00117EE2">
              <w:rPr>
                <w:sz w:val="26"/>
                <w:szCs w:val="26"/>
              </w:rPr>
              <w:t>54а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в пос. Сырский Рудник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в районе д.108 по ул. Космонавтов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по ул. Полиграфическая (ул. Московская, 83)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по пр. Победы  вдоль д</w:t>
            </w:r>
            <w:r>
              <w:rPr>
                <w:sz w:val="26"/>
                <w:szCs w:val="26"/>
              </w:rPr>
              <w:t xml:space="preserve">омов </w:t>
            </w:r>
            <w:r w:rsidRPr="00117EE2">
              <w:rPr>
                <w:sz w:val="26"/>
                <w:szCs w:val="26"/>
              </w:rPr>
              <w:t>4-12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на пл. Клименкова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 xml:space="preserve">Сквер у ДК </w:t>
            </w:r>
            <w:r>
              <w:rPr>
                <w:sz w:val="26"/>
                <w:szCs w:val="26"/>
              </w:rPr>
              <w:t>«</w:t>
            </w:r>
            <w:r w:rsidRPr="00117EE2">
              <w:rPr>
                <w:sz w:val="26"/>
                <w:szCs w:val="26"/>
              </w:rPr>
              <w:t>Матыра</w:t>
            </w:r>
            <w:r>
              <w:rPr>
                <w:sz w:val="26"/>
                <w:szCs w:val="26"/>
              </w:rPr>
              <w:t>»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по пер. Виноградный в пос. Матырский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 xml:space="preserve">Сквер </w:t>
            </w:r>
            <w:r>
              <w:rPr>
                <w:sz w:val="26"/>
                <w:szCs w:val="26"/>
              </w:rPr>
              <w:t xml:space="preserve">в </w:t>
            </w:r>
            <w:r w:rsidRPr="00117EE2">
              <w:rPr>
                <w:sz w:val="26"/>
                <w:szCs w:val="26"/>
              </w:rPr>
              <w:t>пос. Силикатный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по ул. Спиртзаводская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по ул. Шкатова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Бульвар по ул. Горняцкая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Сквер Газина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81" w:type="pct"/>
            <w:vAlign w:val="center"/>
          </w:tcPr>
          <w:p w:rsidR="00743B9B" w:rsidRPr="00117EE2" w:rsidRDefault="00743B9B" w:rsidP="0003572B">
            <w:pPr>
              <w:rPr>
                <w:sz w:val="26"/>
                <w:szCs w:val="26"/>
              </w:rPr>
            </w:pPr>
            <w:r w:rsidRPr="00117EE2">
              <w:rPr>
                <w:sz w:val="26"/>
                <w:szCs w:val="26"/>
              </w:rPr>
              <w:t>Парк по ул. Адмирала Макарова</w:t>
            </w:r>
          </w:p>
        </w:tc>
      </w:tr>
      <w:tr w:rsidR="00743B9B" w:rsidRPr="009D00E8" w:rsidTr="0003572B">
        <w:trPr>
          <w:trHeight w:val="369"/>
        </w:trPr>
        <w:tc>
          <w:tcPr>
            <w:tcW w:w="419" w:type="pct"/>
            <w:vAlign w:val="center"/>
          </w:tcPr>
          <w:p w:rsidR="00743B9B" w:rsidRPr="009D00E8" w:rsidRDefault="00126CBC" w:rsidP="00126CBC">
            <w:pPr>
              <w:pStyle w:val="ConsPlusNormal"/>
              <w:adjustRightInd w:val="0"/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81" w:type="pct"/>
            <w:vAlign w:val="center"/>
          </w:tcPr>
          <w:p w:rsidR="00743B9B" w:rsidRPr="00117EE2" w:rsidRDefault="008B7EFB" w:rsidP="0003572B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5506085</wp:posOffset>
                      </wp:positionH>
                      <wp:positionV relativeFrom="paragraph">
                        <wp:posOffset>231775</wp:posOffset>
                      </wp:positionV>
                      <wp:extent cx="440690" cy="271145"/>
                      <wp:effectExtent l="635" t="3175" r="0" b="1905"/>
                      <wp:wrapNone/>
                      <wp:docPr id="2" name="Text Box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0690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4DF7" w:rsidRDefault="00494DF7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0" o:spid="_x0000_s1031" type="#_x0000_t202" style="position:absolute;margin-left:433.55pt;margin-top:18.25pt;width:34.7pt;height:2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7gEgwIAABY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" stroked="f">
                      <v:textbox>
                        <w:txbxContent>
                          <w:p w:rsidR="00494DF7" w:rsidRDefault="00494DF7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43B9B" w:rsidRPr="00117EE2">
              <w:rPr>
                <w:sz w:val="26"/>
                <w:szCs w:val="26"/>
              </w:rPr>
              <w:t>Парк Сокольский</w:t>
            </w:r>
          </w:p>
        </w:tc>
      </w:tr>
    </w:tbl>
    <w:p w:rsidR="00EC0169" w:rsidRDefault="00EC0169" w:rsidP="00F9451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64BD7" w:rsidRPr="00564BD7" w:rsidRDefault="003A0CC9" w:rsidP="003A0CC9">
      <w:pPr>
        <w:widowControl w:val="0"/>
        <w:autoSpaceDE w:val="0"/>
        <w:autoSpaceDN w:val="0"/>
        <w:adjustRightInd w:val="0"/>
        <w:ind w:left="708"/>
        <w:jc w:val="both"/>
        <w:rPr>
          <w:szCs w:val="28"/>
        </w:rPr>
      </w:pPr>
      <w:r>
        <w:rPr>
          <w:szCs w:val="28"/>
        </w:rPr>
        <w:t xml:space="preserve">5.7.3. </w:t>
      </w:r>
      <w:r w:rsidR="000134F0">
        <w:rPr>
          <w:szCs w:val="28"/>
        </w:rPr>
        <w:t xml:space="preserve">Дополнить разделом 4 </w:t>
      </w:r>
      <w:r w:rsidR="00564BD7">
        <w:rPr>
          <w:szCs w:val="28"/>
        </w:rPr>
        <w:t>следующего содержания:</w:t>
      </w:r>
    </w:p>
    <w:p w:rsidR="005B31AE" w:rsidRDefault="000A1FCB" w:rsidP="00D03F7C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rPr>
          <w:szCs w:val="28"/>
        </w:rPr>
      </w:pPr>
      <w:r>
        <w:rPr>
          <w:szCs w:val="28"/>
        </w:rPr>
        <w:t>«</w:t>
      </w:r>
      <w:r w:rsidRPr="00564BD7">
        <w:rPr>
          <w:szCs w:val="28"/>
        </w:rPr>
        <w:t xml:space="preserve">4. Виды работ, планируемые к выполнению при благоустройстве </w:t>
      </w:r>
      <w:r w:rsidRPr="00564BD7">
        <w:rPr>
          <w:szCs w:val="28"/>
        </w:rPr>
        <w:lastRenderedPageBreak/>
        <w:t>общественных территорий в 201</w:t>
      </w:r>
      <w:r>
        <w:rPr>
          <w:szCs w:val="28"/>
        </w:rPr>
        <w:t>9</w:t>
      </w:r>
      <w:r w:rsidRPr="00564BD7">
        <w:rPr>
          <w:szCs w:val="28"/>
        </w:rPr>
        <w:t xml:space="preserve"> году</w:t>
      </w:r>
    </w:p>
    <w:p w:rsidR="003F2F54" w:rsidRDefault="003F2F54" w:rsidP="00D03F7C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rPr>
          <w:szCs w:val="28"/>
        </w:rPr>
      </w:pPr>
    </w:p>
    <w:p w:rsidR="004E539B" w:rsidRDefault="004E539B" w:rsidP="00D03F7C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rPr>
          <w:szCs w:val="28"/>
        </w:rPr>
      </w:pPr>
      <w:r>
        <w:rPr>
          <w:szCs w:val="28"/>
        </w:rPr>
        <w:t xml:space="preserve">4.1. </w:t>
      </w:r>
      <w:r w:rsidRPr="004E539B">
        <w:rPr>
          <w:szCs w:val="28"/>
        </w:rPr>
        <w:t xml:space="preserve">Комплексное благоустройство территории Нижнего парка в </w:t>
      </w:r>
      <w:r w:rsidR="005F74E6">
        <w:rPr>
          <w:szCs w:val="28"/>
        </w:rPr>
        <w:t xml:space="preserve">                           </w:t>
      </w:r>
      <w:r w:rsidR="009B6A11">
        <w:rPr>
          <w:szCs w:val="28"/>
        </w:rPr>
        <w:t>г. Липецке.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 xml:space="preserve">- благоустройство входной зоны исторического входа, со стороны арбитражного суда </w:t>
      </w:r>
      <w:r w:rsidR="00FE654C">
        <w:rPr>
          <w:szCs w:val="28"/>
        </w:rPr>
        <w:t>Липецкой области и</w:t>
      </w:r>
      <w:r>
        <w:rPr>
          <w:szCs w:val="28"/>
        </w:rPr>
        <w:t xml:space="preserve"> со стороны главного входа в парк; 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демонтаж существующего дорожного покрытия, опор наружного освещения, киосков, павильонов, аттракционов и малых архитектурных форм;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 xml:space="preserve">- устройство пешеходных тротуаров с плиточным покрытием и эко-тротуаров, автодорог и проездов с асфальтобетонным покрытием, велосипедных дорожек с акриловым покрытием, детских площадок с песчаным покрытием, площадок с резиновым покрытием, площадок для аттракционов с акриловым покрытием; 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устройство памп-трека с монолитно-бетонным покрытием;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установка малых архитектурных форм (скамьи, урны, сцены-подиумы);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устройство газонов с посевом трав и посадкой декоративных кустарников и деревьев;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устройство сетей наружного освещения на территории парка и вдоль проезжей части;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устройство наружного освещения пешеходных дорожек и деревьев с установкой ландшафтных светильников;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установка спортивного оборудования (столы для настольного тенниса);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установка шахматного уголка;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 xml:space="preserve">- установка </w:t>
      </w:r>
      <w:r w:rsidRPr="00D76006">
        <w:rPr>
          <w:szCs w:val="28"/>
        </w:rPr>
        <w:t xml:space="preserve">малых архитектурных форм </w:t>
      </w:r>
      <w:r>
        <w:rPr>
          <w:szCs w:val="28"/>
        </w:rPr>
        <w:t>на детских площадках;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устройство веревочного парка;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D03F7C" w:rsidRDefault="00D03F7C" w:rsidP="00D03F7C">
      <w:pPr>
        <w:ind w:firstLine="709"/>
        <w:jc w:val="both"/>
        <w:rPr>
          <w:szCs w:val="28"/>
        </w:rPr>
      </w:pPr>
      <w:r>
        <w:rPr>
          <w:szCs w:val="28"/>
        </w:rPr>
        <w:t>- выполнение  кадастровых работ по объекту с подготовкой соответствующей документации.</w:t>
      </w:r>
    </w:p>
    <w:p w:rsidR="004E539B" w:rsidRDefault="004E539B" w:rsidP="00B22053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rPr>
          <w:szCs w:val="28"/>
        </w:rPr>
      </w:pPr>
      <w:r>
        <w:rPr>
          <w:szCs w:val="28"/>
        </w:rPr>
        <w:t xml:space="preserve">4.2. </w:t>
      </w:r>
      <w:r w:rsidRPr="004E539B">
        <w:rPr>
          <w:szCs w:val="28"/>
        </w:rPr>
        <w:t>Сквер у Комсомольского пруда. 2 этап</w:t>
      </w:r>
    </w:p>
    <w:p w:rsidR="00750B68" w:rsidRDefault="00750B68" w:rsidP="00750B68">
      <w:pPr>
        <w:ind w:firstLine="709"/>
        <w:jc w:val="both"/>
        <w:rPr>
          <w:szCs w:val="28"/>
        </w:rPr>
      </w:pPr>
      <w:r>
        <w:rPr>
          <w:szCs w:val="28"/>
        </w:rPr>
        <w:t xml:space="preserve">-устройство плиточного покрытия, пешеходных тротуаров, газонов с озеленением вокруг административного здания со стороны ул. Советской и </w:t>
      </w:r>
      <w:r w:rsidR="00693ABE">
        <w:rPr>
          <w:szCs w:val="28"/>
        </w:rPr>
        <w:t xml:space="preserve">              </w:t>
      </w:r>
      <w:r>
        <w:rPr>
          <w:szCs w:val="28"/>
        </w:rPr>
        <w:t>ул. Скороходова с установкой опор наружного освещения на данном участке;</w:t>
      </w:r>
    </w:p>
    <w:p w:rsidR="00750B68" w:rsidRDefault="00750B68" w:rsidP="00750B68">
      <w:pPr>
        <w:ind w:firstLine="709"/>
        <w:jc w:val="both"/>
        <w:rPr>
          <w:szCs w:val="28"/>
        </w:rPr>
      </w:pPr>
      <w:r>
        <w:rPr>
          <w:szCs w:val="28"/>
        </w:rPr>
        <w:t>- установка малых архитектурных форм (скамьи и урны);</w:t>
      </w:r>
    </w:p>
    <w:p w:rsidR="00750B68" w:rsidRDefault="00750B68" w:rsidP="00750B68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9213E6">
        <w:rPr>
          <w:szCs w:val="28"/>
        </w:rPr>
        <w:t>мероприятия по освобождению земельного участка от объектов торговли</w:t>
      </w:r>
      <w:r>
        <w:rPr>
          <w:szCs w:val="28"/>
        </w:rPr>
        <w:t>;</w:t>
      </w:r>
    </w:p>
    <w:p w:rsidR="00750B68" w:rsidRDefault="00750B68" w:rsidP="00750B68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устройству подпорной стены;</w:t>
      </w:r>
    </w:p>
    <w:p w:rsidR="00750B68" w:rsidRDefault="00750B68" w:rsidP="00750B68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750B68" w:rsidRDefault="00750B68" w:rsidP="00750B68">
      <w:pPr>
        <w:ind w:firstLine="709"/>
        <w:jc w:val="both"/>
        <w:rPr>
          <w:szCs w:val="28"/>
        </w:rPr>
      </w:pPr>
      <w:r>
        <w:rPr>
          <w:szCs w:val="28"/>
        </w:rPr>
        <w:t>- выполнение  кадастровых работ по объекту с подготовкой соответствующей документации.</w:t>
      </w:r>
    </w:p>
    <w:p w:rsidR="004E539B" w:rsidRPr="004E539B" w:rsidRDefault="004E539B" w:rsidP="00C277E5">
      <w:pPr>
        <w:widowControl w:val="0"/>
        <w:autoSpaceDE w:val="0"/>
        <w:autoSpaceDN w:val="0"/>
        <w:adjustRightInd w:val="0"/>
        <w:spacing w:before="120"/>
        <w:ind w:firstLine="539"/>
        <w:jc w:val="center"/>
        <w:rPr>
          <w:szCs w:val="28"/>
        </w:rPr>
      </w:pPr>
      <w:r>
        <w:rPr>
          <w:szCs w:val="28"/>
        </w:rPr>
        <w:t xml:space="preserve">4.3. </w:t>
      </w:r>
      <w:r w:rsidRPr="004E539B">
        <w:rPr>
          <w:szCs w:val="28"/>
        </w:rPr>
        <w:t xml:space="preserve">Дорога по ул. Большие Ключи и ул. Каменный Лог от Липецкого городища до ул. М.Горького с организацией велодорожки и тропы здоровья в </w:t>
      </w:r>
    </w:p>
    <w:p w:rsidR="004E539B" w:rsidRDefault="004E539B" w:rsidP="00C277E5">
      <w:pPr>
        <w:widowControl w:val="0"/>
        <w:autoSpaceDE w:val="0"/>
        <w:autoSpaceDN w:val="0"/>
        <w:adjustRightInd w:val="0"/>
        <w:spacing w:after="120"/>
        <w:ind w:firstLine="539"/>
        <w:jc w:val="center"/>
        <w:rPr>
          <w:szCs w:val="28"/>
        </w:rPr>
      </w:pPr>
      <w:r w:rsidRPr="004E539B">
        <w:rPr>
          <w:szCs w:val="28"/>
        </w:rPr>
        <w:lastRenderedPageBreak/>
        <w:t>г. Липецке</w:t>
      </w:r>
      <w:r w:rsidR="00A24751">
        <w:rPr>
          <w:szCs w:val="28"/>
        </w:rPr>
        <w:t xml:space="preserve"> </w:t>
      </w:r>
      <w:r w:rsidR="00A24751" w:rsidRPr="003D2FF2">
        <w:rPr>
          <w:sz w:val="26"/>
          <w:szCs w:val="26"/>
        </w:rPr>
        <w:t>(разработка проектной документации)</w:t>
      </w:r>
    </w:p>
    <w:p w:rsidR="00C277E5" w:rsidRDefault="00C277E5" w:rsidP="00C277E5">
      <w:pPr>
        <w:ind w:firstLine="709"/>
        <w:jc w:val="both"/>
        <w:rPr>
          <w:szCs w:val="28"/>
        </w:rPr>
      </w:pPr>
      <w:r>
        <w:rPr>
          <w:szCs w:val="28"/>
        </w:rPr>
        <w:t>выполнение комплекса проектно-изыскательских работ:</w:t>
      </w:r>
    </w:p>
    <w:p w:rsidR="00C277E5" w:rsidRDefault="00C277E5" w:rsidP="00C277E5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экспертизе (получение заключения о проверке достоверности определения сметной стоимости строительства, реконструкции, капитального ремонта объектов капитального строительства).</w:t>
      </w:r>
    </w:p>
    <w:p w:rsidR="004E539B" w:rsidRDefault="004E539B" w:rsidP="00B22053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rPr>
          <w:szCs w:val="28"/>
        </w:rPr>
      </w:pPr>
      <w:r>
        <w:rPr>
          <w:szCs w:val="28"/>
        </w:rPr>
        <w:t xml:space="preserve">4.4. </w:t>
      </w:r>
      <w:r w:rsidRPr="004E539B">
        <w:rPr>
          <w:szCs w:val="28"/>
        </w:rPr>
        <w:t>Площадь Соборная  (разработка проектной документации)</w:t>
      </w:r>
    </w:p>
    <w:p w:rsidR="00E32EDA" w:rsidRDefault="00E32EDA" w:rsidP="00E32EDA">
      <w:pPr>
        <w:ind w:firstLine="709"/>
        <w:jc w:val="both"/>
        <w:rPr>
          <w:szCs w:val="28"/>
        </w:rPr>
      </w:pPr>
      <w:r>
        <w:rPr>
          <w:szCs w:val="28"/>
        </w:rPr>
        <w:t>выполнение комплекса проектно-изыскательских работ:</w:t>
      </w:r>
    </w:p>
    <w:p w:rsidR="00E32EDA" w:rsidRDefault="00E32EDA" w:rsidP="00E32EDA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экспертизе (получение заключения о проверке достоверности определения сметной стоимости строительства, реконструкции, капитального ремонта объектов капитального строительства).</w:t>
      </w:r>
    </w:p>
    <w:p w:rsidR="004E539B" w:rsidRDefault="004E539B" w:rsidP="00B22053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rPr>
          <w:szCs w:val="28"/>
        </w:rPr>
      </w:pPr>
      <w:r>
        <w:rPr>
          <w:szCs w:val="28"/>
        </w:rPr>
        <w:t xml:space="preserve">4.5. </w:t>
      </w:r>
      <w:r w:rsidRPr="004E539B">
        <w:rPr>
          <w:szCs w:val="28"/>
        </w:rPr>
        <w:t>Городище. 2 этап</w:t>
      </w:r>
    </w:p>
    <w:p w:rsidR="00E77EE2" w:rsidRDefault="00E77EE2" w:rsidP="00E77EE2">
      <w:pPr>
        <w:ind w:firstLine="709"/>
        <w:jc w:val="both"/>
        <w:rPr>
          <w:szCs w:val="28"/>
        </w:rPr>
      </w:pPr>
      <w:r w:rsidRPr="00D76006">
        <w:rPr>
          <w:szCs w:val="28"/>
        </w:rPr>
        <w:t xml:space="preserve">- приобретение </w:t>
      </w:r>
      <w:r>
        <w:rPr>
          <w:szCs w:val="28"/>
        </w:rPr>
        <w:t xml:space="preserve">и установка </w:t>
      </w:r>
      <w:r w:rsidRPr="00D76006">
        <w:rPr>
          <w:szCs w:val="28"/>
        </w:rPr>
        <w:t xml:space="preserve">малых архитектурных форм </w:t>
      </w:r>
      <w:r>
        <w:rPr>
          <w:szCs w:val="28"/>
        </w:rPr>
        <w:t>для детской площадки;</w:t>
      </w:r>
    </w:p>
    <w:p w:rsidR="00E77EE2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устройству водоотвода в районе святого источника;</w:t>
      </w:r>
    </w:p>
    <w:p w:rsidR="00E77EE2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устройству пешеходного тротуара в районе моста через водоотводной канал.</w:t>
      </w:r>
    </w:p>
    <w:p w:rsidR="000A1FCB" w:rsidRDefault="004E539B" w:rsidP="00B22053">
      <w:pPr>
        <w:widowControl w:val="0"/>
        <w:autoSpaceDE w:val="0"/>
        <w:autoSpaceDN w:val="0"/>
        <w:adjustRightInd w:val="0"/>
        <w:spacing w:before="120" w:after="120"/>
        <w:ind w:firstLine="539"/>
        <w:jc w:val="center"/>
        <w:rPr>
          <w:szCs w:val="28"/>
        </w:rPr>
      </w:pPr>
      <w:r>
        <w:rPr>
          <w:szCs w:val="28"/>
        </w:rPr>
        <w:t xml:space="preserve">4.6. </w:t>
      </w:r>
      <w:r w:rsidRPr="004E539B">
        <w:rPr>
          <w:szCs w:val="28"/>
        </w:rPr>
        <w:t>Театральная площадь. 2 этап</w:t>
      </w:r>
    </w:p>
    <w:p w:rsidR="00E77EE2" w:rsidRPr="00E33269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благоустройству территории за</w:t>
      </w:r>
      <w:r w:rsidRPr="00E33269">
        <w:rPr>
          <w:szCs w:val="28"/>
        </w:rPr>
        <w:t xml:space="preserve"> </w:t>
      </w:r>
      <w:r>
        <w:rPr>
          <w:szCs w:val="28"/>
        </w:rPr>
        <w:t xml:space="preserve">зданием Липецкого </w:t>
      </w:r>
      <w:r w:rsidR="004C76E8">
        <w:rPr>
          <w:rStyle w:val="st"/>
        </w:rPr>
        <w:t xml:space="preserve">государственного академического </w:t>
      </w:r>
      <w:r>
        <w:rPr>
          <w:szCs w:val="28"/>
        </w:rPr>
        <w:t>театра драмы им. Л.Н. Толстого с реконструкцией автодороги по ул. Ворошилова и ул. Льва Толстого (замена асфальтобетонного покрытия с ремонтом дождевой канализации, устройство парковок и стоянки для автомобилей, устройство пешеходных тротуаров в плиточном покрытии), устройству площадки тихого отдыха с озеленением и установкой малых архитектурных форм</w:t>
      </w:r>
      <w:r w:rsidRPr="00E33269">
        <w:rPr>
          <w:szCs w:val="28"/>
        </w:rPr>
        <w:t>;</w:t>
      </w:r>
    </w:p>
    <w:p w:rsidR="00E77EE2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установка малых архитектурных форм на территории Липецкого</w:t>
      </w:r>
      <w:r w:rsidR="004C76E8">
        <w:rPr>
          <w:szCs w:val="28"/>
        </w:rPr>
        <w:t xml:space="preserve"> </w:t>
      </w:r>
      <w:r w:rsidR="004C76E8">
        <w:rPr>
          <w:rStyle w:val="st"/>
        </w:rPr>
        <w:t>государственного академического</w:t>
      </w:r>
      <w:r>
        <w:rPr>
          <w:szCs w:val="28"/>
        </w:rPr>
        <w:t xml:space="preserve"> театра драмы им. Л.Н. Толстого и лестничного спуска;</w:t>
      </w:r>
    </w:p>
    <w:p w:rsidR="00E77EE2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 xml:space="preserve">- установка опор освещения на территории Липецкого </w:t>
      </w:r>
      <w:r w:rsidR="004C76E8">
        <w:rPr>
          <w:rStyle w:val="st"/>
        </w:rPr>
        <w:t xml:space="preserve">государственного академического </w:t>
      </w:r>
      <w:r>
        <w:rPr>
          <w:szCs w:val="28"/>
        </w:rPr>
        <w:t>театра драмы им. Л.Н. Толстого, на лестничном спуске и установка ландшафтной подсветки в газонах вокруг деревьев на склонах;</w:t>
      </w:r>
    </w:p>
    <w:p w:rsidR="00E77EE2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устройство дорожки – экотротуара в газонах склона с установкой ландшафтных светильников;</w:t>
      </w:r>
    </w:p>
    <w:p w:rsidR="00E77EE2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ремонт подпорных стен;</w:t>
      </w:r>
    </w:p>
    <w:p w:rsidR="00E77EE2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выполнение работ по технической инвентаризации объекта с подготовкой соответствующей технической документации;</w:t>
      </w:r>
    </w:p>
    <w:p w:rsidR="000A1FCB" w:rsidRDefault="00E77EE2" w:rsidP="00E77EE2">
      <w:pPr>
        <w:ind w:firstLine="709"/>
        <w:jc w:val="both"/>
        <w:rPr>
          <w:szCs w:val="28"/>
        </w:rPr>
      </w:pPr>
      <w:r>
        <w:rPr>
          <w:szCs w:val="28"/>
        </w:rPr>
        <w:t>- выполнение  кадастровых работ по объекту с подготовкой соответствующей документации.».</w:t>
      </w:r>
    </w:p>
    <w:p w:rsidR="007B1E51" w:rsidRDefault="007B1E51" w:rsidP="007B1E5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5.</w:t>
      </w:r>
      <w:r w:rsidR="00282A9D">
        <w:rPr>
          <w:szCs w:val="28"/>
        </w:rPr>
        <w:t>8</w:t>
      </w:r>
      <w:r>
        <w:rPr>
          <w:szCs w:val="28"/>
        </w:rPr>
        <w:t>. В п</w:t>
      </w:r>
      <w:r w:rsidRPr="00F9451E">
        <w:rPr>
          <w:szCs w:val="28"/>
        </w:rPr>
        <w:t>риложени</w:t>
      </w:r>
      <w:r>
        <w:rPr>
          <w:szCs w:val="28"/>
        </w:rPr>
        <w:t>и</w:t>
      </w:r>
      <w:r w:rsidRPr="00F9451E">
        <w:rPr>
          <w:szCs w:val="28"/>
        </w:rPr>
        <w:t xml:space="preserve"> № </w:t>
      </w:r>
      <w:r>
        <w:rPr>
          <w:szCs w:val="28"/>
        </w:rPr>
        <w:t xml:space="preserve">2 </w:t>
      </w:r>
      <w:r w:rsidRPr="00F9451E">
        <w:rPr>
          <w:szCs w:val="28"/>
        </w:rPr>
        <w:t>к подпрограмме «Организация благоустройства  территории города Липецка» муниципальной  программы города Липецка «Формирование  современной городской среды города Липецка  на 2018-2022 годы»</w:t>
      </w:r>
      <w:r>
        <w:rPr>
          <w:szCs w:val="28"/>
        </w:rPr>
        <w:t>:</w:t>
      </w:r>
    </w:p>
    <w:p w:rsidR="009B0690" w:rsidRDefault="009B0690" w:rsidP="00282A9D">
      <w:pPr>
        <w:pStyle w:val="ConsPlusNormal"/>
        <w:numPr>
          <w:ilvl w:val="2"/>
          <w:numId w:val="20"/>
        </w:numPr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Слова</w:t>
      </w:r>
    </w:p>
    <w:p w:rsidR="009B0690" w:rsidRDefault="009B0690" w:rsidP="009B0690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«Приложение № 2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подпрограмме «Организация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благоустройства территории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Липецка» муниципальной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программы города Липецка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«Формирование современной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городской среды города Липецка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на 2018 - 2022 годы»</w:t>
      </w:r>
    </w:p>
    <w:p w:rsidR="009B0690" w:rsidRDefault="009B0690" w:rsidP="009B069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заменить словами</w:t>
      </w:r>
    </w:p>
    <w:p w:rsidR="009B0690" w:rsidRDefault="009B0690" w:rsidP="009B0690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«Приложение № 2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к подпрограмме «Организация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благоустройства территории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города Липецка» муниципальной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программы города Липецка</w:t>
      </w:r>
    </w:p>
    <w:p w:rsidR="009B0690" w:rsidRDefault="009B0690" w:rsidP="009B0690">
      <w:pPr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«Формирование современной</w:t>
      </w:r>
    </w:p>
    <w:p w:rsidR="009B0690" w:rsidRDefault="009B0690" w:rsidP="005F74E6">
      <w:pPr>
        <w:widowControl w:val="0"/>
        <w:autoSpaceDE w:val="0"/>
        <w:autoSpaceDN w:val="0"/>
        <w:adjustRightInd w:val="0"/>
        <w:ind w:left="4956" w:firstLine="708"/>
        <w:jc w:val="right"/>
        <w:rPr>
          <w:szCs w:val="28"/>
        </w:rPr>
      </w:pPr>
      <w:r>
        <w:rPr>
          <w:szCs w:val="28"/>
        </w:rPr>
        <w:t>городской среды города Липецка».</w:t>
      </w:r>
    </w:p>
    <w:p w:rsidR="007B1E51" w:rsidRDefault="00747EAC" w:rsidP="007B1E5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>5.</w:t>
      </w:r>
      <w:r w:rsidR="00282A9D">
        <w:rPr>
          <w:szCs w:val="28"/>
        </w:rPr>
        <w:t>8</w:t>
      </w:r>
      <w:r>
        <w:rPr>
          <w:szCs w:val="28"/>
        </w:rPr>
        <w:t>.</w:t>
      </w:r>
      <w:r w:rsidR="008C6767">
        <w:rPr>
          <w:szCs w:val="28"/>
        </w:rPr>
        <w:t>2</w:t>
      </w:r>
      <w:r>
        <w:rPr>
          <w:szCs w:val="28"/>
        </w:rPr>
        <w:t xml:space="preserve">. </w:t>
      </w:r>
      <w:r w:rsidR="00AF19B5">
        <w:rPr>
          <w:szCs w:val="28"/>
        </w:rPr>
        <w:t>Р</w:t>
      </w:r>
      <w:r>
        <w:rPr>
          <w:szCs w:val="28"/>
        </w:rPr>
        <w:t>аздел</w:t>
      </w:r>
      <w:r w:rsidR="007B1E51">
        <w:rPr>
          <w:szCs w:val="28"/>
        </w:rPr>
        <w:t xml:space="preserve"> </w:t>
      </w:r>
      <w:r w:rsidR="00223F5F">
        <w:rPr>
          <w:szCs w:val="28"/>
        </w:rPr>
        <w:t xml:space="preserve">1. </w:t>
      </w:r>
      <w:r w:rsidR="007B1E51">
        <w:rPr>
          <w:szCs w:val="28"/>
        </w:rPr>
        <w:t>«</w:t>
      </w:r>
      <w:r w:rsidR="007B1E51" w:rsidRPr="0046524D">
        <w:rPr>
          <w:szCs w:val="28"/>
        </w:rPr>
        <w:t>Адресный перечень дворовы</w:t>
      </w:r>
      <w:r w:rsidR="007B1E51">
        <w:rPr>
          <w:szCs w:val="28"/>
        </w:rPr>
        <w:t>х</w:t>
      </w:r>
      <w:r w:rsidR="007B1E51" w:rsidRPr="0046524D">
        <w:rPr>
          <w:szCs w:val="28"/>
        </w:rPr>
        <w:t xml:space="preserve"> территори</w:t>
      </w:r>
      <w:r w:rsidR="007B1E51">
        <w:rPr>
          <w:szCs w:val="28"/>
        </w:rPr>
        <w:t>й,</w:t>
      </w:r>
      <w:r w:rsidR="007B1E51" w:rsidRPr="0046524D">
        <w:rPr>
          <w:szCs w:val="28"/>
        </w:rPr>
        <w:t xml:space="preserve"> </w:t>
      </w:r>
      <w:r w:rsidR="007B1E51">
        <w:rPr>
          <w:szCs w:val="28"/>
        </w:rPr>
        <w:t>нуждающихся в благоустройстве и</w:t>
      </w:r>
      <w:r w:rsidR="007B1E51" w:rsidRPr="0046524D">
        <w:rPr>
          <w:szCs w:val="28"/>
        </w:rPr>
        <w:t xml:space="preserve"> подлежащих благоустройству</w:t>
      </w:r>
      <w:r w:rsidR="007B1E51">
        <w:rPr>
          <w:szCs w:val="28"/>
        </w:rPr>
        <w:t xml:space="preserve"> </w:t>
      </w:r>
      <w:r w:rsidR="007B1E51" w:rsidRPr="0046524D">
        <w:rPr>
          <w:rFonts w:eastAsia="Calibri"/>
          <w:szCs w:val="28"/>
          <w:lang w:eastAsia="en-US"/>
        </w:rPr>
        <w:t>на 2018-202</w:t>
      </w:r>
      <w:r w:rsidR="007B1E51">
        <w:rPr>
          <w:rFonts w:eastAsia="Calibri"/>
          <w:szCs w:val="28"/>
          <w:lang w:eastAsia="en-US"/>
        </w:rPr>
        <w:t>2</w:t>
      </w:r>
      <w:r w:rsidR="007B1E51" w:rsidRPr="0046524D">
        <w:rPr>
          <w:rFonts w:eastAsia="Calibri"/>
          <w:szCs w:val="28"/>
          <w:lang w:eastAsia="en-US"/>
        </w:rPr>
        <w:t xml:space="preserve"> годы</w:t>
      </w:r>
      <w:r w:rsidR="007B1E51">
        <w:rPr>
          <w:rFonts w:eastAsia="Calibri"/>
          <w:szCs w:val="28"/>
          <w:lang w:eastAsia="en-US"/>
        </w:rPr>
        <w:t>»</w:t>
      </w:r>
      <w:r w:rsidR="00AF19B5">
        <w:rPr>
          <w:rFonts w:eastAsia="Calibri"/>
          <w:szCs w:val="28"/>
          <w:lang w:eastAsia="en-US"/>
        </w:rPr>
        <w:t xml:space="preserve"> изложить в следующей редакции</w:t>
      </w:r>
      <w:r w:rsidR="007B1E51">
        <w:rPr>
          <w:rFonts w:eastAsia="Calibri"/>
          <w:szCs w:val="28"/>
          <w:lang w:eastAsia="en-US"/>
        </w:rPr>
        <w:t>:</w:t>
      </w:r>
    </w:p>
    <w:p w:rsidR="00172D11" w:rsidRDefault="00AF19B5" w:rsidP="00E035B3">
      <w:pPr>
        <w:widowControl w:val="0"/>
        <w:autoSpaceDE w:val="0"/>
        <w:autoSpaceDN w:val="0"/>
        <w:adjustRightInd w:val="0"/>
        <w:jc w:val="center"/>
        <w:rPr>
          <w:rFonts w:eastAsia="Calibri"/>
          <w:szCs w:val="28"/>
          <w:lang w:eastAsia="en-US"/>
        </w:rPr>
      </w:pPr>
      <w:r>
        <w:rPr>
          <w:szCs w:val="28"/>
        </w:rPr>
        <w:t xml:space="preserve"> </w:t>
      </w:r>
      <w:r w:rsidR="00172D11">
        <w:rPr>
          <w:szCs w:val="28"/>
        </w:rPr>
        <w:t xml:space="preserve">«1. </w:t>
      </w:r>
      <w:r w:rsidR="00172D11" w:rsidRPr="0046524D">
        <w:rPr>
          <w:szCs w:val="28"/>
        </w:rPr>
        <w:t>Адресный перечень дворовы</w:t>
      </w:r>
      <w:r w:rsidR="00172D11">
        <w:rPr>
          <w:szCs w:val="28"/>
        </w:rPr>
        <w:t>х</w:t>
      </w:r>
      <w:r w:rsidR="00172D11" w:rsidRPr="0046524D">
        <w:rPr>
          <w:szCs w:val="28"/>
        </w:rPr>
        <w:t xml:space="preserve"> территори</w:t>
      </w:r>
      <w:r w:rsidR="00172D11">
        <w:rPr>
          <w:szCs w:val="28"/>
        </w:rPr>
        <w:t>й,</w:t>
      </w:r>
      <w:r w:rsidR="00172D11" w:rsidRPr="0046524D">
        <w:rPr>
          <w:szCs w:val="28"/>
        </w:rPr>
        <w:t xml:space="preserve"> </w:t>
      </w:r>
      <w:r w:rsidR="00172D11">
        <w:rPr>
          <w:szCs w:val="28"/>
        </w:rPr>
        <w:t>нуждающихся в благоустройстве и</w:t>
      </w:r>
      <w:r w:rsidR="00172D11" w:rsidRPr="0046524D">
        <w:rPr>
          <w:szCs w:val="28"/>
        </w:rPr>
        <w:t xml:space="preserve"> подлежащих благоустройству</w:t>
      </w:r>
      <w:r w:rsidR="00223F5F">
        <w:rPr>
          <w:szCs w:val="28"/>
        </w:rPr>
        <w:t>»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8929"/>
      </w:tblGrid>
      <w:tr w:rsidR="005F74E6" w:rsidRPr="00B03CCB" w:rsidTr="00A6055D">
        <w:trPr>
          <w:trHeight w:val="435"/>
        </w:trPr>
        <w:tc>
          <w:tcPr>
            <w:tcW w:w="420" w:type="pct"/>
            <w:vAlign w:val="center"/>
          </w:tcPr>
          <w:p w:rsidR="005F74E6" w:rsidRDefault="005F74E6" w:rsidP="005705C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4580" w:type="pct"/>
            <w:vAlign w:val="center"/>
          </w:tcPr>
          <w:p w:rsidR="005F74E6" w:rsidRDefault="005F74E6" w:rsidP="005705C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</w:tc>
      </w:tr>
      <w:tr w:rsidR="005F74E6" w:rsidRPr="00B03CCB" w:rsidTr="00A6055D">
        <w:trPr>
          <w:trHeight w:val="603"/>
        </w:trPr>
        <w:tc>
          <w:tcPr>
            <w:tcW w:w="5000" w:type="pct"/>
            <w:gridSpan w:val="2"/>
            <w:vAlign w:val="center"/>
          </w:tcPr>
          <w:p w:rsidR="005F74E6" w:rsidRPr="00B03CCB" w:rsidRDefault="005F74E6" w:rsidP="00AE15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0" w:type="pct"/>
          </w:tcPr>
          <w:p w:rsidR="005F74E6" w:rsidRDefault="005F74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Степанищева, д. 11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0" w:type="pct"/>
          </w:tcPr>
          <w:p w:rsidR="005F74E6" w:rsidRDefault="005F74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В. Терешковой, д. 30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0" w:type="pct"/>
          </w:tcPr>
          <w:p w:rsidR="005F74E6" w:rsidRDefault="005F74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пр. Мира, д. 18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0" w:type="pct"/>
          </w:tcPr>
          <w:p w:rsidR="005F74E6" w:rsidRDefault="005F74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Космонавтов, д. 25/3, 25/2 (общий двор)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0" w:type="pct"/>
          </w:tcPr>
          <w:p w:rsidR="005F74E6" w:rsidRDefault="005F74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Коммунальная, д. 14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0" w:type="pct"/>
          </w:tcPr>
          <w:p w:rsidR="005F74E6" w:rsidRDefault="005F74E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Петра Смородина, д. 24</w:t>
            </w:r>
          </w:p>
        </w:tc>
      </w:tr>
      <w:tr w:rsidR="005F74E6" w:rsidRPr="00B03CCB" w:rsidTr="00A6055D">
        <w:trPr>
          <w:trHeight w:val="603"/>
        </w:trPr>
        <w:tc>
          <w:tcPr>
            <w:tcW w:w="5000" w:type="pct"/>
            <w:gridSpan w:val="2"/>
            <w:vAlign w:val="center"/>
          </w:tcPr>
          <w:p w:rsidR="005F74E6" w:rsidRPr="00B03CCB" w:rsidRDefault="005F74E6" w:rsidP="00AE15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9 микрорайон д. 2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9 микрорайон д. 25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Московская д. 137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Гагарина д. 19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8 Марта д. 9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Московская д. 49/1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Титова д. 9/4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9 микрорайон д. 22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Циолковского д. 40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Опытная д. 19б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Катукова д. 28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Стаханова д. 18а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Крайняя, (Подгорное) д. 11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Студеновская д. 18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пр. Победы д. 88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Ушинского д. 9/1, 9/2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Горького д. 15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Титова д. 13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Военный городок д. 14,16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пл. Плеханова д. 1а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Терешковой д. 34/1, 34/2, 34/3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Энергостроителей д. 13,22,23,6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40 лет Октября д. 33а,31,33,35,37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Первомайская д. 79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Ю.Натуралистов д. 14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Детская д. 17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Московская д. 69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580" w:type="pct"/>
          </w:tcPr>
          <w:p w:rsidR="005F74E6" w:rsidRPr="00721AC6" w:rsidRDefault="005F74E6" w:rsidP="00ED3F36">
            <w:r w:rsidRPr="006C0732">
              <w:t>ул. Кутузова</w:t>
            </w:r>
            <w:r w:rsidR="00ED3F36" w:rsidRPr="006C0732">
              <w:t xml:space="preserve">, д. 3 </w:t>
            </w:r>
            <w:r w:rsidRPr="006C0732">
              <w:t>-</w:t>
            </w:r>
            <w:r w:rsidR="00ED3F36" w:rsidRPr="006C0732">
              <w:t xml:space="preserve"> </w:t>
            </w:r>
            <w:r w:rsidRPr="006C0732">
              <w:t>Мамина-Сибиряка д. 2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Военный городок д. 20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Геологическая д. 2А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Катукова д. 26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пр. Мира д. 15,17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Первомайская д. 77В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580" w:type="pct"/>
          </w:tcPr>
          <w:p w:rsidR="005F74E6" w:rsidRPr="00721AC6" w:rsidRDefault="005F74E6" w:rsidP="00121A9E">
            <w:r w:rsidRPr="00721AC6">
              <w:t>ул. Степанищева д. 13</w:t>
            </w:r>
          </w:p>
        </w:tc>
      </w:tr>
      <w:tr w:rsidR="005F74E6" w:rsidRPr="00B03CCB" w:rsidTr="00A6055D">
        <w:tc>
          <w:tcPr>
            <w:tcW w:w="420" w:type="pct"/>
          </w:tcPr>
          <w:p w:rsidR="005F74E6" w:rsidRPr="00B03CCB" w:rsidRDefault="00126CBC" w:rsidP="00126C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580" w:type="pct"/>
          </w:tcPr>
          <w:p w:rsidR="005F74E6" w:rsidRDefault="005F74E6" w:rsidP="00121A9E">
            <w:r w:rsidRPr="00721AC6">
              <w:t>ул. Невского д. 7</w:t>
            </w:r>
          </w:p>
        </w:tc>
      </w:tr>
      <w:tr w:rsidR="007335E3" w:rsidRPr="00B03CCB" w:rsidTr="00121A9E">
        <w:trPr>
          <w:trHeight w:val="603"/>
        </w:trPr>
        <w:tc>
          <w:tcPr>
            <w:tcW w:w="5000" w:type="pct"/>
            <w:gridSpan w:val="2"/>
            <w:vAlign w:val="center"/>
          </w:tcPr>
          <w:p w:rsidR="007335E3" w:rsidRPr="00B03CCB" w:rsidRDefault="007335E3" w:rsidP="00733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Московская д. 57А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ул. Филипченко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Мира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6-ой Гвардейской дивизии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Ушинского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Сержанта Кувшинова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Энергостроителей д. 14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Энергостроителей д. 16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80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Победы д. 104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Кривенкова д. 23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Победы д. 120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Сержанта Кувшинова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0" w:type="pct"/>
          </w:tcPr>
          <w:p w:rsidR="00430BEF" w:rsidRPr="004D21B4" w:rsidRDefault="00430BEF" w:rsidP="00430BEF">
            <w:r w:rsidRPr="004D21B4">
              <w:t>ул. Папина д. 29а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39/3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Победы д. 93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28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Физкультурная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Невского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Прокатная д. 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Прокатная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5/3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9 микрорайон д. 20б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Циолковского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49/5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Терешковой д. 37, 37/1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Адмирала Макарова д. 30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5/1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Гагарина д. 13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Липецк-2 д. 163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14/1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37/7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Депутатская д. 78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Гагарина д. 32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Московская д. 131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Московская д. 115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Московская д. 149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Гагарина д. 151/153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33/3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Циолковского д. 8/1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15/2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Меркулова д. 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8 Марта д. 26/4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Полиграфическая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9 микрорайон, 21а д. 21а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Рудный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8/2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Ю.Натуралистов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Папина д. 21/3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Доватора д. 61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Толстого д. 28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Катукова д. 34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47/4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1/3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1/2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15 микрорайон д. 23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50 лет НЛМК д. 3,5,7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27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30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31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35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41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43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45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пр. 60 лет СССР д. 9А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Балакирева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Балмочных д. 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Балмочных д. 38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Балмочных д. 36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Балмочных д. 38А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Балмочных д. 32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Балмочных д. 50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Балмочных д. 14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Барашева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Барашева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Баумана д. 311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Баумана д. 325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Баумана д. 333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Баумана д. 333/1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Баумана д. 333/11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Баумана д. 333/15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Баумана д. 333/4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Бачурина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Белянского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Белянского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Белянского д. 14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Бескрайняя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Бескрайняя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Бехтеева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Бехтеева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Бехтеева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Боевой д. 30а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Боевой д. 34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Боевой д. 35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Боевой д. 39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Боевой д. 41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Боевой д. 43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Боевой д. 49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Горького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Детская д. 6А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Желябова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Желябова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Желябова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Желябова д. 12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Желябова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Желябова д. 31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22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23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26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Жуковского д. 30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Загородная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Загородная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Загородная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Загородная д. 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Замятина д. 4А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2/1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4/1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10/1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3/2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4/2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8/2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13/2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14/2.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15/2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3/3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4/3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10/3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3/4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3/5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4А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Звездная д. 5А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Качалова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Киевская д. 41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Киевская д. 34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Киевская д. 36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Киевская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21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22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23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24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Клеверный д. 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36/2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36/4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37/5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39/1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39/4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42/1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42/2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44/1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44/2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44/3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45/1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46/1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46/2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46/3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46/4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48/1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56/1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56/2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56/3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58/2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58/3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Космонавтов д. 62/1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Липецк-2 д. 12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Липецк-2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4/2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5/2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6/2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3/3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Липовская д. 4/3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11,13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43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45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49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51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53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57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59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14А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15А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15Б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15В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17А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Неделина д. 51А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Нестерова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Нестерова д. 12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Нижняя Логовая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Нижняя Логовая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Ново-Весовая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Ново-Весовая д. 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Ново-Весовая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Ново-Весовая д. 21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Ново-Весовая д. 22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Ново-Карьерная д. 21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Парковая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Парковая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Парковая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Парковая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Парковая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Парковая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37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38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45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57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64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81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83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85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101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Первомайская д. 119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Петра Смородина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Петра Смородина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Петра Смородина д. 12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Петра Смородина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Петра Смородина д. 24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Пионерская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Писарева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Семашко д. 7/2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 xml:space="preserve">ул. Стаханова д. 59 </w:t>
            </w:r>
            <w:r w:rsidR="002A4E7C" w:rsidRPr="004D21B4">
              <w:t>блок-секция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Стаханова д. 8А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Строителей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Строителей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Строителей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Строителей д. 12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пр-д Строителей д. 14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21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29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33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37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47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49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Студеновская д. 55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Угловая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Угловая д. 26а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22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94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96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8/1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8/3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10А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Ударников д. 12А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C534B9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Ульяны Громовой д. 2А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Ульяны Громовой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Ульяны Громовой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Учебный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Учебный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Учебный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пер. Ушакова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Ушинского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319</w:t>
            </w:r>
          </w:p>
        </w:tc>
        <w:tc>
          <w:tcPr>
            <w:tcW w:w="4580" w:type="pct"/>
          </w:tcPr>
          <w:p w:rsidR="00430BEF" w:rsidRPr="004D21B4" w:rsidRDefault="00430BEF" w:rsidP="002A4E7C">
            <w:r w:rsidRPr="004D21B4">
              <w:t>ул. Ушинского д. 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Ушинского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Ушинского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Ушинского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Ушинского д. 54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Яна Фабрициуса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Яна Фабрициуса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Фабричная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Фабричная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Фабричная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Фестивальная д. 10А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Физкультурная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Физкультурная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8/1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7/2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10/2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4/3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8/3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9/3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11/3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Филипченко д. 4/4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12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14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15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27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30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34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Фрунзе д. 43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6 Гвардейской Дивизии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Шерстобитова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Шерстобитова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Шерстобитова д. 22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Шишкина д. 1А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Шкатова д. 26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Шкатова д. 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Шкатова д. 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Шкатова д. 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Школьная д. 24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362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10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11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17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б. Шубина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18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19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22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30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382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33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383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34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384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35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385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37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386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38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387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39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388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41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389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10А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Юношеская д. 23А</w:t>
            </w:r>
          </w:p>
        </w:tc>
      </w:tr>
      <w:tr w:rsidR="00430BEF" w:rsidRPr="00B03CCB" w:rsidTr="00121A9E">
        <w:tc>
          <w:tcPr>
            <w:tcW w:w="420" w:type="pct"/>
          </w:tcPr>
          <w:p w:rsidR="00430BEF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391</w:t>
            </w:r>
          </w:p>
        </w:tc>
        <w:tc>
          <w:tcPr>
            <w:tcW w:w="4580" w:type="pct"/>
          </w:tcPr>
          <w:p w:rsidR="00430BEF" w:rsidRPr="004D21B4" w:rsidRDefault="00430BEF" w:rsidP="00121A9E">
            <w:r w:rsidRPr="004D21B4">
              <w:t>ул. Московская д. 143</w:t>
            </w:r>
          </w:p>
        </w:tc>
      </w:tr>
      <w:tr w:rsidR="00D45711" w:rsidRPr="00B03CCB" w:rsidTr="00121A9E">
        <w:tc>
          <w:tcPr>
            <w:tcW w:w="420" w:type="pct"/>
          </w:tcPr>
          <w:p w:rsidR="00D45711" w:rsidRPr="00B03CCB" w:rsidRDefault="00770F24" w:rsidP="00C534B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392</w:t>
            </w:r>
          </w:p>
        </w:tc>
        <w:tc>
          <w:tcPr>
            <w:tcW w:w="4580" w:type="pct"/>
          </w:tcPr>
          <w:p w:rsidR="00D45711" w:rsidRPr="004D21B4" w:rsidRDefault="00D45711" w:rsidP="00121A9E">
            <w:r w:rsidRPr="00D45711">
              <w:t>ул. Вермишева д. 4А</w:t>
            </w:r>
          </w:p>
        </w:tc>
      </w:tr>
      <w:tr w:rsidR="007335E3" w:rsidRPr="00B03CCB" w:rsidTr="00121A9E">
        <w:trPr>
          <w:trHeight w:val="603"/>
        </w:trPr>
        <w:tc>
          <w:tcPr>
            <w:tcW w:w="5000" w:type="pct"/>
            <w:gridSpan w:val="2"/>
            <w:vAlign w:val="center"/>
          </w:tcPr>
          <w:p w:rsidR="007335E3" w:rsidRPr="00B03CCB" w:rsidRDefault="007335E3" w:rsidP="007335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Я.Берзина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Московская д. 99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Московская д. 51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18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Победы д. 17,19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34,36,38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55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Победы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</w:t>
            </w:r>
            <w:r w:rsidR="00DA7175">
              <w:t xml:space="preserve"> </w:t>
            </w:r>
            <w:r w:rsidRPr="005962B7">
              <w:t>Победы д. 108 - ул.</w:t>
            </w:r>
            <w:r w:rsidR="00DA7175">
              <w:t xml:space="preserve"> </w:t>
            </w:r>
            <w:r w:rsidRPr="005962B7">
              <w:t>Водопьянова д.1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25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26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27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35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36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37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39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15 микрорайон д. 35А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3 Сентября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30 лет Октября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30 лет Октября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40 лет Октября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Аксакова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Аксакова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Амурская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Амурская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19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21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23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23А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25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27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29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31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Ангарская д. 31Е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Белана д. 18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пер. Больничный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Большие Ключи д. 48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Бородинская д. 45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Бородинская д. 47А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Бородинская д. 74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18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20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22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Бунина д. 24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15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1А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2Б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4А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Детская д. 4Б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13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13А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21А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23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23А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27/1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27/2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Зегеля д. 28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2/1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255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4А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200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202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Зои Космодемьянской д. 204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Исполкомовская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Калинина д. 1б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Калинина д. 26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Калинина д. 32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19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20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24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29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30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31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32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35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38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39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41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Катукова д. 42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Ковалева д. 107А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Ковалева д. 109А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Ковалева д. 99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Коммунальная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Коммунальная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Коммунальная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Коммунальная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Коммунальная д. 14А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Коммунистическая д. 18А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Коммунистическая д. 20А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Комсомольская д. 22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Кондарева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пл. Константиновой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пл. Константиновой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пл. Константиновой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Космонавтов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Космонавтов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Космонавтов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Космонавтов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Космонавтов д. 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Космонавтов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13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15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27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29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31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33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39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41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43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39а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Ленина д. 43а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Ленинградская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Ленинградская д. 1А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Ленинградская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Леонтия Кривенкова д. 29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Липецк-2 д. 19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Липецк-2 д. 148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Марии Расковой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DF0E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F0E20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Марии Расковой д. 15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770F24" w:rsidP="00DF0E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DF0E2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Марии Расковой д. 16</w:t>
            </w:r>
          </w:p>
        </w:tc>
      </w:tr>
      <w:tr w:rsidR="005614BE" w:rsidRPr="00B03CCB" w:rsidTr="00121A9E">
        <w:tc>
          <w:tcPr>
            <w:tcW w:w="420" w:type="pct"/>
          </w:tcPr>
          <w:p w:rsidR="00DF0E20" w:rsidRPr="00B03CCB" w:rsidRDefault="00DF0E20" w:rsidP="00DF0E2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13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18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24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29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30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32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43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45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47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49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10А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Меркулова д. 51А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Металлистов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Металлистов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Металлистов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Металлистов д. 4А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Металлистов д. 4Б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Металлистов д. 4В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Металлистов д. 4Г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Мистюкова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32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42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21/1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16А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22А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26А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Мичурина д. 28А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Мусоргского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Нахимова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Невского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Невского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Невского д. 26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Липецк-2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15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17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18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19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21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23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26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27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28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29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31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35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37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39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Неделина д. 41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30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58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67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70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74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73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Октябрьская д. 89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Опытная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Опытная д. 13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Опытная д. 19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Опытная д. 2А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пр. Осенний д. 2А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Осипенко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Осипенко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Осипенко д. 13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Осипенко д. 25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Осипенко д. 8А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Осканова д. 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Осканова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Осканова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Осканова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35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50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51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53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55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56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57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61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63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65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67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16А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20А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22А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29А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Стаханова д. 42А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32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34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36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37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41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43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44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23/3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34А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Фурманова д. 36А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Хмельницкого д. 1А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Хорошавина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Хорошавина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Хорошавина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Хорошавина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Хорошавина д. 17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Хорошавина д. 29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313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Хорошавина д. 11Б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Хренникова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Хренникова д. 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Хренникова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Хренникова д. 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Хренникова д. 6А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32/2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32/3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33/2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34/1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34/2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34/3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34/5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37/2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37/3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Циолковского д. 39/2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Черноземная д. 32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Шевченко д. 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Шевченко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14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Шерстобитова д. 16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Шуминского д. 6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Шуминского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Шуминского д. 15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Шуминского д. 17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Энгельса д. 1/1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Энгельса д. 3/1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Энгельса д. 3/2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Энгельса д. 7А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Энергостроителей д. 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Энергостроителей д. 10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Энергостроителей д. 11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Энергостроителей д. 12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Энергостроителей д. 18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4580" w:type="pct"/>
          </w:tcPr>
          <w:p w:rsidR="005614BE" w:rsidRPr="005962B7" w:rsidRDefault="005614BE" w:rsidP="00121A9E">
            <w:r w:rsidRPr="005962B7">
              <w:t>ул. Энергостроителей д. 17А</w:t>
            </w:r>
          </w:p>
        </w:tc>
      </w:tr>
      <w:tr w:rsidR="005614BE" w:rsidRPr="00B03CCB" w:rsidTr="00121A9E">
        <w:tc>
          <w:tcPr>
            <w:tcW w:w="420" w:type="pct"/>
          </w:tcPr>
          <w:p w:rsidR="005614BE" w:rsidRPr="00B03CCB" w:rsidRDefault="00DF0E20" w:rsidP="00770F2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4580" w:type="pct"/>
          </w:tcPr>
          <w:p w:rsidR="005614BE" w:rsidRDefault="005614BE" w:rsidP="00121A9E">
            <w:r w:rsidRPr="005962B7">
              <w:t>ул. Энергостроителей д. 17Б</w:t>
            </w:r>
          </w:p>
        </w:tc>
      </w:tr>
      <w:tr w:rsidR="007335E3" w:rsidRPr="00B03CCB" w:rsidTr="00121A9E">
        <w:trPr>
          <w:trHeight w:val="603"/>
        </w:trPr>
        <w:tc>
          <w:tcPr>
            <w:tcW w:w="5000" w:type="pct"/>
            <w:gridSpan w:val="2"/>
            <w:vAlign w:val="center"/>
          </w:tcPr>
          <w:p w:rsidR="007335E3" w:rsidRPr="00B03CCB" w:rsidRDefault="007335E3" w:rsidP="00121A9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33/3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Нижняя Логовая д. 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9 микрорайон д. 20а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9 микрорайон д. 45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4/2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106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пер. Рудный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Артемова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Артемова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Артемова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Артемова д. 3А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Архангельская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Архангельская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Архангельская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Архангельская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Архангельская д. 18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Архангельская д. 20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Архангельская д. 24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Астраханская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Астраханская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Астраханская д. 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Астраханская д. 13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Астраханская д. 15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Астраханская д. 15А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Вавилова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Вавилова д. 21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Вавилова д. 117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Валентина Скороходова д. 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31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17/1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18/1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18/2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16А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16Б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22А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23А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Вермишева д. 23Б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161/1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161/2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161/3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51/1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51/2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51/3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55/1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63А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73/2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74а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75/2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77А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79/2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87А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Гагарина д. 95/2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Газина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Газина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Газина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Гайдара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Геологическая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Геологическая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Геологическая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Гоголя д. 21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Гоголя д. 37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Гоголя д. 39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Гоголя д. 41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Гоголя д. 60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Горняцкая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Горняцкая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Горняцкая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Горняцкая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22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26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Горького д. 9А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Гришина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Громовой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Громовой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Громовой 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Дзержинского д. 27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16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18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49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59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4/1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10Б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4А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Доватора д. 5А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Достоевского д. 74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Достоевского д. 71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Дружбы д. 32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Елецкая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Елецкая д. 67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Елецкая д. 71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Елецкая д. 10/2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шоссе Елецкое д. 7А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шоссе Елецкое д. 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б. Есенина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Ибаррури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Ибаррури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Ибаррури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Игнатьева д. 41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Игнатьева д. 30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Игнатьева д. 32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Игнатьева д. 39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14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15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16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18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31А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36А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Ильича д. 38А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21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23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25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29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30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31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32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33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37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38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50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58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66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68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70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72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74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Космонавтов д. 76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Кривенкова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Кривенкова д. 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Кривенкова д. 21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Кривенкова д. 31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Кривенкова д. 35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Кривенкова д. 41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Кротевича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Крупской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Крупской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Крупской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Крупской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Крупской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Крупской д. 16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Крупской д. 3А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Крылова д. 63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Кузнечная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Кузнечная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Кузнечная д. 4А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Кузьминская д. 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Кузьминская д. 26а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пер. Курако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Кутузова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Кутузова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Леваневского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Луначарского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Луговая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14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16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18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Лутова д. 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Малые Ключи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Малые Ключи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Маргелова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Маргелова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Маргелова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103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139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31А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53/1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119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61А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61Б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61В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61Г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Московская д. 61Д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МПС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МПС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МПС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МПС д. 4а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МПС д. 9а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Островского д. 13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35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37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21/2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23/2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17Б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19Б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1В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2В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Папина д. 31А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Спиртзаводская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Спиртзаводская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Спиртзаводская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Спиртзаводская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Спиртзаводская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Спиртзаводская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14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22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26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27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28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Стаханова д. 34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Студеновская д. 57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Студеновская д. 17А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22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24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25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26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15А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гор. Студенческий д. 16А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Тамбовская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Тамбовская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Тельмана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Тельмана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Тельмана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Тельмана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Тельмана д. 21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Тельмана д. 88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Тельмана д. 90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13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15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Теперика д. 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Терешковой д. 31А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Терешковой д. 34/3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Терешковой д. 38А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Терешковой д. 38Б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Терешковой д. 38В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Терешковой д. 38Г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Терешковой д. 38Д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6/1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7/1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9/1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3/2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6/2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7/2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9/2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4/3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6/3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7/3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7/4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7/5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6/6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Титова д. 2/143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Толстого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Толстого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Толстого д. 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Толстого д. 46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Торговая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Торговая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Трубная д. 43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Трубная д. 56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12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15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17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Центральная д. 20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11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13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17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19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21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Циолковского д. 24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Юбилейная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Юбилейная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Юбилейная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Юбилейная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Юбилейная д. 4А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Юбилейная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Юбилейная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1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352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2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353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3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354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355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5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356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6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7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358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8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359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9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10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361</w:t>
            </w:r>
          </w:p>
        </w:tc>
        <w:tc>
          <w:tcPr>
            <w:tcW w:w="4580" w:type="pct"/>
          </w:tcPr>
          <w:p w:rsidR="00BF792A" w:rsidRPr="002A74AF" w:rsidRDefault="00BF792A" w:rsidP="00121A9E">
            <w:r w:rsidRPr="002A74AF">
              <w:t>ул. Юношеская д. 14</w:t>
            </w:r>
          </w:p>
        </w:tc>
      </w:tr>
      <w:tr w:rsidR="00BF792A" w:rsidRPr="00B03CCB" w:rsidTr="00121A9E">
        <w:tc>
          <w:tcPr>
            <w:tcW w:w="420" w:type="pct"/>
          </w:tcPr>
          <w:p w:rsidR="00BF792A" w:rsidRPr="00B03CCB" w:rsidRDefault="000E55F6" w:rsidP="000E55F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362</w:t>
            </w:r>
          </w:p>
        </w:tc>
        <w:tc>
          <w:tcPr>
            <w:tcW w:w="4580" w:type="pct"/>
          </w:tcPr>
          <w:p w:rsidR="00BF792A" w:rsidRDefault="00BF792A" w:rsidP="00121A9E">
            <w:r w:rsidRPr="002A74AF">
              <w:t>ул. Юношеская д. 16</w:t>
            </w:r>
          </w:p>
        </w:tc>
      </w:tr>
      <w:tr w:rsidR="005F74E6" w:rsidRPr="00B03CCB" w:rsidTr="00A6055D">
        <w:trPr>
          <w:trHeight w:val="603"/>
        </w:trPr>
        <w:tc>
          <w:tcPr>
            <w:tcW w:w="5000" w:type="pct"/>
            <w:gridSpan w:val="2"/>
            <w:vAlign w:val="center"/>
          </w:tcPr>
          <w:p w:rsidR="005F74E6" w:rsidRPr="00B03CCB" w:rsidRDefault="005F74E6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Западная д. 44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Асфальтная д. 113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Асфальтная д. 111а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Железногорская д. 2а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Котовского д. 23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19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Стаханова д. 19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86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Горького  д. 17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27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Ангарская д. 3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4-я Пятилетка д. 6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4-я Пятилетка д. 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4-я Пятилетка д. 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4-я Пятилетка д. 10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9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11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15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21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23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17А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50 лет НЛМК д. 1А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21А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2В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2Г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2Д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50 лет НЛМК д. 5А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Мая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15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18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20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22/3</w:t>
            </w:r>
          </w:p>
        </w:tc>
      </w:tr>
      <w:tr w:rsidR="00E92E7B" w:rsidRPr="00B03CCB" w:rsidTr="00A6055D">
        <w:trPr>
          <w:trHeight w:val="263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9 микрорайон д. 14Б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Вилкова д. 14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Водопьянова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Водопьянова д. 23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Водопьянова д. 25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Водопьянова д. 33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Водопьянова д. 37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Военный городок д. 15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Военный городок д. 142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Военный городок д. 146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Военный городок д. 148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Военный городок д. 161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Военный городок д. 186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Военный городок д. 196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52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53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61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80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81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83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94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52А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53А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55А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55Б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61А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Депутатская д. 61Б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Индустриальная д. 2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Индустриальная д. 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10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19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21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23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25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42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68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Индустриальная д. 3А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78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80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84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88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92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100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102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104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Космонавтов д. 108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Космонавтов д. 3/1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Космонавтов д. 7/1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Космонавтов д. 25/1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5/2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7/2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12/2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13/2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14/2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Космонавтов д. 24/2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Коцаря д. 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Коцаря д. 14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Коцаря д. 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Коцаря д. 3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Коцаря д. 5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Коцаря д. 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Коцаря д. 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Кочубея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Крайняя д. 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Крайняя (Подгорное) д. 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Крайняя (Подгорное) д. 3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Крайняя (Подгорное)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Краснозаводская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Краснознаменная д. 10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Краснознаменная д. 25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Краснознаменная д. 27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Краснознаменная д. 2Б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Металлистов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17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19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13А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19А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19Б</w:t>
            </w:r>
          </w:p>
        </w:tc>
      </w:tr>
      <w:tr w:rsidR="00E92E7B" w:rsidRPr="00B03CCB" w:rsidTr="00A6055D">
        <w:trPr>
          <w:trHeight w:val="263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580" w:type="pct"/>
            <w:tcBorders>
              <w:top w:val="single" w:sz="4" w:space="0" w:color="auto"/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Механизаторов д. 3А</w:t>
            </w:r>
          </w:p>
        </w:tc>
      </w:tr>
      <w:tr w:rsidR="00E92E7B" w:rsidRPr="00B03CCB" w:rsidTr="00A6055D">
        <w:trPr>
          <w:trHeight w:val="263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4580" w:type="pct"/>
            <w:tcBorders>
              <w:top w:val="single" w:sz="4" w:space="0" w:color="auto"/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Мичурина д. 28Б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Мичурина д. 28В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Мичурина д. 28Г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Мичурина д. 38А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Монтажников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Монтажников д. 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Моршанская д. 1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Моршанская д. 2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Моршанская д. 6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Моршанская д. 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Моршанская д. 13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Моршанская д. 16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Моршанская д. 6А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Москаленко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7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9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13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15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17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Московская д. 19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Писарева д. 35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Плеханова д. 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Плеханова д. 10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Плеханова д. 30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Плеханова д. 34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Плеханова д. 78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Плеханова д. 1Б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Плеханова д. 37/6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пл. Победы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2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пр. Победы д. 4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пр. Победы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21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22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25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27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49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51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53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55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57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61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72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73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74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75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77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79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90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92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94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98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100</w:t>
            </w:r>
          </w:p>
        </w:tc>
      </w:tr>
      <w:tr w:rsidR="00E92E7B" w:rsidRPr="00B03CCB" w:rsidTr="00A6055D">
        <w:trPr>
          <w:trHeight w:val="267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102</w:t>
            </w:r>
          </w:p>
        </w:tc>
      </w:tr>
      <w:tr w:rsidR="00E92E7B" w:rsidRPr="00B03CCB" w:rsidTr="00A6055D">
        <w:trPr>
          <w:trHeight w:val="267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103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106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110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114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116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118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126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128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132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114/1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19А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22А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51/2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51/3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пр. Победы д. 59А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пр. Победы д. 5А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пр. Победы д. 61Б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63А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65А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пр. Победы д. 98А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Политехническая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Попова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Пришвина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Пришвина д. 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Пришвина д. 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Пришвина д. 15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Пришвина д. 16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Прокатная д. 3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Прокатная д. 13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Прокатная д. 22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Прокатная д. 23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Пролетарская д. 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Пугачева д. 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Пушкина д. 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Пушкина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Пушкина д. 7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Пушкина д. 13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Радиаторная д. 10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Радиаторная д. 11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Радиаторная д. 13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Радиаторная д. 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Радиаторная д. 3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Радиаторная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Радиаторная д. 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Радиаторная д. 24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Российская д. 2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Российская д. 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Российская д. 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Российская д. 10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Российская д. 19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Российская д. 20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7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9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13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пер. Рудный д. 15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Саперная д. 1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Светлова д. 26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17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4580" w:type="pct"/>
            <w:tcBorders>
              <w:top w:val="single" w:sz="4" w:space="0" w:color="auto"/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21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20/4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Свиридова д. 1А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Северный Рудник д. 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Северный Рудник д. 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Северный Рудник д. 18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Сельскохозяйственная д. 14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Сельскохозяйственная д. 1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Сельскохозяйственная д. 27</w:t>
            </w:r>
          </w:p>
        </w:tc>
      </w:tr>
      <w:tr w:rsidR="00E92E7B" w:rsidRPr="00B03CCB" w:rsidTr="00A6055D">
        <w:trPr>
          <w:trHeight w:val="268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Семашко д. 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283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Семашко д. 6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8</w:t>
            </w:r>
          </w:p>
        </w:tc>
      </w:tr>
      <w:tr w:rsidR="00E92E7B" w:rsidRPr="00B03CCB" w:rsidTr="00A6055D">
        <w:trPr>
          <w:trHeight w:val="267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11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13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14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18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21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25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5/2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Семашко д. 13/2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4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6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12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14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16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17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18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20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25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26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27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29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31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33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35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40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42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Терешковой д. 1/1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26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28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29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30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32</w:t>
            </w:r>
          </w:p>
        </w:tc>
      </w:tr>
      <w:tr w:rsidR="00E92E7B" w:rsidRPr="00B03CCB" w:rsidTr="00A6055D">
        <w:trPr>
          <w:trHeight w:val="281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34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35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36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38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39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41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43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Циолковского д. 2/1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Циолковского д. 3/1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Циолковского д. 4/1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4580" w:type="pct"/>
            <w:tcBorders>
              <w:right w:val="single" w:sz="4" w:space="0" w:color="auto"/>
            </w:tcBorders>
          </w:tcPr>
          <w:p w:rsidR="00E92E7B" w:rsidRPr="003A1930" w:rsidRDefault="00E92E7B" w:rsidP="00121A9E">
            <w:r w:rsidRPr="003A1930">
              <w:t>ул. Циолковского д. 5/1</w:t>
            </w:r>
          </w:p>
        </w:tc>
      </w:tr>
      <w:tr w:rsidR="00E92E7B" w:rsidRPr="00B03CCB" w:rsidTr="00A6055D">
        <w:trPr>
          <w:trHeight w:val="285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7/1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10/1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11/1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334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12/1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14/1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24/1</w:t>
            </w:r>
          </w:p>
        </w:tc>
      </w:tr>
      <w:tr w:rsidR="00E92E7B" w:rsidRPr="00B03CCB" w:rsidTr="00A6055D">
        <w:trPr>
          <w:trHeight w:val="284"/>
        </w:trPr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4580" w:type="pct"/>
          </w:tcPr>
          <w:p w:rsidR="00E92E7B" w:rsidRPr="003A1930" w:rsidRDefault="00E92E7B" w:rsidP="00121A9E">
            <w:r w:rsidRPr="003A1930">
              <w:t>ул. Циолковского д. 30/1</w:t>
            </w:r>
          </w:p>
        </w:tc>
      </w:tr>
      <w:tr w:rsidR="00E92E7B" w:rsidRPr="00B03CCB" w:rsidTr="00A6055D">
        <w:tc>
          <w:tcPr>
            <w:tcW w:w="420" w:type="pct"/>
          </w:tcPr>
          <w:p w:rsidR="00E92E7B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4580" w:type="pct"/>
          </w:tcPr>
          <w:p w:rsidR="00E92E7B" w:rsidRDefault="00E92E7B" w:rsidP="00121A9E">
            <w:r w:rsidRPr="003A1930">
              <w:t>ул. Циолковского д. 3/2</w:t>
            </w:r>
          </w:p>
        </w:tc>
      </w:tr>
      <w:tr w:rsidR="005F74E6" w:rsidRPr="00B03CCB" w:rsidTr="00A6055D">
        <w:trPr>
          <w:trHeight w:val="495"/>
        </w:trPr>
        <w:tc>
          <w:tcPr>
            <w:tcW w:w="5000" w:type="pct"/>
            <w:gridSpan w:val="2"/>
            <w:vAlign w:val="center"/>
          </w:tcPr>
          <w:p w:rsidR="005F74E6" w:rsidRPr="00B03CCB" w:rsidRDefault="005F74E6" w:rsidP="00555CC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3CCB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Стаханова д. 30а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Энергостроителей д. 17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Плеханова д. 59  -ул. Пролетарская д.13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Плеханова д. 61,63а - ул.</w:t>
            </w:r>
            <w:r>
              <w:t xml:space="preserve"> </w:t>
            </w:r>
            <w:r w:rsidRPr="006C6C90">
              <w:t>Пролетарская д.12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Плеханова д. 65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Студеновская д. 20 - ул.</w:t>
            </w:r>
            <w:r>
              <w:t xml:space="preserve"> </w:t>
            </w:r>
            <w:r w:rsidRPr="006C6C90">
              <w:t xml:space="preserve">Чапаева д.2,4 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ул.Московская д. 69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Моршанская д. 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Интернациональная д. 71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Гагарина д. 78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Липецк-2 д. 20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Бородинская д. 47</w:t>
            </w:r>
          </w:p>
        </w:tc>
      </w:tr>
      <w:tr w:rsidR="00595305" w:rsidRPr="00B03CCB" w:rsidTr="00A6055D">
        <w:tc>
          <w:tcPr>
            <w:tcW w:w="420" w:type="pct"/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580" w:type="pct"/>
          </w:tcPr>
          <w:p w:rsidR="00595305" w:rsidRPr="006C6C90" w:rsidRDefault="00595305" w:rsidP="00121A9E">
            <w:r w:rsidRPr="006C6C90">
              <w:t>ул. Адмирала Лазарева д. 12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Октября д. 21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Октября  д. 27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Октября д. 41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Октября д. 43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Октября д. 10А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Октября д. 1А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Октября д. 21А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Советской Армии д. 12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Советской Армии д. 14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40 лет Советской Армии д. 16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4-я Пятилетка д. 42</w:t>
            </w:r>
          </w:p>
        </w:tc>
      </w:tr>
      <w:tr w:rsidR="00595305" w:rsidRPr="00B03CCB" w:rsidTr="00A6055D">
        <w:trPr>
          <w:trHeight w:val="263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4-я Пятилетка д. 5</w:t>
            </w:r>
          </w:p>
        </w:tc>
      </w:tr>
      <w:tr w:rsidR="00595305" w:rsidRPr="00B03CCB" w:rsidTr="00A6055D">
        <w:trPr>
          <w:trHeight w:val="263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10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94DF7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13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14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18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21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23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6 Гвардейской Дивизии д. 24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3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6C1E7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13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17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18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20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26</w:t>
            </w:r>
          </w:p>
        </w:tc>
      </w:tr>
      <w:tr w:rsidR="00595305" w:rsidRPr="00B03CCB" w:rsidTr="00A6055D">
        <w:trPr>
          <w:trHeight w:val="267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28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30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34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22/3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26/3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20/4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24/4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26А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8 Марта д. 32А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9-го Января д. 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9-го Января д. 31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Авиационная д. 31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Авиационная д. 33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Авиационная д. 36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Агрономическая д. 5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Агрономическая д. 6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Агрономическая д. 10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Агрономическая д. 15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Адмирала Макарова д. 12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Адмирала Макарова д. 28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Адмирала Макарова д. 28А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Адмирала Макарова д. 30А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Волгоградская д. 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Волгоградская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Волгоградская д. 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Волгоградская д. 7А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Волгоградская д. 10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Волгоградская д. 11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Ворошилова д. 11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Ворошилова д. 7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 д. 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17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21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23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25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28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30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33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35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37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39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41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43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53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57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61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63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65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67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69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71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73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75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77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79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81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82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88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89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91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93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95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97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99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101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104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117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6C1E7F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123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121 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129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137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161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103/1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107/1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107/2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107/3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111/1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111/2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115/1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115/2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119/1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119/2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121/1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121/2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123/2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125/1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125/2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131А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147А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149/2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151/3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153/2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157/1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157/2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Гагарина д. 159/2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11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20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26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29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34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36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38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41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42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47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48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50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52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54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56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57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61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62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64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12А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35б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Интернациональная д. 5Б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7/3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13/3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29/3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31/3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5/4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7/4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25/4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29/4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5/5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25/5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5/6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110</w:t>
            </w:r>
            <w:r w:rsidR="00026E14">
              <w:t>А</w:t>
            </w:r>
          </w:p>
        </w:tc>
      </w:tr>
      <w:tr w:rsidR="00595305" w:rsidRPr="00B03CCB" w:rsidTr="00A6055D">
        <w:trPr>
          <w:trHeight w:val="267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33/2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33/4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34/1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34/2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36/1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36/2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64/2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68/1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6Б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70/1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70/2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82/1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82/2</w:t>
            </w:r>
          </w:p>
        </w:tc>
      </w:tr>
      <w:tr w:rsidR="00595305" w:rsidRPr="00B03CCB" w:rsidTr="00A6055D">
        <w:trPr>
          <w:trHeight w:val="267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94А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Космонавтов д. 96А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Котовского д. 14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Котовского д. 19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Котовского д. 37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Минина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Минская д. 2А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Минская д. 4Б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пл. Мира д. 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пл. Мира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пл. Мира д. 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пл. Мира д. 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14</w:t>
            </w:r>
          </w:p>
        </w:tc>
      </w:tr>
      <w:tr w:rsidR="00595305" w:rsidRPr="00B03CCB" w:rsidTr="00A6055D">
        <w:trPr>
          <w:trHeight w:val="263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16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28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30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31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32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36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38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1А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25А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2А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Мира д. 9А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21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23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25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27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31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33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37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41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43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45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47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49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53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55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57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63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245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71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85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Московская д. 87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Сергея Казьмина д. 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Сергея Казьмина д. 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Сергея Казьмина д. 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пер. Серебристый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Сержанта Кувшинова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Сержанта Кувшинова д. 6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Сиреневый д. 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Сиреневый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Сиреневый д. 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Сиреневый д. 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Сиреневый д. 4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пр. Сиреневый д. 10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Скороходова д. 4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Скороходова д. 11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Скороходова д. 25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Славянова д. 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Смургиса д. 10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Смургиса д. 11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24</w:t>
            </w:r>
            <w:r w:rsidR="00F30763">
              <w:t>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26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28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43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45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47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63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68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69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71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Советская д. 73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Союзная д. 3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Союзная д. 15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3/1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5/1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7/1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9/1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10/1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11/1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3/2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5/2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7/2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10/2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11/2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14/2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28/2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1/3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3/3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5/3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7/3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11/3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28/3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28/5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417470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13А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Терешковой д. 29А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4/2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5/2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6/2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7/2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8/2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10/2</w:t>
            </w:r>
          </w:p>
        </w:tc>
      </w:tr>
      <w:tr w:rsidR="00595305" w:rsidRPr="00B03CCB" w:rsidTr="00A6055D">
        <w:trPr>
          <w:trHeight w:val="281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12/2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14/2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3/3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4/3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8/3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30/3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3/4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6/4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30/4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3/5</w:t>
            </w:r>
          </w:p>
        </w:tc>
      </w:tr>
      <w:tr w:rsidR="00595305" w:rsidRPr="00B03CCB" w:rsidTr="00A6055D">
        <w:trPr>
          <w:trHeight w:val="268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29А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30/2</w:t>
            </w:r>
          </w:p>
        </w:tc>
      </w:tr>
      <w:tr w:rsidR="00595305" w:rsidRPr="00B03CCB" w:rsidTr="00A6055D">
        <w:trPr>
          <w:trHeight w:val="285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Циолковского д. 32/1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9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11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13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15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5/2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11А</w:t>
            </w:r>
          </w:p>
        </w:tc>
      </w:tr>
      <w:tr w:rsidR="00595305" w:rsidRPr="00B03CCB" w:rsidTr="00A6055D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Pr="006C6C90" w:rsidRDefault="00595305" w:rsidP="00121A9E">
            <w:r w:rsidRPr="006C6C90">
              <w:t>ул. Юных Натуралистов д. 7А</w:t>
            </w:r>
          </w:p>
        </w:tc>
      </w:tr>
      <w:tr w:rsidR="00595305" w:rsidRPr="00B03CCB" w:rsidTr="00A6055D">
        <w:trPr>
          <w:trHeight w:val="284"/>
        </w:trPr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595305" w:rsidRPr="00B03CCB" w:rsidRDefault="008B7EFB" w:rsidP="00494DF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331</w:t>
            </w:r>
          </w:p>
        </w:tc>
        <w:tc>
          <w:tcPr>
            <w:tcW w:w="4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05" w:rsidRDefault="008B7EFB" w:rsidP="00121A9E">
            <w:r>
              <w:rPr>
                <w:rFonts w:eastAsia="Calibri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5455285</wp:posOffset>
                      </wp:positionH>
                      <wp:positionV relativeFrom="paragraph">
                        <wp:posOffset>143510</wp:posOffset>
                      </wp:positionV>
                      <wp:extent cx="417830" cy="316230"/>
                      <wp:effectExtent l="0" t="635" r="3810" b="0"/>
                      <wp:wrapNone/>
                      <wp:docPr id="1" name="Text Box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830" cy="316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4DF7" w:rsidRDefault="00494DF7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1" o:spid="_x0000_s1032" type="#_x0000_t202" style="position:absolute;margin-left:429.55pt;margin-top:11.3pt;width:32.9pt;height:24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" stroked="f">
                      <v:textbox>
                        <w:txbxContent>
                          <w:p w:rsidR="00494DF7" w:rsidRDefault="00494DF7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5305" w:rsidRPr="006C6C90">
              <w:t>ул. Яна Фабрициуса д. 21</w:t>
            </w:r>
          </w:p>
        </w:tc>
      </w:tr>
    </w:tbl>
    <w:p w:rsidR="00D52FEB" w:rsidRDefault="00D52FEB" w:rsidP="008B7EF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</w:p>
    <w:p w:rsidR="00D24904" w:rsidRDefault="008B7EFB" w:rsidP="008B7EFB">
      <w:pPr>
        <w:widowControl w:val="0"/>
        <w:autoSpaceDE w:val="0"/>
        <w:autoSpaceDN w:val="0"/>
        <w:adjustRightInd w:val="0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И.о.главы города Липецка</w:t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</w:r>
      <w:r>
        <w:rPr>
          <w:rFonts w:eastAsia="Calibri"/>
          <w:szCs w:val="28"/>
          <w:lang w:eastAsia="en-US"/>
        </w:rPr>
        <w:tab/>
        <w:t>М.А.Щербаков</w:t>
      </w:r>
    </w:p>
    <w:p w:rsidR="00C30A90" w:rsidRDefault="00C30A90" w:rsidP="008B7EFB">
      <w:pPr>
        <w:rPr>
          <w:szCs w:val="28"/>
        </w:rPr>
      </w:pPr>
      <w:bookmarkStart w:id="0" w:name="_GoBack"/>
      <w:bookmarkEnd w:id="0"/>
    </w:p>
    <w:sectPr w:rsidR="00C30A90" w:rsidSect="008B7EFB">
      <w:headerReference w:type="first" r:id="rId12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AA3" w:rsidRDefault="006A2AA3">
      <w:r>
        <w:separator/>
      </w:r>
    </w:p>
  </w:endnote>
  <w:endnote w:type="continuationSeparator" w:id="0">
    <w:p w:rsidR="006A2AA3" w:rsidRDefault="006A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AA3" w:rsidRDefault="006A2AA3">
      <w:r>
        <w:separator/>
      </w:r>
    </w:p>
  </w:footnote>
  <w:footnote w:type="continuationSeparator" w:id="0">
    <w:p w:rsidR="006A2AA3" w:rsidRDefault="006A2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F7" w:rsidRDefault="00494DF7" w:rsidP="00CC7CC9">
    <w:pPr>
      <w:pStyle w:val="a4"/>
      <w:spacing w:after="80"/>
      <w:jc w:val="center"/>
    </w:pPr>
    <w:r>
      <w:fldChar w:fldCharType="begin"/>
    </w:r>
    <w:r>
      <w:instrText>PAGE   \* MERGEFORMAT</w:instrText>
    </w:r>
    <w:r>
      <w:fldChar w:fldCharType="separate"/>
    </w:r>
    <w:r w:rsidR="008B7EF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F7" w:rsidRDefault="00494DF7">
    <w:pPr>
      <w:pStyle w:val="a4"/>
      <w:jc w:val="center"/>
    </w:pPr>
  </w:p>
  <w:p w:rsidR="00494DF7" w:rsidRPr="007865D8" w:rsidRDefault="00494DF7" w:rsidP="00285391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DF7" w:rsidRPr="007865D8" w:rsidRDefault="00494DF7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52A"/>
    <w:multiLevelType w:val="multilevel"/>
    <w:tmpl w:val="4A14659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C371B79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A3100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B34367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BB051E"/>
    <w:multiLevelType w:val="multilevel"/>
    <w:tmpl w:val="10AE25A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2160"/>
      </w:pPr>
      <w:rPr>
        <w:rFonts w:hint="default"/>
      </w:rPr>
    </w:lvl>
  </w:abstractNum>
  <w:abstractNum w:abstractNumId="5">
    <w:nsid w:val="35B23ED0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8084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F81E4F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F3C0B"/>
    <w:multiLevelType w:val="multilevel"/>
    <w:tmpl w:val="82E400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4AC64587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D5309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70284"/>
    <w:multiLevelType w:val="multilevel"/>
    <w:tmpl w:val="6B1EB98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>
    <w:nsid w:val="54F51251"/>
    <w:multiLevelType w:val="hybridMultilevel"/>
    <w:tmpl w:val="6644D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A5082"/>
    <w:multiLevelType w:val="multilevel"/>
    <w:tmpl w:val="9E742E0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69065E71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1654D9"/>
    <w:multiLevelType w:val="multilevel"/>
    <w:tmpl w:val="FE88683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6">
    <w:nsid w:val="6F334A8D"/>
    <w:multiLevelType w:val="multilevel"/>
    <w:tmpl w:val="933AB7C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7">
    <w:nsid w:val="70D74AF6"/>
    <w:multiLevelType w:val="hybridMultilevel"/>
    <w:tmpl w:val="ADF413F8"/>
    <w:lvl w:ilvl="0" w:tplc="B3FC46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8F61BB"/>
    <w:multiLevelType w:val="multilevel"/>
    <w:tmpl w:val="66C04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9">
    <w:nsid w:val="79296A43"/>
    <w:multiLevelType w:val="multilevel"/>
    <w:tmpl w:val="9E0007E0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18"/>
  </w:num>
  <w:num w:numId="8">
    <w:abstractNumId w:val="19"/>
  </w:num>
  <w:num w:numId="9">
    <w:abstractNumId w:val="15"/>
  </w:num>
  <w:num w:numId="10">
    <w:abstractNumId w:val="1"/>
  </w:num>
  <w:num w:numId="11">
    <w:abstractNumId w:val="14"/>
  </w:num>
  <w:num w:numId="12">
    <w:abstractNumId w:val="0"/>
  </w:num>
  <w:num w:numId="13">
    <w:abstractNumId w:val="16"/>
  </w:num>
  <w:num w:numId="14">
    <w:abstractNumId w:val="2"/>
  </w:num>
  <w:num w:numId="15">
    <w:abstractNumId w:val="12"/>
  </w:num>
  <w:num w:numId="16">
    <w:abstractNumId w:val="5"/>
  </w:num>
  <w:num w:numId="17">
    <w:abstractNumId w:val="10"/>
  </w:num>
  <w:num w:numId="18">
    <w:abstractNumId w:val="7"/>
  </w:num>
  <w:num w:numId="19">
    <w:abstractNumId w:val="11"/>
  </w:num>
  <w:num w:numId="20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11953"/>
    <w:rsid w:val="000134F0"/>
    <w:rsid w:val="000137B7"/>
    <w:rsid w:val="00013ABA"/>
    <w:rsid w:val="00014730"/>
    <w:rsid w:val="00014BBB"/>
    <w:rsid w:val="000158B4"/>
    <w:rsid w:val="00015D7C"/>
    <w:rsid w:val="00016DA1"/>
    <w:rsid w:val="00017A0A"/>
    <w:rsid w:val="00021E10"/>
    <w:rsid w:val="00022256"/>
    <w:rsid w:val="00022CEF"/>
    <w:rsid w:val="00025077"/>
    <w:rsid w:val="00025F16"/>
    <w:rsid w:val="00025F36"/>
    <w:rsid w:val="00026E14"/>
    <w:rsid w:val="00027BE7"/>
    <w:rsid w:val="00030C43"/>
    <w:rsid w:val="00030F4E"/>
    <w:rsid w:val="0003160D"/>
    <w:rsid w:val="00031F0C"/>
    <w:rsid w:val="00032C41"/>
    <w:rsid w:val="00035407"/>
    <w:rsid w:val="0003572B"/>
    <w:rsid w:val="00036C86"/>
    <w:rsid w:val="00036ED2"/>
    <w:rsid w:val="000404B9"/>
    <w:rsid w:val="00043050"/>
    <w:rsid w:val="000442FA"/>
    <w:rsid w:val="00044DE0"/>
    <w:rsid w:val="00045F44"/>
    <w:rsid w:val="00046685"/>
    <w:rsid w:val="00046DFF"/>
    <w:rsid w:val="00050E78"/>
    <w:rsid w:val="0005252B"/>
    <w:rsid w:val="00054E7C"/>
    <w:rsid w:val="00055A04"/>
    <w:rsid w:val="00055D0E"/>
    <w:rsid w:val="0006127E"/>
    <w:rsid w:val="000614A9"/>
    <w:rsid w:val="00061FAD"/>
    <w:rsid w:val="000707AA"/>
    <w:rsid w:val="000707F8"/>
    <w:rsid w:val="0007081E"/>
    <w:rsid w:val="000726A6"/>
    <w:rsid w:val="000726E6"/>
    <w:rsid w:val="00072EDC"/>
    <w:rsid w:val="0007319B"/>
    <w:rsid w:val="00073AA6"/>
    <w:rsid w:val="000834D0"/>
    <w:rsid w:val="00090182"/>
    <w:rsid w:val="000912F4"/>
    <w:rsid w:val="0009173F"/>
    <w:rsid w:val="00093062"/>
    <w:rsid w:val="00093872"/>
    <w:rsid w:val="00094A85"/>
    <w:rsid w:val="00095679"/>
    <w:rsid w:val="0009721D"/>
    <w:rsid w:val="00097239"/>
    <w:rsid w:val="00097381"/>
    <w:rsid w:val="00097CCB"/>
    <w:rsid w:val="000A014D"/>
    <w:rsid w:val="000A1B65"/>
    <w:rsid w:val="000A1FCB"/>
    <w:rsid w:val="000A24BE"/>
    <w:rsid w:val="000A2F0A"/>
    <w:rsid w:val="000A3D70"/>
    <w:rsid w:val="000A541F"/>
    <w:rsid w:val="000A6C78"/>
    <w:rsid w:val="000A7E35"/>
    <w:rsid w:val="000B06C0"/>
    <w:rsid w:val="000B32F0"/>
    <w:rsid w:val="000B386D"/>
    <w:rsid w:val="000B547A"/>
    <w:rsid w:val="000B6307"/>
    <w:rsid w:val="000B6878"/>
    <w:rsid w:val="000B70E6"/>
    <w:rsid w:val="000B79FC"/>
    <w:rsid w:val="000C05B3"/>
    <w:rsid w:val="000C0DFF"/>
    <w:rsid w:val="000C3AEA"/>
    <w:rsid w:val="000C4C9F"/>
    <w:rsid w:val="000C56A1"/>
    <w:rsid w:val="000C5A10"/>
    <w:rsid w:val="000C6AAD"/>
    <w:rsid w:val="000D0EAA"/>
    <w:rsid w:val="000D157A"/>
    <w:rsid w:val="000D1B1E"/>
    <w:rsid w:val="000D5133"/>
    <w:rsid w:val="000D74D8"/>
    <w:rsid w:val="000E05DA"/>
    <w:rsid w:val="000E2402"/>
    <w:rsid w:val="000E2A67"/>
    <w:rsid w:val="000E2DA0"/>
    <w:rsid w:val="000E3757"/>
    <w:rsid w:val="000E55F6"/>
    <w:rsid w:val="000E5C42"/>
    <w:rsid w:val="000F17F4"/>
    <w:rsid w:val="000F2888"/>
    <w:rsid w:val="000F3073"/>
    <w:rsid w:val="000F4818"/>
    <w:rsid w:val="0010043E"/>
    <w:rsid w:val="00101E82"/>
    <w:rsid w:val="001035C4"/>
    <w:rsid w:val="00103761"/>
    <w:rsid w:val="00104EBD"/>
    <w:rsid w:val="00105C88"/>
    <w:rsid w:val="0010645D"/>
    <w:rsid w:val="001111FA"/>
    <w:rsid w:val="00111A19"/>
    <w:rsid w:val="00112441"/>
    <w:rsid w:val="0011329E"/>
    <w:rsid w:val="001133B3"/>
    <w:rsid w:val="0011382B"/>
    <w:rsid w:val="00115D23"/>
    <w:rsid w:val="00116086"/>
    <w:rsid w:val="00116600"/>
    <w:rsid w:val="00117F29"/>
    <w:rsid w:val="00121A9E"/>
    <w:rsid w:val="0012285C"/>
    <w:rsid w:val="00123A1B"/>
    <w:rsid w:val="0012422A"/>
    <w:rsid w:val="00124AD7"/>
    <w:rsid w:val="00126CBC"/>
    <w:rsid w:val="00126FAA"/>
    <w:rsid w:val="001300CD"/>
    <w:rsid w:val="001305B8"/>
    <w:rsid w:val="00135962"/>
    <w:rsid w:val="00135C94"/>
    <w:rsid w:val="00135F21"/>
    <w:rsid w:val="00136054"/>
    <w:rsid w:val="001365FB"/>
    <w:rsid w:val="00136722"/>
    <w:rsid w:val="00136AC9"/>
    <w:rsid w:val="00136B19"/>
    <w:rsid w:val="00137394"/>
    <w:rsid w:val="00137876"/>
    <w:rsid w:val="00140305"/>
    <w:rsid w:val="00140724"/>
    <w:rsid w:val="001432D0"/>
    <w:rsid w:val="00145159"/>
    <w:rsid w:val="00145308"/>
    <w:rsid w:val="001453D1"/>
    <w:rsid w:val="00147190"/>
    <w:rsid w:val="00147FD5"/>
    <w:rsid w:val="0015255F"/>
    <w:rsid w:val="0015303C"/>
    <w:rsid w:val="0015551C"/>
    <w:rsid w:val="00155781"/>
    <w:rsid w:val="0015598C"/>
    <w:rsid w:val="001577C3"/>
    <w:rsid w:val="0016060E"/>
    <w:rsid w:val="00161B31"/>
    <w:rsid w:val="0016357C"/>
    <w:rsid w:val="00163B5F"/>
    <w:rsid w:val="00163E63"/>
    <w:rsid w:val="00163E97"/>
    <w:rsid w:val="00164D22"/>
    <w:rsid w:val="00165DB9"/>
    <w:rsid w:val="00166197"/>
    <w:rsid w:val="00167905"/>
    <w:rsid w:val="00170AC8"/>
    <w:rsid w:val="00170BAF"/>
    <w:rsid w:val="00172D11"/>
    <w:rsid w:val="0017316F"/>
    <w:rsid w:val="001736FF"/>
    <w:rsid w:val="001800D2"/>
    <w:rsid w:val="00180481"/>
    <w:rsid w:val="00181A2F"/>
    <w:rsid w:val="00181AA8"/>
    <w:rsid w:val="001831E7"/>
    <w:rsid w:val="00183C3E"/>
    <w:rsid w:val="001842B4"/>
    <w:rsid w:val="0018774A"/>
    <w:rsid w:val="00190065"/>
    <w:rsid w:val="001914C9"/>
    <w:rsid w:val="00194382"/>
    <w:rsid w:val="001955A8"/>
    <w:rsid w:val="001970BB"/>
    <w:rsid w:val="001A275A"/>
    <w:rsid w:val="001A3AC8"/>
    <w:rsid w:val="001A4C17"/>
    <w:rsid w:val="001A7613"/>
    <w:rsid w:val="001B006F"/>
    <w:rsid w:val="001B06FD"/>
    <w:rsid w:val="001B2870"/>
    <w:rsid w:val="001B2BA3"/>
    <w:rsid w:val="001B4297"/>
    <w:rsid w:val="001B42A2"/>
    <w:rsid w:val="001B444E"/>
    <w:rsid w:val="001B54AB"/>
    <w:rsid w:val="001B66E1"/>
    <w:rsid w:val="001C193D"/>
    <w:rsid w:val="001C376E"/>
    <w:rsid w:val="001C38E3"/>
    <w:rsid w:val="001C40D6"/>
    <w:rsid w:val="001C4213"/>
    <w:rsid w:val="001C44EA"/>
    <w:rsid w:val="001C48DA"/>
    <w:rsid w:val="001C5100"/>
    <w:rsid w:val="001D1628"/>
    <w:rsid w:val="001D3E84"/>
    <w:rsid w:val="001D6AB4"/>
    <w:rsid w:val="001E12F4"/>
    <w:rsid w:val="001E177C"/>
    <w:rsid w:val="001E3182"/>
    <w:rsid w:val="001E4BCA"/>
    <w:rsid w:val="001E4D76"/>
    <w:rsid w:val="001E6E17"/>
    <w:rsid w:val="001E7A40"/>
    <w:rsid w:val="001F1006"/>
    <w:rsid w:val="001F158F"/>
    <w:rsid w:val="001F1D03"/>
    <w:rsid w:val="001F296D"/>
    <w:rsid w:val="002014CC"/>
    <w:rsid w:val="002020AA"/>
    <w:rsid w:val="00202504"/>
    <w:rsid w:val="00202B13"/>
    <w:rsid w:val="002035F3"/>
    <w:rsid w:val="00204C08"/>
    <w:rsid w:val="00205662"/>
    <w:rsid w:val="00205756"/>
    <w:rsid w:val="00207199"/>
    <w:rsid w:val="00211302"/>
    <w:rsid w:val="002114D6"/>
    <w:rsid w:val="00211FFA"/>
    <w:rsid w:val="002138D6"/>
    <w:rsid w:val="00213BC7"/>
    <w:rsid w:val="00213D7B"/>
    <w:rsid w:val="00216D78"/>
    <w:rsid w:val="002179D7"/>
    <w:rsid w:val="00221B08"/>
    <w:rsid w:val="00223C56"/>
    <w:rsid w:val="00223F5F"/>
    <w:rsid w:val="00224FCD"/>
    <w:rsid w:val="00225F11"/>
    <w:rsid w:val="002335E7"/>
    <w:rsid w:val="0023373B"/>
    <w:rsid w:val="002337DC"/>
    <w:rsid w:val="002347E4"/>
    <w:rsid w:val="00235591"/>
    <w:rsid w:val="00235D78"/>
    <w:rsid w:val="002366AF"/>
    <w:rsid w:val="002403AB"/>
    <w:rsid w:val="00240C96"/>
    <w:rsid w:val="00241105"/>
    <w:rsid w:val="00242A96"/>
    <w:rsid w:val="00242EBA"/>
    <w:rsid w:val="00245908"/>
    <w:rsid w:val="00247258"/>
    <w:rsid w:val="00251AF5"/>
    <w:rsid w:val="002522A7"/>
    <w:rsid w:val="0025248A"/>
    <w:rsid w:val="002566F9"/>
    <w:rsid w:val="00261BA9"/>
    <w:rsid w:val="00261D74"/>
    <w:rsid w:val="002656D1"/>
    <w:rsid w:val="00266FC4"/>
    <w:rsid w:val="002677F3"/>
    <w:rsid w:val="002713B9"/>
    <w:rsid w:val="00271ABC"/>
    <w:rsid w:val="002723BA"/>
    <w:rsid w:val="00273266"/>
    <w:rsid w:val="002738EE"/>
    <w:rsid w:val="002765B1"/>
    <w:rsid w:val="00276FAF"/>
    <w:rsid w:val="00280876"/>
    <w:rsid w:val="002813CD"/>
    <w:rsid w:val="002827EF"/>
    <w:rsid w:val="00282815"/>
    <w:rsid w:val="00282A9D"/>
    <w:rsid w:val="00285391"/>
    <w:rsid w:val="00285A2D"/>
    <w:rsid w:val="00287107"/>
    <w:rsid w:val="002906C9"/>
    <w:rsid w:val="002907FD"/>
    <w:rsid w:val="002932C9"/>
    <w:rsid w:val="0029390B"/>
    <w:rsid w:val="00293AFC"/>
    <w:rsid w:val="00296506"/>
    <w:rsid w:val="0029658C"/>
    <w:rsid w:val="00297B28"/>
    <w:rsid w:val="002A3C6D"/>
    <w:rsid w:val="002A49C6"/>
    <w:rsid w:val="002A4E7C"/>
    <w:rsid w:val="002A5912"/>
    <w:rsid w:val="002A5BD9"/>
    <w:rsid w:val="002A6586"/>
    <w:rsid w:val="002B107B"/>
    <w:rsid w:val="002B16DB"/>
    <w:rsid w:val="002B2AF0"/>
    <w:rsid w:val="002B3193"/>
    <w:rsid w:val="002B3C5B"/>
    <w:rsid w:val="002B4BFA"/>
    <w:rsid w:val="002B5466"/>
    <w:rsid w:val="002B6EF1"/>
    <w:rsid w:val="002C0395"/>
    <w:rsid w:val="002C21B6"/>
    <w:rsid w:val="002C31E1"/>
    <w:rsid w:val="002C45E9"/>
    <w:rsid w:val="002C5034"/>
    <w:rsid w:val="002C5EFC"/>
    <w:rsid w:val="002D1225"/>
    <w:rsid w:val="002D1EFB"/>
    <w:rsid w:val="002D25E3"/>
    <w:rsid w:val="002D314B"/>
    <w:rsid w:val="002D317F"/>
    <w:rsid w:val="002D49B4"/>
    <w:rsid w:val="002D7BB0"/>
    <w:rsid w:val="002D7F24"/>
    <w:rsid w:val="002E0944"/>
    <w:rsid w:val="002E0FB2"/>
    <w:rsid w:val="002E1ED2"/>
    <w:rsid w:val="002E3A8E"/>
    <w:rsid w:val="002E49F0"/>
    <w:rsid w:val="002F0FC8"/>
    <w:rsid w:val="002F2801"/>
    <w:rsid w:val="002F39F6"/>
    <w:rsid w:val="002F46CB"/>
    <w:rsid w:val="002F59DE"/>
    <w:rsid w:val="002F5AC0"/>
    <w:rsid w:val="002F7B01"/>
    <w:rsid w:val="0030598A"/>
    <w:rsid w:val="00306DB0"/>
    <w:rsid w:val="00310FC0"/>
    <w:rsid w:val="0031159F"/>
    <w:rsid w:val="00311F95"/>
    <w:rsid w:val="00313417"/>
    <w:rsid w:val="00316418"/>
    <w:rsid w:val="003168B4"/>
    <w:rsid w:val="00321F45"/>
    <w:rsid w:val="00322222"/>
    <w:rsid w:val="0032292B"/>
    <w:rsid w:val="003248B2"/>
    <w:rsid w:val="0032541B"/>
    <w:rsid w:val="003263C4"/>
    <w:rsid w:val="003302A8"/>
    <w:rsid w:val="00330338"/>
    <w:rsid w:val="00330C48"/>
    <w:rsid w:val="0033118E"/>
    <w:rsid w:val="0033228B"/>
    <w:rsid w:val="00333CD3"/>
    <w:rsid w:val="0033554D"/>
    <w:rsid w:val="003372C6"/>
    <w:rsid w:val="00337C36"/>
    <w:rsid w:val="00340A9B"/>
    <w:rsid w:val="00342C74"/>
    <w:rsid w:val="003431D5"/>
    <w:rsid w:val="0034380A"/>
    <w:rsid w:val="00343A63"/>
    <w:rsid w:val="00343ED9"/>
    <w:rsid w:val="00345C0C"/>
    <w:rsid w:val="00346A7E"/>
    <w:rsid w:val="003470F0"/>
    <w:rsid w:val="00351BE4"/>
    <w:rsid w:val="003525AB"/>
    <w:rsid w:val="00354E56"/>
    <w:rsid w:val="0035564C"/>
    <w:rsid w:val="00355D1C"/>
    <w:rsid w:val="003615DC"/>
    <w:rsid w:val="00364600"/>
    <w:rsid w:val="003648D5"/>
    <w:rsid w:val="00365B17"/>
    <w:rsid w:val="00366521"/>
    <w:rsid w:val="00367655"/>
    <w:rsid w:val="00370542"/>
    <w:rsid w:val="00371F55"/>
    <w:rsid w:val="003726BF"/>
    <w:rsid w:val="00372A27"/>
    <w:rsid w:val="003733B3"/>
    <w:rsid w:val="0037564B"/>
    <w:rsid w:val="0037577D"/>
    <w:rsid w:val="003765A1"/>
    <w:rsid w:val="00377AE5"/>
    <w:rsid w:val="00381030"/>
    <w:rsid w:val="00381AA2"/>
    <w:rsid w:val="00381BD1"/>
    <w:rsid w:val="00384AEE"/>
    <w:rsid w:val="00390604"/>
    <w:rsid w:val="00390F60"/>
    <w:rsid w:val="00391E33"/>
    <w:rsid w:val="0039239E"/>
    <w:rsid w:val="00395450"/>
    <w:rsid w:val="003954F8"/>
    <w:rsid w:val="00395C96"/>
    <w:rsid w:val="003A04E6"/>
    <w:rsid w:val="003A0CC9"/>
    <w:rsid w:val="003A0DB9"/>
    <w:rsid w:val="003A1A30"/>
    <w:rsid w:val="003A1EA3"/>
    <w:rsid w:val="003A2A80"/>
    <w:rsid w:val="003A3528"/>
    <w:rsid w:val="003A40A0"/>
    <w:rsid w:val="003A5AC7"/>
    <w:rsid w:val="003A6188"/>
    <w:rsid w:val="003A7598"/>
    <w:rsid w:val="003B1887"/>
    <w:rsid w:val="003B1D2F"/>
    <w:rsid w:val="003B1DB2"/>
    <w:rsid w:val="003B2FEC"/>
    <w:rsid w:val="003B3CE9"/>
    <w:rsid w:val="003B480E"/>
    <w:rsid w:val="003B6C08"/>
    <w:rsid w:val="003B79B2"/>
    <w:rsid w:val="003B7A56"/>
    <w:rsid w:val="003B7D38"/>
    <w:rsid w:val="003C0128"/>
    <w:rsid w:val="003C0E90"/>
    <w:rsid w:val="003C1CC5"/>
    <w:rsid w:val="003C54A8"/>
    <w:rsid w:val="003D06F4"/>
    <w:rsid w:val="003D092D"/>
    <w:rsid w:val="003D1A63"/>
    <w:rsid w:val="003D2FF2"/>
    <w:rsid w:val="003D4026"/>
    <w:rsid w:val="003D6A8C"/>
    <w:rsid w:val="003D7605"/>
    <w:rsid w:val="003D79D9"/>
    <w:rsid w:val="003E2E76"/>
    <w:rsid w:val="003E3287"/>
    <w:rsid w:val="003E32D0"/>
    <w:rsid w:val="003E4CDD"/>
    <w:rsid w:val="003E53A7"/>
    <w:rsid w:val="003E7251"/>
    <w:rsid w:val="003F0CA7"/>
    <w:rsid w:val="003F2B10"/>
    <w:rsid w:val="003F2F54"/>
    <w:rsid w:val="003F5245"/>
    <w:rsid w:val="003F66DD"/>
    <w:rsid w:val="003F6D65"/>
    <w:rsid w:val="003F6E49"/>
    <w:rsid w:val="00401CED"/>
    <w:rsid w:val="00402DAE"/>
    <w:rsid w:val="004104D7"/>
    <w:rsid w:val="00410D2A"/>
    <w:rsid w:val="004112B3"/>
    <w:rsid w:val="00411BC2"/>
    <w:rsid w:val="00412871"/>
    <w:rsid w:val="00413B49"/>
    <w:rsid w:val="00415578"/>
    <w:rsid w:val="004165BD"/>
    <w:rsid w:val="00416644"/>
    <w:rsid w:val="004172F3"/>
    <w:rsid w:val="00417470"/>
    <w:rsid w:val="004177B8"/>
    <w:rsid w:val="00420BCB"/>
    <w:rsid w:val="00423CB1"/>
    <w:rsid w:val="00430BEF"/>
    <w:rsid w:val="0043147A"/>
    <w:rsid w:val="00432133"/>
    <w:rsid w:val="0043332F"/>
    <w:rsid w:val="00435013"/>
    <w:rsid w:val="004371E0"/>
    <w:rsid w:val="004410BF"/>
    <w:rsid w:val="004434D7"/>
    <w:rsid w:val="004446B8"/>
    <w:rsid w:val="00445AFC"/>
    <w:rsid w:val="004469D3"/>
    <w:rsid w:val="004500CE"/>
    <w:rsid w:val="0045191E"/>
    <w:rsid w:val="0045501C"/>
    <w:rsid w:val="0045568C"/>
    <w:rsid w:val="00456840"/>
    <w:rsid w:val="00456E9C"/>
    <w:rsid w:val="00463F5F"/>
    <w:rsid w:val="004644C4"/>
    <w:rsid w:val="004648E8"/>
    <w:rsid w:val="004650CE"/>
    <w:rsid w:val="004664CF"/>
    <w:rsid w:val="00466866"/>
    <w:rsid w:val="00467395"/>
    <w:rsid w:val="004677D8"/>
    <w:rsid w:val="004740B3"/>
    <w:rsid w:val="00474EC8"/>
    <w:rsid w:val="0047675A"/>
    <w:rsid w:val="00481355"/>
    <w:rsid w:val="00482502"/>
    <w:rsid w:val="00483808"/>
    <w:rsid w:val="00484637"/>
    <w:rsid w:val="00485393"/>
    <w:rsid w:val="0048743A"/>
    <w:rsid w:val="00491CEA"/>
    <w:rsid w:val="00492417"/>
    <w:rsid w:val="0049271D"/>
    <w:rsid w:val="00492C99"/>
    <w:rsid w:val="00494DF7"/>
    <w:rsid w:val="00495CAE"/>
    <w:rsid w:val="00496BB5"/>
    <w:rsid w:val="0049770B"/>
    <w:rsid w:val="004978AC"/>
    <w:rsid w:val="004A14B8"/>
    <w:rsid w:val="004A2747"/>
    <w:rsid w:val="004A2F99"/>
    <w:rsid w:val="004A3E32"/>
    <w:rsid w:val="004A3F6A"/>
    <w:rsid w:val="004A59BF"/>
    <w:rsid w:val="004A5F83"/>
    <w:rsid w:val="004A6BE7"/>
    <w:rsid w:val="004A7EE5"/>
    <w:rsid w:val="004B10D1"/>
    <w:rsid w:val="004B2DA5"/>
    <w:rsid w:val="004B56AD"/>
    <w:rsid w:val="004C0B01"/>
    <w:rsid w:val="004C2C8F"/>
    <w:rsid w:val="004C39D3"/>
    <w:rsid w:val="004C5863"/>
    <w:rsid w:val="004C5952"/>
    <w:rsid w:val="004C76E8"/>
    <w:rsid w:val="004C7B2A"/>
    <w:rsid w:val="004D06DD"/>
    <w:rsid w:val="004D0A63"/>
    <w:rsid w:val="004D0E81"/>
    <w:rsid w:val="004D1DE1"/>
    <w:rsid w:val="004D284C"/>
    <w:rsid w:val="004D341B"/>
    <w:rsid w:val="004D41D8"/>
    <w:rsid w:val="004D4628"/>
    <w:rsid w:val="004D55ED"/>
    <w:rsid w:val="004E1239"/>
    <w:rsid w:val="004E2119"/>
    <w:rsid w:val="004E272A"/>
    <w:rsid w:val="004E4E06"/>
    <w:rsid w:val="004E5019"/>
    <w:rsid w:val="004E539B"/>
    <w:rsid w:val="004E5689"/>
    <w:rsid w:val="004F04CB"/>
    <w:rsid w:val="004F4D9D"/>
    <w:rsid w:val="004F52DE"/>
    <w:rsid w:val="004F6959"/>
    <w:rsid w:val="004F766D"/>
    <w:rsid w:val="005009A9"/>
    <w:rsid w:val="00500C9D"/>
    <w:rsid w:val="00501DE5"/>
    <w:rsid w:val="00507740"/>
    <w:rsid w:val="005117A4"/>
    <w:rsid w:val="00511939"/>
    <w:rsid w:val="005130D2"/>
    <w:rsid w:val="00513857"/>
    <w:rsid w:val="005207F4"/>
    <w:rsid w:val="00521351"/>
    <w:rsid w:val="005225D1"/>
    <w:rsid w:val="00523181"/>
    <w:rsid w:val="00524792"/>
    <w:rsid w:val="00524EF0"/>
    <w:rsid w:val="0052594F"/>
    <w:rsid w:val="00526EC8"/>
    <w:rsid w:val="00527089"/>
    <w:rsid w:val="00527F1B"/>
    <w:rsid w:val="00527F43"/>
    <w:rsid w:val="00530F10"/>
    <w:rsid w:val="00531CC7"/>
    <w:rsid w:val="005326B0"/>
    <w:rsid w:val="00533703"/>
    <w:rsid w:val="0053415F"/>
    <w:rsid w:val="00537370"/>
    <w:rsid w:val="00537C77"/>
    <w:rsid w:val="005432BF"/>
    <w:rsid w:val="005436AD"/>
    <w:rsid w:val="0054372E"/>
    <w:rsid w:val="00543FE3"/>
    <w:rsid w:val="005442D7"/>
    <w:rsid w:val="00544A20"/>
    <w:rsid w:val="0055034A"/>
    <w:rsid w:val="005512A7"/>
    <w:rsid w:val="00551E6F"/>
    <w:rsid w:val="00552943"/>
    <w:rsid w:val="00552F8A"/>
    <w:rsid w:val="00553B1F"/>
    <w:rsid w:val="00554718"/>
    <w:rsid w:val="00555887"/>
    <w:rsid w:val="00555CCB"/>
    <w:rsid w:val="00555F88"/>
    <w:rsid w:val="0055672E"/>
    <w:rsid w:val="005574A7"/>
    <w:rsid w:val="00560370"/>
    <w:rsid w:val="005614BE"/>
    <w:rsid w:val="00562261"/>
    <w:rsid w:val="00562807"/>
    <w:rsid w:val="00564465"/>
    <w:rsid w:val="00564BD7"/>
    <w:rsid w:val="005659ED"/>
    <w:rsid w:val="005668F7"/>
    <w:rsid w:val="00566FF0"/>
    <w:rsid w:val="0056779E"/>
    <w:rsid w:val="00567E71"/>
    <w:rsid w:val="005705CB"/>
    <w:rsid w:val="00571C85"/>
    <w:rsid w:val="00572B72"/>
    <w:rsid w:val="00572B9A"/>
    <w:rsid w:val="0057355F"/>
    <w:rsid w:val="00573F0D"/>
    <w:rsid w:val="005742ED"/>
    <w:rsid w:val="00577052"/>
    <w:rsid w:val="00580468"/>
    <w:rsid w:val="005806BB"/>
    <w:rsid w:val="0058287A"/>
    <w:rsid w:val="00587C16"/>
    <w:rsid w:val="00595305"/>
    <w:rsid w:val="00597EE3"/>
    <w:rsid w:val="005A00D2"/>
    <w:rsid w:val="005A0967"/>
    <w:rsid w:val="005A1835"/>
    <w:rsid w:val="005A2D8E"/>
    <w:rsid w:val="005A4FF3"/>
    <w:rsid w:val="005A6F21"/>
    <w:rsid w:val="005A7667"/>
    <w:rsid w:val="005B0E3B"/>
    <w:rsid w:val="005B218B"/>
    <w:rsid w:val="005B22B9"/>
    <w:rsid w:val="005B3079"/>
    <w:rsid w:val="005B31AE"/>
    <w:rsid w:val="005B4863"/>
    <w:rsid w:val="005B61FD"/>
    <w:rsid w:val="005B7C09"/>
    <w:rsid w:val="005C018E"/>
    <w:rsid w:val="005C0F14"/>
    <w:rsid w:val="005C2254"/>
    <w:rsid w:val="005C26B5"/>
    <w:rsid w:val="005C2C03"/>
    <w:rsid w:val="005C2C18"/>
    <w:rsid w:val="005C5276"/>
    <w:rsid w:val="005C5A06"/>
    <w:rsid w:val="005C67D3"/>
    <w:rsid w:val="005C701F"/>
    <w:rsid w:val="005D071E"/>
    <w:rsid w:val="005D1B76"/>
    <w:rsid w:val="005D41CB"/>
    <w:rsid w:val="005D446E"/>
    <w:rsid w:val="005D539B"/>
    <w:rsid w:val="005D5DC2"/>
    <w:rsid w:val="005D7929"/>
    <w:rsid w:val="005E0853"/>
    <w:rsid w:val="005E4E15"/>
    <w:rsid w:val="005E529A"/>
    <w:rsid w:val="005E5886"/>
    <w:rsid w:val="005E5A07"/>
    <w:rsid w:val="005F014D"/>
    <w:rsid w:val="005F1252"/>
    <w:rsid w:val="005F1723"/>
    <w:rsid w:val="005F2D63"/>
    <w:rsid w:val="005F7048"/>
    <w:rsid w:val="005F74DB"/>
    <w:rsid w:val="005F74E6"/>
    <w:rsid w:val="005F7737"/>
    <w:rsid w:val="00602095"/>
    <w:rsid w:val="0060306F"/>
    <w:rsid w:val="0060390C"/>
    <w:rsid w:val="006039CC"/>
    <w:rsid w:val="00603C4F"/>
    <w:rsid w:val="0060484C"/>
    <w:rsid w:val="00605B00"/>
    <w:rsid w:val="00605DB1"/>
    <w:rsid w:val="00606CF7"/>
    <w:rsid w:val="00606EF3"/>
    <w:rsid w:val="00607E02"/>
    <w:rsid w:val="006101D0"/>
    <w:rsid w:val="0061226D"/>
    <w:rsid w:val="006127FC"/>
    <w:rsid w:val="006140BC"/>
    <w:rsid w:val="00614427"/>
    <w:rsid w:val="0061504F"/>
    <w:rsid w:val="00617017"/>
    <w:rsid w:val="006235F6"/>
    <w:rsid w:val="006243F1"/>
    <w:rsid w:val="00624511"/>
    <w:rsid w:val="00626986"/>
    <w:rsid w:val="00630E8E"/>
    <w:rsid w:val="00632CB9"/>
    <w:rsid w:val="00632F4B"/>
    <w:rsid w:val="006334E1"/>
    <w:rsid w:val="0063373D"/>
    <w:rsid w:val="00633C7C"/>
    <w:rsid w:val="00634434"/>
    <w:rsid w:val="00635DDD"/>
    <w:rsid w:val="006410B2"/>
    <w:rsid w:val="006412B0"/>
    <w:rsid w:val="00642047"/>
    <w:rsid w:val="00642B26"/>
    <w:rsid w:val="006447C4"/>
    <w:rsid w:val="00647971"/>
    <w:rsid w:val="00650D29"/>
    <w:rsid w:val="00650F49"/>
    <w:rsid w:val="00651C25"/>
    <w:rsid w:val="00652BBA"/>
    <w:rsid w:val="006533E7"/>
    <w:rsid w:val="00653953"/>
    <w:rsid w:val="006539CD"/>
    <w:rsid w:val="0065469B"/>
    <w:rsid w:val="0065770E"/>
    <w:rsid w:val="00660015"/>
    <w:rsid w:val="006614D6"/>
    <w:rsid w:val="00661635"/>
    <w:rsid w:val="006633B4"/>
    <w:rsid w:val="006703D6"/>
    <w:rsid w:val="006710E6"/>
    <w:rsid w:val="00673D90"/>
    <w:rsid w:val="00674AC6"/>
    <w:rsid w:val="00674AFD"/>
    <w:rsid w:val="006765BE"/>
    <w:rsid w:val="006778A2"/>
    <w:rsid w:val="006811DB"/>
    <w:rsid w:val="0068382C"/>
    <w:rsid w:val="0068446E"/>
    <w:rsid w:val="00684C9B"/>
    <w:rsid w:val="00687B5E"/>
    <w:rsid w:val="0069296F"/>
    <w:rsid w:val="00693110"/>
    <w:rsid w:val="00693ABE"/>
    <w:rsid w:val="00693BAA"/>
    <w:rsid w:val="0069422C"/>
    <w:rsid w:val="0069484D"/>
    <w:rsid w:val="006948FE"/>
    <w:rsid w:val="00695137"/>
    <w:rsid w:val="006952B5"/>
    <w:rsid w:val="00695CC3"/>
    <w:rsid w:val="00695FF1"/>
    <w:rsid w:val="006A0E0F"/>
    <w:rsid w:val="006A18B9"/>
    <w:rsid w:val="006A1FC0"/>
    <w:rsid w:val="006A21D2"/>
    <w:rsid w:val="006A245C"/>
    <w:rsid w:val="006A2AA3"/>
    <w:rsid w:val="006A383D"/>
    <w:rsid w:val="006A694E"/>
    <w:rsid w:val="006B2CF1"/>
    <w:rsid w:val="006B3795"/>
    <w:rsid w:val="006B6199"/>
    <w:rsid w:val="006B6E2C"/>
    <w:rsid w:val="006C0732"/>
    <w:rsid w:val="006C15CB"/>
    <w:rsid w:val="006C1E7F"/>
    <w:rsid w:val="006C3524"/>
    <w:rsid w:val="006C6F28"/>
    <w:rsid w:val="006C768B"/>
    <w:rsid w:val="006D0140"/>
    <w:rsid w:val="006D1432"/>
    <w:rsid w:val="006D29A6"/>
    <w:rsid w:val="006D453F"/>
    <w:rsid w:val="006D6444"/>
    <w:rsid w:val="006E1920"/>
    <w:rsid w:val="006E23AE"/>
    <w:rsid w:val="006E3CD1"/>
    <w:rsid w:val="006E7E9C"/>
    <w:rsid w:val="006F00CB"/>
    <w:rsid w:val="006F327D"/>
    <w:rsid w:val="006F40ED"/>
    <w:rsid w:val="00700E4F"/>
    <w:rsid w:val="00701307"/>
    <w:rsid w:val="00701F12"/>
    <w:rsid w:val="0070227B"/>
    <w:rsid w:val="007054F5"/>
    <w:rsid w:val="007102D3"/>
    <w:rsid w:val="00710544"/>
    <w:rsid w:val="00710C32"/>
    <w:rsid w:val="007124A1"/>
    <w:rsid w:val="0071389F"/>
    <w:rsid w:val="007145FA"/>
    <w:rsid w:val="00720BD1"/>
    <w:rsid w:val="007212CA"/>
    <w:rsid w:val="0072460D"/>
    <w:rsid w:val="007250A9"/>
    <w:rsid w:val="00727FCB"/>
    <w:rsid w:val="007303A4"/>
    <w:rsid w:val="007324BA"/>
    <w:rsid w:val="00732EE5"/>
    <w:rsid w:val="0073311F"/>
    <w:rsid w:val="007335E3"/>
    <w:rsid w:val="0073499B"/>
    <w:rsid w:val="007373B9"/>
    <w:rsid w:val="007377B2"/>
    <w:rsid w:val="007407BA"/>
    <w:rsid w:val="007417D3"/>
    <w:rsid w:val="0074332D"/>
    <w:rsid w:val="00743B9B"/>
    <w:rsid w:val="00744E1F"/>
    <w:rsid w:val="00745ADB"/>
    <w:rsid w:val="00747EAC"/>
    <w:rsid w:val="00750B68"/>
    <w:rsid w:val="007511ED"/>
    <w:rsid w:val="0075135F"/>
    <w:rsid w:val="00751B74"/>
    <w:rsid w:val="007523B3"/>
    <w:rsid w:val="0075420F"/>
    <w:rsid w:val="00754F83"/>
    <w:rsid w:val="00757C61"/>
    <w:rsid w:val="0076094C"/>
    <w:rsid w:val="007618C2"/>
    <w:rsid w:val="00765C05"/>
    <w:rsid w:val="00767AF6"/>
    <w:rsid w:val="00770F24"/>
    <w:rsid w:val="007713F1"/>
    <w:rsid w:val="0077146E"/>
    <w:rsid w:val="00772C0F"/>
    <w:rsid w:val="00773A82"/>
    <w:rsid w:val="0077491F"/>
    <w:rsid w:val="00775650"/>
    <w:rsid w:val="00775832"/>
    <w:rsid w:val="007768F4"/>
    <w:rsid w:val="00776C61"/>
    <w:rsid w:val="00776DB0"/>
    <w:rsid w:val="00781140"/>
    <w:rsid w:val="007865D8"/>
    <w:rsid w:val="00787759"/>
    <w:rsid w:val="007913CD"/>
    <w:rsid w:val="0079158A"/>
    <w:rsid w:val="00791B2F"/>
    <w:rsid w:val="0079275B"/>
    <w:rsid w:val="00793BE1"/>
    <w:rsid w:val="00795B97"/>
    <w:rsid w:val="00796AC2"/>
    <w:rsid w:val="007A0744"/>
    <w:rsid w:val="007A10D3"/>
    <w:rsid w:val="007A11F0"/>
    <w:rsid w:val="007A31AE"/>
    <w:rsid w:val="007A4EAC"/>
    <w:rsid w:val="007A5C20"/>
    <w:rsid w:val="007A64B0"/>
    <w:rsid w:val="007A64C8"/>
    <w:rsid w:val="007A73D4"/>
    <w:rsid w:val="007A7EFE"/>
    <w:rsid w:val="007B17C8"/>
    <w:rsid w:val="007B1E51"/>
    <w:rsid w:val="007B363F"/>
    <w:rsid w:val="007B3B03"/>
    <w:rsid w:val="007B4585"/>
    <w:rsid w:val="007B45F7"/>
    <w:rsid w:val="007B7BC7"/>
    <w:rsid w:val="007C1DE6"/>
    <w:rsid w:val="007C4BAC"/>
    <w:rsid w:val="007C6B97"/>
    <w:rsid w:val="007D0042"/>
    <w:rsid w:val="007D0524"/>
    <w:rsid w:val="007D3290"/>
    <w:rsid w:val="007D3750"/>
    <w:rsid w:val="007D3E04"/>
    <w:rsid w:val="007D4E72"/>
    <w:rsid w:val="007E0F19"/>
    <w:rsid w:val="007E4A66"/>
    <w:rsid w:val="007E5460"/>
    <w:rsid w:val="007E7249"/>
    <w:rsid w:val="007F037C"/>
    <w:rsid w:val="007F4C84"/>
    <w:rsid w:val="007F4D43"/>
    <w:rsid w:val="007F5722"/>
    <w:rsid w:val="007F5D8C"/>
    <w:rsid w:val="007F769A"/>
    <w:rsid w:val="00800003"/>
    <w:rsid w:val="008000B7"/>
    <w:rsid w:val="008007CC"/>
    <w:rsid w:val="008012BA"/>
    <w:rsid w:val="0080298D"/>
    <w:rsid w:val="00810ED7"/>
    <w:rsid w:val="00811BFB"/>
    <w:rsid w:val="00812466"/>
    <w:rsid w:val="00812780"/>
    <w:rsid w:val="00813F46"/>
    <w:rsid w:val="00815BD5"/>
    <w:rsid w:val="00817F33"/>
    <w:rsid w:val="00821F4C"/>
    <w:rsid w:val="00823291"/>
    <w:rsid w:val="00823BD8"/>
    <w:rsid w:val="00831513"/>
    <w:rsid w:val="00832760"/>
    <w:rsid w:val="008329AB"/>
    <w:rsid w:val="008354DC"/>
    <w:rsid w:val="00835F76"/>
    <w:rsid w:val="008373B3"/>
    <w:rsid w:val="00837747"/>
    <w:rsid w:val="00841E09"/>
    <w:rsid w:val="00842133"/>
    <w:rsid w:val="0084297D"/>
    <w:rsid w:val="0084558F"/>
    <w:rsid w:val="0084642B"/>
    <w:rsid w:val="0084775A"/>
    <w:rsid w:val="00852A83"/>
    <w:rsid w:val="00852F04"/>
    <w:rsid w:val="00854965"/>
    <w:rsid w:val="00854B74"/>
    <w:rsid w:val="00854DB1"/>
    <w:rsid w:val="0085568E"/>
    <w:rsid w:val="00855CA7"/>
    <w:rsid w:val="00856C4A"/>
    <w:rsid w:val="00860717"/>
    <w:rsid w:val="0086141A"/>
    <w:rsid w:val="00862B5D"/>
    <w:rsid w:val="008632CB"/>
    <w:rsid w:val="00864CCF"/>
    <w:rsid w:val="0086562B"/>
    <w:rsid w:val="0086589E"/>
    <w:rsid w:val="00865FED"/>
    <w:rsid w:val="008701E3"/>
    <w:rsid w:val="00870AB6"/>
    <w:rsid w:val="00873D63"/>
    <w:rsid w:val="008740B5"/>
    <w:rsid w:val="00875577"/>
    <w:rsid w:val="00877ACB"/>
    <w:rsid w:val="00877EE5"/>
    <w:rsid w:val="00880446"/>
    <w:rsid w:val="00880EBA"/>
    <w:rsid w:val="00884DF1"/>
    <w:rsid w:val="0088572A"/>
    <w:rsid w:val="00886E3D"/>
    <w:rsid w:val="00891759"/>
    <w:rsid w:val="008921BA"/>
    <w:rsid w:val="0089309C"/>
    <w:rsid w:val="008939F6"/>
    <w:rsid w:val="00894045"/>
    <w:rsid w:val="00895CEE"/>
    <w:rsid w:val="00896632"/>
    <w:rsid w:val="0089682D"/>
    <w:rsid w:val="00897698"/>
    <w:rsid w:val="008A003B"/>
    <w:rsid w:val="008A2061"/>
    <w:rsid w:val="008A2873"/>
    <w:rsid w:val="008A2CD0"/>
    <w:rsid w:val="008A3168"/>
    <w:rsid w:val="008A4DB7"/>
    <w:rsid w:val="008A646E"/>
    <w:rsid w:val="008A7223"/>
    <w:rsid w:val="008B32CA"/>
    <w:rsid w:val="008B4302"/>
    <w:rsid w:val="008B629C"/>
    <w:rsid w:val="008B7EFB"/>
    <w:rsid w:val="008C1328"/>
    <w:rsid w:val="008C4150"/>
    <w:rsid w:val="008C6767"/>
    <w:rsid w:val="008C7803"/>
    <w:rsid w:val="008D129A"/>
    <w:rsid w:val="008D12A2"/>
    <w:rsid w:val="008D38F5"/>
    <w:rsid w:val="008D419B"/>
    <w:rsid w:val="008D5667"/>
    <w:rsid w:val="008D5C6F"/>
    <w:rsid w:val="008D6470"/>
    <w:rsid w:val="008D651C"/>
    <w:rsid w:val="008D7257"/>
    <w:rsid w:val="008D78C3"/>
    <w:rsid w:val="008E055E"/>
    <w:rsid w:val="008E1301"/>
    <w:rsid w:val="008E3421"/>
    <w:rsid w:val="008E5555"/>
    <w:rsid w:val="008E5C57"/>
    <w:rsid w:val="008E60FD"/>
    <w:rsid w:val="008F18F0"/>
    <w:rsid w:val="008F263E"/>
    <w:rsid w:val="008F3A36"/>
    <w:rsid w:val="008F3C6E"/>
    <w:rsid w:val="008F4782"/>
    <w:rsid w:val="008F4CDD"/>
    <w:rsid w:val="008F79C3"/>
    <w:rsid w:val="00902733"/>
    <w:rsid w:val="00902C7C"/>
    <w:rsid w:val="00904B5A"/>
    <w:rsid w:val="0090531E"/>
    <w:rsid w:val="00905B19"/>
    <w:rsid w:val="0090632D"/>
    <w:rsid w:val="00915C6B"/>
    <w:rsid w:val="00916A74"/>
    <w:rsid w:val="009213E6"/>
    <w:rsid w:val="00922B9A"/>
    <w:rsid w:val="00922CE3"/>
    <w:rsid w:val="009254E8"/>
    <w:rsid w:val="009260A7"/>
    <w:rsid w:val="00927F84"/>
    <w:rsid w:val="00930443"/>
    <w:rsid w:val="0093264C"/>
    <w:rsid w:val="00932694"/>
    <w:rsid w:val="00933BC0"/>
    <w:rsid w:val="00933D6F"/>
    <w:rsid w:val="00933E69"/>
    <w:rsid w:val="009362B1"/>
    <w:rsid w:val="009376D4"/>
    <w:rsid w:val="00937F7D"/>
    <w:rsid w:val="0094388A"/>
    <w:rsid w:val="00944021"/>
    <w:rsid w:val="00944A25"/>
    <w:rsid w:val="009453FD"/>
    <w:rsid w:val="009459B7"/>
    <w:rsid w:val="0095062E"/>
    <w:rsid w:val="009518F7"/>
    <w:rsid w:val="00952FB8"/>
    <w:rsid w:val="009531CD"/>
    <w:rsid w:val="0095340B"/>
    <w:rsid w:val="009543E9"/>
    <w:rsid w:val="00954462"/>
    <w:rsid w:val="00955339"/>
    <w:rsid w:val="00957207"/>
    <w:rsid w:val="0095737C"/>
    <w:rsid w:val="00960BA9"/>
    <w:rsid w:val="009629E5"/>
    <w:rsid w:val="0096367E"/>
    <w:rsid w:val="009642F8"/>
    <w:rsid w:val="00964531"/>
    <w:rsid w:val="00965613"/>
    <w:rsid w:val="009657F6"/>
    <w:rsid w:val="00965A18"/>
    <w:rsid w:val="00967198"/>
    <w:rsid w:val="00967A64"/>
    <w:rsid w:val="00972819"/>
    <w:rsid w:val="00975F74"/>
    <w:rsid w:val="0098047B"/>
    <w:rsid w:val="00980504"/>
    <w:rsid w:val="00981F96"/>
    <w:rsid w:val="00982EC0"/>
    <w:rsid w:val="009835D6"/>
    <w:rsid w:val="009843F1"/>
    <w:rsid w:val="009843F9"/>
    <w:rsid w:val="00991A78"/>
    <w:rsid w:val="0099233E"/>
    <w:rsid w:val="009969A6"/>
    <w:rsid w:val="009973AD"/>
    <w:rsid w:val="00997744"/>
    <w:rsid w:val="009A2931"/>
    <w:rsid w:val="009A3087"/>
    <w:rsid w:val="009A7654"/>
    <w:rsid w:val="009B0690"/>
    <w:rsid w:val="009B3E0C"/>
    <w:rsid w:val="009B4E81"/>
    <w:rsid w:val="009B6A11"/>
    <w:rsid w:val="009B799B"/>
    <w:rsid w:val="009B7F3B"/>
    <w:rsid w:val="009C021B"/>
    <w:rsid w:val="009C0A8A"/>
    <w:rsid w:val="009C0D06"/>
    <w:rsid w:val="009C13A3"/>
    <w:rsid w:val="009C18F4"/>
    <w:rsid w:val="009C1F6D"/>
    <w:rsid w:val="009C4BE5"/>
    <w:rsid w:val="009C631E"/>
    <w:rsid w:val="009C7C8B"/>
    <w:rsid w:val="009D08E8"/>
    <w:rsid w:val="009D216B"/>
    <w:rsid w:val="009D28C1"/>
    <w:rsid w:val="009D380D"/>
    <w:rsid w:val="009D5E7C"/>
    <w:rsid w:val="009D6062"/>
    <w:rsid w:val="009E0383"/>
    <w:rsid w:val="009E0BC9"/>
    <w:rsid w:val="009E1C7C"/>
    <w:rsid w:val="009E4441"/>
    <w:rsid w:val="009E44C9"/>
    <w:rsid w:val="009E7603"/>
    <w:rsid w:val="009E7BF0"/>
    <w:rsid w:val="009F2000"/>
    <w:rsid w:val="009F2024"/>
    <w:rsid w:val="009F3182"/>
    <w:rsid w:val="009F41C0"/>
    <w:rsid w:val="009F4C8A"/>
    <w:rsid w:val="009F5AB3"/>
    <w:rsid w:val="00A014F1"/>
    <w:rsid w:val="00A0150A"/>
    <w:rsid w:val="00A04C73"/>
    <w:rsid w:val="00A04FAE"/>
    <w:rsid w:val="00A057B7"/>
    <w:rsid w:val="00A07CB1"/>
    <w:rsid w:val="00A119F3"/>
    <w:rsid w:val="00A1350C"/>
    <w:rsid w:val="00A13610"/>
    <w:rsid w:val="00A158E3"/>
    <w:rsid w:val="00A1756D"/>
    <w:rsid w:val="00A2176D"/>
    <w:rsid w:val="00A21B2D"/>
    <w:rsid w:val="00A2292A"/>
    <w:rsid w:val="00A23DCB"/>
    <w:rsid w:val="00A2438F"/>
    <w:rsid w:val="00A24751"/>
    <w:rsid w:val="00A24D19"/>
    <w:rsid w:val="00A255D1"/>
    <w:rsid w:val="00A27B49"/>
    <w:rsid w:val="00A303CD"/>
    <w:rsid w:val="00A3374E"/>
    <w:rsid w:val="00A33B1E"/>
    <w:rsid w:val="00A33CEE"/>
    <w:rsid w:val="00A36846"/>
    <w:rsid w:val="00A36CED"/>
    <w:rsid w:val="00A3791C"/>
    <w:rsid w:val="00A37BB0"/>
    <w:rsid w:val="00A4135F"/>
    <w:rsid w:val="00A43094"/>
    <w:rsid w:val="00A5056E"/>
    <w:rsid w:val="00A51B09"/>
    <w:rsid w:val="00A52A80"/>
    <w:rsid w:val="00A5335C"/>
    <w:rsid w:val="00A54C71"/>
    <w:rsid w:val="00A54D94"/>
    <w:rsid w:val="00A55DF8"/>
    <w:rsid w:val="00A56E35"/>
    <w:rsid w:val="00A5708E"/>
    <w:rsid w:val="00A57961"/>
    <w:rsid w:val="00A6055D"/>
    <w:rsid w:val="00A6199C"/>
    <w:rsid w:val="00A620B5"/>
    <w:rsid w:val="00A62B68"/>
    <w:rsid w:val="00A64AD3"/>
    <w:rsid w:val="00A65AC7"/>
    <w:rsid w:val="00A701C1"/>
    <w:rsid w:val="00A73243"/>
    <w:rsid w:val="00A7449D"/>
    <w:rsid w:val="00A75DA8"/>
    <w:rsid w:val="00A764A1"/>
    <w:rsid w:val="00A77774"/>
    <w:rsid w:val="00A80602"/>
    <w:rsid w:val="00A80781"/>
    <w:rsid w:val="00A81120"/>
    <w:rsid w:val="00A82505"/>
    <w:rsid w:val="00A83765"/>
    <w:rsid w:val="00A86565"/>
    <w:rsid w:val="00A91542"/>
    <w:rsid w:val="00A928EA"/>
    <w:rsid w:val="00A94E63"/>
    <w:rsid w:val="00A9779C"/>
    <w:rsid w:val="00A9786E"/>
    <w:rsid w:val="00AA0469"/>
    <w:rsid w:val="00AA2D4F"/>
    <w:rsid w:val="00AA4721"/>
    <w:rsid w:val="00AA577E"/>
    <w:rsid w:val="00AB3342"/>
    <w:rsid w:val="00AB41F1"/>
    <w:rsid w:val="00AB4DB9"/>
    <w:rsid w:val="00AB5009"/>
    <w:rsid w:val="00AB51D7"/>
    <w:rsid w:val="00AC030F"/>
    <w:rsid w:val="00AC1097"/>
    <w:rsid w:val="00AC12FC"/>
    <w:rsid w:val="00AC1492"/>
    <w:rsid w:val="00AC597E"/>
    <w:rsid w:val="00AC5CD4"/>
    <w:rsid w:val="00AC7DF6"/>
    <w:rsid w:val="00AD11F8"/>
    <w:rsid w:val="00AD1B47"/>
    <w:rsid w:val="00AD329A"/>
    <w:rsid w:val="00AD329D"/>
    <w:rsid w:val="00AD57ED"/>
    <w:rsid w:val="00AD683F"/>
    <w:rsid w:val="00AD7389"/>
    <w:rsid w:val="00AD7F8B"/>
    <w:rsid w:val="00AE0071"/>
    <w:rsid w:val="00AE09B0"/>
    <w:rsid w:val="00AE156B"/>
    <w:rsid w:val="00AE23B4"/>
    <w:rsid w:val="00AE4B18"/>
    <w:rsid w:val="00AE5B60"/>
    <w:rsid w:val="00AE621E"/>
    <w:rsid w:val="00AE6D44"/>
    <w:rsid w:val="00AF0D02"/>
    <w:rsid w:val="00AF1078"/>
    <w:rsid w:val="00AF19B5"/>
    <w:rsid w:val="00AF206E"/>
    <w:rsid w:val="00AF29E6"/>
    <w:rsid w:val="00AF4548"/>
    <w:rsid w:val="00AF738C"/>
    <w:rsid w:val="00AF744B"/>
    <w:rsid w:val="00AF7F2C"/>
    <w:rsid w:val="00B00DC6"/>
    <w:rsid w:val="00B03627"/>
    <w:rsid w:val="00B0400A"/>
    <w:rsid w:val="00B057E6"/>
    <w:rsid w:val="00B07A31"/>
    <w:rsid w:val="00B1168A"/>
    <w:rsid w:val="00B11E37"/>
    <w:rsid w:val="00B138C7"/>
    <w:rsid w:val="00B14B49"/>
    <w:rsid w:val="00B17B3F"/>
    <w:rsid w:val="00B219E6"/>
    <w:rsid w:val="00B22053"/>
    <w:rsid w:val="00B22290"/>
    <w:rsid w:val="00B22AAF"/>
    <w:rsid w:val="00B232B1"/>
    <w:rsid w:val="00B249CD"/>
    <w:rsid w:val="00B2637F"/>
    <w:rsid w:val="00B30A7B"/>
    <w:rsid w:val="00B310BD"/>
    <w:rsid w:val="00B33104"/>
    <w:rsid w:val="00B34903"/>
    <w:rsid w:val="00B3515B"/>
    <w:rsid w:val="00B40E8B"/>
    <w:rsid w:val="00B4121B"/>
    <w:rsid w:val="00B41E39"/>
    <w:rsid w:val="00B43375"/>
    <w:rsid w:val="00B444B9"/>
    <w:rsid w:val="00B45A66"/>
    <w:rsid w:val="00B52A41"/>
    <w:rsid w:val="00B531C6"/>
    <w:rsid w:val="00B531DD"/>
    <w:rsid w:val="00B53E0E"/>
    <w:rsid w:val="00B54AFC"/>
    <w:rsid w:val="00B55010"/>
    <w:rsid w:val="00B56E4A"/>
    <w:rsid w:val="00B60C7B"/>
    <w:rsid w:val="00B62890"/>
    <w:rsid w:val="00B62C52"/>
    <w:rsid w:val="00B63DFE"/>
    <w:rsid w:val="00B7096E"/>
    <w:rsid w:val="00B72133"/>
    <w:rsid w:val="00B72405"/>
    <w:rsid w:val="00B7277D"/>
    <w:rsid w:val="00B72CD9"/>
    <w:rsid w:val="00B74FCF"/>
    <w:rsid w:val="00B76738"/>
    <w:rsid w:val="00B768EE"/>
    <w:rsid w:val="00B76AAD"/>
    <w:rsid w:val="00B80A01"/>
    <w:rsid w:val="00B816B6"/>
    <w:rsid w:val="00B8248D"/>
    <w:rsid w:val="00B85DBB"/>
    <w:rsid w:val="00B85DE8"/>
    <w:rsid w:val="00B90C37"/>
    <w:rsid w:val="00B924A5"/>
    <w:rsid w:val="00B933DC"/>
    <w:rsid w:val="00B93B8A"/>
    <w:rsid w:val="00BA019B"/>
    <w:rsid w:val="00BA259F"/>
    <w:rsid w:val="00BA2A1A"/>
    <w:rsid w:val="00BA3866"/>
    <w:rsid w:val="00BA5255"/>
    <w:rsid w:val="00BA54D7"/>
    <w:rsid w:val="00BA7292"/>
    <w:rsid w:val="00BA7EB7"/>
    <w:rsid w:val="00BB2154"/>
    <w:rsid w:val="00BB2F73"/>
    <w:rsid w:val="00BB43DC"/>
    <w:rsid w:val="00BB4AD0"/>
    <w:rsid w:val="00BB570E"/>
    <w:rsid w:val="00BB5729"/>
    <w:rsid w:val="00BB76F5"/>
    <w:rsid w:val="00BB7F7E"/>
    <w:rsid w:val="00BC07BA"/>
    <w:rsid w:val="00BC1C3E"/>
    <w:rsid w:val="00BC1D6E"/>
    <w:rsid w:val="00BC382B"/>
    <w:rsid w:val="00BC3CFC"/>
    <w:rsid w:val="00BC4364"/>
    <w:rsid w:val="00BC4751"/>
    <w:rsid w:val="00BC4EBE"/>
    <w:rsid w:val="00BC5C0D"/>
    <w:rsid w:val="00BC6B70"/>
    <w:rsid w:val="00BC7A76"/>
    <w:rsid w:val="00BD0B77"/>
    <w:rsid w:val="00BD1A0B"/>
    <w:rsid w:val="00BD2B9B"/>
    <w:rsid w:val="00BD2CD0"/>
    <w:rsid w:val="00BD3170"/>
    <w:rsid w:val="00BD3E83"/>
    <w:rsid w:val="00BD6A32"/>
    <w:rsid w:val="00BD7D67"/>
    <w:rsid w:val="00BE0087"/>
    <w:rsid w:val="00BE437C"/>
    <w:rsid w:val="00BE53C9"/>
    <w:rsid w:val="00BE6146"/>
    <w:rsid w:val="00BE61C2"/>
    <w:rsid w:val="00BE69BD"/>
    <w:rsid w:val="00BE710F"/>
    <w:rsid w:val="00BE7349"/>
    <w:rsid w:val="00BE7B45"/>
    <w:rsid w:val="00BF0771"/>
    <w:rsid w:val="00BF0D95"/>
    <w:rsid w:val="00BF280F"/>
    <w:rsid w:val="00BF2C71"/>
    <w:rsid w:val="00BF67E7"/>
    <w:rsid w:val="00BF68F9"/>
    <w:rsid w:val="00BF73F8"/>
    <w:rsid w:val="00BF792A"/>
    <w:rsid w:val="00C07612"/>
    <w:rsid w:val="00C07AC6"/>
    <w:rsid w:val="00C105BE"/>
    <w:rsid w:val="00C11047"/>
    <w:rsid w:val="00C110A2"/>
    <w:rsid w:val="00C12C60"/>
    <w:rsid w:val="00C1410D"/>
    <w:rsid w:val="00C1417B"/>
    <w:rsid w:val="00C17220"/>
    <w:rsid w:val="00C2155C"/>
    <w:rsid w:val="00C21AEC"/>
    <w:rsid w:val="00C2262D"/>
    <w:rsid w:val="00C2276E"/>
    <w:rsid w:val="00C23ABF"/>
    <w:rsid w:val="00C25269"/>
    <w:rsid w:val="00C264BB"/>
    <w:rsid w:val="00C2736A"/>
    <w:rsid w:val="00C277E5"/>
    <w:rsid w:val="00C30A90"/>
    <w:rsid w:val="00C34AA6"/>
    <w:rsid w:val="00C35452"/>
    <w:rsid w:val="00C3614F"/>
    <w:rsid w:val="00C36A8C"/>
    <w:rsid w:val="00C37B7B"/>
    <w:rsid w:val="00C41EB9"/>
    <w:rsid w:val="00C44C41"/>
    <w:rsid w:val="00C47172"/>
    <w:rsid w:val="00C47D8F"/>
    <w:rsid w:val="00C500A8"/>
    <w:rsid w:val="00C5050D"/>
    <w:rsid w:val="00C50BED"/>
    <w:rsid w:val="00C521B3"/>
    <w:rsid w:val="00C522AB"/>
    <w:rsid w:val="00C534B9"/>
    <w:rsid w:val="00C53B89"/>
    <w:rsid w:val="00C565CA"/>
    <w:rsid w:val="00C56C8C"/>
    <w:rsid w:val="00C57122"/>
    <w:rsid w:val="00C62DA9"/>
    <w:rsid w:val="00C671CB"/>
    <w:rsid w:val="00C74B4C"/>
    <w:rsid w:val="00C74D8A"/>
    <w:rsid w:val="00C756AD"/>
    <w:rsid w:val="00C813AC"/>
    <w:rsid w:val="00C82CBB"/>
    <w:rsid w:val="00C83202"/>
    <w:rsid w:val="00C83FDD"/>
    <w:rsid w:val="00C840E7"/>
    <w:rsid w:val="00C90129"/>
    <w:rsid w:val="00C916E9"/>
    <w:rsid w:val="00C92D39"/>
    <w:rsid w:val="00C94BA1"/>
    <w:rsid w:val="00CA13A9"/>
    <w:rsid w:val="00CA1F13"/>
    <w:rsid w:val="00CA4AE1"/>
    <w:rsid w:val="00CA5A3D"/>
    <w:rsid w:val="00CA79FC"/>
    <w:rsid w:val="00CB16B7"/>
    <w:rsid w:val="00CB2A5E"/>
    <w:rsid w:val="00CB39D1"/>
    <w:rsid w:val="00CB3D5B"/>
    <w:rsid w:val="00CB4F3C"/>
    <w:rsid w:val="00CB6520"/>
    <w:rsid w:val="00CB6E75"/>
    <w:rsid w:val="00CC1998"/>
    <w:rsid w:val="00CC2436"/>
    <w:rsid w:val="00CC53B8"/>
    <w:rsid w:val="00CC658A"/>
    <w:rsid w:val="00CC7CC9"/>
    <w:rsid w:val="00CC7D43"/>
    <w:rsid w:val="00CD0C74"/>
    <w:rsid w:val="00CD0E52"/>
    <w:rsid w:val="00CD0ECE"/>
    <w:rsid w:val="00CD1F36"/>
    <w:rsid w:val="00CD4D24"/>
    <w:rsid w:val="00CD4D65"/>
    <w:rsid w:val="00CD55D1"/>
    <w:rsid w:val="00CD5A48"/>
    <w:rsid w:val="00CE249C"/>
    <w:rsid w:val="00CE3540"/>
    <w:rsid w:val="00CE598C"/>
    <w:rsid w:val="00CE5B2A"/>
    <w:rsid w:val="00CE6669"/>
    <w:rsid w:val="00CE6A1B"/>
    <w:rsid w:val="00CE7BC4"/>
    <w:rsid w:val="00CF1DC9"/>
    <w:rsid w:val="00CF381F"/>
    <w:rsid w:val="00CF3DED"/>
    <w:rsid w:val="00CF565E"/>
    <w:rsid w:val="00CF65AE"/>
    <w:rsid w:val="00CF6E6E"/>
    <w:rsid w:val="00CF7312"/>
    <w:rsid w:val="00CF74C6"/>
    <w:rsid w:val="00CF7709"/>
    <w:rsid w:val="00D01B41"/>
    <w:rsid w:val="00D01C74"/>
    <w:rsid w:val="00D01E76"/>
    <w:rsid w:val="00D0280B"/>
    <w:rsid w:val="00D0345F"/>
    <w:rsid w:val="00D03F01"/>
    <w:rsid w:val="00D03F7C"/>
    <w:rsid w:val="00D041FB"/>
    <w:rsid w:val="00D04756"/>
    <w:rsid w:val="00D05579"/>
    <w:rsid w:val="00D07780"/>
    <w:rsid w:val="00D1245F"/>
    <w:rsid w:val="00D135D4"/>
    <w:rsid w:val="00D175C9"/>
    <w:rsid w:val="00D20C4B"/>
    <w:rsid w:val="00D21401"/>
    <w:rsid w:val="00D2295A"/>
    <w:rsid w:val="00D22A48"/>
    <w:rsid w:val="00D22D88"/>
    <w:rsid w:val="00D237BA"/>
    <w:rsid w:val="00D239EE"/>
    <w:rsid w:val="00D24904"/>
    <w:rsid w:val="00D257E2"/>
    <w:rsid w:val="00D26939"/>
    <w:rsid w:val="00D30FE9"/>
    <w:rsid w:val="00D3368C"/>
    <w:rsid w:val="00D3555F"/>
    <w:rsid w:val="00D364FF"/>
    <w:rsid w:val="00D40780"/>
    <w:rsid w:val="00D421A6"/>
    <w:rsid w:val="00D43993"/>
    <w:rsid w:val="00D45711"/>
    <w:rsid w:val="00D45E8E"/>
    <w:rsid w:val="00D475E5"/>
    <w:rsid w:val="00D47A91"/>
    <w:rsid w:val="00D511AE"/>
    <w:rsid w:val="00D51379"/>
    <w:rsid w:val="00D52142"/>
    <w:rsid w:val="00D52FEB"/>
    <w:rsid w:val="00D56F10"/>
    <w:rsid w:val="00D60654"/>
    <w:rsid w:val="00D62751"/>
    <w:rsid w:val="00D63AA4"/>
    <w:rsid w:val="00D661C5"/>
    <w:rsid w:val="00D67C90"/>
    <w:rsid w:val="00D710EA"/>
    <w:rsid w:val="00D74DDB"/>
    <w:rsid w:val="00D7641A"/>
    <w:rsid w:val="00D82C44"/>
    <w:rsid w:val="00D833DF"/>
    <w:rsid w:val="00D83ACF"/>
    <w:rsid w:val="00D84897"/>
    <w:rsid w:val="00D84F84"/>
    <w:rsid w:val="00D858A3"/>
    <w:rsid w:val="00D85C76"/>
    <w:rsid w:val="00D85D84"/>
    <w:rsid w:val="00D8614A"/>
    <w:rsid w:val="00D87E1B"/>
    <w:rsid w:val="00D9040E"/>
    <w:rsid w:val="00D918FB"/>
    <w:rsid w:val="00D95F87"/>
    <w:rsid w:val="00D96AC2"/>
    <w:rsid w:val="00D9704B"/>
    <w:rsid w:val="00DA069B"/>
    <w:rsid w:val="00DA075F"/>
    <w:rsid w:val="00DA17A9"/>
    <w:rsid w:val="00DA1B7F"/>
    <w:rsid w:val="00DA2646"/>
    <w:rsid w:val="00DA2D55"/>
    <w:rsid w:val="00DA2EC9"/>
    <w:rsid w:val="00DA3DD8"/>
    <w:rsid w:val="00DA6D45"/>
    <w:rsid w:val="00DA6E3F"/>
    <w:rsid w:val="00DA7175"/>
    <w:rsid w:val="00DB1B95"/>
    <w:rsid w:val="00DB3417"/>
    <w:rsid w:val="00DB7102"/>
    <w:rsid w:val="00DB7E54"/>
    <w:rsid w:val="00DC504C"/>
    <w:rsid w:val="00DC6DE7"/>
    <w:rsid w:val="00DD038A"/>
    <w:rsid w:val="00DD0FDC"/>
    <w:rsid w:val="00DD1420"/>
    <w:rsid w:val="00DD2CA5"/>
    <w:rsid w:val="00DD39DB"/>
    <w:rsid w:val="00DD6083"/>
    <w:rsid w:val="00DD64BF"/>
    <w:rsid w:val="00DD6C20"/>
    <w:rsid w:val="00DD6FC6"/>
    <w:rsid w:val="00DD7D2F"/>
    <w:rsid w:val="00DE44A0"/>
    <w:rsid w:val="00DE6617"/>
    <w:rsid w:val="00DE6710"/>
    <w:rsid w:val="00DE6975"/>
    <w:rsid w:val="00DE7192"/>
    <w:rsid w:val="00DF0072"/>
    <w:rsid w:val="00DF00A2"/>
    <w:rsid w:val="00DF0E20"/>
    <w:rsid w:val="00DF24B6"/>
    <w:rsid w:val="00DF2F31"/>
    <w:rsid w:val="00DF386F"/>
    <w:rsid w:val="00DF5F82"/>
    <w:rsid w:val="00DF61F9"/>
    <w:rsid w:val="00DF7278"/>
    <w:rsid w:val="00E0061C"/>
    <w:rsid w:val="00E02128"/>
    <w:rsid w:val="00E029BA"/>
    <w:rsid w:val="00E0315C"/>
    <w:rsid w:val="00E035B3"/>
    <w:rsid w:val="00E03664"/>
    <w:rsid w:val="00E04BB4"/>
    <w:rsid w:val="00E05D11"/>
    <w:rsid w:val="00E06EC5"/>
    <w:rsid w:val="00E079B9"/>
    <w:rsid w:val="00E116F7"/>
    <w:rsid w:val="00E12050"/>
    <w:rsid w:val="00E1412C"/>
    <w:rsid w:val="00E178AF"/>
    <w:rsid w:val="00E17DA1"/>
    <w:rsid w:val="00E22509"/>
    <w:rsid w:val="00E22C4E"/>
    <w:rsid w:val="00E24074"/>
    <w:rsid w:val="00E249CA"/>
    <w:rsid w:val="00E24B3C"/>
    <w:rsid w:val="00E2526B"/>
    <w:rsid w:val="00E2561F"/>
    <w:rsid w:val="00E2588A"/>
    <w:rsid w:val="00E25935"/>
    <w:rsid w:val="00E26336"/>
    <w:rsid w:val="00E27F64"/>
    <w:rsid w:val="00E30554"/>
    <w:rsid w:val="00E30F1A"/>
    <w:rsid w:val="00E30F73"/>
    <w:rsid w:val="00E31278"/>
    <w:rsid w:val="00E32EDA"/>
    <w:rsid w:val="00E345FA"/>
    <w:rsid w:val="00E34901"/>
    <w:rsid w:val="00E35101"/>
    <w:rsid w:val="00E37F10"/>
    <w:rsid w:val="00E40712"/>
    <w:rsid w:val="00E4170E"/>
    <w:rsid w:val="00E417F2"/>
    <w:rsid w:val="00E41CF7"/>
    <w:rsid w:val="00E424DB"/>
    <w:rsid w:val="00E42F51"/>
    <w:rsid w:val="00E43439"/>
    <w:rsid w:val="00E43A9B"/>
    <w:rsid w:val="00E45795"/>
    <w:rsid w:val="00E45D4B"/>
    <w:rsid w:val="00E46827"/>
    <w:rsid w:val="00E51523"/>
    <w:rsid w:val="00E51A96"/>
    <w:rsid w:val="00E546C2"/>
    <w:rsid w:val="00E55EAB"/>
    <w:rsid w:val="00E561B5"/>
    <w:rsid w:val="00E63048"/>
    <w:rsid w:val="00E6676E"/>
    <w:rsid w:val="00E67E1D"/>
    <w:rsid w:val="00E742BF"/>
    <w:rsid w:val="00E760E9"/>
    <w:rsid w:val="00E765C9"/>
    <w:rsid w:val="00E7772C"/>
    <w:rsid w:val="00E77EE2"/>
    <w:rsid w:val="00E81373"/>
    <w:rsid w:val="00E814FF"/>
    <w:rsid w:val="00E8154C"/>
    <w:rsid w:val="00E82660"/>
    <w:rsid w:val="00E829BC"/>
    <w:rsid w:val="00E83498"/>
    <w:rsid w:val="00E83D1D"/>
    <w:rsid w:val="00E8574F"/>
    <w:rsid w:val="00E87D30"/>
    <w:rsid w:val="00E90E8C"/>
    <w:rsid w:val="00E91D5B"/>
    <w:rsid w:val="00E92BA6"/>
    <w:rsid w:val="00E92E7B"/>
    <w:rsid w:val="00E93AE1"/>
    <w:rsid w:val="00E93BC2"/>
    <w:rsid w:val="00E961D4"/>
    <w:rsid w:val="00E9711F"/>
    <w:rsid w:val="00E97F7E"/>
    <w:rsid w:val="00EA4295"/>
    <w:rsid w:val="00EA48B8"/>
    <w:rsid w:val="00EA7A48"/>
    <w:rsid w:val="00EA7E97"/>
    <w:rsid w:val="00EB1917"/>
    <w:rsid w:val="00EB60ED"/>
    <w:rsid w:val="00EB6209"/>
    <w:rsid w:val="00EB6BA3"/>
    <w:rsid w:val="00EB761E"/>
    <w:rsid w:val="00EC0169"/>
    <w:rsid w:val="00EC1DFD"/>
    <w:rsid w:val="00EC2940"/>
    <w:rsid w:val="00EC35B4"/>
    <w:rsid w:val="00EC5401"/>
    <w:rsid w:val="00EC6994"/>
    <w:rsid w:val="00EC78AA"/>
    <w:rsid w:val="00EC79C7"/>
    <w:rsid w:val="00ED3F36"/>
    <w:rsid w:val="00ED4375"/>
    <w:rsid w:val="00ED6C2E"/>
    <w:rsid w:val="00EE021A"/>
    <w:rsid w:val="00EE117A"/>
    <w:rsid w:val="00EE28D3"/>
    <w:rsid w:val="00EE3BC6"/>
    <w:rsid w:val="00EE4275"/>
    <w:rsid w:val="00EE4CC2"/>
    <w:rsid w:val="00EE5A05"/>
    <w:rsid w:val="00EE5F77"/>
    <w:rsid w:val="00EE61DC"/>
    <w:rsid w:val="00EE7674"/>
    <w:rsid w:val="00EE79AF"/>
    <w:rsid w:val="00EE79CE"/>
    <w:rsid w:val="00EE7BDC"/>
    <w:rsid w:val="00EF00C2"/>
    <w:rsid w:val="00EF00CD"/>
    <w:rsid w:val="00EF0513"/>
    <w:rsid w:val="00EF3778"/>
    <w:rsid w:val="00EF3F9B"/>
    <w:rsid w:val="00EF577A"/>
    <w:rsid w:val="00EF5985"/>
    <w:rsid w:val="00EF6555"/>
    <w:rsid w:val="00F00546"/>
    <w:rsid w:val="00F00FA4"/>
    <w:rsid w:val="00F04369"/>
    <w:rsid w:val="00F044CB"/>
    <w:rsid w:val="00F0695F"/>
    <w:rsid w:val="00F07497"/>
    <w:rsid w:val="00F109F2"/>
    <w:rsid w:val="00F11114"/>
    <w:rsid w:val="00F11E24"/>
    <w:rsid w:val="00F16659"/>
    <w:rsid w:val="00F16B47"/>
    <w:rsid w:val="00F171C5"/>
    <w:rsid w:val="00F20591"/>
    <w:rsid w:val="00F2113D"/>
    <w:rsid w:val="00F2119A"/>
    <w:rsid w:val="00F21A7C"/>
    <w:rsid w:val="00F22BDA"/>
    <w:rsid w:val="00F25539"/>
    <w:rsid w:val="00F25C81"/>
    <w:rsid w:val="00F26646"/>
    <w:rsid w:val="00F26777"/>
    <w:rsid w:val="00F30763"/>
    <w:rsid w:val="00F3320B"/>
    <w:rsid w:val="00F33ABB"/>
    <w:rsid w:val="00F40334"/>
    <w:rsid w:val="00F404E8"/>
    <w:rsid w:val="00F425F4"/>
    <w:rsid w:val="00F43B04"/>
    <w:rsid w:val="00F44732"/>
    <w:rsid w:val="00F44BCC"/>
    <w:rsid w:val="00F47865"/>
    <w:rsid w:val="00F500F5"/>
    <w:rsid w:val="00F5059B"/>
    <w:rsid w:val="00F51232"/>
    <w:rsid w:val="00F5483B"/>
    <w:rsid w:val="00F54856"/>
    <w:rsid w:val="00F55A2D"/>
    <w:rsid w:val="00F56F9F"/>
    <w:rsid w:val="00F57E7A"/>
    <w:rsid w:val="00F6034D"/>
    <w:rsid w:val="00F61BB0"/>
    <w:rsid w:val="00F6212D"/>
    <w:rsid w:val="00F67293"/>
    <w:rsid w:val="00F703DF"/>
    <w:rsid w:val="00F70D77"/>
    <w:rsid w:val="00F722BF"/>
    <w:rsid w:val="00F72786"/>
    <w:rsid w:val="00F74344"/>
    <w:rsid w:val="00F745BD"/>
    <w:rsid w:val="00F75E8F"/>
    <w:rsid w:val="00F81B20"/>
    <w:rsid w:val="00F82A45"/>
    <w:rsid w:val="00F84BF7"/>
    <w:rsid w:val="00F84D29"/>
    <w:rsid w:val="00F853BA"/>
    <w:rsid w:val="00F857B2"/>
    <w:rsid w:val="00F878F6"/>
    <w:rsid w:val="00F9078C"/>
    <w:rsid w:val="00F93324"/>
    <w:rsid w:val="00F933E5"/>
    <w:rsid w:val="00F9451E"/>
    <w:rsid w:val="00F94AEA"/>
    <w:rsid w:val="00F9720D"/>
    <w:rsid w:val="00F978B7"/>
    <w:rsid w:val="00FA001D"/>
    <w:rsid w:val="00FA07C4"/>
    <w:rsid w:val="00FA0D77"/>
    <w:rsid w:val="00FA0DFA"/>
    <w:rsid w:val="00FA0FC2"/>
    <w:rsid w:val="00FA2AA6"/>
    <w:rsid w:val="00FA2CFA"/>
    <w:rsid w:val="00FB020B"/>
    <w:rsid w:val="00FB06BC"/>
    <w:rsid w:val="00FB13B6"/>
    <w:rsid w:val="00FB32C9"/>
    <w:rsid w:val="00FB5F69"/>
    <w:rsid w:val="00FB6F33"/>
    <w:rsid w:val="00FB754D"/>
    <w:rsid w:val="00FC3282"/>
    <w:rsid w:val="00FC3C51"/>
    <w:rsid w:val="00FC5A8D"/>
    <w:rsid w:val="00FC6D5C"/>
    <w:rsid w:val="00FC70EB"/>
    <w:rsid w:val="00FC7BE4"/>
    <w:rsid w:val="00FC7DE2"/>
    <w:rsid w:val="00FD0195"/>
    <w:rsid w:val="00FD02C4"/>
    <w:rsid w:val="00FD0A3F"/>
    <w:rsid w:val="00FD294C"/>
    <w:rsid w:val="00FD29B7"/>
    <w:rsid w:val="00FD30C8"/>
    <w:rsid w:val="00FD3E44"/>
    <w:rsid w:val="00FE1AF1"/>
    <w:rsid w:val="00FE3124"/>
    <w:rsid w:val="00FE4058"/>
    <w:rsid w:val="00FE629B"/>
    <w:rsid w:val="00FE654C"/>
    <w:rsid w:val="00FE6703"/>
    <w:rsid w:val="00FE6914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styleId="af7">
    <w:name w:val="List Paragraph"/>
    <w:basedOn w:val="a"/>
    <w:uiPriority w:val="34"/>
    <w:qFormat/>
    <w:rsid w:val="00D8614A"/>
    <w:pPr>
      <w:ind w:left="720"/>
      <w:contextualSpacing/>
    </w:pPr>
  </w:style>
  <w:style w:type="character" w:customStyle="1" w:styleId="st">
    <w:name w:val="st"/>
    <w:rsid w:val="004C7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6710E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6710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710E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"/>
    <w:uiPriority w:val="99"/>
    <w:unhideWhenUsed/>
    <w:rsid w:val="006710E6"/>
    <w:pPr>
      <w:spacing w:before="100" w:beforeAutospacing="1" w:after="100" w:afterAutospacing="1"/>
    </w:pPr>
    <w:rPr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6710E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710E6"/>
  </w:style>
  <w:style w:type="paragraph" w:styleId="af5">
    <w:name w:val="Body Text"/>
    <w:basedOn w:val="a"/>
    <w:link w:val="af6"/>
    <w:uiPriority w:val="99"/>
    <w:rsid w:val="002765B1"/>
    <w:pPr>
      <w:jc w:val="center"/>
    </w:pPr>
    <w:rPr>
      <w:szCs w:val="28"/>
    </w:rPr>
  </w:style>
  <w:style w:type="character" w:customStyle="1" w:styleId="af6">
    <w:name w:val="Основной текст Знак"/>
    <w:link w:val="af5"/>
    <w:uiPriority w:val="99"/>
    <w:rsid w:val="002765B1"/>
    <w:rPr>
      <w:sz w:val="28"/>
      <w:szCs w:val="28"/>
    </w:rPr>
  </w:style>
  <w:style w:type="paragraph" w:styleId="af7">
    <w:name w:val="List Paragraph"/>
    <w:basedOn w:val="a"/>
    <w:uiPriority w:val="34"/>
    <w:qFormat/>
    <w:rsid w:val="00D8614A"/>
    <w:pPr>
      <w:ind w:left="720"/>
      <w:contextualSpacing/>
    </w:pPr>
  </w:style>
  <w:style w:type="character" w:customStyle="1" w:styleId="st">
    <w:name w:val="st"/>
    <w:rsid w:val="004C7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01847-2275-47F1-94C3-B012AF28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10723</Words>
  <Characters>61122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71702</CharactersWithSpaces>
  <SharedDoc>false</SharedDoc>
  <HLinks>
    <vt:vector size="12" baseType="variant">
      <vt:variant>
        <vt:i4>68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P949</vt:lpwstr>
      </vt:variant>
      <vt:variant>
        <vt:i4>655430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P862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2019-04-02T07:16:00Z</cp:lastPrinted>
  <dcterms:created xsi:type="dcterms:W3CDTF">2019-04-04T07:09:00Z</dcterms:created>
  <dcterms:modified xsi:type="dcterms:W3CDTF">2019-04-04T07:09:00Z</dcterms:modified>
</cp:coreProperties>
</file>