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275A42" w:rsidP="0075334F">
      <w:pPr>
        <w:framePr w:hSpace="180" w:wrap="auto" w:vAnchor="text" w:hAnchor="page" w:x="6083" w:y="-708"/>
        <w:jc w:val="center"/>
      </w:pPr>
      <w:r>
        <w:rPr>
          <w:noProof/>
          <w:sz w:val="20"/>
        </w:rPr>
        <w:drawing>
          <wp:inline distT="0" distB="0" distL="0" distR="0">
            <wp:extent cx="448310" cy="5778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75A42" w:rsidP="00B41E39">
      <w:pPr>
        <w:rPr>
          <w:rFonts w:ascii="Times New Roman CYR" w:hAnsi="Times New Roman CYR"/>
          <w:b/>
          <w:sz w:val="24"/>
        </w:rPr>
      </w:pPr>
      <w:r w:rsidRPr="00275A42">
        <w:rPr>
          <w:rFonts w:ascii="Times New Roman CYR" w:hAnsi="Times New Roman CYR"/>
          <w:szCs w:val="28"/>
        </w:rPr>
        <w:t>31.07.2019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75A42">
        <w:rPr>
          <w:rFonts w:ascii="Times New Roman CYR" w:hAnsi="Times New Roman CYR"/>
          <w:szCs w:val="28"/>
        </w:rPr>
        <w:t xml:space="preserve">№ </w:t>
      </w:r>
      <w:r w:rsidRPr="00275A42">
        <w:rPr>
          <w:rFonts w:ascii="Times New Roman CYR" w:hAnsi="Times New Roman CYR"/>
          <w:szCs w:val="28"/>
        </w:rPr>
        <w:t>1452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Pr="00E1315E" w:rsidRDefault="00E24074">
      <w:pPr>
        <w:rPr>
          <w:rFonts w:ascii="Times New Roman CYR" w:hAnsi="Times New Roman CYR"/>
          <w:szCs w:val="28"/>
        </w:rPr>
      </w:pPr>
    </w:p>
    <w:p w:rsidR="00E1315E" w:rsidRDefault="00E1315E" w:rsidP="00BC5CBA">
      <w:pPr>
        <w:rPr>
          <w:szCs w:val="28"/>
        </w:rPr>
      </w:pPr>
      <w:r w:rsidRPr="00E1315E">
        <w:rPr>
          <w:szCs w:val="28"/>
        </w:rPr>
        <w:t xml:space="preserve">О внесении изменений </w:t>
      </w:r>
    </w:p>
    <w:p w:rsidR="00E1315E" w:rsidRDefault="00E1315E" w:rsidP="00BC5CBA">
      <w:pPr>
        <w:rPr>
          <w:szCs w:val="28"/>
        </w:rPr>
      </w:pPr>
      <w:r w:rsidRPr="00E1315E">
        <w:rPr>
          <w:szCs w:val="28"/>
        </w:rPr>
        <w:t xml:space="preserve">в постановление администрации </w:t>
      </w:r>
    </w:p>
    <w:p w:rsidR="00BC5CBA" w:rsidRPr="0055435D" w:rsidRDefault="00E1315E" w:rsidP="00BC5CBA">
      <w:pPr>
        <w:rPr>
          <w:color w:val="C0504D"/>
          <w:szCs w:val="28"/>
        </w:rPr>
      </w:pPr>
      <w:r w:rsidRPr="00E1315E">
        <w:rPr>
          <w:szCs w:val="28"/>
        </w:rPr>
        <w:t xml:space="preserve">города </w:t>
      </w:r>
      <w:r>
        <w:rPr>
          <w:szCs w:val="28"/>
        </w:rPr>
        <w:t>Л</w:t>
      </w:r>
      <w:r w:rsidRPr="00E1315E">
        <w:rPr>
          <w:szCs w:val="28"/>
        </w:rPr>
        <w:t>ипецка от 0</w:t>
      </w:r>
      <w:r>
        <w:rPr>
          <w:szCs w:val="28"/>
        </w:rPr>
        <w:t>1</w:t>
      </w:r>
      <w:r w:rsidRPr="00E1315E">
        <w:rPr>
          <w:szCs w:val="28"/>
        </w:rPr>
        <w:t>.07.201</w:t>
      </w:r>
      <w:r>
        <w:rPr>
          <w:szCs w:val="28"/>
        </w:rPr>
        <w:t>9</w:t>
      </w:r>
      <w:r w:rsidRPr="00E1315E">
        <w:rPr>
          <w:szCs w:val="28"/>
        </w:rPr>
        <w:t xml:space="preserve"> </w:t>
      </w:r>
      <w:r w:rsidRPr="0055435D">
        <w:rPr>
          <w:szCs w:val="28"/>
        </w:rPr>
        <w:t>№ 1</w:t>
      </w:r>
      <w:r w:rsidR="0055435D" w:rsidRPr="00A562C4">
        <w:rPr>
          <w:szCs w:val="28"/>
        </w:rPr>
        <w:t>205</w:t>
      </w:r>
    </w:p>
    <w:p w:rsidR="00BC5CBA" w:rsidRPr="00E1315E" w:rsidRDefault="00BC5CBA" w:rsidP="00BC5CBA">
      <w:pPr>
        <w:rPr>
          <w:szCs w:val="28"/>
        </w:rPr>
      </w:pPr>
    </w:p>
    <w:p w:rsidR="006939A6" w:rsidRPr="00380E21" w:rsidRDefault="006939A6" w:rsidP="00BC5CBA">
      <w:pPr>
        <w:rPr>
          <w:szCs w:val="28"/>
        </w:rPr>
      </w:pPr>
    </w:p>
    <w:p w:rsidR="004F2172" w:rsidRPr="004D5A42" w:rsidRDefault="00391A14" w:rsidP="0053529E">
      <w:pPr>
        <w:ind w:firstLine="708"/>
        <w:jc w:val="both"/>
        <w:rPr>
          <w:color w:val="C0504D"/>
          <w:szCs w:val="28"/>
        </w:rPr>
      </w:pPr>
      <w:r w:rsidRPr="00391A14">
        <w:rPr>
          <w:szCs w:val="28"/>
        </w:rPr>
        <w:t xml:space="preserve">В целях эффективной реализации мероприятий муниципальной </w:t>
      </w:r>
      <w:hyperlink r:id="rId10" w:history="1">
        <w:r w:rsidRPr="00391A14">
          <w:rPr>
            <w:szCs w:val="28"/>
          </w:rPr>
          <w:t>программы</w:t>
        </w:r>
      </w:hyperlink>
      <w:r>
        <w:rPr>
          <w:szCs w:val="28"/>
        </w:rPr>
        <w:t xml:space="preserve"> города Липецка «</w:t>
      </w:r>
      <w:r w:rsidRPr="00391A14">
        <w:rPr>
          <w:szCs w:val="28"/>
        </w:rPr>
        <w:t>Развитие экономического потенциала города Липецка</w:t>
      </w:r>
      <w:r w:rsidR="00AF4444">
        <w:rPr>
          <w:szCs w:val="28"/>
        </w:rPr>
        <w:t>»</w:t>
      </w:r>
      <w:r w:rsidRPr="00391A14">
        <w:rPr>
          <w:szCs w:val="28"/>
        </w:rPr>
        <w:t xml:space="preserve">, утвержденной постановлением администрации города Липецка от 14.10.2016 </w:t>
      </w:r>
      <w:r>
        <w:rPr>
          <w:szCs w:val="28"/>
        </w:rPr>
        <w:t>№</w:t>
      </w:r>
      <w:r w:rsidRPr="00391A14">
        <w:rPr>
          <w:szCs w:val="28"/>
        </w:rPr>
        <w:t xml:space="preserve"> 1848</w:t>
      </w:r>
      <w:r w:rsidR="00A562C4" w:rsidRPr="00A562C4">
        <w:rPr>
          <w:szCs w:val="28"/>
        </w:rPr>
        <w:t xml:space="preserve"> </w:t>
      </w:r>
      <w:r w:rsidR="00A562C4">
        <w:rPr>
          <w:szCs w:val="28"/>
        </w:rPr>
        <w:t>и</w:t>
      </w:r>
      <w:r w:rsidR="004E7D7B">
        <w:rPr>
          <w:szCs w:val="28"/>
        </w:rPr>
        <w:t xml:space="preserve"> </w:t>
      </w:r>
      <w:r w:rsidR="00A562C4">
        <w:rPr>
          <w:szCs w:val="28"/>
        </w:rPr>
        <w:t>связи с кадровыми изменениями</w:t>
      </w:r>
      <w:r>
        <w:rPr>
          <w:szCs w:val="28"/>
        </w:rPr>
        <w:t xml:space="preserve"> </w:t>
      </w:r>
      <w:r w:rsidR="003342B2">
        <w:rPr>
          <w:szCs w:val="28"/>
        </w:rPr>
        <w:t xml:space="preserve">администрация города </w:t>
      </w:r>
    </w:p>
    <w:p w:rsidR="004F2172" w:rsidRDefault="004F2172" w:rsidP="004F2172">
      <w:pPr>
        <w:rPr>
          <w:szCs w:val="28"/>
        </w:rPr>
      </w:pPr>
    </w:p>
    <w:p w:rsidR="004F2172" w:rsidRPr="00380E21" w:rsidRDefault="004F2172" w:rsidP="004F2172">
      <w:pPr>
        <w:rPr>
          <w:szCs w:val="28"/>
        </w:rPr>
      </w:pPr>
    </w:p>
    <w:p w:rsidR="004F2172" w:rsidRPr="00380E21" w:rsidRDefault="004F2172" w:rsidP="004F2172">
      <w:pPr>
        <w:rPr>
          <w:szCs w:val="28"/>
        </w:rPr>
      </w:pPr>
      <w:r w:rsidRPr="00380E21">
        <w:rPr>
          <w:szCs w:val="28"/>
        </w:rPr>
        <w:t>П О С Т А Н О В Л Я Е Т:</w:t>
      </w:r>
    </w:p>
    <w:p w:rsidR="004F2172" w:rsidRPr="00380E21" w:rsidRDefault="004F2172" w:rsidP="004F2172">
      <w:pPr>
        <w:rPr>
          <w:szCs w:val="28"/>
        </w:rPr>
      </w:pPr>
    </w:p>
    <w:p w:rsidR="004F2172" w:rsidRPr="00380E21" w:rsidRDefault="004F2172" w:rsidP="004F2172">
      <w:pPr>
        <w:rPr>
          <w:szCs w:val="28"/>
        </w:rPr>
      </w:pPr>
    </w:p>
    <w:p w:rsidR="00391A14" w:rsidRPr="00391A14" w:rsidRDefault="00391A14" w:rsidP="00391A14">
      <w:pPr>
        <w:ind w:firstLine="709"/>
        <w:jc w:val="both"/>
        <w:rPr>
          <w:szCs w:val="28"/>
        </w:rPr>
      </w:pPr>
      <w:r w:rsidRPr="00391A14">
        <w:rPr>
          <w:szCs w:val="28"/>
        </w:rPr>
        <w:t xml:space="preserve">Внести в </w:t>
      </w:r>
      <w:bookmarkStart w:id="0" w:name="_GoBack"/>
      <w:bookmarkEnd w:id="0"/>
      <w:r w:rsidRPr="00391A14">
        <w:rPr>
          <w:szCs w:val="28"/>
        </w:rPr>
        <w:fldChar w:fldCharType="begin"/>
      </w:r>
      <w:r w:rsidRPr="00391A14">
        <w:rPr>
          <w:szCs w:val="28"/>
        </w:rPr>
        <w:instrText xml:space="preserve">HYPERLINK consultantplus://offline/ref=7826A286428A0877327D1419BFB09FC43BB67CFFD986422D6B69B8F0B223F69A4A539B22676B9BCE6EB69A867726A53FY8CBO </w:instrText>
      </w:r>
      <w:r w:rsidRPr="00391A14">
        <w:rPr>
          <w:szCs w:val="28"/>
        </w:rPr>
      </w:r>
      <w:r w:rsidRPr="00391A14">
        <w:rPr>
          <w:szCs w:val="28"/>
        </w:rPr>
        <w:fldChar w:fldCharType="separate"/>
      </w:r>
      <w:r w:rsidRPr="00391A14">
        <w:rPr>
          <w:szCs w:val="28"/>
        </w:rPr>
        <w:t>постановление</w:t>
      </w:r>
      <w:r w:rsidRPr="00391A14">
        <w:rPr>
          <w:szCs w:val="28"/>
        </w:rPr>
        <w:fldChar w:fldCharType="end"/>
      </w:r>
      <w:r w:rsidRPr="00391A14">
        <w:rPr>
          <w:szCs w:val="28"/>
        </w:rPr>
        <w:t xml:space="preserve"> администрации города Липецка от 01.07.2019 № </w:t>
      </w:r>
      <w:r w:rsidRPr="0055435D">
        <w:rPr>
          <w:szCs w:val="28"/>
        </w:rPr>
        <w:t>1</w:t>
      </w:r>
      <w:r w:rsidR="0055435D" w:rsidRPr="0055435D">
        <w:rPr>
          <w:szCs w:val="28"/>
        </w:rPr>
        <w:t>205</w:t>
      </w:r>
      <w:r w:rsidRPr="0055435D">
        <w:rPr>
          <w:szCs w:val="28"/>
        </w:rPr>
        <w:t xml:space="preserve"> «Об утверждении Порядков предоставления из бюджета города Липецка</w:t>
      </w:r>
      <w:r w:rsidRPr="00391A14">
        <w:rPr>
          <w:szCs w:val="28"/>
        </w:rPr>
        <w:t xml:space="preserve"> субсидии субъектам малого и среднего предпринимательства на 2019 год» следующие изменения:</w:t>
      </w:r>
    </w:p>
    <w:p w:rsidR="00391A14" w:rsidRPr="00391A14" w:rsidRDefault="00391A14" w:rsidP="001473A2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391A14">
        <w:rPr>
          <w:szCs w:val="28"/>
        </w:rPr>
        <w:t xml:space="preserve">1. В </w:t>
      </w:r>
      <w:hyperlink r:id="rId11" w:history="1">
        <w:r w:rsidRPr="00391A14">
          <w:rPr>
            <w:szCs w:val="28"/>
          </w:rPr>
          <w:t xml:space="preserve">приложении </w:t>
        </w:r>
        <w:r>
          <w:rPr>
            <w:szCs w:val="28"/>
          </w:rPr>
          <w:t>№</w:t>
        </w:r>
        <w:r w:rsidRPr="00391A14">
          <w:rPr>
            <w:szCs w:val="28"/>
          </w:rPr>
          <w:t xml:space="preserve"> 1</w:t>
        </w:r>
      </w:hyperlink>
      <w:r w:rsidRPr="00391A14">
        <w:rPr>
          <w:szCs w:val="28"/>
        </w:rPr>
        <w:t xml:space="preserve"> к постановлению:</w:t>
      </w:r>
    </w:p>
    <w:p w:rsidR="00391A14" w:rsidRPr="006B3DB2" w:rsidRDefault="00391A14" w:rsidP="001473A2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391A14">
        <w:rPr>
          <w:szCs w:val="28"/>
        </w:rPr>
        <w:t xml:space="preserve">В </w:t>
      </w:r>
      <w:hyperlink r:id="rId12" w:history="1">
        <w:r w:rsidRPr="00391A14">
          <w:rPr>
            <w:szCs w:val="28"/>
          </w:rPr>
          <w:t>пункте 2.3 раздела 2</w:t>
        </w:r>
      </w:hyperlink>
      <w:r w:rsidRPr="00391A14">
        <w:rPr>
          <w:szCs w:val="28"/>
        </w:rPr>
        <w:t xml:space="preserve"> </w:t>
      </w:r>
      <w:r w:rsidR="00332D60">
        <w:rPr>
          <w:szCs w:val="28"/>
        </w:rPr>
        <w:t>«</w:t>
      </w:r>
      <w:r w:rsidRPr="00391A14">
        <w:rPr>
          <w:szCs w:val="28"/>
        </w:rPr>
        <w:t>Условия и порядок предоставления субсидий</w:t>
      </w:r>
      <w:r w:rsidR="006B3DB2">
        <w:rPr>
          <w:szCs w:val="28"/>
        </w:rPr>
        <w:t>»</w:t>
      </w:r>
      <w:r w:rsidRPr="00391A14">
        <w:rPr>
          <w:szCs w:val="28"/>
        </w:rPr>
        <w:t xml:space="preserve"> слов</w:t>
      </w:r>
      <w:r w:rsidR="00332D60">
        <w:rPr>
          <w:szCs w:val="28"/>
        </w:rPr>
        <w:t xml:space="preserve">а </w:t>
      </w:r>
      <w:r w:rsidR="00332D60" w:rsidRPr="006B3DB2">
        <w:rPr>
          <w:szCs w:val="28"/>
        </w:rPr>
        <w:t>«</w:t>
      </w:r>
      <w:r w:rsidR="006B3DB2" w:rsidRPr="006B3DB2">
        <w:rPr>
          <w:szCs w:val="28"/>
        </w:rPr>
        <w:t>3</w:t>
      </w:r>
      <w:r w:rsidR="00332D60" w:rsidRPr="006B3DB2">
        <w:rPr>
          <w:szCs w:val="28"/>
        </w:rPr>
        <w:t xml:space="preserve">1 </w:t>
      </w:r>
      <w:r w:rsidR="006B3DB2" w:rsidRPr="006B3DB2">
        <w:rPr>
          <w:szCs w:val="28"/>
        </w:rPr>
        <w:t>июля</w:t>
      </w:r>
      <w:r w:rsidR="00332D60" w:rsidRPr="006B3DB2">
        <w:rPr>
          <w:szCs w:val="28"/>
        </w:rPr>
        <w:t xml:space="preserve">» заменить </w:t>
      </w:r>
      <w:r w:rsidR="00332D60" w:rsidRPr="00C577A4">
        <w:rPr>
          <w:szCs w:val="28"/>
        </w:rPr>
        <w:t>словами «</w:t>
      </w:r>
      <w:r w:rsidR="00C67F5F">
        <w:rPr>
          <w:szCs w:val="28"/>
        </w:rPr>
        <w:t>9</w:t>
      </w:r>
      <w:r w:rsidR="00332D60" w:rsidRPr="00C577A4">
        <w:rPr>
          <w:szCs w:val="28"/>
        </w:rPr>
        <w:t xml:space="preserve"> </w:t>
      </w:r>
      <w:r w:rsidR="006B3DB2" w:rsidRPr="00C577A4">
        <w:rPr>
          <w:szCs w:val="28"/>
        </w:rPr>
        <w:t>августа</w:t>
      </w:r>
      <w:r w:rsidR="00332D60" w:rsidRPr="006B3DB2">
        <w:rPr>
          <w:szCs w:val="28"/>
        </w:rPr>
        <w:t>»</w:t>
      </w:r>
      <w:r w:rsidRPr="006B3DB2">
        <w:rPr>
          <w:szCs w:val="28"/>
        </w:rPr>
        <w:t>.</w:t>
      </w:r>
    </w:p>
    <w:p w:rsidR="005336FE" w:rsidRPr="00391A14" w:rsidRDefault="005336FE" w:rsidP="005336F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Pr="00391A14">
        <w:rPr>
          <w:szCs w:val="28"/>
        </w:rPr>
        <w:t xml:space="preserve">. В </w:t>
      </w:r>
      <w:hyperlink r:id="rId13" w:history="1">
        <w:r w:rsidRPr="00391A14">
          <w:rPr>
            <w:szCs w:val="28"/>
          </w:rPr>
          <w:t xml:space="preserve">приложении </w:t>
        </w:r>
        <w:r>
          <w:rPr>
            <w:szCs w:val="28"/>
          </w:rPr>
          <w:t>№</w:t>
        </w:r>
        <w:r w:rsidRPr="00391A14">
          <w:rPr>
            <w:szCs w:val="28"/>
          </w:rPr>
          <w:t xml:space="preserve"> </w:t>
        </w:r>
      </w:hyperlink>
      <w:r w:rsidR="003A6949">
        <w:rPr>
          <w:szCs w:val="28"/>
        </w:rPr>
        <w:t>4</w:t>
      </w:r>
      <w:r w:rsidRPr="00391A14">
        <w:rPr>
          <w:szCs w:val="28"/>
        </w:rPr>
        <w:t xml:space="preserve"> к постановлению:</w:t>
      </w:r>
    </w:p>
    <w:p w:rsidR="00C577A4" w:rsidRDefault="00772D2A" w:rsidP="001A7ECF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</w:t>
      </w:r>
      <w:r w:rsidR="00597087" w:rsidRPr="00391A14">
        <w:rPr>
          <w:szCs w:val="28"/>
        </w:rPr>
        <w:t xml:space="preserve"> </w:t>
      </w:r>
      <w:r>
        <w:rPr>
          <w:szCs w:val="28"/>
        </w:rPr>
        <w:t>с</w:t>
      </w:r>
      <w:r w:rsidR="00C577A4">
        <w:rPr>
          <w:szCs w:val="28"/>
        </w:rPr>
        <w:t>троку «Павлов Евгений Николаевич - заместитель главы администрации города Липецка, председатель комиссии» изложить в следующей редакции:</w:t>
      </w:r>
    </w:p>
    <w:p w:rsidR="00C577A4" w:rsidRDefault="00C577A4" w:rsidP="00050CFF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«</w:t>
      </w:r>
      <w:r w:rsidRPr="00B1389F">
        <w:rPr>
          <w:color w:val="282828"/>
        </w:rPr>
        <w:t>Рыжков Кирилл Валерьевич</w:t>
      </w:r>
      <w:r>
        <w:rPr>
          <w:rFonts w:ascii="Segoe UI" w:hAnsi="Segoe UI" w:cs="Segoe UI"/>
          <w:color w:val="282828"/>
        </w:rPr>
        <w:t xml:space="preserve"> </w:t>
      </w:r>
      <w:r>
        <w:rPr>
          <w:szCs w:val="28"/>
        </w:rPr>
        <w:t>- заместитель главы администрации города Липецка, председатель комиссии»;</w:t>
      </w:r>
    </w:p>
    <w:p w:rsidR="00A97896" w:rsidRDefault="00772D2A" w:rsidP="00050CFF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 с</w:t>
      </w:r>
      <w:r w:rsidR="002C21C8">
        <w:rPr>
          <w:szCs w:val="28"/>
        </w:rPr>
        <w:t xml:space="preserve">троку </w:t>
      </w:r>
      <w:r w:rsidR="00A97896">
        <w:rPr>
          <w:szCs w:val="28"/>
        </w:rPr>
        <w:t>«</w:t>
      </w:r>
      <w:r w:rsidR="006052BA">
        <w:rPr>
          <w:szCs w:val="28"/>
        </w:rPr>
        <w:t xml:space="preserve">Жукова Ирина Николаевна </w:t>
      </w:r>
      <w:r w:rsidR="00A97896">
        <w:rPr>
          <w:szCs w:val="28"/>
        </w:rPr>
        <w:t xml:space="preserve">- </w:t>
      </w:r>
      <w:r w:rsidR="006052BA">
        <w:rPr>
          <w:szCs w:val="28"/>
        </w:rPr>
        <w:t>начальник отдела финансово-кредитной поддержки управления по развитию малого и среднего бизнеса Липецкой области (по согласованию)</w:t>
      </w:r>
      <w:r w:rsidR="00AF4444">
        <w:rPr>
          <w:szCs w:val="28"/>
        </w:rPr>
        <w:t>»</w:t>
      </w:r>
      <w:r w:rsidR="00A97896">
        <w:rPr>
          <w:szCs w:val="28"/>
        </w:rPr>
        <w:t xml:space="preserve"> изложить в следующей редакции:</w:t>
      </w:r>
    </w:p>
    <w:p w:rsidR="00A97896" w:rsidRPr="00071F20" w:rsidRDefault="00A97896" w:rsidP="00050CFF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071F20">
        <w:rPr>
          <w:szCs w:val="28"/>
        </w:rPr>
        <w:t>«</w:t>
      </w:r>
      <w:r w:rsidR="00050CFF" w:rsidRPr="00071F20">
        <w:rPr>
          <w:szCs w:val="28"/>
        </w:rPr>
        <w:t>Жукова Ирина Николаевна</w:t>
      </w:r>
      <w:r w:rsidRPr="00071F20">
        <w:rPr>
          <w:szCs w:val="28"/>
        </w:rPr>
        <w:t xml:space="preserve"> - </w:t>
      </w:r>
      <w:r w:rsidR="00071F20" w:rsidRPr="00071F20">
        <w:rPr>
          <w:szCs w:val="28"/>
        </w:rPr>
        <w:t>начальник отдела</w:t>
      </w:r>
      <w:r w:rsidR="00071F20" w:rsidRPr="00071F20">
        <w:rPr>
          <w:bCs/>
          <w:color w:val="333333"/>
          <w:szCs w:val="28"/>
        </w:rPr>
        <w:t xml:space="preserve"> финансово-кредитной поддержки и улучшения делового климата</w:t>
      </w:r>
      <w:r w:rsidR="00071F20" w:rsidRPr="00071F20">
        <w:rPr>
          <w:szCs w:val="28"/>
        </w:rPr>
        <w:t xml:space="preserve"> </w:t>
      </w:r>
      <w:r w:rsidR="00071F20">
        <w:rPr>
          <w:szCs w:val="28"/>
        </w:rPr>
        <w:t xml:space="preserve">управления по развитию малого и среднего бизнеса Липецкой области (по </w:t>
      </w:r>
      <w:r w:rsidR="00071F20" w:rsidRPr="00417395">
        <w:rPr>
          <w:szCs w:val="28"/>
        </w:rPr>
        <w:t>согласованию)</w:t>
      </w:r>
      <w:r w:rsidRPr="00417395">
        <w:rPr>
          <w:szCs w:val="28"/>
        </w:rPr>
        <w:t>».</w:t>
      </w:r>
    </w:p>
    <w:p w:rsidR="00C577A4" w:rsidRPr="00391A14" w:rsidRDefault="00A70767" w:rsidP="00C577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97087">
        <w:rPr>
          <w:szCs w:val="28"/>
        </w:rPr>
        <w:t>3</w:t>
      </w:r>
      <w:r w:rsidR="00C577A4" w:rsidRPr="00391A14">
        <w:rPr>
          <w:szCs w:val="28"/>
        </w:rPr>
        <w:t xml:space="preserve">. В </w:t>
      </w:r>
      <w:hyperlink r:id="rId14" w:history="1">
        <w:r w:rsidR="00C577A4" w:rsidRPr="00391A14">
          <w:rPr>
            <w:szCs w:val="28"/>
          </w:rPr>
          <w:t xml:space="preserve">приложении </w:t>
        </w:r>
        <w:r w:rsidR="00C577A4">
          <w:rPr>
            <w:szCs w:val="28"/>
          </w:rPr>
          <w:t>№</w:t>
        </w:r>
        <w:r w:rsidR="00C577A4" w:rsidRPr="00391A14">
          <w:rPr>
            <w:szCs w:val="28"/>
          </w:rPr>
          <w:t xml:space="preserve"> </w:t>
        </w:r>
      </w:hyperlink>
      <w:r w:rsidR="00C577A4">
        <w:rPr>
          <w:szCs w:val="28"/>
        </w:rPr>
        <w:t>6</w:t>
      </w:r>
      <w:r w:rsidR="00C577A4" w:rsidRPr="00391A14">
        <w:rPr>
          <w:szCs w:val="28"/>
        </w:rPr>
        <w:t xml:space="preserve"> к постановлению:</w:t>
      </w:r>
    </w:p>
    <w:p w:rsidR="00C577A4" w:rsidRDefault="00772D2A" w:rsidP="001A7ECF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с</w:t>
      </w:r>
      <w:r w:rsidR="00C577A4">
        <w:rPr>
          <w:szCs w:val="28"/>
        </w:rPr>
        <w:t>троку «Павлов Евгений Николаевич - заместитель главы администрации города Липецка, председатель комиссии» изложить в следующей редакции:</w:t>
      </w:r>
    </w:p>
    <w:p w:rsidR="00C577A4" w:rsidRDefault="00C577A4" w:rsidP="00C577A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lastRenderedPageBreak/>
        <w:t>«</w:t>
      </w:r>
      <w:r w:rsidRPr="00B1389F">
        <w:rPr>
          <w:color w:val="282828"/>
        </w:rPr>
        <w:t>Рыжков Кирилл Валерьевич</w:t>
      </w:r>
      <w:r w:rsidR="00810102">
        <w:rPr>
          <w:rFonts w:ascii="Segoe UI" w:hAnsi="Segoe UI" w:cs="Segoe UI"/>
          <w:color w:val="282828"/>
        </w:rPr>
        <w:t xml:space="preserve"> </w:t>
      </w:r>
      <w:r>
        <w:rPr>
          <w:szCs w:val="28"/>
        </w:rPr>
        <w:t>- заместитель главы администрации города Липецка, председатель комиссии».</w:t>
      </w:r>
    </w:p>
    <w:p w:rsidR="00BC5CBA" w:rsidRDefault="00BC5CBA" w:rsidP="00391A14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B3DB2" w:rsidRDefault="006B3DB2" w:rsidP="00391A14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B3DB2" w:rsidRPr="00391A14" w:rsidRDefault="006B3DB2" w:rsidP="00391A14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BC5CBA" w:rsidRPr="0003699D" w:rsidRDefault="00451719" w:rsidP="003738FB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Г</w:t>
      </w:r>
      <w:r w:rsidR="005F4180">
        <w:rPr>
          <w:szCs w:val="28"/>
        </w:rPr>
        <w:t>лав</w:t>
      </w:r>
      <w:r w:rsidR="00843F08">
        <w:rPr>
          <w:szCs w:val="28"/>
        </w:rPr>
        <w:t>а</w:t>
      </w:r>
      <w:r w:rsidR="008B47A9">
        <w:rPr>
          <w:szCs w:val="28"/>
        </w:rPr>
        <w:t xml:space="preserve"> города Липецка</w:t>
      </w:r>
      <w:r w:rsidR="008B47A9">
        <w:rPr>
          <w:szCs w:val="28"/>
        </w:rPr>
        <w:tab/>
      </w:r>
      <w:r w:rsidR="008B47A9">
        <w:rPr>
          <w:szCs w:val="28"/>
        </w:rPr>
        <w:tab/>
      </w:r>
      <w:r w:rsidR="008B47A9">
        <w:rPr>
          <w:szCs w:val="28"/>
        </w:rPr>
        <w:tab/>
      </w:r>
      <w:r w:rsidR="008B47A9">
        <w:rPr>
          <w:szCs w:val="28"/>
        </w:rPr>
        <w:tab/>
      </w:r>
      <w:r w:rsidR="008B47A9">
        <w:rPr>
          <w:szCs w:val="28"/>
        </w:rPr>
        <w:tab/>
      </w:r>
      <w:r w:rsidR="008B47A9">
        <w:rPr>
          <w:szCs w:val="28"/>
        </w:rPr>
        <w:tab/>
      </w:r>
      <w:r w:rsidR="00BC5CBA" w:rsidRPr="00380E21">
        <w:rPr>
          <w:szCs w:val="28"/>
        </w:rPr>
        <w:tab/>
      </w:r>
      <w:r>
        <w:rPr>
          <w:szCs w:val="28"/>
        </w:rPr>
        <w:t xml:space="preserve">          </w:t>
      </w:r>
      <w:r w:rsidR="008B47A9">
        <w:rPr>
          <w:szCs w:val="28"/>
        </w:rPr>
        <w:t xml:space="preserve"> </w:t>
      </w:r>
      <w:r w:rsidR="00AD1A7C">
        <w:rPr>
          <w:szCs w:val="28"/>
        </w:rPr>
        <w:t>Е.Ю.Уваркина</w:t>
      </w:r>
    </w:p>
    <w:p w:rsidR="00332D60" w:rsidRPr="0003699D" w:rsidRDefault="00332D60" w:rsidP="003738FB">
      <w:pPr>
        <w:widowControl w:val="0"/>
        <w:autoSpaceDE w:val="0"/>
        <w:autoSpaceDN w:val="0"/>
        <w:adjustRightInd w:val="0"/>
        <w:rPr>
          <w:szCs w:val="28"/>
        </w:rPr>
      </w:pPr>
    </w:p>
    <w:sectPr w:rsidR="00332D60" w:rsidRPr="0003699D" w:rsidSect="00794998">
      <w:headerReference w:type="even" r:id="rId15"/>
      <w:headerReference w:type="default" r:id="rId16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B43" w:rsidRDefault="00AB0B43">
      <w:r>
        <w:separator/>
      </w:r>
    </w:p>
  </w:endnote>
  <w:endnote w:type="continuationSeparator" w:id="0">
    <w:p w:rsidR="00AB0B43" w:rsidRDefault="00AB0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B43" w:rsidRDefault="00AB0B43">
      <w:r>
        <w:separator/>
      </w:r>
    </w:p>
  </w:footnote>
  <w:footnote w:type="continuationSeparator" w:id="0">
    <w:p w:rsidR="00AB0B43" w:rsidRDefault="00AB0B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705" w:rsidRDefault="008F6705" w:rsidP="004D0E05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F6705" w:rsidRDefault="008F670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705" w:rsidRDefault="008F6705" w:rsidP="004D0E05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75A42">
      <w:rPr>
        <w:rStyle w:val="a8"/>
        <w:noProof/>
      </w:rPr>
      <w:t>1</w:t>
    </w:r>
    <w:r>
      <w:rPr>
        <w:rStyle w:val="a8"/>
      </w:rPr>
      <w:fldChar w:fldCharType="end"/>
    </w:r>
  </w:p>
  <w:p w:rsidR="008F6705" w:rsidRDefault="008F670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F655C"/>
    <w:multiLevelType w:val="multilevel"/>
    <w:tmpl w:val="A240F08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>
    <w:nsid w:val="3AAF7D11"/>
    <w:multiLevelType w:val="multilevel"/>
    <w:tmpl w:val="97423FA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2B6"/>
    <w:rsid w:val="00001FCA"/>
    <w:rsid w:val="00012F65"/>
    <w:rsid w:val="00013AEE"/>
    <w:rsid w:val="000173E2"/>
    <w:rsid w:val="00027BE7"/>
    <w:rsid w:val="00027DD9"/>
    <w:rsid w:val="0003699D"/>
    <w:rsid w:val="00050CFF"/>
    <w:rsid w:val="000531EB"/>
    <w:rsid w:val="000555D3"/>
    <w:rsid w:val="000634BA"/>
    <w:rsid w:val="00071F20"/>
    <w:rsid w:val="000724F5"/>
    <w:rsid w:val="00072F45"/>
    <w:rsid w:val="00073328"/>
    <w:rsid w:val="000735B0"/>
    <w:rsid w:val="000969D6"/>
    <w:rsid w:val="000A4008"/>
    <w:rsid w:val="000A6728"/>
    <w:rsid w:val="000B2D01"/>
    <w:rsid w:val="000B4784"/>
    <w:rsid w:val="000C07A8"/>
    <w:rsid w:val="000C1D64"/>
    <w:rsid w:val="000D096B"/>
    <w:rsid w:val="000D62D1"/>
    <w:rsid w:val="000D7276"/>
    <w:rsid w:val="000E7310"/>
    <w:rsid w:val="000F1390"/>
    <w:rsid w:val="000F6D4B"/>
    <w:rsid w:val="00100B22"/>
    <w:rsid w:val="00116565"/>
    <w:rsid w:val="001245FC"/>
    <w:rsid w:val="00137876"/>
    <w:rsid w:val="00144CFF"/>
    <w:rsid w:val="0014603C"/>
    <w:rsid w:val="001473A2"/>
    <w:rsid w:val="00153A67"/>
    <w:rsid w:val="00154457"/>
    <w:rsid w:val="00154826"/>
    <w:rsid w:val="0015551C"/>
    <w:rsid w:val="00173E82"/>
    <w:rsid w:val="00184BF6"/>
    <w:rsid w:val="001A442B"/>
    <w:rsid w:val="001A7ECF"/>
    <w:rsid w:val="001B01AD"/>
    <w:rsid w:val="001B2E9B"/>
    <w:rsid w:val="001C122C"/>
    <w:rsid w:val="001C38DC"/>
    <w:rsid w:val="001C4DC7"/>
    <w:rsid w:val="001D2EFC"/>
    <w:rsid w:val="001D509E"/>
    <w:rsid w:val="001E470D"/>
    <w:rsid w:val="001E56A6"/>
    <w:rsid w:val="001F5C59"/>
    <w:rsid w:val="002174F0"/>
    <w:rsid w:val="0022482B"/>
    <w:rsid w:val="0023060E"/>
    <w:rsid w:val="00232C83"/>
    <w:rsid w:val="00237D29"/>
    <w:rsid w:val="00245A99"/>
    <w:rsid w:val="00256F3F"/>
    <w:rsid w:val="0025714C"/>
    <w:rsid w:val="00263331"/>
    <w:rsid w:val="002655B7"/>
    <w:rsid w:val="00275A42"/>
    <w:rsid w:val="00280199"/>
    <w:rsid w:val="00280501"/>
    <w:rsid w:val="00281230"/>
    <w:rsid w:val="00285B4C"/>
    <w:rsid w:val="002A3273"/>
    <w:rsid w:val="002B3704"/>
    <w:rsid w:val="002B5A1A"/>
    <w:rsid w:val="002B7EEC"/>
    <w:rsid w:val="002C149D"/>
    <w:rsid w:val="002C21C8"/>
    <w:rsid w:val="002C6096"/>
    <w:rsid w:val="002D1623"/>
    <w:rsid w:val="002D7BAD"/>
    <w:rsid w:val="002F6D39"/>
    <w:rsid w:val="00312475"/>
    <w:rsid w:val="00326984"/>
    <w:rsid w:val="00332D60"/>
    <w:rsid w:val="003342B2"/>
    <w:rsid w:val="00345A77"/>
    <w:rsid w:val="003500D1"/>
    <w:rsid w:val="00350E5B"/>
    <w:rsid w:val="00353847"/>
    <w:rsid w:val="00355A8A"/>
    <w:rsid w:val="00365418"/>
    <w:rsid w:val="00367FCD"/>
    <w:rsid w:val="00370226"/>
    <w:rsid w:val="0037051D"/>
    <w:rsid w:val="00373038"/>
    <w:rsid w:val="003738FB"/>
    <w:rsid w:val="00387651"/>
    <w:rsid w:val="00391A14"/>
    <w:rsid w:val="003A2710"/>
    <w:rsid w:val="003A6949"/>
    <w:rsid w:val="003B2143"/>
    <w:rsid w:val="003B7428"/>
    <w:rsid w:val="003C5703"/>
    <w:rsid w:val="003C5FA0"/>
    <w:rsid w:val="003E182C"/>
    <w:rsid w:val="00402EC5"/>
    <w:rsid w:val="00414AB9"/>
    <w:rsid w:val="00417395"/>
    <w:rsid w:val="00417CFF"/>
    <w:rsid w:val="00421C40"/>
    <w:rsid w:val="004248EA"/>
    <w:rsid w:val="00426DEB"/>
    <w:rsid w:val="00437097"/>
    <w:rsid w:val="00451719"/>
    <w:rsid w:val="0045291B"/>
    <w:rsid w:val="0047052F"/>
    <w:rsid w:val="00473527"/>
    <w:rsid w:val="00473D87"/>
    <w:rsid w:val="0047569F"/>
    <w:rsid w:val="00477921"/>
    <w:rsid w:val="00480473"/>
    <w:rsid w:val="00485F61"/>
    <w:rsid w:val="0049271D"/>
    <w:rsid w:val="00495206"/>
    <w:rsid w:val="004A6564"/>
    <w:rsid w:val="004B1B2C"/>
    <w:rsid w:val="004B2AAD"/>
    <w:rsid w:val="004D0E05"/>
    <w:rsid w:val="004D1E40"/>
    <w:rsid w:val="004D5A42"/>
    <w:rsid w:val="004D5CC0"/>
    <w:rsid w:val="004E02E8"/>
    <w:rsid w:val="004E21F2"/>
    <w:rsid w:val="004E272A"/>
    <w:rsid w:val="004E432D"/>
    <w:rsid w:val="004E7D7B"/>
    <w:rsid w:val="004F2172"/>
    <w:rsid w:val="004F218D"/>
    <w:rsid w:val="004F366F"/>
    <w:rsid w:val="00500E1F"/>
    <w:rsid w:val="0051112E"/>
    <w:rsid w:val="00511939"/>
    <w:rsid w:val="00516357"/>
    <w:rsid w:val="00520C81"/>
    <w:rsid w:val="00523A68"/>
    <w:rsid w:val="0053095B"/>
    <w:rsid w:val="005336FE"/>
    <w:rsid w:val="0053529E"/>
    <w:rsid w:val="0054333F"/>
    <w:rsid w:val="00544853"/>
    <w:rsid w:val="00550312"/>
    <w:rsid w:val="00553C65"/>
    <w:rsid w:val="0055435D"/>
    <w:rsid w:val="00557799"/>
    <w:rsid w:val="00567DC1"/>
    <w:rsid w:val="00574F2C"/>
    <w:rsid w:val="00597087"/>
    <w:rsid w:val="005A1FCF"/>
    <w:rsid w:val="005A293F"/>
    <w:rsid w:val="005B1F41"/>
    <w:rsid w:val="005B3D90"/>
    <w:rsid w:val="005B42A5"/>
    <w:rsid w:val="005B5834"/>
    <w:rsid w:val="005C2EF1"/>
    <w:rsid w:val="005C3DC2"/>
    <w:rsid w:val="005C5D9F"/>
    <w:rsid w:val="005D35F4"/>
    <w:rsid w:val="005D3CF8"/>
    <w:rsid w:val="005D7554"/>
    <w:rsid w:val="005F1A82"/>
    <w:rsid w:val="005F3C00"/>
    <w:rsid w:val="005F4180"/>
    <w:rsid w:val="006052BA"/>
    <w:rsid w:val="00605B00"/>
    <w:rsid w:val="00606EF3"/>
    <w:rsid w:val="006114F6"/>
    <w:rsid w:val="00614972"/>
    <w:rsid w:val="00614DE2"/>
    <w:rsid w:val="00617FA2"/>
    <w:rsid w:val="00623A64"/>
    <w:rsid w:val="00626BD7"/>
    <w:rsid w:val="00640277"/>
    <w:rsid w:val="006455BB"/>
    <w:rsid w:val="00651A22"/>
    <w:rsid w:val="00653710"/>
    <w:rsid w:val="00653F25"/>
    <w:rsid w:val="00657258"/>
    <w:rsid w:val="00664F32"/>
    <w:rsid w:val="00666D17"/>
    <w:rsid w:val="006729FC"/>
    <w:rsid w:val="006939A6"/>
    <w:rsid w:val="006B0826"/>
    <w:rsid w:val="006B12F8"/>
    <w:rsid w:val="006B2C13"/>
    <w:rsid w:val="006B3DB2"/>
    <w:rsid w:val="006B6E2C"/>
    <w:rsid w:val="006C5F38"/>
    <w:rsid w:val="006C6B3E"/>
    <w:rsid w:val="006D1365"/>
    <w:rsid w:val="006D25B3"/>
    <w:rsid w:val="006D2F1B"/>
    <w:rsid w:val="006D340B"/>
    <w:rsid w:val="006E2C3C"/>
    <w:rsid w:val="006E6204"/>
    <w:rsid w:val="006E734A"/>
    <w:rsid w:val="006F00A7"/>
    <w:rsid w:val="00701B90"/>
    <w:rsid w:val="00704486"/>
    <w:rsid w:val="00737CB4"/>
    <w:rsid w:val="0075334F"/>
    <w:rsid w:val="00757A10"/>
    <w:rsid w:val="00771267"/>
    <w:rsid w:val="00772D2A"/>
    <w:rsid w:val="00785C09"/>
    <w:rsid w:val="00794998"/>
    <w:rsid w:val="007A6E8D"/>
    <w:rsid w:val="007D1A7C"/>
    <w:rsid w:val="007E0F19"/>
    <w:rsid w:val="007E5532"/>
    <w:rsid w:val="00806718"/>
    <w:rsid w:val="00810102"/>
    <w:rsid w:val="00811D96"/>
    <w:rsid w:val="008272F4"/>
    <w:rsid w:val="00833781"/>
    <w:rsid w:val="00837C8E"/>
    <w:rsid w:val="008423E3"/>
    <w:rsid w:val="00843F08"/>
    <w:rsid w:val="00846E3D"/>
    <w:rsid w:val="00860E18"/>
    <w:rsid w:val="0086479A"/>
    <w:rsid w:val="00877519"/>
    <w:rsid w:val="00880EBA"/>
    <w:rsid w:val="008965E2"/>
    <w:rsid w:val="008A677E"/>
    <w:rsid w:val="008B1096"/>
    <w:rsid w:val="008B47A9"/>
    <w:rsid w:val="008B70CA"/>
    <w:rsid w:val="008B7EA8"/>
    <w:rsid w:val="008B7F1B"/>
    <w:rsid w:val="008C06DA"/>
    <w:rsid w:val="008C21EC"/>
    <w:rsid w:val="008D4FD2"/>
    <w:rsid w:val="008E2CEE"/>
    <w:rsid w:val="008F18DA"/>
    <w:rsid w:val="008F2C8F"/>
    <w:rsid w:val="008F3C26"/>
    <w:rsid w:val="008F6705"/>
    <w:rsid w:val="00914ADE"/>
    <w:rsid w:val="00915CBF"/>
    <w:rsid w:val="00920E1F"/>
    <w:rsid w:val="00922237"/>
    <w:rsid w:val="00923A86"/>
    <w:rsid w:val="00927E05"/>
    <w:rsid w:val="0093090A"/>
    <w:rsid w:val="009518F7"/>
    <w:rsid w:val="00952E90"/>
    <w:rsid w:val="00965E8C"/>
    <w:rsid w:val="0096739B"/>
    <w:rsid w:val="00974811"/>
    <w:rsid w:val="00975F74"/>
    <w:rsid w:val="00982AD0"/>
    <w:rsid w:val="00984DF7"/>
    <w:rsid w:val="009854C7"/>
    <w:rsid w:val="009860F5"/>
    <w:rsid w:val="00986450"/>
    <w:rsid w:val="00993A94"/>
    <w:rsid w:val="009A1519"/>
    <w:rsid w:val="009A19D5"/>
    <w:rsid w:val="009C366F"/>
    <w:rsid w:val="009C7116"/>
    <w:rsid w:val="009D18C5"/>
    <w:rsid w:val="009D356A"/>
    <w:rsid w:val="009F2024"/>
    <w:rsid w:val="009F3182"/>
    <w:rsid w:val="009F69F8"/>
    <w:rsid w:val="00A11B84"/>
    <w:rsid w:val="00A20FC6"/>
    <w:rsid w:val="00A37AF6"/>
    <w:rsid w:val="00A50176"/>
    <w:rsid w:val="00A540E3"/>
    <w:rsid w:val="00A562C4"/>
    <w:rsid w:val="00A573E9"/>
    <w:rsid w:val="00A579C4"/>
    <w:rsid w:val="00A60412"/>
    <w:rsid w:val="00A64FA2"/>
    <w:rsid w:val="00A65B34"/>
    <w:rsid w:val="00A67FFE"/>
    <w:rsid w:val="00A70767"/>
    <w:rsid w:val="00A85177"/>
    <w:rsid w:val="00A90FF1"/>
    <w:rsid w:val="00A97896"/>
    <w:rsid w:val="00AA3891"/>
    <w:rsid w:val="00AB0B43"/>
    <w:rsid w:val="00AB3CF8"/>
    <w:rsid w:val="00AC5BC7"/>
    <w:rsid w:val="00AC6FD0"/>
    <w:rsid w:val="00AC7DF6"/>
    <w:rsid w:val="00AD1A7C"/>
    <w:rsid w:val="00AD2FE0"/>
    <w:rsid w:val="00AD557D"/>
    <w:rsid w:val="00AE4735"/>
    <w:rsid w:val="00AF4444"/>
    <w:rsid w:val="00B04B42"/>
    <w:rsid w:val="00B10B0C"/>
    <w:rsid w:val="00B1389F"/>
    <w:rsid w:val="00B21A24"/>
    <w:rsid w:val="00B27322"/>
    <w:rsid w:val="00B33137"/>
    <w:rsid w:val="00B353C6"/>
    <w:rsid w:val="00B414CE"/>
    <w:rsid w:val="00B419D0"/>
    <w:rsid w:val="00B41E39"/>
    <w:rsid w:val="00B523B7"/>
    <w:rsid w:val="00B541A3"/>
    <w:rsid w:val="00B64543"/>
    <w:rsid w:val="00B663EE"/>
    <w:rsid w:val="00B667C0"/>
    <w:rsid w:val="00B73956"/>
    <w:rsid w:val="00B7485F"/>
    <w:rsid w:val="00B7516A"/>
    <w:rsid w:val="00B8750E"/>
    <w:rsid w:val="00B949AF"/>
    <w:rsid w:val="00BA0F00"/>
    <w:rsid w:val="00BA59EB"/>
    <w:rsid w:val="00BB00EE"/>
    <w:rsid w:val="00BB43DC"/>
    <w:rsid w:val="00BB4587"/>
    <w:rsid w:val="00BB6871"/>
    <w:rsid w:val="00BC4364"/>
    <w:rsid w:val="00BC5CBA"/>
    <w:rsid w:val="00BC7294"/>
    <w:rsid w:val="00BD598A"/>
    <w:rsid w:val="00BE241D"/>
    <w:rsid w:val="00BE36E2"/>
    <w:rsid w:val="00BE5FAE"/>
    <w:rsid w:val="00C03042"/>
    <w:rsid w:val="00C06C9A"/>
    <w:rsid w:val="00C20E89"/>
    <w:rsid w:val="00C21004"/>
    <w:rsid w:val="00C23ABF"/>
    <w:rsid w:val="00C24D15"/>
    <w:rsid w:val="00C3106A"/>
    <w:rsid w:val="00C440C9"/>
    <w:rsid w:val="00C50979"/>
    <w:rsid w:val="00C52728"/>
    <w:rsid w:val="00C565CA"/>
    <w:rsid w:val="00C577A4"/>
    <w:rsid w:val="00C62D8E"/>
    <w:rsid w:val="00C62E4E"/>
    <w:rsid w:val="00C631FC"/>
    <w:rsid w:val="00C67F5F"/>
    <w:rsid w:val="00C7062E"/>
    <w:rsid w:val="00C80F5D"/>
    <w:rsid w:val="00C8204D"/>
    <w:rsid w:val="00C8385C"/>
    <w:rsid w:val="00C84FD3"/>
    <w:rsid w:val="00C86214"/>
    <w:rsid w:val="00C86A49"/>
    <w:rsid w:val="00C906A1"/>
    <w:rsid w:val="00CA3F62"/>
    <w:rsid w:val="00CC0F53"/>
    <w:rsid w:val="00CD0E52"/>
    <w:rsid w:val="00CD15FE"/>
    <w:rsid w:val="00CD3008"/>
    <w:rsid w:val="00CD5056"/>
    <w:rsid w:val="00CE4870"/>
    <w:rsid w:val="00CF0B7D"/>
    <w:rsid w:val="00D17F2C"/>
    <w:rsid w:val="00D2019E"/>
    <w:rsid w:val="00D37D2F"/>
    <w:rsid w:val="00D47785"/>
    <w:rsid w:val="00D5125C"/>
    <w:rsid w:val="00D5172A"/>
    <w:rsid w:val="00D54545"/>
    <w:rsid w:val="00D710EA"/>
    <w:rsid w:val="00D73614"/>
    <w:rsid w:val="00D834D9"/>
    <w:rsid w:val="00D95798"/>
    <w:rsid w:val="00DA50AD"/>
    <w:rsid w:val="00DB0DA4"/>
    <w:rsid w:val="00DB352D"/>
    <w:rsid w:val="00DC101F"/>
    <w:rsid w:val="00DD7816"/>
    <w:rsid w:val="00DE1095"/>
    <w:rsid w:val="00DE5894"/>
    <w:rsid w:val="00DE6A51"/>
    <w:rsid w:val="00DF2D97"/>
    <w:rsid w:val="00DF7F85"/>
    <w:rsid w:val="00E0049D"/>
    <w:rsid w:val="00E1315E"/>
    <w:rsid w:val="00E15ACC"/>
    <w:rsid w:val="00E24074"/>
    <w:rsid w:val="00E2474C"/>
    <w:rsid w:val="00E3441C"/>
    <w:rsid w:val="00E35D67"/>
    <w:rsid w:val="00E427C7"/>
    <w:rsid w:val="00E4310A"/>
    <w:rsid w:val="00E5302D"/>
    <w:rsid w:val="00E5448F"/>
    <w:rsid w:val="00E61465"/>
    <w:rsid w:val="00E65E6B"/>
    <w:rsid w:val="00E703ED"/>
    <w:rsid w:val="00E73807"/>
    <w:rsid w:val="00E93007"/>
    <w:rsid w:val="00EA0AE2"/>
    <w:rsid w:val="00EA1BE3"/>
    <w:rsid w:val="00EA23B0"/>
    <w:rsid w:val="00EB0830"/>
    <w:rsid w:val="00EB4F76"/>
    <w:rsid w:val="00EB5CEF"/>
    <w:rsid w:val="00EC27FB"/>
    <w:rsid w:val="00EC5401"/>
    <w:rsid w:val="00EC6B85"/>
    <w:rsid w:val="00EC724A"/>
    <w:rsid w:val="00ED2715"/>
    <w:rsid w:val="00ED3EB8"/>
    <w:rsid w:val="00ED7B65"/>
    <w:rsid w:val="00EE5541"/>
    <w:rsid w:val="00EF7BFA"/>
    <w:rsid w:val="00F00727"/>
    <w:rsid w:val="00F06CE1"/>
    <w:rsid w:val="00F13B9A"/>
    <w:rsid w:val="00F234C1"/>
    <w:rsid w:val="00F433BC"/>
    <w:rsid w:val="00F523A8"/>
    <w:rsid w:val="00F53636"/>
    <w:rsid w:val="00F54BAB"/>
    <w:rsid w:val="00F55B57"/>
    <w:rsid w:val="00F569C9"/>
    <w:rsid w:val="00F57D12"/>
    <w:rsid w:val="00F61CB8"/>
    <w:rsid w:val="00F62781"/>
    <w:rsid w:val="00F672DC"/>
    <w:rsid w:val="00F74435"/>
    <w:rsid w:val="00F77378"/>
    <w:rsid w:val="00F87D8C"/>
    <w:rsid w:val="00F94AEA"/>
    <w:rsid w:val="00F96DFD"/>
    <w:rsid w:val="00FA0FEC"/>
    <w:rsid w:val="00FA463C"/>
    <w:rsid w:val="00FA77E5"/>
    <w:rsid w:val="00FB6960"/>
    <w:rsid w:val="00FC73C8"/>
    <w:rsid w:val="00FD5EB4"/>
    <w:rsid w:val="00FD7E76"/>
    <w:rsid w:val="00FE7087"/>
    <w:rsid w:val="00FE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rsid w:val="00737CB4"/>
    <w:rPr>
      <w:color w:val="0000FF"/>
      <w:u w:val="single"/>
    </w:rPr>
  </w:style>
  <w:style w:type="paragraph" w:customStyle="1" w:styleId="ConsPlusNormal">
    <w:name w:val="ConsPlusNormal"/>
    <w:rsid w:val="008F6705"/>
    <w:pPr>
      <w:widowControl w:val="0"/>
      <w:autoSpaceDE w:val="0"/>
      <w:autoSpaceDN w:val="0"/>
    </w:pPr>
    <w:rPr>
      <w:sz w:val="24"/>
    </w:rPr>
  </w:style>
  <w:style w:type="character" w:styleId="a8">
    <w:name w:val="page number"/>
    <w:rsid w:val="008F6705"/>
  </w:style>
  <w:style w:type="table" w:styleId="a9">
    <w:name w:val="Table Grid"/>
    <w:basedOn w:val="a1"/>
    <w:rsid w:val="008F670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14603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rsid w:val="00737CB4"/>
    <w:rPr>
      <w:color w:val="0000FF"/>
      <w:u w:val="single"/>
    </w:rPr>
  </w:style>
  <w:style w:type="paragraph" w:customStyle="1" w:styleId="ConsPlusNormal">
    <w:name w:val="ConsPlusNormal"/>
    <w:rsid w:val="008F6705"/>
    <w:pPr>
      <w:widowControl w:val="0"/>
      <w:autoSpaceDE w:val="0"/>
      <w:autoSpaceDN w:val="0"/>
    </w:pPr>
    <w:rPr>
      <w:sz w:val="24"/>
    </w:rPr>
  </w:style>
  <w:style w:type="character" w:styleId="a8">
    <w:name w:val="page number"/>
    <w:rsid w:val="008F6705"/>
  </w:style>
  <w:style w:type="table" w:styleId="a9">
    <w:name w:val="Table Grid"/>
    <w:basedOn w:val="a1"/>
    <w:rsid w:val="008F670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14603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6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826A286428A0877327D1419BFB09FC43BB67CFFD986422D6B69B8F0B223F69A4A539B30673397CC68AA93836270F47AD7E3EA6FB875005F04A97BYEC8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826A286428A0877327D1419BFB09FC43BB67CFFD986422D6B69B8F0B223F69A4A539B30673397CC68AB9A886270F47AD7E3EA6FB875005F04A97BYEC8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826A286428A0877327D1419BFB09FC43BB67CFFD986422D6B69B8F0B223F69A4A539B30673397CC68A89B836270F47AD7E3EA6FB875005F04A97BYEC8O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7826A286428A0877327D1419BFB09FC43BB67CFFD9864F256B69B8F0B223F69A4A539B30673397CC68A89A886270F47AD7E3EA6FB875005F04A97BYEC8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7826A286428A0877327D1419BFB09FC43BB67CFFD986422D6B69B8F0B223F69A4A539B30673397CC68AA93836270F47AD7E3EA6FB875005F04A97BYEC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0EB7E-C757-4A53-A963-AB43A3F23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2836</CharactersWithSpaces>
  <SharedDoc>false</SharedDoc>
  <HLinks>
    <vt:vector size="36" baseType="variant">
      <vt:variant>
        <vt:i4>6226001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consultantplus://offline/ref=7826A286428A0877327D1419BFB09FC43BB67CFFD986422D6B69B8F0B223F69A4A539B30673397CC68AA93836270F47AD7E3EA6FB875005F04A97BYEC8O</vt:lpwstr>
      </vt:variant>
      <vt:variant>
        <vt:lpwstr/>
      </vt:variant>
      <vt:variant>
        <vt:i4>6226001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consultantplus://offline/ref=7826A286428A0877327D1419BFB09FC43BB67CFFD986422D6B69B8F0B223F69A4A539B30673397CC68AA93836270F47AD7E3EA6FB875005F04A97BYEC8O</vt:lpwstr>
      </vt:variant>
      <vt:variant>
        <vt:lpwstr/>
      </vt:variant>
      <vt:variant>
        <vt:i4>6225931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consultantplus://offline/ref=7826A286428A0877327D1419BFB09FC43BB67CFFD986422D6B69B8F0B223F69A4A539B30673397CC68AB9A886270F47AD7E3EA6FB875005F04A97BYEC8O</vt:lpwstr>
      </vt:variant>
      <vt:variant>
        <vt:lpwstr/>
      </vt:variant>
      <vt:variant>
        <vt:i4>6226009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consultantplus://offline/ref=7826A286428A0877327D1419BFB09FC43BB67CFFD986422D6B69B8F0B223F69A4A539B30673397CC68A89B836270F47AD7E3EA6FB875005F04A97BYEC8O</vt:lpwstr>
      </vt:variant>
      <vt:variant>
        <vt:lpwstr/>
      </vt:variant>
      <vt:variant>
        <vt:i4>3866681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consultantplus://offline/ref=7826A286428A0877327D1419BFB09FC43BB67CFFD986422D6B69B8F0B223F69A4A539B22676B9BCE6EB69A867726A53FY8CBO</vt:lpwstr>
      </vt:variant>
      <vt:variant>
        <vt:lpwstr/>
      </vt:variant>
      <vt:variant>
        <vt:i4>6226004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consultantplus://offline/ref=7826A286428A0877327D1419BFB09FC43BB67CFFD9864F256B69B8F0B223F69A4A539B30673397CC68A89A886270F47AD7E3EA6FB875005F04A97BYEC8O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2019-07-29T06:42:00Z</cp:lastPrinted>
  <dcterms:created xsi:type="dcterms:W3CDTF">2019-08-15T12:15:00Z</dcterms:created>
  <dcterms:modified xsi:type="dcterms:W3CDTF">2019-08-15T12:15:00Z</dcterms:modified>
</cp:coreProperties>
</file>