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14D26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308F4" w:rsidP="00B41E39">
      <w:pPr>
        <w:rPr>
          <w:rFonts w:ascii="Times New Roman CYR" w:hAnsi="Times New Roman CYR"/>
          <w:b/>
          <w:sz w:val="24"/>
        </w:rPr>
      </w:pPr>
      <w:r w:rsidRPr="00C308F4">
        <w:rPr>
          <w:rFonts w:ascii="Times New Roman CYR" w:hAnsi="Times New Roman CYR"/>
          <w:szCs w:val="28"/>
        </w:rPr>
        <w:t>30.04.2019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C14D26">
        <w:rPr>
          <w:rFonts w:ascii="Times New Roman CYR" w:hAnsi="Times New Roman CYR"/>
          <w:b/>
          <w:sz w:val="24"/>
        </w:rPr>
        <w:tab/>
      </w:r>
      <w:r w:rsidR="00C14D26">
        <w:rPr>
          <w:rFonts w:ascii="Times New Roman CYR" w:hAnsi="Times New Roman CYR"/>
          <w:b/>
          <w:sz w:val="24"/>
        </w:rPr>
        <w:tab/>
      </w:r>
      <w:r w:rsidR="00B41E39" w:rsidRPr="00C14D26">
        <w:rPr>
          <w:rFonts w:ascii="Times New Roman CYR" w:hAnsi="Times New Roman CYR"/>
          <w:szCs w:val="28"/>
        </w:rPr>
        <w:t xml:space="preserve">№ </w:t>
      </w:r>
      <w:r w:rsidR="00C14D26" w:rsidRPr="00C14D26">
        <w:rPr>
          <w:rFonts w:ascii="Times New Roman CYR" w:hAnsi="Times New Roman CYR"/>
          <w:szCs w:val="28"/>
        </w:rPr>
        <w:t>794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  <w:bookmarkStart w:id="0" w:name="_GoBack"/>
      <w:bookmarkEnd w:id="0"/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="00EA2EE7">
        <w:rPr>
          <w:szCs w:val="28"/>
        </w:rPr>
        <w:t xml:space="preserve">с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EA2EE7" w:rsidRPr="004F7287">
        <w:rPr>
          <w:szCs w:val="28"/>
        </w:rPr>
        <w:t>3.04</w:t>
      </w:r>
      <w:r w:rsidR="00E57E82" w:rsidRPr="004F7287">
        <w:rPr>
          <w:szCs w:val="28"/>
        </w:rPr>
        <w:t>.2019 №</w:t>
      </w:r>
      <w:r w:rsidR="00EE667C">
        <w:rPr>
          <w:szCs w:val="28"/>
        </w:rPr>
        <w:t xml:space="preserve"> </w:t>
      </w:r>
      <w:r w:rsidR="00DD4823">
        <w:rPr>
          <w:szCs w:val="28"/>
        </w:rPr>
        <w:t>897</w:t>
      </w:r>
      <w:r w:rsidR="008671A4">
        <w:rPr>
          <w:szCs w:val="28"/>
        </w:rPr>
        <w:t xml:space="preserve"> </w:t>
      </w:r>
      <w:r w:rsidR="008671A4" w:rsidRPr="00775930">
        <w:rPr>
          <w:szCs w:val="28"/>
        </w:rPr>
        <w:t xml:space="preserve">«О </w:t>
      </w:r>
      <w:r w:rsidR="00EA2EE7">
        <w:rPr>
          <w:szCs w:val="28"/>
        </w:rPr>
        <w:t>внесении изменений в Бюджет</w:t>
      </w:r>
      <w:r w:rsidR="008671A4" w:rsidRPr="00775930">
        <w:rPr>
          <w:szCs w:val="28"/>
        </w:rPr>
        <w:t xml:space="preserve"> города Липецка на 2019 год и на плановый период 2020 и 2021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A2EE7" w:rsidRPr="00EA2EE7" w:rsidRDefault="00EA2EE7" w:rsidP="00047FCC">
      <w:pPr>
        <w:ind w:firstLine="709"/>
        <w:jc w:val="both"/>
        <w:rPr>
          <w:szCs w:val="28"/>
        </w:rPr>
      </w:pPr>
      <w:r>
        <w:rPr>
          <w:szCs w:val="28"/>
        </w:rPr>
        <w:t>1.1</w:t>
      </w:r>
      <w:r w:rsidR="009F7B0B">
        <w:rPr>
          <w:szCs w:val="28"/>
        </w:rPr>
        <w:t>.</w:t>
      </w:r>
      <w:r>
        <w:rPr>
          <w:szCs w:val="28"/>
        </w:rPr>
        <w:t xml:space="preserve"> В разделе </w:t>
      </w:r>
      <w:r>
        <w:rPr>
          <w:szCs w:val="28"/>
          <w:lang w:val="en-US"/>
        </w:rPr>
        <w:t>I</w:t>
      </w:r>
      <w:r w:rsidR="00D42D53">
        <w:rPr>
          <w:szCs w:val="28"/>
        </w:rPr>
        <w:t>.</w:t>
      </w:r>
      <w:r w:rsidR="00D15A6B">
        <w:rPr>
          <w:szCs w:val="28"/>
        </w:rPr>
        <w:t xml:space="preserve"> «</w:t>
      </w:r>
      <w:r>
        <w:rPr>
          <w:szCs w:val="28"/>
        </w:rPr>
        <w:t xml:space="preserve">Паспорт муниципальной программы </w:t>
      </w:r>
      <w:r w:rsidR="00D15A6B">
        <w:rPr>
          <w:szCs w:val="28"/>
        </w:rPr>
        <w:t>«Развитие жили</w:t>
      </w:r>
      <w:r w:rsidR="00D15A6B">
        <w:rPr>
          <w:szCs w:val="28"/>
        </w:rPr>
        <w:t>щ</w:t>
      </w:r>
      <w:r w:rsidR="00D15A6B">
        <w:rPr>
          <w:szCs w:val="28"/>
        </w:rPr>
        <w:t>но-коммунального хозяйства города Липецка» в позиции «Объемы финансир</w:t>
      </w:r>
      <w:r w:rsidR="00D15A6B">
        <w:rPr>
          <w:szCs w:val="28"/>
        </w:rPr>
        <w:t>о</w:t>
      </w:r>
      <w:r w:rsidR="00D15A6B">
        <w:rPr>
          <w:szCs w:val="28"/>
        </w:rPr>
        <w:t>вания за счет средств бюджета города Липецка с разбивкой по годам» цифры «1 789 378,27» заменить ци</w:t>
      </w:r>
      <w:r w:rsidR="008122FB">
        <w:rPr>
          <w:szCs w:val="28"/>
        </w:rPr>
        <w:t>фрами «1 9</w:t>
      </w:r>
      <w:r w:rsidR="00327035">
        <w:rPr>
          <w:szCs w:val="28"/>
        </w:rPr>
        <w:t>55 0</w:t>
      </w:r>
      <w:r w:rsidR="00D15A6B">
        <w:rPr>
          <w:szCs w:val="28"/>
        </w:rPr>
        <w:t>87,47», цифры «</w:t>
      </w:r>
      <w:r w:rsidR="00732002">
        <w:rPr>
          <w:szCs w:val="28"/>
        </w:rPr>
        <w:t>190 163,51» заменить цифрами «35</w:t>
      </w:r>
      <w:r w:rsidR="008122FB">
        <w:rPr>
          <w:szCs w:val="28"/>
        </w:rPr>
        <w:t>5</w:t>
      </w:r>
      <w:r w:rsidR="00EE667C">
        <w:rPr>
          <w:szCs w:val="28"/>
        </w:rPr>
        <w:t> 872,71»</w:t>
      </w:r>
      <w:r w:rsidR="0051248E">
        <w:rPr>
          <w:szCs w:val="28"/>
        </w:rPr>
        <w:t>.</w:t>
      </w:r>
    </w:p>
    <w:p w:rsidR="00D15A6B" w:rsidRDefault="00D15A6B" w:rsidP="00047FCC">
      <w:pPr>
        <w:ind w:firstLine="709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V</w:t>
      </w:r>
      <w:r w:rsidR="00D42D53">
        <w:rPr>
          <w:szCs w:val="28"/>
        </w:rPr>
        <w:t>.</w:t>
      </w:r>
      <w:r>
        <w:rPr>
          <w:szCs w:val="28"/>
        </w:rPr>
        <w:t xml:space="preserve"> </w:t>
      </w:r>
      <w:r w:rsidR="00047FCC">
        <w:rPr>
          <w:szCs w:val="28"/>
        </w:rPr>
        <w:t>«</w:t>
      </w:r>
      <w:r>
        <w:rPr>
          <w:szCs w:val="28"/>
        </w:rPr>
        <w:t xml:space="preserve">Подпрограммы муниципальной программы»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Default="00047FCC" w:rsidP="009B798E">
      <w:pPr>
        <w:ind w:firstLine="709"/>
        <w:jc w:val="center"/>
        <w:rPr>
          <w:szCs w:val="28"/>
        </w:rPr>
      </w:pPr>
      <w:r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9B798E" w:rsidRPr="00B97C7C" w:rsidTr="007C4852">
        <w:trPr>
          <w:trHeight w:val="438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7C4852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7C4852">
        <w:trPr>
          <w:trHeight w:val="31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194 257,64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A7616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  <w:r w:rsidR="009B798E">
              <w:rPr>
                <w:sz w:val="20"/>
              </w:rPr>
              <w:t> </w:t>
            </w:r>
            <w:r>
              <w:rPr>
                <w:sz w:val="20"/>
              </w:rPr>
              <w:t>4</w:t>
            </w:r>
            <w:r w:rsidR="009B798E">
              <w:rPr>
                <w:sz w:val="20"/>
              </w:rPr>
              <w:t>48,80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CA76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CA7616">
              <w:rPr>
                <w:sz w:val="20"/>
              </w:rPr>
              <w:t>45 8</w:t>
            </w:r>
            <w:r>
              <w:rPr>
                <w:sz w:val="20"/>
              </w:rPr>
              <w:t>20,91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6 121,90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7C4852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1 818,80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7C4852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</w:t>
            </w:r>
            <w:r w:rsidRPr="00B97C7C">
              <w:rPr>
                <w:sz w:val="20"/>
              </w:rPr>
              <w:lastRenderedPageBreak/>
              <w:t>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7C4852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5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E437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195 1</w:t>
            </w:r>
            <w:r w:rsidR="009B798E">
              <w:rPr>
                <w:sz w:val="20"/>
              </w:rPr>
              <w:t>82,30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121 573,50</w:t>
            </w:r>
          </w:p>
        </w:tc>
      </w:tr>
      <w:tr w:rsidR="00CA7616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16" w:rsidRPr="00B97C7C" w:rsidRDefault="00CA7616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7C4852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7C4852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7C4852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ским округом </w:t>
            </w:r>
            <w:r w:rsidRPr="00B97C7C">
              <w:rPr>
                <w:sz w:val="20"/>
              </w:rPr>
              <w:lastRenderedPageBreak/>
              <w:t>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2018 - 2024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D11E2A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D11E2A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CA7616" w:rsidRPr="00B97C7C" w:rsidTr="00CB2C76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по переселению гра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дан из аварийного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39 0</w:t>
            </w:r>
            <w:r w:rsidR="00CA7616">
              <w:rPr>
                <w:sz w:val="20"/>
              </w:rPr>
              <w:t>30,40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CA7616" w:rsidRPr="00B97C7C" w:rsidTr="00CB2C76">
        <w:trPr>
          <w:trHeight w:val="6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CA7616" w:rsidP="00CB2C76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16" w:rsidRPr="00B97C7C" w:rsidRDefault="0012155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57 114,00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 xml:space="preserve">ных </w:t>
            </w:r>
            <w:r w:rsidRPr="00B97C7C">
              <w:rPr>
                <w:sz w:val="20"/>
              </w:rPr>
              <w:lastRenderedPageBreak/>
              <w:t>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333,00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119,00</w:t>
            </w:r>
          </w:p>
        </w:tc>
      </w:tr>
      <w:tr w:rsidR="009B798E" w:rsidRPr="00B97C7C" w:rsidTr="00D11E2A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552,00</w:t>
            </w:r>
          </w:p>
        </w:tc>
      </w:tr>
      <w:tr w:rsidR="009B798E" w:rsidRPr="00B97C7C" w:rsidTr="00D11E2A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3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17 978,50</w:t>
            </w:r>
          </w:p>
        </w:tc>
      </w:tr>
      <w:tr w:rsidR="009B798E" w:rsidRPr="00B97C7C" w:rsidTr="00D11E2A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4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6 303,50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1.1.5.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11 057,3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3 136,00</w:t>
            </w:r>
          </w:p>
        </w:tc>
      </w:tr>
      <w:tr w:rsidR="009B798E" w:rsidRPr="00B97C7C" w:rsidTr="007C4852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1.1.6.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6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1 890,60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800,00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</w:tr>
      <w:tr w:rsidR="009B798E" w:rsidRPr="00B97C7C" w:rsidTr="00D11E2A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</w:tr>
      <w:tr w:rsidR="009B798E" w:rsidRPr="00B97C7C" w:rsidTr="00D11E2A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</w:tr>
      <w:tr w:rsidR="009B798E" w:rsidRPr="00B97C7C" w:rsidTr="00D11E2A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1.1.7.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1.1.8.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8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43 230,00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42 545,00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9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B97C7C">
              <w:rPr>
                <w:sz w:val="20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D11E2A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135 630,40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D11E2A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«Разв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тие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 xml:space="preserve">структуры </w:t>
            </w:r>
            <w:r w:rsidRPr="00B97C7C">
              <w:rPr>
                <w:sz w:val="20"/>
              </w:rPr>
              <w:lastRenderedPageBreak/>
              <w:t>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135 630,4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6 000,00</w:t>
            </w:r>
          </w:p>
        </w:tc>
      </w:tr>
      <w:tr w:rsidR="009B798E" w:rsidRPr="00B97C7C" w:rsidTr="00D11E2A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D11E2A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3 690,51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зической культуре </w:t>
            </w:r>
            <w:r w:rsidRPr="00B97C7C">
              <w:rPr>
                <w:sz w:val="20"/>
              </w:rPr>
              <w:lastRenderedPageBreak/>
              <w:t>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2018 -2019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D11E2A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D11E2A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D11E2A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3 690,51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7C4852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7C4852" w:rsidRDefault="007C4852" w:rsidP="007C4852">
      <w:pPr>
        <w:ind w:firstLine="709"/>
        <w:jc w:val="center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«</w:t>
      </w:r>
      <w:r>
        <w:rPr>
          <w:szCs w:val="28"/>
        </w:rPr>
        <w:t>П</w:t>
      </w:r>
      <w:r w:rsidRPr="008A2C57">
        <w:rPr>
          <w:szCs w:val="28"/>
        </w:rPr>
        <w:t>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8A2C57">
        <w:rPr>
          <w:szCs w:val="28"/>
        </w:rPr>
        <w:t>о</w:t>
      </w:r>
      <w:r w:rsidRPr="008A2C57">
        <w:rPr>
          <w:szCs w:val="28"/>
        </w:rPr>
        <w:t>рода Липецка»</w:t>
      </w:r>
    </w:p>
    <w:p w:rsidR="009B798E" w:rsidRDefault="009B798E" w:rsidP="007C4852">
      <w:pPr>
        <w:ind w:left="1429"/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701227">
        <w:trPr>
          <w:trHeight w:val="69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7C4852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516</w:t>
            </w:r>
            <w:r w:rsidR="005E41B6">
              <w:rPr>
                <w:sz w:val="20"/>
              </w:rPr>
              <w:t xml:space="preserve"> 360</w:t>
            </w:r>
            <w:r w:rsidR="007C4852">
              <w:rPr>
                <w:sz w:val="20"/>
              </w:rPr>
              <w:t>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157 812,72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155 434,28</w:t>
            </w:r>
          </w:p>
        </w:tc>
      </w:tr>
      <w:tr w:rsidR="007C4852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70 451,62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17 907,88</w:t>
            </w:r>
          </w:p>
        </w:tc>
      </w:tr>
      <w:tr w:rsidR="007C4852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7C4852">
              <w:rPr>
                <w:sz w:val="20"/>
              </w:rPr>
              <w:t>0 036,12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5E41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 w:rsidR="007C4852">
              <w:rPr>
                <w:sz w:val="20"/>
              </w:rPr>
              <w:t>5 872,71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132 431,50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130 631,50</w:t>
            </w:r>
          </w:p>
        </w:tc>
      </w:tr>
      <w:tr w:rsidR="007C4852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309 123,70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150 012,72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802E80" w:rsidRDefault="007C4852" w:rsidP="00701227">
            <w:pPr>
              <w:jc w:val="center"/>
              <w:rPr>
                <w:sz w:val="20"/>
              </w:rPr>
            </w:pPr>
            <w:r w:rsidRPr="00802E80">
              <w:rPr>
                <w:sz w:val="20"/>
              </w:rPr>
              <w:t>149 434,28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70 451,62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17 802,78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C4852">
              <w:rPr>
                <w:sz w:val="20"/>
              </w:rPr>
              <w:t>2 977,78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1215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7C4852">
              <w:rPr>
                <w:sz w:val="20"/>
              </w:rPr>
              <w:t>5 694,30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124 631,50</w:t>
            </w:r>
          </w:p>
        </w:tc>
      </w:tr>
      <w:tr w:rsidR="007C4852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136 650,40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136 650,40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6 000,00</w:t>
            </w:r>
          </w:p>
        </w:tc>
      </w:tr>
      <w:tr w:rsidR="007C4852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70 586,35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</w:tr>
      <w:tr w:rsidR="007C4852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13 528,01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0,00</w:t>
            </w:r>
            <w:r w:rsidR="00D42D53">
              <w:rPr>
                <w:sz w:val="20"/>
              </w:rPr>
              <w:t>».</w:t>
            </w:r>
          </w:p>
        </w:tc>
      </w:tr>
    </w:tbl>
    <w:p w:rsidR="00194820" w:rsidRDefault="00194820" w:rsidP="00194820">
      <w:pPr>
        <w:tabs>
          <w:tab w:val="left" w:pos="709"/>
        </w:tabs>
        <w:jc w:val="center"/>
      </w:pPr>
    </w:p>
    <w:p w:rsidR="00194820" w:rsidRDefault="00194820" w:rsidP="00194820">
      <w:pPr>
        <w:tabs>
          <w:tab w:val="left" w:pos="709"/>
        </w:tabs>
        <w:jc w:val="both"/>
      </w:pPr>
      <w:r>
        <w:tab/>
      </w:r>
      <w:r w:rsidR="00CE0488">
        <w:t>1.4</w:t>
      </w:r>
      <w:r w:rsidR="00057739">
        <w:t>.</w:t>
      </w:r>
      <w:r w:rsidR="00CE0488">
        <w:t xml:space="preserve"> </w:t>
      </w:r>
      <w:r>
        <w:t xml:space="preserve">В разделе </w:t>
      </w:r>
      <w:r w:rsidRPr="008A2C57">
        <w:rPr>
          <w:lang w:val="en-US"/>
        </w:rPr>
        <w:t>IX</w:t>
      </w:r>
      <w:r w:rsidRPr="008A2C57">
        <w:t xml:space="preserve">. </w:t>
      </w:r>
      <w:r>
        <w:t>«</w:t>
      </w:r>
      <w:r w:rsidRPr="008A2C57">
        <w:t>Целевые индикаторы и показатели задач муниципальной программы</w:t>
      </w:r>
      <w:r>
        <w:t xml:space="preserve">» </w:t>
      </w:r>
      <w:r w:rsidR="000D5B3D">
        <w:t>в таблице</w:t>
      </w:r>
      <w:r>
        <w:t xml:space="preserve"> «</w:t>
      </w:r>
      <w:r w:rsidRPr="008A2C57">
        <w:t>Сведения о целевых индикаторах и показателях задач</w:t>
      </w:r>
      <w:r>
        <w:t xml:space="preserve"> </w:t>
      </w:r>
      <w:r w:rsidRPr="008A2C57">
        <w:t>муниципальной программы «Развитие жилищно-коммунального хозяйства г</w:t>
      </w:r>
      <w:r w:rsidRPr="008A2C57">
        <w:t>о</w:t>
      </w:r>
      <w:r w:rsidRPr="008A2C57">
        <w:t xml:space="preserve">рода Липецка» </w:t>
      </w:r>
      <w:r w:rsidR="000D5B3D">
        <w:t xml:space="preserve">пункты 2.2.-2.4. </w:t>
      </w:r>
      <w:r>
        <w:t>изложить в следующей редакции:</w:t>
      </w:r>
    </w:p>
    <w:p w:rsidR="00194820" w:rsidRPr="008A2C57" w:rsidRDefault="00194820" w:rsidP="00194820">
      <w:pPr>
        <w:tabs>
          <w:tab w:val="left" w:pos="709"/>
        </w:tabs>
        <w:jc w:val="both"/>
      </w:pPr>
    </w:p>
    <w:p w:rsidR="00194820" w:rsidRPr="008A2C57" w:rsidRDefault="00194820" w:rsidP="00194820">
      <w:pPr>
        <w:tabs>
          <w:tab w:val="left" w:pos="709"/>
        </w:tabs>
        <w:jc w:val="center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966"/>
        <w:gridCol w:w="1417"/>
        <w:gridCol w:w="709"/>
        <w:gridCol w:w="851"/>
        <w:gridCol w:w="992"/>
        <w:gridCol w:w="850"/>
        <w:gridCol w:w="851"/>
        <w:gridCol w:w="850"/>
        <w:gridCol w:w="993"/>
        <w:gridCol w:w="708"/>
        <w:gridCol w:w="851"/>
        <w:gridCol w:w="850"/>
        <w:gridCol w:w="889"/>
        <w:gridCol w:w="1419"/>
      </w:tblGrid>
      <w:tr w:rsidR="00194820" w:rsidRPr="00912120" w:rsidTr="000D5B3D">
        <w:trPr>
          <w:trHeight w:val="3390"/>
        </w:trPr>
        <w:tc>
          <w:tcPr>
            <w:tcW w:w="546" w:type="dxa"/>
            <w:shd w:val="clear" w:color="auto" w:fill="auto"/>
            <w:vAlign w:val="center"/>
          </w:tcPr>
          <w:p w:rsidR="00194820" w:rsidRPr="000D5B3D" w:rsidRDefault="000D5B3D" w:rsidP="00183727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0D5B3D">
              <w:rPr>
                <w:sz w:val="16"/>
                <w:szCs w:val="16"/>
              </w:rPr>
              <w:t>«</w:t>
            </w:r>
            <w:r w:rsidR="00194820" w:rsidRPr="000D5B3D">
              <w:rPr>
                <w:sz w:val="16"/>
                <w:szCs w:val="16"/>
              </w:rPr>
              <w:t>2.2.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Показатель 2 Задача 1</w:t>
            </w:r>
          </w:p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Доля приобретенных или построенных ж</w:t>
            </w:r>
            <w:r w:rsidRPr="00912120">
              <w:rPr>
                <w:sz w:val="18"/>
                <w:szCs w:val="18"/>
              </w:rPr>
              <w:t>и</w:t>
            </w:r>
            <w:r w:rsidRPr="00912120">
              <w:rPr>
                <w:sz w:val="18"/>
                <w:szCs w:val="18"/>
              </w:rPr>
              <w:t>лых помещений для муниципальных нужд от общего количества жилых помещений, подлежащих стро</w:t>
            </w:r>
            <w:r w:rsidRPr="00912120">
              <w:rPr>
                <w:sz w:val="18"/>
                <w:szCs w:val="18"/>
              </w:rPr>
              <w:t>и</w:t>
            </w:r>
            <w:r w:rsidRPr="00912120">
              <w:rPr>
                <w:sz w:val="18"/>
                <w:szCs w:val="18"/>
              </w:rPr>
              <w:t>тельству или приобр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тению для муниц</w:t>
            </w:r>
            <w:r w:rsidRPr="00912120">
              <w:rPr>
                <w:sz w:val="18"/>
                <w:szCs w:val="18"/>
              </w:rPr>
              <w:t>и</w:t>
            </w:r>
            <w:r w:rsidRPr="00912120">
              <w:rPr>
                <w:sz w:val="18"/>
                <w:szCs w:val="18"/>
              </w:rPr>
              <w:t>пальных нужд (нара</w:t>
            </w:r>
            <w:r w:rsidRPr="00912120">
              <w:rPr>
                <w:sz w:val="18"/>
                <w:szCs w:val="18"/>
              </w:rPr>
              <w:t>с</w:t>
            </w:r>
            <w:r w:rsidRPr="00912120">
              <w:rPr>
                <w:sz w:val="18"/>
                <w:szCs w:val="18"/>
              </w:rPr>
              <w:t>тающим итогом)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912120">
              <w:rPr>
                <w:sz w:val="18"/>
                <w:szCs w:val="18"/>
              </w:rPr>
              <w:t>д</w:t>
            </w:r>
            <w:r w:rsidRPr="00912120">
              <w:rPr>
                <w:sz w:val="18"/>
                <w:szCs w:val="18"/>
              </w:rPr>
              <w:t>министрации города Липе</w:t>
            </w:r>
            <w:r w:rsidRPr="00912120">
              <w:rPr>
                <w:sz w:val="18"/>
                <w:szCs w:val="18"/>
              </w:rPr>
              <w:t>ц</w:t>
            </w:r>
            <w:r w:rsidRPr="00912120">
              <w:rPr>
                <w:sz w:val="18"/>
                <w:szCs w:val="18"/>
              </w:rPr>
              <w:t>ка, департ</w:t>
            </w:r>
            <w:r w:rsidRPr="00912120">
              <w:rPr>
                <w:sz w:val="18"/>
                <w:szCs w:val="18"/>
              </w:rPr>
              <w:t>а</w:t>
            </w:r>
            <w:r w:rsidRPr="00912120">
              <w:rPr>
                <w:sz w:val="18"/>
                <w:szCs w:val="18"/>
              </w:rPr>
              <w:t>мент град</w:t>
            </w:r>
            <w:r w:rsidRPr="00912120">
              <w:rPr>
                <w:sz w:val="18"/>
                <w:szCs w:val="18"/>
              </w:rPr>
              <w:t>о</w:t>
            </w:r>
            <w:r w:rsidRPr="00912120">
              <w:rPr>
                <w:sz w:val="18"/>
                <w:szCs w:val="18"/>
              </w:rPr>
              <w:t>строительства и архитектуры администрации города Липе</w:t>
            </w:r>
            <w:r w:rsidRPr="00912120">
              <w:rPr>
                <w:sz w:val="18"/>
                <w:szCs w:val="18"/>
              </w:rPr>
              <w:t>ц</w:t>
            </w:r>
            <w:r w:rsidRPr="00912120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1,48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1,71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3,30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9,30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94820" w:rsidRPr="00CE0488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E0488">
              <w:rPr>
                <w:sz w:val="18"/>
                <w:szCs w:val="18"/>
              </w:rPr>
              <w:t>22,0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(Количество приобретенных или построе</w:t>
            </w:r>
            <w:r w:rsidRPr="00912120">
              <w:rPr>
                <w:sz w:val="18"/>
                <w:szCs w:val="18"/>
              </w:rPr>
              <w:t>н</w:t>
            </w:r>
            <w:r w:rsidRPr="00912120">
              <w:rPr>
                <w:sz w:val="18"/>
                <w:szCs w:val="18"/>
              </w:rPr>
              <w:t>ных жилых помещений для муниципал</w:t>
            </w:r>
            <w:r w:rsidRPr="00912120">
              <w:rPr>
                <w:sz w:val="18"/>
                <w:szCs w:val="18"/>
              </w:rPr>
              <w:t>ь</w:t>
            </w:r>
            <w:r w:rsidR="0031390D">
              <w:rPr>
                <w:sz w:val="18"/>
                <w:szCs w:val="18"/>
              </w:rPr>
              <w:t xml:space="preserve"> </w:t>
            </w:r>
            <w:r w:rsidRPr="00912120">
              <w:rPr>
                <w:sz w:val="18"/>
                <w:szCs w:val="18"/>
              </w:rPr>
              <w:t>ных нужд)/ (количество требуемых жилых пом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щений для муниципал</w:t>
            </w:r>
            <w:r w:rsidRPr="00912120">
              <w:rPr>
                <w:sz w:val="18"/>
                <w:szCs w:val="18"/>
              </w:rPr>
              <w:t>ь</w:t>
            </w:r>
            <w:r w:rsidR="0031390D">
              <w:rPr>
                <w:sz w:val="18"/>
                <w:szCs w:val="18"/>
              </w:rPr>
              <w:t xml:space="preserve"> </w:t>
            </w:r>
            <w:r w:rsidRPr="00912120">
              <w:rPr>
                <w:sz w:val="18"/>
                <w:szCs w:val="18"/>
              </w:rPr>
              <w:t>ных нужд) (данные в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домственной отчетности)</w:t>
            </w:r>
          </w:p>
        </w:tc>
      </w:tr>
      <w:tr w:rsidR="00194820" w:rsidRPr="00912120" w:rsidTr="000D5B3D">
        <w:trPr>
          <w:trHeight w:val="2971"/>
        </w:trPr>
        <w:tc>
          <w:tcPr>
            <w:tcW w:w="546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lastRenderedPageBreak/>
              <w:t>2.3.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Показатель 3 Задачи 1</w:t>
            </w:r>
          </w:p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Доля площади расс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ленных аварийных домов, расселение которых завершается в текущем году, от площади аварийных домов, признанных аварийными (нара</w:t>
            </w:r>
            <w:r w:rsidRPr="00912120">
              <w:rPr>
                <w:sz w:val="18"/>
                <w:szCs w:val="18"/>
              </w:rPr>
              <w:t>с</w:t>
            </w:r>
            <w:r w:rsidRPr="00912120">
              <w:rPr>
                <w:sz w:val="18"/>
                <w:szCs w:val="18"/>
              </w:rPr>
              <w:t>тающим итогом)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912120">
              <w:rPr>
                <w:sz w:val="18"/>
                <w:szCs w:val="18"/>
              </w:rPr>
              <w:t>д</w:t>
            </w:r>
            <w:r w:rsidRPr="00912120">
              <w:rPr>
                <w:sz w:val="18"/>
                <w:szCs w:val="18"/>
              </w:rPr>
              <w:t>министрации города Липе</w:t>
            </w:r>
            <w:r w:rsidRPr="00912120">
              <w:rPr>
                <w:sz w:val="18"/>
                <w:szCs w:val="18"/>
              </w:rPr>
              <w:t>ц</w:t>
            </w:r>
            <w:r w:rsidRPr="00912120">
              <w:rPr>
                <w:sz w:val="18"/>
                <w:szCs w:val="18"/>
              </w:rPr>
              <w:t>ка, департ</w:t>
            </w:r>
            <w:r w:rsidRPr="00912120">
              <w:rPr>
                <w:sz w:val="18"/>
                <w:szCs w:val="18"/>
              </w:rPr>
              <w:t>а</w:t>
            </w:r>
            <w:r w:rsidRPr="00912120">
              <w:rPr>
                <w:sz w:val="18"/>
                <w:szCs w:val="18"/>
              </w:rPr>
              <w:t>мент град</w:t>
            </w:r>
            <w:r w:rsidRPr="00912120">
              <w:rPr>
                <w:sz w:val="18"/>
                <w:szCs w:val="18"/>
              </w:rPr>
              <w:t>о</w:t>
            </w:r>
            <w:r w:rsidRPr="00912120">
              <w:rPr>
                <w:sz w:val="18"/>
                <w:szCs w:val="18"/>
              </w:rPr>
              <w:t>строительства и архитектуры администрации города Липе</w:t>
            </w:r>
            <w:r w:rsidRPr="00912120">
              <w:rPr>
                <w:sz w:val="18"/>
                <w:szCs w:val="18"/>
              </w:rPr>
              <w:t>ц</w:t>
            </w:r>
            <w:r w:rsidRPr="00912120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65,40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87,70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13,10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</w:t>
            </w:r>
            <w:r w:rsidRPr="00912120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CE0488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4820" w:rsidRPr="00912120" w:rsidRDefault="005077C6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4820" w:rsidRPr="00912120" w:rsidRDefault="005077C6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5077C6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5077C6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94820" w:rsidRPr="00912120" w:rsidRDefault="005077C6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(Расселяемая площадь жилых помещ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ний в текущем году) / (пл</w:t>
            </w:r>
            <w:r w:rsidRPr="00912120">
              <w:rPr>
                <w:sz w:val="18"/>
                <w:szCs w:val="18"/>
              </w:rPr>
              <w:t>о</w:t>
            </w:r>
            <w:r w:rsidRPr="00912120">
              <w:rPr>
                <w:sz w:val="18"/>
                <w:szCs w:val="18"/>
              </w:rPr>
              <w:t>щадь жилых помещений в МКД, признанных ав</w:t>
            </w:r>
            <w:r w:rsidRPr="00912120">
              <w:rPr>
                <w:sz w:val="18"/>
                <w:szCs w:val="18"/>
              </w:rPr>
              <w:t>а</w:t>
            </w:r>
            <w:r w:rsidRPr="00912120">
              <w:rPr>
                <w:sz w:val="18"/>
                <w:szCs w:val="18"/>
              </w:rPr>
              <w:t xml:space="preserve">рийными) </w:t>
            </w:r>
            <w:r w:rsidRPr="00912120">
              <w:rPr>
                <w:sz w:val="18"/>
                <w:szCs w:val="18"/>
                <w:lang w:val="en-US"/>
              </w:rPr>
              <w:t>x</w:t>
            </w:r>
            <w:r w:rsidRPr="00912120">
              <w:rPr>
                <w:sz w:val="18"/>
                <w:szCs w:val="18"/>
              </w:rPr>
              <w:t xml:space="preserve"> 100% (данные ведомственной отчетности)</w:t>
            </w:r>
          </w:p>
        </w:tc>
      </w:tr>
      <w:tr w:rsidR="00194820" w:rsidRPr="00912120" w:rsidTr="000D5B3D">
        <w:trPr>
          <w:trHeight w:val="2122"/>
        </w:trPr>
        <w:tc>
          <w:tcPr>
            <w:tcW w:w="546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2.4.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Показатель 4 Задачи 1</w:t>
            </w:r>
          </w:p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Доля снесенных аварийных домов от общего количества ра</w:t>
            </w:r>
            <w:r w:rsidRPr="00912120">
              <w:rPr>
                <w:sz w:val="18"/>
                <w:szCs w:val="18"/>
              </w:rPr>
              <w:t>с</w:t>
            </w:r>
            <w:r w:rsidRPr="00912120">
              <w:rPr>
                <w:sz w:val="18"/>
                <w:szCs w:val="18"/>
              </w:rPr>
              <w:t>селенных аварийных домов, требующих сноса (нарастающим итогом)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912120">
              <w:rPr>
                <w:sz w:val="18"/>
                <w:szCs w:val="18"/>
              </w:rPr>
              <w:t>д</w:t>
            </w:r>
            <w:r w:rsidRPr="00912120">
              <w:rPr>
                <w:sz w:val="18"/>
                <w:szCs w:val="18"/>
              </w:rPr>
              <w:t>министрации города Липе</w:t>
            </w:r>
            <w:r w:rsidRPr="00912120">
              <w:rPr>
                <w:sz w:val="18"/>
                <w:szCs w:val="18"/>
              </w:rPr>
              <w:t>ц</w:t>
            </w:r>
            <w:r w:rsidRPr="00912120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 w:rsidRPr="00912120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57,47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63,22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9,26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194820" w:rsidRPr="00912120" w:rsidRDefault="00620404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29,55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194820" w:rsidRPr="00912120" w:rsidRDefault="00194820" w:rsidP="00183727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912120">
              <w:rPr>
                <w:sz w:val="18"/>
                <w:szCs w:val="18"/>
              </w:rPr>
              <w:t>(Количество снесенных аварийных домов) / (кол</w:t>
            </w:r>
            <w:r w:rsidRPr="00912120">
              <w:rPr>
                <w:sz w:val="18"/>
                <w:szCs w:val="18"/>
              </w:rPr>
              <w:t>и</w:t>
            </w:r>
            <w:r w:rsidRPr="00912120">
              <w:rPr>
                <w:sz w:val="18"/>
                <w:szCs w:val="18"/>
              </w:rPr>
              <w:t xml:space="preserve">чество домов, подлежащих сносу) </w:t>
            </w:r>
            <w:r w:rsidRPr="00912120">
              <w:rPr>
                <w:sz w:val="18"/>
                <w:szCs w:val="18"/>
                <w:lang w:val="en-US"/>
              </w:rPr>
              <w:t>x</w:t>
            </w:r>
            <w:r w:rsidRPr="00912120">
              <w:rPr>
                <w:sz w:val="18"/>
                <w:szCs w:val="18"/>
              </w:rPr>
              <w:t>100% (данные в</w:t>
            </w:r>
            <w:r w:rsidRPr="00912120">
              <w:rPr>
                <w:sz w:val="18"/>
                <w:szCs w:val="18"/>
              </w:rPr>
              <w:t>е</w:t>
            </w:r>
            <w:r w:rsidRPr="00912120">
              <w:rPr>
                <w:sz w:val="18"/>
                <w:szCs w:val="18"/>
              </w:rPr>
              <w:t>домственной отчетности)</w:t>
            </w:r>
            <w:r w:rsidR="000D5B3D">
              <w:rPr>
                <w:sz w:val="18"/>
                <w:szCs w:val="18"/>
              </w:rPr>
              <w:t>»</w:t>
            </w:r>
          </w:p>
        </w:tc>
      </w:tr>
    </w:tbl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  <w:sectPr w:rsidR="004663DA" w:rsidSect="004663DA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BC690E" w:rsidRPr="00EC0B32" w:rsidRDefault="00BC690E" w:rsidP="002F49A2">
      <w:pPr>
        <w:numPr>
          <w:ilvl w:val="0"/>
          <w:numId w:val="4"/>
        </w:numPr>
        <w:ind w:left="0" w:firstLine="710"/>
        <w:jc w:val="both"/>
        <w:rPr>
          <w:rFonts w:ascii="Times New Roman CYR" w:hAnsi="Times New Roman CYR"/>
          <w:sz w:val="27"/>
          <w:szCs w:val="27"/>
        </w:rPr>
      </w:pPr>
      <w:r w:rsidRPr="00EC0B32">
        <w:rPr>
          <w:rFonts w:ascii="Times New Roman CYR" w:hAnsi="Times New Roman CYR"/>
          <w:sz w:val="27"/>
          <w:szCs w:val="27"/>
        </w:rPr>
        <w:lastRenderedPageBreak/>
        <w:t xml:space="preserve">В приложении </w:t>
      </w:r>
      <w:r w:rsidR="00F058B2" w:rsidRPr="00EC0B32">
        <w:rPr>
          <w:rFonts w:ascii="Times New Roman CYR" w:hAnsi="Times New Roman CYR"/>
          <w:sz w:val="27"/>
          <w:szCs w:val="27"/>
        </w:rPr>
        <w:t xml:space="preserve">№1 </w:t>
      </w:r>
      <w:r w:rsidRPr="00EC0B3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Default="00BC690E" w:rsidP="00F058B2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 xml:space="preserve">2.1. В разделе </w:t>
      </w:r>
      <w:r>
        <w:rPr>
          <w:rFonts w:ascii="Times New Roman CYR" w:hAnsi="Times New Roman CYR"/>
          <w:sz w:val="27"/>
          <w:szCs w:val="27"/>
          <w:lang w:val="en-US"/>
        </w:rPr>
        <w:t>I</w:t>
      </w:r>
      <w:r w:rsidR="00D42D53">
        <w:rPr>
          <w:rFonts w:ascii="Times New Roman CYR" w:hAnsi="Times New Roman CYR"/>
          <w:sz w:val="27"/>
          <w:szCs w:val="27"/>
        </w:rPr>
        <w:t>.</w:t>
      </w:r>
      <w:r>
        <w:rPr>
          <w:rFonts w:ascii="Times New Roman CYR" w:hAnsi="Times New Roman CYR"/>
          <w:sz w:val="27"/>
          <w:szCs w:val="27"/>
        </w:rPr>
        <w:t xml:space="preserve"> «</w:t>
      </w:r>
      <w:r w:rsidRPr="00BF45BC">
        <w:t>Паспорт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подпрограммы 1 «Жилищное хозяйство»</w:t>
      </w:r>
      <w:r w:rsidRPr="00BC690E">
        <w:rPr>
          <w:szCs w:val="28"/>
        </w:rPr>
        <w:t xml:space="preserve"> </w:t>
      </w:r>
      <w:r w:rsidRPr="00BF45BC">
        <w:rPr>
          <w:szCs w:val="28"/>
        </w:rPr>
        <w:t>муниципальной программы «Развитие жили</w:t>
      </w:r>
      <w:r w:rsidRPr="00BF45BC">
        <w:rPr>
          <w:szCs w:val="28"/>
        </w:rPr>
        <w:t>щ</w:t>
      </w:r>
      <w:r w:rsidRPr="00BF45BC">
        <w:rPr>
          <w:szCs w:val="28"/>
        </w:rPr>
        <w:t>но – коммунального хозяйства</w:t>
      </w:r>
      <w:r>
        <w:rPr>
          <w:szCs w:val="28"/>
        </w:rPr>
        <w:t xml:space="preserve"> </w:t>
      </w:r>
      <w:r w:rsidRPr="00BF45BC">
        <w:rPr>
          <w:szCs w:val="28"/>
        </w:rPr>
        <w:t>города Липецка»</w:t>
      </w:r>
      <w:r w:rsidRPr="00BC690E">
        <w:rPr>
          <w:szCs w:val="28"/>
        </w:rPr>
        <w:t xml:space="preserve"> </w:t>
      </w:r>
      <w:r>
        <w:rPr>
          <w:szCs w:val="28"/>
        </w:rPr>
        <w:t>в позиции «Объемы финансиров</w:t>
      </w:r>
      <w:r>
        <w:rPr>
          <w:szCs w:val="28"/>
        </w:rPr>
        <w:t>а</w:t>
      </w:r>
      <w:r>
        <w:rPr>
          <w:szCs w:val="28"/>
        </w:rPr>
        <w:t>ния за счет средств бюджета города Липецка с разбивкой по годам» цифры «1 32</w:t>
      </w:r>
      <w:r w:rsidR="00121552">
        <w:rPr>
          <w:szCs w:val="28"/>
        </w:rPr>
        <w:t>1 019,84» заменить цифрами «1 37</w:t>
      </w:r>
      <w:r>
        <w:rPr>
          <w:szCs w:val="28"/>
        </w:rPr>
        <w:t>1 729,04», цифры «</w:t>
      </w:r>
      <w:r w:rsidR="00121552">
        <w:rPr>
          <w:szCs w:val="28"/>
        </w:rPr>
        <w:t>154 985,10» заменить цифрами «20</w:t>
      </w:r>
      <w:r w:rsidR="0051248E">
        <w:rPr>
          <w:szCs w:val="28"/>
        </w:rPr>
        <w:t>5 694,30».</w:t>
      </w:r>
    </w:p>
    <w:p w:rsidR="00F058B2" w:rsidRDefault="00F058B2" w:rsidP="00F058B2">
      <w:pPr>
        <w:ind w:firstLine="709"/>
        <w:jc w:val="both"/>
        <w:rPr>
          <w:szCs w:val="28"/>
        </w:rPr>
      </w:pPr>
      <w:r>
        <w:rPr>
          <w:szCs w:val="28"/>
        </w:rPr>
        <w:t xml:space="preserve">2.2. В разделе </w:t>
      </w:r>
      <w:r>
        <w:rPr>
          <w:szCs w:val="28"/>
          <w:lang w:val="en-US"/>
        </w:rPr>
        <w:t>VI</w:t>
      </w:r>
      <w:r>
        <w:rPr>
          <w:szCs w:val="28"/>
        </w:rPr>
        <w:t>. «Ресурсное обеспечение подпрограммы 1»</w:t>
      </w:r>
      <w:r w:rsidRPr="00F058B2">
        <w:rPr>
          <w:szCs w:val="28"/>
        </w:rPr>
        <w:t xml:space="preserve"> </w:t>
      </w:r>
      <w:r>
        <w:rPr>
          <w:szCs w:val="28"/>
        </w:rPr>
        <w:t>цифры «1 32</w:t>
      </w:r>
      <w:r w:rsidR="00121552">
        <w:rPr>
          <w:szCs w:val="28"/>
        </w:rPr>
        <w:t>1 019,84» заменить цифрами «1 37</w:t>
      </w:r>
      <w:r>
        <w:rPr>
          <w:szCs w:val="28"/>
        </w:rPr>
        <w:t>1 729,04», цифры «</w:t>
      </w:r>
      <w:r w:rsidR="00121552">
        <w:rPr>
          <w:szCs w:val="28"/>
        </w:rPr>
        <w:t>154 985,10» заменить цифрами «20</w:t>
      </w:r>
      <w:r w:rsidR="0051248E">
        <w:rPr>
          <w:szCs w:val="28"/>
        </w:rPr>
        <w:t>5 694,30».</w:t>
      </w:r>
    </w:p>
    <w:p w:rsidR="00F058B2" w:rsidRDefault="000D5B3D" w:rsidP="00F058B2">
      <w:pPr>
        <w:ind w:firstLine="709"/>
        <w:jc w:val="both"/>
        <w:rPr>
          <w:szCs w:val="28"/>
        </w:rPr>
      </w:pPr>
      <w:r w:rsidRPr="000D5B3D">
        <w:rPr>
          <w:szCs w:val="28"/>
        </w:rPr>
        <w:t>3. Приложения</w:t>
      </w:r>
      <w:r w:rsidR="002F49A2" w:rsidRPr="000D5B3D">
        <w:rPr>
          <w:szCs w:val="28"/>
        </w:rPr>
        <w:t xml:space="preserve"> </w:t>
      </w:r>
      <w:r w:rsidR="00450F36">
        <w:rPr>
          <w:szCs w:val="28"/>
        </w:rPr>
        <w:t xml:space="preserve">№ </w:t>
      </w:r>
      <w:r w:rsidR="002F49A2" w:rsidRPr="000D5B3D">
        <w:rPr>
          <w:szCs w:val="28"/>
        </w:rPr>
        <w:t>1,</w:t>
      </w:r>
      <w:r w:rsidR="0051248E">
        <w:rPr>
          <w:szCs w:val="28"/>
        </w:rPr>
        <w:t xml:space="preserve"> </w:t>
      </w:r>
      <w:r w:rsidR="002F49A2" w:rsidRPr="000D5B3D">
        <w:rPr>
          <w:szCs w:val="28"/>
        </w:rPr>
        <w:t xml:space="preserve">2 к подпрограмме 1 «Жилищное хозяйство» изложить в </w:t>
      </w:r>
      <w:r w:rsidR="00F20307">
        <w:rPr>
          <w:szCs w:val="28"/>
        </w:rPr>
        <w:t>новой редакции (прил</w:t>
      </w:r>
      <w:r w:rsidR="00BE7B42">
        <w:rPr>
          <w:szCs w:val="28"/>
        </w:rPr>
        <w:t>ожения № 1,2</w:t>
      </w:r>
      <w:r w:rsidR="0051248E">
        <w:rPr>
          <w:szCs w:val="28"/>
        </w:rPr>
        <w:t>).</w:t>
      </w:r>
    </w:p>
    <w:p w:rsidR="00F058B2" w:rsidRPr="00BC690E" w:rsidRDefault="002F49A2" w:rsidP="00B114F9">
      <w:pPr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F058B2">
        <w:rPr>
          <w:rFonts w:ascii="Times New Roman CYR" w:hAnsi="Times New Roman CYR"/>
          <w:sz w:val="27"/>
          <w:szCs w:val="27"/>
        </w:rPr>
        <w:t>.</w:t>
      </w:r>
      <w:r w:rsidR="00F058B2" w:rsidRPr="00F058B2">
        <w:rPr>
          <w:rFonts w:ascii="Times New Roman CYR" w:hAnsi="Times New Roman CYR"/>
          <w:sz w:val="27"/>
          <w:szCs w:val="27"/>
        </w:rPr>
        <w:t xml:space="preserve"> </w:t>
      </w:r>
      <w:r w:rsidR="00F058B2">
        <w:rPr>
          <w:rFonts w:ascii="Times New Roman CYR" w:hAnsi="Times New Roman CYR"/>
          <w:sz w:val="27"/>
          <w:szCs w:val="27"/>
        </w:rPr>
        <w:t>В приложении №2 к муниципальной программе «Развитие жилищно-коммунального хозяйства города Липе</w:t>
      </w:r>
      <w:r w:rsidR="00F058B2">
        <w:rPr>
          <w:rFonts w:ascii="Times New Roman CYR" w:hAnsi="Times New Roman CYR"/>
          <w:sz w:val="27"/>
          <w:szCs w:val="27"/>
        </w:rPr>
        <w:t>ц</w:t>
      </w:r>
      <w:r w:rsidR="00F058B2">
        <w:rPr>
          <w:rFonts w:ascii="Times New Roman CYR" w:hAnsi="Times New Roman CYR"/>
          <w:sz w:val="27"/>
          <w:szCs w:val="27"/>
        </w:rPr>
        <w:t>ка»:</w:t>
      </w:r>
    </w:p>
    <w:p w:rsidR="00F058B2" w:rsidRDefault="0051248E" w:rsidP="00F058B2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 w:val="27"/>
          <w:szCs w:val="27"/>
        </w:rPr>
        <w:t>4</w:t>
      </w:r>
      <w:r w:rsidR="00F058B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>
        <w:rPr>
          <w:rFonts w:ascii="Times New Roman CYR" w:hAnsi="Times New Roman CYR"/>
          <w:sz w:val="27"/>
          <w:szCs w:val="27"/>
          <w:lang w:val="en-US"/>
        </w:rPr>
        <w:t>I</w:t>
      </w:r>
      <w:r w:rsidR="00EC0B32">
        <w:rPr>
          <w:rFonts w:ascii="Times New Roman CYR" w:hAnsi="Times New Roman CYR"/>
          <w:sz w:val="27"/>
          <w:szCs w:val="27"/>
        </w:rPr>
        <w:t>.</w:t>
      </w:r>
      <w:r w:rsidR="00F058B2">
        <w:rPr>
          <w:rFonts w:ascii="Times New Roman CYR" w:hAnsi="Times New Roman CYR"/>
          <w:sz w:val="27"/>
          <w:szCs w:val="27"/>
        </w:rPr>
        <w:t xml:space="preserve"> «</w:t>
      </w:r>
      <w:r w:rsidR="00F058B2" w:rsidRPr="00BF45BC">
        <w:t>Паспорт</w:t>
      </w:r>
      <w:r w:rsidR="00F058B2" w:rsidRPr="00BC690E">
        <w:rPr>
          <w:szCs w:val="28"/>
        </w:rPr>
        <w:t xml:space="preserve"> </w:t>
      </w:r>
      <w:r w:rsidR="00F058B2">
        <w:rPr>
          <w:szCs w:val="28"/>
        </w:rPr>
        <w:t>подпрограммы 2</w:t>
      </w:r>
      <w:r w:rsidR="00F058B2" w:rsidRPr="00BF45BC">
        <w:rPr>
          <w:szCs w:val="28"/>
        </w:rPr>
        <w:t xml:space="preserve"> «</w:t>
      </w:r>
      <w:r w:rsidR="00F058B2">
        <w:rPr>
          <w:szCs w:val="28"/>
        </w:rPr>
        <w:t>Коммунальное хозяйство</w:t>
      </w:r>
      <w:r w:rsidR="00F058B2" w:rsidRPr="00BF45BC">
        <w:rPr>
          <w:szCs w:val="28"/>
        </w:rPr>
        <w:t>»</w:t>
      </w:r>
      <w:r w:rsidR="00F058B2" w:rsidRPr="00BC690E">
        <w:rPr>
          <w:szCs w:val="28"/>
        </w:rPr>
        <w:t xml:space="preserve"> </w:t>
      </w:r>
      <w:r w:rsidR="00F058B2" w:rsidRPr="00BF45BC">
        <w:rPr>
          <w:szCs w:val="28"/>
        </w:rPr>
        <w:t>муниципальной программы «Развитие жилищно – коммунального хозяйства</w:t>
      </w:r>
      <w:r w:rsidR="00F058B2">
        <w:rPr>
          <w:szCs w:val="28"/>
        </w:rPr>
        <w:t xml:space="preserve"> </w:t>
      </w:r>
      <w:r w:rsidR="00F058B2" w:rsidRPr="00BF45BC">
        <w:rPr>
          <w:szCs w:val="28"/>
        </w:rPr>
        <w:t>города Липецка»</w:t>
      </w:r>
      <w:r w:rsidR="00F058B2" w:rsidRPr="00BC690E">
        <w:rPr>
          <w:szCs w:val="28"/>
        </w:rPr>
        <w:t xml:space="preserve"> </w:t>
      </w:r>
      <w:r>
        <w:rPr>
          <w:szCs w:val="28"/>
        </w:rPr>
        <w:t>позицию</w:t>
      </w:r>
      <w:r w:rsidR="00F058B2">
        <w:rPr>
          <w:szCs w:val="28"/>
        </w:rPr>
        <w:t xml:space="preserve"> «Объемы финансирования за счет средств бюджета гор</w:t>
      </w:r>
      <w:r w:rsidR="00F058B2">
        <w:rPr>
          <w:szCs w:val="28"/>
        </w:rPr>
        <w:t>о</w:t>
      </w:r>
      <w:r w:rsidR="00F058B2">
        <w:rPr>
          <w:szCs w:val="28"/>
        </w:rPr>
        <w:t xml:space="preserve">да Липецка с разбивкой по годам» </w:t>
      </w:r>
      <w:r>
        <w:rPr>
          <w:szCs w:val="28"/>
        </w:rPr>
        <w:t>изложить в следующей редакции:</w:t>
      </w: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6005"/>
      </w:tblGrid>
      <w:tr w:rsidR="0051248E" w:rsidTr="0051248E">
        <w:trPr>
          <w:trHeight w:val="2835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«Объёмы финансирования за счет средств бюджета города Липецка с разбивкой по годам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48E" w:rsidRDefault="0051248E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Объём финансирования программы – </w:t>
            </w:r>
          </w:p>
          <w:p w:rsidR="0051248E" w:rsidRDefault="005124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546511,39 тыс. руб., в том числе:</w:t>
            </w:r>
          </w:p>
          <w:p w:rsidR="0051248E" w:rsidRDefault="005124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262699,39 тыс. руб.;</w:t>
            </w:r>
          </w:p>
          <w:p w:rsidR="0051248E" w:rsidRDefault="0051248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115361,60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136650,40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7800,00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6000,00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6000,00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6000,00 тыс. руб.;</w:t>
            </w:r>
          </w:p>
          <w:p w:rsidR="0051248E" w:rsidRDefault="0051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6000,00 тыс. руб.»</w:t>
            </w:r>
          </w:p>
        </w:tc>
      </w:tr>
    </w:tbl>
    <w:p w:rsidR="0051248E" w:rsidRDefault="0051248E" w:rsidP="00F058B2">
      <w:pPr>
        <w:ind w:firstLine="709"/>
        <w:jc w:val="both"/>
        <w:rPr>
          <w:szCs w:val="28"/>
        </w:rPr>
      </w:pPr>
    </w:p>
    <w:p w:rsidR="00B114F9" w:rsidRDefault="0051248E" w:rsidP="00B114F9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F058B2">
        <w:rPr>
          <w:szCs w:val="28"/>
        </w:rPr>
        <w:t xml:space="preserve">.2. </w:t>
      </w:r>
      <w:r w:rsidR="00B114F9">
        <w:rPr>
          <w:szCs w:val="28"/>
        </w:rPr>
        <w:t xml:space="preserve">В разделе </w:t>
      </w:r>
      <w:r w:rsidR="00B114F9">
        <w:rPr>
          <w:szCs w:val="28"/>
          <w:lang w:val="en-US"/>
        </w:rPr>
        <w:t>VI</w:t>
      </w:r>
      <w:r w:rsidR="00B114F9">
        <w:rPr>
          <w:szCs w:val="28"/>
        </w:rPr>
        <w:t>. «Ресурсное обеспечение подпрограммы 2»</w:t>
      </w:r>
      <w:r w:rsidR="00B114F9" w:rsidRPr="00B114F9">
        <w:rPr>
          <w:szCs w:val="28"/>
        </w:rPr>
        <w:t xml:space="preserve"> </w:t>
      </w:r>
      <w:r w:rsidR="00B114F9">
        <w:rPr>
          <w:szCs w:val="28"/>
        </w:rPr>
        <w:t xml:space="preserve">цифры «431 511,39» заменить цифрами </w:t>
      </w:r>
      <w:r w:rsidR="00B114F9" w:rsidRPr="0051248E">
        <w:rPr>
          <w:szCs w:val="28"/>
        </w:rPr>
        <w:t>«5</w:t>
      </w:r>
      <w:r w:rsidR="00DD4026" w:rsidRPr="0051248E">
        <w:rPr>
          <w:szCs w:val="28"/>
        </w:rPr>
        <w:t>46</w:t>
      </w:r>
      <w:r w:rsidR="00B114F9" w:rsidRPr="0051248E">
        <w:rPr>
          <w:szCs w:val="28"/>
        </w:rPr>
        <w:t> 511,39»,</w:t>
      </w:r>
      <w:r w:rsidR="00B114F9">
        <w:rPr>
          <w:szCs w:val="28"/>
        </w:rPr>
        <w:t xml:space="preserve"> цифры «21 650,40» заменить цифрами «136 650,40».</w:t>
      </w: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BD7B6A" w:rsidRPr="00EB48CF" w:rsidRDefault="00BD7B6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31398A" w:rsidRDefault="006E2DFD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                              </w:t>
      </w:r>
      <w:r w:rsidR="00B114F9">
        <w:rPr>
          <w:rFonts w:ascii="Times New Roman CYR" w:hAnsi="Times New Roman CYR"/>
          <w:szCs w:val="28"/>
        </w:rPr>
        <w:t>Е.Ю.Уваркина</w:t>
      </w: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  <w:sectPr w:rsidR="00C202B4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202B4" w:rsidRPr="00C202B4" w:rsidRDefault="00C202B4" w:rsidP="00C202B4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02B4">
        <w:rPr>
          <w:szCs w:val="28"/>
        </w:rPr>
        <w:t xml:space="preserve">Приложение № 1 </w:t>
      </w:r>
    </w:p>
    <w:p w:rsidR="00C202B4" w:rsidRDefault="00C202B4" w:rsidP="00C202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02B4">
        <w:rPr>
          <w:szCs w:val="28"/>
        </w:rPr>
        <w:t>к постановлению администрации</w:t>
      </w:r>
    </w:p>
    <w:p w:rsidR="00C202B4" w:rsidRPr="00C202B4" w:rsidRDefault="00C202B4" w:rsidP="00C202B4">
      <w:pPr>
        <w:rPr>
          <w:szCs w:val="28"/>
        </w:rPr>
      </w:pPr>
      <w:r w:rsidRPr="00C202B4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02B4">
        <w:rPr>
          <w:szCs w:val="28"/>
        </w:rPr>
        <w:t xml:space="preserve">города Липецка </w:t>
      </w:r>
    </w:p>
    <w:p w:rsidR="00C202B4" w:rsidRDefault="00C202B4" w:rsidP="00C202B4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02B4">
        <w:rPr>
          <w:szCs w:val="28"/>
        </w:rPr>
        <w:t>от</w:t>
      </w:r>
      <w:r w:rsidR="00FD7E70">
        <w:rPr>
          <w:szCs w:val="28"/>
        </w:rPr>
        <w:t xml:space="preserve"> 30.04.2019 </w:t>
      </w:r>
      <w:r w:rsidRPr="00C202B4">
        <w:rPr>
          <w:szCs w:val="28"/>
        </w:rPr>
        <w:t>№</w:t>
      </w:r>
      <w:r w:rsidR="00FD7E70">
        <w:rPr>
          <w:szCs w:val="28"/>
        </w:rPr>
        <w:t xml:space="preserve"> 794</w:t>
      </w: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FD7E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202B4" w:rsidRPr="00C202B4">
        <w:rPr>
          <w:szCs w:val="28"/>
        </w:rPr>
        <w:t>«Приложение № 1 к подпрограмме 1</w:t>
      </w:r>
    </w:p>
    <w:p w:rsidR="00C202B4" w:rsidRDefault="00C202B4" w:rsidP="00FD7E70">
      <w:pPr>
        <w:rPr>
          <w:szCs w:val="28"/>
        </w:rPr>
      </w:pPr>
      <w:r w:rsidRPr="00C202B4">
        <w:rPr>
          <w:szCs w:val="28"/>
        </w:rPr>
        <w:t xml:space="preserve"> </w:t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="00FD7E70">
        <w:rPr>
          <w:szCs w:val="28"/>
        </w:rPr>
        <w:tab/>
      </w:r>
      <w:r w:rsidRPr="00C202B4">
        <w:rPr>
          <w:szCs w:val="28"/>
        </w:rPr>
        <w:t>«Жилищное хозяйство»</w:t>
      </w:r>
    </w:p>
    <w:p w:rsidR="00FD7E70" w:rsidRDefault="00FD7E70" w:rsidP="00C202B4">
      <w:pPr>
        <w:spacing w:after="200" w:line="276" w:lineRule="auto"/>
        <w:jc w:val="center"/>
        <w:rPr>
          <w:b/>
          <w:bCs/>
          <w:szCs w:val="28"/>
        </w:rPr>
      </w:pPr>
    </w:p>
    <w:p w:rsidR="00C202B4" w:rsidRPr="00C202B4" w:rsidRDefault="00C202B4" w:rsidP="00C202B4">
      <w:pPr>
        <w:spacing w:after="200" w:line="276" w:lineRule="auto"/>
        <w:jc w:val="center"/>
        <w:rPr>
          <w:rFonts w:ascii="Calibri" w:eastAsia="Calibri" w:hAnsi="Calibri"/>
          <w:szCs w:val="28"/>
          <w:lang w:eastAsia="en-US"/>
        </w:rPr>
      </w:pPr>
      <w:r w:rsidRPr="00C202B4">
        <w:rPr>
          <w:b/>
          <w:bCs/>
          <w:szCs w:val="28"/>
        </w:rPr>
        <w:t>Перечень многоквартирных домов, подлежащих расселению в 2017-2024 гг.</w:t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8"/>
        <w:gridCol w:w="1055"/>
        <w:gridCol w:w="832"/>
        <w:gridCol w:w="443"/>
        <w:gridCol w:w="709"/>
        <w:gridCol w:w="709"/>
        <w:gridCol w:w="709"/>
        <w:gridCol w:w="425"/>
        <w:gridCol w:w="142"/>
        <w:gridCol w:w="567"/>
        <w:gridCol w:w="567"/>
        <w:gridCol w:w="142"/>
        <w:gridCol w:w="283"/>
        <w:gridCol w:w="142"/>
        <w:gridCol w:w="425"/>
        <w:gridCol w:w="142"/>
        <w:gridCol w:w="283"/>
        <w:gridCol w:w="142"/>
        <w:gridCol w:w="567"/>
        <w:gridCol w:w="142"/>
        <w:gridCol w:w="567"/>
        <w:gridCol w:w="142"/>
        <w:gridCol w:w="425"/>
        <w:gridCol w:w="142"/>
        <w:gridCol w:w="708"/>
        <w:gridCol w:w="284"/>
        <w:gridCol w:w="992"/>
        <w:gridCol w:w="141"/>
        <w:gridCol w:w="993"/>
        <w:gridCol w:w="850"/>
        <w:gridCol w:w="851"/>
        <w:gridCol w:w="709"/>
      </w:tblGrid>
      <w:tr w:rsidR="00C202B4" w:rsidRPr="00C202B4" w:rsidTr="00C202B4">
        <w:trPr>
          <w:trHeight w:val="20"/>
        </w:trPr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№ п/п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Адрес</w:t>
            </w:r>
            <w:r w:rsidRPr="00C202B4">
              <w:rPr>
                <w:b/>
                <w:bCs/>
                <w:sz w:val="10"/>
                <w:szCs w:val="10"/>
              </w:rPr>
              <w:br/>
              <w:t>МКД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№ расселяемых квартир</w:t>
            </w:r>
          </w:p>
        </w:tc>
        <w:tc>
          <w:tcPr>
            <w:tcW w:w="1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Документ,</w:t>
            </w:r>
            <w:r w:rsidRPr="00C202B4">
              <w:rPr>
                <w:b/>
                <w:bCs/>
                <w:sz w:val="10"/>
                <w:szCs w:val="10"/>
              </w:rPr>
              <w:br/>
              <w:t>подтверждающий</w:t>
            </w:r>
            <w:r w:rsidRPr="00C202B4">
              <w:rPr>
                <w:b/>
                <w:bCs/>
                <w:sz w:val="10"/>
                <w:szCs w:val="10"/>
              </w:rPr>
              <w:br/>
              <w:t>признание МКД</w:t>
            </w:r>
            <w:r w:rsidRPr="00C202B4">
              <w:rPr>
                <w:b/>
                <w:bCs/>
                <w:sz w:val="10"/>
                <w:szCs w:val="10"/>
              </w:rPr>
              <w:br/>
              <w:t>аварийным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Планируемая дата  окончания</w:t>
            </w:r>
            <w:r w:rsidRPr="00C202B4">
              <w:rPr>
                <w:b/>
                <w:bCs/>
                <w:sz w:val="10"/>
                <w:szCs w:val="10"/>
              </w:rPr>
              <w:br/>
              <w:t>переселения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Планируемая дата сноса МКД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Число жителей всего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Число жителей планируемых</w:t>
            </w:r>
            <w:r w:rsidRPr="00C202B4">
              <w:rPr>
                <w:b/>
                <w:bCs/>
                <w:sz w:val="10"/>
                <w:szCs w:val="10"/>
              </w:rPr>
              <w:br/>
              <w:t xml:space="preserve"> к переселению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Общая площадь жилых</w:t>
            </w:r>
            <w:r w:rsidRPr="00C202B4">
              <w:rPr>
                <w:b/>
                <w:bCs/>
                <w:sz w:val="10"/>
                <w:szCs w:val="10"/>
              </w:rPr>
              <w:br/>
              <w:t>помещений МКД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Количество расселяемых жилых</w:t>
            </w:r>
            <w:r w:rsidRPr="00C202B4">
              <w:rPr>
                <w:b/>
                <w:bCs/>
                <w:sz w:val="10"/>
                <w:szCs w:val="10"/>
              </w:rPr>
              <w:br/>
              <w:t>помещений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Расселяемая площадь жилых</w:t>
            </w:r>
            <w:r w:rsidRPr="00C202B4">
              <w:rPr>
                <w:b/>
                <w:bCs/>
                <w:sz w:val="10"/>
                <w:szCs w:val="10"/>
              </w:rPr>
              <w:br/>
              <w:t>помещений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Стоимость переселения граждан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Всего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 том числе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Всего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 том числе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Всего по программе софинансирования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11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частная</w:t>
            </w:r>
            <w:r w:rsidRPr="00C202B4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муниципальная</w:t>
            </w:r>
            <w:r w:rsidRPr="00C202B4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частная</w:t>
            </w:r>
            <w:r w:rsidRPr="00C202B4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муниципальная</w:t>
            </w:r>
            <w:r w:rsidRPr="00C202B4">
              <w:rPr>
                <w:b/>
                <w:bCs/>
                <w:sz w:val="10"/>
                <w:szCs w:val="10"/>
              </w:rPr>
              <w:br/>
              <w:t>собственность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за счет средств</w:t>
            </w:r>
            <w:r w:rsidRPr="00C202B4">
              <w:rPr>
                <w:b/>
                <w:bCs/>
                <w:sz w:val="10"/>
                <w:szCs w:val="10"/>
              </w:rPr>
              <w:br/>
              <w:t>Фонда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за счёт средств бюджета субъекта 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за счёт средств местного бюджета на софинансирование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115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Номер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Дата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чел.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ед.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кв.м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руб.</w:t>
            </w:r>
          </w:p>
        </w:tc>
      </w:tr>
      <w:tr w:rsidR="00C202B4" w:rsidRPr="00C202B4" w:rsidTr="00C202B4">
        <w:trPr>
          <w:trHeight w:val="20"/>
        </w:trPr>
        <w:tc>
          <w:tcPr>
            <w:tcW w:w="15608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Перечень аварийных домов (жилых помещений),  расселение которых начато в 2016 году и завершается в 2017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Фабричная д.5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1, 2, 2, 3,  4, 5, 5 "а", 6, 7, 8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19.04.2011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378,9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378,9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270,6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13 150 664,04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5 222 820,38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3 967 233,97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3 960 609,69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3 433 359,28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16 584 023,32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Фабричная д.4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1, 2, 2, 3,  3, 4, 4"а", 5, 6, 7, 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19.04.2011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403,3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456,65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276,7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179,95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14 340 738,36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5 693 196,48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4 323 380,68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4 324 161,20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5 052 738,44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19 393 476,80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Северный рудник д.11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1, 2, 3, 4, 5, 6, 7, 8, 9, 10, 10, 11, 12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19.04.2011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668,2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668,2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215,3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452,9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20 647 339,51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8 163 888,46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6 241 725,53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6 241 725,52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8 731 782,15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29 379 121,66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Ильича д.11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1, 2, 3, 4, 5, 7, 8, 9, 11, 12, 13, 14, 15, 16, 17, 18, 19, 20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29.06.2011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853,2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650,9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153,1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23 706 640,82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9 383 485,53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7 169 808,01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7 153 347,28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8 337 347,18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32 043 988,00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Волгоградская д.13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1, 2, 3, 5, 6, 7, 8, 9, 10, 11, 12, 13, 14, 15, 16, 18, 19, 20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29.06.2011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990,8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908,4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677,1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231,3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26 589 669,80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10 510 436,27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8 039 616,74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8 039 616,79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10 997 142,60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37 586 812,40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З.Космодемьянской д.202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1, 2, 3, 4, 5, 6, 7, 8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04.08.2011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369,1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369,1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284,1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11 305 165,95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4 445 952,18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3 429 606,80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3 429 606,97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5 703 874,62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17 009 040,57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6 Гвардейской Дивизии д.23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1, 2, 3, 5, 6, 7,  9, 10, 11, 12, 13,  14, 15, 16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07.09.2011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522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459,1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459,1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12 711 987,62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5 040 529,71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3 836 242,60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3 835 215,31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6 192 209,03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18 904 196,65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ж/д_будка 265 км д.3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07.09.2011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133,8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133,8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133,8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3 937 635,26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1 558 957,94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1 188 703,11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1 189 974,21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845 714,74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4 783 350,00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Ленинградская д.16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1,2,3,3, 4,5,6,7,7,7,8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07.06.2011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504,6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504,6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171,6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15 374 106,71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6 078 869,98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4 647 618,37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4 647 618,36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8 201 807,43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23 575 914,14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Волгоградская д.16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1,2,3,3,4,5,6,7,8, 8, 9,10,11,12,13,14,15,15,16,17,18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07.09.2011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991,1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932,8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932,8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28 392 234,53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11 205 770,90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8 593 231,67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8 593 231,96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14 758 699,36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43 150 933,89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Ленинградская д.5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1,2,2,3,4,5,6,7,8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19.10.2011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494,4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494,4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185,1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15 025 778,98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5 925 772,37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4 550 003,21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4 550 003,40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9 016 355,93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24 042 134,91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Гагарина д.93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1,1,1,2,3,4,5,6,7,8,9,10, 10,  12,13,14,14,15,16,17, 18,18,18,19,20,21,22,23,25,26,27,28,29,30,31,32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19.10.2011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1789,9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1 661,10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1 467,80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193,3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49 893 936,25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19 708 598,61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15 089 539,04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15 095 798,60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24 430 281,61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74 324 217,86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МПС д.3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1, 3, 4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30.11.2011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214,3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3 854 814,50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1 524 180,66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1 165 316,92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1 165 316,92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1 897 317,04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5 752 131,54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Астраханская </w:t>
            </w:r>
            <w:r w:rsidRPr="00C202B4">
              <w:rPr>
                <w:color w:val="000000"/>
                <w:sz w:val="10"/>
                <w:szCs w:val="10"/>
              </w:rPr>
              <w:lastRenderedPageBreak/>
              <w:t>д.8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lastRenderedPageBreak/>
              <w:t>1,2,3,4,5,5,5,6,</w:t>
            </w:r>
            <w:r w:rsidRPr="00C202B4">
              <w:rPr>
                <w:color w:val="000000"/>
                <w:sz w:val="10"/>
                <w:szCs w:val="10"/>
              </w:rPr>
              <w:lastRenderedPageBreak/>
              <w:t>7,8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30.11.2011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387,9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387,9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313,3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74,6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12 138 763,49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4 799 626,17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3 669 568,66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3 669 568,66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7 375 967,32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19 514 </w:t>
            </w:r>
            <w:r w:rsidRPr="00C202B4">
              <w:rPr>
                <w:color w:val="000000"/>
                <w:sz w:val="10"/>
                <w:szCs w:val="10"/>
              </w:rPr>
              <w:lastRenderedPageBreak/>
              <w:t>730,81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lastRenderedPageBreak/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Крупской д.8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1,2,3,4,5,6,7,7,7,8,8,9,10,10,11,12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30.11.2011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724,4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724,4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601,2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21 665 084,93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8 591 609,94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6 528 322,82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6 545 152,17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10 197 523,47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31 862 608,40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К.Шаталовой д.4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1,2,3,4,5,6,7,8,9,10,11,      12,13,14,15,16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30.11.2011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594,2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401,8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192,2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17 734 619,92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6 980 386,87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5 377 116,38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5 377 116,67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7 125 067,40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24 859 687,32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 К.Шаталовой д.6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1,2,3,4,5,6,7,8,9,10,11, 12,13,14,15,16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20.12.2011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620,4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563,7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347,1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216,6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16 823 664,29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6 667 208,59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5 078 227,84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5 078 227,86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9 713 394,58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26 537 058,87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ул. Октябрьская д.50 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4, 5, 7, 8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б/н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16.06.2006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177,7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177,7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5 913 289,20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2 338 094,62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1 787 597,29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1 787 597,29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2 834 088,46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8 747 377,66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проезд Потапова д.7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1, 7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07.10.2010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339,7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94,5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2 756 040,59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1 089 729,17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833 155,71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833 155,71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971 410,39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3 727 450,98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ул. Северный рудник д.16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17.11.2010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694,9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40,9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40,9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1 478 184,77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584 469,28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446 857,75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446 857,74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368 971,90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1 847 156,67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 xml:space="preserve"> ул. Механизаторов д.21 кор.а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21.05.2010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279,6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879 162,53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348 881,33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265 654,29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264 626,91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239 537,47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1 118 700,00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ул. Ленинградская д.14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2, 7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19.04.2011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508,7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129,3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129,3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3 788 171,56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1 497 830,25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1 145 170,65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1 145 170,66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2 008 784,94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color w:val="000000"/>
                <w:sz w:val="10"/>
                <w:szCs w:val="10"/>
              </w:rPr>
            </w:pPr>
            <w:r w:rsidRPr="00C202B4">
              <w:rPr>
                <w:color w:val="000000"/>
                <w:sz w:val="10"/>
                <w:szCs w:val="10"/>
              </w:rPr>
              <w:t>5 796 956,50</w:t>
            </w:r>
          </w:p>
        </w:tc>
      </w:tr>
      <w:tr w:rsidR="00C202B4" w:rsidRPr="00C202B4" w:rsidTr="00C202B4">
        <w:trPr>
          <w:trHeight w:val="20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646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13003,40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181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10642,45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7801,50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2840,95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 xml:space="preserve">322 107 693,61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 xml:space="preserve">127 360 295,69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>97 373 698,04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 xml:space="preserve">97 373 699,88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 xml:space="preserve">148 433 375,34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C202B4">
              <w:rPr>
                <w:b/>
                <w:bCs/>
                <w:color w:val="000000"/>
                <w:sz w:val="10"/>
                <w:szCs w:val="10"/>
              </w:rPr>
              <w:t xml:space="preserve">470 541 068,95   </w:t>
            </w:r>
          </w:p>
        </w:tc>
      </w:tr>
      <w:tr w:rsidR="00C202B4" w:rsidRPr="00C202B4" w:rsidTr="00C202B4">
        <w:trPr>
          <w:trHeight w:val="20"/>
        </w:trPr>
        <w:tc>
          <w:tcPr>
            <w:tcW w:w="1560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Перечень аварийных домов (жилых помещений),   расселение которых осуществляется в 2017 году только за счёт бюджета города Липецка</w:t>
            </w:r>
          </w:p>
          <w:p w:rsidR="00FD7E70" w:rsidRPr="00C202B4" w:rsidRDefault="00FD7E70" w:rsidP="00C202B4">
            <w:pPr>
              <w:jc w:val="center"/>
              <w:rPr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 Космодемьянской, д.211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18.06.2012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163,20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Полевой участок,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б/н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31.05.2002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30.08.2017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25,90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Бачурина, д.8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189,10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132,00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132,00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ВСЕГО: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13 192,5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181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10 774,45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7 801,5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2 972,95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322 107 693,61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127 360 295,69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97 373 698,04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97 373 699,88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148 433 375,34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470 541 068,95</w:t>
            </w:r>
          </w:p>
        </w:tc>
      </w:tr>
      <w:tr w:rsidR="00C202B4" w:rsidRPr="00C202B4" w:rsidTr="00C202B4">
        <w:trPr>
          <w:trHeight w:val="20"/>
        </w:trPr>
        <w:tc>
          <w:tcPr>
            <w:tcW w:w="1560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Перечень аварийных домов (жилых помещений),   расселение которых начато в 2018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-</w:t>
            </w:r>
          </w:p>
        </w:tc>
      </w:tr>
      <w:tr w:rsidR="00C202B4" w:rsidRPr="00C202B4" w:rsidTr="00C202B4">
        <w:trPr>
          <w:trHeight w:val="20"/>
        </w:trPr>
        <w:tc>
          <w:tcPr>
            <w:tcW w:w="15608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Перечень аварийных домов (жилых помещений),   расселение которых начато в 2019 году и завершается в 2020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Осипенко, д. 16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20.02.2012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1 050,10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1050,10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1050,10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34 764 610,60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33 026 380,07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1 738 230,53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5 208 980,73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39 973 591,33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20.02.2012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529,30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529,30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337,20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192,10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17 523 005,80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16 646 855,51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876 150,29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2 625 572,32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20 148 578,12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Ударников,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19.04.2012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241,10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241,10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67,40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173,70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7 981 856,60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7 582 763,77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399 092,83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1 195 967,29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9 177 823,89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23.05.2012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646,60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646,60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291,60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355,00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21 406 339,60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20 336 022,62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1 070 316,98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3 207 434,47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24 613 774,07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Ильича, д. 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23.05.2012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972,80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972,80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682,00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290,80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32 205 516,80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30 595 240,96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1 610 275,84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4 825 537,04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37 031 053,84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12.07.2012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387,20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387,20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387,20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12 818 643,20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12 177 711,04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640 932,16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1 920 690,73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14 739 333,93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З.Космодемьянской, д. 206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12.07.2012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422,60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422,60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334,80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87,80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13 990 595,60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13 291 065,82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699 529,78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2 096 291,07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16 086 886,67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З.Космодемьянской, д. 208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29.08.2012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360,10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360,10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144,20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215,90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11 921 470,60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11 325 397,07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596 073,53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1 786 262,22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13 707 732,82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Ильича, д. 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06.09.2012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958,20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958,20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856,10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102,10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31 722 169,20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30 136 060,74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1 586 108,46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4 753 114,30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36 475 283,50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06.09.2012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253,50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253,50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92,90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160,60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8 392 371,00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7 972 752,45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419 618,55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1 257 477,02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9 649 848,02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55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06.09.2012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289,60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289,60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161,90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127,70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9 587 497,60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9 108 122,72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479 374,88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1 436 549,68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11 024 047,28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К.Шаталовой,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19.10.2012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552,00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550,60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382,70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167,90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18 228 163,60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17 316 755,42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911 408,18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2 731 230,16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20 959 393,76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Спиртзаводская,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19.10.2012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331,00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331,00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231,00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10 958 086,00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10 410 181,70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547 904,30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1 641 912,79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12 599 998,79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пр-кт. Мира, д. 32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19.10.2012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822,30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822,30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568,50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253,80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27 223 063,80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25 861 910,61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1 361 153,19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4 078 987,57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31 302 051,37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Солидарности,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19.10.2012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   158,20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1 764 549,80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1 676 322,31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88 227,49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264 392,60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2 028 942,40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7 974,60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122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7 868,30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5 640,90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2 227,40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260 487 939,80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247 463 542,81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 13 024 396,99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39 030 400,00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     299 518 339,80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15608" w:type="dxa"/>
            <w:gridSpan w:val="3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Перечень аварийных домов (жилых помещений), расселение которых начато в 2020 году и завершено в 2021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Солидарности, д. 11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19.10.2012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158,20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104,90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104,90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3 472 819,40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3299178,43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173640,97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3 472 819,40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Авиационная, д. 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19.12.2012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26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291,40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291,40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145,80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145,60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9 647 088,40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9164733,98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482354,42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9 647 088,40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К.Шаталовой, д. 10а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16.01.2013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583,90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583,90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445,40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138,50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19 330 593,40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18364063,73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966529,67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19 330 593,40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</w:t>
            </w:r>
            <w:r w:rsidRPr="00C202B4">
              <w:rPr>
                <w:sz w:val="10"/>
                <w:szCs w:val="10"/>
              </w:rPr>
              <w:lastRenderedPageBreak/>
              <w:t>й, д. 210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lastRenderedPageBreak/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16.01.2013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365,33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365,33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134,04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231,29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12 094 614,98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11489884,23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604730,75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12 094 614,98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lastRenderedPageBreak/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Б.Хмельницкого,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13.03.2013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267,80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267,80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201,60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8 865 786,80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8422497,46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443289,34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8 865 786,80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Северный рудник,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16.04.2013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65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664,70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664,70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72,30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592,40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22 005 558,20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20905280,29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1100277,91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22 005 558,20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К.Шаталовой, д. 2а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16.04.2013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643,70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643,70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44,70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21 310 332,20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20244815,59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1065516,61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21 310 332,20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Трубная, д. 56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23.05.2013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271,70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271,70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235,90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8 994 900,20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8545155,19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449745,01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8 994 900,20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Прокатная, д. 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23.05.2013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1 028,50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1028,50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802,68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225,82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34 049 521,00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32347044,95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1702476,05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34 049 521,00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Волгоградская,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11.06.2013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50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951,10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951,10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894,00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57,10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31 487 116,60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29912760,77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1574355,83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31 487 116,60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З.Космодемьянской, д. 204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11.06.2013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378,80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378,80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103,80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12 540 552,80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11913525,16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627027,64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12 540 552,80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Северный рудник, д. 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11.06.2013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565,10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565,10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75,70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489,40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18 708 200,60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17772790,57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935410,03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18 708 200,60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Пестеля, д. 34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14.08.2013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253,30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253,30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218,50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8 385 749,80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7966462,31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419287,49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8 385 749,80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6 423,53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6370,23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4021,12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2349,11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210 892 834,38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200348192,66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10544641,72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    -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-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210 892 834,38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1523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Перечень аварийных домов (жилых помещений), расселение которых начато в 2021 году и завершено в 2022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З.Космодемьянской, д. 212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01.11.2013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391,70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391,70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290,50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101,20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12 967 620,20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12 319 239,19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648 381,01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12 967 620,20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Астраханская, д. 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01.11.2013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590,79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590,79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399,59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191,20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19 558 693,74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18 580 759,05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977 934,69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19 558 693,74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Волгоградская, д. 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18.11.2013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945,10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945,10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690,02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255,08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31 288 480,60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29 724 056,57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1 564 424,03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31 288 480,60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40 лет Октября,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27.12.2013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633,60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633,60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633,60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20 975 961,60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19 927 163,52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1 048 798,08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20 975 961,60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Фурманова, д. 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266,20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266,20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164,40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101,80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8 812 817,20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8 372 176,34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440 640,86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8 812 817,20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530,00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460,10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69,90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17 546 180,00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16 668 871,00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877 309,00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17 546 180,00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Ленинградская, д. 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369,50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369,50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290,17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79,33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12 232 667,00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11 621 033,65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611 633,35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12 232 667,00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МПС,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720,20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720,20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130,30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589,90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23 842 941,20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22 650 794,14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1 192 147,06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23 842 941,20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пер. Луначарского, д. 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26.02.2014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265,40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265,40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265,40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8 786 332,40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8 347 015,78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439 316,62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8 786 332,40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Радиаторная,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26.02.2014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159,80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159,80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52,80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5 290 338,80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5 025 821,86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264 516,94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5 290 338,80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Газина,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26.02.2014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782,30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782,30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574,40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207,90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25 898 823,80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24 603 882,61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1 294 941,19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25 898 823,80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Силикатная, д. 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26.02.2014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627,00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627,00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627,00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20 757 462,00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19 719 588,90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1 037 873,10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20 757 462,00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Силикатная, д. 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11.04.2014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372,40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372,40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332,53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39,87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12 328 674,40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11 712 240,68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616 433,72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12 328 674,40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М.Расковой, д. 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11.04.2014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720,69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720,69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578,19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142,50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23 859 163,14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22 666 204,98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1 192 958,16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23 859 163,14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Архангельская,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08.05.2014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432,00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432,00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365,60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14 301 792,00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13 586 702,40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715 089,60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14 301 792,00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Северный рудник, д. 18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08.05.2014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661,39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661,39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435,99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225,40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21 895 977,34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20 801 178,47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1 094 798,87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21 895 977,34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Прокатная, д. 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08.05.2014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620,90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620,90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576,40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20 555 515,40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19 527 739,63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1 027 775,77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20 555 515,40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546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546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9 089,0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221,0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166,0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9 089,0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6 921,2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2 167,8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300 899 440,8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285 854 468,8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15 044 972,1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300 899 440,8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523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4"/>
                <w:szCs w:val="10"/>
              </w:rPr>
              <w:t>Перечень аварийных домов (жилых помещений), расселение которых начато в 2022 году и завершено в 2023 году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Интернациональная, д. 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493,60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493,60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406,74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86,86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16 341 121,60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15 524 065,52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817 056,08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16 341 121,60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492,30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492,30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369,40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122,90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16 298 083,80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15 483 179,61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814 904,19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16 298 083,80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534,00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534,00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462,80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71,20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17 678 604,00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16 794 673,80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883 930,20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17 678 604,00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526,30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526,30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486,60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17 423 687,80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16 552 503,41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871 184,39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17 423 687,80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516,40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486,80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17 095 938,40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16 241 141,48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854 796,92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17 095 938,40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Коммунистическая, д. 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05.08.2014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106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106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2 466,05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2466,05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2304,07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161,98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81 641 051,30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77 558 998,74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4 082 052,56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81 641 051,30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Фестивальная, д. 10, к. 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03.09.2014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382,10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382,10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335,80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12 649 802,60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12 017 312,47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632 490,13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12 649 802,60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Бачурина, д. 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03.09.2014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511,40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511,40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16 930 408,40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16 083 887,98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846 520,42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16 930 408,40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lastRenderedPageBreak/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Осипенко,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03.09.2014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54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814,37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814,37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588,09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226,28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26 960 533,22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25 612 506,56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1 348 026,66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26 960 533,22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Краснознаменная, д. 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03.09.2014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524,20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524,20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494,10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17 354 165,20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16 486 456,94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867 708,26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17 354 165,20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09.10.2014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609,00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413,00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20 161 554,00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19 153 476,30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1 008 077,70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20 161 554,00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Б.Хмельницкого,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10.11.2014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49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532,19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532,19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471,69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17 618 682,14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16 737 748,03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880 934,11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17 618 682,14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61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10.11.2014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394,30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394,30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250,50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13 053 695,80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12 401 011,01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652 684,79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13 053 695,80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И.Франко, д. 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10.11.2014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75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75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611,40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611,40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421,00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190,40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20 241 008,40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19 228 957,98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1 012 050,42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20 241 008,40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пр-кт. Мира, д. 40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10.11.2014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38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901,90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901,90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112,70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789,20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29 858 301,40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28 365 386,33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1 492 915,07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29 858 301,40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17.12.2014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518,80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17 175 392,80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16 316 623,16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858 769,64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17 175 392,80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Коммунистическая,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17.12.2014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78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78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  1 623,69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1623,69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1623,69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53 753 881,14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51 066 187,08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2 687 694,06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53 753 881,14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Ильича, д. 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37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586,10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586,10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405,10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19 403 426,60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18 433 255,27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970 171,33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19 403 426,60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И.Франко,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737,60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737,60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616,10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121,50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24 418 985,60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23 198 036,32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1 220 949,28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24 418 985,60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Волгоградская,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613,30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613,30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553,50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20 303 909,80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19 288 714,31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1 015 195,49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20 303 909,80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Волгоградская, д. 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591,40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591,40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545,30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19 578 888,40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18 599 943,98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978 944,42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19 578 888,40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Спиртзаводская,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715,50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715,50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622,90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92,60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23 687 343,00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22 502 975,85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1 184 367,15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23 687 343,00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Спиртзаводская,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33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616,50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616,50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371,30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245,20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20 409 849,00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19 389 356,55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1 020 492,45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20 409 849,00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Спиртзаводская, д. 12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311,30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311,30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205,60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105,70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10 305 897,80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9 790 602,91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515 294,89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10 305 897,80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Спиртзаводская, д. 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367,00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274,60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92,40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12 149 902,00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11 542 406,90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607 495,10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12 149 902,00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41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521,20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521,20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403,90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117,30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17 254 847,20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16 392 104,84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862 742,36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17 254 847,20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пр-кт. Мира, д. 34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50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843,49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843,49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266,20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577,29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27 924 579,94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26 528 350,94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1 396 229,00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27 924 579,94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пр-кт. Мира, д. 42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27.01.2015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39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832,50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832,50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698,68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133,82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27 560 745,00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26 182 707,75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1 378 037,25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27 560 745,00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20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19.03.2015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527,00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395,10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131,90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17 446 862,00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16 574 518,90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872 343,10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17 446 862,00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Краснознаменная, д. 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19.03.2015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511,80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511,80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353,30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158,50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16 943 650,80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16 096 468,26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847 182,54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16 943 650,80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23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19.03.2015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30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515,20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515,20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485,40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17 056 211,20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16 203 400,64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852 810,56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17 056 211,20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20.04.2015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   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24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513,20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513,20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466,70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16 989 999,20  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16 140 499,24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849 499,96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16 989 999,20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1 213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1 213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21 255,09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505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423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21255,09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16920,86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4334,23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703 671 009,54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668 487 459,06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35 183 550,48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        703 671 009,54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5230" w:type="dxa"/>
            <w:gridSpan w:val="3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Default="00C202B4" w:rsidP="00C202B4">
            <w:pPr>
              <w:jc w:val="center"/>
              <w:rPr>
                <w:b/>
                <w:bCs/>
                <w:sz w:val="12"/>
                <w:szCs w:val="10"/>
              </w:rPr>
            </w:pPr>
            <w:r w:rsidRPr="00C202B4">
              <w:rPr>
                <w:b/>
                <w:bCs/>
                <w:sz w:val="12"/>
                <w:szCs w:val="10"/>
              </w:rPr>
              <w:t>Перечень аварийных домов (жилых помещений), расселение которых начато в 2023 году и завершено в 2024 году</w:t>
            </w:r>
          </w:p>
          <w:p w:rsidR="00FD7E70" w:rsidRPr="00C202B4" w:rsidRDefault="00FD7E70" w:rsidP="00C202B4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К.Шаталовой, д. 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19.06.2015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666,20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666,20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526,00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140,20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22 055 217,20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20 952 456,34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1 102 760,86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22 055 217,20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19.06.2015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486,40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17 165 461,00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16 307 187,95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858 273,05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17 165 461,00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30.07.2015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591,30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591,30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591,30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19 575 577,80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18 596 798,91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978 778,89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19 575 577,80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Амурская, д. 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30.07.2015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636,90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636,90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591,80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21 085 211,40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20 030 950,83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1 054 260,57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21 085 211,40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3 Сентября, д. 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30.07.2015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3 457,60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3457,60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3089,00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368,60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114 467 305,60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108 743 940,32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5 723 365,28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114 467 305,60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И.Франко, д. 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30.07.2015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644,80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644,80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644,80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21 346 748,80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20 279 411,36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1 067 337,44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21 346 748,80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Бачурина,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14.08.2015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512,70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512,70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126,70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16 973 446,20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16 124 773,89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848 672,31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16 973 446,20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Коммунистическая,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14.08.2015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2 452,59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2452,59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2224,39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228,20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81 195 444,54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77 135 672,31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4 059 772,23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81 195 444,54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29.09.2015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714,40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714,40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509,20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205,20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23 650 926,40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22 468 380,08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1 182 546,32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23 650 926,40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ул. </w:t>
            </w:r>
            <w:r w:rsidRPr="00C202B4">
              <w:rPr>
                <w:sz w:val="10"/>
                <w:szCs w:val="10"/>
              </w:rPr>
              <w:lastRenderedPageBreak/>
              <w:t>Б.Хмельницкого,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lastRenderedPageBreak/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29.09.2015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602,00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602,00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19 929 812,00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18 933 321,40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996 490,60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19 929 </w:t>
            </w:r>
            <w:r w:rsidRPr="00C202B4">
              <w:rPr>
                <w:sz w:val="10"/>
                <w:szCs w:val="10"/>
              </w:rPr>
              <w:lastRenderedPageBreak/>
              <w:t xml:space="preserve">812,00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lastRenderedPageBreak/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Гагарина, д. 86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372,10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372,10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186,90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185,20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12 318 742,60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11 702 805,47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615 937,13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12 318 742,60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1 199,87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1199,87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991,87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39 722 896,22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37 736 751,41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1 986 144,81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39 722 896,22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41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455,38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455,38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455,38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15 075 810,28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14 322 019,77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753 790,51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15 075 810,28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272,00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272,00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9 004 832,00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8 554 590,40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450 241,60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9 004 832,00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Ильича,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3 526,39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3526,39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2969,14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557,25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 116 744 667,34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110 907 433,97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5 837 233,37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116 744 667,34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Краснознаменная, д. 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518,30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418,20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100,10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17 158 839,80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16 300 897,81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857 941,99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17 158 839,80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514,70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514,70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416,40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98,30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17 039 658,20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16 187 675,29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851 982,91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17 039 658,20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535,80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535,80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496,10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17 738 194,80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16 851 285,06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886 909,74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17 738 194,80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З.Космодемьянской, д. 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371,70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371,70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326,40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12 305 500,20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11 690 225,19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615 275,01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12 305 500,20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Фабричная,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24.12.2015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408,50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408,50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301,40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107,10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13 523 801,00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12 847 610,95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676 190,05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13 523 801,00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Бачурина,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20.02.2016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1 772,20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1772,20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1535,40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58 670 453,20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55 736 930,54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2 933 522,66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58 670 453,20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20.02.2016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251,80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251,80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222,40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8 336 090,80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7 919 286,26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416 804,54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8 336 090,80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20.02.2016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402,10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402,10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327,30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74,80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13 311 922,60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12 646 326,47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665 596,13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13 311 922,60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Осипенко, д. 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796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11.05.2016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1 032,00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1032,00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966,70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65,30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34 165 392,00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32 457 122,40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1 708 269,60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34 165 392,00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1 198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1 198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22 429,83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22429,83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19250,48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3179,35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742 561 951,98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705 433 854,38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37 128 097,60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742 561 951,98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5230" w:type="dxa"/>
            <w:gridSpan w:val="3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Default="00C202B4" w:rsidP="00C202B4">
            <w:pPr>
              <w:jc w:val="center"/>
              <w:rPr>
                <w:b/>
                <w:bCs/>
                <w:sz w:val="12"/>
                <w:szCs w:val="10"/>
              </w:rPr>
            </w:pPr>
            <w:r w:rsidRPr="00C202B4">
              <w:rPr>
                <w:b/>
                <w:bCs/>
                <w:sz w:val="12"/>
                <w:szCs w:val="10"/>
              </w:rPr>
              <w:t>Перечень аварийных домов (жилых помещений), расселение которых начато в 2024 году и завершено в 2025 году</w:t>
            </w:r>
          </w:p>
          <w:p w:rsidR="00FD7E70" w:rsidRPr="00C202B4" w:rsidRDefault="00FD7E70" w:rsidP="00C202B4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Студеновская, д. 47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880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24.05.2016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31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31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466,10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466,10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366,20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99,90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15 430 706,60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14 659 171,27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771 535,33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15 430 706,60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С.Кондарева, д. 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09.06.2016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633,10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633,10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633,10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20 959 408,60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19 911 438,17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1 047 970,43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20 959 408,60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Качалова,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09.06.2016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404,10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404,10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389,87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13 378 134,60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12 709 227,87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668 906,73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13 378 134,60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Молодежная, д. 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09.06.2016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533,40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533,40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441,10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92,30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17 658 740,40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16 775 803,38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882 937,02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17 658 740,40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Интернациональная, д. 47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08.07.2016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397,79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397,79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352,39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45,40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13 169 235,74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12 510 773,95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658 461,79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13 169 235,74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Суворова, д. 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08.07.2016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370,69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370,69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329,69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12 272 063,14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11 658 459,98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613 603,16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12 272 063,14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Газина, д. 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16.09.2016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69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946,40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946,40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924,80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31 331 518,40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29 764 942,48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1 566 575,92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31 331 518,40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пер. Попова, д. 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16.09.2016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27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391,50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391,50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291,60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99,90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12 960 999,00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12 312 949,05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648 049,95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12 960 999,00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Скороходова,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16.09.2016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361,69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361,69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160,50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201,19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11 974 109,14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11 375 403,68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598 705,46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11 974 109,14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27.10.2016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389,80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389,80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342,60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47,20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12 904 718,80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12 259 482,86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645 235,94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12 904 718,80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27.10.2016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392,20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392,20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229,38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162,82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12 984 173,20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12 334 964,54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649 208,66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12 984 173,20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18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409,00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409,00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360,40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48,60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13 540 354,00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12 863 336,30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677 017,70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13 540 354,00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10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24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449,00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14 864 594,00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14 121 364,30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743 229,70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14 864 594,00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444,00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444,00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261,70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182,30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14 699 064,00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13 964 110,80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734 953,20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14 699 064,00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28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28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399,00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250,50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148,50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13 209 294,00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12 548 829,30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660 464,70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13 209 294,00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393,20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393,20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294,40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98,80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13 017 279,20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12 366 415,24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650 863,96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13 017 279,20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399,30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399,30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399,30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13 219 225,80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12 558 264,51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660 961,29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13 219 225,80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Юношеская, д. 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19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395,50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395,50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344,80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50,70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13 093 423,00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12 438 751,85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654 671,15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13 093 423,00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14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23.11.2016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15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15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255,30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255,30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217,10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38,20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8 451 961,80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8 029 363,71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422 598,09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8 451 961,80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6 Гвардейской Дивизии, д. 22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33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33 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528,40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528,40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498,10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17 493 210,40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16 618 549,88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874 660,52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17 493 210,40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пер. Курако, д. 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36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646,40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646,40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646,40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21 399 718,40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20 329 732,48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1 069 985,92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21 399 718,40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ул. Осипенко, д. 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30.12.2016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31.08.2025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31.12.2026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61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61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1 044,40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1044,40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895,02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jc w:val="right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>149,38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34 575 906,40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32 847 111,08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2B4" w:rsidRPr="00C202B4" w:rsidRDefault="00C202B4" w:rsidP="00C202B4">
            <w:pPr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  1 728 795,32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sz w:val="10"/>
                <w:szCs w:val="10"/>
              </w:rPr>
            </w:pPr>
            <w:r w:rsidRPr="00C202B4">
              <w:rPr>
                <w:sz w:val="10"/>
                <w:szCs w:val="10"/>
              </w:rPr>
              <w:t xml:space="preserve">  34 575 </w:t>
            </w:r>
            <w:r w:rsidRPr="00C202B4">
              <w:rPr>
                <w:sz w:val="10"/>
                <w:szCs w:val="10"/>
              </w:rPr>
              <w:lastRenderedPageBreak/>
              <w:t xml:space="preserve">906,40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lastRenderedPageBreak/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ИТОГО: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635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10 650,27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226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10650,27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9077,95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1572,32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352 587 838,62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334 958 446,68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17 629 391,94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 xml:space="preserve">  352 587 838,62   </w:t>
            </w:r>
          </w:p>
        </w:tc>
      </w:tr>
      <w:tr w:rsidR="00C202B4" w:rsidRPr="00C202B4" w:rsidTr="00C202B4">
        <w:trPr>
          <w:trHeight w:val="20"/>
        </w:trPr>
        <w:tc>
          <w:tcPr>
            <w:tcW w:w="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10"/>
                <w:szCs w:val="10"/>
              </w:rPr>
            </w:pPr>
            <w:r w:rsidRPr="00C202B4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ВСЕГО: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5142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5 138,00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91 014,79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2 054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1 629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425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88 437,14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69 634,00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18 803,14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2 893 208 708,75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2 569 906 260,05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>225 928 748,82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 xml:space="preserve">97 373 699,88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 xml:space="preserve">187 463 775,34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B4" w:rsidRPr="00C202B4" w:rsidRDefault="00C202B4" w:rsidP="00C202B4">
            <w:pPr>
              <w:jc w:val="center"/>
              <w:rPr>
                <w:b/>
                <w:bCs/>
                <w:sz w:val="8"/>
                <w:szCs w:val="10"/>
              </w:rPr>
            </w:pPr>
            <w:r w:rsidRPr="00C202B4">
              <w:rPr>
                <w:b/>
                <w:bCs/>
                <w:sz w:val="8"/>
                <w:szCs w:val="10"/>
              </w:rPr>
              <w:t xml:space="preserve">3 080 672 484,09  </w:t>
            </w:r>
          </w:p>
        </w:tc>
      </w:tr>
    </w:tbl>
    <w:p w:rsidR="00C202B4" w:rsidRPr="00C202B4" w:rsidRDefault="00C202B4" w:rsidP="00C202B4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C202B4" w:rsidRPr="00C202B4" w:rsidRDefault="00C202B4" w:rsidP="00C202B4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C202B4" w:rsidRDefault="00C202B4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Лепекин Е.С.</w:t>
      </w: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Pr="00FD7E70" w:rsidRDefault="00FD7E70" w:rsidP="00FD7E70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 xml:space="preserve">Приложение № 2 </w:t>
      </w:r>
    </w:p>
    <w:p w:rsidR="00FD7E70" w:rsidRPr="00FD7E70" w:rsidRDefault="00FD7E70" w:rsidP="00FD7E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>к постановлению администрации</w:t>
      </w:r>
    </w:p>
    <w:p w:rsidR="00FD7E70" w:rsidRPr="00FD7E70" w:rsidRDefault="00FD7E70" w:rsidP="00FD7E70">
      <w:pPr>
        <w:rPr>
          <w:szCs w:val="28"/>
        </w:rPr>
      </w:pPr>
      <w:r w:rsidRPr="00FD7E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 xml:space="preserve">города Липецка </w:t>
      </w:r>
    </w:p>
    <w:p w:rsidR="00FD7E70" w:rsidRPr="00FD7E70" w:rsidRDefault="00FD7E70" w:rsidP="00FD7E70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 xml:space="preserve">от </w:t>
      </w:r>
      <w:r>
        <w:rPr>
          <w:szCs w:val="28"/>
        </w:rPr>
        <w:t xml:space="preserve">30.04.2019 </w:t>
      </w:r>
      <w:r w:rsidRPr="00FD7E70">
        <w:rPr>
          <w:szCs w:val="28"/>
        </w:rPr>
        <w:t>№</w:t>
      </w:r>
      <w:r>
        <w:rPr>
          <w:szCs w:val="28"/>
        </w:rPr>
        <w:t xml:space="preserve"> 794</w:t>
      </w:r>
    </w:p>
    <w:p w:rsidR="00FD7E70" w:rsidRPr="00FD7E70" w:rsidRDefault="00FD7E70" w:rsidP="00FD7E70">
      <w:pPr>
        <w:jc w:val="both"/>
        <w:rPr>
          <w:szCs w:val="28"/>
        </w:rPr>
      </w:pPr>
    </w:p>
    <w:p w:rsidR="00FD7E70" w:rsidRDefault="00FD7E70" w:rsidP="00FD7E70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>«Приложение №3 к подпрограмме 1</w:t>
      </w:r>
    </w:p>
    <w:p w:rsidR="00FD7E70" w:rsidRPr="00FD7E70" w:rsidRDefault="00FD7E70" w:rsidP="00FD7E70">
      <w:pPr>
        <w:jc w:val="both"/>
        <w:rPr>
          <w:rFonts w:ascii="Times New Roman CYR" w:hAnsi="Times New Roman CYR"/>
          <w:szCs w:val="28"/>
        </w:rPr>
      </w:pPr>
      <w:r w:rsidRPr="00FD7E7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E70">
        <w:rPr>
          <w:szCs w:val="28"/>
        </w:rPr>
        <w:t>«Жилищное хозяйство»</w:t>
      </w: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FD7E70" w:rsidRPr="00FD7E70" w:rsidRDefault="00FD7E70" w:rsidP="00FD7E70">
      <w:pPr>
        <w:jc w:val="center"/>
        <w:rPr>
          <w:rFonts w:ascii="Times New Roman CYR" w:hAnsi="Times New Roman CYR"/>
          <w:b/>
          <w:szCs w:val="28"/>
        </w:rPr>
      </w:pPr>
      <w:r w:rsidRPr="00FD7E70">
        <w:rPr>
          <w:b/>
          <w:szCs w:val="28"/>
        </w:rPr>
        <w:t>Перечень многоквартирных домов, подлежащих сносу в 2017-2024гг</w:t>
      </w:r>
    </w:p>
    <w:tbl>
      <w:tblPr>
        <w:tblW w:w="154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0"/>
        <w:gridCol w:w="3448"/>
        <w:gridCol w:w="850"/>
        <w:gridCol w:w="1660"/>
        <w:gridCol w:w="2040"/>
        <w:gridCol w:w="2254"/>
        <w:gridCol w:w="2200"/>
        <w:gridCol w:w="2210"/>
      </w:tblGrid>
      <w:tr w:rsidR="00FD7E70" w:rsidRPr="00FD7E70" w:rsidTr="00FD7E70">
        <w:trPr>
          <w:trHeight w:val="75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№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Адрес аварийного дома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Объём сносимого строения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Примечание</w:t>
            </w:r>
          </w:p>
        </w:tc>
      </w:tr>
      <w:tr w:rsidR="00FD7E70" w:rsidRPr="00FD7E70" w:rsidTr="00FD7E70">
        <w:trPr>
          <w:trHeight w:val="1541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№ дома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</w:tr>
      <w:tr w:rsidR="00FD7E70" w:rsidRPr="00FD7E70" w:rsidTr="00FD7E70">
        <w:trPr>
          <w:trHeight w:val="385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2017 год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проезд Боевой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2297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0,4729003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0,4830143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пер. Попова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3078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0,6225510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0,6326650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5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0,0111390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0,0111390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устройство дополнительных опор под транзитный газопровод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Новотепличная (дом связи)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б/н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1075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0,2213182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0,2314322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пр-кт Мира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3889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0,7904210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0,8005350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50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0,0102360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0,0102360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устройство дополнительных опор под транзитный газопровод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Нагорная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5916,6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1,2180940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1,2282080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Спиртзаводская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1622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0,3553090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0,3654230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Бачурина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2330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0,4796942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0,4898082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3169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0,6524253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0,6625393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ИТОГО: 2017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23 376,60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0,080912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4,834088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4,915000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2018  год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1 813,00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0,27772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0,287834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2 457,00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0,39508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0,405194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2 009,00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0,312694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0,322808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проезд Потапова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2 041,20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0,305448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0,315562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проезд Потапова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2 205,00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0,327737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0,337851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1 166,00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0,216815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0,226929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3-е Сентября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4 494,00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0,213971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0,224085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4 551,00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0,200457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0,210571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3 101,00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0,15713176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0,16724576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3022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0,325111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0,335225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3135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0,00937672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0,352204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0,36158072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3657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0,390133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0,390133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3885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0,395552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0,395552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2264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0,459247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0,459247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Сельскохозяйственная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1 610,00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0,317298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0,317298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Силикатная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3 128,00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0,58450552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0,58450552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Фурманова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0,157887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0,157887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Литаврина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1796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0,297144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0,297144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2332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0,321698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0,321698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2 345,00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0,685428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0,685428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Механизаторов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21а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1 376,00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0,409901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0,409901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2 338,00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0,682814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0,682814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К. Шаталовой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2 656,00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0,786191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0,786191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Волгоградская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4 725,00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1,38092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1,38092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6 Гвардейской Дивизии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2 426,00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0,630934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0,630934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Северный Рудник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4 003,00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0,955414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0,955414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К. Шаталовой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2 539,00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0,649094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0,649094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с учетом установки опор для крепления газопровода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28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Фабричная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2 097,00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0,300604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0,300604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29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Фабричная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2 237,00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0,3006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0,3006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Ленинградская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3 343,00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0,865614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0,865614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З. Космодемьянской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1 783,00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0,552486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0,552486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ИТОГО: 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81 461,20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0,11051672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14,207833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14,31835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615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2019 год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Гагарина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8079,0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0,0000000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1,3450020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1,345002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Крупской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3119,00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0,0000000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1,6849990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1,684999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Астраханская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2582,00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0,0000000</w:t>
            </w: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265 км МПС, д.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612,0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0,0000000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0,2443390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0,244339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 xml:space="preserve"> ул Северный рудник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3063,00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0,752719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0,762833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6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ул. 40 лет Октября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3131,00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0,010114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0,752713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0,762827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ИТОГО: 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20 586,00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0,02023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4,779772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4,800000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480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2020  год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10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2021  год</w:t>
            </w:r>
          </w:p>
        </w:tc>
      </w:tr>
      <w:tr w:rsidR="00FD7E70" w:rsidRPr="00FD7E70" w:rsidTr="00FD7E70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10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FD7E70" w:rsidRPr="00FD7E70" w:rsidTr="00FD7E70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10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2023 год</w:t>
            </w:r>
          </w:p>
        </w:tc>
      </w:tr>
      <w:tr w:rsidR="00FD7E70" w:rsidRPr="00FD7E70" w:rsidTr="00FD7E70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10"/>
        </w:trPr>
        <w:tc>
          <w:tcPr>
            <w:tcW w:w="15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FD7E70" w:rsidRPr="00FD7E70" w:rsidTr="00FD7E70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  <w:tr w:rsidR="00FD7E70" w:rsidRPr="00FD7E70" w:rsidTr="00FD7E70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Всего 2017-2024гг.: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125 423,80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0,2116587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23,8216930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b/>
                <w:bCs/>
                <w:sz w:val="24"/>
                <w:szCs w:val="24"/>
              </w:rPr>
            </w:pPr>
            <w:r w:rsidRPr="00FD7E70">
              <w:rPr>
                <w:b/>
                <w:bCs/>
                <w:sz w:val="24"/>
                <w:szCs w:val="24"/>
              </w:rPr>
              <w:t>24,033350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E70" w:rsidRPr="00FD7E70" w:rsidRDefault="00FD7E70" w:rsidP="00FD7E70">
            <w:pPr>
              <w:jc w:val="center"/>
              <w:rPr>
                <w:sz w:val="24"/>
                <w:szCs w:val="24"/>
              </w:rPr>
            </w:pPr>
            <w:r w:rsidRPr="00FD7E70">
              <w:rPr>
                <w:sz w:val="24"/>
                <w:szCs w:val="24"/>
              </w:rPr>
              <w:t> </w:t>
            </w:r>
          </w:p>
        </w:tc>
      </w:tr>
    </w:tbl>
    <w:p w:rsidR="00FD7E70" w:rsidRPr="00FD7E70" w:rsidRDefault="00FD7E70" w:rsidP="00FD7E70">
      <w:pPr>
        <w:spacing w:after="200" w:line="276" w:lineRule="auto"/>
        <w:rPr>
          <w:rFonts w:ascii="Calibri" w:eastAsia="Calibri" w:hAnsi="Calibri"/>
          <w:sz w:val="22"/>
          <w:szCs w:val="22"/>
          <w:lang w:val="en-US" w:eastAsia="en-US"/>
        </w:rPr>
      </w:pPr>
    </w:p>
    <w:p w:rsidR="00FD7E70" w:rsidRDefault="00FD7E70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</w:p>
    <w:p w:rsidR="00C14D26" w:rsidRDefault="00C14D26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Лепекин Е.С.</w:t>
      </w:r>
    </w:p>
    <w:sectPr w:rsidR="00C14D26" w:rsidSect="00C202B4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61B" w:rsidRDefault="0045061B">
      <w:r>
        <w:separator/>
      </w:r>
    </w:p>
  </w:endnote>
  <w:endnote w:type="continuationSeparator" w:id="0">
    <w:p w:rsidR="0045061B" w:rsidRDefault="0045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61B" w:rsidRDefault="0045061B">
      <w:r>
        <w:separator/>
      </w:r>
    </w:p>
  </w:footnote>
  <w:footnote w:type="continuationSeparator" w:id="0">
    <w:p w:rsidR="0045061B" w:rsidRDefault="00450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70" w:rsidRDefault="00FD7E7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14D26">
      <w:rPr>
        <w:noProof/>
      </w:rPr>
      <w:t>3</w:t>
    </w:r>
    <w:r>
      <w:fldChar w:fldCharType="end"/>
    </w:r>
  </w:p>
  <w:p w:rsidR="00FD7E70" w:rsidRDefault="00FD7E70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E70" w:rsidRDefault="00FD7E70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14D26">
      <w:rPr>
        <w:noProof/>
      </w:rPr>
      <w:t>1</w:t>
    </w:r>
    <w:r>
      <w:fldChar w:fldCharType="end"/>
    </w:r>
  </w:p>
  <w:p w:rsidR="00FD7E70" w:rsidRDefault="00FD7E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21B8"/>
    <w:rsid w:val="00042F03"/>
    <w:rsid w:val="00047FCC"/>
    <w:rsid w:val="00057739"/>
    <w:rsid w:val="00057DE0"/>
    <w:rsid w:val="000720A4"/>
    <w:rsid w:val="00087E86"/>
    <w:rsid w:val="000B1031"/>
    <w:rsid w:val="000D226D"/>
    <w:rsid w:val="000D5B3D"/>
    <w:rsid w:val="000D7938"/>
    <w:rsid w:val="000E385D"/>
    <w:rsid w:val="000F35CB"/>
    <w:rsid w:val="00107754"/>
    <w:rsid w:val="00110FAE"/>
    <w:rsid w:val="00121552"/>
    <w:rsid w:val="00124C6C"/>
    <w:rsid w:val="00134BAE"/>
    <w:rsid w:val="00137876"/>
    <w:rsid w:val="00142AB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F7F5C"/>
    <w:rsid w:val="00200986"/>
    <w:rsid w:val="002122A8"/>
    <w:rsid w:val="002130DE"/>
    <w:rsid w:val="00223E2D"/>
    <w:rsid w:val="00247691"/>
    <w:rsid w:val="002862DE"/>
    <w:rsid w:val="00296352"/>
    <w:rsid w:val="002A0E54"/>
    <w:rsid w:val="002A1C26"/>
    <w:rsid w:val="002A5C54"/>
    <w:rsid w:val="002B5A1A"/>
    <w:rsid w:val="002C3FFB"/>
    <w:rsid w:val="002E4D76"/>
    <w:rsid w:val="002F49A2"/>
    <w:rsid w:val="00303C49"/>
    <w:rsid w:val="00310016"/>
    <w:rsid w:val="0031390D"/>
    <w:rsid w:val="0031398A"/>
    <w:rsid w:val="00320E1E"/>
    <w:rsid w:val="00327035"/>
    <w:rsid w:val="00340671"/>
    <w:rsid w:val="00345257"/>
    <w:rsid w:val="00363706"/>
    <w:rsid w:val="00363D4B"/>
    <w:rsid w:val="00367FCD"/>
    <w:rsid w:val="003951EE"/>
    <w:rsid w:val="003C2CC4"/>
    <w:rsid w:val="00403B1E"/>
    <w:rsid w:val="004157D1"/>
    <w:rsid w:val="00437CA1"/>
    <w:rsid w:val="0045061B"/>
    <w:rsid w:val="00450F36"/>
    <w:rsid w:val="00457E98"/>
    <w:rsid w:val="004663DA"/>
    <w:rsid w:val="0049271D"/>
    <w:rsid w:val="004A78E1"/>
    <w:rsid w:val="004E272A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6E65"/>
    <w:rsid w:val="00524544"/>
    <w:rsid w:val="00525BEB"/>
    <w:rsid w:val="00525D54"/>
    <w:rsid w:val="0052626E"/>
    <w:rsid w:val="00543F6F"/>
    <w:rsid w:val="00562691"/>
    <w:rsid w:val="00580B35"/>
    <w:rsid w:val="00586108"/>
    <w:rsid w:val="00594F1C"/>
    <w:rsid w:val="005B5DF5"/>
    <w:rsid w:val="005D2AE2"/>
    <w:rsid w:val="005D6B01"/>
    <w:rsid w:val="005D7286"/>
    <w:rsid w:val="005E41B6"/>
    <w:rsid w:val="00605B00"/>
    <w:rsid w:val="00606EF3"/>
    <w:rsid w:val="00620404"/>
    <w:rsid w:val="00626D76"/>
    <w:rsid w:val="0062797A"/>
    <w:rsid w:val="00631FD6"/>
    <w:rsid w:val="006723FE"/>
    <w:rsid w:val="00690AD6"/>
    <w:rsid w:val="006972B1"/>
    <w:rsid w:val="006B4B75"/>
    <w:rsid w:val="006B6E2C"/>
    <w:rsid w:val="006C1C3E"/>
    <w:rsid w:val="006E08F9"/>
    <w:rsid w:val="006E2DFD"/>
    <w:rsid w:val="006E3C3A"/>
    <w:rsid w:val="006E3EAC"/>
    <w:rsid w:val="006E626C"/>
    <w:rsid w:val="00701227"/>
    <w:rsid w:val="0071209D"/>
    <w:rsid w:val="00732002"/>
    <w:rsid w:val="00735105"/>
    <w:rsid w:val="00740C21"/>
    <w:rsid w:val="00745A24"/>
    <w:rsid w:val="00754B06"/>
    <w:rsid w:val="00775930"/>
    <w:rsid w:val="007C1AA5"/>
    <w:rsid w:val="007C4852"/>
    <w:rsid w:val="007E0F19"/>
    <w:rsid w:val="007E37EF"/>
    <w:rsid w:val="007E4902"/>
    <w:rsid w:val="007E7F8C"/>
    <w:rsid w:val="007F7EF5"/>
    <w:rsid w:val="008122FB"/>
    <w:rsid w:val="008210C5"/>
    <w:rsid w:val="0082788F"/>
    <w:rsid w:val="00837D70"/>
    <w:rsid w:val="00845F9F"/>
    <w:rsid w:val="008515B6"/>
    <w:rsid w:val="00851B93"/>
    <w:rsid w:val="008671A4"/>
    <w:rsid w:val="00870E78"/>
    <w:rsid w:val="00875FE1"/>
    <w:rsid w:val="00880EBA"/>
    <w:rsid w:val="008A4C8D"/>
    <w:rsid w:val="008B2A14"/>
    <w:rsid w:val="008C4775"/>
    <w:rsid w:val="008E1CA5"/>
    <w:rsid w:val="00900C45"/>
    <w:rsid w:val="00944C2A"/>
    <w:rsid w:val="009518F7"/>
    <w:rsid w:val="00975F74"/>
    <w:rsid w:val="009B42AD"/>
    <w:rsid w:val="009B798E"/>
    <w:rsid w:val="009D3290"/>
    <w:rsid w:val="009F2024"/>
    <w:rsid w:val="009F3182"/>
    <w:rsid w:val="009F7315"/>
    <w:rsid w:val="009F7B0B"/>
    <w:rsid w:val="00A16AE2"/>
    <w:rsid w:val="00A418C9"/>
    <w:rsid w:val="00A447D0"/>
    <w:rsid w:val="00A90572"/>
    <w:rsid w:val="00A953BB"/>
    <w:rsid w:val="00A96645"/>
    <w:rsid w:val="00AB233F"/>
    <w:rsid w:val="00AC2A70"/>
    <w:rsid w:val="00AC7DF6"/>
    <w:rsid w:val="00AE4ED3"/>
    <w:rsid w:val="00AF51DB"/>
    <w:rsid w:val="00AF663F"/>
    <w:rsid w:val="00B114F9"/>
    <w:rsid w:val="00B162D8"/>
    <w:rsid w:val="00B3729D"/>
    <w:rsid w:val="00B419DE"/>
    <w:rsid w:val="00B41E39"/>
    <w:rsid w:val="00B4608E"/>
    <w:rsid w:val="00BA42AC"/>
    <w:rsid w:val="00BB2D57"/>
    <w:rsid w:val="00BB43DC"/>
    <w:rsid w:val="00BB51C1"/>
    <w:rsid w:val="00BB777F"/>
    <w:rsid w:val="00BC4364"/>
    <w:rsid w:val="00BC690E"/>
    <w:rsid w:val="00BD2AFC"/>
    <w:rsid w:val="00BD7B6A"/>
    <w:rsid w:val="00BE7B42"/>
    <w:rsid w:val="00C04826"/>
    <w:rsid w:val="00C14D26"/>
    <w:rsid w:val="00C202B4"/>
    <w:rsid w:val="00C23ABF"/>
    <w:rsid w:val="00C308F4"/>
    <w:rsid w:val="00C565CA"/>
    <w:rsid w:val="00C71E08"/>
    <w:rsid w:val="00C77113"/>
    <w:rsid w:val="00C8094D"/>
    <w:rsid w:val="00C86214"/>
    <w:rsid w:val="00C87022"/>
    <w:rsid w:val="00CA10C1"/>
    <w:rsid w:val="00CA640D"/>
    <w:rsid w:val="00CA7616"/>
    <w:rsid w:val="00CB2C76"/>
    <w:rsid w:val="00CD0E52"/>
    <w:rsid w:val="00CD3008"/>
    <w:rsid w:val="00CD70A6"/>
    <w:rsid w:val="00CE0488"/>
    <w:rsid w:val="00D11E2A"/>
    <w:rsid w:val="00D15A6B"/>
    <w:rsid w:val="00D42D53"/>
    <w:rsid w:val="00D710EA"/>
    <w:rsid w:val="00D74E55"/>
    <w:rsid w:val="00DA5488"/>
    <w:rsid w:val="00DB3EF7"/>
    <w:rsid w:val="00DC7842"/>
    <w:rsid w:val="00DD4026"/>
    <w:rsid w:val="00DD4823"/>
    <w:rsid w:val="00E0049D"/>
    <w:rsid w:val="00E124D3"/>
    <w:rsid w:val="00E24074"/>
    <w:rsid w:val="00E30B13"/>
    <w:rsid w:val="00E47886"/>
    <w:rsid w:val="00E5537E"/>
    <w:rsid w:val="00E57E82"/>
    <w:rsid w:val="00E67057"/>
    <w:rsid w:val="00E77042"/>
    <w:rsid w:val="00E84277"/>
    <w:rsid w:val="00E94BC3"/>
    <w:rsid w:val="00EA2EE7"/>
    <w:rsid w:val="00EB48CF"/>
    <w:rsid w:val="00EC0B32"/>
    <w:rsid w:val="00EC0C83"/>
    <w:rsid w:val="00EC5401"/>
    <w:rsid w:val="00EC58D9"/>
    <w:rsid w:val="00ED3101"/>
    <w:rsid w:val="00EE667C"/>
    <w:rsid w:val="00F058B2"/>
    <w:rsid w:val="00F13E3F"/>
    <w:rsid w:val="00F164C0"/>
    <w:rsid w:val="00F20307"/>
    <w:rsid w:val="00F215E4"/>
    <w:rsid w:val="00F94AEA"/>
    <w:rsid w:val="00FB53F1"/>
    <w:rsid w:val="00FB68A9"/>
    <w:rsid w:val="00FD5EB4"/>
    <w:rsid w:val="00FD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C20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C20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4CC5803-D6F8-40BB-82D2-E71D2817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8349</Words>
  <Characters>47590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55828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2019-04-29T11:50:00Z</cp:lastPrinted>
  <dcterms:created xsi:type="dcterms:W3CDTF">2019-05-06T11:26:00Z</dcterms:created>
  <dcterms:modified xsi:type="dcterms:W3CDTF">2019-05-06T11:26:00Z</dcterms:modified>
</cp:coreProperties>
</file>