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4C" w:rsidRDefault="00172998" w:rsidP="00C32D1E">
      <w:pPr>
        <w:framePr w:h="951" w:hRule="exact" w:hSpace="180" w:wrap="auto" w:vAnchor="text" w:hAnchor="page" w:x="5947" w:y="146"/>
      </w:pPr>
      <w:r>
        <w:rPr>
          <w:noProof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744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</w:p>
    <w:p w:rsidR="006F0744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</w:p>
    <w:p w:rsidR="00817A77" w:rsidRDefault="00817A77" w:rsidP="006F0744">
      <w:pPr>
        <w:jc w:val="center"/>
        <w:rPr>
          <w:rFonts w:ascii="Times New Roman CYR" w:hAnsi="Times New Roman CYR"/>
          <w:sz w:val="28"/>
          <w:szCs w:val="28"/>
        </w:rPr>
      </w:pPr>
    </w:p>
    <w:p w:rsidR="00817A77" w:rsidRPr="00817A77" w:rsidRDefault="00817A77" w:rsidP="006F0744">
      <w:pPr>
        <w:jc w:val="center"/>
        <w:rPr>
          <w:rFonts w:ascii="Times New Roman CYR" w:hAnsi="Times New Roman CYR"/>
          <w:sz w:val="28"/>
          <w:szCs w:val="28"/>
        </w:rPr>
      </w:pPr>
    </w:p>
    <w:p w:rsidR="006F0744" w:rsidRPr="00C565CA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F0744" w:rsidRPr="00820DF2" w:rsidRDefault="006F0744" w:rsidP="006F0744">
      <w:pPr>
        <w:rPr>
          <w:rFonts w:ascii="Times New Roman CYR" w:hAnsi="Times New Roman CYR"/>
          <w:sz w:val="24"/>
          <w:szCs w:val="24"/>
        </w:rPr>
      </w:pPr>
    </w:p>
    <w:p w:rsidR="006F0744" w:rsidRPr="00C565CA" w:rsidRDefault="006F0744" w:rsidP="006F074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F0744" w:rsidRDefault="006F0744" w:rsidP="006F0744">
      <w:pPr>
        <w:tabs>
          <w:tab w:val="left" w:pos="255"/>
        </w:tabs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</w:p>
    <w:p w:rsidR="006F0744" w:rsidRDefault="00172998" w:rsidP="006F0744">
      <w:pPr>
        <w:rPr>
          <w:rFonts w:ascii="Times New Roman CYR" w:hAnsi="Times New Roman CYR"/>
          <w:b/>
          <w:sz w:val="24"/>
        </w:rPr>
      </w:pPr>
      <w:r w:rsidRPr="00172998">
        <w:rPr>
          <w:rFonts w:ascii="Times New Roman CYR" w:hAnsi="Times New Roman CYR"/>
          <w:sz w:val="28"/>
          <w:szCs w:val="28"/>
        </w:rPr>
        <w:t>16.11.2017</w:t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B806E0">
        <w:rPr>
          <w:rFonts w:ascii="Times New Roman CYR" w:hAnsi="Times New Roman CYR"/>
          <w:b/>
          <w:sz w:val="24"/>
        </w:rPr>
        <w:tab/>
      </w:r>
      <w:r w:rsidR="00B806E0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F0744" w:rsidRPr="00172998">
        <w:rPr>
          <w:rFonts w:ascii="Times New Roman CYR" w:hAnsi="Times New Roman CYR"/>
          <w:sz w:val="28"/>
          <w:szCs w:val="28"/>
        </w:rPr>
        <w:t xml:space="preserve">№ </w:t>
      </w:r>
      <w:r w:rsidRPr="00172998">
        <w:rPr>
          <w:rFonts w:ascii="Times New Roman CYR" w:hAnsi="Times New Roman CYR"/>
          <w:sz w:val="28"/>
          <w:szCs w:val="28"/>
        </w:rPr>
        <w:t>2259</w:t>
      </w:r>
    </w:p>
    <w:p w:rsidR="006F0744" w:rsidRPr="00286114" w:rsidRDefault="006F0744" w:rsidP="006F0744">
      <w:pPr>
        <w:jc w:val="center"/>
        <w:rPr>
          <w:rFonts w:ascii="Times New Roman CYR" w:hAnsi="Times New Roman CYR"/>
          <w:sz w:val="28"/>
          <w:szCs w:val="28"/>
        </w:rPr>
      </w:pPr>
      <w:r w:rsidRPr="00286114">
        <w:rPr>
          <w:rFonts w:ascii="Times New Roman CYR" w:hAnsi="Times New Roman CYR"/>
          <w:sz w:val="28"/>
          <w:szCs w:val="28"/>
        </w:rPr>
        <w:t>г.Липецк</w:t>
      </w:r>
    </w:p>
    <w:p w:rsidR="00601302" w:rsidRDefault="00601302" w:rsidP="007C3129">
      <w:pPr>
        <w:pStyle w:val="1"/>
        <w:jc w:val="left"/>
        <w:rPr>
          <w:b w:val="0"/>
          <w:szCs w:val="28"/>
          <w:lang w:val="ru-RU"/>
        </w:rPr>
      </w:pPr>
    </w:p>
    <w:p w:rsidR="007C3129" w:rsidRPr="007C3129" w:rsidRDefault="007C3129" w:rsidP="007C3129">
      <w:pPr>
        <w:rPr>
          <w:bCs/>
          <w:sz w:val="28"/>
          <w:szCs w:val="28"/>
        </w:rPr>
      </w:pP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 xml:space="preserve">Об утверждении перечня </w:t>
      </w: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многоквартирных домов на</w:t>
      </w: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проведение капитального ремонта</w:t>
      </w: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общего имущества на 2018 год</w:t>
      </w: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</w:p>
    <w:p w:rsidR="00102444" w:rsidRPr="00102444" w:rsidRDefault="00102444" w:rsidP="003A58DD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В соответствии с частью 6 статьи 189 Жилищного кодекса Российской Федерации, постановлением администрации Липецкой области от 28.11.2013</w:t>
      </w:r>
      <w:r w:rsidR="003A58DD">
        <w:rPr>
          <w:bCs/>
          <w:sz w:val="28"/>
          <w:szCs w:val="28"/>
        </w:rPr>
        <w:t xml:space="preserve">       </w:t>
      </w:r>
      <w:r w:rsidRPr="00102444">
        <w:rPr>
          <w:bCs/>
          <w:sz w:val="28"/>
          <w:szCs w:val="28"/>
        </w:rPr>
        <w:t>№ 528 «Об утверждении областной программы капитального ремонта общего имущества в многоквартирных домах, расположенных на территории Липецкой области, на 2014-2043 годы», предложением Фонда капитального ремонта общего имущества многоквартирных домов Липецкой области от 03.10.2017 № 32/277/17</w:t>
      </w:r>
      <w:r w:rsidR="003A58DD">
        <w:rPr>
          <w:bCs/>
          <w:sz w:val="28"/>
          <w:szCs w:val="28"/>
        </w:rPr>
        <w:t>,</w:t>
      </w:r>
      <w:r w:rsidRPr="00102444">
        <w:rPr>
          <w:bCs/>
          <w:sz w:val="28"/>
          <w:szCs w:val="28"/>
        </w:rPr>
        <w:t xml:space="preserve"> администрация города 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FB7235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П О С Т А Н О В Л Я Е Т: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 xml:space="preserve">1. Утвердить перечень многоквартирных домов на проведение капитального ремонта общего имущества на 2018 год (приложение). 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 xml:space="preserve">2. Отделу взаимодействия со СМИ администрации города Липецка (И.А.Соколова)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Липецка М.А. Щербакова.</w:t>
      </w: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7C3129" w:rsidRPr="007C3129" w:rsidRDefault="00F35886" w:rsidP="0010244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И.о. г</w:t>
      </w:r>
      <w:r w:rsidR="00102444" w:rsidRPr="00102444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102444" w:rsidRPr="00102444">
        <w:rPr>
          <w:bCs/>
          <w:sz w:val="28"/>
          <w:szCs w:val="28"/>
        </w:rPr>
        <w:t xml:space="preserve"> города Липецка</w:t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C010F7">
        <w:rPr>
          <w:bCs/>
          <w:sz w:val="28"/>
          <w:szCs w:val="28"/>
        </w:rPr>
        <w:tab/>
      </w:r>
      <w:r w:rsidR="00C010F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Д.Л.Аверов</w:t>
      </w:r>
    </w:p>
    <w:p w:rsidR="007C3129" w:rsidRPr="007C3129" w:rsidRDefault="007C3129" w:rsidP="007C3129">
      <w:pPr>
        <w:pStyle w:val="a5"/>
        <w:rPr>
          <w:sz w:val="28"/>
          <w:szCs w:val="28"/>
        </w:rPr>
      </w:pPr>
    </w:p>
    <w:p w:rsidR="007C3129" w:rsidRPr="007C3129" w:rsidRDefault="007C3129" w:rsidP="007C3129">
      <w:pPr>
        <w:pStyle w:val="a5"/>
        <w:rPr>
          <w:sz w:val="28"/>
          <w:szCs w:val="28"/>
        </w:rPr>
      </w:pPr>
    </w:p>
    <w:p w:rsidR="007C3129" w:rsidRPr="007C3129" w:rsidRDefault="007C3129" w:rsidP="007C3129">
      <w:pPr>
        <w:pStyle w:val="a5"/>
        <w:rPr>
          <w:sz w:val="28"/>
          <w:szCs w:val="28"/>
        </w:rPr>
      </w:pPr>
    </w:p>
    <w:p w:rsidR="00172998" w:rsidRDefault="00172998" w:rsidP="00425138">
      <w:pPr>
        <w:pStyle w:val="a5"/>
        <w:rPr>
          <w:sz w:val="28"/>
          <w:szCs w:val="28"/>
        </w:rPr>
      </w:pPr>
    </w:p>
    <w:p w:rsidR="00172998" w:rsidRDefault="00172998" w:rsidP="00425138">
      <w:pPr>
        <w:pStyle w:val="a5"/>
        <w:rPr>
          <w:sz w:val="28"/>
          <w:szCs w:val="28"/>
        </w:rPr>
        <w:sectPr w:rsidR="00172998" w:rsidSect="00172998">
          <w:type w:val="continuous"/>
          <w:pgSz w:w="11909" w:h="16834"/>
          <w:pgMar w:top="284" w:right="567" w:bottom="992" w:left="1418" w:header="720" w:footer="720" w:gutter="0"/>
          <w:cols w:space="60"/>
          <w:noEndnote/>
        </w:sectPr>
      </w:pPr>
    </w:p>
    <w:p w:rsidR="00172998" w:rsidRDefault="00172998" w:rsidP="00425138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72998">
        <w:rPr>
          <w:color w:val="000000"/>
          <w:sz w:val="28"/>
          <w:szCs w:val="28"/>
        </w:rPr>
        <w:t xml:space="preserve">Приложение </w:t>
      </w:r>
    </w:p>
    <w:p w:rsidR="00172998" w:rsidRDefault="00172998" w:rsidP="00425138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72998">
        <w:rPr>
          <w:color w:val="000000"/>
          <w:sz w:val="28"/>
          <w:szCs w:val="28"/>
        </w:rPr>
        <w:t xml:space="preserve">к постановлению администрации </w:t>
      </w:r>
    </w:p>
    <w:p w:rsidR="00172998" w:rsidRDefault="00172998" w:rsidP="00425138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72998">
        <w:rPr>
          <w:color w:val="000000"/>
          <w:sz w:val="28"/>
          <w:szCs w:val="28"/>
        </w:rPr>
        <w:t>города Липецка</w:t>
      </w:r>
    </w:p>
    <w:p w:rsidR="00172998" w:rsidRPr="00172998" w:rsidRDefault="00172998" w:rsidP="00425138">
      <w:pPr>
        <w:pStyle w:val="a5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72998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16.11.2017</w:t>
      </w:r>
      <w:r w:rsidRPr="0017299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2259</w:t>
      </w: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72998" w:rsidRPr="00172998" w:rsidRDefault="00172998" w:rsidP="00172998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72998">
        <w:rPr>
          <w:b/>
          <w:bCs/>
          <w:color w:val="000000"/>
          <w:sz w:val="28"/>
          <w:szCs w:val="28"/>
        </w:rPr>
        <w:t>Перечень многоквартирных домов на проведение капитального ремонта общего имущества на 2018 год</w:t>
      </w:r>
    </w:p>
    <w:tbl>
      <w:tblPr>
        <w:tblW w:w="15783" w:type="dxa"/>
        <w:tblInd w:w="93" w:type="dxa"/>
        <w:tblLook w:val="04A0" w:firstRow="1" w:lastRow="0" w:firstColumn="1" w:lastColumn="0" w:noHBand="0" w:noVBand="1"/>
      </w:tblPr>
      <w:tblGrid>
        <w:gridCol w:w="460"/>
        <w:gridCol w:w="1540"/>
        <w:gridCol w:w="456"/>
        <w:gridCol w:w="456"/>
        <w:gridCol w:w="834"/>
        <w:gridCol w:w="411"/>
        <w:gridCol w:w="411"/>
        <w:gridCol w:w="834"/>
        <w:gridCol w:w="850"/>
        <w:gridCol w:w="1134"/>
        <w:gridCol w:w="708"/>
        <w:gridCol w:w="1134"/>
        <w:gridCol w:w="567"/>
        <w:gridCol w:w="820"/>
        <w:gridCol w:w="760"/>
        <w:gridCol w:w="1256"/>
        <w:gridCol w:w="992"/>
        <w:gridCol w:w="1180"/>
        <w:gridCol w:w="980"/>
      </w:tblGrid>
      <w:tr w:rsidR="00172998" w:rsidRPr="00172998" w:rsidTr="00EF2BB3">
        <w:trPr>
          <w:trHeight w:val="36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Адрес МКД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Материал стен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Количество этажей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Количество подъездов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Общая площадь МКД, всего: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Площадь помещений МКД: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Стоимость капитального ремонта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Удельная стоимость капитального ремонта 1 кв.м. общей площади помещений МКД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Предельная стоимость капитального ремонта 1 кв.м. общей площади помещений МКД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Плановая дата завершения работ</w:t>
            </w:r>
          </w:p>
        </w:tc>
      </w:tr>
      <w:tr w:rsidR="00172998" w:rsidRPr="00172998" w:rsidTr="00EF2BB3">
        <w:trPr>
          <w:trHeight w:val="31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ввода в эксплуатацию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завершение последнего капитального ремонта</w:t>
            </w: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в том числе: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172998" w:rsidRPr="00172998" w:rsidTr="00EF2BB3">
        <w:trPr>
          <w:trHeight w:val="339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за счет средств Фонда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за счет средств бюджета субъекта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за счет средств местного бюджета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за счет средств собственников помещений в МКД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172998" w:rsidRPr="00172998" w:rsidTr="00EF2BB3">
        <w:trPr>
          <w:trHeight w:val="31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172998" w:rsidRPr="00172998" w:rsidTr="00EF2BB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мкр. 15-й, д. 1/2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6 392,00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5 752,80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5 752,80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9 946 934,36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9 946 934,36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1 729,06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ул.  мкр. 15-й, д. 1/3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6 392,00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5 752,80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5 752,80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12 260 713,47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12 260 713,47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4 593,00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Звездная, д. 4/2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11 005,06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10 004,60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10 004,60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899,59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Космонавтов, д. 37/4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905,66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Имени 60-летия СССР,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14 107,61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12 825,10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12 825,10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701,75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Имени 60-летия СССР,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6 624,31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6 022,10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6 022,10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896,70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Победы, д. 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8 765,57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7 968,70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7 968,70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677,65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Победы, д. 112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13 977,15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12 706,50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12 706,50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849,96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Победы, д. 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6 015,46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5 468,60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658,30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Победы, д. 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22 783,80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22 695,70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22 695,70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872,41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проезд Сержанта Кувшинова,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14 144,00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14 130,30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14 130,30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проезд Сиреневый,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8 352,30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8 299,60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8 299,60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867,51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проезд Сиреневый,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9 223,61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8 385,10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8 385,10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644,00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проезд Сиреневый,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5 993,40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5 718,30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944,34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проезд Сиреневый,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6 625,96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6 023,60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6 023,60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896,47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30 лет Октября, д. 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11 743,10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9 994,40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9 994,40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8 Марта, д. 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4 593,07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4 041,90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890,67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Валентины Терешковой, д. 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5 225,70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3 857,30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4 081 023,00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4 081 023,00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Валентины Терешковой, д. 29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2 009,00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1 939,80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1 939,80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927,93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Валентины Терешковой, д. 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6 173,90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5 999,90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5 999,90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77а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2 177,40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872,60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Депутатская, д. 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18 005,13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16 368,30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16 368,30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879,75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 Мичурина, д. 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4 437,73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4 034,30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892,35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 Мичурина, д. 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6 121,60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6 053,60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6 053,60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892,03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 Мичурина, д. 38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4 450,38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4 045,80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4 045,80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889,81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 Семашко, д. 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3 809,00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3 805,60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3 805,60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945,97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им.Генерала Меркулова,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5 388,68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4 898,80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367,44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им.Генерала Меркулова,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10 383,10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10 344,20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10 344,20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870,05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им.Генерала Меркулова, д. 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17 828,80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16 208,00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888,45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им.Генерала Меркулова, д. 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6 108,00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5 991,50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901,28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Качалова,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4 983,99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4 530,90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4 530,90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838,69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Ленина,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4 135,00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3 669,46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3 669,46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4 682 230,00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4 682 230,00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1 276,00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Ленина, д. 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4 572,50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3 965,70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3 965,70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579,97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Липовская,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5 947,70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907,91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Липовская, д. 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4 075,00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4 311 350,00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4 311 350,00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Липовская,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4 373,30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4 626 951,00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4 626 951,00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Московская, д. 111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8 906,70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8 097,00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8 566 626,00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8 566 626,00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Московская, д. 121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4 037,00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4 033,80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4 033,80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892,46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Московская, д. 139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4 052,50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4 052,50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888,34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Московская, д. 141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4 926,02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4 478,20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4 478,20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803,89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Московская, д. 87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21 056,40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16 671,60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16 671,60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19 793 644,00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19 793 644,00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1 187,27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1 883,00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Неделина, д. 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19 467,80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17 698,00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17 698,00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915,36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Неделина, д. 49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19 454,49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17 685,90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17 685,90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915,98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Неделина, д. 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8 059,40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8 055,40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8 055,40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893,81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Папина, д. 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8 119,39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7 833,70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7 833,70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919,11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Полиграфическая, д. 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4 924,90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4 915,80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4 915,80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366,17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Шевченко,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7 987,90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6 809,30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6 809,30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5 700 000,00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837,09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пер. Больничный,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655,50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2 024 948,87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2 024 948,87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3 089,17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пер. Больничный,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1 117,49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1 015,90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1 015,90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3 144 518,15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3 144 518,15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3 095,30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пл. Ленина-Соборная,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6 442,90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5 941,80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15 605 071,32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15 605 071,32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2 626,32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6 891,00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пл. Мира,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8 070 309,14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8 070 309,14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1 876,82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пл. Мира,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3 136,98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2 851,80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2 851,80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7 980 444,77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7 980 444,77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2 798,39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3 327,27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469 757,37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469 757,37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147,54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6 296,90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3 680,10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3 680,10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3 374 485,01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3 374 485,01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916,95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4 190 370,40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4 190 370,40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3 160,87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2 648,47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2 407,70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2 407,70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6 365 213,83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6 365 213,83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2 643,69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1 394,36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1 267,60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1 267,60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2 881 280,13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2 881 280,13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2 273,02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6 630,00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38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4 618,68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4 198,80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4 198,80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4 360 445,54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4 360 445,54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1 038,50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2 564,00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3 544,86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3 222,60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4 015 396,03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4 015 396,03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1 246,01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3 285,00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3 541,12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3 219,20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2 575 185,65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2 575 185,65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799,95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2 449,00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пр-кт Мира, д. 5а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2 281,29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2 073,90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4 668 265,44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4 668 265,44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2 250,96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5 226,00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40 лет Октября,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2 176,36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1 915,20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1 915,20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4 452 062,35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4 452 062,35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2 324,59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3 870,00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6-й Гвардейской Дивизии, д. 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585,60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585,60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2 043 688,38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2 043 688,38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3 489,91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6-й Гвардейской Дивизии, д. 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2 017 766,50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2 017 766,50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3 258,14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9-го Мая,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3 358,19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3 052,90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3 052,90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9 527 049,32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9 527 049,32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3 120,66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Авиационная, д. 38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332,97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302,70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901 949,95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901 949,95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2 979,68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9 247,00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Лазарева,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3 053,10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2 138 095,30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2 138 095,30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1 007,40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2 449,00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Макарова,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2 773,87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2 521,70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2 521,70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2 716 857,12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2 716 857,12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1 077,39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2 568,00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Макарова, д. 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1 890,10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1 272,40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1 272,40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852 906,32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852 906,32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670,31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1 373,00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Макарова, д. 14а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1 786,95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1 624,50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1 624,50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1 489 592,82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1 489 592,82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916,95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Макарова, д. 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2 592,70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1 280,50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1 280,50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159 624,54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159 624,54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124,66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896,00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Адмирала Макарова, д. 30а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2 056,90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2 056,90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1 435 486,27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1 435 486,27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697,89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Архангельская,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560,16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560,16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1 920 676,12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1 920 676,12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3 428,80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Архангельская, д. 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1 555,62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1 414,20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1 414,20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4 063 445,79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4 063 445,79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2 873,32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Валентины Терешковой, д. 1/3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609,70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609,70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1 969 115,90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1 969 115,90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3 229,65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1 681,70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1 565,30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1 565,30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1 628 158,83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1 628 158,83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1 040,16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1 918,00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904,64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1 473 058,85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1 473 058,85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1 791,17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360,58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327,80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327,80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1 066 514,87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1 066 514,87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3 253,55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157/1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674,74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613,40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2 022 569,96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2 022 569,96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3 297,31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157/2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675,18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1 984 369,80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1 984 369,80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3 232,93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2 381,70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2 381,70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4 856 661,58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4 856 661,58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2 039,16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3 162,00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8 110,40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7 499,70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7 499,70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19 571 186,47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19 571 186,47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2 609,60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4 779,00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65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3 512,08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3 192,80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3 192,80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9 067 367,60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9 067 367,60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2 839,94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7 197,00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3 428,15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3 116,50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3 116,50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9 357 208,08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9 357 208,08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3 002,47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7 197,00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423,83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385,30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385,30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1 186 273,18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1 186 273,18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3 078,83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451,44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410,40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410,40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1 266 830,31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1 266 830,31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3 086,82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96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735,01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668,19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668,19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2 138 326,64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2 138 326,64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3 200,18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Гагарина, д. 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754,49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2 119 096,38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2 119 096,38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3 089,51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Дзержинского,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1 868,80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1 681,92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1 681,92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4 234 487,98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4 234 487,98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2 517,65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6 630,00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Дзержинского, д. 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2 234,43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2 031,30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3 032 710,49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3 032 710,49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1 492,99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6 958,00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З.Космодемьянской,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Блочные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3 508,23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3 189,30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3 189,30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10 086 871,01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10 086 871,01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3 162,72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З.Космодемьянской,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Блочные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1 352,89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1 229,90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1 229,90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4 047 183,25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4 047 183,25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3 290,66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З.Космодемьянской,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1 442,54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1 311,40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2 602 406,23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2 602 406,23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1 984,45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Зегеля,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10 670,00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9 690,50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9 690,50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26 386 254,79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26 386 254,79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2 722,90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6 098,00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Зегеля, д. 44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1 959,80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1 839,30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1 839,30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4 455 001,26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4 455 001,26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2 422,12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5 359,00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И.Г. Гришина,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800,58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2 363 875,97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2 363 875,97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3 247,97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Интернациональная, д. 12а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400,60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1 249 198,72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1 249 198,72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3 118,32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Интернациональная, д. 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1 433,80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1 320,20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4 805 334,66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4 805 334,66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3 639,85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7 945,00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Краснознаменная,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283,69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257,90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257,90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845 078,78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845 078,78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3 276,77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1 261,10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1 261,10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3 987 321,43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3 987 321,43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3 161,78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1 384,90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1 259,00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3 966 206,57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3 966 206,57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3 150,28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1 768,14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1 607,40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1 607,40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5 065 119,19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5 065 119,19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3 151,13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3 017,96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2 743,60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2 743,60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5 475 580,44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5 475 580,44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1 995,76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5 913,00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1 104,95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1 378 331,12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1 378 331,12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1 372,16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5 547,00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1 474,88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1 340,80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4 234 589,39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4 234 589,39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3 158,26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2 392 413,38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2 392 413,38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2 620,96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Крупской, д.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1 783,43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1 621,30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5 135 147,24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5 135 147,24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3 167,30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Ленина, д. 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2 057,90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2 057,90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7 490 455,77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7 490 455,77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3 639,85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7 945,00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Липецк-2, д. 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1 666,30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1 493,60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5 139 708,41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5 139 708,41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3 441,15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9 443,00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Липецк-2, д. 163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2 348,60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2 113,74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2 113,74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7 038 908,12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7 038 908,12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3 330,07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7 197,00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Липецк-2, д. 186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514,30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462,87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462,87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1 532 997,72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1 532 997,72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3 311,94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9 247,00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М.Расковой, д. 13а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2 370 964,78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2 370 964,78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3 274,81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М.Расковой, д. 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1 136,63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1 033,30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1 033,30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3 353 457,75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3 353 457,75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3 245,39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М.Расковой, д. 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2 259,70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2 033,73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5 822 069,70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5 822 069,70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2 862,75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7 288,00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2 961,75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2 692,50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2 692,50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5 726 779,95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5 726 779,95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2 126,94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968,44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880,40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880,40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2 651 780,13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2 651 780,13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3 012,02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1 400,85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1 273,50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2 839 693,30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2 839 693,30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2 229,83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5 226,00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1а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Смешанные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2 111,67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1 919,70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1 919,70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4 149 665,54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4 149 665,54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2 161,62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2 281,73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2 074,30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2 074,30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6 622 932,32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6 622 932,32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3 192,85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4 196 675,97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4 196 675,97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3 163,48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Невского, д.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3 831,74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3 483,40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3 483,40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7 427 086,72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7 427 086,72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2 132,14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Осипенко,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1 082,84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984,40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984,40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3 356 579,16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3 356 579,16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3 409,77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Парковая,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2 699,40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8 714 944,13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8 714 944,13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3 228,47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Парковая,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1 463,99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1 330,90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1 330,90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4 207 735,70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4 207 735,70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Парковая, д.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1 409,21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1 281,10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1 281,10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4 166 667,36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4 166 667,36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3 252,41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Парковая, д. 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2 878,70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2 617,00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8 272 743,28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8 272 743,28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3 161,16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Первомайская, д. 77в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3 862 575,75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3 862 575,75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2 915,15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Писарева Д.., д. 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711,04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1 364 879,26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1 364 879,26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2 111,51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7 323,00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Писарева Д..,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939,40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3 195 263,43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3 195 263,43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3 401,39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Плеханова, д. 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3 234,03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3 026,33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3 026,33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8 019 332,17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8 019 332,17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2 649,85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6 900,00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Плеханова, д. 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3 511,90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3 218,60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8 027 285,27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8 027 285,27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2 494,03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4 600,00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Плеханова, д. 35а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3 483,60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3 118,70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227,66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717,00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133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Прокатная, д. 11а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1 324,60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4 191 619,89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4 191 619,89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3 164,44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Прокатная, д. 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1 106,16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2 388 715,69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2 388 715,69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2 375,41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Прокатная, д. 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1 930,61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1 755,10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4 737 569,74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4 737 569,74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2 699,32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631,80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2 054 141,08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2 054 141,08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3 251,25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2 044 397,15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2 044 397,15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3 253,34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697,73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634,30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2 064 199,76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2 064 199,76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3 254,30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2 031 410,59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2 031 410,59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3 253,38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679,25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2 008 685,10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2 008 685,10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3 252,93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680,13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618,30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1 400 875,92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1 400 875,92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2 265,69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7 933,00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692,45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629,50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2 043 435,86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2 043 435,86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3 246,13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648,56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589,60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589,60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2 047 933,32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2 047 933,32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3 473,43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634,60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2 051 575,97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2 051 575,97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3 232,86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С.Кондарева, д. 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694,65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631,50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2 045 720,20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2 045 720,20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3 239,46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Советская, д. 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1 799,40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4 424 070,13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4 424 070,13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2 458,64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6 630,00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Советская, д. 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1 466,96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1 333,60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2 844 065,08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2 844 065,08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2 132,62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8 313,00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Суворова,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4 768,07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4 195,90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4 195,90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3 157 932,53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3 157 932,53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752,62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1 382,00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149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Суворова, д. 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1 004,41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913,10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2 336 727,97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2 336 727,97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2 559,12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Суворова, д. 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1 046,21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951,10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951,10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2 478 231,09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2 478 231,09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2 605,65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Фестивальная, д.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1 599,62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1 454,20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3 221 852,84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3 221 852,84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2 215,55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5 547,00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Фестивальная,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1 587,19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1 442,90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3 196 819,52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3 196 819,52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2 215,55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5 547,00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Фестивальная,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724,02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658,20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2 285 869,35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2 285 869,35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3 472,91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ул. Фрунзе, д. 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1 426,26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1 296,60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1 296,60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3 789 721,79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3 789 721,79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2 922,81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7 197,00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5 018,20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4 562,00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2 866 575,00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2 866 575,00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628,36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3 117,18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2 833,80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2 833,80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1 738 484,00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1 738 484,00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613,48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8 047,00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7 397,70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7 397,70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4 536 324,00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4 536 324,00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613,21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3 017,60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2 743,27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2 743,27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1 749 465,00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1 749 465,00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637,73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4 734,00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4 842,64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4 402,40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4 402,40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2 728 475,00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2 728 475,00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619,77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3 471,60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3 133,40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2 075 785,00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2 075 785,00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662,47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5 361,29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4 873,90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3 085 660,00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3 085 660,00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633,10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6 242,80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5 680,60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5 680,60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1 524 453,00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1 524 453,00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268,36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3 689,00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5а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2 278,00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1 593 829,00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1 593 829,00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803,06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2 870,00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1 888,70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1 717,00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1 370 851,00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1 370 851,00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798,40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1 867,14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1 697,40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1 697,40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1 004 168,00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1 004 168,00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591,59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29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3 069,50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2 703,50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2 703,50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1 733 643,00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1 733 643,00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641,26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3 361,00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Вермишева, д. 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2 281,30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1 984,50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1 602 224,00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1 602 224,00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807,37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2 870,00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пер. Рудный, д. 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4 831,20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4 358,00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2 741 182,00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2 741 182,00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629,00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 xml:space="preserve"> пер. Рудный, д. 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2 986,00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2 707,00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1 702 703,00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1 702 703,00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629,00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1 054,00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мкр. 9-й, д. 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1977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4 036,10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2 775,70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4 024 809,00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4 024 809,00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1 450,02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3 613,00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пр-кт Мира, д. 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Панельные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3 542,44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3 220,40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3 220,40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5 638 587,00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5 638 587,00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1 750,90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2 892,00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lastRenderedPageBreak/>
              <w:t>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 xml:space="preserve"> ул. Ушинского, д. 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2 637,91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2 398,10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10 794 944,00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10 794 944,00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4 501,46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172998">
              <w:rPr>
                <w:color w:val="000000"/>
                <w:sz w:val="12"/>
                <w:szCs w:val="12"/>
              </w:rPr>
              <w:t>7 545,00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172998">
              <w:rPr>
                <w:sz w:val="12"/>
                <w:szCs w:val="12"/>
              </w:rPr>
              <w:t>12.2018</w:t>
            </w:r>
          </w:p>
        </w:tc>
      </w:tr>
      <w:tr w:rsidR="00172998" w:rsidRPr="00172998" w:rsidTr="00EF2BB3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670 534,46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607 692,27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604 573,57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30 066,00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819 083 127,87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819083127,87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1 221,54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10 044,00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998" w:rsidRPr="00172998" w:rsidRDefault="00172998" w:rsidP="001729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172998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</w:tbl>
    <w:p w:rsidR="00172998" w:rsidRP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72998" w:rsidRP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172998" w:rsidRPr="00172998" w:rsidRDefault="00172998" w:rsidP="0017299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8"/>
          <w:szCs w:val="28"/>
          <w:lang w:val="en-US" w:eastAsia="en-US"/>
        </w:rPr>
      </w:pPr>
      <w:r w:rsidRPr="00172998">
        <w:rPr>
          <w:color w:val="000000"/>
          <w:sz w:val="28"/>
          <w:szCs w:val="28"/>
        </w:rPr>
        <w:t>Е.С. Лепекин</w:t>
      </w:r>
    </w:p>
    <w:p w:rsidR="00172998" w:rsidRDefault="00172998" w:rsidP="00425138">
      <w:pPr>
        <w:pStyle w:val="a5"/>
        <w:rPr>
          <w:sz w:val="28"/>
          <w:szCs w:val="28"/>
        </w:rPr>
      </w:pPr>
    </w:p>
    <w:sectPr w:rsidR="00172998" w:rsidSect="00172998">
      <w:type w:val="continuous"/>
      <w:pgSz w:w="16834" w:h="11909" w:orient="landscape"/>
      <w:pgMar w:top="1418" w:right="284" w:bottom="567" w:left="9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38A"/>
    <w:multiLevelType w:val="hybridMultilevel"/>
    <w:tmpl w:val="C23627FC"/>
    <w:lvl w:ilvl="0" w:tplc="47D67360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EBE1E01"/>
    <w:multiLevelType w:val="hybridMultilevel"/>
    <w:tmpl w:val="9A90F26E"/>
    <w:lvl w:ilvl="0" w:tplc="0419000F">
      <w:start w:val="1"/>
      <w:numFmt w:val="decimal"/>
      <w:lvlText w:val="%1."/>
      <w:lvlJc w:val="left"/>
      <w:pPr>
        <w:ind w:left="3141" w:hanging="360"/>
      </w:pPr>
    </w:lvl>
    <w:lvl w:ilvl="1" w:tplc="04190019" w:tentative="1">
      <w:start w:val="1"/>
      <w:numFmt w:val="lowerLetter"/>
      <w:lvlText w:val="%2."/>
      <w:lvlJc w:val="left"/>
      <w:pPr>
        <w:ind w:left="3861" w:hanging="360"/>
      </w:pPr>
    </w:lvl>
    <w:lvl w:ilvl="2" w:tplc="0419001B" w:tentative="1">
      <w:start w:val="1"/>
      <w:numFmt w:val="lowerRoman"/>
      <w:lvlText w:val="%3."/>
      <w:lvlJc w:val="right"/>
      <w:pPr>
        <w:ind w:left="4581" w:hanging="180"/>
      </w:pPr>
    </w:lvl>
    <w:lvl w:ilvl="3" w:tplc="0419000F" w:tentative="1">
      <w:start w:val="1"/>
      <w:numFmt w:val="decimal"/>
      <w:lvlText w:val="%4."/>
      <w:lvlJc w:val="left"/>
      <w:pPr>
        <w:ind w:left="5301" w:hanging="360"/>
      </w:pPr>
    </w:lvl>
    <w:lvl w:ilvl="4" w:tplc="04190019" w:tentative="1">
      <w:start w:val="1"/>
      <w:numFmt w:val="lowerLetter"/>
      <w:lvlText w:val="%5."/>
      <w:lvlJc w:val="left"/>
      <w:pPr>
        <w:ind w:left="6021" w:hanging="360"/>
      </w:pPr>
    </w:lvl>
    <w:lvl w:ilvl="5" w:tplc="0419001B" w:tentative="1">
      <w:start w:val="1"/>
      <w:numFmt w:val="lowerRoman"/>
      <w:lvlText w:val="%6."/>
      <w:lvlJc w:val="right"/>
      <w:pPr>
        <w:ind w:left="6741" w:hanging="180"/>
      </w:pPr>
    </w:lvl>
    <w:lvl w:ilvl="6" w:tplc="0419000F" w:tentative="1">
      <w:start w:val="1"/>
      <w:numFmt w:val="decimal"/>
      <w:lvlText w:val="%7."/>
      <w:lvlJc w:val="left"/>
      <w:pPr>
        <w:ind w:left="7461" w:hanging="360"/>
      </w:pPr>
    </w:lvl>
    <w:lvl w:ilvl="7" w:tplc="04190019" w:tentative="1">
      <w:start w:val="1"/>
      <w:numFmt w:val="lowerLetter"/>
      <w:lvlText w:val="%8."/>
      <w:lvlJc w:val="left"/>
      <w:pPr>
        <w:ind w:left="8181" w:hanging="360"/>
      </w:pPr>
    </w:lvl>
    <w:lvl w:ilvl="8" w:tplc="0419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2">
    <w:nsid w:val="39750DCD"/>
    <w:multiLevelType w:val="multilevel"/>
    <w:tmpl w:val="356A7ACA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1"/>
        </w:tabs>
        <w:ind w:left="2321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72"/>
        </w:tabs>
        <w:ind w:left="3172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74"/>
        </w:tabs>
        <w:ind w:left="4874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25"/>
        </w:tabs>
        <w:ind w:left="572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">
    <w:nsid w:val="41286E0A"/>
    <w:multiLevelType w:val="hybridMultilevel"/>
    <w:tmpl w:val="84C4D990"/>
    <w:lvl w:ilvl="0" w:tplc="A45AC20A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AC335F"/>
    <w:multiLevelType w:val="hybridMultilevel"/>
    <w:tmpl w:val="1242BEC2"/>
    <w:lvl w:ilvl="0" w:tplc="9D0E90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9F37A0"/>
    <w:multiLevelType w:val="singleLevel"/>
    <w:tmpl w:val="B97C569C"/>
    <w:lvl w:ilvl="0">
      <w:start w:val="2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48A949BE"/>
    <w:multiLevelType w:val="hybridMultilevel"/>
    <w:tmpl w:val="AED0165E"/>
    <w:lvl w:ilvl="0" w:tplc="9D0E90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DB23ED"/>
    <w:multiLevelType w:val="hybridMultilevel"/>
    <w:tmpl w:val="DAD4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4348"/>
    <w:multiLevelType w:val="hybridMultilevel"/>
    <w:tmpl w:val="374A9CF0"/>
    <w:lvl w:ilvl="0" w:tplc="19460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00F7D"/>
    <w:multiLevelType w:val="multilevel"/>
    <w:tmpl w:val="AFAE42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1800"/>
      </w:pPr>
      <w:rPr>
        <w:rFonts w:hint="default"/>
      </w:rPr>
    </w:lvl>
  </w:abstractNum>
  <w:abstractNum w:abstractNumId="10">
    <w:nsid w:val="68747809"/>
    <w:multiLevelType w:val="hybridMultilevel"/>
    <w:tmpl w:val="EC1EB840"/>
    <w:lvl w:ilvl="0" w:tplc="23747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FD634F"/>
    <w:multiLevelType w:val="multilevel"/>
    <w:tmpl w:val="622EEE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56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00"/>
    <w:rsid w:val="000766AB"/>
    <w:rsid w:val="00084FD6"/>
    <w:rsid w:val="00091ED4"/>
    <w:rsid w:val="00102444"/>
    <w:rsid w:val="00130F15"/>
    <w:rsid w:val="0016474A"/>
    <w:rsid w:val="00172998"/>
    <w:rsid w:val="00172B85"/>
    <w:rsid w:val="0017304E"/>
    <w:rsid w:val="001929EE"/>
    <w:rsid w:val="001A65C8"/>
    <w:rsid w:val="001C33C1"/>
    <w:rsid w:val="001F3A51"/>
    <w:rsid w:val="002038EB"/>
    <w:rsid w:val="002535B2"/>
    <w:rsid w:val="00263EB3"/>
    <w:rsid w:val="002D240D"/>
    <w:rsid w:val="002D51A1"/>
    <w:rsid w:val="002D743D"/>
    <w:rsid w:val="002E07B8"/>
    <w:rsid w:val="00342814"/>
    <w:rsid w:val="00353381"/>
    <w:rsid w:val="003A2100"/>
    <w:rsid w:val="003A58DD"/>
    <w:rsid w:val="003D3066"/>
    <w:rsid w:val="003F74FA"/>
    <w:rsid w:val="00415696"/>
    <w:rsid w:val="00425138"/>
    <w:rsid w:val="00431B1D"/>
    <w:rsid w:val="0044508C"/>
    <w:rsid w:val="00457586"/>
    <w:rsid w:val="004865A7"/>
    <w:rsid w:val="00496853"/>
    <w:rsid w:val="004B0355"/>
    <w:rsid w:val="004D4A19"/>
    <w:rsid w:val="004F271A"/>
    <w:rsid w:val="005040B0"/>
    <w:rsid w:val="0054702A"/>
    <w:rsid w:val="00570BF2"/>
    <w:rsid w:val="00572767"/>
    <w:rsid w:val="005730B3"/>
    <w:rsid w:val="0057754E"/>
    <w:rsid w:val="005B0B89"/>
    <w:rsid w:val="005E2AFD"/>
    <w:rsid w:val="00601302"/>
    <w:rsid w:val="00602E31"/>
    <w:rsid w:val="0063059A"/>
    <w:rsid w:val="00644F70"/>
    <w:rsid w:val="00662946"/>
    <w:rsid w:val="006741BF"/>
    <w:rsid w:val="00682BEC"/>
    <w:rsid w:val="006C71FB"/>
    <w:rsid w:val="006F0744"/>
    <w:rsid w:val="007072D5"/>
    <w:rsid w:val="00760003"/>
    <w:rsid w:val="00766A64"/>
    <w:rsid w:val="007723DD"/>
    <w:rsid w:val="007A0ECD"/>
    <w:rsid w:val="007B4C76"/>
    <w:rsid w:val="007C3129"/>
    <w:rsid w:val="00817A77"/>
    <w:rsid w:val="00820DF2"/>
    <w:rsid w:val="008302BE"/>
    <w:rsid w:val="00853AC3"/>
    <w:rsid w:val="008C0D49"/>
    <w:rsid w:val="008F70DC"/>
    <w:rsid w:val="00923C4A"/>
    <w:rsid w:val="009261CC"/>
    <w:rsid w:val="009535B1"/>
    <w:rsid w:val="00954893"/>
    <w:rsid w:val="00974F31"/>
    <w:rsid w:val="009A10CC"/>
    <w:rsid w:val="00A020FD"/>
    <w:rsid w:val="00A068A1"/>
    <w:rsid w:val="00A37D24"/>
    <w:rsid w:val="00A91B55"/>
    <w:rsid w:val="00AC4498"/>
    <w:rsid w:val="00AF3ACB"/>
    <w:rsid w:val="00B1044A"/>
    <w:rsid w:val="00B43C99"/>
    <w:rsid w:val="00B72574"/>
    <w:rsid w:val="00B806E0"/>
    <w:rsid w:val="00B92B01"/>
    <w:rsid w:val="00BC545E"/>
    <w:rsid w:val="00BC5EDC"/>
    <w:rsid w:val="00C010F7"/>
    <w:rsid w:val="00C15057"/>
    <w:rsid w:val="00C32D1E"/>
    <w:rsid w:val="00C605AA"/>
    <w:rsid w:val="00C66852"/>
    <w:rsid w:val="00C76318"/>
    <w:rsid w:val="00C9248B"/>
    <w:rsid w:val="00CC0A84"/>
    <w:rsid w:val="00D02471"/>
    <w:rsid w:val="00D2381F"/>
    <w:rsid w:val="00D72C19"/>
    <w:rsid w:val="00DA2042"/>
    <w:rsid w:val="00DA6825"/>
    <w:rsid w:val="00DF0AC6"/>
    <w:rsid w:val="00E04C63"/>
    <w:rsid w:val="00E12B64"/>
    <w:rsid w:val="00E23B66"/>
    <w:rsid w:val="00E26D0F"/>
    <w:rsid w:val="00E43DAA"/>
    <w:rsid w:val="00EC284C"/>
    <w:rsid w:val="00F0118D"/>
    <w:rsid w:val="00F25C65"/>
    <w:rsid w:val="00F355AB"/>
    <w:rsid w:val="00F35886"/>
    <w:rsid w:val="00F50BE5"/>
    <w:rsid w:val="00F84058"/>
    <w:rsid w:val="00FB7235"/>
    <w:rsid w:val="00FC55CD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7C3129"/>
    <w:pPr>
      <w:keepNext/>
      <w:widowControl/>
      <w:tabs>
        <w:tab w:val="right" w:pos="2268"/>
      </w:tabs>
      <w:autoSpaceDE/>
      <w:autoSpaceDN/>
      <w:adjustRightInd/>
      <w:jc w:val="center"/>
      <w:outlineLvl w:val="0"/>
    </w:pPr>
    <w:rPr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28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5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Body Text 2"/>
    <w:basedOn w:val="a"/>
    <w:link w:val="20"/>
    <w:rsid w:val="004F271A"/>
    <w:pPr>
      <w:keepNext/>
      <w:widowControl/>
      <w:autoSpaceDE/>
      <w:autoSpaceDN/>
      <w:adjustRightInd/>
      <w:jc w:val="both"/>
      <w:outlineLvl w:val="0"/>
    </w:pPr>
    <w:rPr>
      <w:rFonts w:ascii="Times New Roman CYR" w:hAnsi="Times New Roman CYR"/>
      <w:sz w:val="28"/>
    </w:rPr>
  </w:style>
  <w:style w:type="character" w:customStyle="1" w:styleId="20">
    <w:name w:val="Основной текст 2 Знак"/>
    <w:link w:val="2"/>
    <w:rsid w:val="004F271A"/>
    <w:rPr>
      <w:rFonts w:ascii="Times New Roman CYR" w:hAnsi="Times New Roman CYR"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7C312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7C3129"/>
    <w:rPr>
      <w:rFonts w:ascii="Times New Roman" w:hAnsi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31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7C3129"/>
    <w:rPr>
      <w:rFonts w:ascii="Times New Roman" w:hAnsi="Times New Roman"/>
    </w:rPr>
  </w:style>
  <w:style w:type="character" w:customStyle="1" w:styleId="10">
    <w:name w:val="Заголовок 1 Знак"/>
    <w:link w:val="1"/>
    <w:rsid w:val="007C3129"/>
    <w:rPr>
      <w:rFonts w:ascii="Times New Roman" w:hAnsi="Times New Roman"/>
      <w:b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729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7C3129"/>
    <w:pPr>
      <w:keepNext/>
      <w:widowControl/>
      <w:tabs>
        <w:tab w:val="right" w:pos="2268"/>
      </w:tabs>
      <w:autoSpaceDE/>
      <w:autoSpaceDN/>
      <w:adjustRightInd/>
      <w:jc w:val="center"/>
      <w:outlineLvl w:val="0"/>
    </w:pPr>
    <w:rPr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28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5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Body Text 2"/>
    <w:basedOn w:val="a"/>
    <w:link w:val="20"/>
    <w:rsid w:val="004F271A"/>
    <w:pPr>
      <w:keepNext/>
      <w:widowControl/>
      <w:autoSpaceDE/>
      <w:autoSpaceDN/>
      <w:adjustRightInd/>
      <w:jc w:val="both"/>
      <w:outlineLvl w:val="0"/>
    </w:pPr>
    <w:rPr>
      <w:rFonts w:ascii="Times New Roman CYR" w:hAnsi="Times New Roman CYR"/>
      <w:sz w:val="28"/>
    </w:rPr>
  </w:style>
  <w:style w:type="character" w:customStyle="1" w:styleId="20">
    <w:name w:val="Основной текст 2 Знак"/>
    <w:link w:val="2"/>
    <w:rsid w:val="004F271A"/>
    <w:rPr>
      <w:rFonts w:ascii="Times New Roman CYR" w:hAnsi="Times New Roman CYR"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7C312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7C3129"/>
    <w:rPr>
      <w:rFonts w:ascii="Times New Roman" w:hAnsi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31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7C3129"/>
    <w:rPr>
      <w:rFonts w:ascii="Times New Roman" w:hAnsi="Times New Roman"/>
    </w:rPr>
  </w:style>
  <w:style w:type="character" w:customStyle="1" w:styleId="10">
    <w:name w:val="Заголовок 1 Знак"/>
    <w:link w:val="1"/>
    <w:rsid w:val="007C3129"/>
    <w:rPr>
      <w:rFonts w:ascii="Times New Roman" w:hAnsi="Times New Roman"/>
      <w:b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7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014EB-E8E7-404B-94A5-A1124B87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Ирина А. Шарапова</cp:lastModifiedBy>
  <cp:revision>2</cp:revision>
  <cp:lastPrinted>2017-11-08T05:18:00Z</cp:lastPrinted>
  <dcterms:created xsi:type="dcterms:W3CDTF">2017-11-17T05:30:00Z</dcterms:created>
  <dcterms:modified xsi:type="dcterms:W3CDTF">2017-11-17T05:30:00Z</dcterms:modified>
</cp:coreProperties>
</file>