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75064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5064" w:rsidP="00B41E39">
      <w:pPr>
        <w:rPr>
          <w:rFonts w:ascii="Times New Roman CYR" w:hAnsi="Times New Roman CYR"/>
          <w:b/>
          <w:sz w:val="24"/>
        </w:rPr>
      </w:pPr>
      <w:r w:rsidRPr="00D75064">
        <w:rPr>
          <w:rFonts w:ascii="Times New Roman CYR" w:hAnsi="Times New Roman CYR"/>
          <w:szCs w:val="28"/>
        </w:rPr>
        <w:t>04.12.2018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5064">
        <w:rPr>
          <w:rFonts w:ascii="Times New Roman CYR" w:hAnsi="Times New Roman CYR"/>
          <w:szCs w:val="28"/>
        </w:rPr>
        <w:t xml:space="preserve">№ </w:t>
      </w:r>
      <w:r w:rsidRPr="00D75064">
        <w:rPr>
          <w:rFonts w:ascii="Times New Roman CYR" w:hAnsi="Times New Roman CYR"/>
          <w:szCs w:val="28"/>
        </w:rPr>
        <w:t>2238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 xml:space="preserve">изменений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DF33D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DF33DC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DF33DC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16360C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06B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DF33D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DF33DC">
        <w:rPr>
          <w:rFonts w:ascii="Times New Roman CYR" w:hAnsi="Times New Roman CYR"/>
          <w:szCs w:val="28"/>
        </w:rPr>
        <w:t>8</w:t>
      </w:r>
      <w:r w:rsidR="00CB06B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DF33DC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DF33DC">
        <w:rPr>
          <w:rFonts w:ascii="Times New Roman CYR" w:hAnsi="Times New Roman CYR"/>
          <w:szCs w:val="28"/>
        </w:rPr>
        <w:t>9</w:t>
      </w:r>
      <w:r w:rsidR="007B50F7">
        <w:rPr>
          <w:rFonts w:ascii="Times New Roman CYR" w:hAnsi="Times New Roman CYR"/>
          <w:szCs w:val="28"/>
        </w:rPr>
        <w:t xml:space="preserve"> год» </w:t>
      </w:r>
      <w:r w:rsidR="00BA7445">
        <w:rPr>
          <w:rFonts w:ascii="Times New Roman CYR" w:hAnsi="Times New Roman CYR"/>
          <w:szCs w:val="28"/>
        </w:rPr>
        <w:t xml:space="preserve">(в редакции постановлений от 14.08.2018 № 1387, от 12.10.2018 № 1832) </w:t>
      </w:r>
      <w:r w:rsidR="007B50F7">
        <w:rPr>
          <w:rFonts w:ascii="Times New Roman CYR" w:hAnsi="Times New Roman CYR"/>
          <w:szCs w:val="28"/>
        </w:rPr>
        <w:t>следующие изменения:</w:t>
      </w:r>
    </w:p>
    <w:p w:rsidR="007B50F7" w:rsidRDefault="007B50F7" w:rsidP="00CB06B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приложение к постановлению изложить в новой редакции (приложение).</w:t>
      </w:r>
    </w:p>
    <w:p w:rsidR="007B50F7" w:rsidRDefault="007B50F7" w:rsidP="007B50F7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</w:t>
      </w:r>
      <w:r w:rsidR="00E22A29">
        <w:t>пецка</w:t>
      </w:r>
      <w:r w:rsidR="00E22A29">
        <w:tab/>
      </w:r>
      <w:r w:rsidR="00E22A29">
        <w:tab/>
      </w:r>
      <w:r w:rsidR="00E22A29">
        <w:tab/>
      </w:r>
      <w:r w:rsidR="00E22A29">
        <w:tab/>
      </w:r>
      <w:r w:rsidR="00E22A29">
        <w:tab/>
      </w:r>
      <w:r w:rsidR="00E22A29">
        <w:tab/>
      </w:r>
      <w:r w:rsidR="00E22A29">
        <w:tab/>
        <w:t xml:space="preserve">                </w:t>
      </w:r>
      <w:r>
        <w:t>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830D33" w:rsidRDefault="00830D33" w:rsidP="00B07865">
      <w:pPr>
        <w:rPr>
          <w:szCs w:val="28"/>
        </w:rPr>
      </w:pPr>
    </w:p>
    <w:p w:rsidR="007B50F7" w:rsidRDefault="007B50F7" w:rsidP="00B07865">
      <w:pPr>
        <w:rPr>
          <w:szCs w:val="28"/>
        </w:rPr>
      </w:pPr>
    </w:p>
    <w:p w:rsidR="007B50F7" w:rsidRDefault="007B50F7" w:rsidP="00B07865">
      <w:pPr>
        <w:rPr>
          <w:szCs w:val="28"/>
          <w:lang w:val="en-US"/>
        </w:rPr>
      </w:pPr>
    </w:p>
    <w:p w:rsidR="00AE650E" w:rsidRDefault="00AE650E" w:rsidP="00B07865">
      <w:pPr>
        <w:rPr>
          <w:szCs w:val="28"/>
          <w:lang w:val="en-US"/>
        </w:rPr>
        <w:sectPr w:rsidR="00AE650E" w:rsidSect="00EE731E">
          <w:pgSz w:w="11906" w:h="16838" w:code="9"/>
          <w:pgMar w:top="851" w:right="567" w:bottom="1077" w:left="1701" w:header="709" w:footer="709" w:gutter="0"/>
          <w:cols w:space="708"/>
          <w:docGrid w:linePitch="381"/>
        </w:sectPr>
      </w:pPr>
    </w:p>
    <w:p w:rsidR="00AE650E" w:rsidRPr="00AE650E" w:rsidRDefault="00AE650E" w:rsidP="00AE650E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AE650E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Приложение</w:t>
      </w:r>
    </w:p>
    <w:p w:rsidR="00AE650E" w:rsidRPr="00AE650E" w:rsidRDefault="00AE650E" w:rsidP="00AE650E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AE650E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к постановлению</w:t>
      </w:r>
    </w:p>
    <w:p w:rsidR="00AE650E" w:rsidRPr="00AE650E" w:rsidRDefault="00AE650E" w:rsidP="00AE650E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AE650E">
        <w:rPr>
          <w:szCs w:val="28"/>
          <w:lang w:eastAsia="en-US"/>
        </w:rPr>
        <w:t xml:space="preserve">               администрации  города               </w:t>
      </w:r>
    </w:p>
    <w:p w:rsidR="00AE650E" w:rsidRPr="00AE650E" w:rsidRDefault="00AE650E" w:rsidP="00AE650E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AE650E">
        <w:rPr>
          <w:szCs w:val="28"/>
          <w:lang w:eastAsia="en-US"/>
        </w:rPr>
        <w:t xml:space="preserve">               Липецка</w:t>
      </w:r>
    </w:p>
    <w:p w:rsidR="00AE650E" w:rsidRPr="00AE650E" w:rsidRDefault="00AE650E" w:rsidP="00AE650E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AE650E">
        <w:rPr>
          <w:szCs w:val="28"/>
          <w:lang w:eastAsia="en-US"/>
        </w:rPr>
        <w:t xml:space="preserve">               </w:t>
      </w:r>
      <w:r>
        <w:rPr>
          <w:szCs w:val="28"/>
          <w:lang w:eastAsia="en-US"/>
        </w:rPr>
        <w:t xml:space="preserve">от 04.12.2018 </w:t>
      </w:r>
      <w:r w:rsidRPr="00AE650E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2238</w:t>
      </w:r>
    </w:p>
    <w:p w:rsidR="00AE650E" w:rsidRPr="00AE650E" w:rsidRDefault="00AE650E" w:rsidP="00AE650E">
      <w:pPr>
        <w:spacing w:line="276" w:lineRule="auto"/>
        <w:rPr>
          <w:rFonts w:ascii="Calibri" w:hAnsi="Calibri"/>
          <w:szCs w:val="28"/>
          <w:lang w:eastAsia="en-US"/>
        </w:rPr>
      </w:pP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  <w:r w:rsidRPr="00AE650E">
        <w:rPr>
          <w:rFonts w:ascii="Calibri" w:hAnsi="Calibri"/>
          <w:szCs w:val="28"/>
          <w:lang w:eastAsia="en-US"/>
        </w:rPr>
        <w:tab/>
      </w:r>
    </w:p>
    <w:p w:rsidR="00AE650E" w:rsidRPr="00AE650E" w:rsidRDefault="00AE650E" w:rsidP="00AE650E">
      <w:pPr>
        <w:spacing w:line="276" w:lineRule="auto"/>
        <w:jc w:val="center"/>
        <w:rPr>
          <w:szCs w:val="28"/>
          <w:lang w:eastAsia="en-US"/>
        </w:rPr>
      </w:pPr>
      <w:r w:rsidRPr="00AE650E">
        <w:rPr>
          <w:szCs w:val="28"/>
          <w:lang w:eastAsia="en-US"/>
        </w:rPr>
        <w:t>П Л А Н</w:t>
      </w:r>
    </w:p>
    <w:p w:rsidR="00AE650E" w:rsidRPr="00AE650E" w:rsidRDefault="00AE650E" w:rsidP="00AE650E">
      <w:pPr>
        <w:spacing w:line="276" w:lineRule="auto"/>
        <w:jc w:val="center"/>
        <w:rPr>
          <w:szCs w:val="28"/>
          <w:lang w:eastAsia="en-US"/>
        </w:rPr>
      </w:pPr>
      <w:r w:rsidRPr="00AE650E">
        <w:rPr>
          <w:szCs w:val="28"/>
          <w:lang w:eastAsia="en-US"/>
        </w:rPr>
        <w:t>проведения муниципальных ярмарок на территории города Липецка на 2019 год</w:t>
      </w:r>
    </w:p>
    <w:p w:rsidR="00AE650E" w:rsidRPr="00AE650E" w:rsidRDefault="00AE650E" w:rsidP="00AE650E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701"/>
        <w:gridCol w:w="2126"/>
        <w:gridCol w:w="1701"/>
        <w:gridCol w:w="1701"/>
        <w:gridCol w:w="2258"/>
        <w:gridCol w:w="1270"/>
        <w:gridCol w:w="16"/>
        <w:gridCol w:w="1559"/>
        <w:gridCol w:w="851"/>
        <w:gridCol w:w="44"/>
      </w:tblGrid>
      <w:tr w:rsidR="00AE650E" w:rsidRPr="00AE650E" w:rsidTr="00D75064"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№ п/п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Полное наименование организатора муниципальной ярмарки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ИНН организатора муниципальной ярмарки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ОГРН организатора муниципальной ярмарки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Местонахожде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ние юридич.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лица /место регистрации индивидуаль-ного предпринима-теля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Адрес места проведения муниципальной ярмарки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Дата, срок (периодичность) проведения муниципальной ярмарки</w:t>
            </w:r>
          </w:p>
        </w:tc>
        <w:tc>
          <w:tcPr>
            <w:tcW w:w="1270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Вид муници-пальной ярмарки</w:t>
            </w:r>
          </w:p>
        </w:tc>
        <w:tc>
          <w:tcPr>
            <w:tcW w:w="157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Ассортимент реализуемых товаров</w:t>
            </w:r>
          </w:p>
        </w:tc>
        <w:tc>
          <w:tcPr>
            <w:tcW w:w="89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Коли-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чество торго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вых мест</w:t>
            </w:r>
          </w:p>
        </w:tc>
      </w:tr>
      <w:tr w:rsidR="00AE650E" w:rsidRPr="00AE650E" w:rsidTr="00D75064"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6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7</w:t>
            </w:r>
          </w:p>
        </w:tc>
        <w:tc>
          <w:tcPr>
            <w:tcW w:w="1270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8</w:t>
            </w:r>
          </w:p>
        </w:tc>
        <w:tc>
          <w:tcPr>
            <w:tcW w:w="157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9</w:t>
            </w:r>
          </w:p>
        </w:tc>
        <w:tc>
          <w:tcPr>
            <w:tcW w:w="89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</w:t>
            </w:r>
          </w:p>
        </w:tc>
      </w:tr>
      <w:tr w:rsidR="00AE650E" w:rsidRPr="00AE650E" w:rsidTr="00D75064">
        <w:trPr>
          <w:trHeight w:val="773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Индивидуаль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ный предпринима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тель 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23.01.2019-26.01.2019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20.02.2019-23.02.2019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20.03.2019-23.03.2019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17.04.2019-20.04.2019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22.05.2019-25.05.2019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19.06.2019-22.06.2019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21.08.2019-24.08.2019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25.09.2019-28.09.2019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28.10.2019-31.10.2019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27.11.2019-30.11.2019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25.12.2019-28.12.2019</w:t>
            </w:r>
          </w:p>
        </w:tc>
        <w:tc>
          <w:tcPr>
            <w:tcW w:w="1270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</w:t>
            </w:r>
          </w:p>
        </w:tc>
        <w:tc>
          <w:tcPr>
            <w:tcW w:w="157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9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130</w:t>
            </w:r>
          </w:p>
        </w:tc>
      </w:tr>
      <w:tr w:rsidR="00AE650E" w:rsidRPr="00AE650E" w:rsidTr="00D75064">
        <w:trPr>
          <w:trHeight w:val="773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Индивидуаль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ный предпринима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тель 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23.01.2019-26.01.2019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20.02.2019-23.02.2019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20.03.2019-23.03.2019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17.04.2019-20.04.2019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22.05.2019-25.05.2019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19.06.2019-22.06.2019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21.08.2019-24.08.2019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25.09.2019-28.09.2019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28.10.2019-31.10.2019</w:t>
            </w:r>
          </w:p>
        </w:tc>
        <w:tc>
          <w:tcPr>
            <w:tcW w:w="1270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сельскохозяйственная</w:t>
            </w:r>
          </w:p>
        </w:tc>
        <w:tc>
          <w:tcPr>
            <w:tcW w:w="157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 продовольственные товары</w:t>
            </w:r>
          </w:p>
        </w:tc>
        <w:tc>
          <w:tcPr>
            <w:tcW w:w="895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27.11.2019-30.11.2019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25.12.2019-28.12.2019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ул.Энергострои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телей, д.7а</w:t>
            </w:r>
          </w:p>
        </w:tc>
        <w:tc>
          <w:tcPr>
            <w:tcW w:w="225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01.01.2019-02.01.2019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08.01.2019-09.01.2019 15.01.2019-16.01.2019 22.01.2019-23.01.2019 29.01.2019-30.01.2019 05.02.2019-06.02.2019 12.02.2019-13.02.2019 19.02.2019-20.02.2019 26.02.2019-27.02.2019 05.03.2019-06.03.2019 12.03.2019-13.03.2019 19.03.2019-20.03.2019 26.03.2019-27.03.2019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02.04.2019-03.04.2019 09.04.2019-10.04.2019 16.04.2019-17.04.2019 23.04.2019-24.04.2019 30.04.2019-01.05.2019 07.05.2019-08.05.2019 14.05.2019-15.05.2019 21.05.2019-22.05.2019 28.05.2019-29.05.2019 04.06.2019-05.06.2019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11.06.2019-12.06.2019 18.06.2019-19.06.2019 25.06.2019-26.06.2019 02.07.2019-03.07.2019 09.07.2019-10.07.2019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16.07.2019-17.07.2019 23.07.2019-24.07.2019 30.07.2019-31.07.2019 06.08.2019-07.08.2019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13.08.2019-14.08.2019 20.08.2019-21.08.2019 27.08.2019-28.08.2019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03.09.2019-04.09.2019 10.09.2019-11.09.2019  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17.09.2019-18.09.2019 24.09.2019-25.09.2019 01.10.2019-02.10.2019 08.10.2019-09.10.2019 </w:t>
            </w:r>
            <w:r w:rsidRPr="00AE650E">
              <w:rPr>
                <w:sz w:val="20"/>
                <w:lang w:eastAsia="en-US"/>
              </w:rPr>
              <w:lastRenderedPageBreak/>
              <w:t>15.10.2019-16.10.2019 22.10.2019-23.10.2019 29.10.2019-30.10.2019 05.11.2019-06.11.2019 12.11.2019-13.11.2019 19.11.2019-20.11.2019 26.11.2019-27.11.2019 03.12.2019-04.12.2019 10.12.2019-11.12.2019 17.12.2019-18.12.2019 24.12.2019-25.12.2019</w:t>
            </w:r>
          </w:p>
        </w:tc>
        <w:tc>
          <w:tcPr>
            <w:tcW w:w="1286" w:type="dxa"/>
            <w:gridSpan w:val="2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продовольст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</w:t>
            </w: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4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ул.Писарева, д.12а</w:t>
            </w:r>
          </w:p>
        </w:tc>
        <w:tc>
          <w:tcPr>
            <w:tcW w:w="225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03.01.2019-04.01.2019 10.01.2019-11.01.2019 17.01.2019-18.01.2019 24.01.2019-25.01.2019 31.01.2019-01.02.2019 07.02.2019-08.02.2019 14.02.2019-15.02.2019 21.02.2019-22.02.2019 28.02.2019-01.03.2019 07.03.2019-08.03.2019 14.03.2019-15.03.2019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21.03.2019-22.03.2019 28.03.2019-29.03.2019 04.04.2019-05.04.2019 11.04.2019-12.04.2019 18.04.2019-19.04.2019 25.04.2019-26.04.2019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02.05.2019-03.05.2019 09.05.2019-10.05.2019 16.05.2019-17.05.2019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23.05.2019-24.05.2019 30.05.2019-31.05.2019 06.06.2019-07.06.2019 13.06.2019-14.06.2019 20.06.2019-21.06.2019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27.06.2019-28.06.2019 04.07.2019-05.07.2019 11.07.2019-12.07.2019 18.07.2019-19.07.2019 25.07.2019-26.07.2019 01.08.2019-02.08.2019 08.08.2019-09.08.2019 </w:t>
            </w:r>
            <w:r w:rsidRPr="00AE650E">
              <w:rPr>
                <w:sz w:val="20"/>
                <w:lang w:eastAsia="en-US"/>
              </w:rPr>
              <w:lastRenderedPageBreak/>
              <w:t>15.08.2019-16.08.2019 22.08.2019-23.08.2019 29.08.2019-30.08.2019 05.09.2019-06.09.2019 12.09.2019-13.09.2019 19.09.2019-20.09.2019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26.09.2019-27.09.2019 03.10.2019-04.10.2019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10.10.2019-11.10.2019 17.10.2019-18.10.2019 24.10.2019-25.10.2019 31.10.2019-01.11.2019 07.11.2019-08.11.2019 14.11.2019-15.11.2019 21.11.2019-22.11.2019 28.11.2019-29.11.2019 05.12.2019-06.12.2019 12.12.2019-13.12.2019 19.12.2019-20.12.2019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26.12.2019-27.12.2019</w:t>
            </w:r>
          </w:p>
        </w:tc>
        <w:tc>
          <w:tcPr>
            <w:tcW w:w="1286" w:type="dxa"/>
            <w:gridSpan w:val="2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продовольст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</w:t>
            </w: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д.1/1</w:t>
            </w:r>
          </w:p>
        </w:tc>
        <w:tc>
          <w:tcPr>
            <w:tcW w:w="225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01.01.2019-05.01.2019 11.01.2019-15.01.2019 01.02.2019-05.02.2019 11.02.2019-15.02.2019 01.03.2019-05.03.2019 11.03.2019-15.03.2019 01.04.2019-05.04.2019 11.04.2019-15.04.2019 01.05.2019-05.05.2019 11.05.2019-15.05.2019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01.06.2019-05.06.2019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11.06.2019-15.06.2019 01.07.2019-05.07.2019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11.07.2019-15.07.2019 01.08.2019-05.08.2019 11.08.2019-15.08.2019 01.09.2019-05.09.2019 11.09.2019-15.09.2019 01.10.2019-05.10.2019 11.10.2019-15.10.2019 01.11.2019-05.11.2019 11.11.2019-15.11.2019 01.12.2019-05.12.2019 </w:t>
            </w:r>
            <w:r w:rsidRPr="00AE650E">
              <w:rPr>
                <w:sz w:val="20"/>
                <w:lang w:eastAsia="en-US"/>
              </w:rPr>
              <w:lastRenderedPageBreak/>
              <w:t>11.12.2019-15.12.2019</w:t>
            </w:r>
          </w:p>
        </w:tc>
        <w:tc>
          <w:tcPr>
            <w:tcW w:w="1286" w:type="dxa"/>
            <w:gridSpan w:val="2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д.1д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06.01.2019-10.01.2019 16.01.2019-20.01.2019 06.02.2019-10.02.2019 16.02.2019-20.02.2019 06.03.2019-10.03.2019 16.03.2019-20.03.2019 06.04.2019-10.04.2019 16.04.2019-20.04.2019 06.05.2019-10.05.2019 16.05.2019-20.05.2019 06.06.2019-10.06.2019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16.06.2019-20.06.2019 06.07.2019-10.07.2019 16.07.2019-20.07.2019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06.08.2019-10.08.2019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16.08.2019-20.08.2019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06.09.2019-10.09.2019 16.09.2019-20.09.2019 06.10.2019-10.10.2019 16.10.2019-20.10.2019 06.11.2019-10.11.2019 16.11.2019-20.11.2019 06.12.2019-10.12.2019 16.12.2019-20.12.2019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д.3/2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21.01.2019-25.01.2019 28.01.2019-31.01.2019 21.02.2019-25.02.2019 21.03.2019-25.03.2019 28.03.2019-31.03.2019 21.04.2019-25.04.2019 28.04.2019-30.04.2019 21.05.2019-25.05.2019 28.05.2019-31.05.2019 21.06.2019-25.06.2019 28.06.2019-30.06.2019 21.07.2019-25.07.2019 28.07.2019-31.07.2019 21.08.2019-25.08.2019 28.08.2019-31.08.2019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21.09.2019-25.09.2019 28.09.2019-30.09.2019 </w:t>
            </w:r>
            <w:r w:rsidRPr="00AE650E">
              <w:rPr>
                <w:sz w:val="20"/>
                <w:lang w:eastAsia="en-US"/>
              </w:rPr>
              <w:lastRenderedPageBreak/>
              <w:t>21.10.2019-25.10.2019 28.10.2019-31.10.2019 21.11.2019-25.11.2019 28.11.2019-30.11.2019 21.12.2019-25.12.2019 28.12.2019-31.12.2019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8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Поленникова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д.3/3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26.01.2019-27.01.2019 26.02.2019-28.02.2019 26.03.2019-27.03.2019 26.04.2019-27.04.2019 26.05.2019-27.05.2019 26.06.2019-27.06.2019 26.07.2019-27.07.2019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26.08.2019-27.08.2019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26.09.2019-27.09.2019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26.10.2019-27.10.2019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26.11.2019-27.11.2019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26.12.2019-27.12.2019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095C08" w:rsidRPr="00AE650E" w:rsidTr="00D75064">
        <w:trPr>
          <w:gridAfter w:val="1"/>
          <w:wAfter w:w="44" w:type="dxa"/>
          <w:trHeight w:val="2070"/>
        </w:trPr>
        <w:tc>
          <w:tcPr>
            <w:tcW w:w="568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9</w:t>
            </w:r>
          </w:p>
        </w:tc>
        <w:tc>
          <w:tcPr>
            <w:tcW w:w="1701" w:type="dxa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Ассоциация содействия развитию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местных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ул.Студеновская, д.184</w:t>
            </w:r>
          </w:p>
        </w:tc>
        <w:tc>
          <w:tcPr>
            <w:tcW w:w="2258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01.01.2019-31.12.2019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095C08" w:rsidRPr="00AE650E" w:rsidRDefault="00095C08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специали зированная сельскохо </w:t>
            </w:r>
          </w:p>
          <w:p w:rsidR="00095C08" w:rsidRPr="00AE650E" w:rsidRDefault="00095C08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зяйтсвенная</w:t>
            </w:r>
          </w:p>
        </w:tc>
        <w:tc>
          <w:tcPr>
            <w:tcW w:w="1559" w:type="dxa"/>
          </w:tcPr>
          <w:p w:rsidR="00095C08" w:rsidRPr="00AE650E" w:rsidRDefault="00095C08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80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д.1/1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01.01.2019-31.12.2019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Ассоциация содействия развитию местных товаропроизводителей и </w:t>
            </w:r>
            <w:r w:rsidRPr="00AE650E">
              <w:rPr>
                <w:sz w:val="20"/>
                <w:lang w:eastAsia="en-US"/>
              </w:rPr>
              <w:lastRenderedPageBreak/>
              <w:t>кооперативов Липецкой области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4824068244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пл.Заводская, д.1д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01.01.2019-31.12.2019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12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Миронова Наталья Алексеевна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482506086343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311482609000085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ул.Восточная, д.45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ул.Ушинского, д.20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01.01.2019- 31.12.2019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15</w:t>
            </w:r>
          </w:p>
        </w:tc>
      </w:tr>
      <w:tr w:rsidR="00095C08" w:rsidRPr="00AE650E" w:rsidTr="00D75064">
        <w:trPr>
          <w:gridAfter w:val="1"/>
          <w:wAfter w:w="44" w:type="dxa"/>
          <w:trHeight w:val="3820"/>
        </w:trPr>
        <w:tc>
          <w:tcPr>
            <w:tcW w:w="56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13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Селиверстова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Ольга Викторовна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614903768354</w:t>
            </w:r>
          </w:p>
        </w:tc>
        <w:tc>
          <w:tcPr>
            <w:tcW w:w="2126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318482700022741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г.Липецк, ул.Стаханова, д.44, кв.62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г.Липецк, ул.Жуковского, д.6а</w:t>
            </w:r>
          </w:p>
        </w:tc>
        <w:tc>
          <w:tcPr>
            <w:tcW w:w="225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01.01.2019-02.01.2019 07.01.2019-08.01.2019 13.01.2019-14.01.2019 19.01.2019-20.01.2019 25.01.2019-26.01.2019 01.02.2019-02.02.2019 07.02.2019-08.02.2019 13.02.2019-14.02.2019 19.02.2019-20.02.2019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25.02.2019-26.02.2019 01.03.2019-02.03.2019 07.03.2019-08.03.2019 13.03.2019-14.03.2019 19.02.2019-20.02.2019 25.03.2019-26.03.2019  01.04.2019-02.04.2019 07.04.2019-08.04.2019 13.04.2019-14.04.2019 19.04.2019-20.04.2019 25.04.2019-26.04.2019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01.05.2019-02.05.2019 07.05.2019-08.05.2019 13.05.2019-14.05.2019 19.05.2019-20.05.2019 25.05.2019-26.05.2019 01.06.2019-02.06.2019 07.06.2019-08.06.2019 13.06.2019-14.06.2019 19.06.2019-20.06.2019 25.06.2019-26.06.2019 01.07.2019-02.07.2019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07.07.2019-08.07.2019</w:t>
            </w:r>
          </w:p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lastRenderedPageBreak/>
              <w:t>13.07.2019-14.07.2019 19.07.2019-20.07.2019 25.07.2019-26.07.2019 01.08.2019-02.08.2019 07.08.2019-08.08.2019 13.08.2019-14.08.2019 19.08.2019-20.08.2019 25.08.2019-26.08.2019 01.09.2019-02.09.2019 07.09.2019-08.09.2019 13.09.2019-14.09.2019 19.09.2019-20.09.2019 25.09.2019-26.09.2019</w:t>
            </w:r>
          </w:p>
          <w:p w:rsidR="00095C08" w:rsidRPr="00AE650E" w:rsidRDefault="00095C08" w:rsidP="00095C08">
            <w:pPr>
              <w:spacing w:after="200" w:line="276" w:lineRule="auto"/>
              <w:rPr>
                <w:sz w:val="20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01.10.2019-02.10.2019 07.10.2019-08.10.2019 13.10.2019-14.10.2019 </w:t>
            </w:r>
          </w:p>
        </w:tc>
        <w:tc>
          <w:tcPr>
            <w:tcW w:w="1286" w:type="dxa"/>
            <w:gridSpan w:val="2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095C08" w:rsidRPr="00AE650E" w:rsidTr="00D75064">
        <w:trPr>
          <w:gridAfter w:val="1"/>
          <w:wAfter w:w="44" w:type="dxa"/>
          <w:trHeight w:val="3263"/>
        </w:trPr>
        <w:tc>
          <w:tcPr>
            <w:tcW w:w="568" w:type="dxa"/>
            <w:vMerge/>
          </w:tcPr>
          <w:p w:rsidR="00095C08" w:rsidRPr="00AE650E" w:rsidRDefault="00095C08" w:rsidP="00095C0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258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286" w:type="dxa"/>
            <w:gridSpan w:val="2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  <w:trHeight w:val="1473"/>
        </w:trPr>
        <w:tc>
          <w:tcPr>
            <w:tcW w:w="568" w:type="dxa"/>
            <w:tcBorders>
              <w:top w:val="nil"/>
            </w:tcBorders>
          </w:tcPr>
          <w:p w:rsidR="00AE650E" w:rsidRPr="00AE650E" w:rsidRDefault="00AE650E" w:rsidP="00095C0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19.10.2019-20.10.2019 25.10.2019-26.10.2019 01.11.2019-02.11.2019 07.11.2019-08.11.2019 13.11.2019-14.11.2019 19.11.2019-20.11.2019 25.11.2019-26.11.2019 01.12.2019-02.12.2019 07.12.2019-08.12.2019 13.12.2019-14.12.2019 19.12.2019-20.12.2019 25.12.2019-26.12.2019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ООО «Универсал»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4815006690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113482000856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Липецкая обл., с.Тербуны, ул.Советская,  д.8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ул.Жуковского, 6а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03.01.2019-04.01.2019 09.01.2019-10.01.2019 15.01.2019-16.01.2019 21.01.2019-22.01.2019 27.01.2019-28.01.2019 03.02.2019-04.02.2019 09.02.2019-10.02.2019 15.02.2019-16.02.2019 21.02.2019-22.02.2019 27.02.2019-28.02.2019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03.03.2019-04.03.2019 09.03.2019-10.03.2019 15.03.2019-16.03.2019 </w:t>
            </w:r>
            <w:r w:rsidRPr="00AE650E">
              <w:rPr>
                <w:sz w:val="20"/>
                <w:lang w:eastAsia="en-US"/>
              </w:rPr>
              <w:lastRenderedPageBreak/>
              <w:t>21.03.2019-22.03.2019 27.03.2019-28.03.2019 03.04.2019-04.04.2019 09.04.2019-10.04.2019 15.04.2019-16.04.2019 21.04.2019-22.04.2019 27.04.2019-28.04.2019 03.05.2019-04.05.2019 09.05.2019-10.05.2019 15.05.2019-16.05.2019 21.05.2019-22.05.2019</w:t>
            </w:r>
          </w:p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27.05.2019-28.05.2019 03.06.2019-04.06.2019 09.06.2019-10.06.2019 15.06.2019-16.06.2019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  <w:tcBorders>
              <w:top w:val="nil"/>
            </w:tcBorders>
          </w:tcPr>
          <w:p w:rsidR="00AE650E" w:rsidRPr="00AE650E" w:rsidRDefault="00AE650E" w:rsidP="00095C0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21.06.2019-22.06.2019 27.06.2019-28.06.2019 03.07.2019-04.07.2019 09.07.2019-10.07.2019 15.07.2019-16.07.2019 21.07.2019-22.07.2019 27.07.2019-28.07.2019 03.08.2019-04.08.2019 09.08.2019-10.08.2019 15.08.2019-16.08.2019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21.08.2019-22.08.2019 27.08.2019-28.08.2019 03.09.2019-04.09.2019 09.09.2019-10.09.2019 15.09.2019-16.09.2019 21.09.2019-22.09.2019 27.09.2019-28.09.2019 03.10.2019-04.10.2019 09.10.2019-10.10.2019 15.10.2019-16.10.2019 21.10.2019-22.10.2019 27.10.2019-28.10.2019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03.11.2019-04.11.2019 09.11.2019-10.11.2019 15.11.2019-16.11.2019 21.11.2019-22.11.2019 27.11.2019-28.11.2019 03.12.2019-04.12.2019 </w:t>
            </w:r>
            <w:r w:rsidRPr="00AE650E">
              <w:rPr>
                <w:sz w:val="20"/>
                <w:lang w:eastAsia="en-US"/>
              </w:rPr>
              <w:lastRenderedPageBreak/>
              <w:t xml:space="preserve">09.12.2019-10.12.2019 15.12.2019-16.12.2019 21.12.2019-22.12.2019 27.12.2019-28.12.2019   </w:t>
            </w:r>
          </w:p>
        </w:tc>
        <w:tc>
          <w:tcPr>
            <w:tcW w:w="1286" w:type="dxa"/>
            <w:gridSpan w:val="2"/>
            <w:tcBorders>
              <w:top w:val="nil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E650E" w:rsidRPr="00AE650E" w:rsidRDefault="00AE650E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Индивидуаль ный  предпринима  тель Кузьменко Галина Васильевна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482500421940</w:t>
            </w:r>
          </w:p>
        </w:tc>
        <w:tc>
          <w:tcPr>
            <w:tcW w:w="2126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304482211200149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ул.Гагарина, д.33, кв.54</w:t>
            </w:r>
          </w:p>
        </w:tc>
        <w:tc>
          <w:tcPr>
            <w:tcW w:w="1701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ул.Жуковского, 6а</w:t>
            </w:r>
          </w:p>
        </w:tc>
        <w:tc>
          <w:tcPr>
            <w:tcW w:w="2258" w:type="dxa"/>
            <w:vMerge w:val="restart"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05.01.2019-06.01.2019 11.01.2019-12.01.2019 17.01.2019-18.01.2019 23.01.2019-24.01.2019 29.01.2019-30.01.2019 05.02.2019-06.02.2019 11.02.2019-12.02.2019 17.02.2019-18.02.2019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23.02.2019-24.02.2019 05.03.2019-06.03.2019 11.03.2019-12.03.2019 17.03.2019-18.03.2019 23.03.2019-24.03.2019 29.03.2019-30.03.2019 05.04.2019-06.04.2019 11.04.2019-12.04.2019 17.04.2019-18.04.2019 23.04.2019-24.04.2019 29.04.2019-30.04.2019 05.05.2019-06.05.2019 11.05.2019-12.05.2019 17.05.2019-18.05.2019 23.05.2019-24.05.2019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29.05.2019-30.05.2019 05.06.2019-06.06.2019 11.06.2019-12.06.2019 17.06.2019-18.06.2019 23.06.2019-24.06.2019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29.06.2019-30.06.2019 05.07.2019-06.07.2019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11.07.2019-12.07.2019 17.07.2019-18.07.2019 23.07.2019-24.07.2019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29.07.2019-30.07.2019 05.08.2019-06.08.2019 11.08.2019-12.08.2019 17.08.2019-18.08.2019 23.08.2019-24.08.2019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29.08.2019-30.08.2019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05.09.2019-06.09.2019 11.09.2019-12.09.2019 17.09.2019-18.09.2019 23.09.2019-24.09.2019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29.09.2019-30.09.2019 05.10.2019-06.10.2019 11.10.2019-12.10.2019 17.10.2019-18.10.2019 23.10.2019-24.10.2019</w:t>
            </w:r>
          </w:p>
          <w:p w:rsidR="00095C08" w:rsidRPr="00AE650E" w:rsidRDefault="00095C08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29.10.2019-30.10.2019    </w:t>
            </w:r>
          </w:p>
        </w:tc>
        <w:tc>
          <w:tcPr>
            <w:tcW w:w="1286" w:type="dxa"/>
            <w:gridSpan w:val="2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095C08" w:rsidRPr="00AE650E" w:rsidTr="00D75064">
        <w:trPr>
          <w:gridAfter w:val="1"/>
          <w:wAfter w:w="44" w:type="dxa"/>
        </w:trPr>
        <w:tc>
          <w:tcPr>
            <w:tcW w:w="568" w:type="dxa"/>
            <w:vMerge/>
          </w:tcPr>
          <w:p w:rsidR="00095C08" w:rsidRPr="00AE650E" w:rsidRDefault="00095C08" w:rsidP="00095C0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095C08" w:rsidRPr="00AE650E" w:rsidRDefault="00095C08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095C08" w:rsidRPr="00AE650E" w:rsidRDefault="00095C08" w:rsidP="00AE650E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  <w:tcBorders>
              <w:top w:val="nil"/>
            </w:tcBorders>
          </w:tcPr>
          <w:p w:rsidR="00AE650E" w:rsidRPr="00AE650E" w:rsidRDefault="00AE650E" w:rsidP="00095C0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05.11.2019-06.11.2019 11.11.2019-12.11.2019 17.11.2019-18.11.2019 23.11.2019-24.11.2019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29.11.2019-30.11.2019 05.12.2019-06.12.2019 11.12.2019-12.12.2019 17.12.2019-18.12.2019 23.12.2019-24.12.2019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29.12.2019-30.12.2019</w:t>
            </w:r>
          </w:p>
        </w:tc>
        <w:tc>
          <w:tcPr>
            <w:tcW w:w="1286" w:type="dxa"/>
            <w:gridSpan w:val="2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  <w:trHeight w:val="882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пр.60 лет СССР, д.34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01.01.2019-31.12.2019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14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17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ул.Э.Белана, д.26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01.01.2019-31.12.2019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31</w:t>
            </w:r>
          </w:p>
        </w:tc>
      </w:tr>
      <w:tr w:rsidR="00AE650E" w:rsidRPr="00AE650E" w:rsidTr="00D75064">
        <w:trPr>
          <w:gridAfter w:val="1"/>
          <w:wAfter w:w="44" w:type="dxa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18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Индивидуаль ный  предпринима  тель Сорокин Максим Юрьевич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482423886579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316482700078524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г.Липецк, пр.60 лет СССР,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д.35, кв 105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ул.Меркулова,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д.2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15.01.2019-19.01.2019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12.02.2019-16.02.2019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12.03.2019-16.03.2019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16.04.2019-20.04.2019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14.05.2019-18.05.2019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11.06.2019-15.06.2019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16.07.2019-20.07.2019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13.08.2019-16.08.2019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17.09.2019-21.09.2019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15.10.2019-19.10.2019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12.11.2019-16.11.2019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03.12.2019-07.12.2019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24.12.2019-28.12.2019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55</w:t>
            </w:r>
          </w:p>
        </w:tc>
      </w:tr>
      <w:tr w:rsidR="00AE650E" w:rsidRPr="00AE650E" w:rsidTr="00D75064">
        <w:trPr>
          <w:gridAfter w:val="1"/>
          <w:wAfter w:w="44" w:type="dxa"/>
          <w:trHeight w:val="1409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lastRenderedPageBreak/>
              <w:t>19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Индивидуаль ный  предпринима  тель         Сорокин  Евгений Михайлович 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482411960394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314482717700126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г.Липецк, ул.Донецкая, д.24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г.Липецк, ул.Космонавтов, д.98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29.01.2019-02.02.2019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05.02.2019-09.02.2019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05.03.2018-09.03.2019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26.03.2019-30.03.2019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02.04.2019-08.04.2019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30.04.2019-04.05.2019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07.05.2019-11.05.2019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04.06.2019-08.06.2019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50</w:t>
            </w:r>
          </w:p>
        </w:tc>
      </w:tr>
      <w:tr w:rsidR="00AE650E" w:rsidRPr="00AE650E" w:rsidTr="00D75064">
        <w:trPr>
          <w:gridAfter w:val="1"/>
          <w:wAfter w:w="44" w:type="dxa"/>
          <w:trHeight w:val="532"/>
        </w:trPr>
        <w:tc>
          <w:tcPr>
            <w:tcW w:w="568" w:type="dxa"/>
          </w:tcPr>
          <w:p w:rsidR="00AE650E" w:rsidRPr="00AE650E" w:rsidRDefault="00AE650E" w:rsidP="00D7506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25.06.2019-29.06.2019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02.07.2019-06.07.2019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30.07.2019-03.08.2019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06.08.2019-10.08.2019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03.09.2019-07.09.2019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01.10.2019-05.10.2019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08.10.2019-12.10.2019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05.11.2019-09.11.2019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26.11.2019-30.11.2019 03.12.2019-07.12.2019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26.12.2019-30.12.2019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  <w:trHeight w:val="532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20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ООО «Универсальный центр»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4811010399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ул.П.Смородина, д.15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пр.60 лет СССР, д.20б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01.01.2019- 31.12.2019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зяйственная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(торговые ряды)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</w:p>
        </w:tc>
      </w:tr>
      <w:tr w:rsidR="00AE650E" w:rsidRPr="00AE650E" w:rsidTr="00D75064">
        <w:trPr>
          <w:gridAfter w:val="1"/>
          <w:wAfter w:w="44" w:type="dxa"/>
          <w:trHeight w:val="532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ООО «Универсальный центр»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4811010399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ул.П.Смородина, д.15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пр.60 лет СССР, д.20б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05.03.2019-09.03.2019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08.04.2019-27.04.2019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12.12.2019-31.12.2019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празднич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ная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16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70</w:t>
            </w:r>
          </w:p>
        </w:tc>
      </w:tr>
      <w:tr w:rsidR="00AE650E" w:rsidRPr="00AE650E" w:rsidTr="00D75064">
        <w:trPr>
          <w:gridAfter w:val="1"/>
          <w:wAfter w:w="44" w:type="dxa"/>
          <w:trHeight w:val="532"/>
        </w:trPr>
        <w:tc>
          <w:tcPr>
            <w:tcW w:w="56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22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spacing w:after="200"/>
              <w:rPr>
                <w:sz w:val="20"/>
                <w:szCs w:val="22"/>
                <w:lang w:eastAsia="en-US"/>
              </w:rPr>
            </w:pPr>
            <w:r w:rsidRPr="00AE650E">
              <w:rPr>
                <w:sz w:val="20"/>
                <w:szCs w:val="22"/>
                <w:lang w:eastAsia="en-US"/>
              </w:rPr>
              <w:t>ООО «Липка»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4825045730</w:t>
            </w:r>
          </w:p>
        </w:tc>
        <w:tc>
          <w:tcPr>
            <w:tcW w:w="2126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1064823052271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ул.Студеновская, д.124а</w:t>
            </w:r>
          </w:p>
        </w:tc>
        <w:tc>
          <w:tcPr>
            <w:tcW w:w="170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г.Липецк, ул.Вермишева, д.2</w:t>
            </w:r>
          </w:p>
        </w:tc>
        <w:tc>
          <w:tcPr>
            <w:tcW w:w="2258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 xml:space="preserve">01.01.2019- 31.12.2019 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специализированная сельскохо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зяйственная</w:t>
            </w:r>
          </w:p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(торговые ряды)</w:t>
            </w:r>
          </w:p>
        </w:tc>
        <w:tc>
          <w:tcPr>
            <w:tcW w:w="1559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AE650E" w:rsidRPr="00AE650E" w:rsidRDefault="00AE650E" w:rsidP="00AE650E">
            <w:pPr>
              <w:rPr>
                <w:sz w:val="20"/>
                <w:lang w:eastAsia="en-US"/>
              </w:rPr>
            </w:pPr>
            <w:r w:rsidRPr="00AE650E">
              <w:rPr>
                <w:sz w:val="20"/>
                <w:lang w:eastAsia="en-US"/>
              </w:rPr>
              <w:t>28</w:t>
            </w:r>
          </w:p>
        </w:tc>
      </w:tr>
    </w:tbl>
    <w:p w:rsidR="00AE650E" w:rsidRPr="00AE650E" w:rsidRDefault="00AE650E" w:rsidP="00AE650E">
      <w:pPr>
        <w:tabs>
          <w:tab w:val="left" w:pos="8015"/>
        </w:tabs>
        <w:rPr>
          <w:szCs w:val="28"/>
          <w:lang w:eastAsia="en-US"/>
        </w:rPr>
      </w:pPr>
    </w:p>
    <w:p w:rsidR="00AE650E" w:rsidRPr="00AE650E" w:rsidRDefault="00AE650E" w:rsidP="00AE650E">
      <w:pPr>
        <w:tabs>
          <w:tab w:val="left" w:pos="8015"/>
        </w:tabs>
        <w:rPr>
          <w:rFonts w:ascii="Calibri" w:hAnsi="Calibri"/>
          <w:szCs w:val="28"/>
          <w:lang w:eastAsia="en-US"/>
        </w:rPr>
      </w:pPr>
      <w:r w:rsidRPr="00AE650E">
        <w:rPr>
          <w:szCs w:val="28"/>
          <w:lang w:eastAsia="en-US"/>
        </w:rPr>
        <w:t>Примечание:</w:t>
      </w:r>
    </w:p>
    <w:p w:rsidR="00AE650E" w:rsidRPr="00AE650E" w:rsidRDefault="00AE650E" w:rsidP="00AE650E">
      <w:pPr>
        <w:rPr>
          <w:szCs w:val="28"/>
          <w:lang w:eastAsia="en-US"/>
        </w:rPr>
      </w:pPr>
      <w:r w:rsidRPr="00AE650E">
        <w:rPr>
          <w:szCs w:val="28"/>
          <w:lang w:eastAsia="en-US"/>
        </w:rPr>
        <w:t>&lt;**&gt; - продолжительность  проведения ярмарок  не ограничивается.</w:t>
      </w:r>
    </w:p>
    <w:p w:rsidR="00AE650E" w:rsidRPr="00AE650E" w:rsidRDefault="00AE650E" w:rsidP="00AE650E">
      <w:pPr>
        <w:spacing w:line="276" w:lineRule="auto"/>
        <w:rPr>
          <w:szCs w:val="28"/>
          <w:lang w:eastAsia="en-US"/>
        </w:rPr>
      </w:pPr>
      <w:r w:rsidRPr="00AE650E">
        <w:rPr>
          <w:szCs w:val="28"/>
          <w:lang w:eastAsia="en-US"/>
        </w:rPr>
        <w:t>&lt;***&gt; - ярмарки проводятся в пятницу, субботу, воскресенье.</w:t>
      </w:r>
    </w:p>
    <w:p w:rsidR="00AE650E" w:rsidRPr="00AE650E" w:rsidRDefault="00AE650E" w:rsidP="00AE650E">
      <w:pPr>
        <w:spacing w:line="276" w:lineRule="auto"/>
        <w:rPr>
          <w:szCs w:val="28"/>
          <w:lang w:val="en-US"/>
        </w:rPr>
      </w:pPr>
      <w:r w:rsidRPr="00AE650E">
        <w:rPr>
          <w:szCs w:val="28"/>
          <w:lang w:eastAsia="en-US"/>
        </w:rPr>
        <w:t>А.В.Мамонов</w:t>
      </w:r>
    </w:p>
    <w:sectPr w:rsidR="00AE650E" w:rsidRPr="00AE650E" w:rsidSect="00AE650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37" w:rsidRDefault="00AD7637">
      <w:r>
        <w:separator/>
      </w:r>
    </w:p>
  </w:endnote>
  <w:endnote w:type="continuationSeparator" w:id="0">
    <w:p w:rsidR="00AD7637" w:rsidRDefault="00AD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37" w:rsidRDefault="00AD7637">
      <w:r>
        <w:separator/>
      </w:r>
    </w:p>
  </w:footnote>
  <w:footnote w:type="continuationSeparator" w:id="0">
    <w:p w:rsidR="00AD7637" w:rsidRDefault="00AD7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9F7"/>
    <w:rsid w:val="0001264D"/>
    <w:rsid w:val="0001496F"/>
    <w:rsid w:val="000173E2"/>
    <w:rsid w:val="0002178E"/>
    <w:rsid w:val="00027BE7"/>
    <w:rsid w:val="00027D39"/>
    <w:rsid w:val="00033F33"/>
    <w:rsid w:val="0004330B"/>
    <w:rsid w:val="00065E03"/>
    <w:rsid w:val="000676D0"/>
    <w:rsid w:val="00080ADD"/>
    <w:rsid w:val="00085359"/>
    <w:rsid w:val="00095C08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6360C"/>
    <w:rsid w:val="0017455D"/>
    <w:rsid w:val="0019301B"/>
    <w:rsid w:val="001A583F"/>
    <w:rsid w:val="001A75D6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6BFB"/>
    <w:rsid w:val="00454B54"/>
    <w:rsid w:val="004602EE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B5FF2"/>
    <w:rsid w:val="005C1A53"/>
    <w:rsid w:val="005D4310"/>
    <w:rsid w:val="00605B00"/>
    <w:rsid w:val="00606EF3"/>
    <w:rsid w:val="00614ABD"/>
    <w:rsid w:val="006446A5"/>
    <w:rsid w:val="00651BE2"/>
    <w:rsid w:val="00652FE3"/>
    <w:rsid w:val="0065587C"/>
    <w:rsid w:val="00677969"/>
    <w:rsid w:val="00684836"/>
    <w:rsid w:val="00685B7F"/>
    <w:rsid w:val="0069189E"/>
    <w:rsid w:val="006A2135"/>
    <w:rsid w:val="006B6E2C"/>
    <w:rsid w:val="006B7B81"/>
    <w:rsid w:val="006C6BAF"/>
    <w:rsid w:val="006E41B7"/>
    <w:rsid w:val="006E5903"/>
    <w:rsid w:val="00730003"/>
    <w:rsid w:val="0075141A"/>
    <w:rsid w:val="00751D83"/>
    <w:rsid w:val="00762084"/>
    <w:rsid w:val="007935CA"/>
    <w:rsid w:val="007B50F7"/>
    <w:rsid w:val="007E0F19"/>
    <w:rsid w:val="00830D33"/>
    <w:rsid w:val="00831133"/>
    <w:rsid w:val="008367A0"/>
    <w:rsid w:val="00876DFC"/>
    <w:rsid w:val="00880EBA"/>
    <w:rsid w:val="00893B90"/>
    <w:rsid w:val="00901CF5"/>
    <w:rsid w:val="009100AA"/>
    <w:rsid w:val="00915632"/>
    <w:rsid w:val="009256A1"/>
    <w:rsid w:val="009518F7"/>
    <w:rsid w:val="009536DF"/>
    <w:rsid w:val="0096662E"/>
    <w:rsid w:val="00973712"/>
    <w:rsid w:val="00975960"/>
    <w:rsid w:val="00975F74"/>
    <w:rsid w:val="009946F0"/>
    <w:rsid w:val="00996072"/>
    <w:rsid w:val="009A395C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5FB"/>
    <w:rsid w:val="00A82719"/>
    <w:rsid w:val="00A928EA"/>
    <w:rsid w:val="00AC7DF6"/>
    <w:rsid w:val="00AD6D2A"/>
    <w:rsid w:val="00AD7637"/>
    <w:rsid w:val="00AE650E"/>
    <w:rsid w:val="00AF0E1D"/>
    <w:rsid w:val="00AF1EFF"/>
    <w:rsid w:val="00B07865"/>
    <w:rsid w:val="00B13153"/>
    <w:rsid w:val="00B22882"/>
    <w:rsid w:val="00B41E39"/>
    <w:rsid w:val="00B51BA2"/>
    <w:rsid w:val="00B621A5"/>
    <w:rsid w:val="00B87F86"/>
    <w:rsid w:val="00B87FD5"/>
    <w:rsid w:val="00BA1429"/>
    <w:rsid w:val="00BA5E3A"/>
    <w:rsid w:val="00BA7445"/>
    <w:rsid w:val="00BB121D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B06B7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0F44"/>
    <w:rsid w:val="00D41CF4"/>
    <w:rsid w:val="00D42434"/>
    <w:rsid w:val="00D5172F"/>
    <w:rsid w:val="00D65283"/>
    <w:rsid w:val="00D710EA"/>
    <w:rsid w:val="00D75064"/>
    <w:rsid w:val="00DC4B6B"/>
    <w:rsid w:val="00DC582B"/>
    <w:rsid w:val="00DC639E"/>
    <w:rsid w:val="00DF33DC"/>
    <w:rsid w:val="00DF633D"/>
    <w:rsid w:val="00E0049D"/>
    <w:rsid w:val="00E071ED"/>
    <w:rsid w:val="00E22A29"/>
    <w:rsid w:val="00E24074"/>
    <w:rsid w:val="00E2410C"/>
    <w:rsid w:val="00E304A8"/>
    <w:rsid w:val="00E32C9E"/>
    <w:rsid w:val="00E367DC"/>
    <w:rsid w:val="00E57E61"/>
    <w:rsid w:val="00E66608"/>
    <w:rsid w:val="00E74DD5"/>
    <w:rsid w:val="00E92AAC"/>
    <w:rsid w:val="00EC5401"/>
    <w:rsid w:val="00EE731E"/>
    <w:rsid w:val="00F1637A"/>
    <w:rsid w:val="00F169A5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2018-11-29T13:20:00Z</cp:lastPrinted>
  <dcterms:created xsi:type="dcterms:W3CDTF">2018-12-04T14:17:00Z</dcterms:created>
  <dcterms:modified xsi:type="dcterms:W3CDTF">2018-12-04T14:17:00Z</dcterms:modified>
</cp:coreProperties>
</file>