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CD" w:rsidRPr="0049271D" w:rsidRDefault="005E54BC" w:rsidP="00DA0D63">
      <w:pPr>
        <w:framePr w:h="1077" w:hRule="exact" w:hSpace="180" w:wrap="auto" w:vAnchor="text" w:hAnchor="page" w:x="5738" w:y="-59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334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2CD" w:rsidRPr="0049271D" w:rsidRDefault="00F712CD" w:rsidP="00DA0D63">
      <w:pPr>
        <w:framePr w:h="1077" w:hRule="exact" w:hSpace="180" w:wrap="auto" w:vAnchor="text" w:hAnchor="page" w:x="5738" w:y="-593"/>
        <w:rPr>
          <w:sz w:val="20"/>
        </w:rPr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9518F7" w:rsidRPr="00C85720" w:rsidRDefault="009518F7" w:rsidP="00C23ABF">
      <w:pPr>
        <w:jc w:val="center"/>
        <w:rPr>
          <w:rFonts w:ascii="Times New Roman CYR" w:hAnsi="Times New Roman CYR"/>
          <w:b/>
          <w:szCs w:val="28"/>
        </w:rPr>
      </w:pPr>
    </w:p>
    <w:p w:rsidR="00533778" w:rsidRPr="00C85720" w:rsidRDefault="00533778" w:rsidP="00C23ABF">
      <w:pPr>
        <w:jc w:val="center"/>
        <w:rPr>
          <w:rFonts w:ascii="Times New Roman CYR" w:hAnsi="Times New Roman CYR"/>
          <w:b/>
          <w:szCs w:val="28"/>
        </w:rPr>
      </w:pPr>
    </w:p>
    <w:p w:rsidR="0069688A" w:rsidRDefault="0069688A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A50F5F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5E54BC" w:rsidP="00B41E39">
      <w:pPr>
        <w:rPr>
          <w:rFonts w:ascii="Times New Roman CYR" w:hAnsi="Times New Roman CYR"/>
          <w:b/>
          <w:sz w:val="24"/>
        </w:rPr>
      </w:pPr>
      <w:r w:rsidRPr="005E54BC">
        <w:rPr>
          <w:rFonts w:ascii="Times New Roman CYR" w:hAnsi="Times New Roman CYR"/>
          <w:szCs w:val="28"/>
        </w:rPr>
        <w:t>13.09.2019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5E54BC">
        <w:rPr>
          <w:rFonts w:ascii="Times New Roman CYR" w:hAnsi="Times New Roman CYR"/>
          <w:szCs w:val="28"/>
        </w:rPr>
        <w:t xml:space="preserve">№ </w:t>
      </w:r>
      <w:r w:rsidRPr="005E54BC">
        <w:rPr>
          <w:rFonts w:ascii="Times New Roman CYR" w:hAnsi="Times New Roman CYR"/>
          <w:szCs w:val="28"/>
        </w:rPr>
        <w:t>1781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05783D" w:rsidRDefault="0005783D" w:rsidP="00CA2BC5">
      <w:pPr>
        <w:ind w:firstLine="708"/>
        <w:rPr>
          <w:rFonts w:ascii="Times New Roman CYR" w:hAnsi="Times New Roman CYR"/>
          <w:sz w:val="24"/>
          <w:szCs w:val="24"/>
        </w:rPr>
      </w:pPr>
    </w:p>
    <w:p w:rsidR="002E3A20" w:rsidRPr="000A6BEB" w:rsidRDefault="00D662D2" w:rsidP="00D662D2">
      <w:pPr>
        <w:rPr>
          <w:szCs w:val="28"/>
        </w:rPr>
      </w:pPr>
      <w:r w:rsidRPr="000A6BEB">
        <w:rPr>
          <w:szCs w:val="28"/>
        </w:rPr>
        <w:t>О внесении изменени</w:t>
      </w:r>
      <w:r w:rsidR="00A06650" w:rsidRPr="000A6BEB">
        <w:rPr>
          <w:szCs w:val="28"/>
        </w:rPr>
        <w:t>й</w:t>
      </w:r>
      <w:r w:rsidRPr="000A6BEB">
        <w:rPr>
          <w:szCs w:val="28"/>
        </w:rPr>
        <w:t xml:space="preserve"> в </w:t>
      </w:r>
    </w:p>
    <w:p w:rsidR="002E3A20" w:rsidRPr="000A6BEB" w:rsidRDefault="002E3A20" w:rsidP="002E3A20">
      <w:pPr>
        <w:rPr>
          <w:szCs w:val="28"/>
        </w:rPr>
      </w:pPr>
      <w:r w:rsidRPr="000A6BEB">
        <w:rPr>
          <w:szCs w:val="28"/>
        </w:rPr>
        <w:t>п</w:t>
      </w:r>
      <w:r w:rsidR="00D662D2" w:rsidRPr="000A6BEB">
        <w:rPr>
          <w:szCs w:val="28"/>
        </w:rPr>
        <w:t>остановление</w:t>
      </w:r>
      <w:r w:rsidRPr="000A6BEB">
        <w:rPr>
          <w:szCs w:val="28"/>
        </w:rPr>
        <w:t xml:space="preserve"> </w:t>
      </w:r>
      <w:r w:rsidR="00D662D2" w:rsidRPr="000A6BEB">
        <w:rPr>
          <w:szCs w:val="28"/>
        </w:rPr>
        <w:t xml:space="preserve">администрации </w:t>
      </w:r>
    </w:p>
    <w:p w:rsidR="00D662D2" w:rsidRPr="000A6BEB" w:rsidRDefault="008B6E68" w:rsidP="00E4262E">
      <w:pPr>
        <w:rPr>
          <w:szCs w:val="28"/>
        </w:rPr>
      </w:pPr>
      <w:r>
        <w:rPr>
          <w:szCs w:val="28"/>
        </w:rPr>
        <w:t xml:space="preserve">города Липецка от </w:t>
      </w:r>
      <w:r w:rsidR="004431EA">
        <w:rPr>
          <w:szCs w:val="28"/>
        </w:rPr>
        <w:t>07.08.2019</w:t>
      </w:r>
      <w:r w:rsidR="00D662D2" w:rsidRPr="000A6BEB">
        <w:rPr>
          <w:szCs w:val="28"/>
        </w:rPr>
        <w:t xml:space="preserve"> №</w:t>
      </w:r>
      <w:r w:rsidR="00251131" w:rsidRPr="000A6BEB">
        <w:rPr>
          <w:szCs w:val="28"/>
        </w:rPr>
        <w:t xml:space="preserve"> </w:t>
      </w:r>
      <w:r w:rsidR="00D35C4C">
        <w:rPr>
          <w:szCs w:val="28"/>
        </w:rPr>
        <w:t>1527</w:t>
      </w:r>
    </w:p>
    <w:p w:rsidR="0005783D" w:rsidRPr="000A6BEB" w:rsidRDefault="0005783D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5B3535" w:rsidRPr="000A6BEB" w:rsidRDefault="005B3535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8B6E68" w:rsidRPr="003C1852" w:rsidRDefault="008B6E68" w:rsidP="008B6E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59">
        <w:rPr>
          <w:rFonts w:ascii="Times New Roman" w:hAnsi="Times New Roman" w:cs="Times New Roman"/>
          <w:sz w:val="28"/>
          <w:szCs w:val="28"/>
        </w:rPr>
        <w:t>В целях эффективной реализации мероприятий муниципа</w:t>
      </w:r>
      <w:r>
        <w:rPr>
          <w:rFonts w:ascii="Times New Roman" w:hAnsi="Times New Roman" w:cs="Times New Roman"/>
          <w:sz w:val="28"/>
          <w:szCs w:val="28"/>
        </w:rPr>
        <w:t>льной программы города Липецка «</w:t>
      </w:r>
      <w:r w:rsidRPr="00001959">
        <w:rPr>
          <w:rFonts w:ascii="Times New Roman" w:hAnsi="Times New Roman" w:cs="Times New Roman"/>
          <w:sz w:val="28"/>
          <w:szCs w:val="28"/>
        </w:rPr>
        <w:t>Развитие транспорта и дорожного хозяйства города Липецка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01959">
        <w:rPr>
          <w:rFonts w:ascii="Times New Roman" w:hAnsi="Times New Roman" w:cs="Times New Roman"/>
          <w:sz w:val="28"/>
          <w:szCs w:val="28"/>
        </w:rPr>
        <w:t xml:space="preserve">, утвержденной </w:t>
      </w: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Pr="00001959">
        <w:rPr>
          <w:rFonts w:ascii="Times New Roman" w:hAnsi="Times New Roman" w:cs="Times New Roman"/>
          <w:sz w:val="28"/>
          <w:szCs w:val="28"/>
        </w:rPr>
        <w:t xml:space="preserve"> админист</w:t>
      </w:r>
      <w:r w:rsidR="00AE4B09">
        <w:rPr>
          <w:rFonts w:ascii="Times New Roman" w:hAnsi="Times New Roman" w:cs="Times New Roman"/>
          <w:sz w:val="28"/>
          <w:szCs w:val="28"/>
        </w:rPr>
        <w:t>рации города</w:t>
      </w:r>
      <w:r>
        <w:rPr>
          <w:rFonts w:ascii="Times New Roman" w:hAnsi="Times New Roman" w:cs="Times New Roman"/>
          <w:sz w:val="28"/>
          <w:szCs w:val="28"/>
        </w:rPr>
        <w:t xml:space="preserve"> Липецка от 14.10.2016 </w:t>
      </w:r>
      <w:r w:rsidR="00A2519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01959">
        <w:rPr>
          <w:rFonts w:ascii="Times New Roman" w:hAnsi="Times New Roman" w:cs="Times New Roman"/>
          <w:sz w:val="28"/>
          <w:szCs w:val="28"/>
        </w:rPr>
        <w:t xml:space="preserve"> 1853,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576">
        <w:rPr>
          <w:rFonts w:ascii="Times New Roman" w:hAnsi="Times New Roman" w:cs="Times New Roman"/>
          <w:sz w:val="28"/>
          <w:szCs w:val="28"/>
        </w:rPr>
        <w:t>администрация города</w:t>
      </w:r>
    </w:p>
    <w:p w:rsidR="000C6169" w:rsidRDefault="000C6169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801C5" w:rsidRPr="000A6BEB" w:rsidRDefault="00A801C5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Pr="000A6BEB" w:rsidRDefault="00D662D2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0A6BEB" w:rsidRDefault="00CA2BC5" w:rsidP="00A50F5F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A6BEB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5C7839" w:rsidRPr="000A6BEB" w:rsidRDefault="005C7839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0A6BEB" w:rsidRDefault="00CA2BC5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Default="00D662D2" w:rsidP="005B6E74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0A6BEB">
        <w:rPr>
          <w:szCs w:val="28"/>
        </w:rPr>
        <w:t xml:space="preserve">Внести в </w:t>
      </w:r>
      <w:r w:rsidR="005B6E74">
        <w:rPr>
          <w:szCs w:val="28"/>
        </w:rPr>
        <w:t>постановление админист</w:t>
      </w:r>
      <w:r w:rsidR="00D50013">
        <w:rPr>
          <w:szCs w:val="28"/>
        </w:rPr>
        <w:t>рации города</w:t>
      </w:r>
      <w:r w:rsidR="005B6E74">
        <w:rPr>
          <w:szCs w:val="28"/>
        </w:rPr>
        <w:t xml:space="preserve"> Липецка от 07.08.2019 </w:t>
      </w:r>
      <w:r w:rsidR="00D74E14">
        <w:rPr>
          <w:szCs w:val="28"/>
        </w:rPr>
        <w:t xml:space="preserve">        </w:t>
      </w:r>
      <w:r w:rsidR="005B6E74">
        <w:rPr>
          <w:szCs w:val="28"/>
        </w:rPr>
        <w:t>№ 1527 «О Порядке предоставления субсидии на возмещение части затрат, не покрытых доходами, связанных с перевозкой пассажиров на сезонных (садоводческих) маршрутах, на 2019 год»</w:t>
      </w:r>
      <w:r w:rsidR="00366E8C">
        <w:rPr>
          <w:szCs w:val="28"/>
        </w:rPr>
        <w:t xml:space="preserve"> (в редакции постановления от 30.08.2019 №1682)</w:t>
      </w:r>
      <w:r w:rsidR="005B6E74">
        <w:rPr>
          <w:szCs w:val="28"/>
        </w:rPr>
        <w:t xml:space="preserve"> </w:t>
      </w:r>
      <w:r w:rsidRPr="000A6BEB">
        <w:rPr>
          <w:szCs w:val="28"/>
        </w:rPr>
        <w:t>следующ</w:t>
      </w:r>
      <w:r w:rsidR="00982D08" w:rsidRPr="000A6BEB">
        <w:rPr>
          <w:szCs w:val="28"/>
        </w:rPr>
        <w:t>ие</w:t>
      </w:r>
      <w:r w:rsidRPr="000A6BEB">
        <w:rPr>
          <w:szCs w:val="28"/>
        </w:rPr>
        <w:t xml:space="preserve"> изменени</w:t>
      </w:r>
      <w:r w:rsidR="00982D08" w:rsidRPr="000A6BEB">
        <w:rPr>
          <w:szCs w:val="28"/>
        </w:rPr>
        <w:t>я</w:t>
      </w:r>
      <w:r w:rsidRPr="000A6BEB">
        <w:rPr>
          <w:szCs w:val="28"/>
        </w:rPr>
        <w:t>:</w:t>
      </w:r>
    </w:p>
    <w:p w:rsidR="006F749D" w:rsidRDefault="001147E2" w:rsidP="001147E2">
      <w:pPr>
        <w:ind w:firstLine="708"/>
        <w:jc w:val="both"/>
        <w:rPr>
          <w:szCs w:val="28"/>
        </w:rPr>
      </w:pPr>
      <w:r>
        <w:rPr>
          <w:szCs w:val="28"/>
        </w:rPr>
        <w:t>в приложении к постановлению</w:t>
      </w:r>
      <w:r w:rsidR="006F749D">
        <w:rPr>
          <w:szCs w:val="28"/>
        </w:rPr>
        <w:t>:</w:t>
      </w:r>
    </w:p>
    <w:p w:rsidR="00B84E73" w:rsidRDefault="009154A5" w:rsidP="001147E2">
      <w:pPr>
        <w:ind w:firstLine="708"/>
        <w:jc w:val="both"/>
        <w:rPr>
          <w:szCs w:val="28"/>
        </w:rPr>
      </w:pPr>
      <w:r>
        <w:rPr>
          <w:szCs w:val="28"/>
        </w:rPr>
        <w:t>п</w:t>
      </w:r>
      <w:r w:rsidR="00BC53CB">
        <w:rPr>
          <w:szCs w:val="28"/>
        </w:rPr>
        <w:t xml:space="preserve">ункт </w:t>
      </w:r>
      <w:r w:rsidR="002E2160">
        <w:rPr>
          <w:szCs w:val="28"/>
        </w:rPr>
        <w:t>2.7.</w:t>
      </w:r>
      <w:r w:rsidR="00804C65">
        <w:rPr>
          <w:szCs w:val="28"/>
        </w:rPr>
        <w:t xml:space="preserve"> </w:t>
      </w:r>
      <w:r w:rsidR="00E60270">
        <w:rPr>
          <w:szCs w:val="28"/>
        </w:rPr>
        <w:t>раздела</w:t>
      </w:r>
      <w:r w:rsidR="00C255B3" w:rsidRPr="006D6C89">
        <w:rPr>
          <w:szCs w:val="28"/>
        </w:rPr>
        <w:t xml:space="preserve"> 2 «Условия и порядок предоставления субсидии»</w:t>
      </w:r>
      <w:r w:rsidR="00BE1DB6" w:rsidRPr="00BE1DB6">
        <w:rPr>
          <w:szCs w:val="28"/>
        </w:rPr>
        <w:t xml:space="preserve"> </w:t>
      </w:r>
      <w:r w:rsidR="00BE1DB6">
        <w:rPr>
          <w:szCs w:val="28"/>
        </w:rPr>
        <w:t>изложить в следующей редакции</w:t>
      </w:r>
      <w:r w:rsidR="00B84E73">
        <w:rPr>
          <w:szCs w:val="28"/>
        </w:rPr>
        <w:t>:</w:t>
      </w:r>
    </w:p>
    <w:p w:rsidR="00007F57" w:rsidRDefault="00B91965" w:rsidP="00EA627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«</w:t>
      </w:r>
      <w:r w:rsidR="00007F57">
        <w:rPr>
          <w:szCs w:val="28"/>
        </w:rPr>
        <w:t>2.7. Объем субсидии для каждого Получателя определяется исходя из фактических затрат как отношение суммы субсидии, утвержденной бюджетом города Липецка на текущий финансовый год, к плановому пробегу Получателей в соответствии с утвержденным расписанием движения по садоводческим маршрутам.</w:t>
      </w:r>
    </w:p>
    <w:p w:rsidR="00007F57" w:rsidRDefault="00007F57" w:rsidP="00EA627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Размер субсидии рассчитывается по формуле:</w:t>
      </w:r>
    </w:p>
    <w:p w:rsidR="00007F57" w:rsidRDefault="00007F57" w:rsidP="00EA627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С = S </w:t>
      </w:r>
      <w:r w:rsidR="00F53742">
        <w:rPr>
          <w:szCs w:val="28"/>
        </w:rPr>
        <w:t>–</w:t>
      </w:r>
      <w:r>
        <w:rPr>
          <w:szCs w:val="28"/>
        </w:rPr>
        <w:t xml:space="preserve"> B</w:t>
      </w:r>
      <w:r w:rsidR="00F53742">
        <w:rPr>
          <w:szCs w:val="28"/>
        </w:rPr>
        <w:t xml:space="preserve"> - </w:t>
      </w:r>
      <w:r w:rsidR="00195763">
        <w:rPr>
          <w:szCs w:val="28"/>
          <w:lang w:val="en-US"/>
        </w:rPr>
        <w:t>D</w:t>
      </w:r>
      <w:r>
        <w:rPr>
          <w:szCs w:val="28"/>
        </w:rPr>
        <w:t>, где</w:t>
      </w:r>
    </w:p>
    <w:p w:rsidR="00007F57" w:rsidRDefault="00007F57" w:rsidP="00EA627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C - размер субсидии за отчетный период;</w:t>
      </w:r>
    </w:p>
    <w:p w:rsidR="00007F57" w:rsidRDefault="00007F57" w:rsidP="00EA627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S - сумма затрат, не покрытых доходами, связанных с перевозкой пассажиров на сезонных (садоводческих) маршрутах;</w:t>
      </w:r>
    </w:p>
    <w:p w:rsidR="00007F57" w:rsidRDefault="00007F57" w:rsidP="00EA627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B - сумма </w:t>
      </w:r>
      <w:r w:rsidR="00FB0285">
        <w:rPr>
          <w:szCs w:val="28"/>
        </w:rPr>
        <w:t>понесенных расходов</w:t>
      </w:r>
      <w:r>
        <w:rPr>
          <w:szCs w:val="28"/>
        </w:rPr>
        <w:t>, подлежащих возмещению</w:t>
      </w:r>
      <w:r w:rsidR="00BF61D2">
        <w:rPr>
          <w:szCs w:val="28"/>
        </w:rPr>
        <w:t xml:space="preserve"> за счет средств бюджета города Липецка</w:t>
      </w:r>
      <w:r>
        <w:rPr>
          <w:szCs w:val="28"/>
        </w:rPr>
        <w:t>, в связи с предоставлением гражданам права бесплатного проезда без ограничения числа поездок автомобильным транспортом по установленным муниципальным маршрутам регулярных перевозок по регулируемым тарифам, организованным до территорий садоводческих и огороднических неком</w:t>
      </w:r>
      <w:r w:rsidR="00195763">
        <w:rPr>
          <w:szCs w:val="28"/>
        </w:rPr>
        <w:t>мерческих товариществ и обратно;</w:t>
      </w:r>
    </w:p>
    <w:p w:rsidR="00983606" w:rsidRDefault="00195763" w:rsidP="00323276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  <w:lang w:val="en-US"/>
        </w:rPr>
        <w:t>D</w:t>
      </w:r>
      <w:r w:rsidRPr="00195763">
        <w:rPr>
          <w:szCs w:val="28"/>
        </w:rPr>
        <w:t xml:space="preserve"> </w:t>
      </w:r>
      <w:r w:rsidR="00606D60">
        <w:rPr>
          <w:szCs w:val="28"/>
        </w:rPr>
        <w:t>–</w:t>
      </w:r>
      <w:r w:rsidRPr="00195763">
        <w:rPr>
          <w:szCs w:val="28"/>
        </w:rPr>
        <w:t xml:space="preserve"> </w:t>
      </w:r>
      <w:r w:rsidR="00606D60">
        <w:rPr>
          <w:szCs w:val="28"/>
        </w:rPr>
        <w:t xml:space="preserve">сумма </w:t>
      </w:r>
      <w:r w:rsidR="00983606">
        <w:rPr>
          <w:szCs w:val="28"/>
        </w:rPr>
        <w:t>понесенных расходов, подлежащих возмещению за счет средств областного бюджета в соответствии с действующим законодательством.</w:t>
      </w:r>
    </w:p>
    <w:p w:rsidR="00BE1DB6" w:rsidRPr="00983606" w:rsidRDefault="00007F57" w:rsidP="00EA627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Объем субсидии для каждого Получателя подлежит корректировке в случаях изменения доли </w:t>
      </w:r>
      <w:r w:rsidRPr="00983606">
        <w:rPr>
          <w:szCs w:val="28"/>
        </w:rPr>
        <w:t xml:space="preserve">Получателя в общем объеме субсидии, определенной в соответствии с настоящим пунктом, и (или) увеличения (уменьшения) размера средств, предусмотренных в бюджете города Липецка на текущий финансовый год на цели, предусмотренные </w:t>
      </w:r>
      <w:hyperlink r:id="rId10" w:history="1">
        <w:r w:rsidRPr="00983606">
          <w:rPr>
            <w:szCs w:val="28"/>
          </w:rPr>
          <w:t>пунктом 1.2</w:t>
        </w:r>
      </w:hyperlink>
      <w:r w:rsidRPr="00983606">
        <w:rPr>
          <w:szCs w:val="28"/>
        </w:rPr>
        <w:t xml:space="preserve"> настоящего Порядка.</w:t>
      </w:r>
      <w:r w:rsidR="00BE1DB6" w:rsidRPr="00983606">
        <w:rPr>
          <w:szCs w:val="28"/>
        </w:rPr>
        <w:t>»</w:t>
      </w:r>
    </w:p>
    <w:p w:rsidR="00954818" w:rsidRPr="00983606" w:rsidRDefault="00954818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7160D" w:rsidRDefault="0087160D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E3E38" w:rsidRDefault="005E3E38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129DD" w:rsidRDefault="005F2014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A2BC5" w:rsidRPr="00CB039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A2BC5" w:rsidRPr="00CB039F"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453535">
        <w:rPr>
          <w:rFonts w:ascii="Times New Roman" w:hAnsi="Times New Roman" w:cs="Times New Roman"/>
          <w:sz w:val="28"/>
          <w:szCs w:val="28"/>
        </w:rPr>
        <w:t xml:space="preserve">       </w:t>
      </w:r>
      <w:r w:rsidR="00971FA5" w:rsidRPr="00CB039F">
        <w:rPr>
          <w:rFonts w:ascii="Times New Roman" w:hAnsi="Times New Roman" w:cs="Times New Roman"/>
          <w:sz w:val="28"/>
          <w:szCs w:val="28"/>
        </w:rPr>
        <w:t xml:space="preserve">    </w:t>
      </w:r>
      <w:r w:rsidR="003C11C0">
        <w:rPr>
          <w:rFonts w:ascii="Times New Roman" w:hAnsi="Times New Roman" w:cs="Times New Roman"/>
          <w:sz w:val="28"/>
          <w:szCs w:val="28"/>
        </w:rPr>
        <w:t xml:space="preserve">  </w:t>
      </w:r>
      <w:r w:rsidR="00B13481">
        <w:rPr>
          <w:rFonts w:ascii="Times New Roman" w:hAnsi="Times New Roman" w:cs="Times New Roman"/>
          <w:sz w:val="28"/>
          <w:szCs w:val="28"/>
        </w:rPr>
        <w:t xml:space="preserve"> </w:t>
      </w:r>
      <w:r w:rsidR="00D16A85">
        <w:rPr>
          <w:rFonts w:ascii="Times New Roman" w:hAnsi="Times New Roman" w:cs="Times New Roman"/>
          <w:sz w:val="28"/>
          <w:szCs w:val="28"/>
        </w:rPr>
        <w:t xml:space="preserve">  </w:t>
      </w:r>
      <w:r w:rsidR="003C11C0">
        <w:rPr>
          <w:rFonts w:ascii="Times New Roman" w:hAnsi="Times New Roman" w:cs="Times New Roman"/>
          <w:sz w:val="28"/>
          <w:szCs w:val="28"/>
        </w:rPr>
        <w:t xml:space="preserve">  </w:t>
      </w:r>
      <w:r w:rsidR="007431AF">
        <w:rPr>
          <w:rFonts w:ascii="Times New Roman" w:hAnsi="Times New Roman" w:cs="Times New Roman"/>
          <w:sz w:val="28"/>
          <w:szCs w:val="28"/>
        </w:rPr>
        <w:t>Е.Ю.</w:t>
      </w:r>
      <w:r w:rsidR="00B13481">
        <w:rPr>
          <w:rFonts w:ascii="Times New Roman" w:hAnsi="Times New Roman" w:cs="Times New Roman"/>
          <w:sz w:val="28"/>
          <w:szCs w:val="28"/>
        </w:rPr>
        <w:t xml:space="preserve"> </w:t>
      </w:r>
      <w:r w:rsidR="007431AF">
        <w:rPr>
          <w:rFonts w:ascii="Times New Roman" w:hAnsi="Times New Roman" w:cs="Times New Roman"/>
          <w:sz w:val="28"/>
          <w:szCs w:val="28"/>
        </w:rPr>
        <w:t>Уваркина</w:t>
      </w:r>
    </w:p>
    <w:p w:rsidR="00CA2BC5" w:rsidRDefault="00CA2BC5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129DD" w:rsidRDefault="008129DD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129DD" w:rsidRDefault="008129DD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91AC2" w:rsidRDefault="00491AC2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002A7" w:rsidRDefault="004002A7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17438" w:rsidRDefault="00417438" w:rsidP="00FF1EB3">
      <w:pPr>
        <w:tabs>
          <w:tab w:val="left" w:pos="7938"/>
        </w:tabs>
        <w:ind w:left="4944" w:firstLine="18"/>
        <w:jc w:val="both"/>
        <w:rPr>
          <w:szCs w:val="28"/>
        </w:rPr>
      </w:pPr>
    </w:p>
    <w:sectPr w:rsidR="00417438" w:rsidSect="005E54BC">
      <w:pgSz w:w="11906" w:h="16838" w:code="9"/>
      <w:pgMar w:top="1134" w:right="567" w:bottom="1134" w:left="1701" w:header="709" w:footer="709" w:gutter="0"/>
      <w:pgNumType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C88" w:rsidRDefault="00483C88">
      <w:r>
        <w:separator/>
      </w:r>
    </w:p>
  </w:endnote>
  <w:endnote w:type="continuationSeparator" w:id="0">
    <w:p w:rsidR="00483C88" w:rsidRDefault="00483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C88" w:rsidRDefault="00483C88">
      <w:r>
        <w:separator/>
      </w:r>
    </w:p>
  </w:footnote>
  <w:footnote w:type="continuationSeparator" w:id="0">
    <w:p w:rsidR="00483C88" w:rsidRDefault="00483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6E64"/>
    <w:multiLevelType w:val="hybridMultilevel"/>
    <w:tmpl w:val="0C207C6A"/>
    <w:lvl w:ilvl="0" w:tplc="E1147F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594F52"/>
    <w:multiLevelType w:val="hybridMultilevel"/>
    <w:tmpl w:val="1C5ECC12"/>
    <w:lvl w:ilvl="0" w:tplc="11EAB6A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2C64923"/>
    <w:multiLevelType w:val="hybridMultilevel"/>
    <w:tmpl w:val="504E4CA8"/>
    <w:lvl w:ilvl="0" w:tplc="DCB81E50">
      <w:start w:val="1"/>
      <w:numFmt w:val="decimal"/>
      <w:lvlText w:val="%1."/>
      <w:lvlJc w:val="left"/>
      <w:pPr>
        <w:ind w:left="-480" w:hanging="36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0" w:hanging="360"/>
      </w:pPr>
    </w:lvl>
    <w:lvl w:ilvl="2" w:tplc="0419001B" w:tentative="1">
      <w:start w:val="1"/>
      <w:numFmt w:val="lowerRoman"/>
      <w:lvlText w:val="%3."/>
      <w:lvlJc w:val="right"/>
      <w:pPr>
        <w:ind w:left="960" w:hanging="180"/>
      </w:pPr>
    </w:lvl>
    <w:lvl w:ilvl="3" w:tplc="0419000F" w:tentative="1">
      <w:start w:val="1"/>
      <w:numFmt w:val="decimal"/>
      <w:lvlText w:val="%4."/>
      <w:lvlJc w:val="left"/>
      <w:pPr>
        <w:ind w:left="1680" w:hanging="360"/>
      </w:pPr>
    </w:lvl>
    <w:lvl w:ilvl="4" w:tplc="04190019" w:tentative="1">
      <w:start w:val="1"/>
      <w:numFmt w:val="lowerLetter"/>
      <w:lvlText w:val="%5."/>
      <w:lvlJc w:val="left"/>
      <w:pPr>
        <w:ind w:left="2400" w:hanging="360"/>
      </w:pPr>
    </w:lvl>
    <w:lvl w:ilvl="5" w:tplc="0419001B" w:tentative="1">
      <w:start w:val="1"/>
      <w:numFmt w:val="lowerRoman"/>
      <w:lvlText w:val="%6."/>
      <w:lvlJc w:val="right"/>
      <w:pPr>
        <w:ind w:left="3120" w:hanging="180"/>
      </w:pPr>
    </w:lvl>
    <w:lvl w:ilvl="6" w:tplc="0419000F" w:tentative="1">
      <w:start w:val="1"/>
      <w:numFmt w:val="decimal"/>
      <w:lvlText w:val="%7."/>
      <w:lvlJc w:val="left"/>
      <w:pPr>
        <w:ind w:left="3840" w:hanging="360"/>
      </w:pPr>
    </w:lvl>
    <w:lvl w:ilvl="7" w:tplc="04190019" w:tentative="1">
      <w:start w:val="1"/>
      <w:numFmt w:val="lowerLetter"/>
      <w:lvlText w:val="%8."/>
      <w:lvlJc w:val="left"/>
      <w:pPr>
        <w:ind w:left="4560" w:hanging="360"/>
      </w:pPr>
    </w:lvl>
    <w:lvl w:ilvl="8" w:tplc="0419001B" w:tentative="1">
      <w:start w:val="1"/>
      <w:numFmt w:val="lowerRoman"/>
      <w:lvlText w:val="%9."/>
      <w:lvlJc w:val="right"/>
      <w:pPr>
        <w:ind w:left="5280" w:hanging="180"/>
      </w:pPr>
    </w:lvl>
  </w:abstractNum>
  <w:abstractNum w:abstractNumId="3">
    <w:nsid w:val="649B6036"/>
    <w:multiLevelType w:val="multilevel"/>
    <w:tmpl w:val="0BCCD17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6AAF12D1"/>
    <w:multiLevelType w:val="hybridMultilevel"/>
    <w:tmpl w:val="A6AE01F0"/>
    <w:lvl w:ilvl="0" w:tplc="D592D8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ED62BAF"/>
    <w:multiLevelType w:val="hybridMultilevel"/>
    <w:tmpl w:val="885A5DAC"/>
    <w:lvl w:ilvl="0" w:tplc="C4A44B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801"/>
    <w:rsid w:val="00002968"/>
    <w:rsid w:val="0000526E"/>
    <w:rsid w:val="000060B9"/>
    <w:rsid w:val="00007362"/>
    <w:rsid w:val="00007F57"/>
    <w:rsid w:val="00012E8C"/>
    <w:rsid w:val="00021766"/>
    <w:rsid w:val="0002299C"/>
    <w:rsid w:val="00027BE7"/>
    <w:rsid w:val="00033F16"/>
    <w:rsid w:val="00037AB6"/>
    <w:rsid w:val="0004104D"/>
    <w:rsid w:val="00041126"/>
    <w:rsid w:val="000476B2"/>
    <w:rsid w:val="00050FDF"/>
    <w:rsid w:val="00053700"/>
    <w:rsid w:val="00053D53"/>
    <w:rsid w:val="00054C11"/>
    <w:rsid w:val="000568AE"/>
    <w:rsid w:val="0005783D"/>
    <w:rsid w:val="0006277B"/>
    <w:rsid w:val="00063CBF"/>
    <w:rsid w:val="00074382"/>
    <w:rsid w:val="00084537"/>
    <w:rsid w:val="00085BBB"/>
    <w:rsid w:val="00091258"/>
    <w:rsid w:val="00091904"/>
    <w:rsid w:val="0009454B"/>
    <w:rsid w:val="000947D0"/>
    <w:rsid w:val="000973C5"/>
    <w:rsid w:val="000A4C76"/>
    <w:rsid w:val="000A6BEB"/>
    <w:rsid w:val="000A6FEE"/>
    <w:rsid w:val="000B082C"/>
    <w:rsid w:val="000B0C6E"/>
    <w:rsid w:val="000B319B"/>
    <w:rsid w:val="000B457A"/>
    <w:rsid w:val="000B673A"/>
    <w:rsid w:val="000C1450"/>
    <w:rsid w:val="000C1CCD"/>
    <w:rsid w:val="000C2A12"/>
    <w:rsid w:val="000C49ED"/>
    <w:rsid w:val="000C6169"/>
    <w:rsid w:val="000C6D4D"/>
    <w:rsid w:val="000D0149"/>
    <w:rsid w:val="000D236C"/>
    <w:rsid w:val="000D36F5"/>
    <w:rsid w:val="000E229A"/>
    <w:rsid w:val="000E4685"/>
    <w:rsid w:val="000E6742"/>
    <w:rsid w:val="000F5293"/>
    <w:rsid w:val="000F70E3"/>
    <w:rsid w:val="0010076C"/>
    <w:rsid w:val="00100FBA"/>
    <w:rsid w:val="00101959"/>
    <w:rsid w:val="00102475"/>
    <w:rsid w:val="001038AA"/>
    <w:rsid w:val="00110BD6"/>
    <w:rsid w:val="00110EEB"/>
    <w:rsid w:val="00111E5E"/>
    <w:rsid w:val="001147E2"/>
    <w:rsid w:val="001202B0"/>
    <w:rsid w:val="001257DF"/>
    <w:rsid w:val="0013307D"/>
    <w:rsid w:val="00134C18"/>
    <w:rsid w:val="00137876"/>
    <w:rsid w:val="00140C0E"/>
    <w:rsid w:val="0014241D"/>
    <w:rsid w:val="001447CC"/>
    <w:rsid w:val="00145A9A"/>
    <w:rsid w:val="00154613"/>
    <w:rsid w:val="0015551C"/>
    <w:rsid w:val="00156E73"/>
    <w:rsid w:val="00160D3A"/>
    <w:rsid w:val="00164157"/>
    <w:rsid w:val="00166793"/>
    <w:rsid w:val="00170586"/>
    <w:rsid w:val="0018352B"/>
    <w:rsid w:val="00186934"/>
    <w:rsid w:val="00187836"/>
    <w:rsid w:val="0019018B"/>
    <w:rsid w:val="00192FFF"/>
    <w:rsid w:val="001939D2"/>
    <w:rsid w:val="00195763"/>
    <w:rsid w:val="00195D49"/>
    <w:rsid w:val="0019630C"/>
    <w:rsid w:val="001A799B"/>
    <w:rsid w:val="001B43F1"/>
    <w:rsid w:val="001B76C1"/>
    <w:rsid w:val="001C1AA3"/>
    <w:rsid w:val="001C59F8"/>
    <w:rsid w:val="001C5B03"/>
    <w:rsid w:val="001C77A6"/>
    <w:rsid w:val="001D5581"/>
    <w:rsid w:val="001D67E2"/>
    <w:rsid w:val="001D76B4"/>
    <w:rsid w:val="001E02C2"/>
    <w:rsid w:val="001E12D9"/>
    <w:rsid w:val="001E27A0"/>
    <w:rsid w:val="001E49B0"/>
    <w:rsid w:val="001E4E5D"/>
    <w:rsid w:val="001E5303"/>
    <w:rsid w:val="001E58E7"/>
    <w:rsid w:val="001F1482"/>
    <w:rsid w:val="001F1ED4"/>
    <w:rsid w:val="001F3F2D"/>
    <w:rsid w:val="001F48D8"/>
    <w:rsid w:val="002007F1"/>
    <w:rsid w:val="00201ADC"/>
    <w:rsid w:val="00202C17"/>
    <w:rsid w:val="00203F77"/>
    <w:rsid w:val="0022194E"/>
    <w:rsid w:val="00227778"/>
    <w:rsid w:val="00227EA9"/>
    <w:rsid w:val="00230462"/>
    <w:rsid w:val="00240342"/>
    <w:rsid w:val="002403C1"/>
    <w:rsid w:val="002412DB"/>
    <w:rsid w:val="00241666"/>
    <w:rsid w:val="002442EA"/>
    <w:rsid w:val="00246091"/>
    <w:rsid w:val="00247B89"/>
    <w:rsid w:val="00251131"/>
    <w:rsid w:val="002539A7"/>
    <w:rsid w:val="002560D5"/>
    <w:rsid w:val="00257DE4"/>
    <w:rsid w:val="00265BB7"/>
    <w:rsid w:val="0027002E"/>
    <w:rsid w:val="0027175D"/>
    <w:rsid w:val="00271CCC"/>
    <w:rsid w:val="00271E90"/>
    <w:rsid w:val="002730A0"/>
    <w:rsid w:val="00274CDB"/>
    <w:rsid w:val="00275727"/>
    <w:rsid w:val="00276D40"/>
    <w:rsid w:val="002779D5"/>
    <w:rsid w:val="00281679"/>
    <w:rsid w:val="00282046"/>
    <w:rsid w:val="002843CB"/>
    <w:rsid w:val="002910C8"/>
    <w:rsid w:val="00292FF3"/>
    <w:rsid w:val="002950AF"/>
    <w:rsid w:val="002A3B9B"/>
    <w:rsid w:val="002B0C97"/>
    <w:rsid w:val="002B21DF"/>
    <w:rsid w:val="002B2443"/>
    <w:rsid w:val="002B40DE"/>
    <w:rsid w:val="002B7E72"/>
    <w:rsid w:val="002C5F36"/>
    <w:rsid w:val="002D1105"/>
    <w:rsid w:val="002D4823"/>
    <w:rsid w:val="002D70B4"/>
    <w:rsid w:val="002E2160"/>
    <w:rsid w:val="002E3A20"/>
    <w:rsid w:val="002E5EB6"/>
    <w:rsid w:val="002E5F81"/>
    <w:rsid w:val="002E631B"/>
    <w:rsid w:val="002F1739"/>
    <w:rsid w:val="002F28DE"/>
    <w:rsid w:val="002F34A4"/>
    <w:rsid w:val="00300476"/>
    <w:rsid w:val="00306C28"/>
    <w:rsid w:val="00311062"/>
    <w:rsid w:val="00315ABF"/>
    <w:rsid w:val="003178D6"/>
    <w:rsid w:val="00323036"/>
    <w:rsid w:val="00323276"/>
    <w:rsid w:val="003249C6"/>
    <w:rsid w:val="00330B9E"/>
    <w:rsid w:val="0033120B"/>
    <w:rsid w:val="00333095"/>
    <w:rsid w:val="003350B8"/>
    <w:rsid w:val="003350DD"/>
    <w:rsid w:val="003407AD"/>
    <w:rsid w:val="00340F8D"/>
    <w:rsid w:val="00341116"/>
    <w:rsid w:val="00344C72"/>
    <w:rsid w:val="00345D1A"/>
    <w:rsid w:val="00346687"/>
    <w:rsid w:val="00351DB1"/>
    <w:rsid w:val="00354D5F"/>
    <w:rsid w:val="0035739F"/>
    <w:rsid w:val="00357D0B"/>
    <w:rsid w:val="00360B37"/>
    <w:rsid w:val="00364BED"/>
    <w:rsid w:val="00365699"/>
    <w:rsid w:val="00366BE1"/>
    <w:rsid w:val="00366E8C"/>
    <w:rsid w:val="00371D48"/>
    <w:rsid w:val="00374343"/>
    <w:rsid w:val="00385B7B"/>
    <w:rsid w:val="00390076"/>
    <w:rsid w:val="00393082"/>
    <w:rsid w:val="0039405E"/>
    <w:rsid w:val="00394586"/>
    <w:rsid w:val="003A0374"/>
    <w:rsid w:val="003A0560"/>
    <w:rsid w:val="003A4A1C"/>
    <w:rsid w:val="003B0682"/>
    <w:rsid w:val="003B2B96"/>
    <w:rsid w:val="003B389D"/>
    <w:rsid w:val="003B397B"/>
    <w:rsid w:val="003C11C0"/>
    <w:rsid w:val="003C1852"/>
    <w:rsid w:val="003C6C66"/>
    <w:rsid w:val="003C70B3"/>
    <w:rsid w:val="003D064C"/>
    <w:rsid w:val="003D06E3"/>
    <w:rsid w:val="003D33A2"/>
    <w:rsid w:val="003D7737"/>
    <w:rsid w:val="003E3801"/>
    <w:rsid w:val="003E4521"/>
    <w:rsid w:val="003E4680"/>
    <w:rsid w:val="003F3C77"/>
    <w:rsid w:val="004002A7"/>
    <w:rsid w:val="004003B7"/>
    <w:rsid w:val="00400CD0"/>
    <w:rsid w:val="0040355F"/>
    <w:rsid w:val="00405C03"/>
    <w:rsid w:val="00407628"/>
    <w:rsid w:val="00410F79"/>
    <w:rsid w:val="00412833"/>
    <w:rsid w:val="00413532"/>
    <w:rsid w:val="0041584A"/>
    <w:rsid w:val="00417438"/>
    <w:rsid w:val="00420BAA"/>
    <w:rsid w:val="00420BC1"/>
    <w:rsid w:val="00424D4A"/>
    <w:rsid w:val="00427BB7"/>
    <w:rsid w:val="004319CB"/>
    <w:rsid w:val="0043370F"/>
    <w:rsid w:val="004339D2"/>
    <w:rsid w:val="00433DE7"/>
    <w:rsid w:val="004342EF"/>
    <w:rsid w:val="00436E9B"/>
    <w:rsid w:val="00442279"/>
    <w:rsid w:val="004431EA"/>
    <w:rsid w:val="00443464"/>
    <w:rsid w:val="00453535"/>
    <w:rsid w:val="004547A9"/>
    <w:rsid w:val="0045486C"/>
    <w:rsid w:val="004561C8"/>
    <w:rsid w:val="00457307"/>
    <w:rsid w:val="004621E7"/>
    <w:rsid w:val="004749DD"/>
    <w:rsid w:val="0047679D"/>
    <w:rsid w:val="00481C29"/>
    <w:rsid w:val="0048203B"/>
    <w:rsid w:val="00483C88"/>
    <w:rsid w:val="0049079D"/>
    <w:rsid w:val="00491AC2"/>
    <w:rsid w:val="0049271D"/>
    <w:rsid w:val="00497DA6"/>
    <w:rsid w:val="004A3DC8"/>
    <w:rsid w:val="004A5AF6"/>
    <w:rsid w:val="004B2B4D"/>
    <w:rsid w:val="004C1BC6"/>
    <w:rsid w:val="004C7BF7"/>
    <w:rsid w:val="004C7F99"/>
    <w:rsid w:val="004D0802"/>
    <w:rsid w:val="004D1D32"/>
    <w:rsid w:val="004D2D82"/>
    <w:rsid w:val="004D5030"/>
    <w:rsid w:val="004E12F4"/>
    <w:rsid w:val="004E272A"/>
    <w:rsid w:val="004E53D6"/>
    <w:rsid w:val="004F0A40"/>
    <w:rsid w:val="004F14F6"/>
    <w:rsid w:val="004F1933"/>
    <w:rsid w:val="004F2966"/>
    <w:rsid w:val="004F4DA3"/>
    <w:rsid w:val="00507FF1"/>
    <w:rsid w:val="005100A5"/>
    <w:rsid w:val="005112A4"/>
    <w:rsid w:val="00511939"/>
    <w:rsid w:val="005141B1"/>
    <w:rsid w:val="005178F5"/>
    <w:rsid w:val="00521263"/>
    <w:rsid w:val="00521762"/>
    <w:rsid w:val="00522961"/>
    <w:rsid w:val="0052348B"/>
    <w:rsid w:val="00533778"/>
    <w:rsid w:val="00534EC5"/>
    <w:rsid w:val="00537791"/>
    <w:rsid w:val="00537D3D"/>
    <w:rsid w:val="00540554"/>
    <w:rsid w:val="00541412"/>
    <w:rsid w:val="005454CE"/>
    <w:rsid w:val="00546882"/>
    <w:rsid w:val="00552208"/>
    <w:rsid w:val="0055330D"/>
    <w:rsid w:val="005562A2"/>
    <w:rsid w:val="00556938"/>
    <w:rsid w:val="00560FFE"/>
    <w:rsid w:val="00566A8C"/>
    <w:rsid w:val="005674E8"/>
    <w:rsid w:val="00574E73"/>
    <w:rsid w:val="00581A0E"/>
    <w:rsid w:val="0058517C"/>
    <w:rsid w:val="0058601A"/>
    <w:rsid w:val="005920B9"/>
    <w:rsid w:val="0059604F"/>
    <w:rsid w:val="00596083"/>
    <w:rsid w:val="005B1D59"/>
    <w:rsid w:val="005B2FC6"/>
    <w:rsid w:val="005B3535"/>
    <w:rsid w:val="005B6E74"/>
    <w:rsid w:val="005B71EF"/>
    <w:rsid w:val="005C4D27"/>
    <w:rsid w:val="005C622A"/>
    <w:rsid w:val="005C6DC1"/>
    <w:rsid w:val="005C7839"/>
    <w:rsid w:val="005C78E7"/>
    <w:rsid w:val="005D173C"/>
    <w:rsid w:val="005D2B68"/>
    <w:rsid w:val="005D3E64"/>
    <w:rsid w:val="005E3E38"/>
    <w:rsid w:val="005E445A"/>
    <w:rsid w:val="005E54BC"/>
    <w:rsid w:val="005E569A"/>
    <w:rsid w:val="005E7709"/>
    <w:rsid w:val="005F12F7"/>
    <w:rsid w:val="005F1C63"/>
    <w:rsid w:val="005F2014"/>
    <w:rsid w:val="005F546B"/>
    <w:rsid w:val="005F720F"/>
    <w:rsid w:val="00601218"/>
    <w:rsid w:val="0060351B"/>
    <w:rsid w:val="00604319"/>
    <w:rsid w:val="00605B00"/>
    <w:rsid w:val="00606D60"/>
    <w:rsid w:val="00606EF3"/>
    <w:rsid w:val="0061647C"/>
    <w:rsid w:val="00621FE6"/>
    <w:rsid w:val="00625A6C"/>
    <w:rsid w:val="00630431"/>
    <w:rsid w:val="00633385"/>
    <w:rsid w:val="0063684A"/>
    <w:rsid w:val="00637B91"/>
    <w:rsid w:val="00640CC1"/>
    <w:rsid w:val="00643484"/>
    <w:rsid w:val="00651564"/>
    <w:rsid w:val="00653679"/>
    <w:rsid w:val="0065452D"/>
    <w:rsid w:val="0065672E"/>
    <w:rsid w:val="00656C4A"/>
    <w:rsid w:val="006622CD"/>
    <w:rsid w:val="006633C8"/>
    <w:rsid w:val="0066477F"/>
    <w:rsid w:val="00666C92"/>
    <w:rsid w:val="006670B3"/>
    <w:rsid w:val="006705C3"/>
    <w:rsid w:val="0067261A"/>
    <w:rsid w:val="00673E26"/>
    <w:rsid w:val="006756A0"/>
    <w:rsid w:val="00677945"/>
    <w:rsid w:val="00683734"/>
    <w:rsid w:val="00686EBB"/>
    <w:rsid w:val="0069252C"/>
    <w:rsid w:val="00695790"/>
    <w:rsid w:val="0069688A"/>
    <w:rsid w:val="006A0C6A"/>
    <w:rsid w:val="006A1EFB"/>
    <w:rsid w:val="006A5DF6"/>
    <w:rsid w:val="006A6800"/>
    <w:rsid w:val="006A7653"/>
    <w:rsid w:val="006A7661"/>
    <w:rsid w:val="006B32CB"/>
    <w:rsid w:val="006B397D"/>
    <w:rsid w:val="006B4537"/>
    <w:rsid w:val="006B4BAB"/>
    <w:rsid w:val="006B6E2C"/>
    <w:rsid w:val="006C04CE"/>
    <w:rsid w:val="006C2BD1"/>
    <w:rsid w:val="006C39FB"/>
    <w:rsid w:val="006C523D"/>
    <w:rsid w:val="006C57FC"/>
    <w:rsid w:val="006C6FF5"/>
    <w:rsid w:val="006D0895"/>
    <w:rsid w:val="006D1826"/>
    <w:rsid w:val="006D6C89"/>
    <w:rsid w:val="006E03F9"/>
    <w:rsid w:val="006E7C9E"/>
    <w:rsid w:val="006F0F10"/>
    <w:rsid w:val="006F749D"/>
    <w:rsid w:val="007011B8"/>
    <w:rsid w:val="00703E96"/>
    <w:rsid w:val="007046EB"/>
    <w:rsid w:val="007058A9"/>
    <w:rsid w:val="007058D2"/>
    <w:rsid w:val="00706084"/>
    <w:rsid w:val="007119F1"/>
    <w:rsid w:val="00711D6A"/>
    <w:rsid w:val="00716696"/>
    <w:rsid w:val="00717323"/>
    <w:rsid w:val="00721E76"/>
    <w:rsid w:val="007231CA"/>
    <w:rsid w:val="00723D05"/>
    <w:rsid w:val="007251DA"/>
    <w:rsid w:val="007254F9"/>
    <w:rsid w:val="00727B11"/>
    <w:rsid w:val="0073595D"/>
    <w:rsid w:val="007431AF"/>
    <w:rsid w:val="0074780B"/>
    <w:rsid w:val="00764613"/>
    <w:rsid w:val="00765030"/>
    <w:rsid w:val="0078242A"/>
    <w:rsid w:val="007832A8"/>
    <w:rsid w:val="00786B2D"/>
    <w:rsid w:val="00786F48"/>
    <w:rsid w:val="00787AC8"/>
    <w:rsid w:val="0079276E"/>
    <w:rsid w:val="00792AD7"/>
    <w:rsid w:val="007938F0"/>
    <w:rsid w:val="00795873"/>
    <w:rsid w:val="007971C8"/>
    <w:rsid w:val="007B10DF"/>
    <w:rsid w:val="007B30F8"/>
    <w:rsid w:val="007B6964"/>
    <w:rsid w:val="007C1EEF"/>
    <w:rsid w:val="007C4BBF"/>
    <w:rsid w:val="007D6137"/>
    <w:rsid w:val="007E0DB1"/>
    <w:rsid w:val="007E0F19"/>
    <w:rsid w:val="007E3C82"/>
    <w:rsid w:val="007F1110"/>
    <w:rsid w:val="007F35BA"/>
    <w:rsid w:val="007F381C"/>
    <w:rsid w:val="007F3C2B"/>
    <w:rsid w:val="008046DD"/>
    <w:rsid w:val="00804C65"/>
    <w:rsid w:val="0080733E"/>
    <w:rsid w:val="00807FC8"/>
    <w:rsid w:val="0081202D"/>
    <w:rsid w:val="008129DD"/>
    <w:rsid w:val="0082156B"/>
    <w:rsid w:val="00827EC8"/>
    <w:rsid w:val="0083115A"/>
    <w:rsid w:val="00832CB4"/>
    <w:rsid w:val="008356A7"/>
    <w:rsid w:val="00841AB8"/>
    <w:rsid w:val="00843B18"/>
    <w:rsid w:val="00846307"/>
    <w:rsid w:val="0084750D"/>
    <w:rsid w:val="00850D47"/>
    <w:rsid w:val="00850FCB"/>
    <w:rsid w:val="0087160D"/>
    <w:rsid w:val="008728E4"/>
    <w:rsid w:val="00873A99"/>
    <w:rsid w:val="00880EBA"/>
    <w:rsid w:val="00881ABC"/>
    <w:rsid w:val="00881EA9"/>
    <w:rsid w:val="00885396"/>
    <w:rsid w:val="00890E47"/>
    <w:rsid w:val="00893ECB"/>
    <w:rsid w:val="008A0C4B"/>
    <w:rsid w:val="008A4120"/>
    <w:rsid w:val="008A7D31"/>
    <w:rsid w:val="008B0535"/>
    <w:rsid w:val="008B6E68"/>
    <w:rsid w:val="008C2DB4"/>
    <w:rsid w:val="008C34D4"/>
    <w:rsid w:val="008C4525"/>
    <w:rsid w:val="008C5F4C"/>
    <w:rsid w:val="008D27A7"/>
    <w:rsid w:val="008D644E"/>
    <w:rsid w:val="008D6FE8"/>
    <w:rsid w:val="008E0E70"/>
    <w:rsid w:val="008E0EA5"/>
    <w:rsid w:val="008E3B07"/>
    <w:rsid w:val="008F413A"/>
    <w:rsid w:val="0090411F"/>
    <w:rsid w:val="009050BA"/>
    <w:rsid w:val="00906167"/>
    <w:rsid w:val="0091209D"/>
    <w:rsid w:val="00914A29"/>
    <w:rsid w:val="0091536C"/>
    <w:rsid w:val="009154A5"/>
    <w:rsid w:val="009155AC"/>
    <w:rsid w:val="009204B5"/>
    <w:rsid w:val="00921DEB"/>
    <w:rsid w:val="00921FA1"/>
    <w:rsid w:val="009228CC"/>
    <w:rsid w:val="009275F2"/>
    <w:rsid w:val="00927D52"/>
    <w:rsid w:val="00930084"/>
    <w:rsid w:val="0093344A"/>
    <w:rsid w:val="009339DF"/>
    <w:rsid w:val="009376E9"/>
    <w:rsid w:val="00940320"/>
    <w:rsid w:val="00943C6D"/>
    <w:rsid w:val="00950504"/>
    <w:rsid w:val="009508FF"/>
    <w:rsid w:val="009518F7"/>
    <w:rsid w:val="00954818"/>
    <w:rsid w:val="00960581"/>
    <w:rsid w:val="00966E5D"/>
    <w:rsid w:val="00971EE6"/>
    <w:rsid w:val="00971FA5"/>
    <w:rsid w:val="009733BF"/>
    <w:rsid w:val="00973985"/>
    <w:rsid w:val="00974E93"/>
    <w:rsid w:val="00975F74"/>
    <w:rsid w:val="00976A3A"/>
    <w:rsid w:val="0098224C"/>
    <w:rsid w:val="00982D08"/>
    <w:rsid w:val="00983606"/>
    <w:rsid w:val="00983DC9"/>
    <w:rsid w:val="00996601"/>
    <w:rsid w:val="009A16B0"/>
    <w:rsid w:val="009A4019"/>
    <w:rsid w:val="009A5476"/>
    <w:rsid w:val="009B1943"/>
    <w:rsid w:val="009B36AD"/>
    <w:rsid w:val="009B55C8"/>
    <w:rsid w:val="009B5675"/>
    <w:rsid w:val="009B56B4"/>
    <w:rsid w:val="009B6920"/>
    <w:rsid w:val="009C5F94"/>
    <w:rsid w:val="009E05B4"/>
    <w:rsid w:val="009E1D97"/>
    <w:rsid w:val="009E26F0"/>
    <w:rsid w:val="009E29A1"/>
    <w:rsid w:val="009E6A9A"/>
    <w:rsid w:val="009F2024"/>
    <w:rsid w:val="009F2BF2"/>
    <w:rsid w:val="009F3182"/>
    <w:rsid w:val="009F34C0"/>
    <w:rsid w:val="009F72D8"/>
    <w:rsid w:val="009F7575"/>
    <w:rsid w:val="00A05FE3"/>
    <w:rsid w:val="00A06650"/>
    <w:rsid w:val="00A129DB"/>
    <w:rsid w:val="00A15323"/>
    <w:rsid w:val="00A16230"/>
    <w:rsid w:val="00A16409"/>
    <w:rsid w:val="00A25192"/>
    <w:rsid w:val="00A25A11"/>
    <w:rsid w:val="00A2757A"/>
    <w:rsid w:val="00A328BD"/>
    <w:rsid w:val="00A3668A"/>
    <w:rsid w:val="00A36C03"/>
    <w:rsid w:val="00A37CBA"/>
    <w:rsid w:val="00A37F57"/>
    <w:rsid w:val="00A4054C"/>
    <w:rsid w:val="00A43BB7"/>
    <w:rsid w:val="00A44701"/>
    <w:rsid w:val="00A4650B"/>
    <w:rsid w:val="00A50F5F"/>
    <w:rsid w:val="00A51113"/>
    <w:rsid w:val="00A515E8"/>
    <w:rsid w:val="00A53639"/>
    <w:rsid w:val="00A536D3"/>
    <w:rsid w:val="00A56394"/>
    <w:rsid w:val="00A57F26"/>
    <w:rsid w:val="00A606F6"/>
    <w:rsid w:val="00A636E8"/>
    <w:rsid w:val="00A63764"/>
    <w:rsid w:val="00A70163"/>
    <w:rsid w:val="00A75D20"/>
    <w:rsid w:val="00A801C5"/>
    <w:rsid w:val="00A810F3"/>
    <w:rsid w:val="00A819F5"/>
    <w:rsid w:val="00A83D13"/>
    <w:rsid w:val="00A9002F"/>
    <w:rsid w:val="00A914E3"/>
    <w:rsid w:val="00A949B8"/>
    <w:rsid w:val="00A951C2"/>
    <w:rsid w:val="00A95449"/>
    <w:rsid w:val="00A96797"/>
    <w:rsid w:val="00A97564"/>
    <w:rsid w:val="00AA073B"/>
    <w:rsid w:val="00AA18BC"/>
    <w:rsid w:val="00AA6A6B"/>
    <w:rsid w:val="00AB100C"/>
    <w:rsid w:val="00AB2D41"/>
    <w:rsid w:val="00AB2FED"/>
    <w:rsid w:val="00AB6024"/>
    <w:rsid w:val="00AC0C8F"/>
    <w:rsid w:val="00AC23C0"/>
    <w:rsid w:val="00AC4DE6"/>
    <w:rsid w:val="00AC5A55"/>
    <w:rsid w:val="00AC603C"/>
    <w:rsid w:val="00AC6115"/>
    <w:rsid w:val="00AC6CB7"/>
    <w:rsid w:val="00AC7DF6"/>
    <w:rsid w:val="00AD2B52"/>
    <w:rsid w:val="00AD47AC"/>
    <w:rsid w:val="00AD5F31"/>
    <w:rsid w:val="00AD69BC"/>
    <w:rsid w:val="00AD7952"/>
    <w:rsid w:val="00AE0201"/>
    <w:rsid w:val="00AE4B09"/>
    <w:rsid w:val="00AE6510"/>
    <w:rsid w:val="00AF1AA8"/>
    <w:rsid w:val="00AF5165"/>
    <w:rsid w:val="00AF735F"/>
    <w:rsid w:val="00B10091"/>
    <w:rsid w:val="00B12D1D"/>
    <w:rsid w:val="00B13481"/>
    <w:rsid w:val="00B13C97"/>
    <w:rsid w:val="00B1738E"/>
    <w:rsid w:val="00B17A50"/>
    <w:rsid w:val="00B21419"/>
    <w:rsid w:val="00B30E2D"/>
    <w:rsid w:val="00B31CA9"/>
    <w:rsid w:val="00B31DEB"/>
    <w:rsid w:val="00B327E5"/>
    <w:rsid w:val="00B41E39"/>
    <w:rsid w:val="00B44706"/>
    <w:rsid w:val="00B46D7A"/>
    <w:rsid w:val="00B47D6D"/>
    <w:rsid w:val="00B502A1"/>
    <w:rsid w:val="00B54A77"/>
    <w:rsid w:val="00B5628F"/>
    <w:rsid w:val="00B5650F"/>
    <w:rsid w:val="00B62DD2"/>
    <w:rsid w:val="00B65721"/>
    <w:rsid w:val="00B67615"/>
    <w:rsid w:val="00B7327B"/>
    <w:rsid w:val="00B774E3"/>
    <w:rsid w:val="00B77628"/>
    <w:rsid w:val="00B77BB2"/>
    <w:rsid w:val="00B81AB0"/>
    <w:rsid w:val="00B83EEA"/>
    <w:rsid w:val="00B84E73"/>
    <w:rsid w:val="00B86C78"/>
    <w:rsid w:val="00B91965"/>
    <w:rsid w:val="00B93F23"/>
    <w:rsid w:val="00B95674"/>
    <w:rsid w:val="00BA7537"/>
    <w:rsid w:val="00BB019D"/>
    <w:rsid w:val="00BB12D1"/>
    <w:rsid w:val="00BB2EAC"/>
    <w:rsid w:val="00BB4172"/>
    <w:rsid w:val="00BB43DC"/>
    <w:rsid w:val="00BB700A"/>
    <w:rsid w:val="00BB713A"/>
    <w:rsid w:val="00BC2505"/>
    <w:rsid w:val="00BC31A4"/>
    <w:rsid w:val="00BC4364"/>
    <w:rsid w:val="00BC53CB"/>
    <w:rsid w:val="00BC582D"/>
    <w:rsid w:val="00BC7E80"/>
    <w:rsid w:val="00BD13A1"/>
    <w:rsid w:val="00BD278C"/>
    <w:rsid w:val="00BD7886"/>
    <w:rsid w:val="00BD78B2"/>
    <w:rsid w:val="00BE06B4"/>
    <w:rsid w:val="00BE1DB6"/>
    <w:rsid w:val="00BE1F29"/>
    <w:rsid w:val="00BE3C0B"/>
    <w:rsid w:val="00BE3D07"/>
    <w:rsid w:val="00BE6BBA"/>
    <w:rsid w:val="00BF0128"/>
    <w:rsid w:val="00BF42FE"/>
    <w:rsid w:val="00BF6157"/>
    <w:rsid w:val="00BF61D2"/>
    <w:rsid w:val="00C00AE3"/>
    <w:rsid w:val="00C01161"/>
    <w:rsid w:val="00C0634E"/>
    <w:rsid w:val="00C06CF7"/>
    <w:rsid w:val="00C06EB1"/>
    <w:rsid w:val="00C10B12"/>
    <w:rsid w:val="00C126F9"/>
    <w:rsid w:val="00C13108"/>
    <w:rsid w:val="00C15611"/>
    <w:rsid w:val="00C2290B"/>
    <w:rsid w:val="00C22F40"/>
    <w:rsid w:val="00C23ABF"/>
    <w:rsid w:val="00C23CCD"/>
    <w:rsid w:val="00C25249"/>
    <w:rsid w:val="00C255B3"/>
    <w:rsid w:val="00C270A8"/>
    <w:rsid w:val="00C304DE"/>
    <w:rsid w:val="00C313C1"/>
    <w:rsid w:val="00C34377"/>
    <w:rsid w:val="00C364A7"/>
    <w:rsid w:val="00C40882"/>
    <w:rsid w:val="00C44C79"/>
    <w:rsid w:val="00C459AA"/>
    <w:rsid w:val="00C564BB"/>
    <w:rsid w:val="00C565CA"/>
    <w:rsid w:val="00C64333"/>
    <w:rsid w:val="00C65082"/>
    <w:rsid w:val="00C66370"/>
    <w:rsid w:val="00C672D0"/>
    <w:rsid w:val="00C76254"/>
    <w:rsid w:val="00C80A3F"/>
    <w:rsid w:val="00C83072"/>
    <w:rsid w:val="00C844F7"/>
    <w:rsid w:val="00C85616"/>
    <w:rsid w:val="00C85720"/>
    <w:rsid w:val="00C9144D"/>
    <w:rsid w:val="00C91845"/>
    <w:rsid w:val="00C92450"/>
    <w:rsid w:val="00C934D6"/>
    <w:rsid w:val="00C951B7"/>
    <w:rsid w:val="00C9781E"/>
    <w:rsid w:val="00CA2BC5"/>
    <w:rsid w:val="00CA4288"/>
    <w:rsid w:val="00CA5059"/>
    <w:rsid w:val="00CB039F"/>
    <w:rsid w:val="00CC27B2"/>
    <w:rsid w:val="00CC3A50"/>
    <w:rsid w:val="00CC634A"/>
    <w:rsid w:val="00CD0E52"/>
    <w:rsid w:val="00CD5EA5"/>
    <w:rsid w:val="00CD6227"/>
    <w:rsid w:val="00CE47D6"/>
    <w:rsid w:val="00CE6574"/>
    <w:rsid w:val="00CE74A5"/>
    <w:rsid w:val="00CE7E10"/>
    <w:rsid w:val="00CF2E7E"/>
    <w:rsid w:val="00CF7CCF"/>
    <w:rsid w:val="00D041EE"/>
    <w:rsid w:val="00D04F31"/>
    <w:rsid w:val="00D1025D"/>
    <w:rsid w:val="00D1164A"/>
    <w:rsid w:val="00D14652"/>
    <w:rsid w:val="00D16A85"/>
    <w:rsid w:val="00D22087"/>
    <w:rsid w:val="00D231EC"/>
    <w:rsid w:val="00D255F2"/>
    <w:rsid w:val="00D2611C"/>
    <w:rsid w:val="00D32043"/>
    <w:rsid w:val="00D32141"/>
    <w:rsid w:val="00D33F53"/>
    <w:rsid w:val="00D341DC"/>
    <w:rsid w:val="00D35C4C"/>
    <w:rsid w:val="00D360C6"/>
    <w:rsid w:val="00D36608"/>
    <w:rsid w:val="00D37726"/>
    <w:rsid w:val="00D427BB"/>
    <w:rsid w:val="00D43AC0"/>
    <w:rsid w:val="00D44429"/>
    <w:rsid w:val="00D4602D"/>
    <w:rsid w:val="00D474FD"/>
    <w:rsid w:val="00D47AEF"/>
    <w:rsid w:val="00D50013"/>
    <w:rsid w:val="00D55B18"/>
    <w:rsid w:val="00D562C2"/>
    <w:rsid w:val="00D56B3C"/>
    <w:rsid w:val="00D56BE8"/>
    <w:rsid w:val="00D57DA6"/>
    <w:rsid w:val="00D662D2"/>
    <w:rsid w:val="00D710EA"/>
    <w:rsid w:val="00D72459"/>
    <w:rsid w:val="00D7397D"/>
    <w:rsid w:val="00D74E14"/>
    <w:rsid w:val="00D770CD"/>
    <w:rsid w:val="00D7773B"/>
    <w:rsid w:val="00D77F9F"/>
    <w:rsid w:val="00D81A7E"/>
    <w:rsid w:val="00D82560"/>
    <w:rsid w:val="00D8372D"/>
    <w:rsid w:val="00D85D63"/>
    <w:rsid w:val="00D92085"/>
    <w:rsid w:val="00D92BE5"/>
    <w:rsid w:val="00D92CBD"/>
    <w:rsid w:val="00D944FF"/>
    <w:rsid w:val="00D94F85"/>
    <w:rsid w:val="00D95E8F"/>
    <w:rsid w:val="00D95FF0"/>
    <w:rsid w:val="00D974BA"/>
    <w:rsid w:val="00DA0D63"/>
    <w:rsid w:val="00DA2399"/>
    <w:rsid w:val="00DA2618"/>
    <w:rsid w:val="00DA6C6A"/>
    <w:rsid w:val="00DB0D00"/>
    <w:rsid w:val="00DB2247"/>
    <w:rsid w:val="00DB661B"/>
    <w:rsid w:val="00DC044E"/>
    <w:rsid w:val="00DC325D"/>
    <w:rsid w:val="00DC4AF1"/>
    <w:rsid w:val="00DD1A30"/>
    <w:rsid w:val="00DD2F83"/>
    <w:rsid w:val="00DD394D"/>
    <w:rsid w:val="00DD5BF4"/>
    <w:rsid w:val="00DE17CE"/>
    <w:rsid w:val="00DE3078"/>
    <w:rsid w:val="00DE420F"/>
    <w:rsid w:val="00DE6830"/>
    <w:rsid w:val="00E01093"/>
    <w:rsid w:val="00E0348D"/>
    <w:rsid w:val="00E07E4B"/>
    <w:rsid w:val="00E112D4"/>
    <w:rsid w:val="00E12BDF"/>
    <w:rsid w:val="00E14690"/>
    <w:rsid w:val="00E201D3"/>
    <w:rsid w:val="00E21652"/>
    <w:rsid w:val="00E24074"/>
    <w:rsid w:val="00E24C92"/>
    <w:rsid w:val="00E2792E"/>
    <w:rsid w:val="00E332D5"/>
    <w:rsid w:val="00E37733"/>
    <w:rsid w:val="00E41AD4"/>
    <w:rsid w:val="00E4262E"/>
    <w:rsid w:val="00E4485F"/>
    <w:rsid w:val="00E465CA"/>
    <w:rsid w:val="00E5321F"/>
    <w:rsid w:val="00E60270"/>
    <w:rsid w:val="00E6093B"/>
    <w:rsid w:val="00E64AB1"/>
    <w:rsid w:val="00E64D57"/>
    <w:rsid w:val="00E71540"/>
    <w:rsid w:val="00E74274"/>
    <w:rsid w:val="00E74807"/>
    <w:rsid w:val="00E7591C"/>
    <w:rsid w:val="00E80F81"/>
    <w:rsid w:val="00E84EB3"/>
    <w:rsid w:val="00E936F6"/>
    <w:rsid w:val="00E946DD"/>
    <w:rsid w:val="00EA049F"/>
    <w:rsid w:val="00EA1CA9"/>
    <w:rsid w:val="00EA627B"/>
    <w:rsid w:val="00EA793C"/>
    <w:rsid w:val="00EB28CF"/>
    <w:rsid w:val="00EB2F56"/>
    <w:rsid w:val="00EB3834"/>
    <w:rsid w:val="00EB43CF"/>
    <w:rsid w:val="00EB45E7"/>
    <w:rsid w:val="00EB4947"/>
    <w:rsid w:val="00EC07A4"/>
    <w:rsid w:val="00EC1EB5"/>
    <w:rsid w:val="00EC5401"/>
    <w:rsid w:val="00EC62CD"/>
    <w:rsid w:val="00ED036C"/>
    <w:rsid w:val="00ED1858"/>
    <w:rsid w:val="00ED2B39"/>
    <w:rsid w:val="00ED4150"/>
    <w:rsid w:val="00ED5B3E"/>
    <w:rsid w:val="00EE1C36"/>
    <w:rsid w:val="00EE2341"/>
    <w:rsid w:val="00EE323D"/>
    <w:rsid w:val="00EE4DCE"/>
    <w:rsid w:val="00EF18C0"/>
    <w:rsid w:val="00EF2162"/>
    <w:rsid w:val="00EF2A97"/>
    <w:rsid w:val="00EF3F75"/>
    <w:rsid w:val="00EF7E69"/>
    <w:rsid w:val="00F00571"/>
    <w:rsid w:val="00F01D7A"/>
    <w:rsid w:val="00F035DC"/>
    <w:rsid w:val="00F047BF"/>
    <w:rsid w:val="00F06A9C"/>
    <w:rsid w:val="00F14BBE"/>
    <w:rsid w:val="00F20DCD"/>
    <w:rsid w:val="00F26CA4"/>
    <w:rsid w:val="00F35976"/>
    <w:rsid w:val="00F3637B"/>
    <w:rsid w:val="00F41B02"/>
    <w:rsid w:val="00F4285F"/>
    <w:rsid w:val="00F474CE"/>
    <w:rsid w:val="00F53742"/>
    <w:rsid w:val="00F5767B"/>
    <w:rsid w:val="00F61D9B"/>
    <w:rsid w:val="00F6673D"/>
    <w:rsid w:val="00F712CD"/>
    <w:rsid w:val="00F73CE0"/>
    <w:rsid w:val="00F7682A"/>
    <w:rsid w:val="00F81E03"/>
    <w:rsid w:val="00F84FF1"/>
    <w:rsid w:val="00F852CE"/>
    <w:rsid w:val="00F86D56"/>
    <w:rsid w:val="00F94AEA"/>
    <w:rsid w:val="00F96535"/>
    <w:rsid w:val="00F97A87"/>
    <w:rsid w:val="00FA04C9"/>
    <w:rsid w:val="00FA28D0"/>
    <w:rsid w:val="00FA6481"/>
    <w:rsid w:val="00FB0285"/>
    <w:rsid w:val="00FB369A"/>
    <w:rsid w:val="00FB5BA2"/>
    <w:rsid w:val="00FB760A"/>
    <w:rsid w:val="00FC00B0"/>
    <w:rsid w:val="00FC069A"/>
    <w:rsid w:val="00FC0E97"/>
    <w:rsid w:val="00FC3156"/>
    <w:rsid w:val="00FC63CB"/>
    <w:rsid w:val="00FC69BB"/>
    <w:rsid w:val="00FD15B7"/>
    <w:rsid w:val="00FD381C"/>
    <w:rsid w:val="00FE112A"/>
    <w:rsid w:val="00FE7554"/>
    <w:rsid w:val="00FF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81C238F0E71DB6FA3DB2DF4547B4A4793D2FF06C6C3EE80403E08B81CB90E6F675F73E729A5458E61B84AA4797E896E5FE3FBF01356A96785579809f97B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E1BBF8-4DD6-4CF7-8A90-0DFB09B34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2531</CharactersWithSpaces>
  <SharedDoc>false</SharedDoc>
  <HLinks>
    <vt:vector size="6" baseType="variant">
      <vt:variant>
        <vt:i4>2162738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consultantplus://offline/ref=081C238F0E71DB6FA3DB2DF4547B4A4793D2FF06C6C3EE80403E08B81CB90E6F675F73E729A5458E61B84AA4797E896E5FE3FBF01356A96785579809f97BI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2019-09-12T12:54:00Z</cp:lastPrinted>
  <dcterms:created xsi:type="dcterms:W3CDTF">2019-09-23T13:02:00Z</dcterms:created>
  <dcterms:modified xsi:type="dcterms:W3CDTF">2019-09-23T13:02:00Z</dcterms:modified>
</cp:coreProperties>
</file>