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BC5336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C5336" w:rsidP="00B41E39">
      <w:pPr>
        <w:rPr>
          <w:rFonts w:ascii="Times New Roman CYR" w:hAnsi="Times New Roman CYR"/>
          <w:b/>
          <w:sz w:val="24"/>
        </w:rPr>
      </w:pPr>
      <w:r w:rsidRPr="00BC5336">
        <w:rPr>
          <w:rFonts w:ascii="Times New Roman CYR" w:hAnsi="Times New Roman CYR"/>
          <w:szCs w:val="28"/>
        </w:rPr>
        <w:t>21.02.2020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C5336">
        <w:rPr>
          <w:rFonts w:ascii="Times New Roman CYR" w:hAnsi="Times New Roman CYR"/>
          <w:szCs w:val="28"/>
        </w:rPr>
        <w:t xml:space="preserve">№ </w:t>
      </w:r>
      <w:r w:rsidRPr="00BC5336">
        <w:rPr>
          <w:rFonts w:ascii="Times New Roman CYR" w:hAnsi="Times New Roman CYR"/>
          <w:szCs w:val="28"/>
        </w:rPr>
        <w:t>236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702554">
        <w:rPr>
          <w:rFonts w:ascii="Times New Roman CYR" w:hAnsi="Times New Roman CYR"/>
          <w:szCs w:val="28"/>
        </w:rPr>
        <w:t>9</w:t>
      </w:r>
      <w:bookmarkStart w:id="0" w:name="_GoBack"/>
      <w:bookmarkEnd w:id="0"/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1283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</w:t>
      </w:r>
      <w:r w:rsidR="00702554">
        <w:rPr>
          <w:rFonts w:ascii="Times New Roman CYR" w:hAnsi="Times New Roman CYR"/>
          <w:szCs w:val="28"/>
        </w:rPr>
        <w:t>20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243026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283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утвер</w:t>
      </w:r>
      <w:r w:rsidR="007B50F7">
        <w:rPr>
          <w:rFonts w:ascii="Times New Roman CYR" w:hAnsi="Times New Roman CYR"/>
          <w:szCs w:val="28"/>
        </w:rPr>
        <w:t>ждении плана проведения муниципальных  ярмарок  на 20</w:t>
      </w:r>
      <w:r w:rsidR="00702554">
        <w:rPr>
          <w:rFonts w:ascii="Times New Roman CYR" w:hAnsi="Times New Roman CYR"/>
          <w:szCs w:val="28"/>
        </w:rPr>
        <w:t>20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год» </w:t>
      </w:r>
      <w:r w:rsidR="00E43802">
        <w:rPr>
          <w:rFonts w:ascii="Times New Roman CYR" w:hAnsi="Times New Roman CYR"/>
          <w:szCs w:val="28"/>
        </w:rPr>
        <w:t>(в редакции постановлени</w:t>
      </w:r>
      <w:r w:rsidR="00702554">
        <w:rPr>
          <w:rFonts w:ascii="Times New Roman CYR" w:hAnsi="Times New Roman CYR"/>
          <w:szCs w:val="28"/>
        </w:rPr>
        <w:t>я</w:t>
      </w:r>
      <w:r w:rsidR="00E43802">
        <w:rPr>
          <w:rFonts w:ascii="Times New Roman CYR" w:hAnsi="Times New Roman CYR"/>
          <w:szCs w:val="28"/>
        </w:rPr>
        <w:t xml:space="preserve"> от</w:t>
      </w:r>
      <w:r w:rsidR="0036569A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02</w:t>
      </w:r>
      <w:r w:rsidR="00E43802">
        <w:rPr>
          <w:rFonts w:ascii="Times New Roman CYR" w:hAnsi="Times New Roman CYR"/>
          <w:szCs w:val="28"/>
        </w:rPr>
        <w:t>.0</w:t>
      </w:r>
      <w:r w:rsidR="00702554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>.201</w:t>
      </w:r>
      <w:r w:rsidR="00892581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6</w:t>
      </w:r>
      <w:r w:rsidR="00E43802">
        <w:rPr>
          <w:rFonts w:ascii="Times New Roman CYR" w:hAnsi="Times New Roman CYR"/>
          <w:szCs w:val="28"/>
        </w:rPr>
        <w:t>87</w:t>
      </w:r>
      <w:r w:rsidR="00B4063F">
        <w:rPr>
          <w:rFonts w:ascii="Times New Roman CYR" w:hAnsi="Times New Roman CYR"/>
          <w:szCs w:val="28"/>
        </w:rPr>
        <w:t>, от 21.10.2019 № 2034</w:t>
      </w:r>
      <w:r w:rsidR="00694D37">
        <w:rPr>
          <w:rFonts w:ascii="Times New Roman CYR" w:hAnsi="Times New Roman CYR"/>
          <w:szCs w:val="28"/>
        </w:rPr>
        <w:t>, от 05.11.2019 № 2157</w:t>
      </w:r>
      <w:r w:rsidR="007A7CE7">
        <w:rPr>
          <w:rFonts w:ascii="Times New Roman CYR" w:hAnsi="Times New Roman CYR"/>
          <w:szCs w:val="28"/>
        </w:rPr>
        <w:t>, от 05.12.2019 № 2352</w:t>
      </w:r>
      <w:r w:rsidR="00184C03">
        <w:rPr>
          <w:rFonts w:ascii="Times New Roman CYR" w:hAnsi="Times New Roman CYR"/>
          <w:szCs w:val="28"/>
        </w:rPr>
        <w:t>, от 25.12.20</w:t>
      </w:r>
      <w:r w:rsidR="00A74139">
        <w:rPr>
          <w:rFonts w:ascii="Times New Roman CYR" w:hAnsi="Times New Roman CYR"/>
          <w:szCs w:val="28"/>
        </w:rPr>
        <w:t>1</w:t>
      </w:r>
      <w:r w:rsidR="00184C03">
        <w:rPr>
          <w:rFonts w:ascii="Times New Roman CYR" w:hAnsi="Times New Roman CYR"/>
          <w:szCs w:val="28"/>
        </w:rPr>
        <w:t>9 № 2503</w:t>
      </w:r>
      <w:r w:rsidR="00650F1F">
        <w:rPr>
          <w:rFonts w:ascii="Times New Roman CYR" w:hAnsi="Times New Roman CYR"/>
          <w:szCs w:val="28"/>
        </w:rPr>
        <w:t>, от 13.01.2020 № 3</w:t>
      </w:r>
      <w:r w:rsidR="00E43802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650F1F" w:rsidRDefault="002A422B" w:rsidP="00184C0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7030E5">
        <w:rPr>
          <w:rFonts w:ascii="Times New Roman CYR" w:hAnsi="Times New Roman CYR"/>
          <w:szCs w:val="28"/>
        </w:rPr>
        <w:t xml:space="preserve"> </w:t>
      </w:r>
      <w:r w:rsidR="00A41E22">
        <w:rPr>
          <w:rFonts w:ascii="Times New Roman CYR" w:hAnsi="Times New Roman CYR"/>
          <w:szCs w:val="28"/>
        </w:rPr>
        <w:t xml:space="preserve">в </w:t>
      </w:r>
      <w:r w:rsidR="002126DD">
        <w:rPr>
          <w:rFonts w:ascii="Times New Roman CYR" w:hAnsi="Times New Roman CYR"/>
          <w:szCs w:val="28"/>
        </w:rPr>
        <w:t>приложени</w:t>
      </w:r>
      <w:r w:rsidR="00A41E22">
        <w:rPr>
          <w:rFonts w:ascii="Times New Roman CYR" w:hAnsi="Times New Roman CYR"/>
          <w:szCs w:val="28"/>
        </w:rPr>
        <w:t>и</w:t>
      </w:r>
      <w:r w:rsidR="002126DD">
        <w:rPr>
          <w:rFonts w:ascii="Times New Roman CYR" w:hAnsi="Times New Roman CYR"/>
          <w:szCs w:val="28"/>
        </w:rPr>
        <w:t xml:space="preserve"> к постановлени</w:t>
      </w:r>
      <w:r w:rsidR="00184C03">
        <w:rPr>
          <w:rFonts w:ascii="Times New Roman CYR" w:hAnsi="Times New Roman CYR"/>
          <w:szCs w:val="28"/>
        </w:rPr>
        <w:t>ю</w:t>
      </w:r>
      <w:r w:rsidR="00650F1F">
        <w:rPr>
          <w:rFonts w:ascii="Times New Roman CYR" w:hAnsi="Times New Roman CYR"/>
          <w:szCs w:val="28"/>
        </w:rPr>
        <w:t>:</w:t>
      </w:r>
    </w:p>
    <w:p w:rsidR="00650F1F" w:rsidRDefault="00650F1F" w:rsidP="00184C0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 1) пункт 34 признать утратившим силу;</w:t>
      </w:r>
    </w:p>
    <w:p w:rsidR="00ED00ED" w:rsidRDefault="00650F1F" w:rsidP="00184C03">
      <w:pPr>
        <w:jc w:val="both"/>
      </w:pPr>
      <w:r>
        <w:rPr>
          <w:rFonts w:ascii="Times New Roman CYR" w:hAnsi="Times New Roman CYR"/>
          <w:szCs w:val="28"/>
        </w:rPr>
        <w:t xml:space="preserve">           2)</w:t>
      </w:r>
      <w:r w:rsidR="00184C03">
        <w:rPr>
          <w:rFonts w:ascii="Times New Roman CYR" w:hAnsi="Times New Roman CYR"/>
          <w:szCs w:val="28"/>
        </w:rPr>
        <w:t xml:space="preserve"> </w:t>
      </w:r>
      <w:r w:rsidR="002A422B">
        <w:rPr>
          <w:rFonts w:ascii="Times New Roman CYR" w:hAnsi="Times New Roman CYR"/>
          <w:szCs w:val="28"/>
        </w:rPr>
        <w:t>дополнить</w:t>
      </w:r>
      <w:r w:rsidR="002A2C3B">
        <w:rPr>
          <w:rFonts w:ascii="Times New Roman CYR" w:hAnsi="Times New Roman CYR"/>
          <w:szCs w:val="28"/>
        </w:rPr>
        <w:t xml:space="preserve"> </w:t>
      </w:r>
      <w:r w:rsidR="002A2C3B">
        <w:t>пункт</w:t>
      </w:r>
      <w:r>
        <w:t>ом</w:t>
      </w:r>
      <w:r w:rsidR="00527EA0">
        <w:t xml:space="preserve"> </w:t>
      </w:r>
      <w:r>
        <w:t>35</w:t>
      </w:r>
      <w:r w:rsidR="002A422B">
        <w:t xml:space="preserve"> следующего содержания:</w:t>
      </w:r>
    </w:p>
    <w:p w:rsidR="00A86B97" w:rsidRPr="00184C03" w:rsidRDefault="00A86B97" w:rsidP="00184C03">
      <w:pPr>
        <w:jc w:val="both"/>
        <w:rPr>
          <w:rFonts w:ascii="Times New Roman CYR" w:hAnsi="Times New Roman CYR"/>
          <w:szCs w:val="28"/>
        </w:rPr>
      </w:pPr>
    </w:p>
    <w:tbl>
      <w:tblPr>
        <w:tblW w:w="1008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260"/>
        <w:gridCol w:w="840"/>
        <w:gridCol w:w="840"/>
        <w:gridCol w:w="1260"/>
        <w:gridCol w:w="1260"/>
        <w:gridCol w:w="1260"/>
        <w:gridCol w:w="1120"/>
        <w:gridCol w:w="1120"/>
        <w:gridCol w:w="560"/>
      </w:tblGrid>
      <w:tr w:rsidR="009F434A" w:rsidTr="00DF7517">
        <w:trPr>
          <w:cantSplit/>
          <w:trHeight w:val="14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4A" w:rsidRDefault="009F434A" w:rsidP="00650F1F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="00184C03">
              <w:rPr>
                <w:sz w:val="20"/>
              </w:rPr>
              <w:t>3</w:t>
            </w:r>
            <w:r w:rsidR="00650F1F">
              <w:rPr>
                <w:sz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4A" w:rsidRDefault="00184C03" w:rsidP="00430C25">
            <w:pPr>
              <w:rPr>
                <w:sz w:val="20"/>
              </w:rPr>
            </w:pPr>
            <w:r>
              <w:rPr>
                <w:sz w:val="20"/>
              </w:rPr>
              <w:t>ООО «Успех»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4A" w:rsidRDefault="00184C03" w:rsidP="00430C25">
            <w:pPr>
              <w:rPr>
                <w:sz w:val="20"/>
              </w:rPr>
            </w:pPr>
            <w:r>
              <w:rPr>
                <w:sz w:val="20"/>
              </w:rPr>
              <w:t>6813007677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03" w:rsidRDefault="00184C03" w:rsidP="00430C25">
            <w:pPr>
              <w:rPr>
                <w:sz w:val="20"/>
              </w:rPr>
            </w:pPr>
            <w:r>
              <w:rPr>
                <w:sz w:val="20"/>
              </w:rPr>
              <w:t>11868200080</w:t>
            </w:r>
          </w:p>
          <w:p w:rsidR="009F434A" w:rsidRDefault="00184C03" w:rsidP="00430C25">
            <w:pPr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03" w:rsidRDefault="00184C03" w:rsidP="00430C25">
            <w:pPr>
              <w:rPr>
                <w:sz w:val="20"/>
              </w:rPr>
            </w:pPr>
            <w:r>
              <w:rPr>
                <w:sz w:val="20"/>
              </w:rPr>
              <w:t>Тамбовская обл., Петро</w:t>
            </w:r>
          </w:p>
          <w:p w:rsidR="00DF7517" w:rsidRDefault="00184C03" w:rsidP="00430C25">
            <w:pPr>
              <w:rPr>
                <w:sz w:val="20"/>
              </w:rPr>
            </w:pPr>
            <w:r>
              <w:rPr>
                <w:sz w:val="20"/>
              </w:rPr>
              <w:t>вский р-н, с.Петровск</w:t>
            </w:r>
          </w:p>
          <w:p w:rsidR="00DF7517" w:rsidRDefault="00DF7517" w:rsidP="00430C25">
            <w:pPr>
              <w:rPr>
                <w:sz w:val="20"/>
              </w:rPr>
            </w:pPr>
            <w:r>
              <w:rPr>
                <w:sz w:val="20"/>
              </w:rPr>
              <w:t xml:space="preserve">ое, </w:t>
            </w:r>
            <w:r w:rsidR="00184C03">
              <w:rPr>
                <w:sz w:val="20"/>
              </w:rPr>
              <w:t>ул.Коо</w:t>
            </w:r>
          </w:p>
          <w:p w:rsidR="009F434A" w:rsidRDefault="00184C03" w:rsidP="00430C25">
            <w:pPr>
              <w:rPr>
                <w:sz w:val="20"/>
              </w:rPr>
            </w:pPr>
            <w:r>
              <w:rPr>
                <w:sz w:val="20"/>
              </w:rPr>
              <w:t>перативная, д.33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19" w:rsidRDefault="009F434A" w:rsidP="00430C25">
            <w:pPr>
              <w:rPr>
                <w:sz w:val="20"/>
              </w:rPr>
            </w:pPr>
            <w:r>
              <w:rPr>
                <w:sz w:val="20"/>
              </w:rPr>
              <w:t>г.Липецк, ул.</w:t>
            </w:r>
            <w:r w:rsidR="00184C03">
              <w:rPr>
                <w:sz w:val="20"/>
              </w:rPr>
              <w:t>Терешковой</w:t>
            </w:r>
            <w:r>
              <w:rPr>
                <w:sz w:val="20"/>
              </w:rPr>
              <w:t>, д.</w:t>
            </w:r>
            <w:r w:rsidR="00184C03">
              <w:rPr>
                <w:sz w:val="20"/>
              </w:rPr>
              <w:t>1</w:t>
            </w:r>
            <w:r w:rsidR="00DF7517">
              <w:rPr>
                <w:sz w:val="20"/>
              </w:rPr>
              <w:t xml:space="preserve">3, </w:t>
            </w:r>
            <w:r w:rsidR="00D40519">
              <w:rPr>
                <w:sz w:val="20"/>
              </w:rPr>
              <w:t>прилегаю</w:t>
            </w:r>
          </w:p>
          <w:p w:rsidR="009F434A" w:rsidRDefault="00D40519" w:rsidP="00430C25">
            <w:pPr>
              <w:rPr>
                <w:sz w:val="20"/>
              </w:rPr>
            </w:pPr>
            <w:r>
              <w:rPr>
                <w:sz w:val="20"/>
              </w:rPr>
              <w:t xml:space="preserve">щая </w:t>
            </w:r>
            <w:r w:rsidR="00184C03">
              <w:rPr>
                <w:sz w:val="20"/>
              </w:rPr>
              <w:t>тер</w:t>
            </w:r>
            <w:r>
              <w:rPr>
                <w:sz w:val="20"/>
              </w:rPr>
              <w:t>ритория</w:t>
            </w:r>
            <w:r w:rsidR="00184C0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к </w:t>
            </w:r>
            <w:r w:rsidR="00184C03">
              <w:rPr>
                <w:sz w:val="20"/>
              </w:rPr>
              <w:t>ДС «Звездный»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4A" w:rsidRPr="005F18D7" w:rsidRDefault="00650F1F" w:rsidP="006948ED">
            <w:pPr>
              <w:rPr>
                <w:sz w:val="20"/>
              </w:rPr>
            </w:pPr>
            <w:r>
              <w:rPr>
                <w:sz w:val="20"/>
              </w:rPr>
              <w:t>24</w:t>
            </w:r>
            <w:r w:rsidR="00DF7517">
              <w:rPr>
                <w:sz w:val="20"/>
              </w:rPr>
              <w:t>.0</w:t>
            </w:r>
            <w:r>
              <w:rPr>
                <w:sz w:val="20"/>
              </w:rPr>
              <w:t>2</w:t>
            </w:r>
            <w:r w:rsidR="00DF7517">
              <w:rPr>
                <w:sz w:val="20"/>
              </w:rPr>
              <w:t>.2020-</w:t>
            </w:r>
            <w:r>
              <w:rPr>
                <w:sz w:val="20"/>
              </w:rPr>
              <w:t>2</w:t>
            </w:r>
            <w:r w:rsidR="006948ED">
              <w:rPr>
                <w:sz w:val="20"/>
              </w:rPr>
              <w:t>8</w:t>
            </w:r>
            <w:r w:rsidR="00DF7517">
              <w:rPr>
                <w:sz w:val="20"/>
              </w:rPr>
              <w:t>.0</w:t>
            </w:r>
            <w:r>
              <w:rPr>
                <w:sz w:val="20"/>
              </w:rPr>
              <w:t>2</w:t>
            </w:r>
            <w:r w:rsidR="00DF7517">
              <w:rPr>
                <w:sz w:val="20"/>
              </w:rPr>
              <w:t xml:space="preserve">.2020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8ED" w:rsidRDefault="006948ED" w:rsidP="00430C25">
            <w:pPr>
              <w:rPr>
                <w:sz w:val="20"/>
              </w:rPr>
            </w:pPr>
            <w:r>
              <w:rPr>
                <w:sz w:val="20"/>
              </w:rPr>
              <w:t>празднич</w:t>
            </w:r>
          </w:p>
          <w:p w:rsidR="009F434A" w:rsidRDefault="006948ED" w:rsidP="00430C25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  <w:p w:rsidR="009F434A" w:rsidRDefault="009F434A" w:rsidP="00430C25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19" w:rsidRDefault="009F434A" w:rsidP="00430C25">
            <w:pPr>
              <w:rPr>
                <w:sz w:val="20"/>
              </w:rPr>
            </w:pPr>
            <w:r>
              <w:rPr>
                <w:sz w:val="20"/>
              </w:rPr>
              <w:t>продоволь</w:t>
            </w:r>
            <w:r w:rsidR="00DF7517">
              <w:rPr>
                <w:sz w:val="20"/>
              </w:rPr>
              <w:t xml:space="preserve"> </w:t>
            </w:r>
            <w:r>
              <w:rPr>
                <w:sz w:val="20"/>
              </w:rPr>
              <w:t>ственные</w:t>
            </w:r>
            <w:r w:rsidR="00DF7517">
              <w:rPr>
                <w:sz w:val="20"/>
              </w:rPr>
              <w:t>, непродово льствен</w:t>
            </w:r>
          </w:p>
          <w:p w:rsidR="009F434A" w:rsidRDefault="00DF7517" w:rsidP="00430C25">
            <w:pPr>
              <w:rPr>
                <w:sz w:val="20"/>
              </w:rPr>
            </w:pPr>
            <w:r>
              <w:rPr>
                <w:sz w:val="20"/>
              </w:rPr>
              <w:t>ные</w:t>
            </w:r>
            <w:r w:rsidR="009F434A">
              <w:rPr>
                <w:sz w:val="20"/>
              </w:rPr>
              <w:t xml:space="preserve"> товары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4A" w:rsidRDefault="00650F1F" w:rsidP="00430C25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DF7517">
              <w:rPr>
                <w:sz w:val="20"/>
              </w:rPr>
              <w:t>0</w:t>
            </w:r>
            <w:r w:rsidR="0016338E">
              <w:rPr>
                <w:sz w:val="20"/>
              </w:rPr>
              <w:t>»</w:t>
            </w:r>
          </w:p>
        </w:tc>
      </w:tr>
    </w:tbl>
    <w:p w:rsidR="009F558F" w:rsidRDefault="009F558F" w:rsidP="009F5542">
      <w:pPr>
        <w:jc w:val="center"/>
        <w:rPr>
          <w:szCs w:val="28"/>
        </w:rPr>
      </w:pPr>
    </w:p>
    <w:p w:rsidR="00D40519" w:rsidRDefault="00D40519" w:rsidP="009F558F">
      <w:pPr>
        <w:jc w:val="center"/>
        <w:rPr>
          <w:szCs w:val="28"/>
        </w:rPr>
      </w:pPr>
    </w:p>
    <w:p w:rsidR="006D4C85" w:rsidRDefault="006D4C85" w:rsidP="00D93B90">
      <w:pPr>
        <w:rPr>
          <w:szCs w:val="28"/>
        </w:rPr>
      </w:pPr>
    </w:p>
    <w:p w:rsidR="00ED00ED" w:rsidRDefault="00126D48" w:rsidP="00ED00ED">
      <w:r>
        <w:t>Г</w:t>
      </w:r>
      <w:r w:rsidR="00ED00ED">
        <w:t>лав</w:t>
      </w:r>
      <w:r>
        <w:t>а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ED00ED">
        <w:tab/>
      </w:r>
      <w:r w:rsidR="00ED00ED">
        <w:tab/>
      </w:r>
      <w:r w:rsidR="00ED00ED">
        <w:tab/>
        <w:t xml:space="preserve">                    </w:t>
      </w:r>
      <w:r w:rsidR="00C96436">
        <w:t xml:space="preserve">        </w:t>
      </w:r>
      <w:r>
        <w:t xml:space="preserve">           </w:t>
      </w:r>
      <w:r w:rsidR="00C96436">
        <w:t xml:space="preserve"> </w:t>
      </w:r>
      <w:r w:rsidR="00ED00ED">
        <w:t xml:space="preserve"> </w:t>
      </w:r>
      <w:r>
        <w:t>Е.Ю.Уваркина</w:t>
      </w:r>
    </w:p>
    <w:p w:rsidR="00D40519" w:rsidRDefault="00D40519" w:rsidP="00650F1F">
      <w:pPr>
        <w:rPr>
          <w:szCs w:val="28"/>
        </w:rPr>
      </w:pPr>
    </w:p>
    <w:p w:rsidR="00650F1F" w:rsidRDefault="00650F1F" w:rsidP="00650F1F">
      <w:pPr>
        <w:rPr>
          <w:szCs w:val="28"/>
        </w:rPr>
      </w:pPr>
    </w:p>
    <w:sectPr w:rsidR="00650F1F" w:rsidSect="0016338E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414" w:rsidRDefault="00805414">
      <w:r>
        <w:separator/>
      </w:r>
    </w:p>
  </w:endnote>
  <w:endnote w:type="continuationSeparator" w:id="0">
    <w:p w:rsidR="00805414" w:rsidRDefault="00805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414" w:rsidRDefault="00805414">
      <w:r>
        <w:separator/>
      </w:r>
    </w:p>
  </w:footnote>
  <w:footnote w:type="continuationSeparator" w:id="0">
    <w:p w:rsidR="00805414" w:rsidRDefault="00805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0E27"/>
    <w:rsid w:val="0004330B"/>
    <w:rsid w:val="000514C2"/>
    <w:rsid w:val="000514CD"/>
    <w:rsid w:val="00052F13"/>
    <w:rsid w:val="00061BF3"/>
    <w:rsid w:val="0006342C"/>
    <w:rsid w:val="000676D0"/>
    <w:rsid w:val="000730F1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2EF9"/>
    <w:rsid w:val="00137876"/>
    <w:rsid w:val="00140750"/>
    <w:rsid w:val="00141C48"/>
    <w:rsid w:val="0015078B"/>
    <w:rsid w:val="0015551C"/>
    <w:rsid w:val="001571D7"/>
    <w:rsid w:val="00160616"/>
    <w:rsid w:val="0016338E"/>
    <w:rsid w:val="00173BC8"/>
    <w:rsid w:val="0017455D"/>
    <w:rsid w:val="001746A7"/>
    <w:rsid w:val="00181FBA"/>
    <w:rsid w:val="00184C03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37FDD"/>
    <w:rsid w:val="00241DE5"/>
    <w:rsid w:val="00243026"/>
    <w:rsid w:val="00247DC4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45E8"/>
    <w:rsid w:val="002745F0"/>
    <w:rsid w:val="00275985"/>
    <w:rsid w:val="0029371A"/>
    <w:rsid w:val="00297721"/>
    <w:rsid w:val="002A1022"/>
    <w:rsid w:val="002A2C3B"/>
    <w:rsid w:val="002A422B"/>
    <w:rsid w:val="002A45DB"/>
    <w:rsid w:val="002B5A1A"/>
    <w:rsid w:val="002B7D24"/>
    <w:rsid w:val="002C2CDF"/>
    <w:rsid w:val="002C58C6"/>
    <w:rsid w:val="002C5E46"/>
    <w:rsid w:val="002D0AEF"/>
    <w:rsid w:val="002D18AC"/>
    <w:rsid w:val="002E1763"/>
    <w:rsid w:val="002E3EA4"/>
    <w:rsid w:val="002E4F0C"/>
    <w:rsid w:val="002F31FF"/>
    <w:rsid w:val="002F6D41"/>
    <w:rsid w:val="002F7C47"/>
    <w:rsid w:val="003004A5"/>
    <w:rsid w:val="00306364"/>
    <w:rsid w:val="003077AC"/>
    <w:rsid w:val="00325BB7"/>
    <w:rsid w:val="00336287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1CD8"/>
    <w:rsid w:val="003A3317"/>
    <w:rsid w:val="003A6BD5"/>
    <w:rsid w:val="003B1F3B"/>
    <w:rsid w:val="003B2757"/>
    <w:rsid w:val="003B42A5"/>
    <w:rsid w:val="003C075B"/>
    <w:rsid w:val="003C1745"/>
    <w:rsid w:val="003C1CF3"/>
    <w:rsid w:val="003C55AF"/>
    <w:rsid w:val="003C7234"/>
    <w:rsid w:val="003D1CC7"/>
    <w:rsid w:val="003D29B5"/>
    <w:rsid w:val="003D4AA4"/>
    <w:rsid w:val="003D513C"/>
    <w:rsid w:val="003D7211"/>
    <w:rsid w:val="003D7981"/>
    <w:rsid w:val="00405ECC"/>
    <w:rsid w:val="0041652A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910EF"/>
    <w:rsid w:val="0049271D"/>
    <w:rsid w:val="00493180"/>
    <w:rsid w:val="00497524"/>
    <w:rsid w:val="004A0A33"/>
    <w:rsid w:val="004A29C6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2CE5"/>
    <w:rsid w:val="00545862"/>
    <w:rsid w:val="0054652C"/>
    <w:rsid w:val="00552564"/>
    <w:rsid w:val="00553C45"/>
    <w:rsid w:val="005669D0"/>
    <w:rsid w:val="00567EC2"/>
    <w:rsid w:val="00580A37"/>
    <w:rsid w:val="00590BC3"/>
    <w:rsid w:val="0059215F"/>
    <w:rsid w:val="0059557D"/>
    <w:rsid w:val="005964A1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2097"/>
    <w:rsid w:val="00615C03"/>
    <w:rsid w:val="00624496"/>
    <w:rsid w:val="0063038B"/>
    <w:rsid w:val="006324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E090C"/>
    <w:rsid w:val="006E1D12"/>
    <w:rsid w:val="006E41B7"/>
    <w:rsid w:val="006E5903"/>
    <w:rsid w:val="00702554"/>
    <w:rsid w:val="007030E5"/>
    <w:rsid w:val="00712C30"/>
    <w:rsid w:val="007178A3"/>
    <w:rsid w:val="00720FA9"/>
    <w:rsid w:val="00727336"/>
    <w:rsid w:val="00730003"/>
    <w:rsid w:val="00733899"/>
    <w:rsid w:val="00740522"/>
    <w:rsid w:val="00740936"/>
    <w:rsid w:val="0074122C"/>
    <w:rsid w:val="00745080"/>
    <w:rsid w:val="00745712"/>
    <w:rsid w:val="0075141A"/>
    <w:rsid w:val="00751D83"/>
    <w:rsid w:val="00754083"/>
    <w:rsid w:val="007541A0"/>
    <w:rsid w:val="00755098"/>
    <w:rsid w:val="00762084"/>
    <w:rsid w:val="00763A59"/>
    <w:rsid w:val="00767FD7"/>
    <w:rsid w:val="00772A13"/>
    <w:rsid w:val="007764FD"/>
    <w:rsid w:val="00777796"/>
    <w:rsid w:val="0078598D"/>
    <w:rsid w:val="00792331"/>
    <w:rsid w:val="007935CA"/>
    <w:rsid w:val="00797FC0"/>
    <w:rsid w:val="007A7CE7"/>
    <w:rsid w:val="007B50F7"/>
    <w:rsid w:val="007B65FE"/>
    <w:rsid w:val="007D6A4D"/>
    <w:rsid w:val="007E0F19"/>
    <w:rsid w:val="007E2EC4"/>
    <w:rsid w:val="007F3171"/>
    <w:rsid w:val="008003C3"/>
    <w:rsid w:val="00805414"/>
    <w:rsid w:val="0082618A"/>
    <w:rsid w:val="00830D33"/>
    <w:rsid w:val="00831133"/>
    <w:rsid w:val="008367A0"/>
    <w:rsid w:val="00840820"/>
    <w:rsid w:val="008500CE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2B1"/>
    <w:rsid w:val="008B2300"/>
    <w:rsid w:val="008B3012"/>
    <w:rsid w:val="008C3321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76CE"/>
    <w:rsid w:val="0094270C"/>
    <w:rsid w:val="00945F4A"/>
    <w:rsid w:val="009518F7"/>
    <w:rsid w:val="009522C1"/>
    <w:rsid w:val="009536DF"/>
    <w:rsid w:val="00963299"/>
    <w:rsid w:val="00964E31"/>
    <w:rsid w:val="00964FC3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695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5A7B"/>
    <w:rsid w:val="00A600C1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928EA"/>
    <w:rsid w:val="00AA0BF8"/>
    <w:rsid w:val="00AC737A"/>
    <w:rsid w:val="00AC7DF6"/>
    <w:rsid w:val="00AD6D2A"/>
    <w:rsid w:val="00AD70D3"/>
    <w:rsid w:val="00AE334F"/>
    <w:rsid w:val="00AF0967"/>
    <w:rsid w:val="00AF0E1D"/>
    <w:rsid w:val="00AF1EFF"/>
    <w:rsid w:val="00AF3832"/>
    <w:rsid w:val="00B05CCB"/>
    <w:rsid w:val="00B07865"/>
    <w:rsid w:val="00B13153"/>
    <w:rsid w:val="00B1763B"/>
    <w:rsid w:val="00B207D3"/>
    <w:rsid w:val="00B22882"/>
    <w:rsid w:val="00B40328"/>
    <w:rsid w:val="00B4063F"/>
    <w:rsid w:val="00B41E39"/>
    <w:rsid w:val="00B457E4"/>
    <w:rsid w:val="00B47B79"/>
    <w:rsid w:val="00B504E8"/>
    <w:rsid w:val="00B51BA2"/>
    <w:rsid w:val="00B621A5"/>
    <w:rsid w:val="00B625AF"/>
    <w:rsid w:val="00B705A2"/>
    <w:rsid w:val="00B75CC7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4364"/>
    <w:rsid w:val="00BC5336"/>
    <w:rsid w:val="00BC6608"/>
    <w:rsid w:val="00BC7E1C"/>
    <w:rsid w:val="00BD421D"/>
    <w:rsid w:val="00BD4269"/>
    <w:rsid w:val="00BE009A"/>
    <w:rsid w:val="00BE728D"/>
    <w:rsid w:val="00BF4864"/>
    <w:rsid w:val="00C023BA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80836"/>
    <w:rsid w:val="00C82222"/>
    <w:rsid w:val="00C86214"/>
    <w:rsid w:val="00C86405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3FE9"/>
    <w:rsid w:val="00CF05BC"/>
    <w:rsid w:val="00CF347B"/>
    <w:rsid w:val="00CF592E"/>
    <w:rsid w:val="00D039BB"/>
    <w:rsid w:val="00D049D3"/>
    <w:rsid w:val="00D06815"/>
    <w:rsid w:val="00D06D73"/>
    <w:rsid w:val="00D0796E"/>
    <w:rsid w:val="00D3139F"/>
    <w:rsid w:val="00D3197B"/>
    <w:rsid w:val="00D33D37"/>
    <w:rsid w:val="00D34278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65283"/>
    <w:rsid w:val="00D710EA"/>
    <w:rsid w:val="00D74EC1"/>
    <w:rsid w:val="00D769D8"/>
    <w:rsid w:val="00D82BA2"/>
    <w:rsid w:val="00D9060E"/>
    <w:rsid w:val="00D93B90"/>
    <w:rsid w:val="00D96B82"/>
    <w:rsid w:val="00D974D9"/>
    <w:rsid w:val="00DA0084"/>
    <w:rsid w:val="00DB138A"/>
    <w:rsid w:val="00DB30AE"/>
    <w:rsid w:val="00DB5EFD"/>
    <w:rsid w:val="00DC0E56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F2F"/>
    <w:rsid w:val="00E0484D"/>
    <w:rsid w:val="00E071ED"/>
    <w:rsid w:val="00E1327E"/>
    <w:rsid w:val="00E13C47"/>
    <w:rsid w:val="00E24074"/>
    <w:rsid w:val="00E2410C"/>
    <w:rsid w:val="00E301D0"/>
    <w:rsid w:val="00E32C9E"/>
    <w:rsid w:val="00E367DC"/>
    <w:rsid w:val="00E43802"/>
    <w:rsid w:val="00E54171"/>
    <w:rsid w:val="00E56A95"/>
    <w:rsid w:val="00E57E61"/>
    <w:rsid w:val="00E60056"/>
    <w:rsid w:val="00E660A0"/>
    <w:rsid w:val="00E66608"/>
    <w:rsid w:val="00E74DD5"/>
    <w:rsid w:val="00E75CB2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E1C4D"/>
    <w:rsid w:val="00EF2912"/>
    <w:rsid w:val="00EF76FB"/>
    <w:rsid w:val="00F10775"/>
    <w:rsid w:val="00F1637A"/>
    <w:rsid w:val="00F169A5"/>
    <w:rsid w:val="00F26B8A"/>
    <w:rsid w:val="00F554B5"/>
    <w:rsid w:val="00F609A9"/>
    <w:rsid w:val="00F6385C"/>
    <w:rsid w:val="00F7262C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27D1"/>
    <w:rsid w:val="00FC4037"/>
    <w:rsid w:val="00FC5B25"/>
    <w:rsid w:val="00FD010B"/>
    <w:rsid w:val="00FD2C76"/>
    <w:rsid w:val="00FD5EB4"/>
    <w:rsid w:val="00FE50B6"/>
    <w:rsid w:val="00FF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C6316-4003-408C-9183-03EA3DE4C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2020-02-20T06:46:00Z</cp:lastPrinted>
  <dcterms:created xsi:type="dcterms:W3CDTF">2020-02-25T09:18:00Z</dcterms:created>
  <dcterms:modified xsi:type="dcterms:W3CDTF">2020-02-25T09:18:00Z</dcterms:modified>
</cp:coreProperties>
</file>