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27DCE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BA2B00" w:rsidP="00B41E39">
      <w:pPr>
        <w:rPr>
          <w:rFonts w:ascii="Times New Roman CYR" w:hAnsi="Times New Roman CYR"/>
          <w:b/>
          <w:sz w:val="24"/>
        </w:rPr>
      </w:pPr>
      <w:r w:rsidRPr="00BA2B00">
        <w:rPr>
          <w:rFonts w:ascii="Times New Roman CYR" w:hAnsi="Times New Roman CYR"/>
          <w:szCs w:val="28"/>
        </w:rPr>
        <w:t>03.11.2022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A2B00">
        <w:rPr>
          <w:rFonts w:ascii="Times New Roman CYR" w:hAnsi="Times New Roman CYR"/>
          <w:szCs w:val="28"/>
        </w:rPr>
        <w:t xml:space="preserve">№ </w:t>
      </w:r>
      <w:r w:rsidRPr="00BA2B00">
        <w:rPr>
          <w:rFonts w:ascii="Times New Roman CYR" w:hAnsi="Times New Roman CYR"/>
          <w:szCs w:val="28"/>
        </w:rPr>
        <w:t>2566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Федеральным законом от 22.11.1995 № 171-ФЗ                          «О г</w:t>
      </w:r>
      <w: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rFonts w:ascii="Times New Roman CYR" w:hAnsi="Times New Roman CYR" w:cs="Times New Roman CYR"/>
          <w:szCs w:val="28"/>
        </w:rPr>
        <w:t xml:space="preserve">,  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4B28D7" w:rsidRDefault="00BE4D69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4B28D7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4B28D7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4B28D7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4B28D7">
        <w:rPr>
          <w:rFonts w:ascii="Times New Roman CYR" w:hAnsi="Times New Roman CYR" w:cs="Times New Roman CYR"/>
          <w:szCs w:val="28"/>
        </w:rPr>
        <w:t xml:space="preserve"> администрации города Липецка от 21.02.2014     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 (в редакции постановлений от 19.08.2014 № 1817, от 22.05.2015 № 907,  от  16.07.2015  № 1289,  от 13.11.2015  № 2075,  18.12.2015 № 2355, от 20.02.2016 № 245, от 23.12.2016  № 2361, от 30.03.2017 № 486, от 31.03.2017 № 494, </w:t>
      </w:r>
      <w:r w:rsidR="004B28D7" w:rsidRPr="00F947AF">
        <w:t xml:space="preserve">от 15.09.2017 </w:t>
      </w:r>
      <w:hyperlink r:id="rId9" w:history="1">
        <w:r w:rsidR="004B28D7" w:rsidRPr="00F947AF">
          <w:t>№</w:t>
        </w:r>
      </w:hyperlink>
      <w:r w:rsidR="004B28D7">
        <w:t xml:space="preserve"> 1844</w:t>
      </w:r>
      <w:r w:rsidR="004B28D7" w:rsidRPr="00F947AF">
        <w:t xml:space="preserve">, от 20.11.2017 </w:t>
      </w:r>
      <w:hyperlink r:id="rId10" w:history="1">
        <w:r w:rsidR="004B28D7" w:rsidRPr="00F947AF">
          <w:t>№ 2287</w:t>
        </w:r>
      </w:hyperlink>
      <w:r w:rsidR="004B28D7" w:rsidRPr="00F947AF">
        <w:t>, от 01.03.2018</w:t>
      </w:r>
      <w:r w:rsidR="004B28D7">
        <w:t xml:space="preserve">       </w:t>
      </w:r>
      <w:r w:rsidR="004B28D7" w:rsidRPr="00F947AF">
        <w:t xml:space="preserve"> </w:t>
      </w:r>
      <w:hyperlink r:id="rId11" w:history="1">
        <w:r w:rsidR="004B28D7" w:rsidRPr="00F947AF">
          <w:t>№ 278</w:t>
        </w:r>
      </w:hyperlink>
      <w:r w:rsidR="004B28D7">
        <w:t xml:space="preserve">, от 15.08.2019 № 1574, </w:t>
      </w:r>
      <w:r w:rsidR="004B28D7" w:rsidRPr="004D341D">
        <w:t xml:space="preserve">от </w:t>
      </w:r>
      <w:r w:rsidR="004B28D7">
        <w:t xml:space="preserve">07.02.2020 № 118, </w:t>
      </w:r>
      <w:r w:rsidR="004B28D7" w:rsidRPr="0032576B">
        <w:rPr>
          <w:szCs w:val="28"/>
        </w:rPr>
        <w:t>от 03.03.2020 № 261, от 21.05.2020 № 707, от 24.07.2020 № 1114, от 07.09.2020 № 1474, от 29.10.2020       № 1980</w:t>
      </w:r>
      <w:r w:rsidR="004B28D7">
        <w:rPr>
          <w:szCs w:val="28"/>
        </w:rPr>
        <w:t>, от 19.05.2021 № 883, от 28.07.2021 № 1451, от 19.11.2021 № 2306, от 17.02.2022 № 263, от 13.04.2022 № 748</w:t>
      </w:r>
      <w:r w:rsidR="004B28D7" w:rsidRPr="004D341D">
        <w:t>)</w:t>
      </w:r>
      <w:r w:rsidR="004B28D7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991EDD" w:rsidRPr="004B28D7" w:rsidRDefault="004B28D7" w:rsidP="004B28D7">
      <w:pPr>
        <w:autoSpaceDE w:val="0"/>
        <w:autoSpaceDN w:val="0"/>
        <w:adjustRightInd w:val="0"/>
        <w:ind w:firstLine="709"/>
        <w:jc w:val="both"/>
      </w:pPr>
      <w:r>
        <w:rPr>
          <w:rFonts w:ascii="Times New Roman CYR" w:hAnsi="Times New Roman CYR" w:cs="Times New Roman CYR"/>
          <w:szCs w:val="28"/>
        </w:rPr>
        <w:t>приложение № 504 к постановлению изложить в новой редакции (приложение).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Отделу взаимодействия со СМИ администрации города Липецка </w:t>
      </w:r>
      <w:r w:rsidR="004B28D7">
        <w:rPr>
          <w:rFonts w:ascii="Times New Roman CYR" w:hAnsi="Times New Roman CYR" w:cs="Times New Roman CYR"/>
          <w:szCs w:val="28"/>
        </w:rPr>
        <w:t xml:space="preserve">     </w:t>
      </w:r>
      <w:r w:rsidR="00A274B2" w:rsidRPr="00A274B2">
        <w:rPr>
          <w:rFonts w:ascii="Times New Roman CYR" w:hAnsi="Times New Roman CYR" w:cs="Times New Roman CYR"/>
          <w:szCs w:val="28"/>
        </w:rPr>
        <w:t>(Попова</w:t>
      </w:r>
      <w:r w:rsidR="004B28D7" w:rsidRPr="004B28D7">
        <w:rPr>
          <w:rFonts w:ascii="Times New Roman CYR" w:hAnsi="Times New Roman CYR" w:cs="Times New Roman CYR"/>
          <w:szCs w:val="28"/>
        </w:rPr>
        <w:t xml:space="preserve"> </w:t>
      </w:r>
      <w:r w:rsidR="004B28D7" w:rsidRPr="00A274B2">
        <w:rPr>
          <w:rFonts w:ascii="Times New Roman CYR" w:hAnsi="Times New Roman CYR" w:cs="Times New Roman CYR"/>
          <w:szCs w:val="28"/>
        </w:rPr>
        <w:t>М.Н.</w:t>
      </w:r>
      <w:r w:rsidR="00A274B2" w:rsidRPr="00A274B2">
        <w:rPr>
          <w:rFonts w:ascii="Times New Roman CYR" w:hAnsi="Times New Roman CYR" w:cs="Times New Roman CYR"/>
          <w:szCs w:val="28"/>
        </w:rPr>
        <w:t>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3541FA" w:rsidRDefault="003541FA">
      <w:pPr>
        <w:rPr>
          <w:rFonts w:ascii="Times New Roman CYR" w:hAnsi="Times New Roman CYR"/>
          <w:szCs w:val="28"/>
        </w:rPr>
      </w:pPr>
    </w:p>
    <w:p w:rsidR="003541FA" w:rsidRDefault="00F66EE2" w:rsidP="00F66EE2">
      <w:pPr>
        <w:rPr>
          <w:rFonts w:ascii="Times New Roman CYR" w:hAnsi="Times New Roman CYR"/>
          <w:szCs w:val="28"/>
        </w:rPr>
      </w:pPr>
      <w:r>
        <w:rPr>
          <w:szCs w:val="28"/>
        </w:rPr>
        <w:t>И.о. главы города Липецка                                                                       В.Н.Негробов</w:t>
      </w:r>
      <w:r>
        <w:rPr>
          <w:rFonts w:ascii="Times New Roman CYR" w:hAnsi="Times New Roman CYR"/>
          <w:szCs w:val="28"/>
        </w:rPr>
        <w:t xml:space="preserve"> </w:t>
      </w:r>
    </w:p>
    <w:p w:rsidR="00BA2B00" w:rsidRDefault="00BA2B00" w:rsidP="00F66EE2">
      <w:pPr>
        <w:rPr>
          <w:rFonts w:ascii="Times New Roman CYR" w:hAnsi="Times New Roman CYR"/>
          <w:szCs w:val="28"/>
        </w:rPr>
      </w:pPr>
    </w:p>
    <w:p w:rsidR="00BA2B00" w:rsidRPr="00BA2B00" w:rsidRDefault="00E27DCE" w:rsidP="00F66EE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A2B00" w:rsidRPr="00BA2B00">
        <w:rPr>
          <w:szCs w:val="28"/>
        </w:rPr>
        <w:t>Приложение к постановлению</w:t>
      </w:r>
    </w:p>
    <w:p w:rsidR="00BA2B00" w:rsidRPr="00BA2B00" w:rsidRDefault="00E27DCE" w:rsidP="00F66EE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A2B00" w:rsidRPr="00BA2B00">
        <w:rPr>
          <w:szCs w:val="28"/>
        </w:rPr>
        <w:t>администрации города Липецка</w:t>
      </w:r>
    </w:p>
    <w:p w:rsidR="00BA2B00" w:rsidRDefault="00E27DCE" w:rsidP="00F66EE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A2B00" w:rsidRPr="00BA2B00">
        <w:rPr>
          <w:szCs w:val="28"/>
        </w:rPr>
        <w:t>от</w:t>
      </w:r>
      <w:r w:rsidR="00BA2B00">
        <w:rPr>
          <w:szCs w:val="28"/>
        </w:rPr>
        <w:t xml:space="preserve"> 03.11.2022 </w:t>
      </w:r>
      <w:r w:rsidR="00BA2B00" w:rsidRPr="00BA2B00">
        <w:rPr>
          <w:szCs w:val="28"/>
        </w:rPr>
        <w:t>№</w:t>
      </w:r>
      <w:r w:rsidR="00BA2B00">
        <w:rPr>
          <w:szCs w:val="28"/>
        </w:rPr>
        <w:t xml:space="preserve"> 2566</w:t>
      </w:r>
    </w:p>
    <w:p w:rsidR="00BA2B00" w:rsidRPr="00BA2B00" w:rsidRDefault="00BA2B00" w:rsidP="00F66EE2">
      <w:pPr>
        <w:rPr>
          <w:rFonts w:ascii="Times New Roman CYR" w:hAnsi="Times New Roman CYR"/>
          <w:szCs w:val="28"/>
        </w:rPr>
      </w:pPr>
    </w:p>
    <w:p w:rsidR="00BA2B00" w:rsidRPr="00E27DCE" w:rsidRDefault="00E27DCE" w:rsidP="00F66EE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27DCE">
        <w:rPr>
          <w:szCs w:val="28"/>
        </w:rPr>
        <w:t>«Приложение № 504 к постановлению</w:t>
      </w:r>
    </w:p>
    <w:p w:rsidR="00E27DCE" w:rsidRPr="00E27DCE" w:rsidRDefault="00E27DCE" w:rsidP="00F66EE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27DCE">
        <w:rPr>
          <w:szCs w:val="28"/>
        </w:rPr>
        <w:t>администрации города Липецка</w:t>
      </w:r>
    </w:p>
    <w:p w:rsidR="00E27DCE" w:rsidRPr="00E27DCE" w:rsidRDefault="00E27DCE" w:rsidP="00F66EE2">
      <w:pPr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27DCE">
        <w:rPr>
          <w:szCs w:val="28"/>
        </w:rPr>
        <w:t>от  21.02.2014  № 339</w:t>
      </w:r>
    </w:p>
    <w:p w:rsidR="00BA2B00" w:rsidRPr="00DC546A" w:rsidRDefault="00BA2B00" w:rsidP="00BA2B00">
      <w:pPr>
        <w:jc w:val="center"/>
        <w:rPr>
          <w:sz w:val="24"/>
          <w:szCs w:val="24"/>
        </w:rPr>
      </w:pPr>
    </w:p>
    <w:p w:rsidR="00BA2B00" w:rsidRPr="00DC546A" w:rsidRDefault="00BA2B00" w:rsidP="00BA2B00">
      <w:pPr>
        <w:rPr>
          <w:sz w:val="24"/>
          <w:szCs w:val="24"/>
        </w:rPr>
      </w:pPr>
    </w:p>
    <w:p w:rsidR="00BA2B00" w:rsidRDefault="00BA2B00" w:rsidP="00BA2B00">
      <w:pPr>
        <w:jc w:val="center"/>
        <w:rPr>
          <w:szCs w:val="28"/>
        </w:rPr>
      </w:pPr>
      <w:r w:rsidRPr="00DC546A">
        <w:rPr>
          <w:szCs w:val="28"/>
        </w:rPr>
        <w:t>Схе</w:t>
      </w:r>
      <w:r>
        <w:rPr>
          <w:szCs w:val="28"/>
        </w:rPr>
        <w:t xml:space="preserve">ма границ прилегающих территорий к МАОУ средней школе  № 51, </w:t>
      </w:r>
    </w:p>
    <w:p w:rsidR="00BA2B00" w:rsidRPr="00DC546A" w:rsidRDefault="00BA2B00" w:rsidP="00BA2B00">
      <w:pPr>
        <w:jc w:val="center"/>
        <w:rPr>
          <w:szCs w:val="28"/>
        </w:rPr>
      </w:pPr>
      <w:r>
        <w:rPr>
          <w:szCs w:val="28"/>
        </w:rPr>
        <w:t>ул. 9-й микрорайон, д. 42а</w:t>
      </w:r>
    </w:p>
    <w:p w:rsidR="00BA2B00" w:rsidRPr="009C52B1" w:rsidRDefault="00BA2B00" w:rsidP="00BA2B00">
      <w:pPr>
        <w:jc w:val="center"/>
        <w:rPr>
          <w:sz w:val="24"/>
          <w:szCs w:val="24"/>
        </w:rPr>
      </w:pPr>
    </w:p>
    <w:p w:rsidR="00BA2B00" w:rsidRDefault="00E27DCE" w:rsidP="00BA2B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2612390</wp:posOffset>
                </wp:positionV>
                <wp:extent cx="1691640" cy="1694180"/>
                <wp:effectExtent l="19050" t="19050" r="3810" b="1270"/>
                <wp:wrapNone/>
                <wp:docPr id="32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691640" cy="16941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17546" id="Овал 14" o:spid="_x0000_s1026" style="position:absolute;margin-left:217.55pt;margin-top:205.7pt;width:133.2pt;height:133.4pt;rotation:-25253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897890</wp:posOffset>
                </wp:positionV>
                <wp:extent cx="771525" cy="495300"/>
                <wp:effectExtent l="0" t="0" r="9525" b="0"/>
                <wp:wrapNone/>
                <wp:docPr id="29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71525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6C2D8" id="Прямая соединительная линия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pt,70.7pt" to="357.45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488315</wp:posOffset>
                </wp:positionV>
                <wp:extent cx="1773555" cy="1743710"/>
                <wp:effectExtent l="19050" t="19050" r="0" b="8890"/>
                <wp:wrapNone/>
                <wp:docPr id="28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773555" cy="174371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91AE51" id="Овал 22" o:spid="_x0000_s1026" style="position:absolute;margin-left:228.6pt;margin-top:38.45pt;width:139.65pt;height:137.3pt;rotation:-25253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545465</wp:posOffset>
                </wp:positionV>
                <wp:extent cx="1701800" cy="1682750"/>
                <wp:effectExtent l="19050" t="19050" r="0" b="0"/>
                <wp:wrapNone/>
                <wp:docPr id="27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701800" cy="16827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F61F0" id="Овал 18" o:spid="_x0000_s1026" style="position:absolute;margin-left:166.85pt;margin-top:42.95pt;width:134pt;height:132.5pt;rotation:-25253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2955290</wp:posOffset>
                </wp:positionH>
                <wp:positionV relativeFrom="paragraph">
                  <wp:posOffset>3368040</wp:posOffset>
                </wp:positionV>
                <wp:extent cx="470535" cy="228600"/>
                <wp:effectExtent l="0" t="57150" r="0" b="38100"/>
                <wp:wrapNone/>
                <wp:docPr id="25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791584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2B00" w:rsidRPr="003D1E70" w:rsidRDefault="00BA2B00" w:rsidP="00BA2B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" o:spid="_x0000_s1026" type="#_x0000_t202" style="position:absolute;margin-left:232.7pt;margin-top:265.2pt;width:37.05pt;height:18pt;rotation:-197527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" filled="f" stroked="f" strokeweight=".5pt">
                <v:path arrowok="t"/>
                <v:textbox>
                  <w:txbxContent>
                    <w:p w:rsidR="00BA2B00" w:rsidRPr="003D1E70" w:rsidRDefault="00BA2B00" w:rsidP="00BA2B0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3429000</wp:posOffset>
                </wp:positionV>
                <wp:extent cx="749935" cy="391160"/>
                <wp:effectExtent l="0" t="0" r="12065" b="8890"/>
                <wp:wrapNone/>
                <wp:docPr id="23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9935" cy="3911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9B2C3" id="Прямая соединительная линия 3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5pt,270pt" to="283pt,3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3425190</wp:posOffset>
                </wp:positionV>
                <wp:extent cx="160020" cy="128270"/>
                <wp:effectExtent l="15875" t="22225" r="27305" b="8255"/>
                <wp:wrapNone/>
                <wp:docPr id="21" name="Стрелка впра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60020" cy="12827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D2AF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6" o:spid="_x0000_s1026" type="#_x0000_t13" style="position:absolute;margin-left:275.8pt;margin-top:269.7pt;width:12.6pt;height:10.1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" adj="12943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826135</wp:posOffset>
                </wp:positionV>
                <wp:extent cx="464820" cy="239395"/>
                <wp:effectExtent l="0" t="57150" r="0" b="46355"/>
                <wp:wrapNone/>
                <wp:docPr id="20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46773">
                          <a:off x="0" y="0"/>
                          <a:ext cx="464820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2B00" w:rsidRPr="003D1E70" w:rsidRDefault="00BA2B00" w:rsidP="00BA2B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312.65pt;margin-top:65.05pt;width:36.6pt;height:18.85pt;rotation:-235189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" filled="f" stroked="f" strokeweight=".5pt">
                <v:path arrowok="t"/>
                <v:textbox>
                  <w:txbxContent>
                    <w:p w:rsidR="00BA2B00" w:rsidRPr="003D1E70" w:rsidRDefault="00BA2B00" w:rsidP="00BA2B0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1254125</wp:posOffset>
                </wp:positionV>
                <wp:extent cx="143510" cy="128270"/>
                <wp:effectExtent l="26670" t="0" r="16510" b="16510"/>
                <wp:wrapNone/>
                <wp:docPr id="19" name="Стрелка вправо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43510" cy="12827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FDCA" id="Стрелка вправо 24" o:spid="_x0000_s1026" type="#_x0000_t13" style="position:absolute;margin-left:290.9pt;margin-top:98.75pt;width:11.3pt;height:10.1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" adj="1194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2411730</wp:posOffset>
                </wp:positionH>
                <wp:positionV relativeFrom="paragraph">
                  <wp:posOffset>831850</wp:posOffset>
                </wp:positionV>
                <wp:extent cx="524510" cy="291465"/>
                <wp:effectExtent l="59372" t="0" r="49213" b="0"/>
                <wp:wrapNone/>
                <wp:docPr id="17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12825">
                          <a:off x="0" y="0"/>
                          <a:ext cx="52451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2B00" w:rsidRPr="003D1E70" w:rsidRDefault="00BA2B00" w:rsidP="00BA2B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8" type="#_x0000_t202" style="position:absolute;margin-left:189.9pt;margin-top:65.5pt;width:41.3pt;height:22.95pt;rotation:3072355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" filled="f" stroked="f" strokeweight=".5pt">
                <v:path arrowok="t"/>
                <v:textbox>
                  <w:txbxContent>
                    <w:p w:rsidR="00BA2B00" w:rsidRPr="003D1E70" w:rsidRDefault="00BA2B00" w:rsidP="00BA2B0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774065</wp:posOffset>
                </wp:positionV>
                <wp:extent cx="518795" cy="619125"/>
                <wp:effectExtent l="0" t="0" r="14605" b="9525"/>
                <wp:wrapNone/>
                <wp:docPr id="16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18795" cy="619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C9E99" id="Прямая соединительная линия 33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60.95pt" to="231.05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1302385</wp:posOffset>
                </wp:positionV>
                <wp:extent cx="172085" cy="109855"/>
                <wp:effectExtent l="50165" t="26035" r="11430" b="11430"/>
                <wp:wrapNone/>
                <wp:docPr id="13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724900" flipV="1">
                          <a:off x="0" y="0"/>
                          <a:ext cx="172085" cy="1098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A3B60" id="Стрелка вправо 8" o:spid="_x0000_s1026" type="#_x0000_t13" style="position:absolute;margin-left:229.55pt;margin-top:102.55pt;width:13.55pt;height:8.65pt;rotation:-6253117fd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" adj="14706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3706495</wp:posOffset>
                </wp:positionV>
                <wp:extent cx="357505" cy="167640"/>
                <wp:effectExtent l="0" t="0" r="0" b="0"/>
                <wp:wrapNone/>
                <wp:docPr id="11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05" cy="16764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1ECCD" id="Прямоугольник 34" o:spid="_x0000_s1026" style="position:absolute;margin-left:453.8pt;margin-top:291.85pt;width:28.15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" fillcolor="#d0cece" stroked="f" strokeweight="1pt">
                <v:path arrowok="t"/>
              </v:rect>
            </w:pict>
          </mc:Fallback>
        </mc:AlternateContent>
      </w:r>
      <w:r w:rsidRPr="00164DE2">
        <w:rPr>
          <w:noProof/>
        </w:rPr>
        <w:drawing>
          <wp:inline distT="0" distB="0" distL="0" distR="0">
            <wp:extent cx="6115050" cy="46291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B00" w:rsidRDefault="00E27DCE" w:rsidP="00BA2B0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15240" b="19050"/>
                <wp:wrapNone/>
                <wp:docPr id="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B800" id="Стрелка вправо 5" o:spid="_x0000_s1026" type="#_x0000_t13" style="position:absolute;margin-left:.15pt;margin-top:21.9pt;width:25.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" adj="14065" fillcolor="#5b9bd5" strokecolor="#41719c" strokeweight="1pt">
                <v:path arrowok="t"/>
              </v:shape>
            </w:pict>
          </mc:Fallback>
        </mc:AlternateContent>
      </w:r>
    </w:p>
    <w:p w:rsidR="00BA2B00" w:rsidRDefault="00E27DCE" w:rsidP="00BA2B0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6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8BC069" id="Овал 7" o:spid="_x0000_s1026" style="position:absolute;margin-left:20.55pt;margin-top:14.6pt;width:33.6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2cjQIAAAM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="00BA2B00" w:rsidRPr="00E02CAB">
        <w:rPr>
          <w:sz w:val="24"/>
          <w:szCs w:val="24"/>
        </w:rPr>
        <w:t xml:space="preserve">             Вход для посетителей </w:t>
      </w:r>
    </w:p>
    <w:p w:rsidR="00BA2B00" w:rsidRDefault="00BA2B00" w:rsidP="00BA2B00">
      <w:pPr>
        <w:jc w:val="both"/>
        <w:rPr>
          <w:sz w:val="24"/>
          <w:szCs w:val="24"/>
        </w:rPr>
      </w:pPr>
    </w:p>
    <w:p w:rsidR="00BA2B00" w:rsidRDefault="00BA2B00" w:rsidP="00BA2B00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BA2B00" w:rsidRDefault="00BA2B00" w:rsidP="00BA2B00">
      <w:pPr>
        <w:jc w:val="both"/>
        <w:rPr>
          <w:sz w:val="24"/>
          <w:szCs w:val="24"/>
        </w:rPr>
      </w:pPr>
    </w:p>
    <w:p w:rsidR="00BA2B00" w:rsidRDefault="00E27DCE" w:rsidP="00BA2B00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474D9" id="Прямая соединительная линия 1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BYToLRBAIAALU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 w:rsidR="00BA2B00">
        <w:rPr>
          <w:sz w:val="24"/>
          <w:szCs w:val="24"/>
        </w:rPr>
        <w:t xml:space="preserve">                  Граница обособленной территории»</w:t>
      </w:r>
    </w:p>
    <w:p w:rsidR="00BA2B00" w:rsidRDefault="00BA2B00" w:rsidP="00BA2B00">
      <w:pPr>
        <w:jc w:val="both"/>
        <w:rPr>
          <w:sz w:val="24"/>
          <w:szCs w:val="24"/>
        </w:rPr>
      </w:pPr>
    </w:p>
    <w:p w:rsidR="00BA2B00" w:rsidRDefault="00BA2B00" w:rsidP="00BA2B00">
      <w:pPr>
        <w:jc w:val="both"/>
        <w:rPr>
          <w:sz w:val="24"/>
          <w:szCs w:val="24"/>
        </w:rPr>
      </w:pPr>
      <w:bookmarkStart w:id="0" w:name="_GoBack"/>
      <w:bookmarkEnd w:id="0"/>
    </w:p>
    <w:p w:rsidR="00BA2B00" w:rsidRDefault="00BA2B00" w:rsidP="00BA2B00">
      <w:pPr>
        <w:jc w:val="both"/>
        <w:rPr>
          <w:sz w:val="24"/>
          <w:szCs w:val="24"/>
        </w:rPr>
      </w:pPr>
    </w:p>
    <w:p w:rsidR="00BA2B00" w:rsidRDefault="00BA2B00" w:rsidP="00BA2B00">
      <w:r>
        <w:rPr>
          <w:szCs w:val="28"/>
        </w:rPr>
        <w:t>А.Н.Франценюк</w:t>
      </w:r>
    </w:p>
    <w:p w:rsidR="00BA2B00" w:rsidRDefault="00BA2B00" w:rsidP="00F66EE2">
      <w:pPr>
        <w:rPr>
          <w:rFonts w:ascii="Times New Roman CYR" w:hAnsi="Times New Roman CYR"/>
          <w:szCs w:val="28"/>
        </w:rPr>
      </w:pPr>
    </w:p>
    <w:sectPr w:rsidR="00BA2B00" w:rsidSect="000D1B31">
      <w:headerReference w:type="default" r:id="rId1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CD" w:rsidRDefault="00FE67CD">
      <w:r>
        <w:separator/>
      </w:r>
    </w:p>
  </w:endnote>
  <w:endnote w:type="continuationSeparator" w:id="0">
    <w:p w:rsidR="00FE67CD" w:rsidRDefault="00FE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CD" w:rsidRDefault="00FE67CD">
      <w:r>
        <w:separator/>
      </w:r>
    </w:p>
  </w:footnote>
  <w:footnote w:type="continuationSeparator" w:id="0">
    <w:p w:rsidR="00FE67CD" w:rsidRDefault="00FE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A7F2D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6A51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93B97"/>
    <w:rsid w:val="002A5BDD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1A5E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B1EE0"/>
    <w:rsid w:val="004B28D7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01C9"/>
    <w:rsid w:val="005E319B"/>
    <w:rsid w:val="005E3EC0"/>
    <w:rsid w:val="005E4110"/>
    <w:rsid w:val="005E692A"/>
    <w:rsid w:val="005E6B5E"/>
    <w:rsid w:val="00605B00"/>
    <w:rsid w:val="00606EF3"/>
    <w:rsid w:val="00620558"/>
    <w:rsid w:val="00621568"/>
    <w:rsid w:val="0062341A"/>
    <w:rsid w:val="00625AFD"/>
    <w:rsid w:val="0062650B"/>
    <w:rsid w:val="00626A4F"/>
    <w:rsid w:val="00626A9B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701D6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21207"/>
    <w:rsid w:val="00723A9A"/>
    <w:rsid w:val="0072417E"/>
    <w:rsid w:val="00725777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73D3"/>
    <w:rsid w:val="007902E0"/>
    <w:rsid w:val="00792E2E"/>
    <w:rsid w:val="00792FCF"/>
    <w:rsid w:val="007A0DD4"/>
    <w:rsid w:val="007A3CF6"/>
    <w:rsid w:val="007A3D30"/>
    <w:rsid w:val="007B759F"/>
    <w:rsid w:val="007C33DB"/>
    <w:rsid w:val="007D6884"/>
    <w:rsid w:val="007D7563"/>
    <w:rsid w:val="007E0F19"/>
    <w:rsid w:val="007E1183"/>
    <w:rsid w:val="007E1241"/>
    <w:rsid w:val="007F0504"/>
    <w:rsid w:val="007F2028"/>
    <w:rsid w:val="007F5927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6FC0"/>
    <w:rsid w:val="00831701"/>
    <w:rsid w:val="00836F76"/>
    <w:rsid w:val="00836FE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083D"/>
    <w:rsid w:val="008B6D14"/>
    <w:rsid w:val="008C32E0"/>
    <w:rsid w:val="008C3665"/>
    <w:rsid w:val="008C3712"/>
    <w:rsid w:val="008D04E7"/>
    <w:rsid w:val="008D168F"/>
    <w:rsid w:val="008D2395"/>
    <w:rsid w:val="008D395C"/>
    <w:rsid w:val="008D58F8"/>
    <w:rsid w:val="008E47A2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1616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A17D1"/>
    <w:rsid w:val="00AA2143"/>
    <w:rsid w:val="00AB2058"/>
    <w:rsid w:val="00AB3B81"/>
    <w:rsid w:val="00AB4D10"/>
    <w:rsid w:val="00AB59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2B00"/>
    <w:rsid w:val="00BA42FE"/>
    <w:rsid w:val="00BA4B88"/>
    <w:rsid w:val="00BA520D"/>
    <w:rsid w:val="00BA7A3A"/>
    <w:rsid w:val="00BB43DC"/>
    <w:rsid w:val="00BB492F"/>
    <w:rsid w:val="00BB5117"/>
    <w:rsid w:val="00BB54E0"/>
    <w:rsid w:val="00BC4364"/>
    <w:rsid w:val="00BC471B"/>
    <w:rsid w:val="00BC5034"/>
    <w:rsid w:val="00BC61FB"/>
    <w:rsid w:val="00BD4849"/>
    <w:rsid w:val="00BD6997"/>
    <w:rsid w:val="00BD7269"/>
    <w:rsid w:val="00BE27F4"/>
    <w:rsid w:val="00BE4D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2668"/>
    <w:rsid w:val="00CE718E"/>
    <w:rsid w:val="00CF0820"/>
    <w:rsid w:val="00CF28E6"/>
    <w:rsid w:val="00CF5990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627A"/>
    <w:rsid w:val="00DB6B16"/>
    <w:rsid w:val="00DC3357"/>
    <w:rsid w:val="00DD11B0"/>
    <w:rsid w:val="00DD441E"/>
    <w:rsid w:val="00DD5038"/>
    <w:rsid w:val="00DE3EAC"/>
    <w:rsid w:val="00DF057C"/>
    <w:rsid w:val="00DF18AD"/>
    <w:rsid w:val="00DF5D98"/>
    <w:rsid w:val="00E0049D"/>
    <w:rsid w:val="00E03A4B"/>
    <w:rsid w:val="00E154E2"/>
    <w:rsid w:val="00E24074"/>
    <w:rsid w:val="00E279AE"/>
    <w:rsid w:val="00E27DC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3CE0"/>
    <w:rsid w:val="00EB451F"/>
    <w:rsid w:val="00EB61FF"/>
    <w:rsid w:val="00EB7B77"/>
    <w:rsid w:val="00EC5401"/>
    <w:rsid w:val="00ED10C2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6EE2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1A25"/>
    <w:rsid w:val="00FA45F6"/>
    <w:rsid w:val="00FA4B6D"/>
    <w:rsid w:val="00FA70C1"/>
    <w:rsid w:val="00FB04B9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5EB4"/>
    <w:rsid w:val="00FE0310"/>
    <w:rsid w:val="00FE4388"/>
    <w:rsid w:val="00FE67CD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453C25"/>
  <w15:chartTrackingRefBased/>
  <w15:docId w15:val="{29E06591-FF10-4E8F-B20B-DBABC035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02FBD-F1AE-41B6-8F3F-42084653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2865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2022-10-26T08:15:00Z</cp:lastPrinted>
  <dcterms:created xsi:type="dcterms:W3CDTF">2022-11-08T09:35:00Z</dcterms:created>
  <dcterms:modified xsi:type="dcterms:W3CDTF">2022-11-08T09:35:00Z</dcterms:modified>
</cp:coreProperties>
</file>