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F56081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F56081" w:rsidP="00B41E39">
      <w:pPr>
        <w:rPr>
          <w:rFonts w:ascii="Times New Roman CYR" w:hAnsi="Times New Roman CYR"/>
          <w:b/>
          <w:sz w:val="24"/>
        </w:rPr>
      </w:pPr>
      <w:r w:rsidRPr="00F56081">
        <w:rPr>
          <w:rFonts w:ascii="Times New Roman CYR" w:hAnsi="Times New Roman CYR"/>
          <w:szCs w:val="28"/>
        </w:rPr>
        <w:t>28.08.2020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F56081">
        <w:rPr>
          <w:rFonts w:ascii="Times New Roman CYR" w:hAnsi="Times New Roman CYR"/>
          <w:szCs w:val="28"/>
        </w:rPr>
        <w:t xml:space="preserve">№ </w:t>
      </w:r>
      <w:r w:rsidRPr="00F56081">
        <w:rPr>
          <w:rFonts w:ascii="Times New Roman CYR" w:hAnsi="Times New Roman CYR"/>
          <w:szCs w:val="28"/>
        </w:rPr>
        <w:t>1439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1008CA" w:rsidP="00E4262E">
      <w:pPr>
        <w:rPr>
          <w:szCs w:val="28"/>
        </w:rPr>
      </w:pPr>
      <w:r>
        <w:rPr>
          <w:szCs w:val="28"/>
        </w:rPr>
        <w:t>города Липецка от 04.02.2020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94</w:t>
      </w: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D62624" w:rsidRPr="003C1852" w:rsidRDefault="002F1E16" w:rsidP="0036023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Cs w:val="28"/>
        </w:rPr>
        <w:t>Рассмотрев протест прокурора</w:t>
      </w:r>
      <w:r w:rsidR="00C93BFD">
        <w:rPr>
          <w:szCs w:val="28"/>
        </w:rPr>
        <w:t xml:space="preserve"> Левобережного района города Липецка</w:t>
      </w:r>
      <w:r w:rsidR="004722D8">
        <w:rPr>
          <w:szCs w:val="28"/>
        </w:rPr>
        <w:t xml:space="preserve">       </w:t>
      </w:r>
      <w:r w:rsidR="00C93BFD">
        <w:rPr>
          <w:szCs w:val="28"/>
        </w:rPr>
        <w:t xml:space="preserve"> от 11.06.2020 и в</w:t>
      </w:r>
      <w:r w:rsidR="00D62624" w:rsidRPr="00001959">
        <w:rPr>
          <w:szCs w:val="28"/>
        </w:rPr>
        <w:t xml:space="preserve"> целях эффективной реализации мероприятий муниципа</w:t>
      </w:r>
      <w:r w:rsidR="00D62624">
        <w:rPr>
          <w:szCs w:val="28"/>
        </w:rPr>
        <w:t>льной программы города Липецка «</w:t>
      </w:r>
      <w:r w:rsidR="0026235E">
        <w:rPr>
          <w:szCs w:val="28"/>
        </w:rPr>
        <w:t>Развитие транспорта и дорожного хозяйства города Липецка</w:t>
      </w:r>
      <w:r w:rsidR="00D62624">
        <w:rPr>
          <w:szCs w:val="28"/>
        </w:rPr>
        <w:t>»</w:t>
      </w:r>
      <w:r w:rsidR="00D62624" w:rsidRPr="00001959">
        <w:rPr>
          <w:szCs w:val="28"/>
        </w:rPr>
        <w:t xml:space="preserve">, утвержденной </w:t>
      </w:r>
      <w:r w:rsidR="00D62624">
        <w:rPr>
          <w:szCs w:val="28"/>
        </w:rPr>
        <w:t>постановлением</w:t>
      </w:r>
      <w:r w:rsidR="00D62624" w:rsidRPr="00001959">
        <w:rPr>
          <w:szCs w:val="28"/>
        </w:rPr>
        <w:t xml:space="preserve"> админист</w:t>
      </w:r>
      <w:r w:rsidR="00D62624">
        <w:rPr>
          <w:szCs w:val="28"/>
        </w:rPr>
        <w:t>рации го</w:t>
      </w:r>
      <w:r w:rsidR="00C93BFD">
        <w:rPr>
          <w:szCs w:val="28"/>
        </w:rPr>
        <w:t xml:space="preserve">рода Липецка от 14.10.2016 </w:t>
      </w:r>
      <w:r w:rsidR="00D62624">
        <w:rPr>
          <w:szCs w:val="28"/>
        </w:rPr>
        <w:t>№</w:t>
      </w:r>
      <w:r w:rsidR="00D62624" w:rsidRPr="00001959">
        <w:rPr>
          <w:szCs w:val="28"/>
        </w:rPr>
        <w:t xml:space="preserve"> 1853,</w:t>
      </w:r>
      <w:r w:rsidR="00D62624">
        <w:rPr>
          <w:szCs w:val="28"/>
        </w:rPr>
        <w:t xml:space="preserve"> </w:t>
      </w:r>
      <w:r w:rsidR="00D62624" w:rsidRPr="00E96576">
        <w:rPr>
          <w:szCs w:val="28"/>
        </w:rPr>
        <w:t>администрация города</w:t>
      </w:r>
    </w:p>
    <w:p w:rsidR="000C6169" w:rsidRPr="000A6BEB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CA2BC5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6EA5" w:rsidRPr="000A6BEB" w:rsidRDefault="00F66EA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36023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7A56AA">
        <w:rPr>
          <w:szCs w:val="28"/>
        </w:rPr>
        <w:t>04.02.2020</w:t>
      </w:r>
      <w:r w:rsidR="00E01093" w:rsidRPr="000A6BE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7A56AA">
        <w:rPr>
          <w:szCs w:val="28"/>
        </w:rPr>
        <w:t>94</w:t>
      </w:r>
      <w:r w:rsidRPr="000A6BEB">
        <w:rPr>
          <w:szCs w:val="28"/>
        </w:rPr>
        <w:t xml:space="preserve"> «</w:t>
      </w:r>
      <w:r w:rsidR="007A56AA">
        <w:rPr>
          <w:szCs w:val="28"/>
        </w:rPr>
        <w:t>О порядке предоставления субсидии 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тарифам в городе Липецке на 2020 год</w:t>
      </w:r>
      <w:r w:rsidR="000C6D4D" w:rsidRPr="000A6BEB">
        <w:rPr>
          <w:szCs w:val="28"/>
        </w:rPr>
        <w:t>»</w:t>
      </w:r>
      <w:r w:rsidR="00FE4EE7">
        <w:rPr>
          <w:szCs w:val="28"/>
        </w:rPr>
        <w:t xml:space="preserve"> (в редакции постановлений</w:t>
      </w:r>
      <w:r w:rsidR="007E0808">
        <w:rPr>
          <w:szCs w:val="28"/>
        </w:rPr>
        <w:t xml:space="preserve"> от 30.03.2020 № 462</w:t>
      </w:r>
      <w:r w:rsidR="00FE4EE7">
        <w:rPr>
          <w:szCs w:val="28"/>
        </w:rPr>
        <w:t xml:space="preserve">, от </w:t>
      </w:r>
      <w:r w:rsidR="00F47948">
        <w:rPr>
          <w:szCs w:val="28"/>
        </w:rPr>
        <w:t>30.04.2020 №621</w:t>
      </w:r>
      <w:r w:rsidR="007E0808">
        <w:rPr>
          <w:szCs w:val="28"/>
        </w:rPr>
        <w:t>)</w:t>
      </w:r>
      <w:r w:rsidR="00BF6474">
        <w:rPr>
          <w:szCs w:val="28"/>
        </w:rPr>
        <w:t xml:space="preserve"> </w:t>
      </w:r>
      <w:r w:rsidRPr="000A6BEB">
        <w:rPr>
          <w:szCs w:val="28"/>
        </w:rPr>
        <w:t>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E332D5" w:rsidRDefault="001147E2" w:rsidP="0036023C">
      <w:pPr>
        <w:ind w:firstLine="709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E332D5">
        <w:rPr>
          <w:szCs w:val="28"/>
        </w:rPr>
        <w:t>:</w:t>
      </w:r>
    </w:p>
    <w:p w:rsidR="0064250E" w:rsidRDefault="00181A9E" w:rsidP="00F42FC8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64250E">
        <w:rPr>
          <w:szCs w:val="28"/>
        </w:rPr>
        <w:t xml:space="preserve"> разделе 2 </w:t>
      </w:r>
      <w:r w:rsidR="0064250E" w:rsidRPr="006D6C89">
        <w:rPr>
          <w:szCs w:val="28"/>
        </w:rPr>
        <w:t>«Условия и порядок предоставления субсидии»</w:t>
      </w:r>
      <w:r w:rsidR="0064250E">
        <w:rPr>
          <w:szCs w:val="28"/>
        </w:rPr>
        <w:t>:</w:t>
      </w:r>
    </w:p>
    <w:p w:rsidR="0064250E" w:rsidRDefault="0064250E" w:rsidP="00181A9E">
      <w:pPr>
        <w:numPr>
          <w:ilvl w:val="0"/>
          <w:numId w:val="9"/>
        </w:numPr>
        <w:jc w:val="both"/>
        <w:rPr>
          <w:szCs w:val="28"/>
        </w:rPr>
      </w:pPr>
      <w:r>
        <w:rPr>
          <w:szCs w:val="28"/>
        </w:rPr>
        <w:t>Пункт 2.2. дополнить абзацем следующего содержания:</w:t>
      </w:r>
    </w:p>
    <w:p w:rsidR="0064250E" w:rsidRDefault="0064250E" w:rsidP="00F42FC8">
      <w:pPr>
        <w:ind w:firstLine="709"/>
        <w:jc w:val="both"/>
        <w:rPr>
          <w:szCs w:val="28"/>
        </w:rPr>
      </w:pPr>
      <w:r>
        <w:rPr>
          <w:szCs w:val="28"/>
        </w:rPr>
        <w:t>«- Получатели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не приостановлена в порядке, предусмотренном законодательством Российской Федерации, а Получатели - индивидуальные предприниматели не должны прекратить деятельность в качестве индивидуального предпринимателя».</w:t>
      </w:r>
    </w:p>
    <w:p w:rsidR="00C75CFC" w:rsidRDefault="00B47407" w:rsidP="00F42FC8">
      <w:pPr>
        <w:ind w:firstLine="709"/>
        <w:jc w:val="both"/>
        <w:rPr>
          <w:szCs w:val="28"/>
        </w:rPr>
      </w:pPr>
      <w:r w:rsidRPr="00DE6647">
        <w:rPr>
          <w:szCs w:val="28"/>
        </w:rPr>
        <w:t xml:space="preserve">2. </w:t>
      </w:r>
      <w:r w:rsidR="00C75CFC">
        <w:rPr>
          <w:szCs w:val="28"/>
        </w:rPr>
        <w:t>Пункт 2.4. дополнить абзацем следующего содержания:</w:t>
      </w:r>
    </w:p>
    <w:p w:rsidR="00852EBF" w:rsidRPr="00ED1633" w:rsidRDefault="00C75CFC" w:rsidP="00852EBF">
      <w:pPr>
        <w:ind w:firstLine="709"/>
        <w:jc w:val="both"/>
        <w:rPr>
          <w:szCs w:val="28"/>
        </w:rPr>
      </w:pPr>
      <w:r>
        <w:rPr>
          <w:szCs w:val="28"/>
        </w:rPr>
        <w:t xml:space="preserve">«не позднее 10 рабочих дней после предоставления документов, указанных </w:t>
      </w:r>
      <w:r w:rsidRPr="00C75CFC">
        <w:rPr>
          <w:szCs w:val="28"/>
        </w:rPr>
        <w:t xml:space="preserve">в </w:t>
      </w:r>
      <w:hyperlink w:anchor="Par4" w:history="1">
        <w:r w:rsidRPr="00C75CFC">
          <w:rPr>
            <w:szCs w:val="28"/>
          </w:rPr>
          <w:t>подпункте 5 пункта 2.1</w:t>
        </w:r>
      </w:hyperlink>
      <w:r w:rsidRPr="00C75CFC">
        <w:rPr>
          <w:szCs w:val="28"/>
        </w:rPr>
        <w:t xml:space="preserve"> </w:t>
      </w:r>
      <w:r w:rsidR="00852EBF" w:rsidRPr="00ED1633">
        <w:rPr>
          <w:szCs w:val="28"/>
        </w:rPr>
        <w:t>настоящего Порядка перечисляет Получателю субсидию</w:t>
      </w:r>
      <w:r w:rsidR="00852EBF">
        <w:rPr>
          <w:szCs w:val="28"/>
        </w:rPr>
        <w:t xml:space="preserve"> за отчетный период</w:t>
      </w:r>
      <w:r w:rsidR="00852EBF" w:rsidRPr="00ED1633">
        <w:rPr>
          <w:szCs w:val="28"/>
        </w:rPr>
        <w:t>.»</w:t>
      </w:r>
    </w:p>
    <w:p w:rsidR="006D6C89" w:rsidRPr="00DE6647" w:rsidRDefault="009B71B8" w:rsidP="00F42FC8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C75CFC">
        <w:rPr>
          <w:szCs w:val="28"/>
        </w:rPr>
        <w:t xml:space="preserve">. </w:t>
      </w:r>
      <w:r w:rsidR="00F95676" w:rsidRPr="00DE6647">
        <w:rPr>
          <w:szCs w:val="28"/>
        </w:rPr>
        <w:t>П</w:t>
      </w:r>
      <w:r w:rsidR="00DE6647" w:rsidRPr="00DE6647">
        <w:rPr>
          <w:szCs w:val="28"/>
        </w:rPr>
        <w:t>ункт 2.7</w:t>
      </w:r>
      <w:r w:rsidR="00021766" w:rsidRPr="00DE6647">
        <w:rPr>
          <w:szCs w:val="28"/>
        </w:rPr>
        <w:t>.</w:t>
      </w:r>
      <w:r w:rsidR="00E94026" w:rsidRPr="00DE6647">
        <w:rPr>
          <w:szCs w:val="28"/>
        </w:rPr>
        <w:t xml:space="preserve"> </w:t>
      </w:r>
      <w:r w:rsidR="00BF6474" w:rsidRPr="00DE6647">
        <w:rPr>
          <w:szCs w:val="28"/>
        </w:rPr>
        <w:t>изложить в следующей редакции</w:t>
      </w:r>
      <w:r w:rsidR="00A515E8" w:rsidRPr="00DE6647">
        <w:rPr>
          <w:szCs w:val="28"/>
        </w:rPr>
        <w:t>:</w:t>
      </w:r>
    </w:p>
    <w:p w:rsidR="00DE6647" w:rsidRPr="00DE6647" w:rsidRDefault="00EB3834" w:rsidP="00DE664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647">
        <w:rPr>
          <w:szCs w:val="28"/>
        </w:rPr>
        <w:lastRenderedPageBreak/>
        <w:t>«</w:t>
      </w:r>
      <w:r w:rsidR="00DE6647" w:rsidRPr="00DE6647">
        <w:rPr>
          <w:szCs w:val="28"/>
        </w:rPr>
        <w:t>2.7. Предоставление суб</w:t>
      </w:r>
      <w:r w:rsidR="005540E4">
        <w:rPr>
          <w:szCs w:val="28"/>
        </w:rPr>
        <w:t>сидии осуществляется ежемесячно</w:t>
      </w:r>
      <w:r w:rsidR="00DE6647" w:rsidRPr="00DE6647">
        <w:rPr>
          <w:szCs w:val="28"/>
        </w:rPr>
        <w:t xml:space="preserve"> и выплачивается:</w:t>
      </w:r>
    </w:p>
    <w:p w:rsidR="00DE6647" w:rsidRPr="00DE6647" w:rsidRDefault="00DE6647" w:rsidP="00DE664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647">
        <w:rPr>
          <w:szCs w:val="28"/>
        </w:rPr>
        <w:t>- с января по март - авансом, в размере не более 19% от определенного для каждого Получателя размера субсидии;</w:t>
      </w:r>
    </w:p>
    <w:p w:rsidR="00DE6647" w:rsidRDefault="00DE6647" w:rsidP="00DE664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647">
        <w:rPr>
          <w:szCs w:val="28"/>
        </w:rPr>
        <w:t xml:space="preserve">- с апреля по </w:t>
      </w:r>
      <w:r w:rsidR="00CD6F51">
        <w:rPr>
          <w:szCs w:val="28"/>
        </w:rPr>
        <w:t>июнь</w:t>
      </w:r>
      <w:r w:rsidRPr="00DE6647">
        <w:rPr>
          <w:szCs w:val="28"/>
        </w:rPr>
        <w:t xml:space="preserve"> - авансом, равными долями от остатка неиспользованных средств, определенных для каждого Получателя, пропорционально количеству месяцев, оставшихся до конца срока действия договоров, которые заключены до дня вступления в силу Федерального </w:t>
      </w:r>
      <w:hyperlink r:id="rId10" w:history="1">
        <w:r w:rsidRPr="00DE6647">
          <w:rPr>
            <w:szCs w:val="28"/>
          </w:rPr>
          <w:t>закона</w:t>
        </w:r>
      </w:hyperlink>
      <w:r w:rsidR="00CD6F51">
        <w:rPr>
          <w:szCs w:val="28"/>
        </w:rPr>
        <w:t xml:space="preserve"> от 13.07.2015 № 220-ФЗ «</w:t>
      </w:r>
      <w:r w:rsidRPr="00DE6647">
        <w:rPr>
          <w:szCs w:val="28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</w:t>
      </w:r>
      <w:r w:rsidR="00CD6F51">
        <w:rPr>
          <w:szCs w:val="28"/>
        </w:rPr>
        <w:t>льные акты Российской Федерации»</w:t>
      </w:r>
      <w:r w:rsidR="00DD5276">
        <w:rPr>
          <w:szCs w:val="28"/>
        </w:rPr>
        <w:t>;</w:t>
      </w:r>
    </w:p>
    <w:p w:rsidR="000F4C85" w:rsidRDefault="000F4C85" w:rsidP="000F4C8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6D003E">
        <w:rPr>
          <w:szCs w:val="28"/>
        </w:rPr>
        <w:t>за июль</w:t>
      </w:r>
      <w:r w:rsidRPr="00DE6647">
        <w:rPr>
          <w:szCs w:val="28"/>
        </w:rPr>
        <w:t xml:space="preserve"> </w:t>
      </w:r>
      <w:r>
        <w:rPr>
          <w:szCs w:val="28"/>
        </w:rPr>
        <w:t>–</w:t>
      </w:r>
      <w:r w:rsidRPr="00DE6647">
        <w:rPr>
          <w:szCs w:val="28"/>
        </w:rPr>
        <w:t xml:space="preserve"> </w:t>
      </w:r>
      <w:r>
        <w:rPr>
          <w:szCs w:val="28"/>
        </w:rPr>
        <w:t>по ф</w:t>
      </w:r>
      <w:r w:rsidR="00CE2DC3">
        <w:rPr>
          <w:szCs w:val="28"/>
        </w:rPr>
        <w:t>актическим затратам, не покрытым</w:t>
      </w:r>
      <w:r>
        <w:rPr>
          <w:szCs w:val="28"/>
        </w:rPr>
        <w:t xml:space="preserve"> доходами, </w:t>
      </w:r>
      <w:r w:rsidRPr="00DE6647">
        <w:rPr>
          <w:szCs w:val="28"/>
        </w:rPr>
        <w:t xml:space="preserve">после представления документов, указанных в </w:t>
      </w:r>
      <w:hyperlink r:id="rId11" w:history="1">
        <w:r w:rsidR="00CF569A">
          <w:rPr>
            <w:szCs w:val="28"/>
          </w:rPr>
          <w:t>подпункте 5</w:t>
        </w:r>
        <w:r w:rsidRPr="00DE6647">
          <w:rPr>
            <w:szCs w:val="28"/>
          </w:rPr>
          <w:t xml:space="preserve"> пункта 2.1</w:t>
        </w:r>
      </w:hyperlink>
      <w:r>
        <w:rPr>
          <w:szCs w:val="28"/>
        </w:rPr>
        <w:t xml:space="preserve"> настоящего Порядка, но не более 33% </w:t>
      </w:r>
      <w:r w:rsidR="00A45944" w:rsidRPr="00DE6647">
        <w:rPr>
          <w:szCs w:val="28"/>
        </w:rPr>
        <w:t>от остатка неиспользованных средств, определенных для каждого Получателя</w:t>
      </w:r>
      <w:r>
        <w:rPr>
          <w:szCs w:val="28"/>
        </w:rPr>
        <w:t>;</w:t>
      </w:r>
    </w:p>
    <w:p w:rsidR="000F4C85" w:rsidRDefault="000F4C85" w:rsidP="000F4C8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с августа </w:t>
      </w:r>
      <w:r w:rsidRPr="00DE6647">
        <w:rPr>
          <w:szCs w:val="28"/>
        </w:rPr>
        <w:t xml:space="preserve">по </w:t>
      </w:r>
      <w:r>
        <w:rPr>
          <w:szCs w:val="28"/>
        </w:rPr>
        <w:t>декабрь - по ф</w:t>
      </w:r>
      <w:r w:rsidR="00CE2DC3">
        <w:rPr>
          <w:szCs w:val="28"/>
        </w:rPr>
        <w:t>актическим затратам, не покрытым</w:t>
      </w:r>
      <w:r>
        <w:rPr>
          <w:szCs w:val="28"/>
        </w:rPr>
        <w:t xml:space="preserve"> доходами, </w:t>
      </w:r>
      <w:r w:rsidRPr="00DE6647">
        <w:rPr>
          <w:szCs w:val="28"/>
        </w:rPr>
        <w:t xml:space="preserve">после представления документов, указанных в </w:t>
      </w:r>
      <w:hyperlink r:id="rId12" w:history="1">
        <w:r w:rsidR="00CF569A">
          <w:rPr>
            <w:szCs w:val="28"/>
          </w:rPr>
          <w:t>подпункте 5</w:t>
        </w:r>
        <w:r w:rsidRPr="00DE6647">
          <w:rPr>
            <w:szCs w:val="28"/>
          </w:rPr>
          <w:t xml:space="preserve"> пункта 2.1</w:t>
        </w:r>
      </w:hyperlink>
      <w:r>
        <w:rPr>
          <w:szCs w:val="28"/>
        </w:rPr>
        <w:t xml:space="preserve"> настоящего Порядка, но не более 20% </w:t>
      </w:r>
      <w:r w:rsidR="00A45944" w:rsidRPr="00DE6647">
        <w:rPr>
          <w:szCs w:val="28"/>
        </w:rPr>
        <w:t>от остатка неиспользованных средств, определенных для каждого Получателя</w:t>
      </w:r>
      <w:r>
        <w:rPr>
          <w:szCs w:val="28"/>
        </w:rPr>
        <w:t>.</w:t>
      </w:r>
    </w:p>
    <w:p w:rsidR="00A515E8" w:rsidRDefault="00DE6647" w:rsidP="00DE664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E6647">
        <w:rPr>
          <w:szCs w:val="28"/>
        </w:rPr>
        <w:t>В случае непредоставления субсидии авансом</w:t>
      </w:r>
      <w:r w:rsidR="006A0E1C">
        <w:rPr>
          <w:szCs w:val="28"/>
        </w:rPr>
        <w:t xml:space="preserve"> </w:t>
      </w:r>
      <w:r w:rsidR="009E5FFC">
        <w:rPr>
          <w:szCs w:val="28"/>
        </w:rPr>
        <w:t>с января по июнь</w:t>
      </w:r>
      <w:r w:rsidR="00926637">
        <w:rPr>
          <w:szCs w:val="28"/>
        </w:rPr>
        <w:t>,</w:t>
      </w:r>
      <w:r w:rsidR="009E5FFC" w:rsidRPr="00DE6647">
        <w:rPr>
          <w:szCs w:val="28"/>
        </w:rPr>
        <w:t xml:space="preserve"> </w:t>
      </w:r>
      <w:r w:rsidRPr="00DE6647">
        <w:rPr>
          <w:szCs w:val="28"/>
        </w:rPr>
        <w:t>субсидия выплачивается</w:t>
      </w:r>
      <w:r w:rsidR="003C1D18">
        <w:rPr>
          <w:szCs w:val="28"/>
        </w:rPr>
        <w:t xml:space="preserve"> в размере, не превышающем размер авансового платежа, предусмотренного для выплаты в отчетном месяце,</w:t>
      </w:r>
      <w:r w:rsidRPr="00DE6647">
        <w:rPr>
          <w:szCs w:val="28"/>
        </w:rPr>
        <w:t xml:space="preserve"> </w:t>
      </w:r>
      <w:r w:rsidR="005540E4">
        <w:rPr>
          <w:szCs w:val="28"/>
        </w:rPr>
        <w:t xml:space="preserve">не позднее десятого рабочего дня </w:t>
      </w:r>
      <w:r w:rsidRPr="00DE6647">
        <w:rPr>
          <w:szCs w:val="28"/>
        </w:rPr>
        <w:t xml:space="preserve">после представления документов, указанных в </w:t>
      </w:r>
      <w:hyperlink r:id="rId13" w:history="1">
        <w:r w:rsidRPr="00DE6647">
          <w:rPr>
            <w:szCs w:val="28"/>
          </w:rPr>
          <w:t>подпункте 5 пункта 2.1</w:t>
        </w:r>
      </w:hyperlink>
      <w:r w:rsidRPr="00DE6647">
        <w:rPr>
          <w:szCs w:val="28"/>
        </w:rPr>
        <w:t xml:space="preserve"> настоящего Порядка.</w:t>
      </w:r>
      <w:r w:rsidR="00A515E8" w:rsidRPr="00DE6647">
        <w:rPr>
          <w:szCs w:val="28"/>
        </w:rPr>
        <w:t>»</w:t>
      </w:r>
    </w:p>
    <w:p w:rsidR="000242C1" w:rsidRDefault="009B71B8" w:rsidP="000242C1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0242C1">
        <w:rPr>
          <w:szCs w:val="28"/>
        </w:rPr>
        <w:t xml:space="preserve">. </w:t>
      </w:r>
      <w:r w:rsidR="00ED0267">
        <w:rPr>
          <w:szCs w:val="28"/>
        </w:rPr>
        <w:t>Абзац второй пункта 2.9. изложить в следующей редакции:</w:t>
      </w:r>
    </w:p>
    <w:p w:rsidR="00C028E4" w:rsidRDefault="00BC3F24" w:rsidP="00D06FC0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«Отчет о фактических затратах за год предоставляется в Департамент в срок</w:t>
      </w:r>
      <w:r w:rsidR="00D728C1">
        <w:rPr>
          <w:szCs w:val="28"/>
        </w:rPr>
        <w:t>,</w:t>
      </w:r>
      <w:r>
        <w:rPr>
          <w:szCs w:val="28"/>
        </w:rPr>
        <w:t xml:space="preserve"> </w:t>
      </w:r>
      <w:r w:rsidR="00C028E4">
        <w:rPr>
          <w:szCs w:val="28"/>
        </w:rPr>
        <w:t>не позднее 01 февраля следующего финансового года</w:t>
      </w:r>
      <w:r w:rsidR="00177A6E">
        <w:rPr>
          <w:szCs w:val="28"/>
        </w:rPr>
        <w:t>.</w:t>
      </w:r>
      <w:r w:rsidR="00D06FC0">
        <w:rPr>
          <w:szCs w:val="28"/>
        </w:rPr>
        <w:t>»</w:t>
      </w:r>
    </w:p>
    <w:p w:rsidR="00020A74" w:rsidRDefault="00020A74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600016" w:rsidRDefault="00600016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055F8B" w:rsidRDefault="00055F8B" w:rsidP="00935AF7">
      <w:pPr>
        <w:autoSpaceDE w:val="0"/>
        <w:autoSpaceDN w:val="0"/>
        <w:adjustRightInd w:val="0"/>
        <w:jc w:val="both"/>
        <w:rPr>
          <w:szCs w:val="28"/>
        </w:rPr>
      </w:pPr>
    </w:p>
    <w:p w:rsidR="00935AF7" w:rsidRDefault="0023755F" w:rsidP="00935AF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И.о. г</w:t>
      </w:r>
      <w:r w:rsidR="00124004" w:rsidRPr="00E95105">
        <w:rPr>
          <w:szCs w:val="28"/>
        </w:rPr>
        <w:t>лав</w:t>
      </w:r>
      <w:r>
        <w:rPr>
          <w:szCs w:val="28"/>
        </w:rPr>
        <w:t>ы</w:t>
      </w:r>
      <w:r w:rsidR="00213179">
        <w:rPr>
          <w:szCs w:val="28"/>
        </w:rPr>
        <w:t xml:space="preserve"> города Липецка</w:t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</w:r>
      <w:r w:rsidR="00213179">
        <w:rPr>
          <w:szCs w:val="28"/>
        </w:rPr>
        <w:tab/>
        <w:t xml:space="preserve"> </w:t>
      </w:r>
      <w:r w:rsidR="00EB7863">
        <w:rPr>
          <w:szCs w:val="28"/>
        </w:rPr>
        <w:t xml:space="preserve"> </w:t>
      </w:r>
      <w:r>
        <w:rPr>
          <w:szCs w:val="28"/>
        </w:rPr>
        <w:t>Г.А.Пономарева</w:t>
      </w:r>
    </w:p>
    <w:p w:rsidR="00CA2BC5" w:rsidRDefault="00CA2BC5" w:rsidP="00F56081">
      <w:pPr>
        <w:ind w:right="821"/>
        <w:rPr>
          <w:szCs w:val="28"/>
        </w:rPr>
      </w:pPr>
      <w:bookmarkStart w:id="0" w:name="_GoBack"/>
      <w:bookmarkEnd w:id="0"/>
    </w:p>
    <w:sectPr w:rsidR="00CA2BC5" w:rsidSect="007D657B">
      <w:pgSz w:w="11906" w:h="16838" w:code="9"/>
      <w:pgMar w:top="1134" w:right="567" w:bottom="851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D78" w:rsidRDefault="009B3D78">
      <w:r>
        <w:separator/>
      </w:r>
    </w:p>
  </w:endnote>
  <w:endnote w:type="continuationSeparator" w:id="0">
    <w:p w:rsidR="009B3D78" w:rsidRDefault="009B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D78" w:rsidRDefault="009B3D78">
      <w:r>
        <w:separator/>
      </w:r>
    </w:p>
  </w:footnote>
  <w:footnote w:type="continuationSeparator" w:id="0">
    <w:p w:rsidR="009B3D78" w:rsidRDefault="009B3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27714EB7"/>
    <w:multiLevelType w:val="hybridMultilevel"/>
    <w:tmpl w:val="12B651B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C5952"/>
    <w:multiLevelType w:val="hybridMultilevel"/>
    <w:tmpl w:val="C5002AF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AE03F5D"/>
    <w:multiLevelType w:val="hybridMultilevel"/>
    <w:tmpl w:val="4AECD1D2"/>
    <w:lvl w:ilvl="0" w:tplc="7A208C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034A7"/>
    <w:rsid w:val="00012E8C"/>
    <w:rsid w:val="00020A74"/>
    <w:rsid w:val="00021766"/>
    <w:rsid w:val="0002299C"/>
    <w:rsid w:val="000242C1"/>
    <w:rsid w:val="00027BE7"/>
    <w:rsid w:val="00033F16"/>
    <w:rsid w:val="00041126"/>
    <w:rsid w:val="000448F4"/>
    <w:rsid w:val="000476B2"/>
    <w:rsid w:val="00050FDF"/>
    <w:rsid w:val="00053700"/>
    <w:rsid w:val="00054C11"/>
    <w:rsid w:val="00055F8B"/>
    <w:rsid w:val="0005783D"/>
    <w:rsid w:val="0006277B"/>
    <w:rsid w:val="00063CBF"/>
    <w:rsid w:val="00074382"/>
    <w:rsid w:val="00084537"/>
    <w:rsid w:val="00085C4A"/>
    <w:rsid w:val="00086CF4"/>
    <w:rsid w:val="00087B4E"/>
    <w:rsid w:val="000919C8"/>
    <w:rsid w:val="000947D0"/>
    <w:rsid w:val="000A4C76"/>
    <w:rsid w:val="000A6BEB"/>
    <w:rsid w:val="000A6FEE"/>
    <w:rsid w:val="000B082C"/>
    <w:rsid w:val="000B0C6E"/>
    <w:rsid w:val="000B28C7"/>
    <w:rsid w:val="000B54C1"/>
    <w:rsid w:val="000B673A"/>
    <w:rsid w:val="000C1CCD"/>
    <w:rsid w:val="000C49ED"/>
    <w:rsid w:val="000C4C04"/>
    <w:rsid w:val="000C6169"/>
    <w:rsid w:val="000C6D4D"/>
    <w:rsid w:val="000D0149"/>
    <w:rsid w:val="000D236C"/>
    <w:rsid w:val="000D36F5"/>
    <w:rsid w:val="000D51B4"/>
    <w:rsid w:val="000D6C04"/>
    <w:rsid w:val="000E0A43"/>
    <w:rsid w:val="000E6742"/>
    <w:rsid w:val="000F1546"/>
    <w:rsid w:val="000F4A6A"/>
    <w:rsid w:val="000F4C85"/>
    <w:rsid w:val="0010076C"/>
    <w:rsid w:val="001008CA"/>
    <w:rsid w:val="00102475"/>
    <w:rsid w:val="0010353A"/>
    <w:rsid w:val="00110EEB"/>
    <w:rsid w:val="001147E2"/>
    <w:rsid w:val="001202B0"/>
    <w:rsid w:val="00124004"/>
    <w:rsid w:val="001257DF"/>
    <w:rsid w:val="0013224F"/>
    <w:rsid w:val="0013307D"/>
    <w:rsid w:val="00134C18"/>
    <w:rsid w:val="00137876"/>
    <w:rsid w:val="0014241D"/>
    <w:rsid w:val="00142F46"/>
    <w:rsid w:val="00143509"/>
    <w:rsid w:val="00145A9A"/>
    <w:rsid w:val="00150B77"/>
    <w:rsid w:val="00154613"/>
    <w:rsid w:val="00154ABB"/>
    <w:rsid w:val="0015551C"/>
    <w:rsid w:val="00160B9E"/>
    <w:rsid w:val="00161B63"/>
    <w:rsid w:val="00166793"/>
    <w:rsid w:val="00172365"/>
    <w:rsid w:val="00177A6E"/>
    <w:rsid w:val="00181A9E"/>
    <w:rsid w:val="0018352B"/>
    <w:rsid w:val="00187836"/>
    <w:rsid w:val="00191F62"/>
    <w:rsid w:val="00192FFF"/>
    <w:rsid w:val="001939D2"/>
    <w:rsid w:val="001959BA"/>
    <w:rsid w:val="00195D49"/>
    <w:rsid w:val="0019630C"/>
    <w:rsid w:val="001978F1"/>
    <w:rsid w:val="001A799B"/>
    <w:rsid w:val="001B43F1"/>
    <w:rsid w:val="001B76C1"/>
    <w:rsid w:val="001C1AA3"/>
    <w:rsid w:val="001C5B03"/>
    <w:rsid w:val="001C77A6"/>
    <w:rsid w:val="001D1053"/>
    <w:rsid w:val="001D5581"/>
    <w:rsid w:val="001D76B4"/>
    <w:rsid w:val="001E02C2"/>
    <w:rsid w:val="001E12D9"/>
    <w:rsid w:val="001E27A0"/>
    <w:rsid w:val="001E58E7"/>
    <w:rsid w:val="001F1482"/>
    <w:rsid w:val="001F1ED4"/>
    <w:rsid w:val="001F70CE"/>
    <w:rsid w:val="001F7AC2"/>
    <w:rsid w:val="00201ADC"/>
    <w:rsid w:val="00213179"/>
    <w:rsid w:val="00220D01"/>
    <w:rsid w:val="0022194E"/>
    <w:rsid w:val="00230462"/>
    <w:rsid w:val="0023755F"/>
    <w:rsid w:val="00240342"/>
    <w:rsid w:val="002403C1"/>
    <w:rsid w:val="002404B5"/>
    <w:rsid w:val="002412DB"/>
    <w:rsid w:val="00241666"/>
    <w:rsid w:val="002442EA"/>
    <w:rsid w:val="00247B89"/>
    <w:rsid w:val="00251131"/>
    <w:rsid w:val="00257DE4"/>
    <w:rsid w:val="00260137"/>
    <w:rsid w:val="00261AEE"/>
    <w:rsid w:val="0026235E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1BEE"/>
    <w:rsid w:val="00282046"/>
    <w:rsid w:val="002843CB"/>
    <w:rsid w:val="00284B1E"/>
    <w:rsid w:val="00292FF3"/>
    <w:rsid w:val="002B2443"/>
    <w:rsid w:val="002C5F36"/>
    <w:rsid w:val="002D128A"/>
    <w:rsid w:val="002D3274"/>
    <w:rsid w:val="002D4823"/>
    <w:rsid w:val="002D486F"/>
    <w:rsid w:val="002D70B4"/>
    <w:rsid w:val="002E0D2B"/>
    <w:rsid w:val="002E3A20"/>
    <w:rsid w:val="002E5F81"/>
    <w:rsid w:val="002F1E16"/>
    <w:rsid w:val="00301C8B"/>
    <w:rsid w:val="003044A4"/>
    <w:rsid w:val="00306C28"/>
    <w:rsid w:val="00307CE4"/>
    <w:rsid w:val="00311062"/>
    <w:rsid w:val="003128CA"/>
    <w:rsid w:val="003178D6"/>
    <w:rsid w:val="00323036"/>
    <w:rsid w:val="003249C6"/>
    <w:rsid w:val="00327A42"/>
    <w:rsid w:val="00337E80"/>
    <w:rsid w:val="003407AD"/>
    <w:rsid w:val="00340F8D"/>
    <w:rsid w:val="00341C76"/>
    <w:rsid w:val="00345D1A"/>
    <w:rsid w:val="00346687"/>
    <w:rsid w:val="00346831"/>
    <w:rsid w:val="003507C0"/>
    <w:rsid w:val="00351DB1"/>
    <w:rsid w:val="0035739F"/>
    <w:rsid w:val="00357D77"/>
    <w:rsid w:val="0036023C"/>
    <w:rsid w:val="00360B37"/>
    <w:rsid w:val="0036165C"/>
    <w:rsid w:val="00366BE1"/>
    <w:rsid w:val="00371D48"/>
    <w:rsid w:val="00380E33"/>
    <w:rsid w:val="00385AF0"/>
    <w:rsid w:val="00385B7B"/>
    <w:rsid w:val="00393082"/>
    <w:rsid w:val="00395524"/>
    <w:rsid w:val="003959E5"/>
    <w:rsid w:val="00396A45"/>
    <w:rsid w:val="003A0560"/>
    <w:rsid w:val="003A4A1C"/>
    <w:rsid w:val="003A7250"/>
    <w:rsid w:val="003B0682"/>
    <w:rsid w:val="003B2B96"/>
    <w:rsid w:val="003B389D"/>
    <w:rsid w:val="003B397B"/>
    <w:rsid w:val="003B7687"/>
    <w:rsid w:val="003B7CFD"/>
    <w:rsid w:val="003C11C0"/>
    <w:rsid w:val="003C1852"/>
    <w:rsid w:val="003C1D18"/>
    <w:rsid w:val="003C6C66"/>
    <w:rsid w:val="003C7872"/>
    <w:rsid w:val="003D064C"/>
    <w:rsid w:val="003D083A"/>
    <w:rsid w:val="003D5FB8"/>
    <w:rsid w:val="003D604F"/>
    <w:rsid w:val="003D7737"/>
    <w:rsid w:val="003E2A36"/>
    <w:rsid w:val="003F3C77"/>
    <w:rsid w:val="00400CD0"/>
    <w:rsid w:val="0040355F"/>
    <w:rsid w:val="00407628"/>
    <w:rsid w:val="00407D26"/>
    <w:rsid w:val="00410F79"/>
    <w:rsid w:val="00413532"/>
    <w:rsid w:val="0041584A"/>
    <w:rsid w:val="00415DD0"/>
    <w:rsid w:val="00424D4A"/>
    <w:rsid w:val="00427BB7"/>
    <w:rsid w:val="004319CB"/>
    <w:rsid w:val="00432513"/>
    <w:rsid w:val="0043370F"/>
    <w:rsid w:val="004339D2"/>
    <w:rsid w:val="004342EF"/>
    <w:rsid w:val="00442279"/>
    <w:rsid w:val="004542CA"/>
    <w:rsid w:val="0045486C"/>
    <w:rsid w:val="004621E7"/>
    <w:rsid w:val="004722D8"/>
    <w:rsid w:val="004749DD"/>
    <w:rsid w:val="0047679D"/>
    <w:rsid w:val="00481C29"/>
    <w:rsid w:val="0049079D"/>
    <w:rsid w:val="0049271D"/>
    <w:rsid w:val="004A16CC"/>
    <w:rsid w:val="004A3DC8"/>
    <w:rsid w:val="004A6B4B"/>
    <w:rsid w:val="004B2B4D"/>
    <w:rsid w:val="004C7F99"/>
    <w:rsid w:val="004D0276"/>
    <w:rsid w:val="004D1D32"/>
    <w:rsid w:val="004D2D82"/>
    <w:rsid w:val="004D3BE2"/>
    <w:rsid w:val="004E12F4"/>
    <w:rsid w:val="004E272A"/>
    <w:rsid w:val="004E49A4"/>
    <w:rsid w:val="004E53D6"/>
    <w:rsid w:val="004F0A40"/>
    <w:rsid w:val="004F1039"/>
    <w:rsid w:val="004F1933"/>
    <w:rsid w:val="004F2966"/>
    <w:rsid w:val="0050133E"/>
    <w:rsid w:val="0050188C"/>
    <w:rsid w:val="00505FAA"/>
    <w:rsid w:val="005100A5"/>
    <w:rsid w:val="00511939"/>
    <w:rsid w:val="0051268D"/>
    <w:rsid w:val="005141B1"/>
    <w:rsid w:val="00516C64"/>
    <w:rsid w:val="005178F5"/>
    <w:rsid w:val="00521263"/>
    <w:rsid w:val="00521762"/>
    <w:rsid w:val="00522961"/>
    <w:rsid w:val="00522DF7"/>
    <w:rsid w:val="0052617A"/>
    <w:rsid w:val="00533778"/>
    <w:rsid w:val="00540554"/>
    <w:rsid w:val="00546882"/>
    <w:rsid w:val="00552208"/>
    <w:rsid w:val="00552808"/>
    <w:rsid w:val="005540E4"/>
    <w:rsid w:val="005562A2"/>
    <w:rsid w:val="00556938"/>
    <w:rsid w:val="0055796E"/>
    <w:rsid w:val="00560FFE"/>
    <w:rsid w:val="00566A8C"/>
    <w:rsid w:val="005674E8"/>
    <w:rsid w:val="00572911"/>
    <w:rsid w:val="00574E73"/>
    <w:rsid w:val="00575A41"/>
    <w:rsid w:val="0058517C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3E64"/>
    <w:rsid w:val="005E3B09"/>
    <w:rsid w:val="005E4C84"/>
    <w:rsid w:val="005E569A"/>
    <w:rsid w:val="005E7709"/>
    <w:rsid w:val="005F546B"/>
    <w:rsid w:val="00600016"/>
    <w:rsid w:val="00605B00"/>
    <w:rsid w:val="00606EF3"/>
    <w:rsid w:val="00621FE6"/>
    <w:rsid w:val="00625A6C"/>
    <w:rsid w:val="00627026"/>
    <w:rsid w:val="00630431"/>
    <w:rsid w:val="00633385"/>
    <w:rsid w:val="0064250E"/>
    <w:rsid w:val="00643484"/>
    <w:rsid w:val="00643B35"/>
    <w:rsid w:val="006502D0"/>
    <w:rsid w:val="00651564"/>
    <w:rsid w:val="0065172B"/>
    <w:rsid w:val="006539B2"/>
    <w:rsid w:val="0065672E"/>
    <w:rsid w:val="00656C4A"/>
    <w:rsid w:val="00657AFA"/>
    <w:rsid w:val="006622CD"/>
    <w:rsid w:val="006633C8"/>
    <w:rsid w:val="0066477F"/>
    <w:rsid w:val="00666C92"/>
    <w:rsid w:val="006670B3"/>
    <w:rsid w:val="006705C3"/>
    <w:rsid w:val="0067261A"/>
    <w:rsid w:val="00675722"/>
    <w:rsid w:val="00677945"/>
    <w:rsid w:val="00682B38"/>
    <w:rsid w:val="00685536"/>
    <w:rsid w:val="00686EBB"/>
    <w:rsid w:val="00693907"/>
    <w:rsid w:val="006959F9"/>
    <w:rsid w:val="0069688A"/>
    <w:rsid w:val="006A0C6A"/>
    <w:rsid w:val="006A0E1C"/>
    <w:rsid w:val="006A1EFB"/>
    <w:rsid w:val="006A5DF6"/>
    <w:rsid w:val="006A6800"/>
    <w:rsid w:val="006A7661"/>
    <w:rsid w:val="006B397D"/>
    <w:rsid w:val="006B4537"/>
    <w:rsid w:val="006B6E2C"/>
    <w:rsid w:val="006C04CE"/>
    <w:rsid w:val="006C2BD1"/>
    <w:rsid w:val="006C2E87"/>
    <w:rsid w:val="006C39FB"/>
    <w:rsid w:val="006C3C59"/>
    <w:rsid w:val="006C4E21"/>
    <w:rsid w:val="006C57FC"/>
    <w:rsid w:val="006C6FF5"/>
    <w:rsid w:val="006D003E"/>
    <w:rsid w:val="006D0895"/>
    <w:rsid w:val="006D1826"/>
    <w:rsid w:val="006D29F0"/>
    <w:rsid w:val="006D6C89"/>
    <w:rsid w:val="006D7A5A"/>
    <w:rsid w:val="006E03F9"/>
    <w:rsid w:val="006E0812"/>
    <w:rsid w:val="006E7C9E"/>
    <w:rsid w:val="006F05CB"/>
    <w:rsid w:val="006F0D66"/>
    <w:rsid w:val="006F0F10"/>
    <w:rsid w:val="007011B8"/>
    <w:rsid w:val="00702D11"/>
    <w:rsid w:val="00703E96"/>
    <w:rsid w:val="007058A9"/>
    <w:rsid w:val="00705F6A"/>
    <w:rsid w:val="00710600"/>
    <w:rsid w:val="00710EC4"/>
    <w:rsid w:val="00711362"/>
    <w:rsid w:val="007119F1"/>
    <w:rsid w:val="00713B5A"/>
    <w:rsid w:val="00716696"/>
    <w:rsid w:val="00717323"/>
    <w:rsid w:val="00721E76"/>
    <w:rsid w:val="007231CA"/>
    <w:rsid w:val="00723D05"/>
    <w:rsid w:val="007251DA"/>
    <w:rsid w:val="00725ECB"/>
    <w:rsid w:val="0073595D"/>
    <w:rsid w:val="00745A56"/>
    <w:rsid w:val="0074780B"/>
    <w:rsid w:val="00747A0A"/>
    <w:rsid w:val="00763201"/>
    <w:rsid w:val="00765030"/>
    <w:rsid w:val="00786B2D"/>
    <w:rsid w:val="00786F48"/>
    <w:rsid w:val="007A4ED4"/>
    <w:rsid w:val="007A56AA"/>
    <w:rsid w:val="007B10DF"/>
    <w:rsid w:val="007B23A8"/>
    <w:rsid w:val="007B30F8"/>
    <w:rsid w:val="007C1EEF"/>
    <w:rsid w:val="007C4BBF"/>
    <w:rsid w:val="007D657B"/>
    <w:rsid w:val="007E0808"/>
    <w:rsid w:val="007E0F19"/>
    <w:rsid w:val="007E1FEB"/>
    <w:rsid w:val="007E31E9"/>
    <w:rsid w:val="007E3AEF"/>
    <w:rsid w:val="007E3C82"/>
    <w:rsid w:val="007F1D76"/>
    <w:rsid w:val="007F21F7"/>
    <w:rsid w:val="007F3C2B"/>
    <w:rsid w:val="008046DD"/>
    <w:rsid w:val="0080733E"/>
    <w:rsid w:val="008111C8"/>
    <w:rsid w:val="00813F23"/>
    <w:rsid w:val="008176A5"/>
    <w:rsid w:val="00817CAF"/>
    <w:rsid w:val="00825CCE"/>
    <w:rsid w:val="0083115A"/>
    <w:rsid w:val="00832CB4"/>
    <w:rsid w:val="00843B18"/>
    <w:rsid w:val="00845DAA"/>
    <w:rsid w:val="00846307"/>
    <w:rsid w:val="0084750D"/>
    <w:rsid w:val="00850D47"/>
    <w:rsid w:val="00852EBF"/>
    <w:rsid w:val="0087436C"/>
    <w:rsid w:val="00880EBA"/>
    <w:rsid w:val="00881ABC"/>
    <w:rsid w:val="00881EA9"/>
    <w:rsid w:val="00885396"/>
    <w:rsid w:val="0089645C"/>
    <w:rsid w:val="008A0A7C"/>
    <w:rsid w:val="008A0C4B"/>
    <w:rsid w:val="008A7D31"/>
    <w:rsid w:val="008B0535"/>
    <w:rsid w:val="008B67B3"/>
    <w:rsid w:val="008C2DB4"/>
    <w:rsid w:val="008C4525"/>
    <w:rsid w:val="008C7FE3"/>
    <w:rsid w:val="008D27A7"/>
    <w:rsid w:val="008E0E70"/>
    <w:rsid w:val="008E106E"/>
    <w:rsid w:val="008E3B07"/>
    <w:rsid w:val="008F413A"/>
    <w:rsid w:val="00903FDC"/>
    <w:rsid w:val="009050BA"/>
    <w:rsid w:val="00906167"/>
    <w:rsid w:val="00907BAE"/>
    <w:rsid w:val="00914A29"/>
    <w:rsid w:val="0091536C"/>
    <w:rsid w:val="009155AC"/>
    <w:rsid w:val="009176E3"/>
    <w:rsid w:val="009204B5"/>
    <w:rsid w:val="00921DEB"/>
    <w:rsid w:val="00921FA1"/>
    <w:rsid w:val="00926637"/>
    <w:rsid w:val="00926A4A"/>
    <w:rsid w:val="00927D52"/>
    <w:rsid w:val="00930084"/>
    <w:rsid w:val="009339DF"/>
    <w:rsid w:val="00935AF7"/>
    <w:rsid w:val="009376E9"/>
    <w:rsid w:val="009508E0"/>
    <w:rsid w:val="009508FF"/>
    <w:rsid w:val="009518F7"/>
    <w:rsid w:val="00953DA4"/>
    <w:rsid w:val="00954818"/>
    <w:rsid w:val="00960581"/>
    <w:rsid w:val="0096087B"/>
    <w:rsid w:val="00963F0D"/>
    <w:rsid w:val="00966E5D"/>
    <w:rsid w:val="0097037C"/>
    <w:rsid w:val="009708BD"/>
    <w:rsid w:val="00971EE6"/>
    <w:rsid w:val="00971FA5"/>
    <w:rsid w:val="00973985"/>
    <w:rsid w:val="00974E93"/>
    <w:rsid w:val="00975F74"/>
    <w:rsid w:val="00976A3A"/>
    <w:rsid w:val="00982D08"/>
    <w:rsid w:val="00982ECF"/>
    <w:rsid w:val="00983DC9"/>
    <w:rsid w:val="00992FD7"/>
    <w:rsid w:val="00996601"/>
    <w:rsid w:val="009A16B0"/>
    <w:rsid w:val="009A4019"/>
    <w:rsid w:val="009A5476"/>
    <w:rsid w:val="009B36AD"/>
    <w:rsid w:val="009B3D78"/>
    <w:rsid w:val="009B3EB8"/>
    <w:rsid w:val="009B55C8"/>
    <w:rsid w:val="009B5675"/>
    <w:rsid w:val="009B56B4"/>
    <w:rsid w:val="009B71B8"/>
    <w:rsid w:val="009C5ACB"/>
    <w:rsid w:val="009C5F94"/>
    <w:rsid w:val="009E05B4"/>
    <w:rsid w:val="009E1D97"/>
    <w:rsid w:val="009E29A1"/>
    <w:rsid w:val="009E48DA"/>
    <w:rsid w:val="009E5FFC"/>
    <w:rsid w:val="009F2024"/>
    <w:rsid w:val="009F3182"/>
    <w:rsid w:val="009F72D8"/>
    <w:rsid w:val="009F7575"/>
    <w:rsid w:val="00A05D23"/>
    <w:rsid w:val="00A05FE3"/>
    <w:rsid w:val="00A06650"/>
    <w:rsid w:val="00A129DB"/>
    <w:rsid w:val="00A248D9"/>
    <w:rsid w:val="00A2757A"/>
    <w:rsid w:val="00A316FB"/>
    <w:rsid w:val="00A328BD"/>
    <w:rsid w:val="00A3696A"/>
    <w:rsid w:val="00A36C03"/>
    <w:rsid w:val="00A37F57"/>
    <w:rsid w:val="00A4054C"/>
    <w:rsid w:val="00A4249A"/>
    <w:rsid w:val="00A43BB7"/>
    <w:rsid w:val="00A44701"/>
    <w:rsid w:val="00A45944"/>
    <w:rsid w:val="00A4650B"/>
    <w:rsid w:val="00A47F9A"/>
    <w:rsid w:val="00A50F5F"/>
    <w:rsid w:val="00A51113"/>
    <w:rsid w:val="00A515E8"/>
    <w:rsid w:val="00A5182A"/>
    <w:rsid w:val="00A53639"/>
    <w:rsid w:val="00A56394"/>
    <w:rsid w:val="00A57F26"/>
    <w:rsid w:val="00A611C6"/>
    <w:rsid w:val="00A636E8"/>
    <w:rsid w:val="00A63764"/>
    <w:rsid w:val="00A70163"/>
    <w:rsid w:val="00A70284"/>
    <w:rsid w:val="00A71B07"/>
    <w:rsid w:val="00A75782"/>
    <w:rsid w:val="00A77A55"/>
    <w:rsid w:val="00A810F3"/>
    <w:rsid w:val="00A819F5"/>
    <w:rsid w:val="00A83D13"/>
    <w:rsid w:val="00A949B8"/>
    <w:rsid w:val="00A951C2"/>
    <w:rsid w:val="00A95449"/>
    <w:rsid w:val="00A960A7"/>
    <w:rsid w:val="00A96797"/>
    <w:rsid w:val="00A96BFA"/>
    <w:rsid w:val="00A97F55"/>
    <w:rsid w:val="00AA025C"/>
    <w:rsid w:val="00AA073B"/>
    <w:rsid w:val="00AB2496"/>
    <w:rsid w:val="00AB2D41"/>
    <w:rsid w:val="00AB44A1"/>
    <w:rsid w:val="00AB6024"/>
    <w:rsid w:val="00AC4DE6"/>
    <w:rsid w:val="00AC5A55"/>
    <w:rsid w:val="00AC5CDE"/>
    <w:rsid w:val="00AC603C"/>
    <w:rsid w:val="00AC6115"/>
    <w:rsid w:val="00AC7DF6"/>
    <w:rsid w:val="00AD1ADD"/>
    <w:rsid w:val="00AD3587"/>
    <w:rsid w:val="00AD47AC"/>
    <w:rsid w:val="00AD5F31"/>
    <w:rsid w:val="00AD69BC"/>
    <w:rsid w:val="00AD7952"/>
    <w:rsid w:val="00AE0201"/>
    <w:rsid w:val="00AE4079"/>
    <w:rsid w:val="00AF1AA8"/>
    <w:rsid w:val="00AF1ED4"/>
    <w:rsid w:val="00AF273D"/>
    <w:rsid w:val="00AF5165"/>
    <w:rsid w:val="00AF735F"/>
    <w:rsid w:val="00B019EB"/>
    <w:rsid w:val="00B046C0"/>
    <w:rsid w:val="00B13C97"/>
    <w:rsid w:val="00B17A50"/>
    <w:rsid w:val="00B2129A"/>
    <w:rsid w:val="00B21419"/>
    <w:rsid w:val="00B216DA"/>
    <w:rsid w:val="00B30E2D"/>
    <w:rsid w:val="00B31CA9"/>
    <w:rsid w:val="00B32310"/>
    <w:rsid w:val="00B339A7"/>
    <w:rsid w:val="00B33A97"/>
    <w:rsid w:val="00B41E39"/>
    <w:rsid w:val="00B421E3"/>
    <w:rsid w:val="00B44706"/>
    <w:rsid w:val="00B47407"/>
    <w:rsid w:val="00B47D6D"/>
    <w:rsid w:val="00B54A77"/>
    <w:rsid w:val="00B5628F"/>
    <w:rsid w:val="00B57496"/>
    <w:rsid w:val="00B6267E"/>
    <w:rsid w:val="00B62DD2"/>
    <w:rsid w:val="00B632A3"/>
    <w:rsid w:val="00B65721"/>
    <w:rsid w:val="00B67615"/>
    <w:rsid w:val="00B7327B"/>
    <w:rsid w:val="00B74298"/>
    <w:rsid w:val="00B774E3"/>
    <w:rsid w:val="00B77628"/>
    <w:rsid w:val="00B77BB2"/>
    <w:rsid w:val="00B81AB0"/>
    <w:rsid w:val="00B83EEA"/>
    <w:rsid w:val="00B86C78"/>
    <w:rsid w:val="00B905BD"/>
    <w:rsid w:val="00B9398F"/>
    <w:rsid w:val="00B93F23"/>
    <w:rsid w:val="00B95674"/>
    <w:rsid w:val="00B96BFB"/>
    <w:rsid w:val="00BA6270"/>
    <w:rsid w:val="00BA7537"/>
    <w:rsid w:val="00BB019D"/>
    <w:rsid w:val="00BB12D1"/>
    <w:rsid w:val="00BB1C65"/>
    <w:rsid w:val="00BB4172"/>
    <w:rsid w:val="00BB43DC"/>
    <w:rsid w:val="00BB66D0"/>
    <w:rsid w:val="00BB700A"/>
    <w:rsid w:val="00BB713A"/>
    <w:rsid w:val="00BC0ABB"/>
    <w:rsid w:val="00BC3F24"/>
    <w:rsid w:val="00BC4364"/>
    <w:rsid w:val="00BC582D"/>
    <w:rsid w:val="00BC7E80"/>
    <w:rsid w:val="00BD13A1"/>
    <w:rsid w:val="00BD278C"/>
    <w:rsid w:val="00BD5D92"/>
    <w:rsid w:val="00BD776D"/>
    <w:rsid w:val="00BD78B2"/>
    <w:rsid w:val="00BE06B4"/>
    <w:rsid w:val="00BE3C0B"/>
    <w:rsid w:val="00BE6BBA"/>
    <w:rsid w:val="00BF6474"/>
    <w:rsid w:val="00C01161"/>
    <w:rsid w:val="00C028E4"/>
    <w:rsid w:val="00C126F9"/>
    <w:rsid w:val="00C15611"/>
    <w:rsid w:val="00C21F0E"/>
    <w:rsid w:val="00C22360"/>
    <w:rsid w:val="00C23ABF"/>
    <w:rsid w:val="00C270A8"/>
    <w:rsid w:val="00C27180"/>
    <w:rsid w:val="00C304DE"/>
    <w:rsid w:val="00C313C1"/>
    <w:rsid w:val="00C320DE"/>
    <w:rsid w:val="00C364A7"/>
    <w:rsid w:val="00C36969"/>
    <w:rsid w:val="00C44C79"/>
    <w:rsid w:val="00C459AA"/>
    <w:rsid w:val="00C51F5F"/>
    <w:rsid w:val="00C564BB"/>
    <w:rsid w:val="00C565CA"/>
    <w:rsid w:val="00C619DB"/>
    <w:rsid w:val="00C64333"/>
    <w:rsid w:val="00C66370"/>
    <w:rsid w:val="00C75CFC"/>
    <w:rsid w:val="00C76254"/>
    <w:rsid w:val="00C816AA"/>
    <w:rsid w:val="00C83FCE"/>
    <w:rsid w:val="00C844F7"/>
    <w:rsid w:val="00C85616"/>
    <w:rsid w:val="00C85720"/>
    <w:rsid w:val="00C9063F"/>
    <w:rsid w:val="00C9144D"/>
    <w:rsid w:val="00C91845"/>
    <w:rsid w:val="00C934D6"/>
    <w:rsid w:val="00C93BFD"/>
    <w:rsid w:val="00C951B7"/>
    <w:rsid w:val="00C9781E"/>
    <w:rsid w:val="00CA2BC5"/>
    <w:rsid w:val="00CA5059"/>
    <w:rsid w:val="00CB039F"/>
    <w:rsid w:val="00CB1968"/>
    <w:rsid w:val="00CB21AA"/>
    <w:rsid w:val="00CB7683"/>
    <w:rsid w:val="00CC27B2"/>
    <w:rsid w:val="00CC3B73"/>
    <w:rsid w:val="00CC577F"/>
    <w:rsid w:val="00CC5F76"/>
    <w:rsid w:val="00CC634A"/>
    <w:rsid w:val="00CD0E52"/>
    <w:rsid w:val="00CD5EA5"/>
    <w:rsid w:val="00CD6227"/>
    <w:rsid w:val="00CD6F51"/>
    <w:rsid w:val="00CE2DC3"/>
    <w:rsid w:val="00CE47D6"/>
    <w:rsid w:val="00CE4AFB"/>
    <w:rsid w:val="00CE6574"/>
    <w:rsid w:val="00CE6ECB"/>
    <w:rsid w:val="00CE7E10"/>
    <w:rsid w:val="00CF1A79"/>
    <w:rsid w:val="00CF3C21"/>
    <w:rsid w:val="00CF569A"/>
    <w:rsid w:val="00CF7CCF"/>
    <w:rsid w:val="00D041EE"/>
    <w:rsid w:val="00D06FC0"/>
    <w:rsid w:val="00D1025D"/>
    <w:rsid w:val="00D1164A"/>
    <w:rsid w:val="00D16A85"/>
    <w:rsid w:val="00D20E7C"/>
    <w:rsid w:val="00D22087"/>
    <w:rsid w:val="00D231EC"/>
    <w:rsid w:val="00D2611C"/>
    <w:rsid w:val="00D32043"/>
    <w:rsid w:val="00D32141"/>
    <w:rsid w:val="00D341DC"/>
    <w:rsid w:val="00D36608"/>
    <w:rsid w:val="00D427BB"/>
    <w:rsid w:val="00D44429"/>
    <w:rsid w:val="00D4602D"/>
    <w:rsid w:val="00D470C4"/>
    <w:rsid w:val="00D474FD"/>
    <w:rsid w:val="00D53E6F"/>
    <w:rsid w:val="00D55B18"/>
    <w:rsid w:val="00D562C2"/>
    <w:rsid w:val="00D56B3C"/>
    <w:rsid w:val="00D57DA6"/>
    <w:rsid w:val="00D62624"/>
    <w:rsid w:val="00D662D2"/>
    <w:rsid w:val="00D672E1"/>
    <w:rsid w:val="00D710EA"/>
    <w:rsid w:val="00D72459"/>
    <w:rsid w:val="00D728C1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C325D"/>
    <w:rsid w:val="00DC4AF1"/>
    <w:rsid w:val="00DC4BD5"/>
    <w:rsid w:val="00DD1A30"/>
    <w:rsid w:val="00DD2F83"/>
    <w:rsid w:val="00DD5276"/>
    <w:rsid w:val="00DE3078"/>
    <w:rsid w:val="00DE6647"/>
    <w:rsid w:val="00DE77CE"/>
    <w:rsid w:val="00E01093"/>
    <w:rsid w:val="00E13E2A"/>
    <w:rsid w:val="00E14690"/>
    <w:rsid w:val="00E201D3"/>
    <w:rsid w:val="00E21652"/>
    <w:rsid w:val="00E24074"/>
    <w:rsid w:val="00E24C92"/>
    <w:rsid w:val="00E2792E"/>
    <w:rsid w:val="00E30355"/>
    <w:rsid w:val="00E332D5"/>
    <w:rsid w:val="00E33500"/>
    <w:rsid w:val="00E417F4"/>
    <w:rsid w:val="00E41AD4"/>
    <w:rsid w:val="00E4262E"/>
    <w:rsid w:val="00E5321F"/>
    <w:rsid w:val="00E6093B"/>
    <w:rsid w:val="00E64D57"/>
    <w:rsid w:val="00E66C47"/>
    <w:rsid w:val="00E70FF3"/>
    <w:rsid w:val="00E71540"/>
    <w:rsid w:val="00E74274"/>
    <w:rsid w:val="00E74807"/>
    <w:rsid w:val="00E7510D"/>
    <w:rsid w:val="00E81F41"/>
    <w:rsid w:val="00E84EB3"/>
    <w:rsid w:val="00E8506D"/>
    <w:rsid w:val="00E90C79"/>
    <w:rsid w:val="00E92B40"/>
    <w:rsid w:val="00E936F6"/>
    <w:rsid w:val="00E94026"/>
    <w:rsid w:val="00E946DD"/>
    <w:rsid w:val="00E96195"/>
    <w:rsid w:val="00EA09DE"/>
    <w:rsid w:val="00EA1CA9"/>
    <w:rsid w:val="00EA793C"/>
    <w:rsid w:val="00EB28CF"/>
    <w:rsid w:val="00EB2F56"/>
    <w:rsid w:val="00EB3834"/>
    <w:rsid w:val="00EB43CF"/>
    <w:rsid w:val="00EB44CE"/>
    <w:rsid w:val="00EB7863"/>
    <w:rsid w:val="00EC1EB5"/>
    <w:rsid w:val="00EC5401"/>
    <w:rsid w:val="00EC62CD"/>
    <w:rsid w:val="00ED0267"/>
    <w:rsid w:val="00ED036C"/>
    <w:rsid w:val="00ED558F"/>
    <w:rsid w:val="00ED5B3E"/>
    <w:rsid w:val="00ED5C7C"/>
    <w:rsid w:val="00ED7DA1"/>
    <w:rsid w:val="00EE1C36"/>
    <w:rsid w:val="00EE323D"/>
    <w:rsid w:val="00EF18C0"/>
    <w:rsid w:val="00EF2162"/>
    <w:rsid w:val="00EF2A97"/>
    <w:rsid w:val="00EF77A1"/>
    <w:rsid w:val="00F00571"/>
    <w:rsid w:val="00F047BF"/>
    <w:rsid w:val="00F06A9C"/>
    <w:rsid w:val="00F15700"/>
    <w:rsid w:val="00F20DCD"/>
    <w:rsid w:val="00F4285F"/>
    <w:rsid w:val="00F42FC8"/>
    <w:rsid w:val="00F43A90"/>
    <w:rsid w:val="00F47948"/>
    <w:rsid w:val="00F5323C"/>
    <w:rsid w:val="00F56081"/>
    <w:rsid w:val="00F5767B"/>
    <w:rsid w:val="00F61D9B"/>
    <w:rsid w:val="00F6673D"/>
    <w:rsid w:val="00F66EA5"/>
    <w:rsid w:val="00F70AB5"/>
    <w:rsid w:val="00F712CD"/>
    <w:rsid w:val="00F74F87"/>
    <w:rsid w:val="00F759E7"/>
    <w:rsid w:val="00F7682A"/>
    <w:rsid w:val="00F852CE"/>
    <w:rsid w:val="00F916A2"/>
    <w:rsid w:val="00F92A51"/>
    <w:rsid w:val="00F94AEA"/>
    <w:rsid w:val="00F95676"/>
    <w:rsid w:val="00F96535"/>
    <w:rsid w:val="00F96D60"/>
    <w:rsid w:val="00F97A87"/>
    <w:rsid w:val="00FA04C9"/>
    <w:rsid w:val="00FA28D0"/>
    <w:rsid w:val="00FA51A9"/>
    <w:rsid w:val="00FA6481"/>
    <w:rsid w:val="00FA7EB9"/>
    <w:rsid w:val="00FB5BA2"/>
    <w:rsid w:val="00FB7901"/>
    <w:rsid w:val="00FC0E97"/>
    <w:rsid w:val="00FC2F54"/>
    <w:rsid w:val="00FC3156"/>
    <w:rsid w:val="00FC69BB"/>
    <w:rsid w:val="00FD15B7"/>
    <w:rsid w:val="00FD381C"/>
    <w:rsid w:val="00FD5A25"/>
    <w:rsid w:val="00FE112A"/>
    <w:rsid w:val="00FE4EE7"/>
    <w:rsid w:val="00FE7554"/>
    <w:rsid w:val="00FF1EE4"/>
    <w:rsid w:val="00FF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8D82C141E87DB70D1645A031A897765935FDF1A61363BD73205686660999224473625A055B492EB5F88EE5524E6D48934EB78BDDA0153A861875402i7M9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8D82C141E87DB70D1645A031A897765935FDF1A61363BD73205686660999224473625A055B492EB5F88EE5524E6D48934EB78BDDA0153A861875402i7M9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8D82C141E87DB70D1645A031A897765935FDF1A61363BD73205686660999224473625A055B492EB5F88EE5524E6D48934EB78BDDA0153A861875402i7M9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8D82C141E87DB70D164440E0CE52B6A90518512633336866A536E313FC9947115767BF916F881EA5896EC5725iEMD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7CDB8-CF44-4453-AC87-F7AF8613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4147</CharactersWithSpaces>
  <SharedDoc>false</SharedDoc>
  <HLinks>
    <vt:vector size="30" baseType="variant">
      <vt:variant>
        <vt:i4>2424886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2424886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2424886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consultantplus://offline/ref=B8D82C141E87DB70D1645A031A897765935FDF1A61363BD73205686660999224473625A055B492EB5F88EE5524E6D48934EB78BDDA0153A861875402i7M9H</vt:lpwstr>
      </vt:variant>
      <vt:variant>
        <vt:lpwstr/>
      </vt:variant>
      <vt:variant>
        <vt:i4>1048581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consultantplus://offline/ref=B8D82C141E87DB70D164440E0CE52B6A90518512633336866A536E313FC9947115767BF916F881EA5896EC5725iEMDH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2020-08-27T06:56:00Z</cp:lastPrinted>
  <dcterms:created xsi:type="dcterms:W3CDTF">2020-08-31T09:49:00Z</dcterms:created>
  <dcterms:modified xsi:type="dcterms:W3CDTF">2020-08-31T09:49:00Z</dcterms:modified>
</cp:coreProperties>
</file>