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15765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15765" w:rsidP="00B41E39">
      <w:pPr>
        <w:rPr>
          <w:rFonts w:ascii="Times New Roman CYR" w:hAnsi="Times New Roman CYR"/>
          <w:b/>
          <w:sz w:val="24"/>
        </w:rPr>
      </w:pPr>
      <w:r w:rsidRPr="00E15765">
        <w:rPr>
          <w:rFonts w:ascii="Times New Roman CYR" w:hAnsi="Times New Roman CYR"/>
          <w:szCs w:val="28"/>
        </w:rPr>
        <w:t>07.06.2021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15765">
        <w:rPr>
          <w:rFonts w:ascii="Times New Roman CYR" w:hAnsi="Times New Roman CYR"/>
          <w:szCs w:val="28"/>
        </w:rPr>
        <w:t xml:space="preserve">№ </w:t>
      </w:r>
      <w:r w:rsidRPr="00E15765">
        <w:rPr>
          <w:rFonts w:ascii="Times New Roman CYR" w:hAnsi="Times New Roman CYR"/>
          <w:szCs w:val="28"/>
        </w:rPr>
        <w:t>1028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>, от 01.04.2021 № 545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DF3C0A" w:rsidRDefault="00DF3C0A" w:rsidP="00DF3C0A">
      <w:pPr>
        <w:ind w:firstLine="708"/>
        <w:jc w:val="both"/>
      </w:pPr>
      <w:r>
        <w:t>1) пункт 10 признать утратившим силу;</w:t>
      </w:r>
    </w:p>
    <w:p w:rsidR="00DF3C0A" w:rsidRDefault="00DF3C0A" w:rsidP="005A217D">
      <w:pPr>
        <w:ind w:firstLine="708"/>
        <w:jc w:val="both"/>
      </w:pPr>
    </w:p>
    <w:p w:rsidR="005A217D" w:rsidRDefault="00DF3C0A" w:rsidP="005A217D">
      <w:pPr>
        <w:ind w:firstLine="708"/>
        <w:jc w:val="both"/>
      </w:pPr>
      <w:r>
        <w:lastRenderedPageBreak/>
        <w:t>2</w:t>
      </w:r>
      <w:r w:rsidR="005A217D">
        <w:t>) пункт</w:t>
      </w:r>
      <w:r w:rsidR="00574E1D">
        <w:t>ы</w:t>
      </w:r>
      <w:r w:rsidR="005A217D">
        <w:t xml:space="preserve"> </w:t>
      </w:r>
      <w:r w:rsidR="00E564B5">
        <w:t>185</w:t>
      </w:r>
      <w:r w:rsidR="00574E1D">
        <w:t>, 186</w:t>
      </w:r>
      <w:r w:rsidR="005A217D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E564B5" w:rsidRPr="00F51019" w:rsidTr="00574E1D">
        <w:tc>
          <w:tcPr>
            <w:tcW w:w="700" w:type="dxa"/>
          </w:tcPr>
          <w:p w:rsidR="00E564B5" w:rsidRPr="00102CDB" w:rsidRDefault="00E564B5" w:rsidP="00E564B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185</w:t>
            </w:r>
          </w:p>
        </w:tc>
        <w:tc>
          <w:tcPr>
            <w:tcW w:w="1143" w:type="dxa"/>
          </w:tcPr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ул.Гагарина,</w:t>
            </w:r>
          </w:p>
          <w:p w:rsidR="00E564B5" w:rsidRPr="00FE2753" w:rsidRDefault="00E564B5" w:rsidP="00E564B5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район владения № 110в,</w:t>
            </w:r>
          </w:p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АЗС-42</w:t>
            </w:r>
          </w:p>
        </w:tc>
        <w:tc>
          <w:tcPr>
            <w:tcW w:w="992" w:type="dxa"/>
          </w:tcPr>
          <w:p w:rsidR="00E564B5" w:rsidRPr="00FE2753" w:rsidRDefault="00E564B5" w:rsidP="00710D78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павильон в торговом комплексе</w:t>
            </w:r>
          </w:p>
        </w:tc>
        <w:tc>
          <w:tcPr>
            <w:tcW w:w="567" w:type="dxa"/>
          </w:tcPr>
          <w:p w:rsidR="00E564B5" w:rsidRPr="00FE2753" w:rsidRDefault="00E564B5" w:rsidP="00E564B5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404</w:t>
            </w:r>
            <w:r>
              <w:rPr>
                <w:color w:val="000000"/>
                <w:sz w:val="16"/>
              </w:rPr>
              <w:t>0</w:t>
            </w:r>
          </w:p>
        </w:tc>
        <w:tc>
          <w:tcPr>
            <w:tcW w:w="567" w:type="dxa"/>
          </w:tcPr>
          <w:p w:rsidR="00E564B5" w:rsidRPr="00FE2753" w:rsidRDefault="00E564B5" w:rsidP="00E564B5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</w:t>
            </w:r>
            <w:r>
              <w:rPr>
                <w:color w:val="000000"/>
                <w:sz w:val="16"/>
              </w:rPr>
              <w:t>9</w:t>
            </w:r>
            <w:r w:rsidRPr="00FE2753">
              <w:rPr>
                <w:color w:val="000000"/>
                <w:sz w:val="16"/>
              </w:rPr>
              <w:t>,0</w:t>
            </w:r>
          </w:p>
        </w:tc>
        <w:tc>
          <w:tcPr>
            <w:tcW w:w="1134" w:type="dxa"/>
          </w:tcPr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993" w:type="dxa"/>
          </w:tcPr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Морозов А.В.</w:t>
            </w:r>
          </w:p>
          <w:p w:rsidR="00E564B5" w:rsidRPr="00FE2753" w:rsidRDefault="00E564B5" w:rsidP="00710D78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Морозов А.В.</w:t>
            </w:r>
          </w:p>
          <w:p w:rsidR="00E564B5" w:rsidRPr="00FE2753" w:rsidRDefault="00E564B5" w:rsidP="00710D78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Договор </w:t>
            </w:r>
          </w:p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FE2753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224</w:t>
            </w:r>
          </w:p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92" w:type="dxa"/>
          </w:tcPr>
          <w:p w:rsidR="00E564B5" w:rsidRPr="00FE2753" w:rsidRDefault="00E564B5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E564B5" w:rsidRPr="00F51019" w:rsidRDefault="00E564B5" w:rsidP="00B22796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574E1D" w:rsidRPr="00F51019" w:rsidTr="00574E1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102CDB" w:rsidRDefault="00574E1D" w:rsidP="00710D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ул.Гагарина,</w:t>
            </w:r>
          </w:p>
          <w:p w:rsidR="00574E1D" w:rsidRPr="00FE2753" w:rsidRDefault="00574E1D" w:rsidP="00574E1D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район владения № 110в,</w:t>
            </w:r>
          </w:p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АЗС-42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павильон в торговом комплексе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ind w:left="-108"/>
              <w:jc w:val="center"/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4041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574E1D" w:rsidRDefault="00574E1D" w:rsidP="00710D78">
            <w:pPr>
              <w:rPr>
                <w:bCs/>
                <w:color w:val="000000"/>
                <w:sz w:val="16"/>
              </w:rPr>
            </w:pPr>
            <w:r w:rsidRPr="00FE2753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Морозов А.В.</w:t>
            </w:r>
          </w:p>
          <w:p w:rsidR="00574E1D" w:rsidRPr="00574E1D" w:rsidRDefault="00574E1D" w:rsidP="00710D78">
            <w:pPr>
              <w:rPr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Морозов А.В.</w:t>
            </w:r>
          </w:p>
          <w:p w:rsidR="00574E1D" w:rsidRPr="00574E1D" w:rsidRDefault="00574E1D" w:rsidP="00710D78">
            <w:pPr>
              <w:rPr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Договор </w:t>
            </w:r>
          </w:p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201</w:t>
            </w:r>
            <w:r>
              <w:rPr>
                <w:color w:val="000000"/>
                <w:sz w:val="16"/>
              </w:rPr>
              <w:t>8</w:t>
            </w:r>
            <w:r w:rsidRPr="00FE2753">
              <w:rPr>
                <w:color w:val="000000"/>
                <w:sz w:val="16"/>
              </w:rPr>
              <w:t>-0</w:t>
            </w:r>
            <w:r>
              <w:rPr>
                <w:color w:val="000000"/>
                <w:sz w:val="16"/>
              </w:rPr>
              <w:t>210</w:t>
            </w:r>
          </w:p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</w:t>
            </w:r>
            <w:r>
              <w:rPr>
                <w:color w:val="000000"/>
                <w:sz w:val="16"/>
              </w:rPr>
              <w:t>0</w:t>
            </w:r>
            <w:r w:rsidRPr="00FE2753">
              <w:rPr>
                <w:color w:val="000000"/>
                <w:sz w:val="16"/>
              </w:rPr>
              <w:t>1.201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E2753" w:rsidRDefault="00574E1D" w:rsidP="00710D78">
            <w:pPr>
              <w:rPr>
                <w:color w:val="000000"/>
                <w:sz w:val="16"/>
              </w:rPr>
            </w:pPr>
            <w:r w:rsidRPr="00FE2753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E1D" w:rsidRPr="00F51019" w:rsidRDefault="00574E1D" w:rsidP="00710D7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05E2D" w:rsidRDefault="00DF3C0A" w:rsidP="00405E2D">
      <w:pPr>
        <w:ind w:firstLine="708"/>
        <w:jc w:val="both"/>
      </w:pPr>
      <w:r>
        <w:t>3</w:t>
      </w:r>
      <w:r w:rsidR="00405E2D">
        <w:t xml:space="preserve">) пункт </w:t>
      </w:r>
      <w:r w:rsidR="00574E1D">
        <w:t>456</w:t>
      </w:r>
      <w:r w:rsidR="00405E2D"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43"/>
        <w:gridCol w:w="992"/>
        <w:gridCol w:w="567"/>
        <w:gridCol w:w="567"/>
        <w:gridCol w:w="1134"/>
        <w:gridCol w:w="993"/>
        <w:gridCol w:w="992"/>
        <w:gridCol w:w="992"/>
        <w:gridCol w:w="992"/>
        <w:gridCol w:w="567"/>
      </w:tblGrid>
      <w:tr w:rsidR="00574E1D" w:rsidRPr="00F51019" w:rsidTr="00574E1D">
        <w:tc>
          <w:tcPr>
            <w:tcW w:w="700" w:type="dxa"/>
          </w:tcPr>
          <w:p w:rsidR="00574E1D" w:rsidRPr="00102CDB" w:rsidRDefault="00574E1D" w:rsidP="00574E1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456</w:t>
            </w:r>
          </w:p>
        </w:tc>
        <w:tc>
          <w:tcPr>
            <w:tcW w:w="1143" w:type="dxa"/>
          </w:tcPr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>ул.Меркулова,</w:t>
            </w:r>
          </w:p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>район дома № 31а</w:t>
            </w:r>
          </w:p>
          <w:p w:rsidR="00574E1D" w:rsidRPr="00574E1D" w:rsidRDefault="00574E1D" w:rsidP="00710D78">
            <w:pPr>
              <w:rPr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>киоск</w:t>
            </w:r>
          </w:p>
        </w:tc>
        <w:tc>
          <w:tcPr>
            <w:tcW w:w="567" w:type="dxa"/>
          </w:tcPr>
          <w:p w:rsidR="00574E1D" w:rsidRPr="00574E1D" w:rsidRDefault="00574E1D" w:rsidP="00710D78">
            <w:pPr>
              <w:ind w:left="-108"/>
              <w:jc w:val="center"/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>1357</w:t>
            </w:r>
          </w:p>
        </w:tc>
        <w:tc>
          <w:tcPr>
            <w:tcW w:w="567" w:type="dxa"/>
          </w:tcPr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>6,0</w:t>
            </w:r>
          </w:p>
        </w:tc>
        <w:tc>
          <w:tcPr>
            <w:tcW w:w="1134" w:type="dxa"/>
          </w:tcPr>
          <w:p w:rsidR="00574E1D" w:rsidRPr="00574E1D" w:rsidRDefault="00574E1D" w:rsidP="00710D78">
            <w:pPr>
              <w:rPr>
                <w:bCs/>
                <w:color w:val="000000"/>
                <w:sz w:val="16"/>
              </w:rPr>
            </w:pPr>
            <w:r w:rsidRPr="00574E1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74E1D" w:rsidRPr="00574E1D" w:rsidRDefault="00574E1D" w:rsidP="00710D78">
            <w:pPr>
              <w:rPr>
                <w:bCs/>
                <w:color w:val="000000"/>
                <w:sz w:val="16"/>
              </w:rPr>
            </w:pPr>
            <w:r w:rsidRPr="00574E1D">
              <w:rPr>
                <w:bCs/>
                <w:color w:val="000000"/>
                <w:sz w:val="16"/>
              </w:rPr>
              <w:t>сельскохозяйственные</w:t>
            </w:r>
          </w:p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 w:rsidRPr="00574E1D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3" w:type="dxa"/>
          </w:tcPr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Личманюк  А.И.</w:t>
            </w:r>
          </w:p>
        </w:tc>
        <w:tc>
          <w:tcPr>
            <w:tcW w:w="992" w:type="dxa"/>
          </w:tcPr>
          <w:p w:rsidR="00574E1D" w:rsidRPr="00574E1D" w:rsidRDefault="00574E1D" w:rsidP="00710D78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Личманюк  А.И.</w:t>
            </w:r>
          </w:p>
        </w:tc>
        <w:tc>
          <w:tcPr>
            <w:tcW w:w="992" w:type="dxa"/>
          </w:tcPr>
          <w:p w:rsidR="00574E1D" w:rsidRPr="00574E1D" w:rsidRDefault="00574E1D" w:rsidP="00574E1D">
            <w:pPr>
              <w:ind w:left="34" w:right="-108"/>
              <w:rPr>
                <w:color w:val="000000"/>
                <w:sz w:val="16"/>
              </w:rPr>
            </w:pPr>
            <w:r w:rsidRPr="00574E1D">
              <w:rPr>
                <w:bCs/>
                <w:color w:val="000000"/>
                <w:sz w:val="16"/>
              </w:rPr>
              <w:t>Договор</w:t>
            </w:r>
          </w:p>
          <w:p w:rsidR="00574E1D" w:rsidRPr="00574E1D" w:rsidRDefault="00574E1D" w:rsidP="00574E1D">
            <w:pPr>
              <w:ind w:left="34" w:right="-108"/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>2018-0230</w:t>
            </w:r>
          </w:p>
          <w:p w:rsidR="00574E1D" w:rsidRPr="00574E1D" w:rsidRDefault="00574E1D" w:rsidP="00574E1D">
            <w:pPr>
              <w:ind w:left="34" w:right="-108"/>
              <w:rPr>
                <w:color w:val="000000"/>
                <w:sz w:val="16"/>
              </w:rPr>
            </w:pPr>
            <w:r w:rsidRPr="00574E1D">
              <w:rPr>
                <w:color w:val="000000"/>
                <w:sz w:val="16"/>
              </w:rPr>
              <w:t xml:space="preserve"> от 01.01.2018</w:t>
            </w:r>
          </w:p>
        </w:tc>
        <w:tc>
          <w:tcPr>
            <w:tcW w:w="992" w:type="dxa"/>
          </w:tcPr>
          <w:p w:rsidR="00574E1D" w:rsidRPr="00405E2D" w:rsidRDefault="00574E1D" w:rsidP="0008531B">
            <w:pPr>
              <w:rPr>
                <w:color w:val="000000"/>
                <w:sz w:val="16"/>
              </w:rPr>
            </w:pPr>
            <w:r w:rsidRPr="00405E2D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574E1D" w:rsidRPr="00F51019" w:rsidRDefault="00574E1D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D737E6" w:rsidRDefault="00DF3C0A" w:rsidP="00D737E6">
      <w:pPr>
        <w:ind w:firstLine="708"/>
        <w:jc w:val="both"/>
      </w:pPr>
      <w:r>
        <w:t>4</w:t>
      </w:r>
      <w:r w:rsidR="00D737E6">
        <w:t>) пункт</w:t>
      </w:r>
      <w:r w:rsidR="00574E1D">
        <w:t>ы</w:t>
      </w:r>
      <w:r w:rsidR="00D737E6">
        <w:t xml:space="preserve"> </w:t>
      </w:r>
      <w:r w:rsidR="00574E1D">
        <w:t>56</w:t>
      </w:r>
      <w:r w:rsidR="00B22796">
        <w:t>0</w:t>
      </w:r>
      <w:r w:rsidR="00574E1D">
        <w:t>, 56</w:t>
      </w:r>
      <w:r w:rsidR="00B22796">
        <w:t>1</w:t>
      </w:r>
      <w:r w:rsidR="00D737E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609"/>
        <w:gridCol w:w="1211"/>
        <w:gridCol w:w="980"/>
        <w:gridCol w:w="980"/>
        <w:gridCol w:w="980"/>
        <w:gridCol w:w="980"/>
        <w:gridCol w:w="560"/>
      </w:tblGrid>
      <w:tr w:rsidR="00A34607" w:rsidRPr="00F51019" w:rsidTr="00A34607">
        <w:tc>
          <w:tcPr>
            <w:tcW w:w="700" w:type="dxa"/>
          </w:tcPr>
          <w:p w:rsidR="00A34607" w:rsidRPr="00102CDB" w:rsidRDefault="00A34607" w:rsidP="00B22796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560</w:t>
            </w:r>
          </w:p>
        </w:tc>
        <w:tc>
          <w:tcPr>
            <w:tcW w:w="112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ул.Первомайская,</w:t>
            </w:r>
          </w:p>
          <w:p w:rsidR="00A34607" w:rsidRPr="00B22796" w:rsidRDefault="00A34607" w:rsidP="00B22796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 xml:space="preserve"> район дома № 40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34607" w:rsidRPr="00B22796" w:rsidRDefault="00A34607" w:rsidP="00710D78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2903</w:t>
            </w:r>
          </w:p>
        </w:tc>
        <w:tc>
          <w:tcPr>
            <w:tcW w:w="609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11" w:type="dxa"/>
          </w:tcPr>
          <w:p w:rsidR="00A34607" w:rsidRPr="00B22796" w:rsidRDefault="00A34607" w:rsidP="00710D78">
            <w:pPr>
              <w:ind w:left="-20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Веденкова А.И.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Веденкова А.И.</w:t>
            </w:r>
          </w:p>
        </w:tc>
        <w:tc>
          <w:tcPr>
            <w:tcW w:w="980" w:type="dxa"/>
          </w:tcPr>
          <w:p w:rsidR="00A34607" w:rsidRPr="00B22796" w:rsidRDefault="00A34607" w:rsidP="00B22796">
            <w:pPr>
              <w:ind w:left="-18" w:right="-68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 xml:space="preserve">Договор </w:t>
            </w:r>
          </w:p>
          <w:p w:rsidR="00A34607" w:rsidRPr="00B22796" w:rsidRDefault="00A34607" w:rsidP="00B22796">
            <w:pPr>
              <w:ind w:left="-18" w:right="-68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2019-0103</w:t>
            </w:r>
          </w:p>
          <w:p w:rsidR="00A34607" w:rsidRPr="00B22796" w:rsidRDefault="00A34607" w:rsidP="00B22796">
            <w:pPr>
              <w:ind w:left="-18" w:right="-68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от 26.11.2019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A34607" w:rsidRPr="00F51019" w:rsidRDefault="00A34607" w:rsidP="00B22796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A34607" w:rsidRPr="00F51019" w:rsidTr="00A34607">
        <w:tc>
          <w:tcPr>
            <w:tcW w:w="700" w:type="dxa"/>
          </w:tcPr>
          <w:p w:rsidR="00A34607" w:rsidRPr="00102CDB" w:rsidRDefault="00A34607" w:rsidP="00B227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112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ул.Первомайская,</w:t>
            </w:r>
          </w:p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 xml:space="preserve"> район дома № 40</w:t>
            </w:r>
          </w:p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0" w:type="dxa"/>
          </w:tcPr>
          <w:p w:rsidR="00A34607" w:rsidRPr="00B22796" w:rsidRDefault="00A34607" w:rsidP="00710D78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2904</w:t>
            </w:r>
          </w:p>
        </w:tc>
        <w:tc>
          <w:tcPr>
            <w:tcW w:w="609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211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сельскохозяйственные</w:t>
            </w:r>
          </w:p>
          <w:p w:rsidR="00A34607" w:rsidRPr="00B22796" w:rsidRDefault="00A34607" w:rsidP="00710D78">
            <w:pPr>
              <w:rPr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Веденкова А.И.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Веденкова А.И.</w:t>
            </w:r>
          </w:p>
        </w:tc>
        <w:tc>
          <w:tcPr>
            <w:tcW w:w="980" w:type="dxa"/>
          </w:tcPr>
          <w:p w:rsidR="00A34607" w:rsidRPr="00B22796" w:rsidRDefault="00A34607" w:rsidP="00B22796">
            <w:pPr>
              <w:ind w:left="-18" w:right="-68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 xml:space="preserve">Договор </w:t>
            </w:r>
          </w:p>
          <w:p w:rsidR="00A34607" w:rsidRPr="00B22796" w:rsidRDefault="00A34607" w:rsidP="00B22796">
            <w:pPr>
              <w:ind w:left="-18" w:right="-68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2019-0104</w:t>
            </w:r>
          </w:p>
          <w:p w:rsidR="00A34607" w:rsidRPr="00B22796" w:rsidRDefault="00A34607" w:rsidP="00B22796">
            <w:pPr>
              <w:ind w:left="-18" w:right="-68"/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от 26.11.2019</w:t>
            </w:r>
          </w:p>
        </w:tc>
        <w:tc>
          <w:tcPr>
            <w:tcW w:w="980" w:type="dxa"/>
          </w:tcPr>
          <w:p w:rsidR="00A34607" w:rsidRPr="00B22796" w:rsidRDefault="00A34607" w:rsidP="00710D78">
            <w:pPr>
              <w:rPr>
                <w:bCs/>
                <w:color w:val="000000"/>
                <w:sz w:val="16"/>
              </w:rPr>
            </w:pPr>
            <w:r w:rsidRPr="00B22796">
              <w:rPr>
                <w:bCs/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A34607" w:rsidRPr="00F51019" w:rsidRDefault="00A34607" w:rsidP="00710D7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DF3C0A" w:rsidP="00FE2753">
      <w:pPr>
        <w:ind w:firstLine="708"/>
        <w:jc w:val="both"/>
      </w:pPr>
      <w:r>
        <w:t>5</w:t>
      </w:r>
      <w:r w:rsidR="00FE2753">
        <w:t xml:space="preserve">) пункт </w:t>
      </w:r>
      <w:r w:rsidR="00A34607">
        <w:t>719</w:t>
      </w:r>
      <w:r w:rsidR="00FE275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34607" w:rsidRPr="00F51019" w:rsidTr="00A34607">
        <w:tc>
          <w:tcPr>
            <w:tcW w:w="700" w:type="dxa"/>
          </w:tcPr>
          <w:p w:rsidR="00A34607" w:rsidRPr="00102CDB" w:rsidRDefault="00A34607" w:rsidP="00A34607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719</w:t>
            </w:r>
          </w:p>
        </w:tc>
        <w:tc>
          <w:tcPr>
            <w:tcW w:w="1120" w:type="dxa"/>
          </w:tcPr>
          <w:p w:rsidR="00A34607" w:rsidRPr="00A34607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ул.Титова,</w:t>
            </w:r>
          </w:p>
          <w:p w:rsidR="00A34607" w:rsidRPr="00A34607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 xml:space="preserve"> район дома № 4</w:t>
            </w:r>
          </w:p>
        </w:tc>
        <w:tc>
          <w:tcPr>
            <w:tcW w:w="980" w:type="dxa"/>
          </w:tcPr>
          <w:p w:rsidR="00A34607" w:rsidRPr="00A34607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A34607" w:rsidRPr="00A34607" w:rsidRDefault="00A34607" w:rsidP="00710D7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5249</w:t>
            </w:r>
          </w:p>
        </w:tc>
        <w:tc>
          <w:tcPr>
            <w:tcW w:w="560" w:type="dxa"/>
          </w:tcPr>
          <w:p w:rsidR="00A34607" w:rsidRPr="00A34607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0" w:type="dxa"/>
          </w:tcPr>
          <w:p w:rsidR="00A34607" w:rsidRPr="00A34607" w:rsidRDefault="00A34607" w:rsidP="00A34607">
            <w:pPr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продовольственные товары, полуфабрикаты</w:t>
            </w:r>
          </w:p>
        </w:tc>
        <w:tc>
          <w:tcPr>
            <w:tcW w:w="980" w:type="dxa"/>
          </w:tcPr>
          <w:p w:rsidR="00A34607" w:rsidRPr="00A34607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Киселев И.В.</w:t>
            </w:r>
          </w:p>
        </w:tc>
        <w:tc>
          <w:tcPr>
            <w:tcW w:w="980" w:type="dxa"/>
          </w:tcPr>
          <w:p w:rsidR="00A34607" w:rsidRPr="00A34607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Киселев И.В.</w:t>
            </w:r>
          </w:p>
        </w:tc>
        <w:tc>
          <w:tcPr>
            <w:tcW w:w="980" w:type="dxa"/>
          </w:tcPr>
          <w:p w:rsidR="00A34607" w:rsidRPr="00A34607" w:rsidRDefault="00A34607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A34607" w:rsidRPr="00A34607" w:rsidRDefault="00A34607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2018-0041</w:t>
            </w:r>
          </w:p>
          <w:p w:rsidR="00A34607" w:rsidRPr="00A34607" w:rsidRDefault="00A34607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A34607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A34607" w:rsidRPr="00A34607" w:rsidRDefault="00A34607" w:rsidP="00710D78">
            <w:pPr>
              <w:rPr>
                <w:sz w:val="16"/>
                <w:szCs w:val="16"/>
              </w:rPr>
            </w:pPr>
            <w:r w:rsidRPr="00A34607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34607" w:rsidRPr="00F51019" w:rsidRDefault="00A34607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405E2D" w:rsidRDefault="00DF3C0A" w:rsidP="00405E2D">
      <w:pPr>
        <w:ind w:firstLine="708"/>
        <w:jc w:val="both"/>
      </w:pPr>
      <w:r>
        <w:t>6</w:t>
      </w:r>
      <w:r w:rsidR="00405E2D">
        <w:t xml:space="preserve">) пункт </w:t>
      </w:r>
      <w:r w:rsidR="008A76C8">
        <w:t>936</w:t>
      </w:r>
      <w:r w:rsidR="00405E2D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34607" w:rsidRPr="00F51019" w:rsidTr="0008531B">
        <w:tc>
          <w:tcPr>
            <w:tcW w:w="700" w:type="dxa"/>
          </w:tcPr>
          <w:p w:rsidR="00A34607" w:rsidRPr="00102CDB" w:rsidRDefault="00A34607" w:rsidP="008A76C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8A76C8">
              <w:rPr>
                <w:sz w:val="16"/>
                <w:szCs w:val="16"/>
              </w:rPr>
              <w:t>936</w:t>
            </w:r>
          </w:p>
        </w:tc>
        <w:tc>
          <w:tcPr>
            <w:tcW w:w="1120" w:type="dxa"/>
          </w:tcPr>
          <w:p w:rsidR="008A76C8" w:rsidRPr="008A76C8" w:rsidRDefault="008A76C8" w:rsidP="008A76C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A34607" w:rsidRPr="008A76C8" w:rsidRDefault="008A76C8" w:rsidP="008A76C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color w:val="000000"/>
                <w:sz w:val="16"/>
                <w:szCs w:val="16"/>
              </w:rPr>
              <w:t>«24 микрорайон»</w:t>
            </w:r>
          </w:p>
        </w:tc>
        <w:tc>
          <w:tcPr>
            <w:tcW w:w="980" w:type="dxa"/>
          </w:tcPr>
          <w:p w:rsidR="00A34607" w:rsidRPr="008A76C8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34607" w:rsidRPr="008A76C8" w:rsidRDefault="00A34607" w:rsidP="00710D7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A76C8">
              <w:rPr>
                <w:color w:val="000000"/>
                <w:sz w:val="16"/>
                <w:szCs w:val="16"/>
              </w:rPr>
              <w:t>4696</w:t>
            </w:r>
          </w:p>
        </w:tc>
        <w:tc>
          <w:tcPr>
            <w:tcW w:w="560" w:type="dxa"/>
          </w:tcPr>
          <w:p w:rsidR="00A34607" w:rsidRPr="008A76C8" w:rsidRDefault="00A34607" w:rsidP="00710D7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A34607" w:rsidRPr="008A76C8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A34607" w:rsidRPr="008A76C8" w:rsidRDefault="00A34607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A34607" w:rsidRPr="008A76C8" w:rsidRDefault="00A34607" w:rsidP="00710D7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34607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Карапетян Г.Г.</w:t>
            </w:r>
          </w:p>
        </w:tc>
        <w:tc>
          <w:tcPr>
            <w:tcW w:w="980" w:type="dxa"/>
          </w:tcPr>
          <w:p w:rsidR="00A34607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Карапетян Г.Г.</w:t>
            </w:r>
          </w:p>
        </w:tc>
        <w:tc>
          <w:tcPr>
            <w:tcW w:w="980" w:type="dxa"/>
          </w:tcPr>
          <w:p w:rsidR="00A34607" w:rsidRPr="00C82EF2" w:rsidRDefault="00A34607" w:rsidP="0008531B">
            <w:pPr>
              <w:rPr>
                <w:color w:val="000000"/>
                <w:sz w:val="16"/>
                <w:lang w:val="en-US"/>
              </w:rPr>
            </w:pPr>
            <w:r w:rsidRPr="00C82EF2">
              <w:rPr>
                <w:bCs/>
                <w:color w:val="000000"/>
                <w:sz w:val="16"/>
              </w:rPr>
              <w:t>Договор</w:t>
            </w:r>
            <w:r w:rsidRPr="00C82EF2">
              <w:rPr>
                <w:color w:val="000000"/>
                <w:sz w:val="16"/>
              </w:rPr>
              <w:t xml:space="preserve"> </w:t>
            </w:r>
          </w:p>
          <w:p w:rsidR="00A34607" w:rsidRPr="00C82EF2" w:rsidRDefault="00A34607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20</w:t>
            </w:r>
            <w:r w:rsidR="008A76C8">
              <w:rPr>
                <w:color w:val="000000"/>
                <w:sz w:val="16"/>
              </w:rPr>
              <w:t>21</w:t>
            </w:r>
            <w:r w:rsidRPr="00C82EF2">
              <w:rPr>
                <w:color w:val="000000"/>
                <w:sz w:val="16"/>
              </w:rPr>
              <w:t>-0</w:t>
            </w:r>
            <w:r w:rsidR="008A76C8">
              <w:rPr>
                <w:color w:val="000000"/>
                <w:sz w:val="16"/>
              </w:rPr>
              <w:t>001</w:t>
            </w:r>
          </w:p>
          <w:p w:rsidR="00A34607" w:rsidRPr="00C82EF2" w:rsidRDefault="00A34607" w:rsidP="00A35180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 xml:space="preserve">от </w:t>
            </w:r>
            <w:r w:rsidR="00A35180">
              <w:rPr>
                <w:color w:val="000000"/>
                <w:sz w:val="16"/>
              </w:rPr>
              <w:t>1</w:t>
            </w:r>
            <w:r w:rsidR="008A76C8">
              <w:rPr>
                <w:color w:val="000000"/>
                <w:sz w:val="16"/>
              </w:rPr>
              <w:t>2</w:t>
            </w:r>
            <w:r w:rsidRPr="00C82EF2">
              <w:rPr>
                <w:color w:val="000000"/>
                <w:sz w:val="16"/>
              </w:rPr>
              <w:t>.0</w:t>
            </w:r>
            <w:r>
              <w:rPr>
                <w:color w:val="000000"/>
                <w:sz w:val="16"/>
              </w:rPr>
              <w:t>1</w:t>
            </w:r>
            <w:r w:rsidRPr="00C82EF2">
              <w:rPr>
                <w:color w:val="000000"/>
                <w:sz w:val="16"/>
              </w:rPr>
              <w:t>.20</w:t>
            </w:r>
            <w:r w:rsidR="008A76C8">
              <w:rPr>
                <w:color w:val="000000"/>
                <w:sz w:val="16"/>
              </w:rPr>
              <w:t>21</w:t>
            </w:r>
          </w:p>
        </w:tc>
        <w:tc>
          <w:tcPr>
            <w:tcW w:w="980" w:type="dxa"/>
          </w:tcPr>
          <w:p w:rsidR="00A34607" w:rsidRPr="00C82EF2" w:rsidRDefault="00A34607" w:rsidP="0008531B">
            <w:pPr>
              <w:rPr>
                <w:color w:val="000000"/>
                <w:sz w:val="16"/>
              </w:rPr>
            </w:pPr>
            <w:r w:rsidRPr="00C82EF2">
              <w:rPr>
                <w:color w:val="000000"/>
                <w:sz w:val="16"/>
              </w:rPr>
              <w:t>31.12.2024</w:t>
            </w:r>
          </w:p>
        </w:tc>
        <w:tc>
          <w:tcPr>
            <w:tcW w:w="560" w:type="dxa"/>
          </w:tcPr>
          <w:p w:rsidR="00A34607" w:rsidRPr="00F51019" w:rsidRDefault="00A34607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E2753" w:rsidRDefault="00DF3C0A" w:rsidP="00FE2753">
      <w:pPr>
        <w:ind w:firstLine="708"/>
        <w:jc w:val="both"/>
      </w:pPr>
      <w:r>
        <w:t>7</w:t>
      </w:r>
      <w:r w:rsidR="00FE2753">
        <w:t>) пункт</w:t>
      </w:r>
      <w:r w:rsidR="008A76C8">
        <w:t>ы</w:t>
      </w:r>
      <w:r w:rsidR="00FE2753">
        <w:t xml:space="preserve"> 1</w:t>
      </w:r>
      <w:r w:rsidR="008A76C8">
        <w:t>028, 1029</w:t>
      </w:r>
      <w:r w:rsidR="00FE275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A76C8" w:rsidRPr="00F51019" w:rsidTr="00870D4F">
        <w:tc>
          <w:tcPr>
            <w:tcW w:w="700" w:type="dxa"/>
          </w:tcPr>
          <w:p w:rsidR="008A76C8" w:rsidRPr="00102CDB" w:rsidRDefault="008A76C8" w:rsidP="008A76C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1028</w:t>
            </w:r>
          </w:p>
        </w:tc>
        <w:tc>
          <w:tcPr>
            <w:tcW w:w="112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«Магазин «Прогресс»</w:t>
            </w:r>
          </w:p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A76C8" w:rsidRPr="008A76C8" w:rsidRDefault="008A76C8" w:rsidP="00710D7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4259</w:t>
            </w:r>
          </w:p>
        </w:tc>
        <w:tc>
          <w:tcPr>
            <w:tcW w:w="56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A76C8" w:rsidRPr="008A76C8" w:rsidRDefault="008A76C8" w:rsidP="00710D7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Хохлов А.С.</w:t>
            </w: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Хохлов А.С.</w:t>
            </w:r>
          </w:p>
        </w:tc>
        <w:tc>
          <w:tcPr>
            <w:tcW w:w="980" w:type="dxa"/>
          </w:tcPr>
          <w:p w:rsidR="008A76C8" w:rsidRPr="008A76C8" w:rsidRDefault="008A76C8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A76C8" w:rsidRPr="008A76C8" w:rsidRDefault="008A76C8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2018-377</w:t>
            </w:r>
          </w:p>
          <w:p w:rsidR="008A76C8" w:rsidRPr="008A76C8" w:rsidRDefault="008A76C8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A76C8" w:rsidRPr="00F51019" w:rsidRDefault="008A76C8" w:rsidP="008A76C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8A76C8" w:rsidRPr="00F51019" w:rsidTr="00870D4F">
        <w:tc>
          <w:tcPr>
            <w:tcW w:w="700" w:type="dxa"/>
          </w:tcPr>
          <w:p w:rsidR="008A76C8" w:rsidRPr="00102CDB" w:rsidRDefault="008A76C8" w:rsidP="00FE27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1029</w:t>
            </w:r>
          </w:p>
        </w:tc>
        <w:tc>
          <w:tcPr>
            <w:tcW w:w="112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«Магазин «Прогресс»</w:t>
            </w:r>
          </w:p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A76C8" w:rsidRPr="008A76C8" w:rsidRDefault="008A76C8" w:rsidP="00710D7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56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A76C8" w:rsidRPr="008A76C8" w:rsidRDefault="008A76C8" w:rsidP="00710D7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Хохлов А.С.</w:t>
            </w: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Хохлов А.С.</w:t>
            </w:r>
          </w:p>
        </w:tc>
        <w:tc>
          <w:tcPr>
            <w:tcW w:w="980" w:type="dxa"/>
          </w:tcPr>
          <w:p w:rsidR="008A76C8" w:rsidRPr="008A76C8" w:rsidRDefault="008A76C8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A76C8" w:rsidRPr="008A76C8" w:rsidRDefault="008A76C8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2018-0378</w:t>
            </w:r>
          </w:p>
          <w:p w:rsidR="008A76C8" w:rsidRPr="008A76C8" w:rsidRDefault="008A76C8" w:rsidP="008A76C8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8A76C8" w:rsidRPr="008A76C8" w:rsidRDefault="008A76C8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A76C8" w:rsidRPr="00F51019" w:rsidRDefault="008A76C8" w:rsidP="00870D4F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31C2C" w:rsidRDefault="00DF3C0A" w:rsidP="00C31C2C">
      <w:pPr>
        <w:ind w:firstLine="708"/>
        <w:jc w:val="both"/>
      </w:pPr>
      <w:r>
        <w:t>8</w:t>
      </w:r>
      <w:r w:rsidR="00C31C2C">
        <w:t>) пункт</w:t>
      </w:r>
      <w:r w:rsidR="008A76C8">
        <w:t>ы</w:t>
      </w:r>
      <w:r w:rsidR="00C31C2C">
        <w:t xml:space="preserve"> 1</w:t>
      </w:r>
      <w:r w:rsidR="008A76C8">
        <w:t>094,1095</w:t>
      </w:r>
      <w:r w:rsidR="00C31C2C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F3C0A" w:rsidRPr="00F51019" w:rsidTr="0008531B">
        <w:tc>
          <w:tcPr>
            <w:tcW w:w="700" w:type="dxa"/>
          </w:tcPr>
          <w:p w:rsidR="00DF3C0A" w:rsidRPr="00102CDB" w:rsidRDefault="00DF3C0A" w:rsidP="00C31C2C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1094</w:t>
            </w:r>
          </w:p>
        </w:tc>
        <w:tc>
          <w:tcPr>
            <w:tcW w:w="112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«поселок Новая Жизнь»</w:t>
            </w:r>
          </w:p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3C0A" w:rsidRPr="008A76C8" w:rsidRDefault="00DF3C0A" w:rsidP="00710D7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2601</w:t>
            </w:r>
          </w:p>
        </w:tc>
        <w:tc>
          <w:tcPr>
            <w:tcW w:w="56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DF3C0A" w:rsidRPr="008A76C8" w:rsidRDefault="00DF3C0A" w:rsidP="00710D78">
            <w:pPr>
              <w:rPr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DF3C0A" w:rsidRPr="008A76C8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3C0A" w:rsidRPr="008A76C8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2018-0491</w:t>
            </w:r>
          </w:p>
          <w:p w:rsidR="00DF3C0A" w:rsidRPr="008A76C8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3C0A" w:rsidRPr="00F51019" w:rsidRDefault="00DF3C0A" w:rsidP="00DF3C0A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-;</w:t>
            </w:r>
          </w:p>
        </w:tc>
      </w:tr>
      <w:tr w:rsidR="00DF3C0A" w:rsidRPr="00F51019" w:rsidTr="0008531B">
        <w:tc>
          <w:tcPr>
            <w:tcW w:w="700" w:type="dxa"/>
          </w:tcPr>
          <w:p w:rsidR="00DF3C0A" w:rsidRPr="00102CDB" w:rsidRDefault="00DF3C0A" w:rsidP="00C31C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1095</w:t>
            </w:r>
          </w:p>
        </w:tc>
        <w:tc>
          <w:tcPr>
            <w:tcW w:w="112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F3C0A" w:rsidRPr="00DF3C0A" w:rsidRDefault="00DF3C0A" w:rsidP="00DF3C0A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«поселок Новая Жизнь»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3C0A" w:rsidRPr="008A76C8" w:rsidRDefault="00DF3C0A" w:rsidP="00710D7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2602</w:t>
            </w:r>
          </w:p>
        </w:tc>
        <w:tc>
          <w:tcPr>
            <w:tcW w:w="56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DF3C0A" w:rsidRPr="008A76C8" w:rsidRDefault="00DF3C0A" w:rsidP="00710D78">
            <w:pPr>
              <w:ind w:left="31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DF3C0A" w:rsidRPr="008A76C8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3C0A" w:rsidRPr="008A76C8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2018-0492</w:t>
            </w:r>
          </w:p>
          <w:p w:rsidR="00DF3C0A" w:rsidRPr="008A76C8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F3C0A" w:rsidRPr="008A76C8" w:rsidRDefault="00DF3C0A" w:rsidP="00710D78">
            <w:pPr>
              <w:rPr>
                <w:sz w:val="16"/>
                <w:szCs w:val="16"/>
              </w:rPr>
            </w:pPr>
            <w:r w:rsidRPr="008A76C8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3C0A" w:rsidRPr="00F51019" w:rsidRDefault="00DF3C0A" w:rsidP="00710D78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C82EF2" w:rsidRDefault="00DF3C0A" w:rsidP="00C82EF2">
      <w:pPr>
        <w:ind w:firstLine="708"/>
        <w:jc w:val="both"/>
      </w:pPr>
      <w:r>
        <w:t>9</w:t>
      </w:r>
      <w:r w:rsidR="00C82EF2">
        <w:t>) пункт 1</w:t>
      </w:r>
      <w:r>
        <w:t>122</w:t>
      </w:r>
      <w:r w:rsidR="00C82EF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DF3C0A" w:rsidRPr="00F51019" w:rsidTr="00DF3C0A">
        <w:tc>
          <w:tcPr>
            <w:tcW w:w="700" w:type="dxa"/>
          </w:tcPr>
          <w:p w:rsidR="00DF3C0A" w:rsidRPr="00102CDB" w:rsidRDefault="00DF3C0A" w:rsidP="00DF3C0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1122</w:t>
            </w:r>
          </w:p>
        </w:tc>
        <w:tc>
          <w:tcPr>
            <w:tcW w:w="112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«Стадион «Сокол»</w:t>
            </w:r>
          </w:p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DF3C0A" w:rsidRPr="00DF3C0A" w:rsidRDefault="00DF3C0A" w:rsidP="00710D7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5187</w:t>
            </w:r>
          </w:p>
        </w:tc>
        <w:tc>
          <w:tcPr>
            <w:tcW w:w="56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6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Бессонов В.А.</w:t>
            </w:r>
          </w:p>
        </w:tc>
        <w:tc>
          <w:tcPr>
            <w:tcW w:w="98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Бессонов В.А.</w:t>
            </w:r>
          </w:p>
        </w:tc>
        <w:tc>
          <w:tcPr>
            <w:tcW w:w="980" w:type="dxa"/>
          </w:tcPr>
          <w:p w:rsidR="00DF3C0A" w:rsidRPr="00DF3C0A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DF3C0A" w:rsidRPr="00DF3C0A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2018-0026</w:t>
            </w:r>
          </w:p>
          <w:p w:rsidR="00DF3C0A" w:rsidRPr="00DF3C0A" w:rsidRDefault="00DF3C0A" w:rsidP="00DF3C0A">
            <w:pPr>
              <w:ind w:left="-56"/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DF3C0A" w:rsidRPr="00DF3C0A" w:rsidRDefault="00DF3C0A" w:rsidP="00710D78">
            <w:pPr>
              <w:rPr>
                <w:bCs/>
                <w:color w:val="000000"/>
                <w:sz w:val="16"/>
                <w:szCs w:val="16"/>
              </w:rPr>
            </w:pPr>
            <w:r w:rsidRPr="00DF3C0A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DF3C0A" w:rsidRPr="00F51019" w:rsidRDefault="00DF3C0A" w:rsidP="0008531B">
            <w:pPr>
              <w:ind w:left="-108"/>
              <w:jc w:val="center"/>
              <w:rPr>
                <w:color w:val="000000"/>
                <w:sz w:val="16"/>
              </w:rPr>
            </w:pPr>
            <w:r w:rsidRPr="00F51019">
              <w:rPr>
                <w:color w:val="000000"/>
                <w:sz w:val="16"/>
              </w:rPr>
              <w:t>-*</w:t>
            </w:r>
            <w:r>
              <w:rPr>
                <w:color w:val="000000"/>
                <w:sz w:val="16"/>
              </w:rPr>
              <w:t>-»;</w:t>
            </w:r>
          </w:p>
        </w:tc>
      </w:tr>
    </w:tbl>
    <w:p w:rsidR="00F33A7B" w:rsidRDefault="00DF3C0A" w:rsidP="00F33A7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33A7B">
        <w:rPr>
          <w:rFonts w:ascii="Times New Roman" w:hAnsi="Times New Roman" w:cs="Times New Roman"/>
          <w:sz w:val="28"/>
          <w:szCs w:val="28"/>
        </w:rPr>
        <w:t>) дополнить 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33A7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>76</w:t>
      </w:r>
      <w:r w:rsidR="006A0783">
        <w:rPr>
          <w:rFonts w:ascii="Times New Roman" w:hAnsi="Times New Roman" w:cs="Times New Roman"/>
          <w:sz w:val="28"/>
          <w:szCs w:val="28"/>
        </w:rPr>
        <w:t xml:space="preserve"> </w:t>
      </w:r>
      <w:r w:rsidR="00F33A7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1015"/>
        <w:gridCol w:w="567"/>
        <w:gridCol w:w="567"/>
        <w:gridCol w:w="1260"/>
        <w:gridCol w:w="980"/>
        <w:gridCol w:w="980"/>
        <w:gridCol w:w="980"/>
        <w:gridCol w:w="980"/>
        <w:gridCol w:w="560"/>
      </w:tblGrid>
      <w:tr w:rsidR="00BA5CE8" w:rsidRPr="000C460E" w:rsidTr="00F5101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Default="00BA5CE8" w:rsidP="00DF3C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«12</w:t>
            </w:r>
            <w:r w:rsidR="00DF3C0A">
              <w:rPr>
                <w:sz w:val="16"/>
                <w:szCs w:val="16"/>
              </w:rPr>
              <w:t>76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EC4131" w:rsidRDefault="003B3D30" w:rsidP="003B3D3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DF3C0A">
              <w:rPr>
                <w:color w:val="000000"/>
                <w:sz w:val="16"/>
                <w:szCs w:val="16"/>
              </w:rPr>
              <w:t>л.Терешковой, район дома № 13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8935B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BA5CE8" w:rsidP="00F51019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865814" w:rsidRDefault="00DF3C0A" w:rsidP="00F51019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DF3C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продовольственные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F3C0A">
              <w:rPr>
                <w:bCs/>
                <w:color w:val="000000"/>
                <w:sz w:val="16"/>
                <w:szCs w:val="16"/>
              </w:rPr>
              <w:t>, полуфабрикаты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415A74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BA5CE8">
            <w:pPr>
              <w:pStyle w:val="ab"/>
              <w:spacing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657AB5" w:rsidRDefault="00BA5CE8" w:rsidP="00BA5CE8">
            <w:pPr>
              <w:pStyle w:val="ab"/>
              <w:spacing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F33A7B" w:rsidRDefault="00BA5CE8" w:rsidP="008935B9">
            <w:pPr>
              <w:rPr>
                <w:bCs/>
                <w:color w:val="000000"/>
                <w:sz w:val="16"/>
                <w:szCs w:val="16"/>
              </w:rPr>
            </w:pPr>
            <w:r w:rsidRPr="00F33A7B">
              <w:rPr>
                <w:bCs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8" w:rsidRPr="000C460E" w:rsidRDefault="00BA5CE8" w:rsidP="003B3D30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  <w:r w:rsidR="003B3D30">
              <w:rPr>
                <w:color w:val="000000"/>
                <w:sz w:val="16"/>
              </w:rPr>
              <w:t>».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>)  опубликовать  настоящее  постановление в средствах массовой 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243A75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243A75">
        <w:rPr>
          <w:szCs w:val="28"/>
        </w:rPr>
        <w:t xml:space="preserve">                                       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                    Е.Ю.Уваркина</w:t>
      </w:r>
    </w:p>
    <w:sectPr w:rsidR="00192CAF" w:rsidRPr="00402F36" w:rsidSect="0095531B">
      <w:headerReference w:type="even" r:id="rId10"/>
      <w:headerReference w:type="default" r:id="rId11"/>
      <w:headerReference w:type="first" r:id="rId12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ED6" w:rsidRDefault="00857ED6">
      <w:r>
        <w:separator/>
      </w:r>
    </w:p>
  </w:endnote>
  <w:endnote w:type="continuationSeparator" w:id="0">
    <w:p w:rsidR="00857ED6" w:rsidRDefault="0085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ED6" w:rsidRDefault="00857ED6">
      <w:r>
        <w:separator/>
      </w:r>
    </w:p>
  </w:footnote>
  <w:footnote w:type="continuationSeparator" w:id="0">
    <w:p w:rsidR="00857ED6" w:rsidRDefault="0085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D4F" w:rsidRDefault="00870D4F" w:rsidP="00A2624E">
    <w:pPr>
      <w:pStyle w:val="a4"/>
      <w:jc w:val="center"/>
    </w:pPr>
    <w:r>
      <w:t>2</w:t>
    </w:r>
  </w:p>
  <w:p w:rsidR="00870D4F" w:rsidRPr="00DD289D" w:rsidRDefault="00870D4F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AA6" w:rsidRDefault="00892AA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15765">
      <w:rPr>
        <w:noProof/>
      </w:rPr>
      <w:t>1</w:t>
    </w:r>
    <w:r>
      <w:fldChar w:fldCharType="end"/>
    </w:r>
  </w:p>
  <w:p w:rsidR="00892AA6" w:rsidRDefault="00892AA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D4F" w:rsidRDefault="00870D4F">
    <w:pPr>
      <w:pStyle w:val="a4"/>
    </w:pPr>
  </w:p>
  <w:p w:rsidR="00870D4F" w:rsidRDefault="00870D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993"/>
    <w:rsid w:val="0008531B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2782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31B6"/>
    <w:rsid w:val="003955F2"/>
    <w:rsid w:val="0039789F"/>
    <w:rsid w:val="003A540C"/>
    <w:rsid w:val="003B2B56"/>
    <w:rsid w:val="003B33BB"/>
    <w:rsid w:val="003B347A"/>
    <w:rsid w:val="003B38E8"/>
    <w:rsid w:val="003B3B44"/>
    <w:rsid w:val="003B3D30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39B8"/>
    <w:rsid w:val="00413DD3"/>
    <w:rsid w:val="00415A50"/>
    <w:rsid w:val="00415A7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DD"/>
    <w:rsid w:val="0057147F"/>
    <w:rsid w:val="00572841"/>
    <w:rsid w:val="00572A4A"/>
    <w:rsid w:val="005735FD"/>
    <w:rsid w:val="00574937"/>
    <w:rsid w:val="00574E1D"/>
    <w:rsid w:val="00581F0C"/>
    <w:rsid w:val="00582842"/>
    <w:rsid w:val="00583FCA"/>
    <w:rsid w:val="00587BB1"/>
    <w:rsid w:val="00590450"/>
    <w:rsid w:val="005926FC"/>
    <w:rsid w:val="00596223"/>
    <w:rsid w:val="00597900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D4A"/>
    <w:rsid w:val="006B44C8"/>
    <w:rsid w:val="006B6E2C"/>
    <w:rsid w:val="006B750E"/>
    <w:rsid w:val="006C0C3A"/>
    <w:rsid w:val="006C60B4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31B45"/>
    <w:rsid w:val="007410FE"/>
    <w:rsid w:val="007420E1"/>
    <w:rsid w:val="00742BBE"/>
    <w:rsid w:val="007452EB"/>
    <w:rsid w:val="0074686D"/>
    <w:rsid w:val="00750632"/>
    <w:rsid w:val="007521B1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24E0"/>
    <w:rsid w:val="00823003"/>
    <w:rsid w:val="00830BA2"/>
    <w:rsid w:val="0083175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57ED6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2984"/>
    <w:rsid w:val="00943A39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2D47"/>
    <w:rsid w:val="0099721A"/>
    <w:rsid w:val="009A143A"/>
    <w:rsid w:val="009A4645"/>
    <w:rsid w:val="009A6D74"/>
    <w:rsid w:val="009A76CD"/>
    <w:rsid w:val="009A7A77"/>
    <w:rsid w:val="009B1CBE"/>
    <w:rsid w:val="009B21D7"/>
    <w:rsid w:val="009B2F6B"/>
    <w:rsid w:val="009B32B1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C0F"/>
    <w:rsid w:val="009F4ED9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F07"/>
    <w:rsid w:val="00AB765D"/>
    <w:rsid w:val="00AC7DF6"/>
    <w:rsid w:val="00AD0F1F"/>
    <w:rsid w:val="00AD65DB"/>
    <w:rsid w:val="00AD7452"/>
    <w:rsid w:val="00AD7D24"/>
    <w:rsid w:val="00AE0EF9"/>
    <w:rsid w:val="00AE20A6"/>
    <w:rsid w:val="00AE4429"/>
    <w:rsid w:val="00AE4EBF"/>
    <w:rsid w:val="00AE7E97"/>
    <w:rsid w:val="00AF1A45"/>
    <w:rsid w:val="00AF2092"/>
    <w:rsid w:val="00AF7976"/>
    <w:rsid w:val="00AF7C7D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1022"/>
    <w:rsid w:val="00B2158D"/>
    <w:rsid w:val="00B22796"/>
    <w:rsid w:val="00B22D65"/>
    <w:rsid w:val="00B23A86"/>
    <w:rsid w:val="00B23D9E"/>
    <w:rsid w:val="00B267F4"/>
    <w:rsid w:val="00B27721"/>
    <w:rsid w:val="00B2798F"/>
    <w:rsid w:val="00B30612"/>
    <w:rsid w:val="00B30BDB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2EF2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7E6"/>
    <w:rsid w:val="00D758E8"/>
    <w:rsid w:val="00D75CDE"/>
    <w:rsid w:val="00D8169C"/>
    <w:rsid w:val="00D81F5D"/>
    <w:rsid w:val="00D90AEB"/>
    <w:rsid w:val="00D924FE"/>
    <w:rsid w:val="00D94111"/>
    <w:rsid w:val="00D961E3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F86"/>
    <w:rsid w:val="00DF3C0A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15765"/>
    <w:rsid w:val="00E209C0"/>
    <w:rsid w:val="00E225FB"/>
    <w:rsid w:val="00E24074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1019"/>
    <w:rsid w:val="00F52DB6"/>
    <w:rsid w:val="00F54D46"/>
    <w:rsid w:val="00F5519B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F5C5D-FF27-40DE-8BDD-893004B9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2021-04-21T12:58:00Z</cp:lastPrinted>
  <dcterms:created xsi:type="dcterms:W3CDTF">2021-06-09T07:49:00Z</dcterms:created>
  <dcterms:modified xsi:type="dcterms:W3CDTF">2021-06-09T07:49:00Z</dcterms:modified>
</cp:coreProperties>
</file>