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6F0A73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F0A73" w:rsidP="00B41E39">
      <w:pPr>
        <w:rPr>
          <w:rFonts w:ascii="Times New Roman CYR" w:hAnsi="Times New Roman CYR"/>
          <w:b/>
          <w:sz w:val="24"/>
        </w:rPr>
      </w:pPr>
      <w:r w:rsidRPr="006F0A73">
        <w:rPr>
          <w:rFonts w:ascii="Times New Roman CYR" w:hAnsi="Times New Roman CYR"/>
          <w:szCs w:val="28"/>
        </w:rPr>
        <w:t>25.12.2019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F0A73">
        <w:rPr>
          <w:rFonts w:ascii="Times New Roman CYR" w:hAnsi="Times New Roman CYR"/>
          <w:szCs w:val="28"/>
        </w:rPr>
        <w:t xml:space="preserve">№ </w:t>
      </w:r>
      <w:r w:rsidRPr="006F0A73">
        <w:rPr>
          <w:rFonts w:ascii="Times New Roman CYR" w:hAnsi="Times New Roman CYR"/>
          <w:szCs w:val="28"/>
        </w:rPr>
        <w:t>2505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  <w:bookmarkStart w:id="0" w:name="_GoBack"/>
      <w:bookmarkEnd w:id="0"/>
    </w:p>
    <w:p w:rsidR="00297099" w:rsidRPr="00297099" w:rsidRDefault="00297099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18.12.2017 № 2514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Pr="001672E7" w:rsidRDefault="00FC27D1" w:rsidP="001672E7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</w:t>
      </w:r>
      <w:r w:rsidR="001672E7">
        <w:rPr>
          <w:rFonts w:ascii="Times New Roman CYR" w:hAnsi="Times New Roman CYR"/>
          <w:szCs w:val="28"/>
        </w:rPr>
        <w:t xml:space="preserve">бласти», </w:t>
      </w:r>
      <w:r w:rsidR="001672E7">
        <w:rPr>
          <w:rFonts w:ascii="Times New Roman CYR" w:hAnsi="Times New Roman CYR" w:cs="Times New Roman CYR"/>
          <w:szCs w:val="28"/>
        </w:rPr>
        <w:t xml:space="preserve">в целях корректировки схемы размещения нестационарных торговых объектов на территории города Липецка </w:t>
      </w:r>
      <w:r>
        <w:rPr>
          <w:rFonts w:ascii="Times New Roman CYR" w:hAnsi="Times New Roman CYR"/>
          <w:szCs w:val="28"/>
        </w:rPr>
        <w:t>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CF4683" w:rsidRDefault="00F55933" w:rsidP="00CF4683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1</w:t>
      </w:r>
      <w:r w:rsidR="00CF4683">
        <w:rPr>
          <w:rFonts w:ascii="Times New Roman CYR" w:hAnsi="Times New Roman CYR"/>
          <w:szCs w:val="28"/>
        </w:rPr>
        <w:t xml:space="preserve">. </w:t>
      </w:r>
      <w:r w:rsidR="00CF4683">
        <w:rPr>
          <w:szCs w:val="28"/>
        </w:rPr>
        <w:t>Внести в постановление администрации города Липецка от 18.12.2017     № 2514 «Об утверждении схемы размещения нестационарных торговых объектов разносной, развозной торговли на территории города Липецка»</w:t>
      </w:r>
      <w:r w:rsidR="000C5C92">
        <w:rPr>
          <w:szCs w:val="28"/>
        </w:rPr>
        <w:t xml:space="preserve"> (в редакции постановлени</w:t>
      </w:r>
      <w:r w:rsidR="001165D0">
        <w:rPr>
          <w:szCs w:val="28"/>
        </w:rPr>
        <w:t>й</w:t>
      </w:r>
      <w:r w:rsidR="000C5C92">
        <w:rPr>
          <w:szCs w:val="28"/>
        </w:rPr>
        <w:t xml:space="preserve"> от </w:t>
      </w:r>
      <w:r w:rsidR="00D93199">
        <w:rPr>
          <w:szCs w:val="28"/>
        </w:rPr>
        <w:t>15</w:t>
      </w:r>
      <w:r w:rsidR="000C5C92">
        <w:rPr>
          <w:szCs w:val="28"/>
        </w:rPr>
        <w:t>.0</w:t>
      </w:r>
      <w:r w:rsidR="00D93199">
        <w:rPr>
          <w:szCs w:val="28"/>
        </w:rPr>
        <w:t>2.2018 № 191</w:t>
      </w:r>
      <w:r w:rsidR="001165D0">
        <w:rPr>
          <w:szCs w:val="28"/>
        </w:rPr>
        <w:t xml:space="preserve">, </w:t>
      </w:r>
      <w:r w:rsidR="002B2638">
        <w:rPr>
          <w:szCs w:val="28"/>
        </w:rPr>
        <w:t xml:space="preserve">от </w:t>
      </w:r>
      <w:r w:rsidR="001165D0">
        <w:rPr>
          <w:szCs w:val="28"/>
        </w:rPr>
        <w:t>02.07.2018 № 1108</w:t>
      </w:r>
      <w:r w:rsidR="00A614D3">
        <w:rPr>
          <w:szCs w:val="28"/>
        </w:rPr>
        <w:t>, от 24.07.2018 № 1226</w:t>
      </w:r>
      <w:r w:rsidR="00472C12">
        <w:rPr>
          <w:szCs w:val="28"/>
        </w:rPr>
        <w:t>, от 30.10.2018 № 2013</w:t>
      </w:r>
      <w:r w:rsidR="009C6328">
        <w:rPr>
          <w:szCs w:val="28"/>
        </w:rPr>
        <w:t>, от 02.09.2019 № 1689</w:t>
      </w:r>
      <w:r w:rsidR="000C5C92">
        <w:rPr>
          <w:szCs w:val="28"/>
        </w:rPr>
        <w:t>)</w:t>
      </w:r>
      <w:r w:rsidR="00CF4683">
        <w:rPr>
          <w:szCs w:val="28"/>
        </w:rPr>
        <w:t xml:space="preserve"> </w:t>
      </w:r>
      <w:r w:rsidR="00CF4683" w:rsidRPr="00861F72">
        <w:rPr>
          <w:szCs w:val="28"/>
        </w:rPr>
        <w:t>с</w:t>
      </w:r>
      <w:r w:rsidR="00CF4683">
        <w:rPr>
          <w:szCs w:val="28"/>
        </w:rPr>
        <w:t>ледующие изменения:</w:t>
      </w:r>
    </w:p>
    <w:p w:rsidR="000E36EC" w:rsidRDefault="000E36EC" w:rsidP="00A4588A">
      <w:pPr>
        <w:ind w:firstLine="708"/>
        <w:jc w:val="both"/>
      </w:pPr>
      <w:r>
        <w:t xml:space="preserve">в </w:t>
      </w:r>
      <w:r w:rsidR="00A4588A">
        <w:t>приложени</w:t>
      </w:r>
      <w:r>
        <w:t>и</w:t>
      </w:r>
      <w:r w:rsidR="00A4588A">
        <w:t xml:space="preserve"> к постановлению</w:t>
      </w:r>
      <w:r>
        <w:t>:</w:t>
      </w:r>
    </w:p>
    <w:p w:rsidR="00491074" w:rsidRDefault="00491074" w:rsidP="0036594A">
      <w:pPr>
        <w:numPr>
          <w:ilvl w:val="0"/>
          <w:numId w:val="9"/>
        </w:numPr>
        <w:jc w:val="both"/>
        <w:rPr>
          <w:szCs w:val="28"/>
        </w:rPr>
      </w:pPr>
      <w:r>
        <w:rPr>
          <w:szCs w:val="28"/>
        </w:rPr>
        <w:t>пункт 93 признать утратившим силу;</w:t>
      </w:r>
    </w:p>
    <w:p w:rsidR="000E36EC" w:rsidRDefault="00491074" w:rsidP="0036594A">
      <w:pPr>
        <w:numPr>
          <w:ilvl w:val="0"/>
          <w:numId w:val="9"/>
        </w:numPr>
        <w:jc w:val="both"/>
      </w:pPr>
      <w:r>
        <w:rPr>
          <w:szCs w:val="28"/>
        </w:rPr>
        <w:t>пункт 134 признать утратившим силу;</w:t>
      </w:r>
      <w:r w:rsidR="00A4588A">
        <w:t xml:space="preserve"> </w:t>
      </w:r>
    </w:p>
    <w:p w:rsidR="006D4C21" w:rsidRDefault="006D4C21" w:rsidP="006D4C21">
      <w:pPr>
        <w:numPr>
          <w:ilvl w:val="0"/>
          <w:numId w:val="9"/>
        </w:numPr>
        <w:jc w:val="both"/>
        <w:rPr>
          <w:szCs w:val="28"/>
        </w:rPr>
      </w:pPr>
      <w:r>
        <w:rPr>
          <w:szCs w:val="28"/>
        </w:rPr>
        <w:t>пункт 150 изложить в следующей редакции:</w:t>
      </w:r>
    </w:p>
    <w:p w:rsidR="006D4C21" w:rsidRPr="006D4C21" w:rsidRDefault="006D4C21" w:rsidP="006D4C21">
      <w:pPr>
        <w:ind w:left="1068"/>
        <w:jc w:val="both"/>
        <w:rPr>
          <w:sz w:val="20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985"/>
        <w:gridCol w:w="2126"/>
        <w:gridCol w:w="1843"/>
        <w:gridCol w:w="425"/>
        <w:gridCol w:w="1701"/>
        <w:gridCol w:w="851"/>
      </w:tblGrid>
      <w:tr w:rsidR="006D4C21" w:rsidRPr="00B132DA" w:rsidTr="00BF6B9F">
        <w:tc>
          <w:tcPr>
            <w:tcW w:w="709" w:type="dxa"/>
          </w:tcPr>
          <w:p w:rsidR="006D4C21" w:rsidRPr="00785C83" w:rsidRDefault="006D4C21" w:rsidP="006D4C21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«150.</w:t>
            </w:r>
          </w:p>
        </w:tc>
        <w:tc>
          <w:tcPr>
            <w:tcW w:w="1985" w:type="dxa"/>
          </w:tcPr>
          <w:p w:rsidR="006D4C21" w:rsidRPr="00B132DA" w:rsidRDefault="006D4C21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ул.Катукова, район дома № 26</w:t>
            </w:r>
          </w:p>
        </w:tc>
        <w:tc>
          <w:tcPr>
            <w:tcW w:w="2126" w:type="dxa"/>
          </w:tcPr>
          <w:p w:rsidR="006D4C21" w:rsidRPr="00B132DA" w:rsidRDefault="006D4C21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сосны, ели, хвойные букеты</w:t>
            </w:r>
          </w:p>
        </w:tc>
        <w:tc>
          <w:tcPr>
            <w:tcW w:w="1843" w:type="dxa"/>
          </w:tcPr>
          <w:p w:rsidR="006D4C21" w:rsidRPr="00B132DA" w:rsidRDefault="006D4C21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оборудованное ограждением торговое место</w:t>
            </w:r>
          </w:p>
        </w:tc>
        <w:tc>
          <w:tcPr>
            <w:tcW w:w="425" w:type="dxa"/>
          </w:tcPr>
          <w:p w:rsidR="006D4C21" w:rsidRPr="00B132DA" w:rsidRDefault="006D4C21" w:rsidP="00BF6B9F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D4C21" w:rsidRPr="00B132DA" w:rsidRDefault="006D4C21" w:rsidP="00BF6B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20.12 по 31.12</w:t>
            </w:r>
          </w:p>
        </w:tc>
        <w:tc>
          <w:tcPr>
            <w:tcW w:w="851" w:type="dxa"/>
          </w:tcPr>
          <w:p w:rsidR="006D4C21" w:rsidRPr="00B132DA" w:rsidRDefault="006D4C21" w:rsidP="00BF6B9F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15</w:t>
            </w:r>
            <w:r w:rsidRPr="00785C83">
              <w:rPr>
                <w:sz w:val="24"/>
              </w:rPr>
              <w:t xml:space="preserve"> кв.м</w:t>
            </w:r>
            <w:r>
              <w:rPr>
                <w:sz w:val="24"/>
              </w:rPr>
              <w:t>»;</w:t>
            </w:r>
          </w:p>
        </w:tc>
      </w:tr>
    </w:tbl>
    <w:p w:rsidR="006D4C21" w:rsidRPr="006D4C21" w:rsidRDefault="006D4C21" w:rsidP="006D4C21">
      <w:pPr>
        <w:jc w:val="both"/>
        <w:rPr>
          <w:sz w:val="20"/>
        </w:rPr>
      </w:pPr>
    </w:p>
    <w:p w:rsidR="000E5016" w:rsidRPr="00A4588A" w:rsidRDefault="006D4C21" w:rsidP="00A4588A">
      <w:pPr>
        <w:ind w:firstLine="708"/>
        <w:jc w:val="both"/>
      </w:pPr>
      <w:r>
        <w:t>4</w:t>
      </w:r>
      <w:r w:rsidR="000E36EC">
        <w:t xml:space="preserve">) </w:t>
      </w:r>
      <w:r w:rsidR="00603952">
        <w:rPr>
          <w:rFonts w:ascii="Times New Roman CYR" w:hAnsi="Times New Roman CYR"/>
          <w:szCs w:val="28"/>
        </w:rPr>
        <w:t>дополнить пункт</w:t>
      </w:r>
      <w:r w:rsidR="009C6328">
        <w:rPr>
          <w:rFonts w:ascii="Times New Roman CYR" w:hAnsi="Times New Roman CYR"/>
          <w:szCs w:val="28"/>
        </w:rPr>
        <w:t>ами</w:t>
      </w:r>
      <w:r w:rsidR="00603952">
        <w:rPr>
          <w:rFonts w:ascii="Times New Roman CYR" w:hAnsi="Times New Roman CYR"/>
          <w:szCs w:val="28"/>
        </w:rPr>
        <w:t xml:space="preserve"> 24</w:t>
      </w:r>
      <w:r w:rsidR="009C6328">
        <w:rPr>
          <w:rFonts w:ascii="Times New Roman CYR" w:hAnsi="Times New Roman CYR"/>
          <w:szCs w:val="28"/>
        </w:rPr>
        <w:t>7-</w:t>
      </w:r>
      <w:r w:rsidR="00A4588A">
        <w:rPr>
          <w:rFonts w:ascii="Times New Roman CYR" w:hAnsi="Times New Roman CYR"/>
          <w:szCs w:val="28"/>
        </w:rPr>
        <w:t>291</w:t>
      </w:r>
      <w:r w:rsidR="00603952">
        <w:rPr>
          <w:rFonts w:ascii="Times New Roman CYR" w:hAnsi="Times New Roman CYR"/>
          <w:szCs w:val="28"/>
        </w:rPr>
        <w:t xml:space="preserve"> следующего содержания:</w:t>
      </w:r>
    </w:p>
    <w:p w:rsidR="00603952" w:rsidRPr="006D4C21" w:rsidRDefault="00603952" w:rsidP="00D950B8">
      <w:pPr>
        <w:ind w:left="705"/>
        <w:jc w:val="both"/>
        <w:rPr>
          <w:rFonts w:ascii="Times New Roman CYR" w:hAnsi="Times New Roman CYR"/>
          <w:sz w:val="2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268"/>
        <w:gridCol w:w="1842"/>
        <w:gridCol w:w="1843"/>
        <w:gridCol w:w="425"/>
        <w:gridCol w:w="1701"/>
        <w:gridCol w:w="851"/>
      </w:tblGrid>
      <w:tr w:rsidR="00603952" w:rsidRPr="00B132DA" w:rsidTr="00E16256">
        <w:tc>
          <w:tcPr>
            <w:tcW w:w="709" w:type="dxa"/>
          </w:tcPr>
          <w:p w:rsidR="00603952" w:rsidRPr="00785C83" w:rsidRDefault="00603952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«24</w:t>
            </w:r>
            <w:r w:rsidR="009C6328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603952" w:rsidRPr="00B132DA" w:rsidRDefault="00E16256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ул.15 микрорайон</w:t>
            </w:r>
            <w:r w:rsidR="00603952">
              <w:rPr>
                <w:sz w:val="24"/>
                <w:szCs w:val="24"/>
              </w:rPr>
              <w:t xml:space="preserve">, район дома №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603952" w:rsidRPr="00E16256" w:rsidRDefault="009C6328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603952" w:rsidRPr="00B132DA" w:rsidRDefault="00603952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603952" w:rsidRPr="00B132DA" w:rsidRDefault="00603952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603952" w:rsidRPr="00B132DA" w:rsidRDefault="00EC6BAB" w:rsidP="009C6328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</w:t>
            </w:r>
            <w:r w:rsidR="009C6328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.0</w:t>
            </w:r>
            <w:r w:rsidR="009C632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по </w:t>
            </w:r>
            <w:r w:rsidR="009C6328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.0</w:t>
            </w:r>
            <w:r w:rsidR="009C632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603952" w:rsidRPr="00B132DA" w:rsidRDefault="00603952" w:rsidP="009C6328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 w:rsidR="009C6328"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lastRenderedPageBreak/>
              <w:t>248.</w:t>
            </w:r>
          </w:p>
        </w:tc>
        <w:tc>
          <w:tcPr>
            <w:tcW w:w="2268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пл.Заводская, район дома № 1д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249.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>л.Гагарина, район дома № 8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250.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>л.Желябова, район дома № 16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251.</w:t>
            </w:r>
          </w:p>
        </w:tc>
        <w:tc>
          <w:tcPr>
            <w:tcW w:w="2268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ул.Ангарская, </w:t>
            </w:r>
            <w:r w:rsidRPr="002E6DA2">
              <w:rPr>
                <w:sz w:val="24"/>
                <w:szCs w:val="24"/>
              </w:rPr>
              <w:t>район</w:t>
            </w:r>
            <w:r>
              <w:rPr>
                <w:sz w:val="24"/>
                <w:szCs w:val="24"/>
              </w:rPr>
              <w:t xml:space="preserve"> дома № 3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252.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л.Космонавтов, район дома № 100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253.</w:t>
            </w:r>
          </w:p>
        </w:tc>
        <w:tc>
          <w:tcPr>
            <w:tcW w:w="2268" w:type="dxa"/>
          </w:tcPr>
          <w:p w:rsidR="00A576BB" w:rsidRPr="002E6DA2" w:rsidRDefault="00A576BB" w:rsidP="0015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л.Космонавтов, </w:t>
            </w:r>
            <w:r>
              <w:rPr>
                <w:sz w:val="24"/>
                <w:szCs w:val="24"/>
              </w:rPr>
              <w:t>район</w:t>
            </w:r>
            <w:r w:rsidRPr="002E6DA2">
              <w:rPr>
                <w:sz w:val="24"/>
                <w:szCs w:val="24"/>
              </w:rPr>
              <w:t xml:space="preserve"> дома № 44/3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254.</w:t>
            </w:r>
          </w:p>
        </w:tc>
        <w:tc>
          <w:tcPr>
            <w:tcW w:w="2268" w:type="dxa"/>
          </w:tcPr>
          <w:p w:rsidR="00A576BB" w:rsidRPr="002E6DA2" w:rsidRDefault="00A576BB" w:rsidP="0015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л.Космонавтов, </w:t>
            </w:r>
            <w:r>
              <w:rPr>
                <w:sz w:val="24"/>
                <w:szCs w:val="24"/>
              </w:rPr>
              <w:t>район</w:t>
            </w:r>
            <w:r w:rsidRPr="002E6DA2">
              <w:rPr>
                <w:sz w:val="24"/>
                <w:szCs w:val="24"/>
              </w:rPr>
              <w:t xml:space="preserve"> дома № 10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255.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>л.Липовская, район дома № 1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256.</w:t>
            </w:r>
          </w:p>
        </w:tc>
        <w:tc>
          <w:tcPr>
            <w:tcW w:w="2268" w:type="dxa"/>
          </w:tcPr>
          <w:p w:rsidR="00A576BB" w:rsidRPr="002E6DA2" w:rsidRDefault="00A576BB" w:rsidP="0015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>л.Меркулова, район дома № 14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9C6328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257.</w:t>
            </w:r>
          </w:p>
        </w:tc>
        <w:tc>
          <w:tcPr>
            <w:tcW w:w="2268" w:type="dxa"/>
          </w:tcPr>
          <w:p w:rsidR="00A576BB" w:rsidRPr="002E6DA2" w:rsidRDefault="00A576BB" w:rsidP="0015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л.Московская, </w:t>
            </w:r>
            <w:r>
              <w:rPr>
                <w:sz w:val="24"/>
                <w:szCs w:val="24"/>
              </w:rPr>
              <w:t>район</w:t>
            </w:r>
            <w:r w:rsidRPr="002E6DA2">
              <w:rPr>
                <w:sz w:val="24"/>
                <w:szCs w:val="24"/>
              </w:rPr>
              <w:t xml:space="preserve"> дома № 103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A576B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258.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6DA2">
              <w:rPr>
                <w:sz w:val="24"/>
                <w:szCs w:val="24"/>
              </w:rPr>
              <w:t>л.Победы, район дома № 5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A576B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259.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6DA2">
              <w:rPr>
                <w:sz w:val="24"/>
                <w:szCs w:val="24"/>
              </w:rPr>
              <w:t>л.Мира, район дома № 4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A576B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260.</w:t>
            </w:r>
          </w:p>
        </w:tc>
        <w:tc>
          <w:tcPr>
            <w:tcW w:w="2268" w:type="dxa"/>
          </w:tcPr>
          <w:p w:rsidR="00A576BB" w:rsidRPr="002E6DA2" w:rsidRDefault="00A576BB" w:rsidP="001512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л.Терешковой, район дома № 2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26</w:t>
            </w:r>
            <w:r w:rsidR="00425797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>л.Водопьянова, район дома № 31а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26</w:t>
            </w:r>
            <w:r w:rsidR="00425797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5F67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>л.Коммунистичес</w:t>
            </w:r>
            <w:r>
              <w:rPr>
                <w:sz w:val="24"/>
                <w:szCs w:val="24"/>
              </w:rPr>
              <w:t>-</w:t>
            </w:r>
            <w:r w:rsidRPr="002E6DA2">
              <w:rPr>
                <w:sz w:val="24"/>
                <w:szCs w:val="24"/>
              </w:rPr>
              <w:t xml:space="preserve">кая, </w:t>
            </w:r>
            <w:r>
              <w:rPr>
                <w:sz w:val="24"/>
                <w:szCs w:val="24"/>
              </w:rPr>
              <w:t>район дома</w:t>
            </w:r>
            <w:r w:rsidR="005F6719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№ </w:t>
            </w:r>
            <w:r w:rsidRPr="002E6DA2">
              <w:rPr>
                <w:sz w:val="24"/>
                <w:szCs w:val="24"/>
              </w:rPr>
              <w:t>17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26</w:t>
            </w:r>
            <w:r w:rsidR="00425797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л.Юбилейная,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5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26</w:t>
            </w:r>
            <w:r w:rsidR="00425797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6DA2">
              <w:rPr>
                <w:sz w:val="24"/>
                <w:szCs w:val="24"/>
              </w:rPr>
              <w:t xml:space="preserve">р.60 лет СССР,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23б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26</w:t>
            </w:r>
            <w:r w:rsidR="00425797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л.Шуминского,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1а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26</w:t>
            </w:r>
            <w:r w:rsidR="00425797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 w:rsidRPr="002E6DA2">
              <w:rPr>
                <w:sz w:val="24"/>
                <w:szCs w:val="24"/>
              </w:rPr>
              <w:t xml:space="preserve">ул.Водопьянова,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15/1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26</w:t>
            </w:r>
            <w:r w:rsidR="00425797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6DA2">
              <w:rPr>
                <w:sz w:val="24"/>
                <w:szCs w:val="24"/>
              </w:rPr>
              <w:t xml:space="preserve">р.Победы,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72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26</w:t>
            </w:r>
            <w:r w:rsidR="00425797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6DA2">
              <w:rPr>
                <w:sz w:val="24"/>
                <w:szCs w:val="24"/>
              </w:rPr>
              <w:t xml:space="preserve">л.Плеханова,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9E4446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425797">
              <w:rPr>
                <w:sz w:val="24"/>
              </w:rPr>
              <w:t>69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пос.Дачный, </w:t>
            </w:r>
            <w:r w:rsidRPr="002E6DA2">
              <w:rPr>
                <w:sz w:val="24"/>
                <w:szCs w:val="24"/>
              </w:rPr>
              <w:t xml:space="preserve">ул.Центральная,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10а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27</w:t>
            </w:r>
            <w:r w:rsidR="00425797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D4B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</w:t>
            </w:r>
            <w:r w:rsidRPr="002E6DA2">
              <w:rPr>
                <w:sz w:val="24"/>
                <w:szCs w:val="24"/>
              </w:rPr>
              <w:t>.Матырский, ул.Эн</w:t>
            </w:r>
            <w:r>
              <w:rPr>
                <w:sz w:val="24"/>
                <w:szCs w:val="24"/>
              </w:rPr>
              <w:t>ергостроите-лей, район дома    № 13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27</w:t>
            </w:r>
            <w:r w:rsidR="00425797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B86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>л.Неделина,</w:t>
            </w:r>
            <w:r>
              <w:rPr>
                <w:sz w:val="24"/>
                <w:szCs w:val="24"/>
              </w:rPr>
              <w:t xml:space="preserve"> район </w:t>
            </w:r>
            <w:r>
              <w:rPr>
                <w:sz w:val="24"/>
                <w:szCs w:val="24"/>
              </w:rPr>
              <w:lastRenderedPageBreak/>
              <w:t xml:space="preserve">дома № </w:t>
            </w:r>
            <w:r w:rsidRPr="002E6DA2">
              <w:rPr>
                <w:sz w:val="24"/>
                <w:szCs w:val="24"/>
              </w:rPr>
              <w:t>31а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с </w:t>
            </w:r>
            <w:r>
              <w:rPr>
                <w:sz w:val="24"/>
                <w:szCs w:val="24"/>
              </w:rPr>
              <w:lastRenderedPageBreak/>
              <w:t>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lastRenderedPageBreak/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</w:t>
            </w:r>
            <w:r w:rsidRPr="00785C83">
              <w:rPr>
                <w:sz w:val="24"/>
              </w:rPr>
              <w:lastRenderedPageBreak/>
              <w:t>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lastRenderedPageBreak/>
              <w:t>27</w:t>
            </w:r>
            <w:r w:rsidR="00425797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B86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6DA2">
              <w:rPr>
                <w:sz w:val="24"/>
                <w:szCs w:val="24"/>
              </w:rPr>
              <w:t xml:space="preserve">р.60 лет СССР,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 xml:space="preserve">37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27</w:t>
            </w:r>
            <w:r w:rsidR="00425797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л.Циолковского,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3/1а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27</w:t>
            </w:r>
            <w:r w:rsidR="00425797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Default="00A576BB" w:rsidP="00B86D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ул.Папина, район дома № 6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27</w:t>
            </w:r>
            <w:r w:rsidR="00425797">
              <w:rPr>
                <w:sz w:val="24"/>
              </w:rPr>
              <w:t>5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CC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2E6DA2">
              <w:rPr>
                <w:sz w:val="24"/>
                <w:szCs w:val="24"/>
              </w:rPr>
              <w:t>р.Победы</w:t>
            </w:r>
            <w:r>
              <w:rPr>
                <w:sz w:val="24"/>
                <w:szCs w:val="24"/>
              </w:rPr>
              <w:t xml:space="preserve">, район дома № </w:t>
            </w:r>
            <w:r w:rsidRPr="002E6DA2">
              <w:rPr>
                <w:sz w:val="24"/>
                <w:szCs w:val="24"/>
              </w:rPr>
              <w:t xml:space="preserve">21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27</w:t>
            </w:r>
            <w:r w:rsidR="00425797">
              <w:rPr>
                <w:sz w:val="24"/>
              </w:rPr>
              <w:t>6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CC6D8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л.Космонавтов, </w:t>
            </w:r>
            <w:r>
              <w:rPr>
                <w:sz w:val="24"/>
                <w:szCs w:val="24"/>
              </w:rPr>
              <w:t>район</w:t>
            </w:r>
            <w:r w:rsidRPr="002E6DA2">
              <w:rPr>
                <w:sz w:val="24"/>
                <w:szCs w:val="24"/>
              </w:rPr>
              <w:t xml:space="preserve"> дома № 43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27</w:t>
            </w:r>
            <w:r w:rsidR="00425797">
              <w:rPr>
                <w:sz w:val="24"/>
              </w:rPr>
              <w:t>7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л.Вермишева,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27</w:t>
            </w:r>
            <w:r w:rsidR="00425797">
              <w:rPr>
                <w:sz w:val="24"/>
              </w:rPr>
              <w:t>8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6F12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6F125B">
              <w:rPr>
                <w:sz w:val="24"/>
                <w:szCs w:val="24"/>
              </w:rPr>
              <w:t>р</w:t>
            </w:r>
            <w:r w:rsidRPr="002E6DA2">
              <w:rPr>
                <w:sz w:val="24"/>
                <w:szCs w:val="24"/>
              </w:rPr>
              <w:t>.Мира, район дома № 20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</w:t>
            </w:r>
            <w:r w:rsidR="00425797">
              <w:rPr>
                <w:sz w:val="24"/>
              </w:rPr>
              <w:t>79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ул.Ленинградская, район дома № </w:t>
            </w:r>
            <w:r w:rsidRPr="002E6DA2">
              <w:rPr>
                <w:sz w:val="24"/>
                <w:szCs w:val="24"/>
              </w:rPr>
              <w:t>4</w:t>
            </w:r>
            <w:r w:rsidR="006F125B">
              <w:rPr>
                <w:sz w:val="24"/>
                <w:szCs w:val="24"/>
              </w:rPr>
              <w:t>а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28</w:t>
            </w:r>
            <w:r w:rsidR="00425797">
              <w:rPr>
                <w:sz w:val="24"/>
              </w:rPr>
              <w:t>0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800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Товарный пр.</w:t>
            </w:r>
            <w:r w:rsidRPr="002E6DA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 xml:space="preserve">район дома № </w:t>
            </w:r>
            <w:r w:rsidRPr="002E6DA2">
              <w:rPr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28</w:t>
            </w:r>
            <w:r w:rsidR="00425797">
              <w:rPr>
                <w:sz w:val="24"/>
              </w:rPr>
              <w:t>1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86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л.Гагарина, район дома № </w:t>
            </w:r>
            <w:r>
              <w:rPr>
                <w:sz w:val="24"/>
                <w:szCs w:val="24"/>
              </w:rPr>
              <w:t>103</w:t>
            </w:r>
            <w:r w:rsidR="006F125B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28</w:t>
            </w:r>
            <w:r w:rsidR="00425797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8628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2E6DA2">
              <w:rPr>
                <w:sz w:val="24"/>
                <w:szCs w:val="24"/>
              </w:rPr>
              <w:t xml:space="preserve">л.Плеханова, </w:t>
            </w:r>
            <w:r>
              <w:rPr>
                <w:sz w:val="24"/>
                <w:szCs w:val="24"/>
              </w:rPr>
              <w:t xml:space="preserve">район дома № 47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28</w:t>
            </w:r>
            <w:r w:rsidR="00425797">
              <w:rPr>
                <w:sz w:val="24"/>
              </w:rPr>
              <w:t>3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Pr="002E6DA2" w:rsidRDefault="00A576BB" w:rsidP="001747C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ул.Стаханова, район дома № 47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A576BB" w:rsidRPr="00B132DA" w:rsidTr="00E16256">
        <w:tc>
          <w:tcPr>
            <w:tcW w:w="709" w:type="dxa"/>
          </w:tcPr>
          <w:p w:rsidR="00A576BB" w:rsidRDefault="00A576BB" w:rsidP="00425797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28</w:t>
            </w:r>
            <w:r w:rsidR="00425797">
              <w:rPr>
                <w:sz w:val="24"/>
              </w:rPr>
              <w:t>4</w:t>
            </w: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A576BB" w:rsidRDefault="00A576BB" w:rsidP="00EC57D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ул.Студеновская, район дома № 29 </w:t>
            </w:r>
          </w:p>
        </w:tc>
        <w:tc>
          <w:tcPr>
            <w:tcW w:w="1842" w:type="dxa"/>
          </w:tcPr>
          <w:p w:rsidR="00A576BB" w:rsidRPr="00E16256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живые цветы</w:t>
            </w:r>
          </w:p>
        </w:tc>
        <w:tc>
          <w:tcPr>
            <w:tcW w:w="1843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A576BB" w:rsidRDefault="00A576BB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ежегодно с 06.03 по 08.03</w:t>
            </w:r>
          </w:p>
        </w:tc>
        <w:tc>
          <w:tcPr>
            <w:tcW w:w="851" w:type="dxa"/>
          </w:tcPr>
          <w:p w:rsidR="00A576BB" w:rsidRPr="00B132DA" w:rsidRDefault="00A576BB" w:rsidP="001747C5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F5E3C" w:rsidRPr="00B132DA" w:rsidTr="00E16256">
        <w:tc>
          <w:tcPr>
            <w:tcW w:w="709" w:type="dxa"/>
          </w:tcPr>
          <w:p w:rsidR="000F5E3C" w:rsidRDefault="000F5E3C" w:rsidP="00A576B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286.</w:t>
            </w:r>
          </w:p>
        </w:tc>
        <w:tc>
          <w:tcPr>
            <w:tcW w:w="2268" w:type="dxa"/>
          </w:tcPr>
          <w:p w:rsidR="000F5E3C" w:rsidRDefault="000F5E3C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кладбища Н.Сселки</w:t>
            </w:r>
          </w:p>
        </w:tc>
        <w:tc>
          <w:tcPr>
            <w:tcW w:w="1842" w:type="dxa"/>
          </w:tcPr>
          <w:p w:rsidR="000F5E3C" w:rsidRDefault="000F5E3C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искусственные цветы, живые цветы, куличи</w:t>
            </w:r>
          </w:p>
        </w:tc>
        <w:tc>
          <w:tcPr>
            <w:tcW w:w="1843" w:type="dxa"/>
          </w:tcPr>
          <w:p w:rsidR="000F5E3C" w:rsidRPr="00B132DA" w:rsidRDefault="000F5E3C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0F5E3C" w:rsidRDefault="000F5E3C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0F5E3C" w:rsidRDefault="000F5E3C" w:rsidP="00BF6B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851" w:type="dxa"/>
          </w:tcPr>
          <w:p w:rsidR="000F5E3C" w:rsidRPr="00B132DA" w:rsidRDefault="000F5E3C" w:rsidP="00BF6B9F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F5E3C" w:rsidRPr="00B132DA" w:rsidTr="00E16256">
        <w:tc>
          <w:tcPr>
            <w:tcW w:w="709" w:type="dxa"/>
          </w:tcPr>
          <w:p w:rsidR="000F5E3C" w:rsidRDefault="000F5E3C" w:rsidP="00A576B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287.</w:t>
            </w:r>
          </w:p>
        </w:tc>
        <w:tc>
          <w:tcPr>
            <w:tcW w:w="2268" w:type="dxa"/>
          </w:tcPr>
          <w:p w:rsidR="000F5E3C" w:rsidRDefault="000F5E3C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нового Косыревского кладбища</w:t>
            </w:r>
          </w:p>
        </w:tc>
        <w:tc>
          <w:tcPr>
            <w:tcW w:w="1842" w:type="dxa"/>
          </w:tcPr>
          <w:p w:rsidR="000F5E3C" w:rsidRDefault="000F5E3C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искусственные цветы, живые цветы, куличи</w:t>
            </w:r>
          </w:p>
        </w:tc>
        <w:tc>
          <w:tcPr>
            <w:tcW w:w="1843" w:type="dxa"/>
          </w:tcPr>
          <w:p w:rsidR="000F5E3C" w:rsidRPr="00B132DA" w:rsidRDefault="000F5E3C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0F5E3C" w:rsidRDefault="000F5E3C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0F5E3C" w:rsidRDefault="000F5E3C" w:rsidP="00BF6B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851" w:type="dxa"/>
          </w:tcPr>
          <w:p w:rsidR="000F5E3C" w:rsidRPr="00B132DA" w:rsidRDefault="000F5E3C" w:rsidP="00BF6B9F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F5E3C" w:rsidRPr="00B132DA" w:rsidTr="00E16256">
        <w:tc>
          <w:tcPr>
            <w:tcW w:w="709" w:type="dxa"/>
          </w:tcPr>
          <w:p w:rsidR="000F5E3C" w:rsidRDefault="000F5E3C" w:rsidP="00A576B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288.</w:t>
            </w:r>
          </w:p>
        </w:tc>
        <w:tc>
          <w:tcPr>
            <w:tcW w:w="2268" w:type="dxa"/>
          </w:tcPr>
          <w:p w:rsidR="000F5E3C" w:rsidRDefault="000F5E3C" w:rsidP="009C66F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старого Косыревского кладбища</w:t>
            </w:r>
          </w:p>
        </w:tc>
        <w:tc>
          <w:tcPr>
            <w:tcW w:w="1842" w:type="dxa"/>
          </w:tcPr>
          <w:p w:rsidR="000F5E3C" w:rsidRDefault="000F5E3C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искусственные цветы, живые цветы, куличи</w:t>
            </w:r>
          </w:p>
        </w:tc>
        <w:tc>
          <w:tcPr>
            <w:tcW w:w="1843" w:type="dxa"/>
          </w:tcPr>
          <w:p w:rsidR="000F5E3C" w:rsidRPr="00B132DA" w:rsidRDefault="000F5E3C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0F5E3C" w:rsidRDefault="000F5E3C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F5E3C" w:rsidRDefault="000F5E3C" w:rsidP="00BF6B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851" w:type="dxa"/>
          </w:tcPr>
          <w:p w:rsidR="000F5E3C" w:rsidRPr="00B132DA" w:rsidRDefault="000F5E3C" w:rsidP="00BF6B9F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F5E3C" w:rsidRPr="00B132DA" w:rsidTr="00E16256">
        <w:tc>
          <w:tcPr>
            <w:tcW w:w="709" w:type="dxa"/>
          </w:tcPr>
          <w:p w:rsidR="000F5E3C" w:rsidRDefault="000F5E3C" w:rsidP="00A576B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289.</w:t>
            </w:r>
          </w:p>
        </w:tc>
        <w:tc>
          <w:tcPr>
            <w:tcW w:w="2268" w:type="dxa"/>
          </w:tcPr>
          <w:p w:rsidR="000F5E3C" w:rsidRDefault="000F5E3C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кладбища пос.ЛТЗ</w:t>
            </w:r>
          </w:p>
        </w:tc>
        <w:tc>
          <w:tcPr>
            <w:tcW w:w="1842" w:type="dxa"/>
          </w:tcPr>
          <w:p w:rsidR="000F5E3C" w:rsidRDefault="000F5E3C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искусственные цветы, живые цветы, куличи</w:t>
            </w:r>
          </w:p>
        </w:tc>
        <w:tc>
          <w:tcPr>
            <w:tcW w:w="1843" w:type="dxa"/>
          </w:tcPr>
          <w:p w:rsidR="000F5E3C" w:rsidRPr="00B132DA" w:rsidRDefault="000F5E3C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0F5E3C" w:rsidRDefault="000F5E3C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F5E3C" w:rsidRDefault="000F5E3C" w:rsidP="00BF6B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851" w:type="dxa"/>
          </w:tcPr>
          <w:p w:rsidR="000F5E3C" w:rsidRPr="00B132DA" w:rsidRDefault="000F5E3C" w:rsidP="00BF6B9F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0F5E3C" w:rsidRPr="00B132DA" w:rsidTr="00E16256">
        <w:tc>
          <w:tcPr>
            <w:tcW w:w="709" w:type="dxa"/>
          </w:tcPr>
          <w:p w:rsidR="000F5E3C" w:rsidRDefault="000F5E3C" w:rsidP="00A576BB">
            <w:pPr>
              <w:ind w:right="-108"/>
              <w:rPr>
                <w:sz w:val="24"/>
              </w:rPr>
            </w:pPr>
            <w:r>
              <w:rPr>
                <w:sz w:val="24"/>
              </w:rPr>
              <w:lastRenderedPageBreak/>
              <w:t>290.</w:t>
            </w:r>
          </w:p>
        </w:tc>
        <w:tc>
          <w:tcPr>
            <w:tcW w:w="2268" w:type="dxa"/>
          </w:tcPr>
          <w:p w:rsidR="000F5E3C" w:rsidRDefault="000F5E3C" w:rsidP="0062495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район городского кладбища</w:t>
            </w:r>
          </w:p>
        </w:tc>
        <w:tc>
          <w:tcPr>
            <w:tcW w:w="1842" w:type="dxa"/>
          </w:tcPr>
          <w:p w:rsidR="000F5E3C" w:rsidRDefault="000F5E3C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искусственные цветы, живые цветы, куличи</w:t>
            </w:r>
          </w:p>
        </w:tc>
        <w:tc>
          <w:tcPr>
            <w:tcW w:w="1843" w:type="dxa"/>
          </w:tcPr>
          <w:p w:rsidR="000F5E3C" w:rsidRPr="00B132DA" w:rsidRDefault="000F5E3C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0F5E3C" w:rsidRDefault="000F5E3C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0F5E3C" w:rsidRDefault="000F5E3C" w:rsidP="00BF6B9F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851" w:type="dxa"/>
          </w:tcPr>
          <w:p w:rsidR="000F5E3C" w:rsidRPr="00B132DA" w:rsidRDefault="000F5E3C" w:rsidP="00BF6B9F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</w:p>
        </w:tc>
      </w:tr>
      <w:tr w:rsidR="009C66F8" w:rsidRPr="00B132DA" w:rsidTr="00E16256">
        <w:tc>
          <w:tcPr>
            <w:tcW w:w="709" w:type="dxa"/>
          </w:tcPr>
          <w:p w:rsidR="009C66F8" w:rsidRDefault="009C66F8" w:rsidP="00A576BB">
            <w:pPr>
              <w:ind w:right="-108"/>
              <w:rPr>
                <w:sz w:val="24"/>
              </w:rPr>
            </w:pPr>
            <w:r>
              <w:rPr>
                <w:sz w:val="24"/>
              </w:rPr>
              <w:t>291.</w:t>
            </w:r>
          </w:p>
        </w:tc>
        <w:tc>
          <w:tcPr>
            <w:tcW w:w="2268" w:type="dxa"/>
          </w:tcPr>
          <w:p w:rsidR="009C66F8" w:rsidRDefault="009C66F8" w:rsidP="00D03A3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 </w:t>
            </w:r>
            <w:r w:rsidR="00D03A3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окольского кладбища</w:t>
            </w:r>
          </w:p>
        </w:tc>
        <w:tc>
          <w:tcPr>
            <w:tcW w:w="1842" w:type="dxa"/>
          </w:tcPr>
          <w:p w:rsidR="009C66F8" w:rsidRDefault="009C66F8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искусственные цветы, живые цветы, куличи</w:t>
            </w:r>
          </w:p>
        </w:tc>
        <w:tc>
          <w:tcPr>
            <w:tcW w:w="1843" w:type="dxa"/>
          </w:tcPr>
          <w:p w:rsidR="009C66F8" w:rsidRPr="00B132DA" w:rsidRDefault="009C66F8" w:rsidP="00BF6B9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прилавок</w:t>
            </w:r>
          </w:p>
        </w:tc>
        <w:tc>
          <w:tcPr>
            <w:tcW w:w="425" w:type="dxa"/>
          </w:tcPr>
          <w:p w:rsidR="009C66F8" w:rsidRDefault="009C66F8" w:rsidP="0062495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9C66F8" w:rsidRDefault="009C66F8" w:rsidP="000F5E3C">
            <w:pPr>
              <w:autoSpaceDE w:val="0"/>
              <w:autoSpaceDN w:val="0"/>
              <w:adjustRightInd w:val="0"/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ежегодно за 2 дня до и в день праздников Пасха, Красная Горка, Радоница </w:t>
            </w:r>
          </w:p>
        </w:tc>
        <w:tc>
          <w:tcPr>
            <w:tcW w:w="851" w:type="dxa"/>
          </w:tcPr>
          <w:p w:rsidR="009C66F8" w:rsidRPr="00B132DA" w:rsidRDefault="009C66F8" w:rsidP="00BF6B9F">
            <w:pPr>
              <w:autoSpaceDE w:val="0"/>
              <w:autoSpaceDN w:val="0"/>
              <w:adjustRightInd w:val="0"/>
              <w:ind w:right="-109"/>
              <w:rPr>
                <w:sz w:val="24"/>
                <w:szCs w:val="24"/>
              </w:rPr>
            </w:pPr>
            <w:r w:rsidRPr="00785C83">
              <w:rPr>
                <w:sz w:val="24"/>
              </w:rPr>
              <w:t xml:space="preserve">до </w:t>
            </w:r>
            <w:r>
              <w:rPr>
                <w:sz w:val="24"/>
              </w:rPr>
              <w:t>4</w:t>
            </w:r>
            <w:r w:rsidRPr="00785C83">
              <w:rPr>
                <w:sz w:val="24"/>
              </w:rPr>
              <w:t xml:space="preserve"> кв.м</w:t>
            </w:r>
            <w:r w:rsidR="00A4588A">
              <w:rPr>
                <w:sz w:val="24"/>
              </w:rPr>
              <w:t>».</w:t>
            </w:r>
          </w:p>
        </w:tc>
      </w:tr>
    </w:tbl>
    <w:p w:rsidR="00603952" w:rsidRDefault="00603952" w:rsidP="00D950B8">
      <w:pPr>
        <w:ind w:left="705"/>
        <w:jc w:val="both"/>
        <w:rPr>
          <w:rFonts w:ascii="Times New Roman CYR" w:hAnsi="Times New Roman CYR"/>
          <w:szCs w:val="28"/>
        </w:rPr>
      </w:pPr>
    </w:p>
    <w:p w:rsidR="00F55933" w:rsidRDefault="00F55933" w:rsidP="00D950B8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 w:rsidR="00D950B8">
        <w:rPr>
          <w:rFonts w:ascii="Times New Roman CYR" w:hAnsi="Times New Roman CYR"/>
          <w:szCs w:val="28"/>
        </w:rPr>
        <w:t xml:space="preserve">   </w:t>
      </w:r>
      <w:r>
        <w:rPr>
          <w:szCs w:val="28"/>
        </w:rPr>
        <w:t>в</w:t>
      </w:r>
      <w:r w:rsidRPr="008967A3">
        <w:rPr>
          <w:szCs w:val="28"/>
        </w:rPr>
        <w:t>заимодействия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со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СМИ</w:t>
      </w:r>
      <w:r>
        <w:rPr>
          <w:szCs w:val="28"/>
        </w:rPr>
        <w:t xml:space="preserve">  </w:t>
      </w:r>
      <w:r w:rsidR="0004666C">
        <w:rPr>
          <w:szCs w:val="28"/>
        </w:rPr>
        <w:t xml:space="preserve"> </w:t>
      </w:r>
      <w:r w:rsidRPr="008967A3">
        <w:rPr>
          <w:szCs w:val="28"/>
        </w:rPr>
        <w:t>администрации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города</w:t>
      </w:r>
      <w:r w:rsidR="00D950B8">
        <w:rPr>
          <w:szCs w:val="28"/>
        </w:rPr>
        <w:t xml:space="preserve">   </w:t>
      </w:r>
      <w:r w:rsidRPr="008967A3">
        <w:rPr>
          <w:szCs w:val="28"/>
        </w:rPr>
        <w:t>Липецка</w:t>
      </w:r>
    </w:p>
    <w:p w:rsidR="00FC27D1" w:rsidRPr="00D36252" w:rsidRDefault="0050225F" w:rsidP="00D950B8">
      <w:pPr>
        <w:jc w:val="both"/>
        <w:rPr>
          <w:rFonts w:ascii="Times New Roman CYR" w:hAnsi="Times New Roman CYR"/>
          <w:szCs w:val="28"/>
        </w:rPr>
      </w:pPr>
      <w:r>
        <w:rPr>
          <w:szCs w:val="28"/>
        </w:rPr>
        <w:t>(</w:t>
      </w:r>
      <w:r w:rsidR="00C7610F">
        <w:rPr>
          <w:szCs w:val="28"/>
        </w:rPr>
        <w:t>М.Н.Попова</w:t>
      </w:r>
      <w:r w:rsidR="00F55933" w:rsidRPr="008967A3">
        <w:rPr>
          <w:szCs w:val="28"/>
        </w:rPr>
        <w:t xml:space="preserve">)  опубликовать настоящее постановление в средствах массовой информации и разместить </w:t>
      </w:r>
      <w:r w:rsidR="00F55933">
        <w:rPr>
          <w:szCs w:val="28"/>
        </w:rPr>
        <w:t xml:space="preserve">его </w:t>
      </w:r>
      <w:r w:rsidR="00F55933"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Pr="005A6766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8C3ADD" w:rsidRPr="00472C22" w:rsidRDefault="00FC27D1" w:rsidP="00B8454D">
      <w:r>
        <w:t>Глава города Липецка</w:t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</w:r>
      <w:r w:rsidR="00D950B8">
        <w:tab/>
        <w:t xml:space="preserve">        </w:t>
      </w:r>
      <w:r>
        <w:t xml:space="preserve">   </w:t>
      </w:r>
      <w:r w:rsidR="003D3BCF">
        <w:t>Е.Ю.Уваркина</w:t>
      </w:r>
    </w:p>
    <w:p w:rsidR="008B0846" w:rsidRDefault="008B0846" w:rsidP="00B8454D">
      <w:pPr>
        <w:rPr>
          <w:szCs w:val="28"/>
        </w:rPr>
      </w:pPr>
    </w:p>
    <w:p w:rsidR="008B0846" w:rsidRDefault="008B0846" w:rsidP="00B8454D">
      <w:pPr>
        <w:rPr>
          <w:szCs w:val="28"/>
        </w:rPr>
      </w:pPr>
    </w:p>
    <w:p w:rsidR="008B0846" w:rsidRDefault="008B0846" w:rsidP="00B8454D">
      <w:pPr>
        <w:rPr>
          <w:szCs w:val="28"/>
        </w:rPr>
      </w:pPr>
    </w:p>
    <w:p w:rsidR="008B0846" w:rsidRDefault="008B0846" w:rsidP="00B8454D">
      <w:pPr>
        <w:rPr>
          <w:szCs w:val="28"/>
        </w:rPr>
      </w:pPr>
    </w:p>
    <w:p w:rsidR="005A6766" w:rsidRDefault="005A6766" w:rsidP="00B8454D">
      <w:pPr>
        <w:rPr>
          <w:szCs w:val="28"/>
        </w:rPr>
      </w:pPr>
    </w:p>
    <w:p w:rsidR="005A6766" w:rsidRDefault="005A6766" w:rsidP="00B8454D">
      <w:pPr>
        <w:rPr>
          <w:szCs w:val="28"/>
        </w:rPr>
      </w:pPr>
    </w:p>
    <w:p w:rsidR="005A6766" w:rsidRDefault="005A6766" w:rsidP="00B8454D">
      <w:pPr>
        <w:rPr>
          <w:szCs w:val="28"/>
        </w:rPr>
      </w:pPr>
    </w:p>
    <w:sectPr w:rsidR="005A6766" w:rsidSect="00D950B8">
      <w:headerReference w:type="default" r:id="rId10"/>
      <w:pgSz w:w="11906" w:h="16838" w:code="9"/>
      <w:pgMar w:top="902" w:right="567" w:bottom="107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DE6" w:rsidRDefault="00CA4DE6">
      <w:r>
        <w:separator/>
      </w:r>
    </w:p>
  </w:endnote>
  <w:endnote w:type="continuationSeparator" w:id="0">
    <w:p w:rsidR="00CA4DE6" w:rsidRDefault="00CA4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DE6" w:rsidRDefault="00CA4DE6">
      <w:r>
        <w:separator/>
      </w:r>
    </w:p>
  </w:footnote>
  <w:footnote w:type="continuationSeparator" w:id="0">
    <w:p w:rsidR="00CA4DE6" w:rsidRDefault="00CA4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2712" w:rsidRDefault="00EE2712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6F0A73">
      <w:rPr>
        <w:noProof/>
      </w:rPr>
      <w:t>2</w:t>
    </w:r>
    <w:r>
      <w:fldChar w:fldCharType="end"/>
    </w:r>
  </w:p>
  <w:p w:rsidR="00EE2712" w:rsidRDefault="00EE27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007D0"/>
    <w:multiLevelType w:val="hybridMultilevel"/>
    <w:tmpl w:val="F66E7B30"/>
    <w:lvl w:ilvl="0" w:tplc="051ED41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3">
    <w:nsid w:val="420A43A0"/>
    <w:multiLevelType w:val="hybridMultilevel"/>
    <w:tmpl w:val="8C14677E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C632E61"/>
    <w:multiLevelType w:val="hybridMultilevel"/>
    <w:tmpl w:val="B6A466D2"/>
    <w:lvl w:ilvl="0" w:tplc="1F4AB5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F5B0F39"/>
    <w:multiLevelType w:val="hybridMultilevel"/>
    <w:tmpl w:val="87EA832E"/>
    <w:lvl w:ilvl="0" w:tplc="ECDC45E4">
      <w:start w:val="1"/>
      <w:numFmt w:val="decimal"/>
      <w:lvlText w:val="%1)"/>
      <w:lvlJc w:val="left"/>
      <w:pPr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6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03C6E3A"/>
    <w:multiLevelType w:val="hybridMultilevel"/>
    <w:tmpl w:val="854896CA"/>
    <w:lvl w:ilvl="0" w:tplc="5AE0BEB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71A93B9B"/>
    <w:multiLevelType w:val="hybridMultilevel"/>
    <w:tmpl w:val="4B0451A0"/>
    <w:lvl w:ilvl="0" w:tplc="45EA93D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0426E"/>
    <w:rsid w:val="0001496F"/>
    <w:rsid w:val="000173E2"/>
    <w:rsid w:val="00021574"/>
    <w:rsid w:val="0002178E"/>
    <w:rsid w:val="0002454B"/>
    <w:rsid w:val="00027BE7"/>
    <w:rsid w:val="00027D39"/>
    <w:rsid w:val="00030D39"/>
    <w:rsid w:val="00033F33"/>
    <w:rsid w:val="0004330B"/>
    <w:rsid w:val="0004666C"/>
    <w:rsid w:val="0005786E"/>
    <w:rsid w:val="000676D0"/>
    <w:rsid w:val="00070C55"/>
    <w:rsid w:val="00080ADD"/>
    <w:rsid w:val="00084FD1"/>
    <w:rsid w:val="00085359"/>
    <w:rsid w:val="00087A88"/>
    <w:rsid w:val="000B406B"/>
    <w:rsid w:val="000B7C7C"/>
    <w:rsid w:val="000C0810"/>
    <w:rsid w:val="000C5C92"/>
    <w:rsid w:val="000C6BDF"/>
    <w:rsid w:val="000D16AF"/>
    <w:rsid w:val="000D3B97"/>
    <w:rsid w:val="000E36EC"/>
    <w:rsid w:val="000E5016"/>
    <w:rsid w:val="000E6AC5"/>
    <w:rsid w:val="000F5E3C"/>
    <w:rsid w:val="00100FB8"/>
    <w:rsid w:val="001019F6"/>
    <w:rsid w:val="0011352B"/>
    <w:rsid w:val="001165D0"/>
    <w:rsid w:val="00124D61"/>
    <w:rsid w:val="00132EF9"/>
    <w:rsid w:val="00134ADE"/>
    <w:rsid w:val="00136D02"/>
    <w:rsid w:val="00137876"/>
    <w:rsid w:val="00140750"/>
    <w:rsid w:val="00146C33"/>
    <w:rsid w:val="00151253"/>
    <w:rsid w:val="0015551C"/>
    <w:rsid w:val="001672E7"/>
    <w:rsid w:val="0017455D"/>
    <w:rsid w:val="001747C5"/>
    <w:rsid w:val="00176866"/>
    <w:rsid w:val="00186EE9"/>
    <w:rsid w:val="00192542"/>
    <w:rsid w:val="001A583F"/>
    <w:rsid w:val="001B1A40"/>
    <w:rsid w:val="001C0713"/>
    <w:rsid w:val="001C38DC"/>
    <w:rsid w:val="001C73A9"/>
    <w:rsid w:val="001D3E8F"/>
    <w:rsid w:val="001D4B29"/>
    <w:rsid w:val="001D7074"/>
    <w:rsid w:val="001E5382"/>
    <w:rsid w:val="002108B3"/>
    <w:rsid w:val="002137BA"/>
    <w:rsid w:val="00216930"/>
    <w:rsid w:val="002221ED"/>
    <w:rsid w:val="0023337D"/>
    <w:rsid w:val="00233E9C"/>
    <w:rsid w:val="00247DC4"/>
    <w:rsid w:val="00252559"/>
    <w:rsid w:val="002536AB"/>
    <w:rsid w:val="00255142"/>
    <w:rsid w:val="0025521E"/>
    <w:rsid w:val="00261961"/>
    <w:rsid w:val="0027169C"/>
    <w:rsid w:val="00271E98"/>
    <w:rsid w:val="0027349E"/>
    <w:rsid w:val="002737F9"/>
    <w:rsid w:val="00273B66"/>
    <w:rsid w:val="00275985"/>
    <w:rsid w:val="00284B77"/>
    <w:rsid w:val="00297099"/>
    <w:rsid w:val="002A1022"/>
    <w:rsid w:val="002B2638"/>
    <w:rsid w:val="002B5A1A"/>
    <w:rsid w:val="002C4641"/>
    <w:rsid w:val="002C5E46"/>
    <w:rsid w:val="002E1763"/>
    <w:rsid w:val="002E4F0C"/>
    <w:rsid w:val="002F31FF"/>
    <w:rsid w:val="002F7C47"/>
    <w:rsid w:val="0031385B"/>
    <w:rsid w:val="00331C26"/>
    <w:rsid w:val="00337738"/>
    <w:rsid w:val="00347CA7"/>
    <w:rsid w:val="0035578F"/>
    <w:rsid w:val="00363745"/>
    <w:rsid w:val="0036594A"/>
    <w:rsid w:val="00367DD1"/>
    <w:rsid w:val="00367FCD"/>
    <w:rsid w:val="00380CD5"/>
    <w:rsid w:val="003B1F3B"/>
    <w:rsid w:val="003B2757"/>
    <w:rsid w:val="003B42A5"/>
    <w:rsid w:val="003B4E0D"/>
    <w:rsid w:val="003C1CF3"/>
    <w:rsid w:val="003D1CC7"/>
    <w:rsid w:val="003D3BCF"/>
    <w:rsid w:val="003D513C"/>
    <w:rsid w:val="003D58DD"/>
    <w:rsid w:val="00410DAA"/>
    <w:rsid w:val="0042267B"/>
    <w:rsid w:val="00425797"/>
    <w:rsid w:val="00434C34"/>
    <w:rsid w:val="00440D4E"/>
    <w:rsid w:val="0044344C"/>
    <w:rsid w:val="00446BFB"/>
    <w:rsid w:val="00454B54"/>
    <w:rsid w:val="00456854"/>
    <w:rsid w:val="004602EE"/>
    <w:rsid w:val="004705A7"/>
    <w:rsid w:val="00470F00"/>
    <w:rsid w:val="00472C12"/>
    <w:rsid w:val="00472C22"/>
    <w:rsid w:val="00491074"/>
    <w:rsid w:val="004910EF"/>
    <w:rsid w:val="0049271D"/>
    <w:rsid w:val="004B33F0"/>
    <w:rsid w:val="004D11C6"/>
    <w:rsid w:val="004D394F"/>
    <w:rsid w:val="004D5252"/>
    <w:rsid w:val="004D6EA7"/>
    <w:rsid w:val="004E272A"/>
    <w:rsid w:val="004F5B5C"/>
    <w:rsid w:val="00500955"/>
    <w:rsid w:val="0050225F"/>
    <w:rsid w:val="0050579A"/>
    <w:rsid w:val="00511939"/>
    <w:rsid w:val="0054219D"/>
    <w:rsid w:val="00545862"/>
    <w:rsid w:val="00552232"/>
    <w:rsid w:val="005526C6"/>
    <w:rsid w:val="00570092"/>
    <w:rsid w:val="00572C30"/>
    <w:rsid w:val="0059215F"/>
    <w:rsid w:val="005A4E8C"/>
    <w:rsid w:val="005A6766"/>
    <w:rsid w:val="005B5FF2"/>
    <w:rsid w:val="005C1A53"/>
    <w:rsid w:val="005D4310"/>
    <w:rsid w:val="005D6763"/>
    <w:rsid w:val="005D6E7F"/>
    <w:rsid w:val="005E4B22"/>
    <w:rsid w:val="005F0D52"/>
    <w:rsid w:val="005F6719"/>
    <w:rsid w:val="00603952"/>
    <w:rsid w:val="00605B00"/>
    <w:rsid w:val="00606EF3"/>
    <w:rsid w:val="00611A63"/>
    <w:rsid w:val="00614C25"/>
    <w:rsid w:val="00624958"/>
    <w:rsid w:val="00626921"/>
    <w:rsid w:val="006446A5"/>
    <w:rsid w:val="00651BE2"/>
    <w:rsid w:val="00652FE3"/>
    <w:rsid w:val="0065587C"/>
    <w:rsid w:val="00664B6F"/>
    <w:rsid w:val="00677969"/>
    <w:rsid w:val="00685B7F"/>
    <w:rsid w:val="006878D3"/>
    <w:rsid w:val="0069189E"/>
    <w:rsid w:val="006A1DFF"/>
    <w:rsid w:val="006A2135"/>
    <w:rsid w:val="006B4BA1"/>
    <w:rsid w:val="006B6E2C"/>
    <w:rsid w:val="006B7B81"/>
    <w:rsid w:val="006D4C21"/>
    <w:rsid w:val="006E41B7"/>
    <w:rsid w:val="006E5903"/>
    <w:rsid w:val="006F0A73"/>
    <w:rsid w:val="006F125B"/>
    <w:rsid w:val="006F6846"/>
    <w:rsid w:val="00730003"/>
    <w:rsid w:val="0075141A"/>
    <w:rsid w:val="00751D83"/>
    <w:rsid w:val="007604EA"/>
    <w:rsid w:val="00762084"/>
    <w:rsid w:val="007935CA"/>
    <w:rsid w:val="007D1348"/>
    <w:rsid w:val="007E0F19"/>
    <w:rsid w:val="00800C01"/>
    <w:rsid w:val="00830D33"/>
    <w:rsid w:val="00831133"/>
    <w:rsid w:val="00831BCF"/>
    <w:rsid w:val="00835C34"/>
    <w:rsid w:val="008367A0"/>
    <w:rsid w:val="00844B5F"/>
    <w:rsid w:val="008628AA"/>
    <w:rsid w:val="00873A68"/>
    <w:rsid w:val="00876DFC"/>
    <w:rsid w:val="00880EBA"/>
    <w:rsid w:val="00893B90"/>
    <w:rsid w:val="008A1FF5"/>
    <w:rsid w:val="008A6B09"/>
    <w:rsid w:val="008B0846"/>
    <w:rsid w:val="008B14E8"/>
    <w:rsid w:val="008C3ADD"/>
    <w:rsid w:val="009100AA"/>
    <w:rsid w:val="00915632"/>
    <w:rsid w:val="009256A1"/>
    <w:rsid w:val="009275CF"/>
    <w:rsid w:val="009518F7"/>
    <w:rsid w:val="009536DF"/>
    <w:rsid w:val="00964443"/>
    <w:rsid w:val="0096662E"/>
    <w:rsid w:val="00973712"/>
    <w:rsid w:val="00975960"/>
    <w:rsid w:val="00975F74"/>
    <w:rsid w:val="009946F0"/>
    <w:rsid w:val="009A395C"/>
    <w:rsid w:val="009B4B1B"/>
    <w:rsid w:val="009C6328"/>
    <w:rsid w:val="009C66F8"/>
    <w:rsid w:val="009E4446"/>
    <w:rsid w:val="009F0050"/>
    <w:rsid w:val="009F2024"/>
    <w:rsid w:val="009F3182"/>
    <w:rsid w:val="009F73B4"/>
    <w:rsid w:val="00A159D7"/>
    <w:rsid w:val="00A24C7F"/>
    <w:rsid w:val="00A25105"/>
    <w:rsid w:val="00A30A5E"/>
    <w:rsid w:val="00A3151E"/>
    <w:rsid w:val="00A4588A"/>
    <w:rsid w:val="00A5495C"/>
    <w:rsid w:val="00A576BB"/>
    <w:rsid w:val="00A600C1"/>
    <w:rsid w:val="00A614D3"/>
    <w:rsid w:val="00A74E52"/>
    <w:rsid w:val="00A75145"/>
    <w:rsid w:val="00A82719"/>
    <w:rsid w:val="00A928EA"/>
    <w:rsid w:val="00A93850"/>
    <w:rsid w:val="00AC7DF6"/>
    <w:rsid w:val="00AD5B4D"/>
    <w:rsid w:val="00AD6D2A"/>
    <w:rsid w:val="00AF0E1D"/>
    <w:rsid w:val="00AF1EFF"/>
    <w:rsid w:val="00B07865"/>
    <w:rsid w:val="00B13153"/>
    <w:rsid w:val="00B132DA"/>
    <w:rsid w:val="00B22882"/>
    <w:rsid w:val="00B4070E"/>
    <w:rsid w:val="00B41E39"/>
    <w:rsid w:val="00B51BA2"/>
    <w:rsid w:val="00B623BD"/>
    <w:rsid w:val="00B6762B"/>
    <w:rsid w:val="00B8454D"/>
    <w:rsid w:val="00B86D96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BE48A2"/>
    <w:rsid w:val="00BF6B9F"/>
    <w:rsid w:val="00C23ABF"/>
    <w:rsid w:val="00C33FF6"/>
    <w:rsid w:val="00C34D9B"/>
    <w:rsid w:val="00C47517"/>
    <w:rsid w:val="00C52FD9"/>
    <w:rsid w:val="00C565CA"/>
    <w:rsid w:val="00C7610F"/>
    <w:rsid w:val="00C8305B"/>
    <w:rsid w:val="00C86214"/>
    <w:rsid w:val="00CA27CD"/>
    <w:rsid w:val="00CA4DE6"/>
    <w:rsid w:val="00CA6BE0"/>
    <w:rsid w:val="00CC4A00"/>
    <w:rsid w:val="00CC6D88"/>
    <w:rsid w:val="00CD0E52"/>
    <w:rsid w:val="00CD3008"/>
    <w:rsid w:val="00CD3D84"/>
    <w:rsid w:val="00CE18EE"/>
    <w:rsid w:val="00CE206A"/>
    <w:rsid w:val="00CE3FE9"/>
    <w:rsid w:val="00CF0EA2"/>
    <w:rsid w:val="00CF4683"/>
    <w:rsid w:val="00D039BB"/>
    <w:rsid w:val="00D03A30"/>
    <w:rsid w:val="00D0796E"/>
    <w:rsid w:val="00D3139F"/>
    <w:rsid w:val="00D3197B"/>
    <w:rsid w:val="00D31B58"/>
    <w:rsid w:val="00D34F0B"/>
    <w:rsid w:val="00D3617F"/>
    <w:rsid w:val="00D36252"/>
    <w:rsid w:val="00D37636"/>
    <w:rsid w:val="00D41CF4"/>
    <w:rsid w:val="00D42434"/>
    <w:rsid w:val="00D5172F"/>
    <w:rsid w:val="00D65283"/>
    <w:rsid w:val="00D710EA"/>
    <w:rsid w:val="00D722EF"/>
    <w:rsid w:val="00D90278"/>
    <w:rsid w:val="00D93199"/>
    <w:rsid w:val="00D950B8"/>
    <w:rsid w:val="00DC4B6B"/>
    <w:rsid w:val="00DC582B"/>
    <w:rsid w:val="00DE25E2"/>
    <w:rsid w:val="00E0049D"/>
    <w:rsid w:val="00E04147"/>
    <w:rsid w:val="00E071ED"/>
    <w:rsid w:val="00E16256"/>
    <w:rsid w:val="00E24074"/>
    <w:rsid w:val="00E2410C"/>
    <w:rsid w:val="00E32C9E"/>
    <w:rsid w:val="00E367DC"/>
    <w:rsid w:val="00E57E61"/>
    <w:rsid w:val="00E66608"/>
    <w:rsid w:val="00E74B9C"/>
    <w:rsid w:val="00E74DD5"/>
    <w:rsid w:val="00E80480"/>
    <w:rsid w:val="00E922D8"/>
    <w:rsid w:val="00E92AAC"/>
    <w:rsid w:val="00E96643"/>
    <w:rsid w:val="00EC5401"/>
    <w:rsid w:val="00EC57D9"/>
    <w:rsid w:val="00EC6BAB"/>
    <w:rsid w:val="00EE2712"/>
    <w:rsid w:val="00EF464F"/>
    <w:rsid w:val="00F1637A"/>
    <w:rsid w:val="00F169A5"/>
    <w:rsid w:val="00F457B0"/>
    <w:rsid w:val="00F47602"/>
    <w:rsid w:val="00F53D7E"/>
    <w:rsid w:val="00F55933"/>
    <w:rsid w:val="00F6385C"/>
    <w:rsid w:val="00F80229"/>
    <w:rsid w:val="00F825FA"/>
    <w:rsid w:val="00F861D4"/>
    <w:rsid w:val="00F94AEA"/>
    <w:rsid w:val="00FA2284"/>
    <w:rsid w:val="00FA7F0E"/>
    <w:rsid w:val="00FB274F"/>
    <w:rsid w:val="00FC27D1"/>
    <w:rsid w:val="00FC4037"/>
    <w:rsid w:val="00FC41DB"/>
    <w:rsid w:val="00FC5B25"/>
    <w:rsid w:val="00FD010B"/>
    <w:rsid w:val="00FD2C76"/>
    <w:rsid w:val="00FD5EB4"/>
    <w:rsid w:val="00FE2352"/>
    <w:rsid w:val="00FE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7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B8454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44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6DDB5E-0B45-466A-A977-DB567C8E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6491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2019-12-02T12:22:00Z</cp:lastPrinted>
  <dcterms:created xsi:type="dcterms:W3CDTF">2019-12-27T06:58:00Z</dcterms:created>
  <dcterms:modified xsi:type="dcterms:W3CDTF">2019-12-27T06:58:00Z</dcterms:modified>
</cp:coreProperties>
</file>