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CD" w:rsidRPr="0049271D" w:rsidRDefault="00D51256" w:rsidP="00DA0D63">
      <w:pPr>
        <w:framePr w:h="1077" w:hRule="exact" w:hSpace="180" w:wrap="auto" w:vAnchor="text" w:hAnchor="page" w:x="5738" w:y="-59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34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2CD" w:rsidRPr="0049271D" w:rsidRDefault="00F712CD" w:rsidP="00DA0D63">
      <w:pPr>
        <w:framePr w:h="1077" w:hRule="exact" w:hSpace="180" w:wrap="auto" w:vAnchor="text" w:hAnchor="page" w:x="5738" w:y="-593"/>
        <w:rPr>
          <w:sz w:val="20"/>
        </w:rPr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9518F7" w:rsidRPr="00C85720" w:rsidRDefault="009518F7" w:rsidP="00C23ABF">
      <w:pPr>
        <w:jc w:val="center"/>
        <w:rPr>
          <w:rFonts w:ascii="Times New Roman CYR" w:hAnsi="Times New Roman CYR"/>
          <w:b/>
          <w:szCs w:val="28"/>
        </w:rPr>
      </w:pPr>
    </w:p>
    <w:p w:rsidR="00533778" w:rsidRPr="00C85720" w:rsidRDefault="00533778" w:rsidP="00C23ABF">
      <w:pPr>
        <w:jc w:val="center"/>
        <w:rPr>
          <w:rFonts w:ascii="Times New Roman CYR" w:hAnsi="Times New Roman CYR"/>
          <w:b/>
          <w:szCs w:val="28"/>
        </w:rPr>
      </w:pPr>
    </w:p>
    <w:p w:rsidR="0069688A" w:rsidRDefault="0069688A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A50F5F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51256" w:rsidP="00B41E39">
      <w:pPr>
        <w:rPr>
          <w:rFonts w:ascii="Times New Roman CYR" w:hAnsi="Times New Roman CYR"/>
          <w:b/>
          <w:sz w:val="24"/>
        </w:rPr>
      </w:pPr>
      <w:r w:rsidRPr="00D51256">
        <w:rPr>
          <w:rFonts w:ascii="Times New Roman CYR" w:hAnsi="Times New Roman CYR"/>
          <w:szCs w:val="28"/>
        </w:rPr>
        <w:t>28.08.2020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51256">
        <w:rPr>
          <w:rFonts w:ascii="Times New Roman CYR" w:hAnsi="Times New Roman CYR"/>
          <w:szCs w:val="28"/>
        </w:rPr>
        <w:t xml:space="preserve">№ </w:t>
      </w:r>
      <w:r w:rsidRPr="00D51256">
        <w:rPr>
          <w:rFonts w:ascii="Times New Roman CYR" w:hAnsi="Times New Roman CYR"/>
          <w:szCs w:val="28"/>
        </w:rPr>
        <w:t>1440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783D" w:rsidRDefault="0005783D" w:rsidP="00CA2BC5">
      <w:pPr>
        <w:ind w:firstLine="708"/>
        <w:rPr>
          <w:rFonts w:ascii="Times New Roman CYR" w:hAnsi="Times New Roman CYR"/>
          <w:sz w:val="24"/>
          <w:szCs w:val="24"/>
        </w:rPr>
      </w:pPr>
    </w:p>
    <w:p w:rsidR="002E3A20" w:rsidRPr="000A6BEB" w:rsidRDefault="00D662D2" w:rsidP="00D662D2">
      <w:pPr>
        <w:rPr>
          <w:szCs w:val="28"/>
        </w:rPr>
      </w:pPr>
      <w:r w:rsidRPr="000A6BEB">
        <w:rPr>
          <w:szCs w:val="28"/>
        </w:rPr>
        <w:t>О внесении изменени</w:t>
      </w:r>
      <w:r w:rsidR="00A06650" w:rsidRPr="000A6BEB">
        <w:rPr>
          <w:szCs w:val="28"/>
        </w:rPr>
        <w:t>й</w:t>
      </w:r>
      <w:r w:rsidRPr="000A6BEB">
        <w:rPr>
          <w:szCs w:val="28"/>
        </w:rPr>
        <w:t xml:space="preserve"> в </w:t>
      </w:r>
    </w:p>
    <w:p w:rsidR="002E3A20" w:rsidRPr="000A6BEB" w:rsidRDefault="002E3A20" w:rsidP="002E3A20">
      <w:pPr>
        <w:rPr>
          <w:szCs w:val="28"/>
        </w:rPr>
      </w:pPr>
      <w:r w:rsidRPr="000A6BEB">
        <w:rPr>
          <w:szCs w:val="28"/>
        </w:rPr>
        <w:t>п</w:t>
      </w:r>
      <w:r w:rsidR="00D662D2" w:rsidRPr="000A6BEB">
        <w:rPr>
          <w:szCs w:val="28"/>
        </w:rPr>
        <w:t>остановление</w:t>
      </w:r>
      <w:r w:rsidRPr="000A6BEB">
        <w:rPr>
          <w:szCs w:val="28"/>
        </w:rPr>
        <w:t xml:space="preserve"> </w:t>
      </w:r>
      <w:r w:rsidR="00D662D2" w:rsidRPr="000A6BEB">
        <w:rPr>
          <w:szCs w:val="28"/>
        </w:rPr>
        <w:t xml:space="preserve">администрации </w:t>
      </w:r>
    </w:p>
    <w:p w:rsidR="00D662D2" w:rsidRPr="000A6BEB" w:rsidRDefault="001008CA" w:rsidP="00E4262E">
      <w:pPr>
        <w:rPr>
          <w:szCs w:val="28"/>
        </w:rPr>
      </w:pPr>
      <w:r>
        <w:rPr>
          <w:szCs w:val="28"/>
        </w:rPr>
        <w:t>города Липецка от 04.02.2020</w:t>
      </w:r>
      <w:r w:rsidR="00D662D2" w:rsidRPr="000A6BEB">
        <w:rPr>
          <w:szCs w:val="28"/>
        </w:rPr>
        <w:t xml:space="preserve"> №</w:t>
      </w:r>
      <w:r w:rsidR="00251131" w:rsidRPr="000A6BEB">
        <w:rPr>
          <w:szCs w:val="28"/>
        </w:rPr>
        <w:t xml:space="preserve"> </w:t>
      </w:r>
      <w:r w:rsidR="00A105C2">
        <w:rPr>
          <w:szCs w:val="28"/>
        </w:rPr>
        <w:t>95</w:t>
      </w:r>
    </w:p>
    <w:p w:rsidR="00D662D2" w:rsidRPr="000A6BEB" w:rsidRDefault="00D662D2" w:rsidP="00D662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5783D" w:rsidRPr="000A6BEB" w:rsidRDefault="0005783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5B3535" w:rsidRPr="000A6BEB" w:rsidRDefault="005B3535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D62624" w:rsidRPr="003C1852" w:rsidRDefault="00E25664" w:rsidP="0036023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Cs w:val="28"/>
        </w:rPr>
        <w:t>Рассмотрев протест прокурора</w:t>
      </w:r>
      <w:r w:rsidR="009374DD">
        <w:rPr>
          <w:szCs w:val="28"/>
        </w:rPr>
        <w:t xml:space="preserve"> Левобережного района г</w:t>
      </w:r>
      <w:r w:rsidR="00480EB3">
        <w:rPr>
          <w:szCs w:val="28"/>
        </w:rPr>
        <w:t xml:space="preserve">орода Липецка        </w:t>
      </w:r>
      <w:r w:rsidR="009374DD">
        <w:rPr>
          <w:szCs w:val="28"/>
        </w:rPr>
        <w:t>от 11.06.2020 и в</w:t>
      </w:r>
      <w:r w:rsidR="00D62624" w:rsidRPr="00001959">
        <w:rPr>
          <w:szCs w:val="28"/>
        </w:rPr>
        <w:t xml:space="preserve"> целях эффективной реализации мероприятий муниципа</w:t>
      </w:r>
      <w:r w:rsidR="00D62624">
        <w:rPr>
          <w:szCs w:val="28"/>
        </w:rPr>
        <w:t>льной программы города Липецка «</w:t>
      </w:r>
      <w:r w:rsidR="0026235E">
        <w:rPr>
          <w:szCs w:val="28"/>
        </w:rPr>
        <w:t>Развитие транспорта и дорожного хозяйства города Липецка</w:t>
      </w:r>
      <w:r w:rsidR="00D62624">
        <w:rPr>
          <w:szCs w:val="28"/>
        </w:rPr>
        <w:t>»</w:t>
      </w:r>
      <w:r w:rsidR="00D62624" w:rsidRPr="00001959">
        <w:rPr>
          <w:szCs w:val="28"/>
        </w:rPr>
        <w:t xml:space="preserve">, утвержденной </w:t>
      </w:r>
      <w:r w:rsidR="00D62624">
        <w:rPr>
          <w:szCs w:val="28"/>
        </w:rPr>
        <w:t>постановлением</w:t>
      </w:r>
      <w:r w:rsidR="00D62624" w:rsidRPr="00001959">
        <w:rPr>
          <w:szCs w:val="28"/>
        </w:rPr>
        <w:t xml:space="preserve"> админист</w:t>
      </w:r>
      <w:r w:rsidR="00D62624">
        <w:rPr>
          <w:szCs w:val="28"/>
        </w:rPr>
        <w:t>рации го</w:t>
      </w:r>
      <w:r w:rsidR="00964052">
        <w:rPr>
          <w:szCs w:val="28"/>
        </w:rPr>
        <w:t xml:space="preserve">рода Липецка от 14.10.2016 </w:t>
      </w:r>
      <w:r w:rsidR="00D62624">
        <w:rPr>
          <w:szCs w:val="28"/>
        </w:rPr>
        <w:t>№</w:t>
      </w:r>
      <w:r w:rsidR="00D62624" w:rsidRPr="00001959">
        <w:rPr>
          <w:szCs w:val="28"/>
        </w:rPr>
        <w:t xml:space="preserve"> 1853,</w:t>
      </w:r>
      <w:r w:rsidR="00D62624">
        <w:rPr>
          <w:szCs w:val="28"/>
        </w:rPr>
        <w:t xml:space="preserve"> </w:t>
      </w:r>
      <w:r w:rsidR="00D62624" w:rsidRPr="00E96576">
        <w:rPr>
          <w:szCs w:val="28"/>
        </w:rPr>
        <w:t>администрация города</w:t>
      </w:r>
    </w:p>
    <w:p w:rsidR="000C6169" w:rsidRPr="000A6BEB" w:rsidRDefault="000C6169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Pr="000A6BEB" w:rsidRDefault="00D662D2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A50F5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A6BEB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CA2BC5" w:rsidRDefault="00CA2BC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6EA5" w:rsidRPr="000A6BEB" w:rsidRDefault="00F66EA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Pr="00ED1633" w:rsidRDefault="00D662D2" w:rsidP="0001008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D1633">
        <w:rPr>
          <w:szCs w:val="28"/>
        </w:rPr>
        <w:t xml:space="preserve">Внести в постановление администрации города Липецка от </w:t>
      </w:r>
      <w:r w:rsidR="007A56AA" w:rsidRPr="00ED1633">
        <w:rPr>
          <w:szCs w:val="28"/>
        </w:rPr>
        <w:t>04.02.2020</w:t>
      </w:r>
      <w:r w:rsidR="00E01093" w:rsidRPr="00ED1633">
        <w:rPr>
          <w:szCs w:val="28"/>
        </w:rPr>
        <w:t xml:space="preserve"> </w:t>
      </w:r>
      <w:r w:rsidRPr="00ED1633">
        <w:rPr>
          <w:szCs w:val="28"/>
        </w:rPr>
        <w:t>№</w:t>
      </w:r>
      <w:r w:rsidR="00251131" w:rsidRPr="00ED1633">
        <w:rPr>
          <w:szCs w:val="28"/>
        </w:rPr>
        <w:t xml:space="preserve"> </w:t>
      </w:r>
      <w:r w:rsidR="00EA1568" w:rsidRPr="00ED1633">
        <w:rPr>
          <w:szCs w:val="28"/>
        </w:rPr>
        <w:t>95</w:t>
      </w:r>
      <w:r w:rsidRPr="00ED1633">
        <w:rPr>
          <w:szCs w:val="28"/>
        </w:rPr>
        <w:t xml:space="preserve"> «</w:t>
      </w:r>
      <w:r w:rsidR="007A56AA" w:rsidRPr="00ED1633">
        <w:rPr>
          <w:szCs w:val="28"/>
        </w:rPr>
        <w:t xml:space="preserve">О порядке предоставления субсидии </w:t>
      </w:r>
      <w:r w:rsidR="00A105C2" w:rsidRPr="00ED1633">
        <w:rPr>
          <w:szCs w:val="28"/>
        </w:rPr>
        <w:t>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 на 2020 год</w:t>
      </w:r>
      <w:r w:rsidR="000C6D4D" w:rsidRPr="00ED1633">
        <w:rPr>
          <w:szCs w:val="28"/>
        </w:rPr>
        <w:t>»</w:t>
      </w:r>
      <w:r w:rsidR="00BF6474" w:rsidRPr="00ED1633">
        <w:rPr>
          <w:szCs w:val="28"/>
        </w:rPr>
        <w:t xml:space="preserve"> </w:t>
      </w:r>
      <w:r w:rsidRPr="00ED1633">
        <w:rPr>
          <w:szCs w:val="28"/>
        </w:rPr>
        <w:t>следующ</w:t>
      </w:r>
      <w:r w:rsidR="00982D08" w:rsidRPr="00ED1633">
        <w:rPr>
          <w:szCs w:val="28"/>
        </w:rPr>
        <w:t>ие</w:t>
      </w:r>
      <w:r w:rsidRPr="00ED1633">
        <w:rPr>
          <w:szCs w:val="28"/>
        </w:rPr>
        <w:t xml:space="preserve"> изменени</w:t>
      </w:r>
      <w:r w:rsidR="00982D08" w:rsidRPr="00ED1633">
        <w:rPr>
          <w:szCs w:val="28"/>
        </w:rPr>
        <w:t>я</w:t>
      </w:r>
      <w:r w:rsidRPr="00ED1633">
        <w:rPr>
          <w:szCs w:val="28"/>
        </w:rPr>
        <w:t>:</w:t>
      </w:r>
    </w:p>
    <w:p w:rsidR="00E332D5" w:rsidRPr="00ED1633" w:rsidRDefault="001147E2" w:rsidP="0001008A">
      <w:pPr>
        <w:ind w:firstLine="709"/>
        <w:jc w:val="both"/>
        <w:rPr>
          <w:szCs w:val="28"/>
        </w:rPr>
      </w:pPr>
      <w:r w:rsidRPr="00ED1633">
        <w:rPr>
          <w:szCs w:val="28"/>
        </w:rPr>
        <w:t>в приложении к постановлению</w:t>
      </w:r>
      <w:r w:rsidR="00E332D5" w:rsidRPr="00ED1633">
        <w:rPr>
          <w:szCs w:val="28"/>
        </w:rPr>
        <w:t>:</w:t>
      </w:r>
    </w:p>
    <w:p w:rsidR="0064250E" w:rsidRPr="00ED1633" w:rsidRDefault="00382091" w:rsidP="0001008A">
      <w:pPr>
        <w:ind w:firstLine="709"/>
        <w:jc w:val="both"/>
        <w:rPr>
          <w:szCs w:val="28"/>
        </w:rPr>
      </w:pPr>
      <w:r w:rsidRPr="00ED1633">
        <w:rPr>
          <w:szCs w:val="28"/>
        </w:rPr>
        <w:t>1. В</w:t>
      </w:r>
      <w:r w:rsidR="0064250E" w:rsidRPr="00ED1633">
        <w:rPr>
          <w:szCs w:val="28"/>
        </w:rPr>
        <w:t xml:space="preserve"> разделе 2 «Условия и порядок предоставления субсидии»:</w:t>
      </w:r>
    </w:p>
    <w:p w:rsidR="004E5294" w:rsidRPr="00ED1633" w:rsidRDefault="004E5294" w:rsidP="0001008A">
      <w:pPr>
        <w:ind w:firstLine="709"/>
        <w:jc w:val="both"/>
        <w:rPr>
          <w:szCs w:val="28"/>
        </w:rPr>
      </w:pPr>
      <w:r w:rsidRPr="00ED1633">
        <w:rPr>
          <w:szCs w:val="28"/>
        </w:rPr>
        <w:t>1.1. Пункт 2.4. дополнить абзацем следующего содержания:</w:t>
      </w:r>
    </w:p>
    <w:p w:rsidR="00340101" w:rsidRPr="00ED1633" w:rsidRDefault="004E5294" w:rsidP="00340101">
      <w:pPr>
        <w:ind w:firstLine="709"/>
        <w:jc w:val="both"/>
        <w:rPr>
          <w:szCs w:val="28"/>
        </w:rPr>
      </w:pPr>
      <w:r w:rsidRPr="00ED1633">
        <w:rPr>
          <w:szCs w:val="28"/>
        </w:rPr>
        <w:t>«</w:t>
      </w:r>
      <w:r w:rsidR="00340101" w:rsidRPr="00ED1633">
        <w:rPr>
          <w:szCs w:val="28"/>
        </w:rPr>
        <w:t xml:space="preserve">не позднее 10 рабочих дней после предоставления документов, указанных в </w:t>
      </w:r>
      <w:hyperlink w:anchor="Par4" w:history="1">
        <w:r w:rsidR="00340101" w:rsidRPr="00ED1633">
          <w:rPr>
            <w:szCs w:val="28"/>
          </w:rPr>
          <w:t>подпункте 4 пункта 2.1</w:t>
        </w:r>
      </w:hyperlink>
      <w:r w:rsidR="00340101" w:rsidRPr="00ED1633">
        <w:rPr>
          <w:szCs w:val="28"/>
        </w:rPr>
        <w:t xml:space="preserve"> настоящего Порядка перечисляет Получателю субсидию</w:t>
      </w:r>
      <w:r w:rsidR="00340101">
        <w:rPr>
          <w:szCs w:val="28"/>
        </w:rPr>
        <w:t xml:space="preserve"> за отчетный период</w:t>
      </w:r>
      <w:r w:rsidR="00340101" w:rsidRPr="00ED1633">
        <w:rPr>
          <w:szCs w:val="28"/>
        </w:rPr>
        <w:t>.»</w:t>
      </w:r>
    </w:p>
    <w:p w:rsidR="00ED1633" w:rsidRPr="00ED1633" w:rsidRDefault="008B3C5F" w:rsidP="00ED1633">
      <w:pPr>
        <w:ind w:firstLine="709"/>
        <w:jc w:val="both"/>
        <w:rPr>
          <w:szCs w:val="28"/>
        </w:rPr>
      </w:pPr>
      <w:r>
        <w:rPr>
          <w:szCs w:val="28"/>
        </w:rPr>
        <w:t>1.2</w:t>
      </w:r>
      <w:r w:rsidR="00ED1633" w:rsidRPr="00ED1633">
        <w:rPr>
          <w:szCs w:val="28"/>
        </w:rPr>
        <w:t>. Пункт 2.7. изложить в следующей редакции:</w:t>
      </w:r>
    </w:p>
    <w:p w:rsidR="00ED1633" w:rsidRPr="00ED1633" w:rsidRDefault="00ED1633" w:rsidP="00ED163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D1633">
        <w:rPr>
          <w:szCs w:val="28"/>
        </w:rPr>
        <w:t>«2.7. Предоставление субсидии осуществляется ежемесячно и выплачивается:</w:t>
      </w:r>
    </w:p>
    <w:p w:rsidR="00ED1633" w:rsidRPr="00ED1633" w:rsidRDefault="00ED1633" w:rsidP="00ED163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D1633">
        <w:rPr>
          <w:szCs w:val="28"/>
        </w:rPr>
        <w:t>- с января по март - авансом, в размере не более 13% от определенного для каждого Получателя размера субсидии;</w:t>
      </w:r>
    </w:p>
    <w:p w:rsidR="00ED1633" w:rsidRDefault="00ED1633" w:rsidP="00ED163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D1633">
        <w:rPr>
          <w:szCs w:val="28"/>
        </w:rPr>
        <w:lastRenderedPageBreak/>
        <w:t xml:space="preserve">- с апреля по </w:t>
      </w:r>
      <w:r w:rsidR="00322BA7">
        <w:rPr>
          <w:szCs w:val="28"/>
        </w:rPr>
        <w:t>июнь</w:t>
      </w:r>
      <w:r w:rsidRPr="00ED1633">
        <w:rPr>
          <w:szCs w:val="28"/>
        </w:rPr>
        <w:t xml:space="preserve"> - авансом, равными долями от остатка неиспользованных средств, определенных для каждого Получателя, пропорционально количеству месяцев, оставшихся до конца срока действия договоров, которые заключены до дня вступления в силу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</w:t>
      </w:r>
      <w:r w:rsidR="006168A4">
        <w:rPr>
          <w:szCs w:val="28"/>
        </w:rPr>
        <w:t>й Федерации»;</w:t>
      </w:r>
    </w:p>
    <w:p w:rsidR="00206879" w:rsidRDefault="007F19C6" w:rsidP="0020687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за июль</w:t>
      </w:r>
      <w:r w:rsidR="00206879" w:rsidRPr="00DE6647">
        <w:rPr>
          <w:szCs w:val="28"/>
        </w:rPr>
        <w:t xml:space="preserve"> </w:t>
      </w:r>
      <w:r w:rsidR="00206879">
        <w:rPr>
          <w:szCs w:val="28"/>
        </w:rPr>
        <w:t>–</w:t>
      </w:r>
      <w:r w:rsidR="00206879" w:rsidRPr="00DE6647">
        <w:rPr>
          <w:szCs w:val="28"/>
        </w:rPr>
        <w:t xml:space="preserve"> </w:t>
      </w:r>
      <w:r w:rsidR="00D1041A">
        <w:rPr>
          <w:szCs w:val="28"/>
        </w:rPr>
        <w:t>по фактическим</w:t>
      </w:r>
      <w:r w:rsidR="00206879">
        <w:rPr>
          <w:szCs w:val="28"/>
        </w:rPr>
        <w:t xml:space="preserve"> затрат</w:t>
      </w:r>
      <w:r w:rsidR="00D1041A">
        <w:rPr>
          <w:szCs w:val="28"/>
        </w:rPr>
        <w:t>ам</w:t>
      </w:r>
      <w:r w:rsidR="00EA7046">
        <w:rPr>
          <w:szCs w:val="28"/>
        </w:rPr>
        <w:t>, не покрытым</w:t>
      </w:r>
      <w:r w:rsidR="00206879">
        <w:rPr>
          <w:szCs w:val="28"/>
        </w:rPr>
        <w:t xml:space="preserve"> доходами, </w:t>
      </w:r>
      <w:r w:rsidR="00206879" w:rsidRPr="00DE6647">
        <w:rPr>
          <w:szCs w:val="28"/>
        </w:rPr>
        <w:t xml:space="preserve">после представления документов, указанных в </w:t>
      </w:r>
      <w:hyperlink r:id="rId10" w:history="1">
        <w:r w:rsidR="00206879">
          <w:rPr>
            <w:szCs w:val="28"/>
          </w:rPr>
          <w:t>подпункте 4</w:t>
        </w:r>
        <w:r w:rsidR="00206879" w:rsidRPr="00DE6647">
          <w:rPr>
            <w:szCs w:val="28"/>
          </w:rPr>
          <w:t xml:space="preserve"> пункта 2.1</w:t>
        </w:r>
      </w:hyperlink>
      <w:r w:rsidR="00D1041A">
        <w:rPr>
          <w:szCs w:val="28"/>
        </w:rPr>
        <w:t xml:space="preserve"> настоящего Порядка, но не более </w:t>
      </w:r>
      <w:r w:rsidR="007065E0">
        <w:rPr>
          <w:szCs w:val="28"/>
        </w:rPr>
        <w:t xml:space="preserve">33% </w:t>
      </w:r>
      <w:r w:rsidR="00FF3E5B" w:rsidRPr="00ED1633">
        <w:rPr>
          <w:szCs w:val="28"/>
        </w:rPr>
        <w:t>от остатка неиспользованных средств, определенных для каждого Получателя</w:t>
      </w:r>
      <w:r w:rsidR="007065E0">
        <w:rPr>
          <w:szCs w:val="28"/>
        </w:rPr>
        <w:t>;</w:t>
      </w:r>
    </w:p>
    <w:p w:rsidR="00D1041A" w:rsidRDefault="00D1041A" w:rsidP="00D1041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с августа </w:t>
      </w:r>
      <w:r w:rsidRPr="00DE6647">
        <w:rPr>
          <w:szCs w:val="28"/>
        </w:rPr>
        <w:t xml:space="preserve">по </w:t>
      </w:r>
      <w:r>
        <w:rPr>
          <w:szCs w:val="28"/>
        </w:rPr>
        <w:t>декабрь - по ф</w:t>
      </w:r>
      <w:r w:rsidR="009024FB">
        <w:rPr>
          <w:szCs w:val="28"/>
        </w:rPr>
        <w:t>актическим затратам, не покрытым</w:t>
      </w:r>
      <w:r>
        <w:rPr>
          <w:szCs w:val="28"/>
        </w:rPr>
        <w:t xml:space="preserve"> доходами, </w:t>
      </w:r>
      <w:r w:rsidRPr="00DE6647">
        <w:rPr>
          <w:szCs w:val="28"/>
        </w:rPr>
        <w:t xml:space="preserve">после представления документов, указанных в </w:t>
      </w:r>
      <w:hyperlink r:id="rId11" w:history="1">
        <w:r>
          <w:rPr>
            <w:szCs w:val="28"/>
          </w:rPr>
          <w:t>подпункте 4</w:t>
        </w:r>
        <w:r w:rsidRPr="00DE6647">
          <w:rPr>
            <w:szCs w:val="28"/>
          </w:rPr>
          <w:t xml:space="preserve"> пункта 2.1</w:t>
        </w:r>
      </w:hyperlink>
      <w:r>
        <w:rPr>
          <w:szCs w:val="28"/>
        </w:rPr>
        <w:t xml:space="preserve"> настоящего Порядка, но не более </w:t>
      </w:r>
      <w:r w:rsidR="007065E0">
        <w:rPr>
          <w:szCs w:val="28"/>
        </w:rPr>
        <w:t xml:space="preserve">20% </w:t>
      </w:r>
      <w:r w:rsidR="00FF3E5B" w:rsidRPr="00ED1633">
        <w:rPr>
          <w:szCs w:val="28"/>
        </w:rPr>
        <w:t>от остатка неиспользованных средств, определенных для каждого Получателя</w:t>
      </w:r>
      <w:r w:rsidR="007065E0">
        <w:rPr>
          <w:szCs w:val="28"/>
        </w:rPr>
        <w:t>.</w:t>
      </w:r>
    </w:p>
    <w:p w:rsidR="00ED1633" w:rsidRDefault="00B1357D" w:rsidP="0001008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1357D">
        <w:rPr>
          <w:szCs w:val="28"/>
        </w:rPr>
        <w:t>В случае непредоставления субсидии авансом</w:t>
      </w:r>
      <w:r w:rsidR="00D02B60">
        <w:rPr>
          <w:szCs w:val="28"/>
        </w:rPr>
        <w:t xml:space="preserve"> с января по июнь</w:t>
      </w:r>
      <w:r w:rsidR="00B86383">
        <w:rPr>
          <w:szCs w:val="28"/>
        </w:rPr>
        <w:t>,</w:t>
      </w:r>
      <w:r w:rsidRPr="00B1357D">
        <w:rPr>
          <w:szCs w:val="28"/>
        </w:rPr>
        <w:t xml:space="preserve"> субсидия выплачивается в размере, не превышающем размер авансового платежа, предусмотренного для выплаты в отчетном месяце, не позднее десятого рабочего дня после представления документов, указанных в </w:t>
      </w:r>
      <w:hyperlink r:id="rId12" w:history="1">
        <w:r w:rsidRPr="00B1357D">
          <w:rPr>
            <w:rStyle w:val="aa"/>
            <w:color w:val="auto"/>
            <w:szCs w:val="28"/>
            <w:u w:val="none"/>
          </w:rPr>
          <w:t>подпункте 4 пункта 2.1</w:t>
        </w:r>
      </w:hyperlink>
      <w:r w:rsidRPr="00B1357D">
        <w:rPr>
          <w:szCs w:val="28"/>
        </w:rPr>
        <w:t xml:space="preserve"> настоящего Порядка.</w:t>
      </w:r>
      <w:r w:rsidR="00ED1633" w:rsidRPr="00B1357D">
        <w:rPr>
          <w:szCs w:val="28"/>
        </w:rPr>
        <w:t>»</w:t>
      </w:r>
    </w:p>
    <w:p w:rsidR="00826D6E" w:rsidRDefault="008B3C5F" w:rsidP="00826D6E">
      <w:pPr>
        <w:ind w:firstLine="709"/>
        <w:jc w:val="both"/>
        <w:rPr>
          <w:szCs w:val="28"/>
        </w:rPr>
      </w:pPr>
      <w:r>
        <w:rPr>
          <w:szCs w:val="28"/>
        </w:rPr>
        <w:t>1.3</w:t>
      </w:r>
      <w:r w:rsidR="00826D6E">
        <w:rPr>
          <w:szCs w:val="28"/>
        </w:rPr>
        <w:t xml:space="preserve">. </w:t>
      </w:r>
      <w:r w:rsidR="00522954">
        <w:rPr>
          <w:szCs w:val="28"/>
        </w:rPr>
        <w:t>Абзац второй п</w:t>
      </w:r>
      <w:r w:rsidR="00826D6E">
        <w:rPr>
          <w:szCs w:val="28"/>
        </w:rPr>
        <w:t>ункт</w:t>
      </w:r>
      <w:r w:rsidR="00522954">
        <w:rPr>
          <w:szCs w:val="28"/>
        </w:rPr>
        <w:t>а</w:t>
      </w:r>
      <w:r w:rsidR="00826D6E">
        <w:rPr>
          <w:szCs w:val="28"/>
        </w:rPr>
        <w:t xml:space="preserve"> 2.9. </w:t>
      </w:r>
      <w:r w:rsidR="00826D6E" w:rsidRPr="00DE6647">
        <w:rPr>
          <w:szCs w:val="28"/>
        </w:rPr>
        <w:t>изложить в следующей редакции</w:t>
      </w:r>
      <w:r w:rsidR="00826D6E">
        <w:rPr>
          <w:szCs w:val="28"/>
        </w:rPr>
        <w:t>:</w:t>
      </w:r>
    </w:p>
    <w:p w:rsidR="00826D6E" w:rsidRDefault="00826D6E" w:rsidP="00826D6E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«Отчет о фактических затратах за год предоставляется в Департамент в срок, не позднее 01 февраля следующего финансового года.»</w:t>
      </w:r>
    </w:p>
    <w:p w:rsidR="004E5294" w:rsidRPr="00ED1633" w:rsidRDefault="008B3C5F" w:rsidP="0001008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="004E5294" w:rsidRPr="00ED1633">
        <w:rPr>
          <w:szCs w:val="28"/>
        </w:rPr>
        <w:t>. Приложение №3 к Порядку изложить в новой редакции (приложение).</w:t>
      </w:r>
    </w:p>
    <w:p w:rsidR="00020A74" w:rsidRDefault="00020A74" w:rsidP="00935AF7">
      <w:pPr>
        <w:autoSpaceDE w:val="0"/>
        <w:autoSpaceDN w:val="0"/>
        <w:adjustRightInd w:val="0"/>
        <w:jc w:val="both"/>
        <w:rPr>
          <w:szCs w:val="28"/>
        </w:rPr>
      </w:pPr>
    </w:p>
    <w:p w:rsidR="00055F8B" w:rsidRDefault="00055F8B" w:rsidP="00935AF7">
      <w:pPr>
        <w:autoSpaceDE w:val="0"/>
        <w:autoSpaceDN w:val="0"/>
        <w:adjustRightInd w:val="0"/>
        <w:jc w:val="both"/>
        <w:rPr>
          <w:szCs w:val="28"/>
        </w:rPr>
      </w:pPr>
    </w:p>
    <w:p w:rsidR="00020A74" w:rsidRDefault="00020A74" w:rsidP="00935AF7">
      <w:pPr>
        <w:autoSpaceDE w:val="0"/>
        <w:autoSpaceDN w:val="0"/>
        <w:adjustRightInd w:val="0"/>
        <w:jc w:val="both"/>
        <w:rPr>
          <w:szCs w:val="28"/>
        </w:rPr>
      </w:pPr>
    </w:p>
    <w:p w:rsidR="002F0F0F" w:rsidRDefault="007E54A2" w:rsidP="002F0F0F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И.о. г</w:t>
      </w:r>
      <w:r w:rsidR="002F0F0F" w:rsidRPr="00E95105">
        <w:rPr>
          <w:szCs w:val="28"/>
        </w:rPr>
        <w:t>лав</w:t>
      </w:r>
      <w:r>
        <w:rPr>
          <w:szCs w:val="28"/>
        </w:rPr>
        <w:t>ы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  <w:r w:rsidR="00633A3C">
        <w:rPr>
          <w:szCs w:val="28"/>
        </w:rPr>
        <w:t xml:space="preserve"> </w:t>
      </w:r>
      <w:r>
        <w:rPr>
          <w:szCs w:val="28"/>
        </w:rPr>
        <w:t>Г.А.Пономарева</w:t>
      </w:r>
    </w:p>
    <w:p w:rsidR="00BC679F" w:rsidRDefault="00BC679F" w:rsidP="00BC679F">
      <w:pPr>
        <w:ind w:left="4944" w:firstLine="18"/>
        <w:jc w:val="both"/>
        <w:rPr>
          <w:szCs w:val="28"/>
        </w:rPr>
        <w:sectPr w:rsidR="00BC679F" w:rsidSect="00020A74">
          <w:pgSz w:w="11906" w:h="16838" w:code="9"/>
          <w:pgMar w:top="1134" w:right="567" w:bottom="1134" w:left="1418" w:header="709" w:footer="709" w:gutter="0"/>
          <w:pgNumType w:chapStyle="1"/>
          <w:cols w:space="708"/>
          <w:titlePg/>
          <w:docGrid w:linePitch="381"/>
        </w:sectPr>
      </w:pPr>
    </w:p>
    <w:p w:rsidR="005456DA" w:rsidRPr="00932FB8" w:rsidRDefault="0099696C" w:rsidP="00932FB8">
      <w:pPr>
        <w:ind w:left="4253" w:firstLine="18"/>
        <w:jc w:val="both"/>
        <w:rPr>
          <w:szCs w:val="28"/>
        </w:rPr>
      </w:pPr>
      <w:r>
        <w:rPr>
          <w:szCs w:val="28"/>
        </w:rPr>
        <w:lastRenderedPageBreak/>
        <w:t>Приложение</w:t>
      </w:r>
    </w:p>
    <w:p w:rsidR="005456DA" w:rsidRPr="00932FB8" w:rsidRDefault="005456DA" w:rsidP="00932FB8">
      <w:pPr>
        <w:tabs>
          <w:tab w:val="left" w:pos="4253"/>
        </w:tabs>
        <w:jc w:val="both"/>
        <w:rPr>
          <w:szCs w:val="28"/>
        </w:rPr>
      </w:pPr>
      <w:r w:rsidRPr="00932FB8">
        <w:rPr>
          <w:szCs w:val="28"/>
        </w:rPr>
        <w:tab/>
        <w:t>к постановлению</w:t>
      </w:r>
    </w:p>
    <w:p w:rsidR="005456DA" w:rsidRPr="00932FB8" w:rsidRDefault="005456DA" w:rsidP="00D51256">
      <w:pPr>
        <w:tabs>
          <w:tab w:val="left" w:pos="-4962"/>
        </w:tabs>
        <w:jc w:val="both"/>
        <w:rPr>
          <w:szCs w:val="28"/>
        </w:rPr>
      </w:pPr>
      <w:r w:rsidRPr="00932FB8">
        <w:rPr>
          <w:szCs w:val="28"/>
        </w:rPr>
        <w:tab/>
      </w:r>
      <w:r w:rsidR="00D51256">
        <w:rPr>
          <w:szCs w:val="28"/>
        </w:rPr>
        <w:tab/>
      </w:r>
      <w:r w:rsidR="00D51256">
        <w:rPr>
          <w:szCs w:val="28"/>
        </w:rPr>
        <w:tab/>
      </w:r>
      <w:r w:rsidR="00D51256">
        <w:rPr>
          <w:szCs w:val="28"/>
        </w:rPr>
        <w:tab/>
      </w:r>
      <w:r w:rsidR="00D51256">
        <w:rPr>
          <w:szCs w:val="28"/>
        </w:rPr>
        <w:tab/>
      </w:r>
      <w:r w:rsidR="00D51256">
        <w:rPr>
          <w:szCs w:val="28"/>
        </w:rPr>
        <w:tab/>
      </w:r>
      <w:r w:rsidRPr="00932FB8">
        <w:rPr>
          <w:szCs w:val="28"/>
        </w:rPr>
        <w:t>администрации города Липецка</w:t>
      </w:r>
    </w:p>
    <w:p w:rsidR="005456DA" w:rsidRPr="00932FB8" w:rsidRDefault="005456DA" w:rsidP="00932FB8">
      <w:pPr>
        <w:ind w:left="4253" w:firstLine="18"/>
        <w:jc w:val="both"/>
        <w:rPr>
          <w:szCs w:val="28"/>
        </w:rPr>
      </w:pPr>
      <w:r w:rsidRPr="00932FB8">
        <w:rPr>
          <w:szCs w:val="28"/>
        </w:rPr>
        <w:t xml:space="preserve">от </w:t>
      </w:r>
      <w:r w:rsidR="00D51256">
        <w:rPr>
          <w:szCs w:val="28"/>
        </w:rPr>
        <w:t xml:space="preserve">28.08.2020 </w:t>
      </w:r>
      <w:r w:rsidRPr="00932FB8">
        <w:rPr>
          <w:szCs w:val="28"/>
        </w:rPr>
        <w:t>№</w:t>
      </w:r>
      <w:r w:rsidR="00D51256">
        <w:rPr>
          <w:szCs w:val="28"/>
        </w:rPr>
        <w:t xml:space="preserve"> 1440</w:t>
      </w:r>
    </w:p>
    <w:p w:rsidR="005456DA" w:rsidRPr="00932FB8" w:rsidRDefault="005456DA" w:rsidP="005456DA">
      <w:pPr>
        <w:autoSpaceDE w:val="0"/>
        <w:autoSpaceDN w:val="0"/>
        <w:adjustRightInd w:val="0"/>
        <w:ind w:firstLine="709"/>
        <w:jc w:val="right"/>
        <w:rPr>
          <w:szCs w:val="28"/>
        </w:rPr>
      </w:pPr>
    </w:p>
    <w:p w:rsidR="005456DA" w:rsidRPr="00932FB8" w:rsidRDefault="005456DA" w:rsidP="005456DA">
      <w:pPr>
        <w:autoSpaceDE w:val="0"/>
        <w:autoSpaceDN w:val="0"/>
        <w:adjustRightInd w:val="0"/>
        <w:ind w:firstLine="709"/>
        <w:jc w:val="right"/>
        <w:rPr>
          <w:szCs w:val="28"/>
        </w:rPr>
      </w:pPr>
    </w:p>
    <w:p w:rsidR="005456DA" w:rsidRPr="00932FB8" w:rsidRDefault="005456DA" w:rsidP="005456DA">
      <w:pPr>
        <w:autoSpaceDE w:val="0"/>
        <w:autoSpaceDN w:val="0"/>
        <w:ind w:left="3540" w:firstLine="708"/>
        <w:rPr>
          <w:szCs w:val="28"/>
        </w:rPr>
      </w:pPr>
      <w:r w:rsidRPr="00932FB8">
        <w:rPr>
          <w:szCs w:val="28"/>
        </w:rPr>
        <w:t>«Приложение 3</w:t>
      </w:r>
    </w:p>
    <w:p w:rsidR="005456DA" w:rsidRPr="00932FB8" w:rsidRDefault="005456DA" w:rsidP="005456DA">
      <w:pPr>
        <w:autoSpaceDE w:val="0"/>
        <w:autoSpaceDN w:val="0"/>
        <w:ind w:left="4253"/>
        <w:rPr>
          <w:szCs w:val="28"/>
        </w:rPr>
      </w:pPr>
      <w:r w:rsidRPr="00932FB8">
        <w:rPr>
          <w:szCs w:val="28"/>
        </w:rPr>
        <w:t>к Порядку предоставления субсидии 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 на 2020 год</w:t>
      </w:r>
    </w:p>
    <w:p w:rsidR="005456DA" w:rsidRPr="00932FB8" w:rsidRDefault="005456DA" w:rsidP="005456DA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5456DA" w:rsidRPr="00932FB8" w:rsidRDefault="005456DA" w:rsidP="005456DA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5456DA" w:rsidRPr="00932FB8" w:rsidRDefault="005456DA" w:rsidP="005456DA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932FB8">
        <w:rPr>
          <w:szCs w:val="28"/>
        </w:rPr>
        <w:t>Информация</w:t>
      </w:r>
    </w:p>
    <w:p w:rsidR="005456DA" w:rsidRPr="00932FB8" w:rsidRDefault="005456DA" w:rsidP="005456DA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932FB8">
        <w:rPr>
          <w:szCs w:val="28"/>
        </w:rPr>
        <w:t>о фактически выполненных рейсах, полученная посредством использования</w:t>
      </w:r>
    </w:p>
    <w:p w:rsidR="005456DA" w:rsidRPr="00932FB8" w:rsidRDefault="005456DA" w:rsidP="005456DA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932FB8">
        <w:rPr>
          <w:szCs w:val="28"/>
        </w:rPr>
        <w:t>спутниковой навигационной системы ГЛОНАСС или ГЛОНАСС/GPS по муниципальным маршрутам</w:t>
      </w:r>
    </w:p>
    <w:p w:rsidR="005456DA" w:rsidRPr="00932FB8" w:rsidRDefault="005456DA" w:rsidP="005456DA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5456DA" w:rsidRPr="00932FB8" w:rsidRDefault="005456DA" w:rsidP="005456DA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szCs w:val="28"/>
        </w:rPr>
      </w:pPr>
      <w:r w:rsidRPr="00932FB8">
        <w:rPr>
          <w:szCs w:val="28"/>
        </w:rPr>
        <w:t>(наименование перевозчика)</w:t>
      </w:r>
    </w:p>
    <w:p w:rsidR="005456DA" w:rsidRPr="00932FB8" w:rsidRDefault="005456DA" w:rsidP="005456DA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szCs w:val="28"/>
        </w:rPr>
      </w:pPr>
      <w:r w:rsidRPr="00932FB8">
        <w:rPr>
          <w:szCs w:val="28"/>
        </w:rPr>
        <w:t>за период с «__» _________ 20__ г. по «</w:t>
      </w:r>
      <w:r w:rsidRPr="00932FB8">
        <w:rPr>
          <w:szCs w:val="28"/>
        </w:rPr>
        <w:tab/>
        <w:t xml:space="preserve">__» __________20__ г., </w:t>
      </w:r>
    </w:p>
    <w:p w:rsidR="005456DA" w:rsidRPr="00932FB8" w:rsidRDefault="005456DA" w:rsidP="005456DA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both"/>
        <w:rPr>
          <w:szCs w:val="28"/>
        </w:rPr>
      </w:pPr>
      <w:r w:rsidRPr="00932FB8">
        <w:rPr>
          <w:szCs w:val="28"/>
        </w:rPr>
        <w:t>на предоставление субсидии 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</w:t>
      </w:r>
    </w:p>
    <w:p w:rsidR="005456DA" w:rsidRPr="00932FB8" w:rsidRDefault="005456DA" w:rsidP="005456DA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456DA" w:rsidRPr="00932FB8" w:rsidRDefault="005456DA" w:rsidP="005456DA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0"/>
        <w:gridCol w:w="5554"/>
        <w:gridCol w:w="1754"/>
        <w:gridCol w:w="1899"/>
      </w:tblGrid>
      <w:tr w:rsidR="005456DA" w:rsidRPr="00932FB8" w:rsidTr="006915B6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7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DA" w:rsidRPr="00932FB8" w:rsidRDefault="005456DA" w:rsidP="006915B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32FB8">
              <w:rPr>
                <w:szCs w:val="28"/>
              </w:rPr>
              <w:t>№</w:t>
            </w:r>
            <w:r w:rsidRPr="00932FB8">
              <w:rPr>
                <w:szCs w:val="28"/>
              </w:rPr>
              <w:br/>
              <w:t>п/п</w:t>
            </w:r>
          </w:p>
        </w:tc>
        <w:tc>
          <w:tcPr>
            <w:tcW w:w="5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DA" w:rsidRPr="00932FB8" w:rsidRDefault="005456DA" w:rsidP="006915B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32FB8">
              <w:rPr>
                <w:szCs w:val="28"/>
              </w:rPr>
              <w:t>Маршруты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56DA" w:rsidRPr="00932FB8" w:rsidRDefault="005456DA" w:rsidP="006915B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32FB8">
              <w:rPr>
                <w:szCs w:val="28"/>
              </w:rPr>
              <w:t>Количество рейсов</w:t>
            </w:r>
          </w:p>
        </w:tc>
      </w:tr>
      <w:tr w:rsidR="005456DA" w:rsidRPr="00932FB8" w:rsidTr="006915B6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DA" w:rsidRPr="00932FB8" w:rsidRDefault="005456DA" w:rsidP="006915B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5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DA" w:rsidRPr="00932FB8" w:rsidRDefault="005456DA" w:rsidP="006915B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DA" w:rsidRPr="00932FB8" w:rsidRDefault="005456DA" w:rsidP="006915B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32FB8">
              <w:rPr>
                <w:szCs w:val="28"/>
              </w:rPr>
              <w:t>План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56DA" w:rsidRPr="00932FB8" w:rsidRDefault="005456DA" w:rsidP="006915B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32FB8">
              <w:rPr>
                <w:szCs w:val="28"/>
              </w:rPr>
              <w:t>Факт</w:t>
            </w:r>
          </w:p>
        </w:tc>
      </w:tr>
      <w:tr w:rsidR="005456DA" w:rsidRPr="00932FB8" w:rsidTr="006915B6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DA" w:rsidRPr="00932FB8" w:rsidRDefault="005456DA" w:rsidP="006915B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32FB8">
              <w:rPr>
                <w:szCs w:val="28"/>
              </w:rPr>
              <w:t>1.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DA" w:rsidRPr="00932FB8" w:rsidRDefault="005456DA" w:rsidP="006915B6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DA" w:rsidRPr="00932FB8" w:rsidRDefault="005456DA" w:rsidP="006915B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56DA" w:rsidRPr="00932FB8" w:rsidRDefault="005456DA" w:rsidP="006915B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5456DA" w:rsidRPr="00932FB8" w:rsidTr="006915B6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DA" w:rsidRPr="00932FB8" w:rsidRDefault="005456DA" w:rsidP="006915B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32FB8">
              <w:rPr>
                <w:szCs w:val="28"/>
              </w:rPr>
              <w:t>2.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DA" w:rsidRPr="00932FB8" w:rsidRDefault="005456DA" w:rsidP="006915B6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DA" w:rsidRPr="00932FB8" w:rsidRDefault="005456DA" w:rsidP="006915B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56DA" w:rsidRPr="00932FB8" w:rsidRDefault="005456DA" w:rsidP="006915B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5456DA" w:rsidRPr="00932FB8" w:rsidTr="006915B6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DA" w:rsidRPr="00932FB8" w:rsidRDefault="005456DA" w:rsidP="006915B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DA" w:rsidRPr="00932FB8" w:rsidRDefault="005456DA" w:rsidP="006915B6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32FB8">
              <w:rPr>
                <w:szCs w:val="28"/>
              </w:rPr>
              <w:t>Итого: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DA" w:rsidRPr="00932FB8" w:rsidRDefault="005456DA" w:rsidP="006915B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56DA" w:rsidRPr="00932FB8" w:rsidRDefault="005456DA" w:rsidP="006915B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</w:tbl>
    <w:p w:rsidR="005456DA" w:rsidRPr="00932FB8" w:rsidRDefault="005456DA" w:rsidP="005456DA">
      <w:pPr>
        <w:autoSpaceDE w:val="0"/>
        <w:autoSpaceDN w:val="0"/>
        <w:rPr>
          <w:szCs w:val="28"/>
        </w:rPr>
      </w:pPr>
    </w:p>
    <w:p w:rsidR="005456DA" w:rsidRPr="00932FB8" w:rsidRDefault="005456DA" w:rsidP="005456DA">
      <w:pPr>
        <w:autoSpaceDE w:val="0"/>
        <w:autoSpaceDN w:val="0"/>
        <w:rPr>
          <w:szCs w:val="28"/>
        </w:rPr>
      </w:pPr>
    </w:p>
    <w:p w:rsidR="005456DA" w:rsidRPr="00932FB8" w:rsidRDefault="005456DA" w:rsidP="005456DA">
      <w:pPr>
        <w:autoSpaceDE w:val="0"/>
        <w:autoSpaceDN w:val="0"/>
        <w:rPr>
          <w:szCs w:val="28"/>
        </w:rPr>
      </w:pPr>
    </w:p>
    <w:p w:rsidR="005456DA" w:rsidRPr="00932FB8" w:rsidRDefault="005456DA" w:rsidP="005456DA">
      <w:pPr>
        <w:autoSpaceDE w:val="0"/>
        <w:autoSpaceDN w:val="0"/>
        <w:rPr>
          <w:szCs w:val="28"/>
        </w:rPr>
      </w:pPr>
      <w:r w:rsidRPr="00932FB8">
        <w:rPr>
          <w:szCs w:val="28"/>
        </w:rPr>
        <w:t>Получатель           _______________                            __________________________</w:t>
      </w:r>
    </w:p>
    <w:p w:rsidR="005456DA" w:rsidRPr="00932FB8" w:rsidRDefault="005456DA" w:rsidP="005456DA">
      <w:pPr>
        <w:autoSpaceDE w:val="0"/>
        <w:autoSpaceDN w:val="0"/>
        <w:rPr>
          <w:szCs w:val="28"/>
        </w:rPr>
      </w:pPr>
      <w:r w:rsidRPr="00932FB8">
        <w:rPr>
          <w:szCs w:val="28"/>
        </w:rPr>
        <w:t xml:space="preserve">                                     (подпись)                                         (расшифровка подписи)</w:t>
      </w:r>
    </w:p>
    <w:p w:rsidR="005456DA" w:rsidRPr="00CE50BB" w:rsidRDefault="005456DA" w:rsidP="005456DA">
      <w:pPr>
        <w:autoSpaceDE w:val="0"/>
        <w:autoSpaceDN w:val="0"/>
        <w:rPr>
          <w:sz w:val="16"/>
          <w:szCs w:val="16"/>
        </w:rPr>
      </w:pPr>
    </w:p>
    <w:p w:rsidR="005456DA" w:rsidRDefault="005456DA" w:rsidP="005456DA">
      <w:pPr>
        <w:widowControl w:val="0"/>
        <w:autoSpaceDE w:val="0"/>
        <w:autoSpaceDN w:val="0"/>
        <w:adjustRightInd w:val="0"/>
        <w:rPr>
          <w:szCs w:val="28"/>
        </w:rPr>
      </w:pPr>
      <w:r w:rsidRPr="00932FB8">
        <w:rPr>
          <w:szCs w:val="28"/>
        </w:rPr>
        <w:t>М.П.»</w:t>
      </w:r>
    </w:p>
    <w:p w:rsidR="00CE50BB" w:rsidRDefault="00CE50BB" w:rsidP="005456DA">
      <w:pPr>
        <w:widowControl w:val="0"/>
        <w:autoSpaceDE w:val="0"/>
        <w:autoSpaceDN w:val="0"/>
        <w:adjustRightInd w:val="0"/>
        <w:rPr>
          <w:szCs w:val="28"/>
        </w:rPr>
      </w:pPr>
    </w:p>
    <w:p w:rsidR="00CA2BC5" w:rsidRDefault="00D51256" w:rsidP="00D51256">
      <w:pPr>
        <w:jc w:val="both"/>
        <w:rPr>
          <w:szCs w:val="28"/>
        </w:rPr>
      </w:pPr>
      <w:r>
        <w:t>Е.А.Чекрыжов</w:t>
      </w:r>
      <w:bookmarkStart w:id="0" w:name="_GoBack"/>
      <w:bookmarkEnd w:id="0"/>
    </w:p>
    <w:sectPr w:rsidR="00CA2BC5" w:rsidSect="007D657B">
      <w:pgSz w:w="11906" w:h="16838" w:code="9"/>
      <w:pgMar w:top="1134" w:right="567" w:bottom="851" w:left="1418" w:header="709" w:footer="709" w:gutter="0"/>
      <w:pgNumType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A7D" w:rsidRDefault="00575A7D">
      <w:r>
        <w:separator/>
      </w:r>
    </w:p>
  </w:endnote>
  <w:endnote w:type="continuationSeparator" w:id="0">
    <w:p w:rsidR="00575A7D" w:rsidRDefault="00575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A7D" w:rsidRDefault="00575A7D">
      <w:r>
        <w:separator/>
      </w:r>
    </w:p>
  </w:footnote>
  <w:footnote w:type="continuationSeparator" w:id="0">
    <w:p w:rsidR="00575A7D" w:rsidRDefault="00575A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6E64"/>
    <w:multiLevelType w:val="hybridMultilevel"/>
    <w:tmpl w:val="0C207C6A"/>
    <w:lvl w:ilvl="0" w:tplc="E1147F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3">
    <w:nsid w:val="27714EB7"/>
    <w:multiLevelType w:val="hybridMultilevel"/>
    <w:tmpl w:val="12B651B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FC5952"/>
    <w:multiLevelType w:val="hybridMultilevel"/>
    <w:tmpl w:val="C5002AF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9B6036"/>
    <w:multiLevelType w:val="multilevel"/>
    <w:tmpl w:val="0BCCD17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>
    <w:nsid w:val="6AAF12D1"/>
    <w:multiLevelType w:val="hybridMultilevel"/>
    <w:tmpl w:val="A6AE01F0"/>
    <w:lvl w:ilvl="0" w:tplc="D592D8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ED62BAF"/>
    <w:multiLevelType w:val="hybridMultilevel"/>
    <w:tmpl w:val="885A5DAC"/>
    <w:lvl w:ilvl="0" w:tplc="C4A44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968"/>
    <w:rsid w:val="00003F49"/>
    <w:rsid w:val="0001008A"/>
    <w:rsid w:val="00012E8C"/>
    <w:rsid w:val="0001365B"/>
    <w:rsid w:val="000151E5"/>
    <w:rsid w:val="00020A74"/>
    <w:rsid w:val="00021766"/>
    <w:rsid w:val="0002299C"/>
    <w:rsid w:val="00027BE7"/>
    <w:rsid w:val="00033F16"/>
    <w:rsid w:val="00041126"/>
    <w:rsid w:val="00041A0D"/>
    <w:rsid w:val="000448F4"/>
    <w:rsid w:val="00044E70"/>
    <w:rsid w:val="000476B2"/>
    <w:rsid w:val="00050FDF"/>
    <w:rsid w:val="00053700"/>
    <w:rsid w:val="00054C11"/>
    <w:rsid w:val="00055F8B"/>
    <w:rsid w:val="0005783D"/>
    <w:rsid w:val="0006277B"/>
    <w:rsid w:val="00063CBF"/>
    <w:rsid w:val="000702EF"/>
    <w:rsid w:val="00074382"/>
    <w:rsid w:val="00084537"/>
    <w:rsid w:val="00085C4A"/>
    <w:rsid w:val="00087B4E"/>
    <w:rsid w:val="000947D0"/>
    <w:rsid w:val="00094BA9"/>
    <w:rsid w:val="000A4C76"/>
    <w:rsid w:val="000A560C"/>
    <w:rsid w:val="000A6BEB"/>
    <w:rsid w:val="000A6FEE"/>
    <w:rsid w:val="000B082C"/>
    <w:rsid w:val="000B0C6E"/>
    <w:rsid w:val="000B28C7"/>
    <w:rsid w:val="000B673A"/>
    <w:rsid w:val="000C1CCD"/>
    <w:rsid w:val="000C49ED"/>
    <w:rsid w:val="000C6169"/>
    <w:rsid w:val="000C6D4D"/>
    <w:rsid w:val="000D0149"/>
    <w:rsid w:val="000D0F36"/>
    <w:rsid w:val="000D236C"/>
    <w:rsid w:val="000D36F5"/>
    <w:rsid w:val="000E0A43"/>
    <w:rsid w:val="000E6742"/>
    <w:rsid w:val="000F1546"/>
    <w:rsid w:val="000F1D58"/>
    <w:rsid w:val="000F47C8"/>
    <w:rsid w:val="0010076C"/>
    <w:rsid w:val="001008CA"/>
    <w:rsid w:val="00102475"/>
    <w:rsid w:val="00110EEB"/>
    <w:rsid w:val="001147E2"/>
    <w:rsid w:val="001202B0"/>
    <w:rsid w:val="001257DF"/>
    <w:rsid w:val="0013224F"/>
    <w:rsid w:val="0013307D"/>
    <w:rsid w:val="00134C18"/>
    <w:rsid w:val="00137876"/>
    <w:rsid w:val="0014241D"/>
    <w:rsid w:val="00142F46"/>
    <w:rsid w:val="00145A9A"/>
    <w:rsid w:val="00145DA0"/>
    <w:rsid w:val="00150B77"/>
    <w:rsid w:val="00154613"/>
    <w:rsid w:val="00154ABB"/>
    <w:rsid w:val="0015551C"/>
    <w:rsid w:val="00157D7B"/>
    <w:rsid w:val="00160B9E"/>
    <w:rsid w:val="00166793"/>
    <w:rsid w:val="00170A58"/>
    <w:rsid w:val="00172365"/>
    <w:rsid w:val="0018352B"/>
    <w:rsid w:val="00187836"/>
    <w:rsid w:val="00191F62"/>
    <w:rsid w:val="00192FFF"/>
    <w:rsid w:val="001939D2"/>
    <w:rsid w:val="001959BA"/>
    <w:rsid w:val="00195D49"/>
    <w:rsid w:val="0019630C"/>
    <w:rsid w:val="001965E3"/>
    <w:rsid w:val="001A799B"/>
    <w:rsid w:val="001B43F1"/>
    <w:rsid w:val="001B76C1"/>
    <w:rsid w:val="001C1AA3"/>
    <w:rsid w:val="001C5B03"/>
    <w:rsid w:val="001C77A6"/>
    <w:rsid w:val="001D5581"/>
    <w:rsid w:val="001D76B4"/>
    <w:rsid w:val="001E02C2"/>
    <w:rsid w:val="001E12D9"/>
    <w:rsid w:val="001E27A0"/>
    <w:rsid w:val="001E58E7"/>
    <w:rsid w:val="001F1482"/>
    <w:rsid w:val="001F1ED4"/>
    <w:rsid w:val="001F70CE"/>
    <w:rsid w:val="001F7AC2"/>
    <w:rsid w:val="00201ADC"/>
    <w:rsid w:val="00206879"/>
    <w:rsid w:val="00220D01"/>
    <w:rsid w:val="0022194E"/>
    <w:rsid w:val="00230462"/>
    <w:rsid w:val="00240342"/>
    <w:rsid w:val="002403C1"/>
    <w:rsid w:val="002404B5"/>
    <w:rsid w:val="002412DB"/>
    <w:rsid w:val="00241666"/>
    <w:rsid w:val="002442EA"/>
    <w:rsid w:val="00247B89"/>
    <w:rsid w:val="00251131"/>
    <w:rsid w:val="00257DE4"/>
    <w:rsid w:val="00260137"/>
    <w:rsid w:val="00261AEE"/>
    <w:rsid w:val="00261E2E"/>
    <w:rsid w:val="0026235E"/>
    <w:rsid w:val="00265BB7"/>
    <w:rsid w:val="0027002E"/>
    <w:rsid w:val="0027175D"/>
    <w:rsid w:val="00271E90"/>
    <w:rsid w:val="002730A0"/>
    <w:rsid w:val="00274CDB"/>
    <w:rsid w:val="00275727"/>
    <w:rsid w:val="00276D40"/>
    <w:rsid w:val="002779D5"/>
    <w:rsid w:val="00281BEE"/>
    <w:rsid w:val="00282046"/>
    <w:rsid w:val="002843CB"/>
    <w:rsid w:val="00292FF3"/>
    <w:rsid w:val="002B2443"/>
    <w:rsid w:val="002C42CA"/>
    <w:rsid w:val="002C5F36"/>
    <w:rsid w:val="002D3274"/>
    <w:rsid w:val="002D4823"/>
    <w:rsid w:val="002D486F"/>
    <w:rsid w:val="002D70B4"/>
    <w:rsid w:val="002E0D2B"/>
    <w:rsid w:val="002E3A20"/>
    <w:rsid w:val="002E5F81"/>
    <w:rsid w:val="002F09A7"/>
    <w:rsid w:val="002F0F0F"/>
    <w:rsid w:val="00301C8B"/>
    <w:rsid w:val="003044A4"/>
    <w:rsid w:val="00306C28"/>
    <w:rsid w:val="00311062"/>
    <w:rsid w:val="003128CA"/>
    <w:rsid w:val="003178D6"/>
    <w:rsid w:val="00322BA7"/>
    <w:rsid w:val="00323036"/>
    <w:rsid w:val="003249C6"/>
    <w:rsid w:val="00337E80"/>
    <w:rsid w:val="00340101"/>
    <w:rsid w:val="003407AD"/>
    <w:rsid w:val="00340F8D"/>
    <w:rsid w:val="00341C76"/>
    <w:rsid w:val="00345D1A"/>
    <w:rsid w:val="00346687"/>
    <w:rsid w:val="00346831"/>
    <w:rsid w:val="00347129"/>
    <w:rsid w:val="003507C0"/>
    <w:rsid w:val="00351DB1"/>
    <w:rsid w:val="0035739F"/>
    <w:rsid w:val="0036023C"/>
    <w:rsid w:val="00360B37"/>
    <w:rsid w:val="0036165C"/>
    <w:rsid w:val="00366BE1"/>
    <w:rsid w:val="00371D48"/>
    <w:rsid w:val="00380E33"/>
    <w:rsid w:val="00382091"/>
    <w:rsid w:val="00385AF0"/>
    <w:rsid w:val="00385B7B"/>
    <w:rsid w:val="0039064F"/>
    <w:rsid w:val="00393082"/>
    <w:rsid w:val="00395524"/>
    <w:rsid w:val="00396A45"/>
    <w:rsid w:val="003A0560"/>
    <w:rsid w:val="003A4A1C"/>
    <w:rsid w:val="003A7250"/>
    <w:rsid w:val="003B0682"/>
    <w:rsid w:val="003B1733"/>
    <w:rsid w:val="003B2B96"/>
    <w:rsid w:val="003B30C0"/>
    <w:rsid w:val="003B389D"/>
    <w:rsid w:val="003B397B"/>
    <w:rsid w:val="003B7687"/>
    <w:rsid w:val="003B7CFD"/>
    <w:rsid w:val="003C11C0"/>
    <w:rsid w:val="003C1852"/>
    <w:rsid w:val="003C6C66"/>
    <w:rsid w:val="003C7872"/>
    <w:rsid w:val="003D064C"/>
    <w:rsid w:val="003D083A"/>
    <w:rsid w:val="003D7737"/>
    <w:rsid w:val="003E2A36"/>
    <w:rsid w:val="003F3C77"/>
    <w:rsid w:val="003F6D2E"/>
    <w:rsid w:val="00400CD0"/>
    <w:rsid w:val="0040355F"/>
    <w:rsid w:val="00407628"/>
    <w:rsid w:val="00407D26"/>
    <w:rsid w:val="00410F79"/>
    <w:rsid w:val="00413532"/>
    <w:rsid w:val="0041584A"/>
    <w:rsid w:val="00415DD0"/>
    <w:rsid w:val="004176C7"/>
    <w:rsid w:val="00420232"/>
    <w:rsid w:val="00424D4A"/>
    <w:rsid w:val="004255D4"/>
    <w:rsid w:val="00427BB7"/>
    <w:rsid w:val="004319CB"/>
    <w:rsid w:val="00432513"/>
    <w:rsid w:val="0043370F"/>
    <w:rsid w:val="004339D2"/>
    <w:rsid w:val="004342EF"/>
    <w:rsid w:val="00442279"/>
    <w:rsid w:val="0045486C"/>
    <w:rsid w:val="00460E5E"/>
    <w:rsid w:val="00461A85"/>
    <w:rsid w:val="004621E7"/>
    <w:rsid w:val="004749DD"/>
    <w:rsid w:val="0047679D"/>
    <w:rsid w:val="00480EB3"/>
    <w:rsid w:val="00481C29"/>
    <w:rsid w:val="00487A8F"/>
    <w:rsid w:val="0049079D"/>
    <w:rsid w:val="0049271D"/>
    <w:rsid w:val="004A16CC"/>
    <w:rsid w:val="004A3DC8"/>
    <w:rsid w:val="004A6B4B"/>
    <w:rsid w:val="004B2B4D"/>
    <w:rsid w:val="004C7F99"/>
    <w:rsid w:val="004D0276"/>
    <w:rsid w:val="004D1D32"/>
    <w:rsid w:val="004D2D82"/>
    <w:rsid w:val="004D3BE2"/>
    <w:rsid w:val="004E12F4"/>
    <w:rsid w:val="004E272A"/>
    <w:rsid w:val="004E49A4"/>
    <w:rsid w:val="004E5294"/>
    <w:rsid w:val="004E53D6"/>
    <w:rsid w:val="004F0A40"/>
    <w:rsid w:val="004F1039"/>
    <w:rsid w:val="004F1933"/>
    <w:rsid w:val="004F2966"/>
    <w:rsid w:val="0050133E"/>
    <w:rsid w:val="0050188C"/>
    <w:rsid w:val="00505FAA"/>
    <w:rsid w:val="005100A5"/>
    <w:rsid w:val="00511939"/>
    <w:rsid w:val="0051268D"/>
    <w:rsid w:val="005141B1"/>
    <w:rsid w:val="00516C64"/>
    <w:rsid w:val="005178F5"/>
    <w:rsid w:val="00521263"/>
    <w:rsid w:val="00521762"/>
    <w:rsid w:val="00522954"/>
    <w:rsid w:val="00522961"/>
    <w:rsid w:val="00522DF7"/>
    <w:rsid w:val="00533778"/>
    <w:rsid w:val="00540554"/>
    <w:rsid w:val="005456DA"/>
    <w:rsid w:val="00546882"/>
    <w:rsid w:val="00552208"/>
    <w:rsid w:val="00552808"/>
    <w:rsid w:val="005562A2"/>
    <w:rsid w:val="00556938"/>
    <w:rsid w:val="005577AB"/>
    <w:rsid w:val="00560FFE"/>
    <w:rsid w:val="00566A8C"/>
    <w:rsid w:val="005674E8"/>
    <w:rsid w:val="00574E73"/>
    <w:rsid w:val="00575A41"/>
    <w:rsid w:val="00575A7D"/>
    <w:rsid w:val="0058517C"/>
    <w:rsid w:val="0059604F"/>
    <w:rsid w:val="00596083"/>
    <w:rsid w:val="005B1D59"/>
    <w:rsid w:val="005B2FC6"/>
    <w:rsid w:val="005B334E"/>
    <w:rsid w:val="005B3535"/>
    <w:rsid w:val="005B71EF"/>
    <w:rsid w:val="005C4D27"/>
    <w:rsid w:val="005C622A"/>
    <w:rsid w:val="005C6DC1"/>
    <w:rsid w:val="005C7839"/>
    <w:rsid w:val="005C78E7"/>
    <w:rsid w:val="005D3E64"/>
    <w:rsid w:val="005E3B09"/>
    <w:rsid w:val="005E4C84"/>
    <w:rsid w:val="005E569A"/>
    <w:rsid w:val="005E7709"/>
    <w:rsid w:val="005F546B"/>
    <w:rsid w:val="006053C2"/>
    <w:rsid w:val="00605B00"/>
    <w:rsid w:val="00606EF3"/>
    <w:rsid w:val="006168A4"/>
    <w:rsid w:val="00621FE6"/>
    <w:rsid w:val="00625A6C"/>
    <w:rsid w:val="00630431"/>
    <w:rsid w:val="00633385"/>
    <w:rsid w:val="00633A3C"/>
    <w:rsid w:val="00637C23"/>
    <w:rsid w:val="0064250E"/>
    <w:rsid w:val="00643484"/>
    <w:rsid w:val="00651564"/>
    <w:rsid w:val="0065672E"/>
    <w:rsid w:val="00656C4A"/>
    <w:rsid w:val="006622CD"/>
    <w:rsid w:val="006633C8"/>
    <w:rsid w:val="0066477F"/>
    <w:rsid w:val="00666C92"/>
    <w:rsid w:val="006670B3"/>
    <w:rsid w:val="006705C3"/>
    <w:rsid w:val="0067261A"/>
    <w:rsid w:val="00675722"/>
    <w:rsid w:val="00677945"/>
    <w:rsid w:val="00685536"/>
    <w:rsid w:val="006860B8"/>
    <w:rsid w:val="00686EBB"/>
    <w:rsid w:val="0068786F"/>
    <w:rsid w:val="006915B6"/>
    <w:rsid w:val="00693907"/>
    <w:rsid w:val="00694482"/>
    <w:rsid w:val="006959F9"/>
    <w:rsid w:val="0069688A"/>
    <w:rsid w:val="006A0C6A"/>
    <w:rsid w:val="006A1EFB"/>
    <w:rsid w:val="006A5DF6"/>
    <w:rsid w:val="006A6800"/>
    <w:rsid w:val="006A7661"/>
    <w:rsid w:val="006B397D"/>
    <w:rsid w:val="006B4537"/>
    <w:rsid w:val="006B6E2C"/>
    <w:rsid w:val="006C04CE"/>
    <w:rsid w:val="006C2BD1"/>
    <w:rsid w:val="006C39FB"/>
    <w:rsid w:val="006C3C59"/>
    <w:rsid w:val="006C4E21"/>
    <w:rsid w:val="006C57FC"/>
    <w:rsid w:val="006C6FF5"/>
    <w:rsid w:val="006D0895"/>
    <w:rsid w:val="006D1826"/>
    <w:rsid w:val="006D29F0"/>
    <w:rsid w:val="006D6C89"/>
    <w:rsid w:val="006D7A5A"/>
    <w:rsid w:val="006E03F9"/>
    <w:rsid w:val="006E0812"/>
    <w:rsid w:val="006E7C9E"/>
    <w:rsid w:val="006F0F10"/>
    <w:rsid w:val="007011B8"/>
    <w:rsid w:val="00703E96"/>
    <w:rsid w:val="007058A9"/>
    <w:rsid w:val="007065E0"/>
    <w:rsid w:val="00710600"/>
    <w:rsid w:val="00711362"/>
    <w:rsid w:val="007119F1"/>
    <w:rsid w:val="00716696"/>
    <w:rsid w:val="00717323"/>
    <w:rsid w:val="00721E76"/>
    <w:rsid w:val="007231CA"/>
    <w:rsid w:val="00723D05"/>
    <w:rsid w:val="007251DA"/>
    <w:rsid w:val="00725ECB"/>
    <w:rsid w:val="0073595D"/>
    <w:rsid w:val="0074780B"/>
    <w:rsid w:val="00765030"/>
    <w:rsid w:val="00786B2D"/>
    <w:rsid w:val="00786F48"/>
    <w:rsid w:val="00787538"/>
    <w:rsid w:val="007A4ED4"/>
    <w:rsid w:val="007A56AA"/>
    <w:rsid w:val="007B0D96"/>
    <w:rsid w:val="007B10DF"/>
    <w:rsid w:val="007B23A8"/>
    <w:rsid w:val="007B30F8"/>
    <w:rsid w:val="007C1EEF"/>
    <w:rsid w:val="007C4BBF"/>
    <w:rsid w:val="007D657B"/>
    <w:rsid w:val="007E0808"/>
    <w:rsid w:val="007E0F19"/>
    <w:rsid w:val="007E1EF2"/>
    <w:rsid w:val="007E3C82"/>
    <w:rsid w:val="007E54A2"/>
    <w:rsid w:val="007F19C6"/>
    <w:rsid w:val="007F21F7"/>
    <w:rsid w:val="007F3133"/>
    <w:rsid w:val="007F3C2B"/>
    <w:rsid w:val="008046DD"/>
    <w:rsid w:val="0080733E"/>
    <w:rsid w:val="008176A5"/>
    <w:rsid w:val="00817CAF"/>
    <w:rsid w:val="008208D7"/>
    <w:rsid w:val="00822ACE"/>
    <w:rsid w:val="00825CCE"/>
    <w:rsid w:val="00826D6E"/>
    <w:rsid w:val="0083115A"/>
    <w:rsid w:val="00832CB4"/>
    <w:rsid w:val="00843B18"/>
    <w:rsid w:val="00845DAA"/>
    <w:rsid w:val="00846307"/>
    <w:rsid w:val="0084750D"/>
    <w:rsid w:val="00850D47"/>
    <w:rsid w:val="00864CBC"/>
    <w:rsid w:val="0087436C"/>
    <w:rsid w:val="00880EBA"/>
    <w:rsid w:val="00881ABC"/>
    <w:rsid w:val="00881EA9"/>
    <w:rsid w:val="00885396"/>
    <w:rsid w:val="0089645C"/>
    <w:rsid w:val="008A0A7C"/>
    <w:rsid w:val="008A0C4B"/>
    <w:rsid w:val="008A7D31"/>
    <w:rsid w:val="008B0535"/>
    <w:rsid w:val="008B3C5F"/>
    <w:rsid w:val="008C2DB4"/>
    <w:rsid w:val="008C4525"/>
    <w:rsid w:val="008D27A7"/>
    <w:rsid w:val="008E0E70"/>
    <w:rsid w:val="008E3B07"/>
    <w:rsid w:val="008E7365"/>
    <w:rsid w:val="008F413A"/>
    <w:rsid w:val="008F68A0"/>
    <w:rsid w:val="009024FB"/>
    <w:rsid w:val="009050BA"/>
    <w:rsid w:val="00906167"/>
    <w:rsid w:val="00914A29"/>
    <w:rsid w:val="0091536C"/>
    <w:rsid w:val="009155AC"/>
    <w:rsid w:val="009176E3"/>
    <w:rsid w:val="009204B5"/>
    <w:rsid w:val="00921304"/>
    <w:rsid w:val="00921DEB"/>
    <w:rsid w:val="00921FA1"/>
    <w:rsid w:val="009265B0"/>
    <w:rsid w:val="00927D52"/>
    <w:rsid w:val="00930084"/>
    <w:rsid w:val="00932FB8"/>
    <w:rsid w:val="009339DF"/>
    <w:rsid w:val="00935AF7"/>
    <w:rsid w:val="009374DD"/>
    <w:rsid w:val="009376E9"/>
    <w:rsid w:val="00946A31"/>
    <w:rsid w:val="009508E0"/>
    <w:rsid w:val="009508FF"/>
    <w:rsid w:val="009518F7"/>
    <w:rsid w:val="00954818"/>
    <w:rsid w:val="00955522"/>
    <w:rsid w:val="00960581"/>
    <w:rsid w:val="0096087B"/>
    <w:rsid w:val="00963F0D"/>
    <w:rsid w:val="00964052"/>
    <w:rsid w:val="00966E5D"/>
    <w:rsid w:val="0097037C"/>
    <w:rsid w:val="009708BD"/>
    <w:rsid w:val="00971EE6"/>
    <w:rsid w:val="00971FA5"/>
    <w:rsid w:val="00973985"/>
    <w:rsid w:val="00974BE3"/>
    <w:rsid w:val="00974E93"/>
    <w:rsid w:val="00975F74"/>
    <w:rsid w:val="009767D4"/>
    <w:rsid w:val="00976A3A"/>
    <w:rsid w:val="00982D08"/>
    <w:rsid w:val="00983DC9"/>
    <w:rsid w:val="00983E03"/>
    <w:rsid w:val="009903DD"/>
    <w:rsid w:val="00992FD7"/>
    <w:rsid w:val="00996601"/>
    <w:rsid w:val="0099696C"/>
    <w:rsid w:val="009A16B0"/>
    <w:rsid w:val="009A4019"/>
    <w:rsid w:val="009A5476"/>
    <w:rsid w:val="009B36AD"/>
    <w:rsid w:val="009B3EB8"/>
    <w:rsid w:val="009B55C8"/>
    <w:rsid w:val="009B5675"/>
    <w:rsid w:val="009B56B4"/>
    <w:rsid w:val="009C2EC8"/>
    <w:rsid w:val="009C5F94"/>
    <w:rsid w:val="009E05B4"/>
    <w:rsid w:val="009E1D97"/>
    <w:rsid w:val="009E29A1"/>
    <w:rsid w:val="009F2024"/>
    <w:rsid w:val="009F3182"/>
    <w:rsid w:val="009F72D8"/>
    <w:rsid w:val="009F7575"/>
    <w:rsid w:val="00A01640"/>
    <w:rsid w:val="00A05D23"/>
    <w:rsid w:val="00A05FE3"/>
    <w:rsid w:val="00A06650"/>
    <w:rsid w:val="00A105C2"/>
    <w:rsid w:val="00A129DB"/>
    <w:rsid w:val="00A2757A"/>
    <w:rsid w:val="00A328BD"/>
    <w:rsid w:val="00A3696A"/>
    <w:rsid w:val="00A36C03"/>
    <w:rsid w:val="00A36E13"/>
    <w:rsid w:val="00A37F57"/>
    <w:rsid w:val="00A4054C"/>
    <w:rsid w:val="00A4249A"/>
    <w:rsid w:val="00A43BB7"/>
    <w:rsid w:val="00A44701"/>
    <w:rsid w:val="00A4650B"/>
    <w:rsid w:val="00A47F9A"/>
    <w:rsid w:val="00A50F5F"/>
    <w:rsid w:val="00A51113"/>
    <w:rsid w:val="00A515E8"/>
    <w:rsid w:val="00A5182A"/>
    <w:rsid w:val="00A53639"/>
    <w:rsid w:val="00A56394"/>
    <w:rsid w:val="00A57F26"/>
    <w:rsid w:val="00A636E8"/>
    <w:rsid w:val="00A63764"/>
    <w:rsid w:val="00A70163"/>
    <w:rsid w:val="00A77A55"/>
    <w:rsid w:val="00A810F3"/>
    <w:rsid w:val="00A819F5"/>
    <w:rsid w:val="00A83D13"/>
    <w:rsid w:val="00A949B8"/>
    <w:rsid w:val="00A951C2"/>
    <w:rsid w:val="00A95449"/>
    <w:rsid w:val="00A96797"/>
    <w:rsid w:val="00A96BFA"/>
    <w:rsid w:val="00A97F55"/>
    <w:rsid w:val="00AA073B"/>
    <w:rsid w:val="00AB2496"/>
    <w:rsid w:val="00AB2D41"/>
    <w:rsid w:val="00AB44A1"/>
    <w:rsid w:val="00AB6024"/>
    <w:rsid w:val="00AB6C7F"/>
    <w:rsid w:val="00AC4DE6"/>
    <w:rsid w:val="00AC5A55"/>
    <w:rsid w:val="00AC5CDE"/>
    <w:rsid w:val="00AC603C"/>
    <w:rsid w:val="00AC6115"/>
    <w:rsid w:val="00AC7DF6"/>
    <w:rsid w:val="00AD3587"/>
    <w:rsid w:val="00AD47AC"/>
    <w:rsid w:val="00AD5F31"/>
    <w:rsid w:val="00AD69BC"/>
    <w:rsid w:val="00AD7952"/>
    <w:rsid w:val="00AE0201"/>
    <w:rsid w:val="00AE4079"/>
    <w:rsid w:val="00AF1AA8"/>
    <w:rsid w:val="00AF1ED4"/>
    <w:rsid w:val="00AF273D"/>
    <w:rsid w:val="00AF5165"/>
    <w:rsid w:val="00AF5765"/>
    <w:rsid w:val="00AF735F"/>
    <w:rsid w:val="00B012B1"/>
    <w:rsid w:val="00B019EB"/>
    <w:rsid w:val="00B046C0"/>
    <w:rsid w:val="00B1357D"/>
    <w:rsid w:val="00B13C97"/>
    <w:rsid w:val="00B15F77"/>
    <w:rsid w:val="00B17A50"/>
    <w:rsid w:val="00B21419"/>
    <w:rsid w:val="00B30E2D"/>
    <w:rsid w:val="00B31CA9"/>
    <w:rsid w:val="00B32310"/>
    <w:rsid w:val="00B339A7"/>
    <w:rsid w:val="00B33A97"/>
    <w:rsid w:val="00B41E39"/>
    <w:rsid w:val="00B421E3"/>
    <w:rsid w:val="00B44706"/>
    <w:rsid w:val="00B47407"/>
    <w:rsid w:val="00B47D6D"/>
    <w:rsid w:val="00B54A77"/>
    <w:rsid w:val="00B5628F"/>
    <w:rsid w:val="00B6267E"/>
    <w:rsid w:val="00B62DD2"/>
    <w:rsid w:val="00B65721"/>
    <w:rsid w:val="00B66EE3"/>
    <w:rsid w:val="00B67615"/>
    <w:rsid w:val="00B7327B"/>
    <w:rsid w:val="00B73FB2"/>
    <w:rsid w:val="00B74298"/>
    <w:rsid w:val="00B774E3"/>
    <w:rsid w:val="00B77628"/>
    <w:rsid w:val="00B77BB2"/>
    <w:rsid w:val="00B81AB0"/>
    <w:rsid w:val="00B83EEA"/>
    <w:rsid w:val="00B86383"/>
    <w:rsid w:val="00B86C78"/>
    <w:rsid w:val="00B905BD"/>
    <w:rsid w:val="00B9398F"/>
    <w:rsid w:val="00B93F23"/>
    <w:rsid w:val="00B93FD3"/>
    <w:rsid w:val="00B9498E"/>
    <w:rsid w:val="00B95674"/>
    <w:rsid w:val="00B96BFB"/>
    <w:rsid w:val="00BA7537"/>
    <w:rsid w:val="00BB011D"/>
    <w:rsid w:val="00BB019D"/>
    <w:rsid w:val="00BB12D1"/>
    <w:rsid w:val="00BB1343"/>
    <w:rsid w:val="00BB1C65"/>
    <w:rsid w:val="00BB4172"/>
    <w:rsid w:val="00BB43DC"/>
    <w:rsid w:val="00BB66D0"/>
    <w:rsid w:val="00BB700A"/>
    <w:rsid w:val="00BB713A"/>
    <w:rsid w:val="00BC0ABB"/>
    <w:rsid w:val="00BC4364"/>
    <w:rsid w:val="00BC582D"/>
    <w:rsid w:val="00BC679F"/>
    <w:rsid w:val="00BC7E80"/>
    <w:rsid w:val="00BD13A1"/>
    <w:rsid w:val="00BD278C"/>
    <w:rsid w:val="00BD5D92"/>
    <w:rsid w:val="00BD78B2"/>
    <w:rsid w:val="00BE06B4"/>
    <w:rsid w:val="00BE3C0B"/>
    <w:rsid w:val="00BE6BBA"/>
    <w:rsid w:val="00BF6474"/>
    <w:rsid w:val="00C01161"/>
    <w:rsid w:val="00C07B25"/>
    <w:rsid w:val="00C114D6"/>
    <w:rsid w:val="00C126F9"/>
    <w:rsid w:val="00C15611"/>
    <w:rsid w:val="00C21F0E"/>
    <w:rsid w:val="00C22360"/>
    <w:rsid w:val="00C23ABF"/>
    <w:rsid w:val="00C270A8"/>
    <w:rsid w:val="00C27180"/>
    <w:rsid w:val="00C304DE"/>
    <w:rsid w:val="00C313C1"/>
    <w:rsid w:val="00C320DE"/>
    <w:rsid w:val="00C364A7"/>
    <w:rsid w:val="00C44C79"/>
    <w:rsid w:val="00C459AA"/>
    <w:rsid w:val="00C47356"/>
    <w:rsid w:val="00C50CC3"/>
    <w:rsid w:val="00C51F5F"/>
    <w:rsid w:val="00C564BB"/>
    <w:rsid w:val="00C565CA"/>
    <w:rsid w:val="00C619DB"/>
    <w:rsid w:val="00C64333"/>
    <w:rsid w:val="00C66370"/>
    <w:rsid w:val="00C76254"/>
    <w:rsid w:val="00C816AA"/>
    <w:rsid w:val="00C844F7"/>
    <w:rsid w:val="00C85616"/>
    <w:rsid w:val="00C85720"/>
    <w:rsid w:val="00C9144D"/>
    <w:rsid w:val="00C91845"/>
    <w:rsid w:val="00C934D6"/>
    <w:rsid w:val="00C951B7"/>
    <w:rsid w:val="00C9781E"/>
    <w:rsid w:val="00CA2BC5"/>
    <w:rsid w:val="00CA5059"/>
    <w:rsid w:val="00CB039F"/>
    <w:rsid w:val="00CB1968"/>
    <w:rsid w:val="00CB21AA"/>
    <w:rsid w:val="00CC27B2"/>
    <w:rsid w:val="00CC5F76"/>
    <w:rsid w:val="00CC634A"/>
    <w:rsid w:val="00CD0E52"/>
    <w:rsid w:val="00CD5EA5"/>
    <w:rsid w:val="00CD6227"/>
    <w:rsid w:val="00CD6F51"/>
    <w:rsid w:val="00CE47D6"/>
    <w:rsid w:val="00CE4AFB"/>
    <w:rsid w:val="00CE50BB"/>
    <w:rsid w:val="00CE6574"/>
    <w:rsid w:val="00CE6ECB"/>
    <w:rsid w:val="00CE7E10"/>
    <w:rsid w:val="00CF7CCF"/>
    <w:rsid w:val="00D02B60"/>
    <w:rsid w:val="00D041EE"/>
    <w:rsid w:val="00D1025D"/>
    <w:rsid w:val="00D1041A"/>
    <w:rsid w:val="00D1164A"/>
    <w:rsid w:val="00D15137"/>
    <w:rsid w:val="00D16A85"/>
    <w:rsid w:val="00D20790"/>
    <w:rsid w:val="00D20E7C"/>
    <w:rsid w:val="00D22087"/>
    <w:rsid w:val="00D231EC"/>
    <w:rsid w:val="00D2611C"/>
    <w:rsid w:val="00D32043"/>
    <w:rsid w:val="00D32141"/>
    <w:rsid w:val="00D341DC"/>
    <w:rsid w:val="00D36608"/>
    <w:rsid w:val="00D427BB"/>
    <w:rsid w:val="00D44429"/>
    <w:rsid w:val="00D4602D"/>
    <w:rsid w:val="00D474FD"/>
    <w:rsid w:val="00D51014"/>
    <w:rsid w:val="00D51256"/>
    <w:rsid w:val="00D536F6"/>
    <w:rsid w:val="00D55B18"/>
    <w:rsid w:val="00D562C2"/>
    <w:rsid w:val="00D56B3C"/>
    <w:rsid w:val="00D57DA6"/>
    <w:rsid w:val="00D62624"/>
    <w:rsid w:val="00D662D2"/>
    <w:rsid w:val="00D672E1"/>
    <w:rsid w:val="00D710EA"/>
    <w:rsid w:val="00D72459"/>
    <w:rsid w:val="00D77F9F"/>
    <w:rsid w:val="00D81A7E"/>
    <w:rsid w:val="00D82560"/>
    <w:rsid w:val="00D85D63"/>
    <w:rsid w:val="00D92085"/>
    <w:rsid w:val="00D92CBD"/>
    <w:rsid w:val="00D944FF"/>
    <w:rsid w:val="00D95FF0"/>
    <w:rsid w:val="00D974BA"/>
    <w:rsid w:val="00DA0D63"/>
    <w:rsid w:val="00DA2399"/>
    <w:rsid w:val="00DA2618"/>
    <w:rsid w:val="00DA2C87"/>
    <w:rsid w:val="00DB0D00"/>
    <w:rsid w:val="00DB2247"/>
    <w:rsid w:val="00DB661B"/>
    <w:rsid w:val="00DC3208"/>
    <w:rsid w:val="00DC325D"/>
    <w:rsid w:val="00DC4AF1"/>
    <w:rsid w:val="00DC4BD5"/>
    <w:rsid w:val="00DC5618"/>
    <w:rsid w:val="00DD1A30"/>
    <w:rsid w:val="00DD2F83"/>
    <w:rsid w:val="00DE3078"/>
    <w:rsid w:val="00DE6647"/>
    <w:rsid w:val="00DE77CE"/>
    <w:rsid w:val="00E01093"/>
    <w:rsid w:val="00E045CB"/>
    <w:rsid w:val="00E13163"/>
    <w:rsid w:val="00E13E2A"/>
    <w:rsid w:val="00E14690"/>
    <w:rsid w:val="00E201D3"/>
    <w:rsid w:val="00E20AE7"/>
    <w:rsid w:val="00E21652"/>
    <w:rsid w:val="00E24074"/>
    <w:rsid w:val="00E24C92"/>
    <w:rsid w:val="00E25664"/>
    <w:rsid w:val="00E2792E"/>
    <w:rsid w:val="00E332D5"/>
    <w:rsid w:val="00E33500"/>
    <w:rsid w:val="00E41AD4"/>
    <w:rsid w:val="00E4262E"/>
    <w:rsid w:val="00E47903"/>
    <w:rsid w:val="00E5321F"/>
    <w:rsid w:val="00E6093B"/>
    <w:rsid w:val="00E63EE9"/>
    <w:rsid w:val="00E64D57"/>
    <w:rsid w:val="00E66C47"/>
    <w:rsid w:val="00E70FF3"/>
    <w:rsid w:val="00E71540"/>
    <w:rsid w:val="00E74274"/>
    <w:rsid w:val="00E74807"/>
    <w:rsid w:val="00E7510D"/>
    <w:rsid w:val="00E77FF7"/>
    <w:rsid w:val="00E84EB3"/>
    <w:rsid w:val="00E8506D"/>
    <w:rsid w:val="00E90C79"/>
    <w:rsid w:val="00E93084"/>
    <w:rsid w:val="00E936F6"/>
    <w:rsid w:val="00E94026"/>
    <w:rsid w:val="00E946DD"/>
    <w:rsid w:val="00E96195"/>
    <w:rsid w:val="00E963BC"/>
    <w:rsid w:val="00EA1568"/>
    <w:rsid w:val="00EA1CA9"/>
    <w:rsid w:val="00EA6754"/>
    <w:rsid w:val="00EA7046"/>
    <w:rsid w:val="00EA793C"/>
    <w:rsid w:val="00EB28CF"/>
    <w:rsid w:val="00EB2F56"/>
    <w:rsid w:val="00EB3834"/>
    <w:rsid w:val="00EB43CF"/>
    <w:rsid w:val="00EB44CE"/>
    <w:rsid w:val="00EC1EB5"/>
    <w:rsid w:val="00EC5401"/>
    <w:rsid w:val="00EC62CD"/>
    <w:rsid w:val="00ED036C"/>
    <w:rsid w:val="00ED1633"/>
    <w:rsid w:val="00ED558F"/>
    <w:rsid w:val="00ED5B3E"/>
    <w:rsid w:val="00ED5C7C"/>
    <w:rsid w:val="00EE1C36"/>
    <w:rsid w:val="00EE323D"/>
    <w:rsid w:val="00EF18C0"/>
    <w:rsid w:val="00EF2162"/>
    <w:rsid w:val="00EF2A97"/>
    <w:rsid w:val="00EF77A1"/>
    <w:rsid w:val="00F00571"/>
    <w:rsid w:val="00F047BF"/>
    <w:rsid w:val="00F06A9C"/>
    <w:rsid w:val="00F13DFA"/>
    <w:rsid w:val="00F15700"/>
    <w:rsid w:val="00F20DCD"/>
    <w:rsid w:val="00F31AE2"/>
    <w:rsid w:val="00F4285F"/>
    <w:rsid w:val="00F42FC8"/>
    <w:rsid w:val="00F47948"/>
    <w:rsid w:val="00F5323C"/>
    <w:rsid w:val="00F5767B"/>
    <w:rsid w:val="00F61D9B"/>
    <w:rsid w:val="00F6673D"/>
    <w:rsid w:val="00F66EA5"/>
    <w:rsid w:val="00F70AB5"/>
    <w:rsid w:val="00F712CD"/>
    <w:rsid w:val="00F74F87"/>
    <w:rsid w:val="00F759E7"/>
    <w:rsid w:val="00F7682A"/>
    <w:rsid w:val="00F852CE"/>
    <w:rsid w:val="00F92A51"/>
    <w:rsid w:val="00F94AEA"/>
    <w:rsid w:val="00F95676"/>
    <w:rsid w:val="00F96535"/>
    <w:rsid w:val="00F97A87"/>
    <w:rsid w:val="00FA04C9"/>
    <w:rsid w:val="00FA28D0"/>
    <w:rsid w:val="00FA51A9"/>
    <w:rsid w:val="00FA6481"/>
    <w:rsid w:val="00FB37A7"/>
    <w:rsid w:val="00FB5BA2"/>
    <w:rsid w:val="00FB7901"/>
    <w:rsid w:val="00FC0E97"/>
    <w:rsid w:val="00FC3156"/>
    <w:rsid w:val="00FC5FEF"/>
    <w:rsid w:val="00FC69BB"/>
    <w:rsid w:val="00FD15B7"/>
    <w:rsid w:val="00FD381C"/>
    <w:rsid w:val="00FD5A25"/>
    <w:rsid w:val="00FE112A"/>
    <w:rsid w:val="00FE4EE7"/>
    <w:rsid w:val="00FE7554"/>
    <w:rsid w:val="00FF1EE4"/>
    <w:rsid w:val="00FF2823"/>
    <w:rsid w:val="00FF3938"/>
    <w:rsid w:val="00FF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B135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B135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8D82C141E87DB70D1645A031A897765935FDF1A61363BD73205686660999224473625A055B492EB5F88EE5524E6D48934EB78BDDA0153A861875402i7M9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8D82C141E87DB70D1645A031A897765935FDF1A61363BD73205686660999224473625A055B492EB5F88EE5524E6D48934EB78BDDA0153A861875402i7M9H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B8D82C141E87DB70D1645A031A897765935FDF1A61363BD73205686660999224473625A055B492EB5F88EE5524E6D48934EB78BDDA0153A861875402i7M9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72D10A-0FCB-493E-8D84-5E3899C2C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4789</CharactersWithSpaces>
  <SharedDoc>false</SharedDoc>
  <HLinks>
    <vt:vector size="24" baseType="variant">
      <vt:variant>
        <vt:i4>2424886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consultantplus://offline/ref=B8D82C141E87DB70D1645A031A897765935FDF1A61363BD73205686660999224473625A055B492EB5F88EE5524E6D48934EB78BDDA0153A861875402i7M9H</vt:lpwstr>
      </vt:variant>
      <vt:variant>
        <vt:lpwstr/>
      </vt:variant>
      <vt:variant>
        <vt:i4>2424886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consultantplus://offline/ref=B8D82C141E87DB70D1645A031A897765935FDF1A61363BD73205686660999224473625A055B492EB5F88EE5524E6D48934EB78BDDA0153A861875402i7M9H</vt:lpwstr>
      </vt:variant>
      <vt:variant>
        <vt:lpwstr/>
      </vt:variant>
      <vt:variant>
        <vt:i4>2424886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consultantplus://offline/ref=B8D82C141E87DB70D1645A031A897765935FDF1A61363BD73205686660999224473625A055B492EB5F88EE5524E6D48934EB78BDDA0153A861875402i7M9H</vt:lpwstr>
      </vt:variant>
      <vt:variant>
        <vt:lpwstr/>
      </vt:variant>
      <vt:variant>
        <vt:i4>5570562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2020-08-26T11:43:00Z</cp:lastPrinted>
  <dcterms:created xsi:type="dcterms:W3CDTF">2020-08-31T09:52:00Z</dcterms:created>
  <dcterms:modified xsi:type="dcterms:W3CDTF">2020-08-31T09:52:00Z</dcterms:modified>
</cp:coreProperties>
</file>