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543A" w:rsidP="00E0049D">
      <w:pPr>
        <w:framePr w:hSpace="180" w:wrap="auto" w:vAnchor="text" w:hAnchor="page" w:x="5904" w:y="-720"/>
        <w:jc w:val="center"/>
      </w:pPr>
      <w:r>
        <w:t xml:space="preserve"> </w:t>
      </w:r>
      <w:r w:rsidR="00161B33"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Pr="002A0BAD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2B5A1A" w:rsidRPr="002A0BAD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FD7B2E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FD7B2E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4D0309" w:rsidRPr="00016EE0" w:rsidRDefault="00626E8A" w:rsidP="00016EE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  <w:u w:val="single"/>
        </w:rPr>
        <w:t>04.09.2017</w:t>
      </w:r>
      <w:r w:rsidR="00016EE0" w:rsidRPr="00016EE0">
        <w:rPr>
          <w:rFonts w:ascii="Times New Roman CYR" w:hAnsi="Times New Roman CYR"/>
          <w:b/>
          <w:sz w:val="24"/>
        </w:rPr>
        <w:t xml:space="preserve">   </w:t>
      </w:r>
      <w:r w:rsidR="00016EE0">
        <w:rPr>
          <w:rFonts w:ascii="Times New Roman CYR" w:hAnsi="Times New Roman CYR"/>
          <w:b/>
          <w:sz w:val="24"/>
        </w:rPr>
        <w:tab/>
      </w:r>
      <w:r w:rsidR="00016EE0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                  </w:t>
      </w:r>
      <w:r w:rsidR="004D0309" w:rsidRPr="00016EE0">
        <w:rPr>
          <w:rFonts w:ascii="Times New Roman CYR" w:hAnsi="Times New Roman CYR"/>
          <w:b/>
          <w:szCs w:val="28"/>
        </w:rPr>
        <w:t xml:space="preserve">№ </w:t>
      </w:r>
      <w:r>
        <w:rPr>
          <w:rFonts w:ascii="Times New Roman CYR" w:hAnsi="Times New Roman CYR"/>
          <w:szCs w:val="28"/>
          <w:u w:val="single"/>
        </w:rPr>
        <w:t>1731</w:t>
      </w:r>
      <w:r w:rsidR="004D0309" w:rsidRPr="00016EE0">
        <w:rPr>
          <w:rFonts w:ascii="Times New Roman CYR" w:hAnsi="Times New Roman CYR"/>
          <w:b/>
          <w:szCs w:val="28"/>
        </w:rPr>
        <w:t xml:space="preserve">                                                                   </w:t>
      </w:r>
      <w:r w:rsidR="00016EE0" w:rsidRPr="00016EE0">
        <w:rPr>
          <w:rFonts w:ascii="Times New Roman CYR" w:hAnsi="Times New Roman CYR"/>
          <w:b/>
          <w:szCs w:val="28"/>
        </w:rPr>
        <w:t xml:space="preserve">      </w:t>
      </w:r>
      <w:r w:rsidR="00016EE0" w:rsidRPr="00016EE0">
        <w:rPr>
          <w:rFonts w:ascii="Times New Roman CYR" w:hAnsi="Times New Roman CYR"/>
          <w:szCs w:val="28"/>
        </w:rPr>
        <w:t xml:space="preserve"> </w:t>
      </w:r>
    </w:p>
    <w:p w:rsidR="00016EE0" w:rsidRPr="00016EE0" w:rsidRDefault="00016EE0" w:rsidP="00016EE0">
      <w:pPr>
        <w:rPr>
          <w:rFonts w:ascii="Times New Roman CYR" w:hAnsi="Times New Roman CYR"/>
          <w:b/>
          <w:sz w:val="24"/>
        </w:rPr>
      </w:pPr>
      <w:r w:rsidRPr="00016EE0">
        <w:rPr>
          <w:rFonts w:ascii="Times New Roman CYR" w:hAnsi="Times New Roman CYR"/>
          <w:szCs w:val="28"/>
        </w:rPr>
        <w:t xml:space="preserve">                                                        </w:t>
      </w:r>
      <w:r>
        <w:rPr>
          <w:rFonts w:ascii="Times New Roman CYR" w:hAnsi="Times New Roman CYR"/>
          <w:szCs w:val="28"/>
        </w:rPr>
        <w:t>г. Липецк</w:t>
      </w: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761D20" w:rsidRDefault="00F753A1" w:rsidP="00A2489C">
      <w:r>
        <w:t xml:space="preserve">О  </w:t>
      </w:r>
      <w:r w:rsidR="00761D20">
        <w:t xml:space="preserve">внесении изменений в </w:t>
      </w:r>
      <w:r w:rsidR="0028485F">
        <w:t>документацию по</w:t>
      </w:r>
      <w:r w:rsidR="0028485F">
        <w:br/>
      </w:r>
      <w:r w:rsidR="00761D20">
        <w:t>планировк</w:t>
      </w:r>
      <w:r w:rsidR="0028485F">
        <w:t>е</w:t>
      </w:r>
      <w:r w:rsidR="00761D20">
        <w:t xml:space="preserve"> </w:t>
      </w:r>
      <w:r w:rsidRPr="00DF594E">
        <w:t xml:space="preserve">территории (проект планировки </w:t>
      </w:r>
      <w:r w:rsidR="00DB148A">
        <w:t xml:space="preserve"> </w:t>
      </w:r>
      <w:r w:rsidR="0028485F">
        <w:br/>
      </w:r>
      <w:r w:rsidRPr="00DF594E">
        <w:t xml:space="preserve">и </w:t>
      </w:r>
      <w:r w:rsidR="00DB148A">
        <w:t xml:space="preserve"> </w:t>
      </w:r>
      <w:r w:rsidRPr="00DF594E">
        <w:t>проект</w:t>
      </w:r>
      <w:r w:rsidR="00DB148A">
        <w:t xml:space="preserve"> </w:t>
      </w:r>
      <w:r w:rsidRPr="0011603B">
        <w:rPr>
          <w:szCs w:val="28"/>
        </w:rPr>
        <w:t>межевания) линейного объекта:</w:t>
      </w:r>
      <w:r w:rsidR="00761D20">
        <w:rPr>
          <w:szCs w:val="28"/>
        </w:rPr>
        <w:t xml:space="preserve"> </w:t>
      </w:r>
      <w:r w:rsidR="0028485F">
        <w:rPr>
          <w:szCs w:val="28"/>
        </w:rPr>
        <w:br/>
      </w:r>
      <w:proofErr w:type="gramStart"/>
      <w:r w:rsidR="00A46F09">
        <w:t>«</w:t>
      </w:r>
      <w:r w:rsidR="00761D20">
        <w:t>Телефонная</w:t>
      </w:r>
      <w:r w:rsidR="0028485F">
        <w:t xml:space="preserve"> </w:t>
      </w:r>
      <w:r w:rsidR="00761D20">
        <w:t xml:space="preserve">канализация по улицам города </w:t>
      </w:r>
      <w:r w:rsidR="0028485F">
        <w:br/>
      </w:r>
      <w:r w:rsidR="00761D20">
        <w:t xml:space="preserve">Липецка: ул. Космонавтов, ул. Валентины </w:t>
      </w:r>
      <w:r w:rsidR="0028485F">
        <w:br/>
      </w:r>
      <w:r w:rsidR="00761D20">
        <w:t>Терешковой,</w:t>
      </w:r>
      <w:r w:rsidR="0028485F">
        <w:t xml:space="preserve"> </w:t>
      </w:r>
      <w:r w:rsidR="00761D20">
        <w:t xml:space="preserve">ул. Гагарина, ул. Качалова, </w:t>
      </w:r>
      <w:r w:rsidR="0028485F">
        <w:br/>
      </w:r>
      <w:r w:rsidR="00761D20">
        <w:t>ул. Нестерова,</w:t>
      </w:r>
      <w:r w:rsidR="0028485F">
        <w:t xml:space="preserve"> </w:t>
      </w:r>
      <w:r w:rsidR="00761D20">
        <w:t xml:space="preserve">ул. Мусоргского, ул. Тельмана, </w:t>
      </w:r>
      <w:r w:rsidR="0028485F">
        <w:br/>
      </w:r>
      <w:r w:rsidR="00761D20">
        <w:t>ул. Урицкого,</w:t>
      </w:r>
      <w:r w:rsidR="0028485F">
        <w:t xml:space="preserve"> </w:t>
      </w:r>
      <w:r w:rsidR="00761D20">
        <w:t xml:space="preserve">ул. </w:t>
      </w:r>
      <w:proofErr w:type="spellStart"/>
      <w:r w:rsidR="00761D20">
        <w:t>Балмочных</w:t>
      </w:r>
      <w:proofErr w:type="spellEnd"/>
      <w:r w:rsidR="00761D20">
        <w:t xml:space="preserve"> С.Ф. для </w:t>
      </w:r>
      <w:r w:rsidR="0028485F">
        <w:br/>
      </w:r>
      <w:r w:rsidR="00761D20">
        <w:t xml:space="preserve">подключения узла </w:t>
      </w:r>
      <w:r w:rsidR="0028485F">
        <w:t xml:space="preserve"> </w:t>
      </w:r>
      <w:r w:rsidR="00761D20">
        <w:t xml:space="preserve">связи Липецкого филиала </w:t>
      </w:r>
      <w:r w:rsidR="0028485F">
        <w:br/>
      </w:r>
      <w:r w:rsidR="00761D20">
        <w:t>ПАО «ВымпелКом»</w:t>
      </w:r>
      <w:r w:rsidR="0028485F">
        <w:t xml:space="preserve"> </w:t>
      </w:r>
      <w:r w:rsidR="00761D20">
        <w:rPr>
          <w:lang w:val="en-US"/>
        </w:rPr>
        <w:t>TNNOORULIP</w:t>
      </w:r>
      <w:r w:rsidR="00761D20" w:rsidRPr="00761D20">
        <w:t xml:space="preserve">300045 </w:t>
      </w:r>
      <w:r w:rsidR="0028485F">
        <w:br/>
      </w:r>
      <w:r w:rsidR="00761D20">
        <w:t>«Нестерова, д.14»</w:t>
      </w:r>
      <w:proofErr w:type="gramEnd"/>
    </w:p>
    <w:p w:rsidR="004D0309" w:rsidRDefault="004D0309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B36FEF" w:rsidRDefault="00B36FEF" w:rsidP="00A82AE3">
      <w:pPr>
        <w:tabs>
          <w:tab w:val="left" w:pos="2610"/>
        </w:tabs>
        <w:rPr>
          <w:rFonts w:ascii="Times New Roman CYR" w:hAnsi="Times New Roman CYR"/>
          <w:szCs w:val="28"/>
        </w:rPr>
      </w:pPr>
    </w:p>
    <w:p w:rsidR="004D0309" w:rsidRDefault="004D0309" w:rsidP="004D0309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ind w:firstLine="851"/>
        <w:jc w:val="both"/>
      </w:pPr>
      <w:r>
        <w:t>В соответствии со статьями</w:t>
      </w:r>
      <w:r w:rsidR="0012409B">
        <w:t xml:space="preserve"> </w:t>
      </w:r>
      <w:r>
        <w:t xml:space="preserve">45, 46 Градостроительного кодекса Российской Федерации, Уставом городского округа город Липецк Липецкой области Российской Федерации, на основании  заявления </w:t>
      </w:r>
      <w:r w:rsidR="00996DD7">
        <w:t>ООО</w:t>
      </w:r>
      <w:r w:rsidR="00A2489C">
        <w:t xml:space="preserve"> «</w:t>
      </w:r>
      <w:r w:rsidR="00996DD7">
        <w:t>СЭС»</w:t>
      </w:r>
      <w:r>
        <w:t>, администрация города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outlineLvl w:val="0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Default="00F753A1" w:rsidP="00F753A1">
      <w:pPr>
        <w:rPr>
          <w:rFonts w:ascii="Times New Roman CYR" w:hAnsi="Times New Roman CYR"/>
          <w:szCs w:val="28"/>
        </w:rPr>
      </w:pPr>
    </w:p>
    <w:p w:rsidR="00F753A1" w:rsidRPr="00CD6B18" w:rsidRDefault="00AA537F" w:rsidP="003735CC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Разрешить </w:t>
      </w:r>
      <w:r w:rsidR="008E3EBE">
        <w:rPr>
          <w:szCs w:val="28"/>
        </w:rPr>
        <w:t>ООО</w:t>
      </w:r>
      <w:r w:rsidR="00A46F09">
        <w:t xml:space="preserve"> «</w:t>
      </w:r>
      <w:r w:rsidR="008E3EBE">
        <w:t>СЭС</w:t>
      </w:r>
      <w:r w:rsidR="00A46F09">
        <w:t xml:space="preserve">» </w:t>
      </w:r>
      <w:r w:rsidR="00F753A1" w:rsidRPr="00CD6B18">
        <w:rPr>
          <w:szCs w:val="28"/>
        </w:rPr>
        <w:t xml:space="preserve">подготовку </w:t>
      </w:r>
      <w:r w:rsidR="008E3EBE">
        <w:rPr>
          <w:szCs w:val="28"/>
        </w:rPr>
        <w:t xml:space="preserve">проекта внесения изменений </w:t>
      </w:r>
      <w:r w:rsidR="00E62F45">
        <w:rPr>
          <w:szCs w:val="28"/>
        </w:rPr>
        <w:br/>
      </w:r>
      <w:r w:rsidR="008E3EBE">
        <w:rPr>
          <w:szCs w:val="28"/>
        </w:rPr>
        <w:t xml:space="preserve">в </w:t>
      </w:r>
      <w:r w:rsidR="0028485F">
        <w:t xml:space="preserve">документацию по планировке </w:t>
      </w:r>
      <w:r w:rsidR="0028485F" w:rsidRPr="00DF594E">
        <w:t>территории</w:t>
      </w:r>
      <w:r w:rsidR="008E3EBE">
        <w:rPr>
          <w:szCs w:val="28"/>
        </w:rPr>
        <w:t xml:space="preserve"> </w:t>
      </w:r>
      <w:r w:rsidR="00F753A1" w:rsidRPr="001C558E">
        <w:t xml:space="preserve">(проект планировки и </w:t>
      </w:r>
      <w:r w:rsidR="00E62F45">
        <w:br/>
      </w:r>
      <w:r w:rsidR="00F753A1" w:rsidRPr="001C558E">
        <w:t>проект межевания</w:t>
      </w:r>
      <w:r w:rsidR="00F753A1" w:rsidRPr="00CD6B18">
        <w:rPr>
          <w:szCs w:val="28"/>
        </w:rPr>
        <w:t xml:space="preserve">) линейного объекта: </w:t>
      </w:r>
      <w:r w:rsidR="008E3EBE">
        <w:t xml:space="preserve">«Телефонная канализация по </w:t>
      </w:r>
      <w:r w:rsidR="00E62F45">
        <w:br/>
      </w:r>
      <w:r w:rsidR="008E3EBE">
        <w:t xml:space="preserve">улицам города Липецка: ул. Космонавтов, ул. Валентины Терешковой, </w:t>
      </w:r>
      <w:r w:rsidR="00E62F45">
        <w:br/>
      </w:r>
      <w:proofErr w:type="gramStart"/>
      <w:r w:rsidR="008E3EBE">
        <w:t xml:space="preserve">ул. Гагарина, ул. Качалова, ул. Нестерова, ул. Мусоргского, ул. Тельмана, </w:t>
      </w:r>
      <w:r w:rsidR="00E62F45">
        <w:br/>
      </w:r>
      <w:r w:rsidR="008E3EBE">
        <w:t xml:space="preserve">ул. Урицкого, ул. </w:t>
      </w:r>
      <w:proofErr w:type="spellStart"/>
      <w:r w:rsidR="008E3EBE">
        <w:t>Балмочных</w:t>
      </w:r>
      <w:proofErr w:type="spellEnd"/>
      <w:r w:rsidR="008E3EBE">
        <w:t xml:space="preserve"> С.Ф. для подключения узла связи Липецкого филиала ПАО «ВымпелКом» </w:t>
      </w:r>
      <w:r w:rsidR="008E3EBE">
        <w:rPr>
          <w:lang w:val="en-US"/>
        </w:rPr>
        <w:t>TNNOORULIP</w:t>
      </w:r>
      <w:r w:rsidR="008E3EBE" w:rsidRPr="00761D20">
        <w:t xml:space="preserve">300045 </w:t>
      </w:r>
      <w:r w:rsidR="008E3EBE">
        <w:t>«Нестерова, д.14», утвержденного постановлением администрации города Липецка от 03.10.2016 №</w:t>
      </w:r>
      <w:r w:rsidR="0012409B">
        <w:t>176</w:t>
      </w:r>
      <w:r w:rsidR="008E3EBE">
        <w:t>7</w:t>
      </w:r>
      <w:r w:rsidR="00F753A1" w:rsidRPr="00CD6B18">
        <w:rPr>
          <w:szCs w:val="28"/>
        </w:rPr>
        <w:t>.</w:t>
      </w:r>
      <w:proofErr w:type="gramEnd"/>
    </w:p>
    <w:p w:rsidR="00F753A1" w:rsidRPr="00805E55" w:rsidRDefault="008E3EBE" w:rsidP="00FF2888">
      <w:pPr>
        <w:pStyle w:val="ad"/>
        <w:numPr>
          <w:ilvl w:val="0"/>
          <w:numId w:val="4"/>
        </w:numPr>
        <w:tabs>
          <w:tab w:val="left" w:pos="993"/>
        </w:tabs>
        <w:ind w:left="0" w:firstLine="708"/>
        <w:jc w:val="both"/>
      </w:pPr>
      <w:r>
        <w:rPr>
          <w:szCs w:val="28"/>
        </w:rPr>
        <w:t>ООО</w:t>
      </w:r>
      <w:r>
        <w:t xml:space="preserve"> «СЭС»</w:t>
      </w:r>
      <w:r w:rsidR="00F753A1" w:rsidRPr="00805E55">
        <w:t>:</w:t>
      </w:r>
    </w:p>
    <w:p w:rsidR="00FF2888" w:rsidRDefault="00FF2888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>Разработать техническое задание на подготовку</w:t>
      </w:r>
      <w:r w:rsidR="00130491">
        <w:t xml:space="preserve"> проекта внесения изменений в</w:t>
      </w:r>
      <w:r>
        <w:t xml:space="preserve"> </w:t>
      </w:r>
      <w:r w:rsidRPr="001C558E">
        <w:t>документаци</w:t>
      </w:r>
      <w:r w:rsidR="00130491">
        <w:t xml:space="preserve">ю </w:t>
      </w:r>
      <w:r w:rsidRPr="001C558E">
        <w:t>по планировке территории (проект планировки и проект межевания</w:t>
      </w:r>
      <w:r w:rsidRPr="003735CC">
        <w:rPr>
          <w:szCs w:val="28"/>
        </w:rPr>
        <w:t xml:space="preserve">) линейного объекта: </w:t>
      </w:r>
      <w:proofErr w:type="gramStart"/>
      <w:r w:rsidR="008E3EBE">
        <w:t xml:space="preserve">«Телефонная канализация по улицам </w:t>
      </w:r>
      <w:r w:rsidR="008E3EBE">
        <w:lastRenderedPageBreak/>
        <w:t xml:space="preserve">города Липецка: ул. Космонавтов, ул. Валентины Терешковой, ул. Гагарина, </w:t>
      </w:r>
      <w:r w:rsidR="00374E40">
        <w:br/>
      </w:r>
      <w:r w:rsidR="008E3EBE">
        <w:t xml:space="preserve">ул. Качалова, ул. Нестерова, ул. Мусоргского, ул. Тельмана, ул. Урицкого, </w:t>
      </w:r>
      <w:r w:rsidR="00374E40">
        <w:br/>
      </w:r>
      <w:r w:rsidR="008E3EBE">
        <w:t xml:space="preserve">ул. </w:t>
      </w:r>
      <w:proofErr w:type="spellStart"/>
      <w:r w:rsidR="008E3EBE">
        <w:t>Балмочных</w:t>
      </w:r>
      <w:proofErr w:type="spellEnd"/>
      <w:r w:rsidR="008E3EBE">
        <w:t xml:space="preserve"> С.Ф. для подключения узла связи Липецкого филиала </w:t>
      </w:r>
      <w:r w:rsidR="00374E40">
        <w:br/>
      </w:r>
      <w:r w:rsidR="008E3EBE">
        <w:t xml:space="preserve">ПАО «ВымпелКом» </w:t>
      </w:r>
      <w:r w:rsidR="008E3EBE">
        <w:rPr>
          <w:lang w:val="en-US"/>
        </w:rPr>
        <w:t>TNNOORULIP</w:t>
      </w:r>
      <w:r w:rsidR="008E3EBE" w:rsidRPr="00761D20">
        <w:t xml:space="preserve">300045 </w:t>
      </w:r>
      <w:r w:rsidR="008E3EBE">
        <w:t>«Нестерова, д.14»</w:t>
      </w:r>
      <w:r>
        <w:t>.</w:t>
      </w:r>
      <w:proofErr w:type="gramEnd"/>
    </w:p>
    <w:p w:rsidR="00FF2888" w:rsidRDefault="0013049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>
        <w:t xml:space="preserve">Заказать разработку проекта внесения изменений в документацию </w:t>
      </w:r>
      <w:r>
        <w:br/>
      </w:r>
      <w:r w:rsidR="00F753A1" w:rsidRPr="00805E55">
        <w:t xml:space="preserve">по планировке территории (проект </w:t>
      </w:r>
      <w:r w:rsidR="00F753A1" w:rsidRPr="00920CBC">
        <w:t xml:space="preserve">планировки и проект межевания) линейного объекта: </w:t>
      </w:r>
      <w:proofErr w:type="gramStart"/>
      <w:r>
        <w:t xml:space="preserve">«Телефонная канализация по улицам города Липецка: ул. Космонавтов, </w:t>
      </w:r>
      <w:r>
        <w:br/>
        <w:t xml:space="preserve">ул. Валентины Терешковой, ул. Гагарина, ул. Качалова, ул. Нестерова, </w:t>
      </w:r>
      <w:r>
        <w:br/>
        <w:t xml:space="preserve">ул. Мусоргского, ул. Тельмана, ул. Урицкого, ул. </w:t>
      </w:r>
      <w:proofErr w:type="spellStart"/>
      <w:r>
        <w:t>Балмочных</w:t>
      </w:r>
      <w:proofErr w:type="spellEnd"/>
      <w:r>
        <w:t xml:space="preserve"> С.Ф. для подключения узла связи Липецкого филиала ПАО «ВымпелКом» </w:t>
      </w:r>
      <w:r>
        <w:rPr>
          <w:lang w:val="en-US"/>
        </w:rPr>
        <w:t>TNNOORULIP</w:t>
      </w:r>
      <w:r w:rsidRPr="00761D20">
        <w:t xml:space="preserve">300045 </w:t>
      </w:r>
      <w:r>
        <w:t>«Нестерова, д.14»</w:t>
      </w:r>
      <w:r w:rsidR="00F753A1" w:rsidRPr="00920CBC">
        <w:t xml:space="preserve">, в соответствии </w:t>
      </w:r>
      <w:r w:rsidR="00353280">
        <w:t xml:space="preserve">с </w:t>
      </w:r>
      <w:r w:rsidR="00F753A1" w:rsidRPr="00805E55">
        <w:t>требованиями действующего законодательства, норм, правил, стандартов</w:t>
      </w:r>
      <w:r w:rsidR="00374E40">
        <w:t xml:space="preserve"> в проектной организации</w:t>
      </w:r>
      <w:r w:rsidR="00F753A1" w:rsidRPr="00805E55">
        <w:t>.</w:t>
      </w:r>
      <w:proofErr w:type="gramEnd"/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</w:pPr>
      <w:r w:rsidRPr="00805E55">
        <w:t>Представить разработанную проектную документацию по планировке территории</w:t>
      </w:r>
      <w:r w:rsidR="00F81466">
        <w:t xml:space="preserve"> </w:t>
      </w:r>
      <w:r w:rsidR="00F81466" w:rsidRPr="001C558E">
        <w:t>(проект планировки и проект межевания</w:t>
      </w:r>
      <w:r w:rsidR="00F81466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 для проверки на соответствие требованиям ч. 10 ст. 45 Градостроительного кодекса Российской Федерации в срок до </w:t>
      </w:r>
      <w:r>
        <w:t>01</w:t>
      </w:r>
      <w:r w:rsidRPr="00805E55">
        <w:t>.</w:t>
      </w:r>
      <w:r w:rsidR="003C4421">
        <w:t>0</w:t>
      </w:r>
      <w:r w:rsidR="00374E40">
        <w:t>1</w:t>
      </w:r>
      <w:r w:rsidRPr="00805E55">
        <w:t>.</w:t>
      </w:r>
      <w:r>
        <w:t>201</w:t>
      </w:r>
      <w:r w:rsidR="003C4421">
        <w:t>8</w:t>
      </w:r>
      <w:r w:rsidRPr="00805E55">
        <w:t xml:space="preserve">. </w:t>
      </w:r>
    </w:p>
    <w:p w:rsidR="00FF2888" w:rsidRP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Обеспечить подготовку демонстрационных материалов для проведения публичных слушаний.</w:t>
      </w:r>
    </w:p>
    <w:p w:rsidR="00FF2888" w:rsidRDefault="00F753A1" w:rsidP="00FF2888">
      <w:pPr>
        <w:pStyle w:val="ad"/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Cs w:val="28"/>
        </w:rPr>
      </w:pPr>
      <w:r w:rsidRPr="00805E55">
        <w:t>После утверждения передать документацию по планировке территории</w:t>
      </w:r>
      <w:r w:rsidR="00B5544E">
        <w:t xml:space="preserve"> </w:t>
      </w:r>
      <w:r w:rsidR="00B5544E" w:rsidRPr="001C558E">
        <w:t>(проект планировки и проект межевания</w:t>
      </w:r>
      <w:r w:rsidR="00B5544E" w:rsidRPr="003735CC">
        <w:rPr>
          <w:szCs w:val="28"/>
        </w:rPr>
        <w:t>) линейного объекта</w:t>
      </w:r>
      <w:r w:rsidRPr="00805E55">
        <w:t xml:space="preserve"> в департамент градостроительства и архитектуры администрации города Липецка</w:t>
      </w:r>
      <w:r w:rsidR="00FF2888">
        <w:t xml:space="preserve"> </w:t>
      </w:r>
      <w:r w:rsidRPr="00FF2888">
        <w:rPr>
          <w:szCs w:val="28"/>
        </w:rPr>
        <w:t>для размещения в информационной системе обеспечения градостроительной деятельности.</w:t>
      </w:r>
    </w:p>
    <w:p w:rsidR="000C3511" w:rsidRPr="00FF2888" w:rsidRDefault="009524F4" w:rsidP="00FF2888">
      <w:pPr>
        <w:pStyle w:val="ad"/>
        <w:tabs>
          <w:tab w:val="left" w:pos="993"/>
        </w:tabs>
        <w:ind w:left="0" w:firstLine="708"/>
        <w:jc w:val="both"/>
        <w:rPr>
          <w:szCs w:val="28"/>
        </w:rPr>
      </w:pPr>
      <w:r>
        <w:t>3</w:t>
      </w:r>
      <w:r w:rsidR="000C3511">
        <w:t>. О</w:t>
      </w:r>
      <w:r w:rsidR="000C3511" w:rsidRPr="00FF2888">
        <w:rPr>
          <w:szCs w:val="28"/>
        </w:rPr>
        <w:t xml:space="preserve">тделу взаимодействия со СМИ администрации города Липецка (И.А.Соколова) опубликовать настоящее постановление в средствах массовой информации </w:t>
      </w:r>
      <w:r w:rsidR="00F81466">
        <w:rPr>
          <w:szCs w:val="28"/>
        </w:rPr>
        <w:t>в течение</w:t>
      </w:r>
      <w:r w:rsidR="00B06DFB" w:rsidRPr="00FF2888">
        <w:rPr>
          <w:szCs w:val="28"/>
        </w:rPr>
        <w:t xml:space="preserve"> 3-х дней </w:t>
      </w:r>
      <w:r w:rsidR="00E73EFB" w:rsidRPr="00FF2888">
        <w:rPr>
          <w:szCs w:val="28"/>
        </w:rPr>
        <w:t xml:space="preserve">со дня принятия </w:t>
      </w:r>
      <w:r w:rsidR="000C3511" w:rsidRPr="00FF2888">
        <w:rPr>
          <w:szCs w:val="28"/>
        </w:rPr>
        <w:t>и разместить на официальном сайте администрации города Липецка.</w:t>
      </w:r>
    </w:p>
    <w:p w:rsidR="00F753A1" w:rsidRPr="00B41803" w:rsidRDefault="009524F4" w:rsidP="00F753A1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753A1" w:rsidRPr="00B4180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53A1" w:rsidRPr="00B418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753A1" w:rsidRPr="00B41803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F753A1">
        <w:rPr>
          <w:rFonts w:ascii="Times New Roman" w:hAnsi="Times New Roman"/>
          <w:sz w:val="28"/>
          <w:szCs w:val="28"/>
        </w:rPr>
        <w:t xml:space="preserve"> заместителя главы администрации города Липецка </w:t>
      </w:r>
      <w:r w:rsidR="003C4421">
        <w:rPr>
          <w:rFonts w:ascii="Times New Roman" w:hAnsi="Times New Roman"/>
          <w:sz w:val="28"/>
          <w:szCs w:val="28"/>
        </w:rPr>
        <w:t>М</w:t>
      </w:r>
      <w:r w:rsidR="00F753A1">
        <w:rPr>
          <w:rFonts w:ascii="Times New Roman" w:hAnsi="Times New Roman"/>
          <w:sz w:val="28"/>
          <w:szCs w:val="28"/>
        </w:rPr>
        <w:t>.А.</w:t>
      </w:r>
      <w:r w:rsidR="003B401C">
        <w:rPr>
          <w:rFonts w:ascii="Times New Roman" w:hAnsi="Times New Roman"/>
          <w:sz w:val="28"/>
          <w:szCs w:val="28"/>
        </w:rPr>
        <w:t xml:space="preserve"> </w:t>
      </w:r>
      <w:r w:rsidR="003C4421">
        <w:rPr>
          <w:rFonts w:ascii="Times New Roman" w:hAnsi="Times New Roman"/>
          <w:sz w:val="28"/>
          <w:szCs w:val="28"/>
        </w:rPr>
        <w:t>Щербаков</w:t>
      </w:r>
      <w:r w:rsidR="003B401C">
        <w:rPr>
          <w:rFonts w:ascii="Times New Roman" w:hAnsi="Times New Roman"/>
          <w:sz w:val="28"/>
          <w:szCs w:val="28"/>
        </w:rPr>
        <w:t>а</w:t>
      </w:r>
      <w:r w:rsidR="00F753A1" w:rsidRPr="00B41803">
        <w:rPr>
          <w:rFonts w:ascii="Times New Roman" w:hAnsi="Times New Roman"/>
          <w:sz w:val="28"/>
          <w:szCs w:val="28"/>
        </w:rPr>
        <w:t>.</w:t>
      </w:r>
    </w:p>
    <w:p w:rsidR="00F753A1" w:rsidRDefault="00F753A1" w:rsidP="00F753A1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D0309" w:rsidRPr="00DE3DAA" w:rsidRDefault="004D0309" w:rsidP="004D0309">
      <w:pPr>
        <w:pStyle w:val="2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E30BA" w:rsidRDefault="00530062" w:rsidP="006C0A85">
      <w:pPr>
        <w:rPr>
          <w:rFonts w:ascii="Times New Roman CYR" w:hAnsi="Times New Roman CYR"/>
          <w:szCs w:val="28"/>
        </w:rPr>
      </w:pPr>
      <w:r>
        <w:t>Г</w:t>
      </w:r>
      <w:r w:rsidR="00966C51">
        <w:t>л</w:t>
      </w:r>
      <w:r w:rsidR="002C18B2">
        <w:t>ав</w:t>
      </w:r>
      <w:r>
        <w:t>а</w:t>
      </w:r>
      <w:r w:rsidR="004D0309">
        <w:t xml:space="preserve"> города Липецка</w:t>
      </w:r>
      <w:r w:rsidR="004D0309">
        <w:tab/>
      </w:r>
      <w:r w:rsidR="002C18B2">
        <w:t xml:space="preserve">          </w:t>
      </w:r>
      <w:r w:rsidR="0040350A">
        <w:t xml:space="preserve">         </w:t>
      </w:r>
      <w:r w:rsidR="004D0309">
        <w:t xml:space="preserve">                </w:t>
      </w:r>
      <w:r w:rsidR="0040350A">
        <w:t xml:space="preserve">                         </w:t>
      </w:r>
      <w:r w:rsidR="004D0309">
        <w:t xml:space="preserve">       </w:t>
      </w:r>
      <w:r>
        <w:t xml:space="preserve">             </w:t>
      </w:r>
      <w:r w:rsidR="004D0309">
        <w:t xml:space="preserve"> </w:t>
      </w:r>
      <w:proofErr w:type="spellStart"/>
      <w:r>
        <w:t>С</w:t>
      </w:r>
      <w:r w:rsidR="0040350A">
        <w:t>.</w:t>
      </w:r>
      <w:r>
        <w:t>В</w:t>
      </w:r>
      <w:r w:rsidR="00966C51">
        <w:t>.</w:t>
      </w:r>
      <w:r>
        <w:t>Иванов</w:t>
      </w:r>
      <w:bookmarkStart w:id="0" w:name="_GoBack"/>
      <w:bookmarkEnd w:id="0"/>
      <w:proofErr w:type="spellEnd"/>
    </w:p>
    <w:sectPr w:rsidR="007E30BA" w:rsidSect="006C0A85">
      <w:headerReference w:type="even" r:id="rId10"/>
      <w:pgSz w:w="11906" w:h="16838" w:code="9"/>
      <w:pgMar w:top="1134" w:right="707" w:bottom="1134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9CA" w:rsidRDefault="009E59CA">
      <w:r>
        <w:separator/>
      </w:r>
    </w:p>
  </w:endnote>
  <w:endnote w:type="continuationSeparator" w:id="0">
    <w:p w:rsidR="009E59CA" w:rsidRDefault="009E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9CA" w:rsidRDefault="009E59CA">
      <w:r>
        <w:separator/>
      </w:r>
    </w:p>
  </w:footnote>
  <w:footnote w:type="continuationSeparator" w:id="0">
    <w:p w:rsidR="009E59CA" w:rsidRDefault="009E5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3824191"/>
      <w:docPartObj>
        <w:docPartGallery w:val="Page Numbers (Top of Page)"/>
        <w:docPartUnique/>
      </w:docPartObj>
    </w:sdtPr>
    <w:sdtEndPr/>
    <w:sdtContent>
      <w:p w:rsidR="009A3FAB" w:rsidRDefault="009A3F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A85">
          <w:rPr>
            <w:noProof/>
          </w:rPr>
          <w:t>2</w:t>
        </w:r>
        <w:r>
          <w:fldChar w:fldCharType="end"/>
        </w:r>
      </w:p>
    </w:sdtContent>
  </w:sdt>
  <w:p w:rsidR="009A3FAB" w:rsidRDefault="009A3F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A7C64"/>
    <w:multiLevelType w:val="multilevel"/>
    <w:tmpl w:val="3D6821A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8F32ACF"/>
    <w:multiLevelType w:val="hybridMultilevel"/>
    <w:tmpl w:val="027E1B2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62203DE9"/>
    <w:multiLevelType w:val="hybridMultilevel"/>
    <w:tmpl w:val="8E7CCEE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71DF4093"/>
    <w:multiLevelType w:val="hybridMultilevel"/>
    <w:tmpl w:val="124A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02C"/>
    <w:rsid w:val="000022D2"/>
    <w:rsid w:val="000064A7"/>
    <w:rsid w:val="00007EF8"/>
    <w:rsid w:val="00016CA2"/>
    <w:rsid w:val="00016EE0"/>
    <w:rsid w:val="000173E2"/>
    <w:rsid w:val="00023A17"/>
    <w:rsid w:val="00027BE7"/>
    <w:rsid w:val="00030640"/>
    <w:rsid w:val="00045DD0"/>
    <w:rsid w:val="000500C0"/>
    <w:rsid w:val="00063EE0"/>
    <w:rsid w:val="0006632F"/>
    <w:rsid w:val="000717B0"/>
    <w:rsid w:val="00080E7F"/>
    <w:rsid w:val="0008606B"/>
    <w:rsid w:val="00086E3F"/>
    <w:rsid w:val="000873FB"/>
    <w:rsid w:val="000A18C3"/>
    <w:rsid w:val="000A23BE"/>
    <w:rsid w:val="000C3511"/>
    <w:rsid w:val="000F7819"/>
    <w:rsid w:val="00101308"/>
    <w:rsid w:val="0011603B"/>
    <w:rsid w:val="0012409B"/>
    <w:rsid w:val="00124A2D"/>
    <w:rsid w:val="001300D8"/>
    <w:rsid w:val="00130491"/>
    <w:rsid w:val="0013759B"/>
    <w:rsid w:val="00137876"/>
    <w:rsid w:val="00142DD9"/>
    <w:rsid w:val="00145678"/>
    <w:rsid w:val="00151C2D"/>
    <w:rsid w:val="0015551C"/>
    <w:rsid w:val="00161B33"/>
    <w:rsid w:val="0017016B"/>
    <w:rsid w:val="00175305"/>
    <w:rsid w:val="00184AB9"/>
    <w:rsid w:val="001A1282"/>
    <w:rsid w:val="001B007B"/>
    <w:rsid w:val="001B7B52"/>
    <w:rsid w:val="001C38DC"/>
    <w:rsid w:val="001C558E"/>
    <w:rsid w:val="001F4D32"/>
    <w:rsid w:val="00203961"/>
    <w:rsid w:val="00226CC7"/>
    <w:rsid w:val="00230485"/>
    <w:rsid w:val="00232A68"/>
    <w:rsid w:val="002344A4"/>
    <w:rsid w:val="00241DBB"/>
    <w:rsid w:val="00245910"/>
    <w:rsid w:val="00255345"/>
    <w:rsid w:val="00255D1A"/>
    <w:rsid w:val="00256D8C"/>
    <w:rsid w:val="002604F8"/>
    <w:rsid w:val="002659A9"/>
    <w:rsid w:val="002707D5"/>
    <w:rsid w:val="0028485F"/>
    <w:rsid w:val="002931C0"/>
    <w:rsid w:val="002A0BAD"/>
    <w:rsid w:val="002B1EF4"/>
    <w:rsid w:val="002B5A1A"/>
    <w:rsid w:val="002C18B2"/>
    <w:rsid w:val="002D0C92"/>
    <w:rsid w:val="002F0E1C"/>
    <w:rsid w:val="002F3335"/>
    <w:rsid w:val="003069A5"/>
    <w:rsid w:val="00311B12"/>
    <w:rsid w:val="00317C7B"/>
    <w:rsid w:val="00324DA7"/>
    <w:rsid w:val="00353280"/>
    <w:rsid w:val="00353AB0"/>
    <w:rsid w:val="00354515"/>
    <w:rsid w:val="00364BDF"/>
    <w:rsid w:val="00367FCD"/>
    <w:rsid w:val="003735CC"/>
    <w:rsid w:val="00374E40"/>
    <w:rsid w:val="00382FE2"/>
    <w:rsid w:val="00384974"/>
    <w:rsid w:val="003A71BC"/>
    <w:rsid w:val="003B401C"/>
    <w:rsid w:val="003C0E93"/>
    <w:rsid w:val="003C1BCA"/>
    <w:rsid w:val="003C4421"/>
    <w:rsid w:val="003E265C"/>
    <w:rsid w:val="003E35A7"/>
    <w:rsid w:val="003E48F1"/>
    <w:rsid w:val="003F4080"/>
    <w:rsid w:val="003F5350"/>
    <w:rsid w:val="0040350A"/>
    <w:rsid w:val="00406632"/>
    <w:rsid w:val="0041780A"/>
    <w:rsid w:val="00423FD6"/>
    <w:rsid w:val="004269AF"/>
    <w:rsid w:val="00430BF0"/>
    <w:rsid w:val="00432A5E"/>
    <w:rsid w:val="0044334F"/>
    <w:rsid w:val="004731D8"/>
    <w:rsid w:val="004838F3"/>
    <w:rsid w:val="0049271D"/>
    <w:rsid w:val="004A2C19"/>
    <w:rsid w:val="004D0309"/>
    <w:rsid w:val="004E04BE"/>
    <w:rsid w:val="004E272A"/>
    <w:rsid w:val="004F1141"/>
    <w:rsid w:val="004F1ACB"/>
    <w:rsid w:val="00507E58"/>
    <w:rsid w:val="00511682"/>
    <w:rsid w:val="00511939"/>
    <w:rsid w:val="00530062"/>
    <w:rsid w:val="0053446D"/>
    <w:rsid w:val="00534B8A"/>
    <w:rsid w:val="00541E56"/>
    <w:rsid w:val="00543D0A"/>
    <w:rsid w:val="00552EF0"/>
    <w:rsid w:val="00553400"/>
    <w:rsid w:val="0055391D"/>
    <w:rsid w:val="00557CED"/>
    <w:rsid w:val="005670A5"/>
    <w:rsid w:val="00575324"/>
    <w:rsid w:val="0058088A"/>
    <w:rsid w:val="005870DB"/>
    <w:rsid w:val="005911CC"/>
    <w:rsid w:val="00597919"/>
    <w:rsid w:val="005A3202"/>
    <w:rsid w:val="005C6A15"/>
    <w:rsid w:val="005D6328"/>
    <w:rsid w:val="005E0E1D"/>
    <w:rsid w:val="005F24C9"/>
    <w:rsid w:val="00603FB0"/>
    <w:rsid w:val="00605B00"/>
    <w:rsid w:val="00606EF3"/>
    <w:rsid w:val="006079F2"/>
    <w:rsid w:val="00616A9C"/>
    <w:rsid w:val="00626E8A"/>
    <w:rsid w:val="00627E80"/>
    <w:rsid w:val="0064210C"/>
    <w:rsid w:val="006540ED"/>
    <w:rsid w:val="00681424"/>
    <w:rsid w:val="00682A6F"/>
    <w:rsid w:val="00691104"/>
    <w:rsid w:val="006947EB"/>
    <w:rsid w:val="006B6E2C"/>
    <w:rsid w:val="006C0A85"/>
    <w:rsid w:val="006C1963"/>
    <w:rsid w:val="006C2FC9"/>
    <w:rsid w:val="006D3CE4"/>
    <w:rsid w:val="006D4248"/>
    <w:rsid w:val="006E56CD"/>
    <w:rsid w:val="007133FE"/>
    <w:rsid w:val="00715B66"/>
    <w:rsid w:val="0075568A"/>
    <w:rsid w:val="00761D20"/>
    <w:rsid w:val="0076552D"/>
    <w:rsid w:val="00766B3A"/>
    <w:rsid w:val="00770F09"/>
    <w:rsid w:val="007731AA"/>
    <w:rsid w:val="00773FBD"/>
    <w:rsid w:val="00775C98"/>
    <w:rsid w:val="007864F2"/>
    <w:rsid w:val="00786D03"/>
    <w:rsid w:val="0079083B"/>
    <w:rsid w:val="00790906"/>
    <w:rsid w:val="007A23F0"/>
    <w:rsid w:val="007A24FB"/>
    <w:rsid w:val="007A29EE"/>
    <w:rsid w:val="007A7B7A"/>
    <w:rsid w:val="007B02E6"/>
    <w:rsid w:val="007B3A73"/>
    <w:rsid w:val="007B6653"/>
    <w:rsid w:val="007C5819"/>
    <w:rsid w:val="007E0448"/>
    <w:rsid w:val="007E0F19"/>
    <w:rsid w:val="007E30BA"/>
    <w:rsid w:val="007F3962"/>
    <w:rsid w:val="007F6C96"/>
    <w:rsid w:val="008054D8"/>
    <w:rsid w:val="00805E55"/>
    <w:rsid w:val="00813567"/>
    <w:rsid w:val="00824CC3"/>
    <w:rsid w:val="0083326F"/>
    <w:rsid w:val="008508B3"/>
    <w:rsid w:val="00851972"/>
    <w:rsid w:val="00854A99"/>
    <w:rsid w:val="00860B1B"/>
    <w:rsid w:val="00864AB1"/>
    <w:rsid w:val="00865E97"/>
    <w:rsid w:val="00880EBA"/>
    <w:rsid w:val="00884B89"/>
    <w:rsid w:val="008A037D"/>
    <w:rsid w:val="008B3ADA"/>
    <w:rsid w:val="008C1BAB"/>
    <w:rsid w:val="008D0689"/>
    <w:rsid w:val="008D33C8"/>
    <w:rsid w:val="008E3EBE"/>
    <w:rsid w:val="008F3FA5"/>
    <w:rsid w:val="0091008F"/>
    <w:rsid w:val="009150C7"/>
    <w:rsid w:val="00920CBC"/>
    <w:rsid w:val="00925B99"/>
    <w:rsid w:val="00927629"/>
    <w:rsid w:val="009406CA"/>
    <w:rsid w:val="009475A5"/>
    <w:rsid w:val="009518F7"/>
    <w:rsid w:val="009524F4"/>
    <w:rsid w:val="00966C51"/>
    <w:rsid w:val="009717F0"/>
    <w:rsid w:val="00975F74"/>
    <w:rsid w:val="00982A43"/>
    <w:rsid w:val="009905BE"/>
    <w:rsid w:val="00996DD7"/>
    <w:rsid w:val="009A31E3"/>
    <w:rsid w:val="009A3FAB"/>
    <w:rsid w:val="009C20ED"/>
    <w:rsid w:val="009E59CA"/>
    <w:rsid w:val="009F2024"/>
    <w:rsid w:val="009F3182"/>
    <w:rsid w:val="00A020C8"/>
    <w:rsid w:val="00A033A8"/>
    <w:rsid w:val="00A04817"/>
    <w:rsid w:val="00A10E4D"/>
    <w:rsid w:val="00A11851"/>
    <w:rsid w:val="00A2489C"/>
    <w:rsid w:val="00A25762"/>
    <w:rsid w:val="00A26BD2"/>
    <w:rsid w:val="00A3567F"/>
    <w:rsid w:val="00A36B85"/>
    <w:rsid w:val="00A37535"/>
    <w:rsid w:val="00A46F09"/>
    <w:rsid w:val="00A51ADF"/>
    <w:rsid w:val="00A613DD"/>
    <w:rsid w:val="00A625D9"/>
    <w:rsid w:val="00A80D80"/>
    <w:rsid w:val="00A82AE3"/>
    <w:rsid w:val="00A841CD"/>
    <w:rsid w:val="00A856DA"/>
    <w:rsid w:val="00A90761"/>
    <w:rsid w:val="00A9245C"/>
    <w:rsid w:val="00AA3CCA"/>
    <w:rsid w:val="00AA429F"/>
    <w:rsid w:val="00AA537F"/>
    <w:rsid w:val="00AA7946"/>
    <w:rsid w:val="00AB474F"/>
    <w:rsid w:val="00AC08B6"/>
    <w:rsid w:val="00AC543A"/>
    <w:rsid w:val="00AC7DF6"/>
    <w:rsid w:val="00AD0DC5"/>
    <w:rsid w:val="00AD53F2"/>
    <w:rsid w:val="00AF0DAF"/>
    <w:rsid w:val="00AF2E31"/>
    <w:rsid w:val="00B06DFB"/>
    <w:rsid w:val="00B07E8F"/>
    <w:rsid w:val="00B12E8A"/>
    <w:rsid w:val="00B132E3"/>
    <w:rsid w:val="00B14ECB"/>
    <w:rsid w:val="00B26A49"/>
    <w:rsid w:val="00B27BFA"/>
    <w:rsid w:val="00B36FEF"/>
    <w:rsid w:val="00B41E39"/>
    <w:rsid w:val="00B5544E"/>
    <w:rsid w:val="00B603CC"/>
    <w:rsid w:val="00B82FE7"/>
    <w:rsid w:val="00B90463"/>
    <w:rsid w:val="00B90A0B"/>
    <w:rsid w:val="00B91223"/>
    <w:rsid w:val="00B93A60"/>
    <w:rsid w:val="00B93F58"/>
    <w:rsid w:val="00BA145B"/>
    <w:rsid w:val="00BA5A58"/>
    <w:rsid w:val="00BB01BA"/>
    <w:rsid w:val="00BB43DC"/>
    <w:rsid w:val="00BC4364"/>
    <w:rsid w:val="00BF63AE"/>
    <w:rsid w:val="00C164BF"/>
    <w:rsid w:val="00C23ABF"/>
    <w:rsid w:val="00C565CA"/>
    <w:rsid w:val="00C86214"/>
    <w:rsid w:val="00C93F95"/>
    <w:rsid w:val="00C9734B"/>
    <w:rsid w:val="00CA31B4"/>
    <w:rsid w:val="00CA3F80"/>
    <w:rsid w:val="00CA4DCC"/>
    <w:rsid w:val="00CA634B"/>
    <w:rsid w:val="00CC0F72"/>
    <w:rsid w:val="00CC511D"/>
    <w:rsid w:val="00CD0E52"/>
    <w:rsid w:val="00CD3008"/>
    <w:rsid w:val="00CD6B18"/>
    <w:rsid w:val="00CE04FF"/>
    <w:rsid w:val="00CF78FE"/>
    <w:rsid w:val="00D0268B"/>
    <w:rsid w:val="00D1719E"/>
    <w:rsid w:val="00D314A7"/>
    <w:rsid w:val="00D350CB"/>
    <w:rsid w:val="00D4646E"/>
    <w:rsid w:val="00D66288"/>
    <w:rsid w:val="00D710EA"/>
    <w:rsid w:val="00D91046"/>
    <w:rsid w:val="00D93C22"/>
    <w:rsid w:val="00D96578"/>
    <w:rsid w:val="00DA17FE"/>
    <w:rsid w:val="00DB148A"/>
    <w:rsid w:val="00DB69E7"/>
    <w:rsid w:val="00DC1389"/>
    <w:rsid w:val="00DC260F"/>
    <w:rsid w:val="00DC4FBB"/>
    <w:rsid w:val="00E00025"/>
    <w:rsid w:val="00E0049D"/>
    <w:rsid w:val="00E03268"/>
    <w:rsid w:val="00E10BDA"/>
    <w:rsid w:val="00E24074"/>
    <w:rsid w:val="00E37884"/>
    <w:rsid w:val="00E45EF4"/>
    <w:rsid w:val="00E46F23"/>
    <w:rsid w:val="00E51CDD"/>
    <w:rsid w:val="00E53513"/>
    <w:rsid w:val="00E53813"/>
    <w:rsid w:val="00E53B80"/>
    <w:rsid w:val="00E624A6"/>
    <w:rsid w:val="00E62F45"/>
    <w:rsid w:val="00E669F1"/>
    <w:rsid w:val="00E73EFB"/>
    <w:rsid w:val="00E87EE9"/>
    <w:rsid w:val="00E93DAE"/>
    <w:rsid w:val="00EC08C6"/>
    <w:rsid w:val="00EC5401"/>
    <w:rsid w:val="00EC614B"/>
    <w:rsid w:val="00ED5464"/>
    <w:rsid w:val="00EE2A2F"/>
    <w:rsid w:val="00EE3FA5"/>
    <w:rsid w:val="00EF5A30"/>
    <w:rsid w:val="00F21AE4"/>
    <w:rsid w:val="00F254E2"/>
    <w:rsid w:val="00F42BEC"/>
    <w:rsid w:val="00F4442B"/>
    <w:rsid w:val="00F51B0F"/>
    <w:rsid w:val="00F563F7"/>
    <w:rsid w:val="00F569AA"/>
    <w:rsid w:val="00F70135"/>
    <w:rsid w:val="00F74D39"/>
    <w:rsid w:val="00F753A1"/>
    <w:rsid w:val="00F81466"/>
    <w:rsid w:val="00F94AEA"/>
    <w:rsid w:val="00F9624C"/>
    <w:rsid w:val="00FA048C"/>
    <w:rsid w:val="00FA0A28"/>
    <w:rsid w:val="00FB1FB7"/>
    <w:rsid w:val="00FB4C77"/>
    <w:rsid w:val="00FB4D21"/>
    <w:rsid w:val="00FD2AD3"/>
    <w:rsid w:val="00FD5EB4"/>
    <w:rsid w:val="00FD7B2E"/>
    <w:rsid w:val="00FF2888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Document Map"/>
    <w:basedOn w:val="a"/>
    <w:link w:val="a8"/>
    <w:rsid w:val="00FD7B2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rsid w:val="00FD7B2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D7B2E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FD7B2E"/>
    <w:rPr>
      <w:rFonts w:ascii="Courier New" w:hAnsi="Courier New"/>
      <w:sz w:val="24"/>
    </w:rPr>
  </w:style>
  <w:style w:type="paragraph" w:styleId="a9">
    <w:name w:val="Body Text"/>
    <w:basedOn w:val="a"/>
    <w:link w:val="aa"/>
    <w:rsid w:val="00A90761"/>
    <w:pPr>
      <w:spacing w:after="120"/>
    </w:pPr>
  </w:style>
  <w:style w:type="character" w:customStyle="1" w:styleId="aa">
    <w:name w:val="Основной текст Знак"/>
    <w:basedOn w:val="a0"/>
    <w:link w:val="a9"/>
    <w:rsid w:val="00A90761"/>
    <w:rPr>
      <w:sz w:val="28"/>
    </w:rPr>
  </w:style>
  <w:style w:type="paragraph" w:styleId="ab">
    <w:name w:val="Plain Text"/>
    <w:basedOn w:val="a"/>
    <w:link w:val="ac"/>
    <w:rsid w:val="00A90761"/>
    <w:rPr>
      <w:rFonts w:ascii="Courier New" w:hAnsi="Courier New"/>
      <w:sz w:val="20"/>
    </w:rPr>
  </w:style>
  <w:style w:type="character" w:customStyle="1" w:styleId="ac">
    <w:name w:val="Текст Знак"/>
    <w:basedOn w:val="a0"/>
    <w:link w:val="ab"/>
    <w:rsid w:val="00A90761"/>
    <w:rPr>
      <w:rFonts w:ascii="Courier New" w:hAnsi="Courier New"/>
    </w:rPr>
  </w:style>
  <w:style w:type="character" w:customStyle="1" w:styleId="a5">
    <w:name w:val="Верхний колонтитул Знак"/>
    <w:basedOn w:val="a0"/>
    <w:link w:val="a4"/>
    <w:uiPriority w:val="99"/>
    <w:rsid w:val="00ED5464"/>
    <w:rPr>
      <w:sz w:val="28"/>
    </w:rPr>
  </w:style>
  <w:style w:type="paragraph" w:styleId="ad">
    <w:name w:val="List Paragraph"/>
    <w:basedOn w:val="a"/>
    <w:uiPriority w:val="34"/>
    <w:qFormat/>
    <w:rsid w:val="00293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E7B6D-4E65-440C-989F-46795A25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SAGurieva</cp:lastModifiedBy>
  <cp:revision>2</cp:revision>
  <cp:lastPrinted>2017-08-28T07:19:00Z</cp:lastPrinted>
  <dcterms:created xsi:type="dcterms:W3CDTF">2017-09-06T09:03:00Z</dcterms:created>
  <dcterms:modified xsi:type="dcterms:W3CDTF">2017-09-06T09:03:00Z</dcterms:modified>
</cp:coreProperties>
</file>