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45121B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3390" cy="58039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45121B" w:rsidP="00B41E39">
      <w:pPr>
        <w:rPr>
          <w:rFonts w:ascii="Times New Roman CYR" w:hAnsi="Times New Roman CYR"/>
          <w:b/>
          <w:sz w:val="24"/>
        </w:rPr>
      </w:pPr>
      <w:r w:rsidRPr="0045121B">
        <w:rPr>
          <w:rFonts w:ascii="Times New Roman CYR" w:hAnsi="Times New Roman CYR"/>
          <w:szCs w:val="28"/>
        </w:rPr>
        <w:t>30.05.2017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45121B">
        <w:rPr>
          <w:rFonts w:ascii="Times New Roman CYR" w:hAnsi="Times New Roman CYR"/>
          <w:szCs w:val="28"/>
        </w:rPr>
        <w:t xml:space="preserve">№ </w:t>
      </w:r>
      <w:r w:rsidRPr="0045121B">
        <w:rPr>
          <w:rFonts w:ascii="Times New Roman CYR" w:hAnsi="Times New Roman CYR"/>
          <w:szCs w:val="28"/>
        </w:rPr>
        <w:t>906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</w:t>
      </w:r>
      <w:r w:rsidR="00FE6BEB">
        <w:rPr>
          <w:rFonts w:ascii="Times New Roman CYR" w:hAnsi="Times New Roman CYR"/>
          <w:szCs w:val="28"/>
        </w:rPr>
        <w:t>й</w:t>
      </w:r>
      <w:r>
        <w:rPr>
          <w:rFonts w:ascii="Times New Roman CYR" w:hAnsi="Times New Roman CYR"/>
          <w:szCs w:val="28"/>
        </w:rPr>
        <w:t xml:space="preserve"> в 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связи с корректировкой плана проведения муниципальных ярмарок на территории города Липецка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rPr>
          <w:rFonts w:ascii="Times New Roman CYR" w:hAnsi="Times New Roman CYR"/>
          <w:szCs w:val="28"/>
        </w:rPr>
      </w:pPr>
    </w:p>
    <w:p w:rsidR="00A24C7F" w:rsidRDefault="00A24C7F" w:rsidP="00A24C7F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3E446E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4.0</w:t>
      </w:r>
      <w:r w:rsidR="003E446E">
        <w:rPr>
          <w:rFonts w:ascii="Times New Roman CYR" w:hAnsi="Times New Roman CYR"/>
          <w:szCs w:val="28"/>
        </w:rPr>
        <w:t>6</w:t>
      </w:r>
      <w:r>
        <w:rPr>
          <w:rFonts w:ascii="Times New Roman CYR" w:hAnsi="Times New Roman CYR"/>
          <w:szCs w:val="28"/>
        </w:rPr>
        <w:t>.201</w:t>
      </w:r>
      <w:r w:rsidR="003E446E">
        <w:rPr>
          <w:rFonts w:ascii="Times New Roman CYR" w:hAnsi="Times New Roman CYR"/>
          <w:szCs w:val="28"/>
        </w:rPr>
        <w:t>6</w:t>
      </w:r>
    </w:p>
    <w:p w:rsidR="00A24C7F" w:rsidRDefault="00A24C7F" w:rsidP="00A24C7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3E446E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3 «Об утверждении плана проведения муниципальных ярмарок на 201</w:t>
      </w:r>
      <w:r w:rsidR="003E446E">
        <w:rPr>
          <w:rFonts w:ascii="Times New Roman CYR" w:hAnsi="Times New Roman CYR"/>
          <w:szCs w:val="28"/>
        </w:rPr>
        <w:t>7</w:t>
      </w:r>
      <w:r>
        <w:rPr>
          <w:rFonts w:ascii="Times New Roman CYR" w:hAnsi="Times New Roman CYR"/>
          <w:szCs w:val="28"/>
        </w:rPr>
        <w:t xml:space="preserve"> год» </w:t>
      </w:r>
      <w:r w:rsidR="002C7D3E">
        <w:rPr>
          <w:rFonts w:ascii="Times New Roman CYR" w:hAnsi="Times New Roman CYR"/>
          <w:szCs w:val="28"/>
        </w:rPr>
        <w:t>(в редакции постановлени</w:t>
      </w:r>
      <w:r w:rsidR="007D7F30">
        <w:rPr>
          <w:rFonts w:ascii="Times New Roman CYR" w:hAnsi="Times New Roman CYR"/>
          <w:szCs w:val="28"/>
        </w:rPr>
        <w:t>й</w:t>
      </w:r>
      <w:r w:rsidR="002C7D3E">
        <w:rPr>
          <w:rFonts w:ascii="Times New Roman CYR" w:hAnsi="Times New Roman CYR"/>
          <w:szCs w:val="28"/>
        </w:rPr>
        <w:t xml:space="preserve"> от 22.08.2016 № 1469</w:t>
      </w:r>
      <w:r w:rsidR="007D7F30">
        <w:rPr>
          <w:rFonts w:ascii="Times New Roman CYR" w:hAnsi="Times New Roman CYR"/>
          <w:szCs w:val="28"/>
        </w:rPr>
        <w:t>, от 05.09.2016 № 1554</w:t>
      </w:r>
      <w:r w:rsidR="002B3FB0">
        <w:rPr>
          <w:rFonts w:ascii="Times New Roman CYR" w:hAnsi="Times New Roman CYR"/>
          <w:szCs w:val="28"/>
        </w:rPr>
        <w:t>, от 20.12.2016 № 2318</w:t>
      </w:r>
      <w:r w:rsidR="00585538">
        <w:rPr>
          <w:rFonts w:ascii="Times New Roman CYR" w:hAnsi="Times New Roman CYR"/>
          <w:szCs w:val="28"/>
        </w:rPr>
        <w:t>, от 01.02.201</w:t>
      </w:r>
      <w:r w:rsidR="00530FC6">
        <w:rPr>
          <w:rFonts w:ascii="Times New Roman CYR" w:hAnsi="Times New Roman CYR"/>
          <w:szCs w:val="28"/>
        </w:rPr>
        <w:t>7</w:t>
      </w:r>
      <w:r w:rsidR="00585538">
        <w:rPr>
          <w:rFonts w:ascii="Times New Roman CYR" w:hAnsi="Times New Roman CYR"/>
          <w:szCs w:val="28"/>
        </w:rPr>
        <w:t xml:space="preserve"> № 86</w:t>
      </w:r>
      <w:r w:rsidR="009E47D0">
        <w:rPr>
          <w:rFonts w:ascii="Times New Roman CYR" w:hAnsi="Times New Roman CYR"/>
          <w:szCs w:val="28"/>
        </w:rPr>
        <w:t>, от 28.02.2017 № 264</w:t>
      </w:r>
      <w:r w:rsidR="00A40CEC">
        <w:rPr>
          <w:rFonts w:ascii="Times New Roman CYR" w:hAnsi="Times New Roman CYR"/>
          <w:szCs w:val="28"/>
        </w:rPr>
        <w:t>, № 499 от 03.04.2017</w:t>
      </w:r>
      <w:r w:rsidR="002C7D3E">
        <w:rPr>
          <w:rFonts w:ascii="Times New Roman CYR" w:hAnsi="Times New Roman CYR"/>
          <w:szCs w:val="28"/>
        </w:rPr>
        <w:t xml:space="preserve">) </w:t>
      </w:r>
      <w:r>
        <w:rPr>
          <w:rFonts w:ascii="Times New Roman CYR" w:hAnsi="Times New Roman CYR"/>
          <w:szCs w:val="28"/>
        </w:rPr>
        <w:t>следующ</w:t>
      </w:r>
      <w:r w:rsidR="005A71AA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>е изменени</w:t>
      </w:r>
      <w:r w:rsidR="005A71AA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>:</w:t>
      </w:r>
    </w:p>
    <w:p w:rsidR="009E47D0" w:rsidRDefault="009E47D0" w:rsidP="000E2A85">
      <w:pPr>
        <w:ind w:firstLine="708"/>
        <w:jc w:val="both"/>
      </w:pPr>
      <w:r>
        <w:t xml:space="preserve">в </w:t>
      </w:r>
      <w:r w:rsidR="005C1A53">
        <w:t>приложени</w:t>
      </w:r>
      <w:r>
        <w:t>и</w:t>
      </w:r>
      <w:r w:rsidR="005C1A53">
        <w:t xml:space="preserve"> к постановлению</w:t>
      </w:r>
      <w:r>
        <w:t>:</w:t>
      </w:r>
    </w:p>
    <w:p w:rsidR="00E62BE8" w:rsidRDefault="00F20397" w:rsidP="00FC4CB3">
      <w:pPr>
        <w:ind w:firstLine="708"/>
        <w:jc w:val="both"/>
      </w:pPr>
      <w:r>
        <w:t>1.</w:t>
      </w:r>
      <w:r w:rsidRPr="00F20397">
        <w:t xml:space="preserve"> </w:t>
      </w:r>
      <w:r w:rsidR="00A40CEC">
        <w:t>Пункт</w:t>
      </w:r>
      <w:r>
        <w:t xml:space="preserve"> </w:t>
      </w:r>
      <w:r w:rsidR="00A40CEC">
        <w:t xml:space="preserve">32 </w:t>
      </w:r>
      <w:r w:rsidR="000B46D4">
        <w:t>признать</w:t>
      </w:r>
      <w:r w:rsidR="00A40CEC">
        <w:t xml:space="preserve"> утратившим силу</w:t>
      </w:r>
      <w:r w:rsidR="00FC4CB3">
        <w:t>.</w:t>
      </w:r>
    </w:p>
    <w:p w:rsidR="004C3BBB" w:rsidRDefault="00A40CEC" w:rsidP="00A40CEC">
      <w:pPr>
        <w:ind w:firstLine="708"/>
        <w:jc w:val="both"/>
      </w:pPr>
      <w:r>
        <w:t>2</w:t>
      </w:r>
      <w:r w:rsidR="004C3BBB">
        <w:t>. Дополнить пункт</w:t>
      </w:r>
      <w:r w:rsidR="00E23D57">
        <w:t>ами</w:t>
      </w:r>
      <w:r w:rsidR="004C3BBB">
        <w:t xml:space="preserve"> 4</w:t>
      </w:r>
      <w:r>
        <w:t>7</w:t>
      </w:r>
      <w:r w:rsidR="00E23D57">
        <w:t>-</w:t>
      </w:r>
      <w:r w:rsidR="002013BE">
        <w:t xml:space="preserve"> 5</w:t>
      </w:r>
      <w:r w:rsidR="00ED30BE">
        <w:t>1</w:t>
      </w:r>
      <w:r w:rsidR="004C3BBB">
        <w:t xml:space="preserve"> следующего содержания:</w:t>
      </w:r>
    </w:p>
    <w:p w:rsidR="00BC6481" w:rsidRDefault="00BC6481" w:rsidP="00A40CEC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416"/>
        <w:gridCol w:w="851"/>
        <w:gridCol w:w="1134"/>
        <w:gridCol w:w="1116"/>
        <w:gridCol w:w="1152"/>
        <w:gridCol w:w="1275"/>
        <w:gridCol w:w="1134"/>
        <w:gridCol w:w="994"/>
        <w:gridCol w:w="530"/>
      </w:tblGrid>
      <w:tr w:rsidR="00DE75C2" w:rsidRPr="0057198F" w:rsidTr="0057198F">
        <w:tc>
          <w:tcPr>
            <w:tcW w:w="53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Cs w:val="28"/>
              </w:rPr>
            </w:pPr>
            <w:r w:rsidRPr="0057198F">
              <w:rPr>
                <w:sz w:val="20"/>
              </w:rPr>
              <w:t>«47</w:t>
            </w:r>
          </w:p>
        </w:tc>
        <w:tc>
          <w:tcPr>
            <w:tcW w:w="14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ООО «Управляю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щая  компа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ния «Новоли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пецкий комплекс»</w:t>
            </w:r>
          </w:p>
        </w:tc>
        <w:tc>
          <w:tcPr>
            <w:tcW w:w="851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4823052259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1114823010554</w:t>
            </w:r>
          </w:p>
        </w:tc>
        <w:tc>
          <w:tcPr>
            <w:tcW w:w="11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г.Липецк,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ул.Суворо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ва, д.14</w:t>
            </w:r>
          </w:p>
        </w:tc>
        <w:tc>
          <w:tcPr>
            <w:tcW w:w="1152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г.Липецк,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ул.Суворо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ва, д.14</w:t>
            </w:r>
          </w:p>
        </w:tc>
        <w:tc>
          <w:tcPr>
            <w:tcW w:w="127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Cs w:val="28"/>
              </w:rPr>
            </w:pPr>
            <w:r w:rsidRPr="0057198F">
              <w:rPr>
                <w:sz w:val="20"/>
              </w:rPr>
              <w:t>01.06.2017-31.10.2017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BC6481">
            <w:pPr>
              <w:rPr>
                <w:sz w:val="20"/>
              </w:rPr>
            </w:pPr>
            <w:r w:rsidRPr="0057198F">
              <w:rPr>
                <w:sz w:val="20"/>
              </w:rPr>
              <w:t>специали зирован</w:t>
            </w:r>
          </w:p>
          <w:p w:rsidR="00BC6481" w:rsidRPr="0057198F" w:rsidRDefault="00BC6481" w:rsidP="00BC6481">
            <w:pPr>
              <w:rPr>
                <w:sz w:val="20"/>
              </w:rPr>
            </w:pPr>
            <w:r w:rsidRPr="0057198F">
              <w:rPr>
                <w:sz w:val="20"/>
              </w:rPr>
              <w:t>ная</w:t>
            </w:r>
          </w:p>
          <w:p w:rsidR="00BC6481" w:rsidRPr="0057198F" w:rsidRDefault="00BC6481" w:rsidP="00BC6481">
            <w:pPr>
              <w:rPr>
                <w:sz w:val="20"/>
              </w:rPr>
            </w:pPr>
            <w:r w:rsidRPr="0057198F">
              <w:rPr>
                <w:sz w:val="20"/>
              </w:rPr>
              <w:t>сельскохозяйствен</w:t>
            </w:r>
          </w:p>
          <w:p w:rsidR="00BC6481" w:rsidRPr="0057198F" w:rsidRDefault="00BC6481" w:rsidP="00BC6481">
            <w:pPr>
              <w:rPr>
                <w:szCs w:val="28"/>
              </w:rPr>
            </w:pPr>
            <w:r w:rsidRPr="0057198F">
              <w:rPr>
                <w:sz w:val="20"/>
              </w:rPr>
              <w:t>ная</w:t>
            </w:r>
          </w:p>
        </w:tc>
        <w:tc>
          <w:tcPr>
            <w:tcW w:w="994" w:type="dxa"/>
            <w:shd w:val="clear" w:color="auto" w:fill="auto"/>
          </w:tcPr>
          <w:p w:rsidR="00BC6481" w:rsidRPr="0057198F" w:rsidRDefault="00BC6481" w:rsidP="00BC6481">
            <w:pPr>
              <w:rPr>
                <w:sz w:val="20"/>
              </w:rPr>
            </w:pPr>
            <w:r w:rsidRPr="0057198F">
              <w:rPr>
                <w:sz w:val="20"/>
              </w:rPr>
              <w:t>сельскохозяйст</w:t>
            </w:r>
          </w:p>
          <w:p w:rsidR="00BC6481" w:rsidRPr="0057198F" w:rsidRDefault="00BC6481" w:rsidP="00BC6481">
            <w:pPr>
              <w:rPr>
                <w:sz w:val="20"/>
              </w:rPr>
            </w:pPr>
            <w:r w:rsidRPr="0057198F">
              <w:rPr>
                <w:sz w:val="20"/>
              </w:rPr>
              <w:t>венная продук</w:t>
            </w:r>
          </w:p>
          <w:p w:rsidR="00BC6481" w:rsidRPr="0057198F" w:rsidRDefault="00BC6481" w:rsidP="00BC6481">
            <w:pPr>
              <w:rPr>
                <w:szCs w:val="28"/>
              </w:rPr>
            </w:pPr>
            <w:r w:rsidRPr="0057198F">
              <w:rPr>
                <w:sz w:val="20"/>
              </w:rPr>
              <w:t>ция</w:t>
            </w:r>
          </w:p>
        </w:tc>
        <w:tc>
          <w:tcPr>
            <w:tcW w:w="530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80</w:t>
            </w:r>
          </w:p>
        </w:tc>
      </w:tr>
      <w:tr w:rsidR="00DE75C2" w:rsidRPr="0057198F" w:rsidTr="0057198F">
        <w:tc>
          <w:tcPr>
            <w:tcW w:w="53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Индивидуальный предпри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ниматель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Рустамова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Валентина Павловна</w:t>
            </w:r>
          </w:p>
        </w:tc>
        <w:tc>
          <w:tcPr>
            <w:tcW w:w="851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481501409609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304480719100048</w:t>
            </w:r>
          </w:p>
        </w:tc>
        <w:tc>
          <w:tcPr>
            <w:tcW w:w="11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Липецкая обл., Тербунский  р-н, 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д.Дубровка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ул.Овраж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ная, д.24</w:t>
            </w:r>
          </w:p>
        </w:tc>
        <w:tc>
          <w:tcPr>
            <w:tcW w:w="1152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г.Липецк, пл.Заводс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кая, д.1/1</w:t>
            </w:r>
          </w:p>
        </w:tc>
        <w:tc>
          <w:tcPr>
            <w:tcW w:w="1275" w:type="dxa"/>
            <w:shd w:val="clear" w:color="auto" w:fill="auto"/>
          </w:tcPr>
          <w:p w:rsidR="0057198F" w:rsidRPr="0057198F" w:rsidRDefault="0057198F" w:rsidP="0057198F">
            <w:pPr>
              <w:rPr>
                <w:sz w:val="20"/>
              </w:rPr>
            </w:pPr>
            <w:r w:rsidRPr="0057198F">
              <w:rPr>
                <w:sz w:val="20"/>
              </w:rPr>
              <w:t>01.06.2017-04.06.2017 07.06.2017-10.06.2017 05.07.2017-08.07.2017 12.07.2017-15.07.2017 02.08.2017-05.08.2017</w:t>
            </w:r>
          </w:p>
          <w:p w:rsidR="0057198F" w:rsidRPr="0057198F" w:rsidRDefault="0057198F" w:rsidP="0057198F">
            <w:pPr>
              <w:rPr>
                <w:sz w:val="20"/>
              </w:rPr>
            </w:pPr>
            <w:r w:rsidRPr="0057198F">
              <w:rPr>
                <w:sz w:val="20"/>
              </w:rPr>
              <w:t>09.08.2017-</w:t>
            </w:r>
          </w:p>
          <w:p w:rsidR="0057198F" w:rsidRPr="0057198F" w:rsidRDefault="0057198F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lastRenderedPageBreak/>
              <w:t>12.08.2017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01.09.2017-04.09.2017 06.09.2017-09.09.2017 04.10.2017-07.10.2017 11.10.2017-14.10.2017 01.11.2017-04.11.2017 08.11.2017-11.11.2017 06.12.2017-09.12.2017 12.12.2017-16.12.2017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lastRenderedPageBreak/>
              <w:t>специали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зирован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</w:t>
            </w:r>
          </w:p>
        </w:tc>
        <w:tc>
          <w:tcPr>
            <w:tcW w:w="99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непродовольственная продук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ция</w:t>
            </w:r>
          </w:p>
        </w:tc>
        <w:tc>
          <w:tcPr>
            <w:tcW w:w="530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30</w:t>
            </w:r>
          </w:p>
        </w:tc>
      </w:tr>
      <w:tr w:rsidR="00DE75C2" w:rsidRPr="0057198F" w:rsidTr="0057198F">
        <w:tc>
          <w:tcPr>
            <w:tcW w:w="53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lastRenderedPageBreak/>
              <w:t>49</w:t>
            </w:r>
          </w:p>
        </w:tc>
        <w:tc>
          <w:tcPr>
            <w:tcW w:w="14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Индивидуальный предпри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ниматель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Атаманова Татьяна Вячеславовна</w:t>
            </w:r>
          </w:p>
        </w:tc>
        <w:tc>
          <w:tcPr>
            <w:tcW w:w="851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480203403198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305480202700065</w:t>
            </w:r>
          </w:p>
        </w:tc>
        <w:tc>
          <w:tcPr>
            <w:tcW w:w="11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Липецкая обл.,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г.Грязи,  ул.Школь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ная, д.55</w:t>
            </w:r>
          </w:p>
        </w:tc>
        <w:tc>
          <w:tcPr>
            <w:tcW w:w="1152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г.Липецк,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пл.Завод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ская, д. 3/2</w:t>
            </w:r>
          </w:p>
        </w:tc>
        <w:tc>
          <w:tcPr>
            <w:tcW w:w="127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14.06.2017-17.06.2017 21.06.2017-24.06.2017 19.07.2017-22.07.2017 26.07.2017-29.07.2017 16.08.2017-19.08.2017 23.08.2017-26.08.2017 13.09.2017-16.09.2017 20.09.2017-23.09.2017 18.10.2017-21.10.2017 25.10.2017-28.10.2017 15.11.2017-18.11.2017 22.11.2017-25.11.2017 20.12.2017-23.12.2017 28.12.2017-31.12.2017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специали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зирован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</w:t>
            </w:r>
          </w:p>
        </w:tc>
        <w:tc>
          <w:tcPr>
            <w:tcW w:w="99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непродовольственная продук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ция</w:t>
            </w:r>
          </w:p>
        </w:tc>
        <w:tc>
          <w:tcPr>
            <w:tcW w:w="530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30</w:t>
            </w:r>
          </w:p>
        </w:tc>
      </w:tr>
      <w:tr w:rsidR="00DE75C2" w:rsidRPr="0057198F" w:rsidTr="0057198F">
        <w:tc>
          <w:tcPr>
            <w:tcW w:w="53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50</w:t>
            </w:r>
          </w:p>
        </w:tc>
        <w:tc>
          <w:tcPr>
            <w:tcW w:w="14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Индивидуальный предпри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ниматель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Атаманова Татьяна Вячеславовна</w:t>
            </w:r>
          </w:p>
        </w:tc>
        <w:tc>
          <w:tcPr>
            <w:tcW w:w="851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480203403198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305480202700065</w:t>
            </w:r>
          </w:p>
        </w:tc>
        <w:tc>
          <w:tcPr>
            <w:tcW w:w="11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Липецкая обл.,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г.Грязи,  ул.Школь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ная, д.55</w:t>
            </w:r>
          </w:p>
        </w:tc>
        <w:tc>
          <w:tcPr>
            <w:tcW w:w="1152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г.Липецк,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ул.Юбилейная, д.5</w:t>
            </w:r>
          </w:p>
        </w:tc>
        <w:tc>
          <w:tcPr>
            <w:tcW w:w="127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01.06.2017-04.06.2017 07.06.2017-10.06.2017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 xml:space="preserve">05.07.2017-08.07.2017 12.07.2017-15.07.2017 02.08.2017-05.08.2017 09.08.2017-12.08.2017 01.09.2017-04.09.2017 06.09.2017-09.09.2017  04.10.2017-07.10.2017 </w:t>
            </w:r>
            <w:r w:rsidRPr="0057198F">
              <w:rPr>
                <w:sz w:val="20"/>
              </w:rPr>
              <w:lastRenderedPageBreak/>
              <w:t>11.10.2017-14.10.2017 01.11.2017-04.11.2017 08.11.2017-11.11.2017  06.12.2017-09.12.2017 13.12.2017-16.12.2017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lastRenderedPageBreak/>
              <w:t>специали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зирован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</w:t>
            </w:r>
          </w:p>
        </w:tc>
        <w:tc>
          <w:tcPr>
            <w:tcW w:w="99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непродовольственная продук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ция</w:t>
            </w:r>
          </w:p>
        </w:tc>
        <w:tc>
          <w:tcPr>
            <w:tcW w:w="530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20</w:t>
            </w:r>
          </w:p>
        </w:tc>
      </w:tr>
      <w:tr w:rsidR="00DE75C2" w:rsidRPr="0057198F" w:rsidTr="0057198F">
        <w:tc>
          <w:tcPr>
            <w:tcW w:w="53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lastRenderedPageBreak/>
              <w:t>51</w:t>
            </w:r>
          </w:p>
        </w:tc>
        <w:tc>
          <w:tcPr>
            <w:tcW w:w="14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Индивидуальный предпри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ниматель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Рустамова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Валентина Павловна</w:t>
            </w:r>
          </w:p>
        </w:tc>
        <w:tc>
          <w:tcPr>
            <w:tcW w:w="851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481501409609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304480719100048</w:t>
            </w:r>
          </w:p>
        </w:tc>
        <w:tc>
          <w:tcPr>
            <w:tcW w:w="1116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Липецкая обл., Тербунский  р-н, 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д.Дубровка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ул.Овраж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ная, д.24</w:t>
            </w:r>
          </w:p>
        </w:tc>
        <w:tc>
          <w:tcPr>
            <w:tcW w:w="1152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 xml:space="preserve">г.Липецк, 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ул.Юбилейная, д.7</w:t>
            </w:r>
          </w:p>
        </w:tc>
        <w:tc>
          <w:tcPr>
            <w:tcW w:w="1275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14.06.2017-17.06.2017 21.06.2017-24.06.2017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19.07.2017-22.07.2017 26.07.2017-29.07.2017 16.08.2017-19.08.2017 23.08.2017-26.08.2017 13.09.2017-16.09.2017 20.09.2017-23.09.2017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18.10.2017-21.10.2017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25.10.2017-28.10.2017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15.11.2017-18.11.2017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22.11.2017-25.11.2017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20.12.2017-23.12.2017</w:t>
            </w:r>
          </w:p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28.12.2017-31.12.2017</w:t>
            </w:r>
          </w:p>
        </w:tc>
        <w:tc>
          <w:tcPr>
            <w:tcW w:w="113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специали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зирован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ная</w:t>
            </w:r>
          </w:p>
        </w:tc>
        <w:tc>
          <w:tcPr>
            <w:tcW w:w="994" w:type="dxa"/>
            <w:shd w:val="clear" w:color="auto" w:fill="auto"/>
          </w:tcPr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непродовольственная продук</w:t>
            </w:r>
          </w:p>
          <w:p w:rsidR="00BC6481" w:rsidRPr="0057198F" w:rsidRDefault="00BC6481" w:rsidP="00353D53">
            <w:pPr>
              <w:rPr>
                <w:sz w:val="20"/>
              </w:rPr>
            </w:pPr>
            <w:r w:rsidRPr="0057198F">
              <w:rPr>
                <w:sz w:val="20"/>
              </w:rPr>
              <w:t>ция</w:t>
            </w:r>
          </w:p>
        </w:tc>
        <w:tc>
          <w:tcPr>
            <w:tcW w:w="530" w:type="dxa"/>
            <w:shd w:val="clear" w:color="auto" w:fill="auto"/>
          </w:tcPr>
          <w:p w:rsidR="00BC6481" w:rsidRPr="0057198F" w:rsidRDefault="00BC6481" w:rsidP="0057198F">
            <w:pPr>
              <w:jc w:val="center"/>
              <w:rPr>
                <w:sz w:val="20"/>
              </w:rPr>
            </w:pPr>
            <w:r w:rsidRPr="0057198F">
              <w:rPr>
                <w:sz w:val="20"/>
              </w:rPr>
              <w:t>30»</w:t>
            </w:r>
          </w:p>
        </w:tc>
      </w:tr>
    </w:tbl>
    <w:p w:rsidR="005B70DE" w:rsidRDefault="005B70DE" w:rsidP="00E23D57">
      <w:pPr>
        <w:jc w:val="center"/>
        <w:rPr>
          <w:szCs w:val="28"/>
        </w:rPr>
      </w:pPr>
    </w:p>
    <w:p w:rsidR="005B70DE" w:rsidRDefault="005B70DE" w:rsidP="00E23D57">
      <w:pPr>
        <w:jc w:val="center"/>
        <w:rPr>
          <w:szCs w:val="28"/>
        </w:rPr>
      </w:pPr>
    </w:p>
    <w:p w:rsidR="00FA3A5F" w:rsidRDefault="00FA3A5F" w:rsidP="00E23D57">
      <w:pPr>
        <w:jc w:val="center"/>
        <w:rPr>
          <w:szCs w:val="28"/>
        </w:rPr>
      </w:pPr>
    </w:p>
    <w:p w:rsidR="00385810" w:rsidRPr="00C25500" w:rsidRDefault="00385810" w:rsidP="00385810">
      <w:pPr>
        <w:rPr>
          <w:rFonts w:ascii="Times New Roman CYR" w:hAnsi="Times New Roman CYR"/>
          <w:szCs w:val="28"/>
        </w:rPr>
      </w:pPr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5F66FE" w:rsidRDefault="005F66FE" w:rsidP="007D7F30">
      <w:pPr>
        <w:rPr>
          <w:szCs w:val="28"/>
        </w:rPr>
      </w:pPr>
    </w:p>
    <w:sectPr w:rsidR="005F66FE" w:rsidSect="0057198F"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150" w:rsidRDefault="009B1150">
      <w:r>
        <w:separator/>
      </w:r>
    </w:p>
  </w:endnote>
  <w:endnote w:type="continuationSeparator" w:id="1">
    <w:p w:rsidR="009B1150" w:rsidRDefault="009B1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150" w:rsidRDefault="009B1150">
      <w:r>
        <w:separator/>
      </w:r>
    </w:p>
  </w:footnote>
  <w:footnote w:type="continuationSeparator" w:id="1">
    <w:p w:rsidR="009B1150" w:rsidRDefault="009B11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BE7"/>
    <w:rsid w:val="00000FB0"/>
    <w:rsid w:val="00005F38"/>
    <w:rsid w:val="0001496F"/>
    <w:rsid w:val="000173E2"/>
    <w:rsid w:val="0002178E"/>
    <w:rsid w:val="00027BE7"/>
    <w:rsid w:val="00030CB0"/>
    <w:rsid w:val="00033F33"/>
    <w:rsid w:val="0004330B"/>
    <w:rsid w:val="000676D0"/>
    <w:rsid w:val="00080ADD"/>
    <w:rsid w:val="00085359"/>
    <w:rsid w:val="00091A4D"/>
    <w:rsid w:val="000A65B6"/>
    <w:rsid w:val="000B46D4"/>
    <w:rsid w:val="000B7C7C"/>
    <w:rsid w:val="000C0810"/>
    <w:rsid w:val="000D16AF"/>
    <w:rsid w:val="000D3B97"/>
    <w:rsid w:val="000E2A85"/>
    <w:rsid w:val="000E3189"/>
    <w:rsid w:val="00111FA9"/>
    <w:rsid w:val="0011352B"/>
    <w:rsid w:val="001216F7"/>
    <w:rsid w:val="00124D61"/>
    <w:rsid w:val="00137876"/>
    <w:rsid w:val="00146DE1"/>
    <w:rsid w:val="0015551C"/>
    <w:rsid w:val="00161E0B"/>
    <w:rsid w:val="0017455D"/>
    <w:rsid w:val="001B1A40"/>
    <w:rsid w:val="001C0843"/>
    <w:rsid w:val="001C38DC"/>
    <w:rsid w:val="001C48F2"/>
    <w:rsid w:val="001D7074"/>
    <w:rsid w:val="00200AD4"/>
    <w:rsid w:val="002013BE"/>
    <w:rsid w:val="00206261"/>
    <w:rsid w:val="002108B3"/>
    <w:rsid w:val="002115D8"/>
    <w:rsid w:val="002155A1"/>
    <w:rsid w:val="00247DC4"/>
    <w:rsid w:val="002536AB"/>
    <w:rsid w:val="0025521E"/>
    <w:rsid w:val="00261961"/>
    <w:rsid w:val="00271E98"/>
    <w:rsid w:val="00273F69"/>
    <w:rsid w:val="00275985"/>
    <w:rsid w:val="002860CB"/>
    <w:rsid w:val="002A1022"/>
    <w:rsid w:val="002B3FB0"/>
    <w:rsid w:val="002B5A1A"/>
    <w:rsid w:val="002B6AD1"/>
    <w:rsid w:val="002C0DA9"/>
    <w:rsid w:val="002C3EEF"/>
    <w:rsid w:val="002C7D3E"/>
    <w:rsid w:val="002D7887"/>
    <w:rsid w:val="002E1763"/>
    <w:rsid w:val="002E4F0C"/>
    <w:rsid w:val="002F31FF"/>
    <w:rsid w:val="002F4D04"/>
    <w:rsid w:val="002F7C47"/>
    <w:rsid w:val="003215D5"/>
    <w:rsid w:val="00321D7F"/>
    <w:rsid w:val="00331D49"/>
    <w:rsid w:val="00335891"/>
    <w:rsid w:val="00335D76"/>
    <w:rsid w:val="00343F1F"/>
    <w:rsid w:val="00347121"/>
    <w:rsid w:val="00351CDA"/>
    <w:rsid w:val="00352AA8"/>
    <w:rsid w:val="00353D53"/>
    <w:rsid w:val="00357982"/>
    <w:rsid w:val="00361A2B"/>
    <w:rsid w:val="00367FCD"/>
    <w:rsid w:val="00380CD5"/>
    <w:rsid w:val="00385810"/>
    <w:rsid w:val="00386CB0"/>
    <w:rsid w:val="00395C3F"/>
    <w:rsid w:val="00396B9C"/>
    <w:rsid w:val="003B1F3B"/>
    <w:rsid w:val="003B2757"/>
    <w:rsid w:val="003B42A5"/>
    <w:rsid w:val="003D1CC7"/>
    <w:rsid w:val="003D6FEF"/>
    <w:rsid w:val="003E446E"/>
    <w:rsid w:val="00415889"/>
    <w:rsid w:val="00423835"/>
    <w:rsid w:val="0043574B"/>
    <w:rsid w:val="0044230E"/>
    <w:rsid w:val="00446BFB"/>
    <w:rsid w:val="0045121B"/>
    <w:rsid w:val="00454B54"/>
    <w:rsid w:val="00455838"/>
    <w:rsid w:val="004910EF"/>
    <w:rsid w:val="0049271D"/>
    <w:rsid w:val="00492943"/>
    <w:rsid w:val="004C3BBB"/>
    <w:rsid w:val="004E272A"/>
    <w:rsid w:val="004F5B5C"/>
    <w:rsid w:val="0050196B"/>
    <w:rsid w:val="00511939"/>
    <w:rsid w:val="00530FC6"/>
    <w:rsid w:val="0053485E"/>
    <w:rsid w:val="00545862"/>
    <w:rsid w:val="0057198F"/>
    <w:rsid w:val="00572158"/>
    <w:rsid w:val="00585538"/>
    <w:rsid w:val="0059215F"/>
    <w:rsid w:val="005A0222"/>
    <w:rsid w:val="005A71AA"/>
    <w:rsid w:val="005B5FF2"/>
    <w:rsid w:val="005B6159"/>
    <w:rsid w:val="005B70DE"/>
    <w:rsid w:val="005C1A53"/>
    <w:rsid w:val="005D42F8"/>
    <w:rsid w:val="005E64A2"/>
    <w:rsid w:val="005F66FE"/>
    <w:rsid w:val="0060123B"/>
    <w:rsid w:val="00605B00"/>
    <w:rsid w:val="00606443"/>
    <w:rsid w:val="00606EF3"/>
    <w:rsid w:val="006105D2"/>
    <w:rsid w:val="00630D98"/>
    <w:rsid w:val="006446A5"/>
    <w:rsid w:val="0064703B"/>
    <w:rsid w:val="00651BE2"/>
    <w:rsid w:val="00652FE3"/>
    <w:rsid w:val="0065587C"/>
    <w:rsid w:val="00670A28"/>
    <w:rsid w:val="00671FBF"/>
    <w:rsid w:val="0067677E"/>
    <w:rsid w:val="00677969"/>
    <w:rsid w:val="00686841"/>
    <w:rsid w:val="00690FA6"/>
    <w:rsid w:val="0069189E"/>
    <w:rsid w:val="006A2135"/>
    <w:rsid w:val="006A7A6C"/>
    <w:rsid w:val="006B6E2C"/>
    <w:rsid w:val="006E0D65"/>
    <w:rsid w:val="006E17FE"/>
    <w:rsid w:val="00715CF7"/>
    <w:rsid w:val="00724181"/>
    <w:rsid w:val="00725769"/>
    <w:rsid w:val="00726460"/>
    <w:rsid w:val="00730003"/>
    <w:rsid w:val="0075141A"/>
    <w:rsid w:val="00751D83"/>
    <w:rsid w:val="00752A45"/>
    <w:rsid w:val="007869BD"/>
    <w:rsid w:val="007876D2"/>
    <w:rsid w:val="007935CA"/>
    <w:rsid w:val="007A6B5A"/>
    <w:rsid w:val="007C60B0"/>
    <w:rsid w:val="007D6169"/>
    <w:rsid w:val="007D7F30"/>
    <w:rsid w:val="007E0F19"/>
    <w:rsid w:val="007F32C7"/>
    <w:rsid w:val="00831133"/>
    <w:rsid w:val="00834CCC"/>
    <w:rsid w:val="008367A0"/>
    <w:rsid w:val="0085260B"/>
    <w:rsid w:val="00860BD3"/>
    <w:rsid w:val="00876DFC"/>
    <w:rsid w:val="00880EBA"/>
    <w:rsid w:val="00893B90"/>
    <w:rsid w:val="008A68E9"/>
    <w:rsid w:val="008B51ED"/>
    <w:rsid w:val="00904C84"/>
    <w:rsid w:val="009100AA"/>
    <w:rsid w:val="00911A65"/>
    <w:rsid w:val="00915632"/>
    <w:rsid w:val="009256A1"/>
    <w:rsid w:val="00943607"/>
    <w:rsid w:val="0095068A"/>
    <w:rsid w:val="009518F7"/>
    <w:rsid w:val="009536DF"/>
    <w:rsid w:val="009675A3"/>
    <w:rsid w:val="00973712"/>
    <w:rsid w:val="00975960"/>
    <w:rsid w:val="00975F74"/>
    <w:rsid w:val="009946F0"/>
    <w:rsid w:val="009A395C"/>
    <w:rsid w:val="009B1150"/>
    <w:rsid w:val="009E47D0"/>
    <w:rsid w:val="009F0050"/>
    <w:rsid w:val="009F17AA"/>
    <w:rsid w:val="009F2024"/>
    <w:rsid w:val="009F3182"/>
    <w:rsid w:val="009F3762"/>
    <w:rsid w:val="00A24C7F"/>
    <w:rsid w:val="00A3151E"/>
    <w:rsid w:val="00A40CEC"/>
    <w:rsid w:val="00A45C8E"/>
    <w:rsid w:val="00A600C1"/>
    <w:rsid w:val="00A6742A"/>
    <w:rsid w:val="00A74D48"/>
    <w:rsid w:val="00A74E52"/>
    <w:rsid w:val="00A82719"/>
    <w:rsid w:val="00A84DD0"/>
    <w:rsid w:val="00A928EA"/>
    <w:rsid w:val="00A93E40"/>
    <w:rsid w:val="00A94BDE"/>
    <w:rsid w:val="00A96FC2"/>
    <w:rsid w:val="00AA6D81"/>
    <w:rsid w:val="00AC7DF6"/>
    <w:rsid w:val="00AE4095"/>
    <w:rsid w:val="00AF0E1D"/>
    <w:rsid w:val="00AF1EFF"/>
    <w:rsid w:val="00AF7B6B"/>
    <w:rsid w:val="00B113BF"/>
    <w:rsid w:val="00B22882"/>
    <w:rsid w:val="00B3603E"/>
    <w:rsid w:val="00B41E39"/>
    <w:rsid w:val="00B5155E"/>
    <w:rsid w:val="00B540BC"/>
    <w:rsid w:val="00B570DE"/>
    <w:rsid w:val="00B71DB8"/>
    <w:rsid w:val="00B836A4"/>
    <w:rsid w:val="00B87F86"/>
    <w:rsid w:val="00B87FD5"/>
    <w:rsid w:val="00BA5E3A"/>
    <w:rsid w:val="00BB121D"/>
    <w:rsid w:val="00BB43DC"/>
    <w:rsid w:val="00BB56C1"/>
    <w:rsid w:val="00BC4364"/>
    <w:rsid w:val="00BC4AD2"/>
    <w:rsid w:val="00BC6481"/>
    <w:rsid w:val="00BD4269"/>
    <w:rsid w:val="00BE71AD"/>
    <w:rsid w:val="00C043E0"/>
    <w:rsid w:val="00C207DF"/>
    <w:rsid w:val="00C21DCF"/>
    <w:rsid w:val="00C23ABF"/>
    <w:rsid w:val="00C25500"/>
    <w:rsid w:val="00C27FF3"/>
    <w:rsid w:val="00C33FF6"/>
    <w:rsid w:val="00C342CA"/>
    <w:rsid w:val="00C34D9B"/>
    <w:rsid w:val="00C47517"/>
    <w:rsid w:val="00C52FD9"/>
    <w:rsid w:val="00C565CA"/>
    <w:rsid w:val="00C71B13"/>
    <w:rsid w:val="00C77429"/>
    <w:rsid w:val="00C82CBC"/>
    <w:rsid w:val="00C86214"/>
    <w:rsid w:val="00C95AB2"/>
    <w:rsid w:val="00CA27CD"/>
    <w:rsid w:val="00CA6C53"/>
    <w:rsid w:val="00CC4A00"/>
    <w:rsid w:val="00CD0E52"/>
    <w:rsid w:val="00CD3008"/>
    <w:rsid w:val="00CD3D84"/>
    <w:rsid w:val="00CE206A"/>
    <w:rsid w:val="00D0796E"/>
    <w:rsid w:val="00D3139F"/>
    <w:rsid w:val="00D34F0B"/>
    <w:rsid w:val="00D41146"/>
    <w:rsid w:val="00D5172F"/>
    <w:rsid w:val="00D60E80"/>
    <w:rsid w:val="00D6102B"/>
    <w:rsid w:val="00D65283"/>
    <w:rsid w:val="00D710EA"/>
    <w:rsid w:val="00D7457A"/>
    <w:rsid w:val="00D80ABA"/>
    <w:rsid w:val="00DB34D9"/>
    <w:rsid w:val="00DC2063"/>
    <w:rsid w:val="00DC4B6B"/>
    <w:rsid w:val="00DD0F4C"/>
    <w:rsid w:val="00DE75C2"/>
    <w:rsid w:val="00E00084"/>
    <w:rsid w:val="00E0049D"/>
    <w:rsid w:val="00E071ED"/>
    <w:rsid w:val="00E23D57"/>
    <w:rsid w:val="00E24074"/>
    <w:rsid w:val="00E2410C"/>
    <w:rsid w:val="00E257E5"/>
    <w:rsid w:val="00E30A10"/>
    <w:rsid w:val="00E32C9E"/>
    <w:rsid w:val="00E367DC"/>
    <w:rsid w:val="00E5376C"/>
    <w:rsid w:val="00E57E61"/>
    <w:rsid w:val="00E62BE8"/>
    <w:rsid w:val="00E66608"/>
    <w:rsid w:val="00E74DD5"/>
    <w:rsid w:val="00E833F4"/>
    <w:rsid w:val="00E91A12"/>
    <w:rsid w:val="00EA7E7A"/>
    <w:rsid w:val="00EB6AA2"/>
    <w:rsid w:val="00EC5401"/>
    <w:rsid w:val="00ED30BE"/>
    <w:rsid w:val="00ED65CD"/>
    <w:rsid w:val="00EF26B3"/>
    <w:rsid w:val="00F1637A"/>
    <w:rsid w:val="00F169A5"/>
    <w:rsid w:val="00F20397"/>
    <w:rsid w:val="00F246B5"/>
    <w:rsid w:val="00F43562"/>
    <w:rsid w:val="00F6385C"/>
    <w:rsid w:val="00F6595D"/>
    <w:rsid w:val="00F80229"/>
    <w:rsid w:val="00F861D4"/>
    <w:rsid w:val="00F91335"/>
    <w:rsid w:val="00F94AEA"/>
    <w:rsid w:val="00FA3A5F"/>
    <w:rsid w:val="00FA4344"/>
    <w:rsid w:val="00FA559E"/>
    <w:rsid w:val="00FA668D"/>
    <w:rsid w:val="00FA7F0E"/>
    <w:rsid w:val="00FB238A"/>
    <w:rsid w:val="00FB2460"/>
    <w:rsid w:val="00FB274F"/>
    <w:rsid w:val="00FC4037"/>
    <w:rsid w:val="00FC4CB3"/>
    <w:rsid w:val="00FC5B25"/>
    <w:rsid w:val="00FD2C76"/>
    <w:rsid w:val="00FD5EB4"/>
    <w:rsid w:val="00FE31BA"/>
    <w:rsid w:val="00FE6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table" w:styleId="a8">
    <w:name w:val="Table Grid"/>
    <w:basedOn w:val="a1"/>
    <w:rsid w:val="00BC64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Верхний колонтитул Знак"/>
    <w:link w:val="a4"/>
    <w:uiPriority w:val="99"/>
    <w:rsid w:val="0057198F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2017-05-25T09:49:00Z</cp:lastPrinted>
  <dcterms:created xsi:type="dcterms:W3CDTF">2017-05-30T11:08:00Z</dcterms:created>
  <dcterms:modified xsi:type="dcterms:W3CDTF">2017-05-30T11:08:00Z</dcterms:modified>
</cp:coreProperties>
</file>