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F2C71" w:rsidRDefault="005D7929" w:rsidP="005D7929">
      <w:pPr>
        <w:jc w:val="center"/>
        <w:rPr>
          <w:rFonts w:ascii="Times New Roman CYR" w:hAnsi="Times New Roman CYR"/>
          <w:b/>
          <w:sz w:val="18"/>
          <w:szCs w:val="32"/>
          <w:lang w:val="en-US"/>
        </w:rPr>
      </w:pPr>
    </w:p>
    <w:p w:rsidR="002138D6" w:rsidRDefault="002138D6" w:rsidP="005D7929">
      <w:pPr>
        <w:jc w:val="center"/>
        <w:rPr>
          <w:rFonts w:ascii="Times New Roman CYR" w:hAnsi="Times New Roman CYR"/>
          <w:sz w:val="32"/>
          <w:szCs w:val="32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22290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22290" w:rsidRDefault="005D7929" w:rsidP="005D7929">
      <w:pPr>
        <w:rPr>
          <w:rFonts w:ascii="Times New Roman CYR" w:hAnsi="Times New Roman CYR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22290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22290" w:rsidRDefault="001B75B9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3632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2D1" w:rsidRPr="006102D1">
        <w:rPr>
          <w:rFonts w:ascii="Times New Roman CYR" w:hAnsi="Times New Roman CYR"/>
          <w:szCs w:val="28"/>
        </w:rPr>
        <w:t>07.06.2019</w:t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A14E05">
        <w:rPr>
          <w:rFonts w:ascii="Times New Roman CYR" w:hAnsi="Times New Roman CYR"/>
          <w:b/>
          <w:sz w:val="24"/>
        </w:rPr>
        <w:tab/>
      </w:r>
      <w:r w:rsidR="00A14E05">
        <w:rPr>
          <w:rFonts w:ascii="Times New Roman CYR" w:hAnsi="Times New Roman CYR"/>
          <w:b/>
          <w:sz w:val="24"/>
        </w:rPr>
        <w:tab/>
      </w:r>
      <w:r w:rsidR="005D7929" w:rsidRPr="00A14E05">
        <w:rPr>
          <w:rFonts w:ascii="Times New Roman CYR" w:hAnsi="Times New Roman CYR"/>
          <w:szCs w:val="28"/>
        </w:rPr>
        <w:t xml:space="preserve">№ </w:t>
      </w:r>
      <w:r w:rsidR="00A14E05" w:rsidRPr="00A14E05">
        <w:rPr>
          <w:rFonts w:ascii="Times New Roman CYR" w:hAnsi="Times New Roman CYR"/>
          <w:szCs w:val="28"/>
        </w:rPr>
        <w:t>1048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  <w:r w:rsidRPr="00B22290">
        <w:rPr>
          <w:rFonts w:ascii="Times New Roman CYR" w:hAnsi="Times New Roman CYR"/>
          <w:szCs w:val="28"/>
        </w:rPr>
        <w:t>г.Липецк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О внесении изменений в постановление </w:t>
      </w: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администрации города Липецка </w:t>
      </w: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от </w:t>
      </w:r>
      <w:r w:rsidR="00DF00A2" w:rsidRPr="00B22290">
        <w:rPr>
          <w:szCs w:val="28"/>
        </w:rPr>
        <w:t>30.03.2018</w:t>
      </w:r>
      <w:r w:rsidRPr="00B22290">
        <w:rPr>
          <w:szCs w:val="28"/>
        </w:rPr>
        <w:t xml:space="preserve"> №</w:t>
      </w:r>
      <w:r w:rsidR="00757C61" w:rsidRPr="00B22290">
        <w:rPr>
          <w:szCs w:val="28"/>
        </w:rPr>
        <w:t xml:space="preserve"> </w:t>
      </w:r>
      <w:r w:rsidR="00DF00A2" w:rsidRPr="00B22290">
        <w:rPr>
          <w:szCs w:val="28"/>
        </w:rPr>
        <w:t>458</w:t>
      </w: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B22290" w:rsidRDefault="0079158A" w:rsidP="00EE28D3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В соответствии с решением Липецкого городского Совета депутатов                      от </w:t>
      </w:r>
      <w:r w:rsidR="005C6F95">
        <w:rPr>
          <w:szCs w:val="28"/>
        </w:rPr>
        <w:t>2</w:t>
      </w:r>
      <w:r w:rsidR="00C3457F">
        <w:rPr>
          <w:szCs w:val="28"/>
        </w:rPr>
        <w:t>8</w:t>
      </w:r>
      <w:r w:rsidR="00447100">
        <w:rPr>
          <w:szCs w:val="28"/>
        </w:rPr>
        <w:t>.0</w:t>
      </w:r>
      <w:r w:rsidR="005C6F95">
        <w:rPr>
          <w:szCs w:val="28"/>
        </w:rPr>
        <w:t>5</w:t>
      </w:r>
      <w:r w:rsidR="00447100">
        <w:rPr>
          <w:szCs w:val="28"/>
        </w:rPr>
        <w:t>.2019</w:t>
      </w:r>
      <w:r w:rsidRPr="00B7096E">
        <w:rPr>
          <w:szCs w:val="28"/>
        </w:rPr>
        <w:t xml:space="preserve"> № </w:t>
      </w:r>
      <w:r w:rsidR="005C6F95">
        <w:rPr>
          <w:szCs w:val="28"/>
        </w:rPr>
        <w:t>919</w:t>
      </w:r>
      <w:r w:rsidRPr="00B7096E">
        <w:rPr>
          <w:szCs w:val="28"/>
        </w:rPr>
        <w:t xml:space="preserve"> «О внесении изменений в бюджет города Липецка на </w:t>
      </w:r>
      <w:r w:rsidR="00B1286F">
        <w:rPr>
          <w:szCs w:val="28"/>
        </w:rPr>
        <w:t>2019</w:t>
      </w:r>
      <w:r w:rsidRPr="00B7096E">
        <w:rPr>
          <w:szCs w:val="28"/>
        </w:rPr>
        <w:t xml:space="preserve"> год и на плановый период 20</w:t>
      </w:r>
      <w:r w:rsidR="00B1286F">
        <w:rPr>
          <w:szCs w:val="28"/>
        </w:rPr>
        <w:t>20</w:t>
      </w:r>
      <w:r w:rsidRPr="00B7096E">
        <w:rPr>
          <w:szCs w:val="28"/>
        </w:rPr>
        <w:t xml:space="preserve"> и 202</w:t>
      </w:r>
      <w:r w:rsidR="00B1286F">
        <w:rPr>
          <w:szCs w:val="28"/>
        </w:rPr>
        <w:t>1</w:t>
      </w:r>
      <w:r w:rsidRPr="00B7096E">
        <w:rPr>
          <w:szCs w:val="28"/>
        </w:rPr>
        <w:t xml:space="preserve"> годов», администрация города</w:t>
      </w: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>П О С Т А Н О В Л Я Е Т:</w:t>
      </w:r>
    </w:p>
    <w:p w:rsidR="005D7929" w:rsidRPr="00261BA9" w:rsidRDefault="005D7929" w:rsidP="005D7929">
      <w:pPr>
        <w:jc w:val="both"/>
        <w:rPr>
          <w:szCs w:val="27"/>
        </w:rPr>
      </w:pPr>
    </w:p>
    <w:p w:rsidR="005D7929" w:rsidRPr="00261BA9" w:rsidRDefault="005D7929" w:rsidP="005D7929">
      <w:pPr>
        <w:jc w:val="both"/>
        <w:rPr>
          <w:szCs w:val="27"/>
        </w:rPr>
      </w:pPr>
    </w:p>
    <w:p w:rsidR="005D7929" w:rsidRDefault="005D7929" w:rsidP="00572B72">
      <w:pPr>
        <w:ind w:firstLine="709"/>
        <w:jc w:val="both"/>
        <w:rPr>
          <w:szCs w:val="28"/>
        </w:rPr>
      </w:pPr>
      <w:r w:rsidRPr="00B22290">
        <w:rPr>
          <w:szCs w:val="28"/>
        </w:rPr>
        <w:t xml:space="preserve">Внести в постановление администрации города Липецка от </w:t>
      </w:r>
      <w:r w:rsidR="00572B72" w:rsidRPr="00B22290">
        <w:rPr>
          <w:szCs w:val="28"/>
        </w:rPr>
        <w:t>30.03.2018</w:t>
      </w:r>
      <w:r w:rsidRPr="00B22290">
        <w:rPr>
          <w:szCs w:val="28"/>
        </w:rPr>
        <w:t xml:space="preserve">            № </w:t>
      </w:r>
      <w:r w:rsidR="00572B72" w:rsidRPr="00B22290">
        <w:rPr>
          <w:szCs w:val="28"/>
        </w:rPr>
        <w:t>458</w:t>
      </w:r>
      <w:r w:rsidRPr="00B22290">
        <w:rPr>
          <w:szCs w:val="28"/>
        </w:rPr>
        <w:t xml:space="preserve"> «</w:t>
      </w:r>
      <w:r w:rsidR="00572B72" w:rsidRPr="00B22290">
        <w:rPr>
          <w:szCs w:val="28"/>
        </w:rPr>
        <w:t>Об утверждении муниципальной программы города Липецка «Формирование современной городской среды города Липецка</w:t>
      </w:r>
      <w:r w:rsidR="00572B72" w:rsidRPr="00C44C41">
        <w:rPr>
          <w:szCs w:val="28"/>
        </w:rPr>
        <w:t>»</w:t>
      </w:r>
      <w:r w:rsidRPr="00C44C41">
        <w:rPr>
          <w:szCs w:val="28"/>
        </w:rPr>
        <w:t xml:space="preserve"> следующие изменения:</w:t>
      </w:r>
    </w:p>
    <w:p w:rsidR="00B15182" w:rsidRPr="00D01B41" w:rsidRDefault="00B15182" w:rsidP="00B15182">
      <w:pPr>
        <w:numPr>
          <w:ilvl w:val="0"/>
          <w:numId w:val="46"/>
        </w:numPr>
        <w:ind w:left="0" w:firstLine="709"/>
        <w:jc w:val="both"/>
        <w:rPr>
          <w:szCs w:val="28"/>
        </w:rPr>
      </w:pPr>
      <w:r w:rsidRPr="00D01B41">
        <w:rPr>
          <w:szCs w:val="28"/>
        </w:rPr>
        <w:t xml:space="preserve">В пункте </w:t>
      </w:r>
      <w:r w:rsidR="008E7DF7">
        <w:rPr>
          <w:szCs w:val="28"/>
        </w:rPr>
        <w:t>2</w:t>
      </w:r>
      <w:r w:rsidRPr="00D01B41">
        <w:rPr>
          <w:szCs w:val="28"/>
        </w:rPr>
        <w:t xml:space="preserve"> слова «</w:t>
      </w:r>
      <w:r w:rsidRPr="00B15182">
        <w:rPr>
          <w:szCs w:val="28"/>
        </w:rPr>
        <w:t>М.А. Щербакова</w:t>
      </w:r>
      <w:r w:rsidRPr="00D01B41">
        <w:rPr>
          <w:szCs w:val="28"/>
        </w:rPr>
        <w:t xml:space="preserve">» </w:t>
      </w:r>
      <w:r>
        <w:rPr>
          <w:szCs w:val="28"/>
        </w:rPr>
        <w:t>заменить словами                       «Е.Ю. Уваркину»</w:t>
      </w:r>
      <w:r w:rsidRPr="00D01B41">
        <w:rPr>
          <w:szCs w:val="28"/>
        </w:rPr>
        <w:t>.</w:t>
      </w:r>
    </w:p>
    <w:p w:rsidR="005D7929" w:rsidRPr="00B22290" w:rsidRDefault="00B15182" w:rsidP="00562261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884DF1">
        <w:rPr>
          <w:szCs w:val="28"/>
        </w:rPr>
        <w:t xml:space="preserve">. </w:t>
      </w:r>
      <w:r w:rsidR="005D7929" w:rsidRPr="00B22290">
        <w:rPr>
          <w:szCs w:val="28"/>
        </w:rPr>
        <w:t>В приложении к постановлению:</w:t>
      </w:r>
    </w:p>
    <w:p w:rsidR="00036E33" w:rsidRDefault="00B15182" w:rsidP="0037564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5D7929" w:rsidRPr="00765C05">
        <w:rPr>
          <w:szCs w:val="28"/>
        </w:rPr>
        <w:t xml:space="preserve">.1. </w:t>
      </w:r>
      <w:r w:rsidR="00F93324" w:rsidRPr="00765C05">
        <w:rPr>
          <w:szCs w:val="28"/>
        </w:rPr>
        <w:t>В разделе 1</w:t>
      </w:r>
      <w:r w:rsidR="001E6C8B">
        <w:rPr>
          <w:szCs w:val="28"/>
        </w:rPr>
        <w:t>.</w:t>
      </w:r>
      <w:r w:rsidR="00F93324" w:rsidRPr="00765C05">
        <w:rPr>
          <w:szCs w:val="28"/>
        </w:rPr>
        <w:t xml:space="preserve"> «Паспорт муниципальной  программы </w:t>
      </w:r>
      <w:r w:rsidR="00211FFA" w:rsidRPr="00765C05">
        <w:rPr>
          <w:szCs w:val="28"/>
        </w:rPr>
        <w:t xml:space="preserve">города Липецка </w:t>
      </w:r>
      <w:r w:rsidR="00F93324" w:rsidRPr="00765C05">
        <w:rPr>
          <w:szCs w:val="28"/>
        </w:rPr>
        <w:t>«Формирование современной городской среды города Липецка»</w:t>
      </w:r>
      <w:r w:rsidR="0009721D" w:rsidRPr="00765C05">
        <w:rPr>
          <w:szCs w:val="28"/>
        </w:rPr>
        <w:t xml:space="preserve"> </w:t>
      </w:r>
      <w:r w:rsidR="001B75B9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132080</wp:posOffset>
                </wp:positionV>
                <wp:extent cx="370205" cy="323850"/>
                <wp:effectExtent l="0" t="0" r="0" b="1270"/>
                <wp:wrapNone/>
                <wp:docPr id="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D55" w:rsidRDefault="00DA2D55" w:rsidP="00F75E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-22.85pt;margin-top:10.4pt;width:29.15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zStgIAALk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" filled="f" stroked="f">
                <v:textbox>
                  <w:txbxContent>
                    <w:p w:rsidR="00DA2D55" w:rsidRDefault="00DA2D55" w:rsidP="00F75E8F"/>
                  </w:txbxContent>
                </v:textbox>
              </v:shape>
            </w:pict>
          </mc:Fallback>
        </mc:AlternateContent>
      </w:r>
      <w:r w:rsidR="00036E33">
        <w:rPr>
          <w:szCs w:val="28"/>
        </w:rPr>
        <w:t xml:space="preserve">в </w:t>
      </w:r>
      <w:r w:rsidR="00F93324" w:rsidRPr="00765C05">
        <w:rPr>
          <w:szCs w:val="28"/>
        </w:rPr>
        <w:t>позици</w:t>
      </w:r>
      <w:r w:rsidR="00036E33">
        <w:rPr>
          <w:szCs w:val="28"/>
        </w:rPr>
        <w:t>и</w:t>
      </w:r>
      <w:r w:rsidR="00F93324" w:rsidRPr="00765C05">
        <w:rPr>
          <w:szCs w:val="28"/>
        </w:rPr>
        <w:t xml:space="preserve"> «Об</w:t>
      </w:r>
      <w:r w:rsidR="00F93324" w:rsidRPr="00765C05">
        <w:rPr>
          <w:szCs w:val="28"/>
        </w:rPr>
        <w:t>ъ</w:t>
      </w:r>
      <w:r w:rsidR="00F93324" w:rsidRPr="00765C05">
        <w:rPr>
          <w:szCs w:val="28"/>
        </w:rPr>
        <w:t xml:space="preserve">емы финансирования за счет средств бюджета города с разбивкой по годам» </w:t>
      </w:r>
      <w:r w:rsidR="00036E33">
        <w:rPr>
          <w:szCs w:val="28"/>
        </w:rPr>
        <w:t>цифры «387918,8» заменить цифрами «</w:t>
      </w:r>
      <w:r w:rsidR="002F36C5">
        <w:rPr>
          <w:szCs w:val="28"/>
        </w:rPr>
        <w:t>191919,1</w:t>
      </w:r>
      <w:r w:rsidR="00036E33">
        <w:rPr>
          <w:szCs w:val="28"/>
        </w:rPr>
        <w:t>», цифры «</w:t>
      </w:r>
      <w:r w:rsidR="00D11B12">
        <w:rPr>
          <w:szCs w:val="28"/>
        </w:rPr>
        <w:t>316500,0</w:t>
      </w:r>
      <w:r w:rsidR="00036E33">
        <w:rPr>
          <w:szCs w:val="28"/>
        </w:rPr>
        <w:t>» заменить цифрами «</w:t>
      </w:r>
      <w:r w:rsidR="002F36C5">
        <w:rPr>
          <w:szCs w:val="28"/>
        </w:rPr>
        <w:t>120500,3</w:t>
      </w:r>
      <w:r w:rsidR="00036E33">
        <w:rPr>
          <w:szCs w:val="28"/>
        </w:rPr>
        <w:t>».</w:t>
      </w:r>
    </w:p>
    <w:p w:rsidR="00AA3EA0" w:rsidRDefault="00B15182" w:rsidP="00AA3EA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</w:t>
      </w:r>
      <w:r w:rsidR="00AA3EA0" w:rsidRPr="00765C05">
        <w:rPr>
          <w:szCs w:val="28"/>
        </w:rPr>
        <w:t xml:space="preserve">.2. В разделе 5 «Подпрограммы муниципальной программы» </w:t>
      </w:r>
      <w:r w:rsidR="005B68BC">
        <w:rPr>
          <w:szCs w:val="28"/>
        </w:rPr>
        <w:t xml:space="preserve">в </w:t>
      </w:r>
      <w:r w:rsidR="00AA3EA0" w:rsidRPr="00765C05">
        <w:rPr>
          <w:szCs w:val="28"/>
        </w:rPr>
        <w:t>таблиц</w:t>
      </w:r>
      <w:r w:rsidR="005B68BC">
        <w:rPr>
          <w:szCs w:val="28"/>
        </w:rPr>
        <w:t>е</w:t>
      </w:r>
      <w:r w:rsidR="00AA3EA0" w:rsidRPr="00765C05">
        <w:rPr>
          <w:szCs w:val="28"/>
        </w:rPr>
        <w:t xml:space="preserve"> 5.2. «Сведения об основных мероприятиях муниципальной программы города</w:t>
      </w:r>
      <w:r w:rsidR="00AA3EA0" w:rsidRPr="00B22290">
        <w:rPr>
          <w:szCs w:val="28"/>
        </w:rPr>
        <w:t xml:space="preserve"> Липе</w:t>
      </w:r>
      <w:r w:rsidR="00AA3EA0" w:rsidRPr="00B22290">
        <w:rPr>
          <w:szCs w:val="28"/>
        </w:rPr>
        <w:t>ц</w:t>
      </w:r>
      <w:r w:rsidR="00AA3EA0" w:rsidRPr="00B22290">
        <w:rPr>
          <w:szCs w:val="28"/>
        </w:rPr>
        <w:t>ка «Формирование современной городской среды города Липецка</w:t>
      </w:r>
      <w:r w:rsidR="00AA3EA0">
        <w:rPr>
          <w:szCs w:val="28"/>
        </w:rPr>
        <w:t>»:</w:t>
      </w:r>
    </w:p>
    <w:p w:rsidR="008A2B7B" w:rsidRDefault="008A2B7B" w:rsidP="008A2B7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 в пункте 1 цифры «316500,0» заменить цифрами «</w:t>
      </w:r>
      <w:r w:rsidR="002F36C5">
        <w:rPr>
          <w:szCs w:val="28"/>
        </w:rPr>
        <w:t>120500,3</w:t>
      </w:r>
      <w:r>
        <w:rPr>
          <w:szCs w:val="28"/>
        </w:rPr>
        <w:t>», цифры «</w:t>
      </w:r>
      <w:r w:rsidR="002F36C5">
        <w:rPr>
          <w:szCs w:val="28"/>
        </w:rPr>
        <w:t>254000</w:t>
      </w:r>
      <w:r>
        <w:rPr>
          <w:szCs w:val="28"/>
        </w:rPr>
        <w:t>,0» заменить цифрами «</w:t>
      </w:r>
      <w:r w:rsidR="002F36C5">
        <w:rPr>
          <w:szCs w:val="28"/>
        </w:rPr>
        <w:t>54000,0</w:t>
      </w:r>
      <w:r>
        <w:rPr>
          <w:szCs w:val="28"/>
        </w:rPr>
        <w:t>»</w:t>
      </w:r>
      <w:r w:rsidR="002F36C5">
        <w:rPr>
          <w:szCs w:val="28"/>
        </w:rPr>
        <w:t>,</w:t>
      </w:r>
      <w:r w:rsidR="002F36C5" w:rsidRPr="002F36C5">
        <w:rPr>
          <w:szCs w:val="28"/>
        </w:rPr>
        <w:t xml:space="preserve"> </w:t>
      </w:r>
      <w:r w:rsidR="002F36C5">
        <w:rPr>
          <w:szCs w:val="28"/>
        </w:rPr>
        <w:t>цифры «62500,0» заменить цифрами «66500,3»</w:t>
      </w:r>
      <w:r>
        <w:rPr>
          <w:szCs w:val="28"/>
        </w:rPr>
        <w:t>;</w:t>
      </w:r>
    </w:p>
    <w:p w:rsidR="00F0504D" w:rsidRDefault="00F0504D" w:rsidP="00F050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б) в пункте 1.1. </w:t>
      </w:r>
      <w:r w:rsidR="008509C6">
        <w:rPr>
          <w:szCs w:val="28"/>
        </w:rPr>
        <w:t>цифры «316500,0» заменить цифрами «120500,3», цифры «254000,0» заменить цифрами «54000,0»,</w:t>
      </w:r>
      <w:r w:rsidR="008509C6" w:rsidRPr="002F36C5">
        <w:rPr>
          <w:szCs w:val="28"/>
        </w:rPr>
        <w:t xml:space="preserve"> </w:t>
      </w:r>
      <w:r w:rsidR="008509C6">
        <w:rPr>
          <w:szCs w:val="28"/>
        </w:rPr>
        <w:t>цифры «62500,0» заменить цифрами «66500,3»</w:t>
      </w:r>
      <w:r>
        <w:rPr>
          <w:szCs w:val="28"/>
        </w:rPr>
        <w:t>;</w:t>
      </w:r>
    </w:p>
    <w:p w:rsidR="00F0504D" w:rsidRDefault="00F0504D" w:rsidP="00F050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в) в пункте 1.1.</w:t>
      </w:r>
      <w:r w:rsidR="008509C6">
        <w:rPr>
          <w:szCs w:val="28"/>
        </w:rPr>
        <w:t>1</w:t>
      </w:r>
      <w:r>
        <w:rPr>
          <w:szCs w:val="28"/>
        </w:rPr>
        <w:t xml:space="preserve">. цифры </w:t>
      </w:r>
      <w:r w:rsidR="008509C6">
        <w:rPr>
          <w:szCs w:val="28"/>
        </w:rPr>
        <w:t>«254000,0» заменить цифрами «4000,0»;</w:t>
      </w:r>
    </w:p>
    <w:p w:rsidR="00A850FF" w:rsidRDefault="00525E48" w:rsidP="00A850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</w:t>
      </w:r>
      <w:r w:rsidR="008509C6">
        <w:rPr>
          <w:szCs w:val="28"/>
        </w:rPr>
        <w:t>) в пункте 1.1.2. цифры «62500,0» заменить цифрами «66500,3»</w:t>
      </w:r>
      <w:r w:rsidR="00A850FF">
        <w:rPr>
          <w:szCs w:val="28"/>
        </w:rPr>
        <w:t>;</w:t>
      </w:r>
    </w:p>
    <w:p w:rsidR="00A850FF" w:rsidRDefault="001B75B9" w:rsidP="00A850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-267970</wp:posOffset>
                </wp:positionH>
                <wp:positionV relativeFrom="paragraph">
                  <wp:posOffset>50800</wp:posOffset>
                </wp:positionV>
                <wp:extent cx="440690" cy="271145"/>
                <wp:effectExtent l="0" t="3175" r="0" b="1905"/>
                <wp:wrapNone/>
                <wp:docPr id="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B63" w:rsidRDefault="00357B63" w:rsidP="00357B63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7" type="#_x0000_t202" style="position:absolute;left:0;text-align:left;margin-left:-21.1pt;margin-top:4pt;width:34.7pt;height:21.3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" stroked="f">
                <v:textbox>
                  <w:txbxContent>
                    <w:p w:rsidR="00357B63" w:rsidRDefault="00357B63" w:rsidP="00357B63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A850FF">
        <w:rPr>
          <w:szCs w:val="28"/>
        </w:rPr>
        <w:t>д) дополнить пунктом 1.1.3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1957"/>
        <w:gridCol w:w="2258"/>
        <w:gridCol w:w="931"/>
        <w:gridCol w:w="348"/>
        <w:gridCol w:w="992"/>
        <w:gridCol w:w="567"/>
        <w:gridCol w:w="567"/>
        <w:gridCol w:w="567"/>
        <w:gridCol w:w="425"/>
        <w:gridCol w:w="486"/>
      </w:tblGrid>
      <w:tr w:rsidR="00A850FF" w:rsidRPr="00FB15A5" w:rsidTr="00A850FF">
        <w:trPr>
          <w:trHeight w:val="1557"/>
        </w:trPr>
        <w:tc>
          <w:tcPr>
            <w:tcW w:w="0" w:type="auto"/>
          </w:tcPr>
          <w:p w:rsidR="00A850FF" w:rsidRPr="00FB15A5" w:rsidRDefault="00A850FF" w:rsidP="00A850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7" w:type="dxa"/>
          </w:tcPr>
          <w:p w:rsidR="00A850FF" w:rsidRPr="00A850FF" w:rsidRDefault="00A850FF" w:rsidP="00A850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r w:rsidRPr="00A850FF">
              <w:rPr>
                <w:rFonts w:ascii="Times New Roman" w:hAnsi="Times New Roman" w:cs="Times New Roman"/>
                <w:sz w:val="24"/>
                <w:szCs w:val="24"/>
              </w:rPr>
              <w:t>Формирование комфортной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8" w:type="dxa"/>
          </w:tcPr>
          <w:p w:rsidR="00A850FF" w:rsidRPr="00FB15A5" w:rsidRDefault="00A850FF" w:rsidP="00D405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31" w:type="dxa"/>
          </w:tcPr>
          <w:p w:rsidR="00A850FF" w:rsidRDefault="00A850FF" w:rsidP="00AB71BC">
            <w:r w:rsidRPr="007C6A69">
              <w:rPr>
                <w:sz w:val="24"/>
                <w:szCs w:val="24"/>
              </w:rPr>
              <w:t>201</w:t>
            </w:r>
            <w:r w:rsidR="00AB71BC">
              <w:rPr>
                <w:sz w:val="24"/>
                <w:szCs w:val="24"/>
              </w:rPr>
              <w:t>9</w:t>
            </w:r>
            <w:r w:rsidRPr="007C6A69">
              <w:rPr>
                <w:sz w:val="24"/>
                <w:szCs w:val="24"/>
              </w:rPr>
              <w:t xml:space="preserve"> - 2024</w:t>
            </w:r>
          </w:p>
        </w:tc>
        <w:tc>
          <w:tcPr>
            <w:tcW w:w="348" w:type="dxa"/>
          </w:tcPr>
          <w:p w:rsidR="00A850FF" w:rsidRPr="00FB15A5" w:rsidRDefault="00A850FF" w:rsidP="00D40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850FF" w:rsidRPr="00FB15A5" w:rsidRDefault="00A850FF" w:rsidP="00D40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  <w:r w:rsidRPr="001B7A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</w:tcPr>
          <w:p w:rsidR="00A850FF" w:rsidRPr="00FB15A5" w:rsidRDefault="00A850FF" w:rsidP="00D40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850FF" w:rsidRPr="00FB15A5" w:rsidRDefault="00A850FF" w:rsidP="00D40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850FF" w:rsidRPr="00FB15A5" w:rsidRDefault="00A850FF" w:rsidP="00D40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850FF" w:rsidRPr="00FB15A5" w:rsidRDefault="00A850FF" w:rsidP="00D40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dxa"/>
          </w:tcPr>
          <w:p w:rsidR="00A850FF" w:rsidRPr="00FB15A5" w:rsidRDefault="001B75B9" w:rsidP="00D405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981710</wp:posOffset>
                      </wp:positionV>
                      <wp:extent cx="370205" cy="32385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57B63" w:rsidRDefault="00357B63" w:rsidP="00357B63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28" type="#_x0000_t202" style="position:absolute;left:0;text-align:left;margin-left:16.05pt;margin-top:77.3pt;width:29.1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" filled="f" stroked="f">
                      <v:textbox>
                        <w:txbxContent>
                          <w:p w:rsidR="00357B63" w:rsidRDefault="00357B63" w:rsidP="00357B63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50FF"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509C6" w:rsidRDefault="008509C6" w:rsidP="00A850F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509C6" w:rsidRDefault="008509C6" w:rsidP="003B3181">
      <w:pPr>
        <w:pStyle w:val="ConsPlusNormal"/>
        <w:adjustRightInd w:val="0"/>
        <w:spacing w:after="100"/>
        <w:ind w:left="708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8509C6" w:rsidSect="006A18B9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</w:p>
    <w:p w:rsidR="00B15182" w:rsidRDefault="00B15182" w:rsidP="0076012D">
      <w:pPr>
        <w:pStyle w:val="ConsPlusNormal"/>
        <w:adjustRightInd w:val="0"/>
        <w:spacing w:after="10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Pr="00081D0A">
        <w:rPr>
          <w:rFonts w:ascii="Times New Roman" w:hAnsi="Times New Roman" w:cs="Times New Roman"/>
          <w:sz w:val="28"/>
          <w:szCs w:val="28"/>
        </w:rPr>
        <w:t>Раздел 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1D0A">
        <w:rPr>
          <w:rFonts w:ascii="Times New Roman" w:hAnsi="Times New Roman" w:cs="Times New Roman"/>
          <w:sz w:val="28"/>
          <w:szCs w:val="28"/>
        </w:rPr>
        <w:t xml:space="preserve"> «Ресурсное обеспечение муниципальной программы» изложить в следующей редакции:</w:t>
      </w:r>
    </w:p>
    <w:p w:rsidR="008A21DD" w:rsidRPr="0046524D" w:rsidRDefault="008A21DD" w:rsidP="00B15182">
      <w:pPr>
        <w:pStyle w:val="ConsPlusNormal"/>
        <w:ind w:left="45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6. Ресурсное обеспечение муниципальной программы</w:t>
      </w:r>
    </w:p>
    <w:p w:rsidR="008A21DD" w:rsidRDefault="008A21DD" w:rsidP="008A21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обеспечения на реализацию муниципальной программы </w:t>
      </w:r>
    </w:p>
    <w:p w:rsidR="008A21DD" w:rsidRPr="0046524D" w:rsidRDefault="008A21DD" w:rsidP="008A21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Липецка «Формирование современной городской среды города Липецка» </w:t>
      </w:r>
    </w:p>
    <w:p w:rsidR="008A21DD" w:rsidRPr="0046524D" w:rsidRDefault="008A21DD" w:rsidP="008A21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1"/>
        <w:gridCol w:w="2134"/>
        <w:gridCol w:w="2845"/>
        <w:gridCol w:w="1184"/>
        <w:gridCol w:w="1302"/>
        <w:gridCol w:w="1184"/>
        <w:gridCol w:w="1422"/>
        <w:gridCol w:w="1302"/>
        <w:gridCol w:w="1302"/>
        <w:gridCol w:w="1308"/>
      </w:tblGrid>
      <w:tr w:rsidR="008A21DD" w:rsidRPr="00B22290" w:rsidTr="00D54F0B">
        <w:tc>
          <w:tcPr>
            <w:tcW w:w="242" w:type="pct"/>
            <w:vMerge w:val="restar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6" w:type="pct"/>
            <w:vMerge w:val="restar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68" w:type="pct"/>
            <w:vMerge w:val="restar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Источник ресурсного обеспечения</w:t>
            </w:r>
          </w:p>
        </w:tc>
        <w:tc>
          <w:tcPr>
            <w:tcW w:w="3064" w:type="pct"/>
            <w:gridSpan w:val="7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Расходы (тыс. руб.)</w:t>
            </w:r>
          </w:p>
        </w:tc>
      </w:tr>
      <w:tr w:rsidR="008A21DD" w:rsidRPr="00B22290" w:rsidTr="00D54F0B">
        <w:tc>
          <w:tcPr>
            <w:tcW w:w="242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968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40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44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40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84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44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44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45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8A21DD" w:rsidRPr="00B22290" w:rsidTr="00D54F0B">
        <w:tc>
          <w:tcPr>
            <w:tcW w:w="242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6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8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5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9010A" w:rsidRPr="00B22290" w:rsidTr="00D54F0B">
        <w:tc>
          <w:tcPr>
            <w:tcW w:w="242" w:type="pct"/>
            <w:vMerge w:val="restart"/>
          </w:tcPr>
          <w:p w:rsidR="0099010A" w:rsidRPr="00B22290" w:rsidRDefault="0099010A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6" w:type="pct"/>
            <w:vMerge w:val="restart"/>
          </w:tcPr>
          <w:p w:rsidR="0099010A" w:rsidRPr="00B22290" w:rsidRDefault="0099010A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города Липецка «Формирование современной городской среды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Липецка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8" w:type="pct"/>
          </w:tcPr>
          <w:p w:rsidR="0099010A" w:rsidRPr="00B22290" w:rsidRDefault="0099010A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3" w:type="pct"/>
          </w:tcPr>
          <w:p w:rsidR="0099010A" w:rsidRPr="00294084" w:rsidRDefault="0099010A" w:rsidP="00D54F0B">
            <w:pPr>
              <w:jc w:val="center"/>
            </w:pPr>
            <w:r>
              <w:t>321266,6</w:t>
            </w:r>
          </w:p>
        </w:tc>
        <w:tc>
          <w:tcPr>
            <w:tcW w:w="443" w:type="pct"/>
          </w:tcPr>
          <w:p w:rsidR="0099010A" w:rsidRDefault="00B2545F" w:rsidP="00FA62DA">
            <w:pPr>
              <w:jc w:val="center"/>
            </w:pPr>
            <w:r>
              <w:t>320500,3</w:t>
            </w:r>
          </w:p>
        </w:tc>
        <w:tc>
          <w:tcPr>
            <w:tcW w:w="40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99010A" w:rsidRPr="00B22290" w:rsidTr="00D54F0B">
        <w:tc>
          <w:tcPr>
            <w:tcW w:w="242" w:type="pct"/>
            <w:vMerge/>
          </w:tcPr>
          <w:p w:rsidR="0099010A" w:rsidRPr="00B22290" w:rsidRDefault="0099010A" w:rsidP="00D54F0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99010A" w:rsidRPr="00B22290" w:rsidRDefault="0099010A" w:rsidP="00D54F0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99010A" w:rsidRPr="00B22290" w:rsidRDefault="0099010A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403" w:type="pct"/>
          </w:tcPr>
          <w:p w:rsidR="0099010A" w:rsidRPr="00294084" w:rsidRDefault="0099010A" w:rsidP="00D54F0B">
            <w:pPr>
              <w:jc w:val="center"/>
            </w:pPr>
            <w:r w:rsidRPr="00294084">
              <w:t>134460,0</w:t>
            </w:r>
          </w:p>
        </w:tc>
        <w:tc>
          <w:tcPr>
            <w:tcW w:w="443" w:type="pct"/>
          </w:tcPr>
          <w:p w:rsidR="0099010A" w:rsidRDefault="0099010A" w:rsidP="00FA62DA">
            <w:pPr>
              <w:jc w:val="center"/>
            </w:pPr>
            <w:r>
              <w:rPr>
                <w:szCs w:val="28"/>
              </w:rPr>
              <w:t>190000,0</w:t>
            </w:r>
          </w:p>
        </w:tc>
        <w:tc>
          <w:tcPr>
            <w:tcW w:w="40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99010A" w:rsidRPr="00B22290" w:rsidTr="00D54F0B">
        <w:tc>
          <w:tcPr>
            <w:tcW w:w="242" w:type="pct"/>
            <w:vMerge/>
          </w:tcPr>
          <w:p w:rsidR="0099010A" w:rsidRPr="00B22290" w:rsidRDefault="0099010A" w:rsidP="00D54F0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99010A" w:rsidRPr="00B22290" w:rsidRDefault="0099010A" w:rsidP="00D54F0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99010A" w:rsidRPr="00B22290" w:rsidRDefault="0099010A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403" w:type="pct"/>
          </w:tcPr>
          <w:p w:rsidR="0099010A" w:rsidRPr="00294084" w:rsidRDefault="0099010A" w:rsidP="00D54F0B">
            <w:pPr>
              <w:jc w:val="center"/>
            </w:pPr>
            <w:r>
              <w:t>115387,8</w:t>
            </w:r>
          </w:p>
        </w:tc>
        <w:tc>
          <w:tcPr>
            <w:tcW w:w="443" w:type="pct"/>
          </w:tcPr>
          <w:p w:rsidR="0099010A" w:rsidRDefault="0099010A" w:rsidP="00FA62DA">
            <w:pPr>
              <w:jc w:val="center"/>
            </w:pPr>
            <w:r>
              <w:rPr>
                <w:szCs w:val="28"/>
              </w:rPr>
              <w:t>10000,0</w:t>
            </w:r>
          </w:p>
        </w:tc>
        <w:tc>
          <w:tcPr>
            <w:tcW w:w="40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99010A" w:rsidRPr="00B22290" w:rsidTr="00D54F0B">
        <w:tc>
          <w:tcPr>
            <w:tcW w:w="242" w:type="pct"/>
            <w:vMerge/>
          </w:tcPr>
          <w:p w:rsidR="0099010A" w:rsidRPr="00B22290" w:rsidRDefault="0099010A" w:rsidP="00D54F0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99010A" w:rsidRPr="00B22290" w:rsidRDefault="0099010A" w:rsidP="00D54F0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99010A" w:rsidRPr="00B22290" w:rsidRDefault="0099010A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403" w:type="pct"/>
          </w:tcPr>
          <w:p w:rsidR="0099010A" w:rsidRDefault="0099010A" w:rsidP="00D54F0B">
            <w:pPr>
              <w:jc w:val="center"/>
            </w:pPr>
            <w:r w:rsidRPr="00294084">
              <w:t>71418,8</w:t>
            </w:r>
          </w:p>
        </w:tc>
        <w:tc>
          <w:tcPr>
            <w:tcW w:w="443" w:type="pct"/>
          </w:tcPr>
          <w:p w:rsidR="0099010A" w:rsidRDefault="00B2545F" w:rsidP="00FA62DA">
            <w:pPr>
              <w:jc w:val="center"/>
            </w:pPr>
            <w:r>
              <w:t>120500,3</w:t>
            </w:r>
          </w:p>
        </w:tc>
        <w:tc>
          <w:tcPr>
            <w:tcW w:w="40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99010A" w:rsidRDefault="0099010A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8A21DD" w:rsidRPr="00B22290" w:rsidTr="00D54F0B">
        <w:trPr>
          <w:trHeight w:val="971"/>
        </w:trPr>
        <w:tc>
          <w:tcPr>
            <w:tcW w:w="242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8A21DD" w:rsidRPr="00B22290" w:rsidRDefault="008A21DD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40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8A21DD" w:rsidRPr="00B22290" w:rsidTr="00D54F0B">
        <w:tc>
          <w:tcPr>
            <w:tcW w:w="242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8A21DD" w:rsidRPr="00B22290" w:rsidRDefault="008A21DD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40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B2545F" w:rsidRPr="00B22290" w:rsidTr="00D54F0B">
        <w:tc>
          <w:tcPr>
            <w:tcW w:w="242" w:type="pct"/>
            <w:vMerge w:val="restart"/>
          </w:tcPr>
          <w:p w:rsidR="00B2545F" w:rsidRPr="00B22290" w:rsidRDefault="00B2545F" w:rsidP="00D54F0B">
            <w:pPr>
              <w:rPr>
                <w:szCs w:val="28"/>
              </w:rPr>
            </w:pPr>
            <w:r w:rsidRPr="00B22290">
              <w:rPr>
                <w:szCs w:val="28"/>
              </w:rPr>
              <w:t>1.1.</w:t>
            </w:r>
          </w:p>
        </w:tc>
        <w:tc>
          <w:tcPr>
            <w:tcW w:w="726" w:type="pct"/>
            <w:vMerge w:val="restart"/>
          </w:tcPr>
          <w:p w:rsidR="00B2545F" w:rsidRPr="00B22290" w:rsidRDefault="00B2545F" w:rsidP="00D54F0B">
            <w:pPr>
              <w:rPr>
                <w:szCs w:val="28"/>
              </w:rPr>
            </w:pPr>
            <w:r w:rsidRPr="00B22290">
              <w:rPr>
                <w:szCs w:val="28"/>
              </w:rPr>
              <w:t xml:space="preserve">Подпрограмма «Организация </w:t>
            </w:r>
            <w:r w:rsidRPr="00B22290">
              <w:rPr>
                <w:szCs w:val="28"/>
              </w:rPr>
              <w:lastRenderedPageBreak/>
              <w:t>благоустройства территории города Липецка»</w:t>
            </w:r>
          </w:p>
          <w:p w:rsidR="00B2545F" w:rsidRPr="00B22290" w:rsidRDefault="00B2545F" w:rsidP="00D54F0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B2545F" w:rsidRPr="00B22290" w:rsidRDefault="00B2545F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3" w:type="pct"/>
          </w:tcPr>
          <w:p w:rsidR="00B2545F" w:rsidRPr="00294084" w:rsidRDefault="00B2545F" w:rsidP="00D54F0B">
            <w:pPr>
              <w:jc w:val="center"/>
            </w:pPr>
            <w:r>
              <w:t>321266,6</w:t>
            </w:r>
          </w:p>
        </w:tc>
        <w:tc>
          <w:tcPr>
            <w:tcW w:w="443" w:type="pct"/>
          </w:tcPr>
          <w:p w:rsidR="00B2545F" w:rsidRDefault="00B2545F" w:rsidP="00D40525">
            <w:pPr>
              <w:jc w:val="center"/>
            </w:pPr>
            <w:r>
              <w:t>320500,3</w:t>
            </w:r>
          </w:p>
        </w:tc>
        <w:tc>
          <w:tcPr>
            <w:tcW w:w="403" w:type="pct"/>
          </w:tcPr>
          <w:p w:rsidR="00B2545F" w:rsidRDefault="00B2545F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B2545F" w:rsidRDefault="00B2545F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B2545F" w:rsidRDefault="00B2545F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B2545F" w:rsidRDefault="00B2545F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B2545F" w:rsidRDefault="00B2545F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8A21DD" w:rsidRPr="00B22290" w:rsidTr="00D54F0B">
        <w:tc>
          <w:tcPr>
            <w:tcW w:w="242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8A21DD" w:rsidRPr="00B22290" w:rsidRDefault="008A21DD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403" w:type="pct"/>
          </w:tcPr>
          <w:p w:rsidR="008A21DD" w:rsidRPr="00294084" w:rsidRDefault="008A21DD" w:rsidP="00D54F0B">
            <w:pPr>
              <w:jc w:val="center"/>
            </w:pPr>
            <w:r w:rsidRPr="00294084">
              <w:t>134460,0</w:t>
            </w:r>
          </w:p>
        </w:tc>
        <w:tc>
          <w:tcPr>
            <w:tcW w:w="443" w:type="pct"/>
          </w:tcPr>
          <w:p w:rsidR="008A21DD" w:rsidRDefault="00697FE4" w:rsidP="00D54F0B">
            <w:pPr>
              <w:jc w:val="center"/>
            </w:pPr>
            <w:r>
              <w:rPr>
                <w:szCs w:val="28"/>
              </w:rPr>
              <w:t>190000,0</w:t>
            </w:r>
          </w:p>
        </w:tc>
        <w:tc>
          <w:tcPr>
            <w:tcW w:w="403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8A21DD" w:rsidRDefault="008A21DD" w:rsidP="00D54F0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8A21DD" w:rsidRPr="00B22290" w:rsidTr="00D54F0B">
        <w:tc>
          <w:tcPr>
            <w:tcW w:w="242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8A21DD" w:rsidRPr="00B22290" w:rsidRDefault="008A21DD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403" w:type="pct"/>
          </w:tcPr>
          <w:p w:rsidR="008A21DD" w:rsidRPr="00294084" w:rsidRDefault="008A21DD" w:rsidP="00D54F0B">
            <w:pPr>
              <w:jc w:val="center"/>
            </w:pPr>
            <w:r>
              <w:t>115387,8</w:t>
            </w:r>
          </w:p>
        </w:tc>
        <w:tc>
          <w:tcPr>
            <w:tcW w:w="443" w:type="pct"/>
          </w:tcPr>
          <w:p w:rsidR="008A21DD" w:rsidRDefault="00697FE4" w:rsidP="00D54F0B">
            <w:pPr>
              <w:jc w:val="center"/>
            </w:pPr>
            <w:r>
              <w:rPr>
                <w:szCs w:val="28"/>
              </w:rPr>
              <w:t>10000,0</w:t>
            </w:r>
          </w:p>
        </w:tc>
        <w:tc>
          <w:tcPr>
            <w:tcW w:w="403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</w:tr>
      <w:tr w:rsidR="00B2545F" w:rsidRPr="00B22290" w:rsidTr="00D54F0B">
        <w:tc>
          <w:tcPr>
            <w:tcW w:w="242" w:type="pct"/>
            <w:vMerge/>
          </w:tcPr>
          <w:p w:rsidR="00B2545F" w:rsidRPr="00B22290" w:rsidRDefault="00B2545F" w:rsidP="00D54F0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B2545F" w:rsidRPr="00B22290" w:rsidRDefault="00B2545F" w:rsidP="00D54F0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B2545F" w:rsidRPr="00B22290" w:rsidRDefault="00B2545F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403" w:type="pct"/>
          </w:tcPr>
          <w:p w:rsidR="00B2545F" w:rsidRDefault="00B2545F" w:rsidP="00D54F0B">
            <w:pPr>
              <w:jc w:val="center"/>
            </w:pPr>
            <w:r w:rsidRPr="00294084">
              <w:t>71418,8</w:t>
            </w:r>
          </w:p>
        </w:tc>
        <w:tc>
          <w:tcPr>
            <w:tcW w:w="443" w:type="pct"/>
          </w:tcPr>
          <w:p w:rsidR="00B2545F" w:rsidRDefault="00B2545F" w:rsidP="00D40525">
            <w:pPr>
              <w:jc w:val="center"/>
            </w:pPr>
            <w:r>
              <w:t>120500,3</w:t>
            </w:r>
          </w:p>
        </w:tc>
        <w:tc>
          <w:tcPr>
            <w:tcW w:w="403" w:type="pct"/>
          </w:tcPr>
          <w:p w:rsidR="00B2545F" w:rsidRDefault="00B2545F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B2545F" w:rsidRDefault="00B2545F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B2545F" w:rsidRDefault="00B2545F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B2545F" w:rsidRDefault="00B2545F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B2545F" w:rsidRDefault="00B2545F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</w:tr>
      <w:tr w:rsidR="008A21DD" w:rsidRPr="00B22290" w:rsidTr="00D54F0B">
        <w:trPr>
          <w:trHeight w:val="954"/>
        </w:trPr>
        <w:tc>
          <w:tcPr>
            <w:tcW w:w="242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8A21DD" w:rsidRPr="00B22290" w:rsidRDefault="008A21DD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40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</w:tr>
      <w:tr w:rsidR="008A21DD" w:rsidRPr="00B22290" w:rsidTr="00D54F0B">
        <w:tc>
          <w:tcPr>
            <w:tcW w:w="242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8A21DD" w:rsidRPr="00B22290" w:rsidRDefault="008A21DD" w:rsidP="00D54F0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8A21DD" w:rsidRPr="00B22290" w:rsidRDefault="008A21DD" w:rsidP="00D54F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403" w:type="pct"/>
          </w:tcPr>
          <w:p w:rsidR="008A21DD" w:rsidRPr="00B22290" w:rsidRDefault="008A21DD" w:rsidP="00D54F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8A21DD" w:rsidRDefault="008A21DD" w:rsidP="00D54F0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B86A7B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8A21DD" w:rsidRDefault="008A21DD" w:rsidP="00D54F0B">
            <w:pPr>
              <w:jc w:val="center"/>
            </w:pPr>
            <w:r w:rsidRPr="00B86A7B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8A21DD" w:rsidRDefault="001B75B9" w:rsidP="00D54F0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555625</wp:posOffset>
                      </wp:positionV>
                      <wp:extent cx="370205" cy="323850"/>
                      <wp:effectExtent l="0" t="3175" r="3175" b="0"/>
                      <wp:wrapNone/>
                      <wp:docPr id="5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21DD" w:rsidRDefault="008A21DD" w:rsidP="008A21DD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29" type="#_x0000_t202" style="position:absolute;left:0;text-align:left;margin-left:59.85pt;margin-top:43.75pt;width:29.1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" filled="f" stroked="f">
                      <v:textbox>
                        <w:txbxContent>
                          <w:p w:rsidR="008A21DD" w:rsidRDefault="008A21DD" w:rsidP="008A21DD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21DD" w:rsidRPr="006D1533">
              <w:rPr>
                <w:szCs w:val="28"/>
              </w:rPr>
              <w:t>0</w:t>
            </w:r>
          </w:p>
        </w:tc>
      </w:tr>
    </w:tbl>
    <w:p w:rsidR="008A21DD" w:rsidRDefault="008A21DD" w:rsidP="008A21DD">
      <w:pPr>
        <w:rPr>
          <w:szCs w:val="28"/>
        </w:rPr>
      </w:pPr>
    </w:p>
    <w:p w:rsidR="00E5490C" w:rsidRDefault="00E5490C" w:rsidP="00F0504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  <w:sectPr w:rsidR="00E5490C" w:rsidSect="008A21DD">
          <w:headerReference w:type="first" r:id="rId12"/>
          <w:pgSz w:w="16838" w:h="11906" w:orient="landscape"/>
          <w:pgMar w:top="1701" w:right="1134" w:bottom="567" w:left="1134" w:header="709" w:footer="709" w:gutter="0"/>
          <w:cols w:space="720"/>
          <w:titlePg/>
          <w:docGrid w:linePitch="381"/>
        </w:sectPr>
      </w:pPr>
    </w:p>
    <w:p w:rsidR="00054E7C" w:rsidRPr="00B22290" w:rsidRDefault="000F3C59" w:rsidP="002879B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054E7C" w:rsidRPr="00B22290">
        <w:rPr>
          <w:szCs w:val="28"/>
        </w:rPr>
        <w:t>. В приложении № 1 к муниципальной программе города Липецка «</w:t>
      </w:r>
      <w:r w:rsidR="001305B8" w:rsidRPr="00B22290">
        <w:rPr>
          <w:szCs w:val="28"/>
        </w:rPr>
        <w:t>Формирование современной городской  среды  города Липецка</w:t>
      </w:r>
      <w:r w:rsidR="00054E7C" w:rsidRPr="00B22290">
        <w:rPr>
          <w:szCs w:val="28"/>
        </w:rPr>
        <w:t>»:</w:t>
      </w:r>
    </w:p>
    <w:p w:rsidR="001305B8" w:rsidRPr="00B22290" w:rsidRDefault="000F3C59" w:rsidP="002879B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012BA">
        <w:rPr>
          <w:szCs w:val="28"/>
        </w:rPr>
        <w:t>.</w:t>
      </w:r>
      <w:r w:rsidR="00695137">
        <w:rPr>
          <w:szCs w:val="28"/>
        </w:rPr>
        <w:t>1</w:t>
      </w:r>
      <w:r w:rsidR="008012BA">
        <w:rPr>
          <w:szCs w:val="28"/>
        </w:rPr>
        <w:t xml:space="preserve">. </w:t>
      </w:r>
      <w:r w:rsidR="00054E7C" w:rsidRPr="00B22290">
        <w:rPr>
          <w:szCs w:val="28"/>
        </w:rPr>
        <w:t>В разделе 1</w:t>
      </w:r>
      <w:r w:rsidR="008B1DAD">
        <w:rPr>
          <w:szCs w:val="28"/>
        </w:rPr>
        <w:t>.</w:t>
      </w:r>
      <w:r w:rsidR="00054E7C" w:rsidRPr="00B22290">
        <w:rPr>
          <w:szCs w:val="28"/>
        </w:rPr>
        <w:t xml:space="preserve"> «Паспорт подпрограммы </w:t>
      </w:r>
      <w:r w:rsidR="001305B8" w:rsidRPr="00B22290">
        <w:rPr>
          <w:szCs w:val="28"/>
        </w:rPr>
        <w:t>«Организация благоустройства территории города Липецка»</w:t>
      </w:r>
      <w:r w:rsidR="00E5490C">
        <w:rPr>
          <w:szCs w:val="28"/>
        </w:rPr>
        <w:t xml:space="preserve"> в</w:t>
      </w:r>
      <w:r w:rsidR="001305B8" w:rsidRPr="00B22290">
        <w:rPr>
          <w:szCs w:val="28"/>
        </w:rPr>
        <w:t xml:space="preserve"> </w:t>
      </w:r>
      <w:r w:rsidR="00054E7C" w:rsidRPr="00B22290">
        <w:rPr>
          <w:szCs w:val="28"/>
        </w:rPr>
        <w:t>позици</w:t>
      </w:r>
      <w:r w:rsidR="00E5490C">
        <w:rPr>
          <w:szCs w:val="28"/>
        </w:rPr>
        <w:t>и</w:t>
      </w:r>
      <w:r w:rsidR="00054E7C" w:rsidRPr="00B22290">
        <w:rPr>
          <w:szCs w:val="28"/>
        </w:rPr>
        <w:t xml:space="preserve"> </w:t>
      </w:r>
      <w:r w:rsidR="001305B8" w:rsidRPr="00B22290">
        <w:rPr>
          <w:szCs w:val="28"/>
        </w:rPr>
        <w:t>«Об</w:t>
      </w:r>
      <w:r w:rsidR="001305B8" w:rsidRPr="00B22290">
        <w:rPr>
          <w:szCs w:val="28"/>
        </w:rPr>
        <w:t>ъ</w:t>
      </w:r>
      <w:r w:rsidR="001305B8" w:rsidRPr="00B22290">
        <w:rPr>
          <w:szCs w:val="28"/>
        </w:rPr>
        <w:t xml:space="preserve">емы финансирования за счет средств бюджета города с разбивкой по годам» </w:t>
      </w:r>
      <w:r w:rsidR="00E5490C">
        <w:rPr>
          <w:szCs w:val="28"/>
        </w:rPr>
        <w:t>цифры «387918,8» заменить цифрами «</w:t>
      </w:r>
      <w:r w:rsidR="001A2285">
        <w:rPr>
          <w:szCs w:val="28"/>
        </w:rPr>
        <w:t>191919,1</w:t>
      </w:r>
      <w:r w:rsidR="00E5490C">
        <w:rPr>
          <w:szCs w:val="28"/>
        </w:rPr>
        <w:t>», цифры «316500,0» заменить цифрами «</w:t>
      </w:r>
      <w:r w:rsidR="001A2285">
        <w:rPr>
          <w:szCs w:val="28"/>
        </w:rPr>
        <w:t>120500,3</w:t>
      </w:r>
      <w:r w:rsidR="00E5490C">
        <w:rPr>
          <w:szCs w:val="28"/>
        </w:rPr>
        <w:t>».</w:t>
      </w:r>
    </w:p>
    <w:p w:rsidR="00D75BCB" w:rsidRDefault="000F3C59" w:rsidP="002879B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E12050" w:rsidRPr="00B22290">
        <w:rPr>
          <w:szCs w:val="28"/>
        </w:rPr>
        <w:t>.</w:t>
      </w:r>
      <w:r w:rsidR="00A2176D">
        <w:rPr>
          <w:szCs w:val="28"/>
        </w:rPr>
        <w:t>2</w:t>
      </w:r>
      <w:r w:rsidR="00E12050" w:rsidRPr="00B22290">
        <w:rPr>
          <w:szCs w:val="28"/>
        </w:rPr>
        <w:t xml:space="preserve">. </w:t>
      </w:r>
      <w:r w:rsidR="00D75BCB">
        <w:rPr>
          <w:szCs w:val="28"/>
        </w:rPr>
        <w:t xml:space="preserve">Раздел 5. «Основные мероприятия Подпрограммы» дополнить абзацем третьим следующего содержания: </w:t>
      </w:r>
    </w:p>
    <w:p w:rsidR="00D75BCB" w:rsidRPr="00D75BCB" w:rsidRDefault="00D75BCB" w:rsidP="002879B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75BCB">
        <w:rPr>
          <w:szCs w:val="28"/>
        </w:rPr>
        <w:t>«Региональный проект «Формирование комфортной городской среды»</w:t>
      </w:r>
      <w:r w:rsidR="00D0680D">
        <w:rPr>
          <w:szCs w:val="28"/>
        </w:rPr>
        <w:t>.</w:t>
      </w:r>
    </w:p>
    <w:p w:rsidR="00E12050" w:rsidRPr="00B22290" w:rsidRDefault="00D75BCB" w:rsidP="002879B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3.3. </w:t>
      </w:r>
      <w:r w:rsidR="00852825">
        <w:rPr>
          <w:szCs w:val="28"/>
        </w:rPr>
        <w:t>В р</w:t>
      </w:r>
      <w:r w:rsidR="00E12050" w:rsidRPr="00B22290">
        <w:rPr>
          <w:szCs w:val="28"/>
        </w:rPr>
        <w:t>аздел</w:t>
      </w:r>
      <w:r w:rsidR="00852825">
        <w:rPr>
          <w:szCs w:val="28"/>
        </w:rPr>
        <w:t>е</w:t>
      </w:r>
      <w:r w:rsidR="00E12050" w:rsidRPr="00B22290">
        <w:rPr>
          <w:szCs w:val="28"/>
        </w:rPr>
        <w:t xml:space="preserve"> 6</w:t>
      </w:r>
      <w:r>
        <w:rPr>
          <w:szCs w:val="28"/>
        </w:rPr>
        <w:t>.</w:t>
      </w:r>
      <w:r w:rsidR="00E12050" w:rsidRPr="00B22290">
        <w:rPr>
          <w:szCs w:val="28"/>
        </w:rPr>
        <w:t xml:space="preserve"> «Ресурсное обеспечение </w:t>
      </w:r>
      <w:r w:rsidR="008B0579">
        <w:rPr>
          <w:szCs w:val="28"/>
        </w:rPr>
        <w:t>П</w:t>
      </w:r>
      <w:r w:rsidR="00E12050" w:rsidRPr="00B22290">
        <w:rPr>
          <w:szCs w:val="28"/>
        </w:rPr>
        <w:t>одпрограммы</w:t>
      </w:r>
      <w:r w:rsidR="00CD3441">
        <w:rPr>
          <w:szCs w:val="28"/>
        </w:rPr>
        <w:t>»</w:t>
      </w:r>
      <w:r w:rsidR="00852825" w:rsidRPr="00852825">
        <w:rPr>
          <w:szCs w:val="28"/>
        </w:rPr>
        <w:t xml:space="preserve"> </w:t>
      </w:r>
      <w:r w:rsidR="00852825">
        <w:rPr>
          <w:szCs w:val="28"/>
        </w:rPr>
        <w:t>цифры «387918,8» заменить цифрами «</w:t>
      </w:r>
      <w:r w:rsidR="001A2285">
        <w:rPr>
          <w:szCs w:val="28"/>
        </w:rPr>
        <w:t>191919,1</w:t>
      </w:r>
      <w:r w:rsidR="00852825">
        <w:rPr>
          <w:szCs w:val="28"/>
        </w:rPr>
        <w:t>», цифры «316500,0» заменить цифрами «</w:t>
      </w:r>
      <w:r w:rsidR="001A2285">
        <w:rPr>
          <w:szCs w:val="28"/>
        </w:rPr>
        <w:t>120500,3</w:t>
      </w:r>
      <w:r w:rsidR="00852825">
        <w:rPr>
          <w:szCs w:val="28"/>
        </w:rPr>
        <w:t>».</w:t>
      </w:r>
    </w:p>
    <w:p w:rsidR="00AE2C2A" w:rsidRPr="00EC4C58" w:rsidRDefault="000F3C59" w:rsidP="002879BB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E83754">
        <w:rPr>
          <w:szCs w:val="28"/>
        </w:rPr>
        <w:t xml:space="preserve">. </w:t>
      </w:r>
      <w:r w:rsidR="00AE2C2A" w:rsidRPr="00EC4C58">
        <w:rPr>
          <w:szCs w:val="28"/>
        </w:rPr>
        <w:t>В приложении № 1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Липецка»:</w:t>
      </w:r>
    </w:p>
    <w:p w:rsidR="002F227D" w:rsidRDefault="000F3C59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88571A">
        <w:rPr>
          <w:szCs w:val="28"/>
        </w:rPr>
        <w:t>.</w:t>
      </w:r>
      <w:r w:rsidR="00AE2C2A">
        <w:rPr>
          <w:szCs w:val="28"/>
        </w:rPr>
        <w:t>1.</w:t>
      </w:r>
      <w:r w:rsidR="00AE2C2A" w:rsidRPr="00EC4C58">
        <w:rPr>
          <w:szCs w:val="28"/>
        </w:rPr>
        <w:t xml:space="preserve"> В разделе 1. «Адресный перечень общественных территорий, нуждающихся в благоустройстве и подлежащих благоустройству»</w:t>
      </w:r>
      <w:r w:rsidR="002F227D">
        <w:rPr>
          <w:szCs w:val="28"/>
        </w:rPr>
        <w:t>:</w:t>
      </w:r>
      <w:r w:rsidR="00AE2C2A">
        <w:rPr>
          <w:szCs w:val="28"/>
        </w:rPr>
        <w:t xml:space="preserve"> </w:t>
      </w:r>
    </w:p>
    <w:p w:rsidR="00AE2C2A" w:rsidRDefault="001B75B9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46990</wp:posOffset>
                </wp:positionV>
                <wp:extent cx="440690" cy="271145"/>
                <wp:effectExtent l="1270" t="0" r="0" b="0"/>
                <wp:wrapNone/>
                <wp:docPr id="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2C2A" w:rsidRDefault="00AE2C2A" w:rsidP="00AE2C2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0" type="#_x0000_t202" style="position:absolute;left:0;text-align:left;margin-left:-17.15pt;margin-top:3.7pt;width:34.7pt;height:21.3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" stroked="f">
                <v:textbox>
                  <w:txbxContent>
                    <w:p w:rsidR="00AE2C2A" w:rsidRDefault="00AE2C2A" w:rsidP="00AE2C2A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2F227D">
        <w:rPr>
          <w:szCs w:val="28"/>
        </w:rPr>
        <w:t xml:space="preserve">а) </w:t>
      </w:r>
      <w:r w:rsidR="00AE2C2A">
        <w:rPr>
          <w:szCs w:val="28"/>
        </w:rPr>
        <w:t>в позиции «2019 год» пункт 3 изложить в следующей редакции: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935"/>
      </w:tblGrid>
      <w:tr w:rsidR="00AE2C2A" w:rsidRPr="00256B84" w:rsidTr="004227FF">
        <w:trPr>
          <w:trHeight w:val="1023"/>
        </w:trPr>
        <w:tc>
          <w:tcPr>
            <w:tcW w:w="368" w:type="pct"/>
            <w:vAlign w:val="center"/>
          </w:tcPr>
          <w:p w:rsidR="00AE2C2A" w:rsidRPr="00256B84" w:rsidRDefault="004B367D" w:rsidP="002879BB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2" w:type="pct"/>
            <w:vAlign w:val="center"/>
          </w:tcPr>
          <w:p w:rsidR="00AE2C2A" w:rsidRPr="00256B84" w:rsidRDefault="001B75B9" w:rsidP="002879BB">
            <w:pPr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5702300</wp:posOffset>
                      </wp:positionH>
                      <wp:positionV relativeFrom="paragraph">
                        <wp:posOffset>532765</wp:posOffset>
                      </wp:positionV>
                      <wp:extent cx="440690" cy="271145"/>
                      <wp:effectExtent l="0" t="0" r="635" b="0"/>
                      <wp:wrapNone/>
                      <wp:docPr id="3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69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E2C2A" w:rsidRDefault="00AE2C2A" w:rsidP="00AE2C2A">
                                  <w:r>
                                    <w:t>»</w:t>
                                  </w:r>
                                  <w:r w:rsidR="00A06154">
                                    <w:t>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31" type="#_x0000_t202" style="position:absolute;left:0;text-align:left;margin-left:449pt;margin-top:41.95pt;width:34.7pt;height:21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ZqKhAIAABY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" stroked="f">
                      <v:textbox>
                        <w:txbxContent>
                          <w:p w:rsidR="00AE2C2A" w:rsidRDefault="00AE2C2A" w:rsidP="00AE2C2A">
                            <w:r>
                              <w:t>»</w:t>
                            </w:r>
                            <w:r w:rsidR="00A06154">
                              <w:t>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2C2A" w:rsidRPr="00256B84">
              <w:rPr>
                <w:szCs w:val="28"/>
              </w:rPr>
              <w:t>Комплексное благоустройство территории Каменного лога от Липецкого городища до ул. М.Горького в г. Липецке (разработка проектной документации)</w:t>
            </w:r>
          </w:p>
        </w:tc>
      </w:tr>
    </w:tbl>
    <w:p w:rsidR="00A06154" w:rsidRDefault="001B75B9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47625</wp:posOffset>
                </wp:positionV>
                <wp:extent cx="440690" cy="271145"/>
                <wp:effectExtent l="0" t="0" r="0" b="0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6154" w:rsidRDefault="00A06154" w:rsidP="00AE2C2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2" type="#_x0000_t202" style="position:absolute;left:0;text-align:left;margin-left:-18.15pt;margin-top:3.75pt;width:34.7pt;height:21.3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" stroked="f">
                <v:textbox>
                  <w:txbxContent>
                    <w:p w:rsidR="00A06154" w:rsidRDefault="00A06154" w:rsidP="00AE2C2A"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A06154">
        <w:rPr>
          <w:szCs w:val="28"/>
        </w:rPr>
        <w:t>б) в позиции «2020 год» пункт 3 изложить в следующей редакции: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935"/>
      </w:tblGrid>
      <w:tr w:rsidR="00A06154" w:rsidRPr="00256B84" w:rsidTr="009B1568">
        <w:trPr>
          <w:trHeight w:val="638"/>
        </w:trPr>
        <w:tc>
          <w:tcPr>
            <w:tcW w:w="368" w:type="pct"/>
            <w:vAlign w:val="center"/>
          </w:tcPr>
          <w:p w:rsidR="00A06154" w:rsidRPr="00256B84" w:rsidRDefault="00A06154" w:rsidP="002879BB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B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2" w:type="pct"/>
            <w:vAlign w:val="center"/>
          </w:tcPr>
          <w:p w:rsidR="00A06154" w:rsidRPr="00256B84" w:rsidRDefault="001B75B9" w:rsidP="002879BB">
            <w:pPr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>
                      <wp:simplePos x="0" y="0"/>
                      <wp:positionH relativeFrom="column">
                        <wp:posOffset>5711825</wp:posOffset>
                      </wp:positionH>
                      <wp:positionV relativeFrom="paragraph">
                        <wp:posOffset>271780</wp:posOffset>
                      </wp:positionV>
                      <wp:extent cx="440690" cy="271145"/>
                      <wp:effectExtent l="0" t="0" r="635" b="0"/>
                      <wp:wrapNone/>
                      <wp:docPr id="1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69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6154" w:rsidRDefault="00A06154" w:rsidP="00A06154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33" type="#_x0000_t202" style="position:absolute;left:0;text-align:left;margin-left:449.75pt;margin-top:21.4pt;width:34.7pt;height:21.3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9m5hQIAABY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" stroked="f">
                      <v:textbox>
                        <w:txbxContent>
                          <w:p w:rsidR="00A06154" w:rsidRDefault="00A06154" w:rsidP="00A06154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6154" w:rsidRPr="00256B84">
              <w:rPr>
                <w:szCs w:val="28"/>
              </w:rPr>
              <w:t xml:space="preserve">Комплексное благоустройство территории Каменного лога от Липецкого городища до ул. М.Горького в г. Липецке </w:t>
            </w:r>
          </w:p>
        </w:tc>
      </w:tr>
    </w:tbl>
    <w:p w:rsidR="00016A78" w:rsidRDefault="000F3C59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88571A">
        <w:rPr>
          <w:szCs w:val="28"/>
        </w:rPr>
        <w:t>.</w:t>
      </w:r>
      <w:r w:rsidR="00AE2C2A">
        <w:rPr>
          <w:szCs w:val="28"/>
        </w:rPr>
        <w:t>2. В разделе 4. «</w:t>
      </w:r>
      <w:r w:rsidR="00AE2C2A" w:rsidRPr="00BC24D6">
        <w:rPr>
          <w:szCs w:val="28"/>
        </w:rPr>
        <w:t>Виды работ, планируемые к выполнению при благоустройстве общественных территорий в 2019 году</w:t>
      </w:r>
      <w:r w:rsidR="00AE2C2A">
        <w:rPr>
          <w:szCs w:val="28"/>
        </w:rPr>
        <w:t>»</w:t>
      </w:r>
      <w:r w:rsidR="00016A78">
        <w:rPr>
          <w:szCs w:val="28"/>
        </w:rPr>
        <w:t>:</w:t>
      </w:r>
      <w:r w:rsidR="00AE2C2A">
        <w:rPr>
          <w:szCs w:val="28"/>
        </w:rPr>
        <w:t xml:space="preserve"> </w:t>
      </w:r>
    </w:p>
    <w:p w:rsidR="00016A78" w:rsidRDefault="00016A78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а) </w:t>
      </w:r>
      <w:r w:rsidR="00066D44">
        <w:rPr>
          <w:szCs w:val="28"/>
        </w:rPr>
        <w:t>подраздел 4.1. «</w:t>
      </w:r>
      <w:r w:rsidR="00066D44" w:rsidRPr="00066D44">
        <w:rPr>
          <w:szCs w:val="28"/>
        </w:rPr>
        <w:t>Комплексное благоустройство территории Нижнего парка в г. Липецке</w:t>
      </w:r>
      <w:r w:rsidR="00066D44">
        <w:rPr>
          <w:szCs w:val="28"/>
        </w:rPr>
        <w:t>» дополнить</w:t>
      </w:r>
      <w:r w:rsidR="002851C1">
        <w:rPr>
          <w:szCs w:val="28"/>
        </w:rPr>
        <w:t xml:space="preserve"> абзацами пятнадцатым</w:t>
      </w:r>
      <w:r w:rsidR="00435828">
        <w:rPr>
          <w:szCs w:val="28"/>
        </w:rPr>
        <w:t>-</w:t>
      </w:r>
      <w:r w:rsidR="002851C1">
        <w:rPr>
          <w:szCs w:val="28"/>
        </w:rPr>
        <w:t>восемнадцатым следующего содержания:</w:t>
      </w:r>
    </w:p>
    <w:p w:rsidR="002851C1" w:rsidRDefault="002851C1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«- корректировка проектно-сметной документации, в части выполнения проектных работ по водопонижению территории Нижнего парка в г. Липецке;</w:t>
      </w:r>
    </w:p>
    <w:p w:rsidR="002851C1" w:rsidRDefault="002851C1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выполнение гидрогеологических изысканий, необходимых для выполнения проектных работ по водопонижению территории Нижнего парка в                 г. Липецке;</w:t>
      </w:r>
    </w:p>
    <w:p w:rsidR="002851C1" w:rsidRDefault="002851C1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выполнение работ по экспертизе достоверности определения сметной стоимости;</w:t>
      </w:r>
    </w:p>
    <w:p w:rsidR="002851C1" w:rsidRDefault="002851C1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выполнение комплекса строительно-монтажных работ по водопонижению территор</w:t>
      </w:r>
      <w:r w:rsidR="00AB18AD">
        <w:rPr>
          <w:szCs w:val="28"/>
        </w:rPr>
        <w:t>ии Нижнего парка в г. Липецке.»;</w:t>
      </w:r>
    </w:p>
    <w:p w:rsidR="00AE2C2A" w:rsidRPr="00BC24D6" w:rsidRDefault="00016A78" w:rsidP="002879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="00AE2C2A">
        <w:rPr>
          <w:szCs w:val="28"/>
        </w:rPr>
        <w:t>наименование подраздела 4.3. изложить в следующей редакции: «</w:t>
      </w:r>
      <w:r w:rsidR="00AE2C2A" w:rsidRPr="00BC24D6">
        <w:rPr>
          <w:szCs w:val="28"/>
        </w:rPr>
        <w:t>Комплексное благоустройство территории Каменного лога от Липецкого городища до ул. М.Горького в г. Липецке (разработка проектной документации)</w:t>
      </w:r>
      <w:r w:rsidR="00AE2C2A">
        <w:rPr>
          <w:szCs w:val="28"/>
        </w:rPr>
        <w:t>»</w:t>
      </w:r>
      <w:r w:rsidR="007729A9">
        <w:rPr>
          <w:szCs w:val="28"/>
        </w:rPr>
        <w:t>.</w:t>
      </w:r>
    </w:p>
    <w:p w:rsidR="00AE2C2A" w:rsidRDefault="00AE2C2A" w:rsidP="00AE2C2A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F52DE" w:rsidRDefault="00A14E05" w:rsidP="001B75B9">
      <w:pPr>
        <w:widowControl w:val="0"/>
        <w:autoSpaceDE w:val="0"/>
        <w:autoSpaceDN w:val="0"/>
        <w:adjustRightInd w:val="0"/>
        <w:rPr>
          <w:rFonts w:ascii="Times New Roman CYR" w:hAnsi="Times New Roman CYR"/>
          <w:szCs w:val="28"/>
        </w:rPr>
      </w:pPr>
      <w:r>
        <w:rPr>
          <w:szCs w:val="28"/>
        </w:rPr>
        <w:t>И.о.г</w:t>
      </w:r>
      <w:r w:rsidRPr="00B22290">
        <w:rPr>
          <w:szCs w:val="28"/>
        </w:rPr>
        <w:t>лав</w:t>
      </w:r>
      <w:r>
        <w:rPr>
          <w:szCs w:val="28"/>
        </w:rPr>
        <w:t>ы</w:t>
      </w:r>
      <w:r w:rsidRPr="00B22290">
        <w:rPr>
          <w:szCs w:val="28"/>
        </w:rPr>
        <w:t xml:space="preserve">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Е.Ю.Уваркина</w:t>
      </w:r>
      <w:bookmarkStart w:id="0" w:name="_GoBack"/>
      <w:bookmarkEnd w:id="0"/>
    </w:p>
    <w:sectPr w:rsidR="004F52DE" w:rsidSect="00A14E05">
      <w:headerReference w:type="first" r:id="rId13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8D7" w:rsidRDefault="004768D7">
      <w:r>
        <w:separator/>
      </w:r>
    </w:p>
  </w:endnote>
  <w:endnote w:type="continuationSeparator" w:id="0">
    <w:p w:rsidR="004768D7" w:rsidRDefault="0047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8D7" w:rsidRDefault="004768D7">
      <w:r>
        <w:separator/>
      </w:r>
    </w:p>
  </w:footnote>
  <w:footnote w:type="continuationSeparator" w:id="0">
    <w:p w:rsidR="004768D7" w:rsidRDefault="00476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9C6" w:rsidRDefault="008509C6" w:rsidP="00A94E6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B75B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9C6" w:rsidRPr="007865D8" w:rsidRDefault="008509C6" w:rsidP="00285391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E5B" w:rsidRPr="007865D8" w:rsidRDefault="00740E5B" w:rsidP="00740E5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B75B9">
      <w:rPr>
        <w:noProof/>
      </w:rPr>
      <w:t>3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55" w:rsidRPr="007865D8" w:rsidRDefault="00DA2D55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436C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51B"/>
    <w:multiLevelType w:val="hybridMultilevel"/>
    <w:tmpl w:val="E188BA1C"/>
    <w:lvl w:ilvl="0" w:tplc="A91E6F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25E7"/>
    <w:multiLevelType w:val="hybridMultilevel"/>
    <w:tmpl w:val="DAF8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C300D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063DB"/>
    <w:multiLevelType w:val="hybridMultilevel"/>
    <w:tmpl w:val="B0924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75C90"/>
    <w:multiLevelType w:val="hybridMultilevel"/>
    <w:tmpl w:val="B8AEA118"/>
    <w:lvl w:ilvl="0" w:tplc="9E580C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F642B"/>
    <w:multiLevelType w:val="hybridMultilevel"/>
    <w:tmpl w:val="0A54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371B79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01D06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C4299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00431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645821"/>
    <w:multiLevelType w:val="hybridMultilevel"/>
    <w:tmpl w:val="820C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303F40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661E0"/>
    <w:multiLevelType w:val="multilevel"/>
    <w:tmpl w:val="BA1EB8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2EB34367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B051E"/>
    <w:multiLevelType w:val="multilevel"/>
    <w:tmpl w:val="10AE25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16">
    <w:nsid w:val="2F383B80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754750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4A34B2"/>
    <w:multiLevelType w:val="hybridMultilevel"/>
    <w:tmpl w:val="03DA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580847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39781E"/>
    <w:multiLevelType w:val="hybridMultilevel"/>
    <w:tmpl w:val="5AA01480"/>
    <w:lvl w:ilvl="0" w:tplc="67AE12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93B46FB"/>
    <w:multiLevelType w:val="hybridMultilevel"/>
    <w:tmpl w:val="97FC282E"/>
    <w:lvl w:ilvl="0" w:tplc="4EB851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5347F2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5C24F7"/>
    <w:multiLevelType w:val="hybridMultilevel"/>
    <w:tmpl w:val="1AC8C700"/>
    <w:lvl w:ilvl="0" w:tplc="7AD6C1E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D813369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04295F"/>
    <w:multiLevelType w:val="hybridMultilevel"/>
    <w:tmpl w:val="03DA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3873A1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2E1B7C"/>
    <w:multiLevelType w:val="hybridMultilevel"/>
    <w:tmpl w:val="160AD578"/>
    <w:lvl w:ilvl="0" w:tplc="71928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99A5756"/>
    <w:multiLevelType w:val="hybridMultilevel"/>
    <w:tmpl w:val="0C6CC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C64587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500D06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DB753D"/>
    <w:multiLevelType w:val="hybridMultilevel"/>
    <w:tmpl w:val="F08A6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92427C"/>
    <w:multiLevelType w:val="hybridMultilevel"/>
    <w:tmpl w:val="03DA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2345AC"/>
    <w:multiLevelType w:val="hybridMultilevel"/>
    <w:tmpl w:val="4078C210"/>
    <w:lvl w:ilvl="0" w:tplc="BD4804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803754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065E71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1654D9"/>
    <w:multiLevelType w:val="hybridMultilevel"/>
    <w:tmpl w:val="27C8A37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D28EC"/>
    <w:multiLevelType w:val="hybridMultilevel"/>
    <w:tmpl w:val="451A8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7633B0"/>
    <w:multiLevelType w:val="hybridMultilevel"/>
    <w:tmpl w:val="91B42A72"/>
    <w:lvl w:ilvl="0" w:tplc="F45AD7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0D74AF6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8F61BB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296A43"/>
    <w:multiLevelType w:val="multilevel"/>
    <w:tmpl w:val="9E0007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2">
    <w:nsid w:val="7A847A80"/>
    <w:multiLevelType w:val="hybridMultilevel"/>
    <w:tmpl w:val="03DA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D5E0E"/>
    <w:multiLevelType w:val="hybridMultilevel"/>
    <w:tmpl w:val="820C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2F1208"/>
    <w:multiLevelType w:val="hybridMultilevel"/>
    <w:tmpl w:val="191A3B38"/>
    <w:lvl w:ilvl="0" w:tplc="FA86797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2"/>
  </w:num>
  <w:num w:numId="3">
    <w:abstractNumId w:val="24"/>
  </w:num>
  <w:num w:numId="4">
    <w:abstractNumId w:val="8"/>
  </w:num>
  <w:num w:numId="5">
    <w:abstractNumId w:val="42"/>
  </w:num>
  <w:num w:numId="6">
    <w:abstractNumId w:val="37"/>
  </w:num>
  <w:num w:numId="7">
    <w:abstractNumId w:val="32"/>
  </w:num>
  <w:num w:numId="8">
    <w:abstractNumId w:val="25"/>
  </w:num>
  <w:num w:numId="9">
    <w:abstractNumId w:val="18"/>
  </w:num>
  <w:num w:numId="10">
    <w:abstractNumId w:val="40"/>
  </w:num>
  <w:num w:numId="11">
    <w:abstractNumId w:val="41"/>
  </w:num>
  <w:num w:numId="12">
    <w:abstractNumId w:val="36"/>
  </w:num>
  <w:num w:numId="13">
    <w:abstractNumId w:val="7"/>
  </w:num>
  <w:num w:numId="14">
    <w:abstractNumId w:val="39"/>
  </w:num>
  <w:num w:numId="15">
    <w:abstractNumId w:val="14"/>
  </w:num>
  <w:num w:numId="16">
    <w:abstractNumId w:val="3"/>
  </w:num>
  <w:num w:numId="17">
    <w:abstractNumId w:val="12"/>
  </w:num>
  <w:num w:numId="18">
    <w:abstractNumId w:val="0"/>
  </w:num>
  <w:num w:numId="19">
    <w:abstractNumId w:val="16"/>
  </w:num>
  <w:num w:numId="20">
    <w:abstractNumId w:val="9"/>
  </w:num>
  <w:num w:numId="21">
    <w:abstractNumId w:val="17"/>
  </w:num>
  <w:num w:numId="22">
    <w:abstractNumId w:val="31"/>
  </w:num>
  <w:num w:numId="23">
    <w:abstractNumId w:val="35"/>
  </w:num>
  <w:num w:numId="24">
    <w:abstractNumId w:val="38"/>
  </w:num>
  <w:num w:numId="25">
    <w:abstractNumId w:val="20"/>
  </w:num>
  <w:num w:numId="26">
    <w:abstractNumId w:val="4"/>
  </w:num>
  <w:num w:numId="27">
    <w:abstractNumId w:val="23"/>
  </w:num>
  <w:num w:numId="28">
    <w:abstractNumId w:val="45"/>
  </w:num>
  <w:num w:numId="29">
    <w:abstractNumId w:val="11"/>
  </w:num>
  <w:num w:numId="30">
    <w:abstractNumId w:val="43"/>
  </w:num>
  <w:num w:numId="31">
    <w:abstractNumId w:val="5"/>
  </w:num>
  <w:num w:numId="32">
    <w:abstractNumId w:val="33"/>
  </w:num>
  <w:num w:numId="33">
    <w:abstractNumId w:val="28"/>
  </w:num>
  <w:num w:numId="34">
    <w:abstractNumId w:val="34"/>
  </w:num>
  <w:num w:numId="35">
    <w:abstractNumId w:val="1"/>
  </w:num>
  <w:num w:numId="36">
    <w:abstractNumId w:val="22"/>
  </w:num>
  <w:num w:numId="37">
    <w:abstractNumId w:val="29"/>
  </w:num>
  <w:num w:numId="38">
    <w:abstractNumId w:val="19"/>
  </w:num>
  <w:num w:numId="39">
    <w:abstractNumId w:val="26"/>
  </w:num>
  <w:num w:numId="40">
    <w:abstractNumId w:val="30"/>
  </w:num>
  <w:num w:numId="41">
    <w:abstractNumId w:val="10"/>
  </w:num>
  <w:num w:numId="42">
    <w:abstractNumId w:val="21"/>
  </w:num>
  <w:num w:numId="43">
    <w:abstractNumId w:val="6"/>
  </w:num>
  <w:num w:numId="44">
    <w:abstractNumId w:val="15"/>
  </w:num>
  <w:num w:numId="45">
    <w:abstractNumId w:val="13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DD3"/>
    <w:rsid w:val="00003C63"/>
    <w:rsid w:val="000137B7"/>
    <w:rsid w:val="00013ABA"/>
    <w:rsid w:val="00014730"/>
    <w:rsid w:val="00014BBB"/>
    <w:rsid w:val="000158B4"/>
    <w:rsid w:val="00016A78"/>
    <w:rsid w:val="00017A0A"/>
    <w:rsid w:val="00021E10"/>
    <w:rsid w:val="00022256"/>
    <w:rsid w:val="00022CEF"/>
    <w:rsid w:val="00025077"/>
    <w:rsid w:val="00025F16"/>
    <w:rsid w:val="00025F36"/>
    <w:rsid w:val="00027BE7"/>
    <w:rsid w:val="00030F4E"/>
    <w:rsid w:val="00031F0C"/>
    <w:rsid w:val="00032C41"/>
    <w:rsid w:val="00035407"/>
    <w:rsid w:val="00036E33"/>
    <w:rsid w:val="00036ED2"/>
    <w:rsid w:val="00043050"/>
    <w:rsid w:val="000442FA"/>
    <w:rsid w:val="00044DE0"/>
    <w:rsid w:val="00046685"/>
    <w:rsid w:val="00046DFF"/>
    <w:rsid w:val="00050E78"/>
    <w:rsid w:val="0005252B"/>
    <w:rsid w:val="00054E7C"/>
    <w:rsid w:val="00055A04"/>
    <w:rsid w:val="00055D0E"/>
    <w:rsid w:val="0006127E"/>
    <w:rsid w:val="00061FAD"/>
    <w:rsid w:val="00066D44"/>
    <w:rsid w:val="000707AA"/>
    <w:rsid w:val="0007081E"/>
    <w:rsid w:val="000726E6"/>
    <w:rsid w:val="00072EDC"/>
    <w:rsid w:val="00073AA6"/>
    <w:rsid w:val="00081863"/>
    <w:rsid w:val="000834D0"/>
    <w:rsid w:val="00090182"/>
    <w:rsid w:val="00090258"/>
    <w:rsid w:val="000912F4"/>
    <w:rsid w:val="0009173F"/>
    <w:rsid w:val="00093062"/>
    <w:rsid w:val="00093872"/>
    <w:rsid w:val="00094A85"/>
    <w:rsid w:val="00095679"/>
    <w:rsid w:val="0009721D"/>
    <w:rsid w:val="00097239"/>
    <w:rsid w:val="00097381"/>
    <w:rsid w:val="000A24BE"/>
    <w:rsid w:val="000A2F0A"/>
    <w:rsid w:val="000A3D70"/>
    <w:rsid w:val="000A541F"/>
    <w:rsid w:val="000B06C0"/>
    <w:rsid w:val="000B32F0"/>
    <w:rsid w:val="000B386D"/>
    <w:rsid w:val="000B547A"/>
    <w:rsid w:val="000B6878"/>
    <w:rsid w:val="000B70E6"/>
    <w:rsid w:val="000B79FC"/>
    <w:rsid w:val="000C05B3"/>
    <w:rsid w:val="000C0DFF"/>
    <w:rsid w:val="000C3AEA"/>
    <w:rsid w:val="000C4C9F"/>
    <w:rsid w:val="000C56A1"/>
    <w:rsid w:val="000C5A10"/>
    <w:rsid w:val="000C6AAD"/>
    <w:rsid w:val="000D5133"/>
    <w:rsid w:val="000D74D8"/>
    <w:rsid w:val="000E05DA"/>
    <w:rsid w:val="000E2402"/>
    <w:rsid w:val="000E24AE"/>
    <w:rsid w:val="000E2DA0"/>
    <w:rsid w:val="000E3757"/>
    <w:rsid w:val="000E5C42"/>
    <w:rsid w:val="000F2888"/>
    <w:rsid w:val="000F3073"/>
    <w:rsid w:val="000F3C59"/>
    <w:rsid w:val="0010043E"/>
    <w:rsid w:val="00101E82"/>
    <w:rsid w:val="001035C4"/>
    <w:rsid w:val="00103761"/>
    <w:rsid w:val="00104EBD"/>
    <w:rsid w:val="00105C88"/>
    <w:rsid w:val="0010645D"/>
    <w:rsid w:val="001111FA"/>
    <w:rsid w:val="00111A19"/>
    <w:rsid w:val="00112441"/>
    <w:rsid w:val="0011329E"/>
    <w:rsid w:val="001133B3"/>
    <w:rsid w:val="00115D23"/>
    <w:rsid w:val="00116086"/>
    <w:rsid w:val="0012285C"/>
    <w:rsid w:val="00123A1B"/>
    <w:rsid w:val="0012422A"/>
    <w:rsid w:val="00124AD7"/>
    <w:rsid w:val="00126FAA"/>
    <w:rsid w:val="001300CD"/>
    <w:rsid w:val="001305B8"/>
    <w:rsid w:val="00135962"/>
    <w:rsid w:val="00135C94"/>
    <w:rsid w:val="00135F21"/>
    <w:rsid w:val="00136AC9"/>
    <w:rsid w:val="00137394"/>
    <w:rsid w:val="00137876"/>
    <w:rsid w:val="00140305"/>
    <w:rsid w:val="00145159"/>
    <w:rsid w:val="00145308"/>
    <w:rsid w:val="001453D1"/>
    <w:rsid w:val="00147190"/>
    <w:rsid w:val="00147FD5"/>
    <w:rsid w:val="0015255F"/>
    <w:rsid w:val="0015303C"/>
    <w:rsid w:val="00154E5C"/>
    <w:rsid w:val="0015551C"/>
    <w:rsid w:val="00155781"/>
    <w:rsid w:val="0015598C"/>
    <w:rsid w:val="001577C3"/>
    <w:rsid w:val="0016060E"/>
    <w:rsid w:val="00161B31"/>
    <w:rsid w:val="0016357C"/>
    <w:rsid w:val="00163B5F"/>
    <w:rsid w:val="00163E97"/>
    <w:rsid w:val="00164D22"/>
    <w:rsid w:val="00166197"/>
    <w:rsid w:val="00167905"/>
    <w:rsid w:val="00170AC8"/>
    <w:rsid w:val="00170BAF"/>
    <w:rsid w:val="0017316F"/>
    <w:rsid w:val="001736FF"/>
    <w:rsid w:val="001800D2"/>
    <w:rsid w:val="00181A2F"/>
    <w:rsid w:val="001831E7"/>
    <w:rsid w:val="00183C3E"/>
    <w:rsid w:val="001842B4"/>
    <w:rsid w:val="0018774A"/>
    <w:rsid w:val="00194382"/>
    <w:rsid w:val="001955A8"/>
    <w:rsid w:val="001970BB"/>
    <w:rsid w:val="001A2285"/>
    <w:rsid w:val="001A275A"/>
    <w:rsid w:val="001A3AC8"/>
    <w:rsid w:val="001A4C17"/>
    <w:rsid w:val="001A7613"/>
    <w:rsid w:val="001B006F"/>
    <w:rsid w:val="001B06FD"/>
    <w:rsid w:val="001B2870"/>
    <w:rsid w:val="001B4297"/>
    <w:rsid w:val="001B42A2"/>
    <w:rsid w:val="001B444E"/>
    <w:rsid w:val="001B66E1"/>
    <w:rsid w:val="001B75B9"/>
    <w:rsid w:val="001C193D"/>
    <w:rsid w:val="001C1B34"/>
    <w:rsid w:val="001C376E"/>
    <w:rsid w:val="001C38E3"/>
    <w:rsid w:val="001C40D6"/>
    <w:rsid w:val="001C4213"/>
    <w:rsid w:val="001C44EA"/>
    <w:rsid w:val="001C48DA"/>
    <w:rsid w:val="001D1628"/>
    <w:rsid w:val="001D3E84"/>
    <w:rsid w:val="001E12F4"/>
    <w:rsid w:val="001E177C"/>
    <w:rsid w:val="001E3182"/>
    <w:rsid w:val="001E6C8B"/>
    <w:rsid w:val="001E6E17"/>
    <w:rsid w:val="001F1006"/>
    <w:rsid w:val="001F1D03"/>
    <w:rsid w:val="001F296D"/>
    <w:rsid w:val="002014CC"/>
    <w:rsid w:val="002020AA"/>
    <w:rsid w:val="00202504"/>
    <w:rsid w:val="00202B13"/>
    <w:rsid w:val="00204C08"/>
    <w:rsid w:val="00205662"/>
    <w:rsid w:val="00210163"/>
    <w:rsid w:val="002114D6"/>
    <w:rsid w:val="00211749"/>
    <w:rsid w:val="00211FFA"/>
    <w:rsid w:val="002135B9"/>
    <w:rsid w:val="002138D6"/>
    <w:rsid w:val="00213D7B"/>
    <w:rsid w:val="00216D78"/>
    <w:rsid w:val="00223C56"/>
    <w:rsid w:val="00224FCD"/>
    <w:rsid w:val="00225F11"/>
    <w:rsid w:val="002335E7"/>
    <w:rsid w:val="0023373B"/>
    <w:rsid w:val="002337DC"/>
    <w:rsid w:val="002347E4"/>
    <w:rsid w:val="00235591"/>
    <w:rsid w:val="002403AB"/>
    <w:rsid w:val="00240C96"/>
    <w:rsid w:val="00241105"/>
    <w:rsid w:val="00242A96"/>
    <w:rsid w:val="00242EBA"/>
    <w:rsid w:val="00245908"/>
    <w:rsid w:val="00247258"/>
    <w:rsid w:val="00251AF5"/>
    <w:rsid w:val="00251F16"/>
    <w:rsid w:val="0025248A"/>
    <w:rsid w:val="002566F9"/>
    <w:rsid w:val="00256B84"/>
    <w:rsid w:val="00261BA9"/>
    <w:rsid w:val="00261D74"/>
    <w:rsid w:val="002656D1"/>
    <w:rsid w:val="00266FC4"/>
    <w:rsid w:val="002677F3"/>
    <w:rsid w:val="00271ABC"/>
    <w:rsid w:val="00273266"/>
    <w:rsid w:val="002765B1"/>
    <w:rsid w:val="00280876"/>
    <w:rsid w:val="002813CD"/>
    <w:rsid w:val="002827EF"/>
    <w:rsid w:val="00282815"/>
    <w:rsid w:val="002851C1"/>
    <w:rsid w:val="00285391"/>
    <w:rsid w:val="00285A2D"/>
    <w:rsid w:val="00287107"/>
    <w:rsid w:val="002879BB"/>
    <w:rsid w:val="002906C9"/>
    <w:rsid w:val="002907FD"/>
    <w:rsid w:val="002932C9"/>
    <w:rsid w:val="0029390B"/>
    <w:rsid w:val="00293AFC"/>
    <w:rsid w:val="00296506"/>
    <w:rsid w:val="0029658C"/>
    <w:rsid w:val="00297B28"/>
    <w:rsid w:val="002A49C6"/>
    <w:rsid w:val="002A5912"/>
    <w:rsid w:val="002A5BD9"/>
    <w:rsid w:val="002A6586"/>
    <w:rsid w:val="002B107B"/>
    <w:rsid w:val="002B2AF0"/>
    <w:rsid w:val="002B3193"/>
    <w:rsid w:val="002B4BFA"/>
    <w:rsid w:val="002B5466"/>
    <w:rsid w:val="002B6EF1"/>
    <w:rsid w:val="002C0395"/>
    <w:rsid w:val="002C45E9"/>
    <w:rsid w:val="002D1EFB"/>
    <w:rsid w:val="002D25E3"/>
    <w:rsid w:val="002D314B"/>
    <w:rsid w:val="002D317F"/>
    <w:rsid w:val="002D7BB0"/>
    <w:rsid w:val="002D7F24"/>
    <w:rsid w:val="002E0944"/>
    <w:rsid w:val="002E1ED2"/>
    <w:rsid w:val="002E49F0"/>
    <w:rsid w:val="002F0FC8"/>
    <w:rsid w:val="002F227D"/>
    <w:rsid w:val="002F2801"/>
    <w:rsid w:val="002F36C5"/>
    <w:rsid w:val="002F46CB"/>
    <w:rsid w:val="002F59DE"/>
    <w:rsid w:val="002F5AC0"/>
    <w:rsid w:val="002F7B01"/>
    <w:rsid w:val="0030598A"/>
    <w:rsid w:val="0031159F"/>
    <w:rsid w:val="00313417"/>
    <w:rsid w:val="00316418"/>
    <w:rsid w:val="003168B4"/>
    <w:rsid w:val="00322222"/>
    <w:rsid w:val="0032292B"/>
    <w:rsid w:val="00322E77"/>
    <w:rsid w:val="0032454B"/>
    <w:rsid w:val="0032541B"/>
    <w:rsid w:val="003263C4"/>
    <w:rsid w:val="00330338"/>
    <w:rsid w:val="00330C48"/>
    <w:rsid w:val="0033118E"/>
    <w:rsid w:val="0033228B"/>
    <w:rsid w:val="00333CD3"/>
    <w:rsid w:val="0033554D"/>
    <w:rsid w:val="00337C36"/>
    <w:rsid w:val="00340A9B"/>
    <w:rsid w:val="00342C74"/>
    <w:rsid w:val="003431D5"/>
    <w:rsid w:val="0034380A"/>
    <w:rsid w:val="00343A63"/>
    <w:rsid w:val="00343ED9"/>
    <w:rsid w:val="003470F0"/>
    <w:rsid w:val="00351BE4"/>
    <w:rsid w:val="003525AB"/>
    <w:rsid w:val="0035564C"/>
    <w:rsid w:val="00357B63"/>
    <w:rsid w:val="003615DC"/>
    <w:rsid w:val="00364600"/>
    <w:rsid w:val="00365B17"/>
    <w:rsid w:val="00367655"/>
    <w:rsid w:val="00370542"/>
    <w:rsid w:val="00371F55"/>
    <w:rsid w:val="003726BF"/>
    <w:rsid w:val="00372A27"/>
    <w:rsid w:val="003733B3"/>
    <w:rsid w:val="0037564B"/>
    <w:rsid w:val="0037577D"/>
    <w:rsid w:val="003765A1"/>
    <w:rsid w:val="003765CA"/>
    <w:rsid w:val="00377AE5"/>
    <w:rsid w:val="00381030"/>
    <w:rsid w:val="00381BD1"/>
    <w:rsid w:val="00384AEE"/>
    <w:rsid w:val="00390F60"/>
    <w:rsid w:val="00391E33"/>
    <w:rsid w:val="0039239E"/>
    <w:rsid w:val="00395450"/>
    <w:rsid w:val="003954F8"/>
    <w:rsid w:val="003A04E6"/>
    <w:rsid w:val="003A0DB9"/>
    <w:rsid w:val="003A1EA3"/>
    <w:rsid w:val="003A2A80"/>
    <w:rsid w:val="003A3528"/>
    <w:rsid w:val="003A5AC7"/>
    <w:rsid w:val="003A6188"/>
    <w:rsid w:val="003A7598"/>
    <w:rsid w:val="003B1887"/>
    <w:rsid w:val="003B1D2F"/>
    <w:rsid w:val="003B2FEC"/>
    <w:rsid w:val="003B3181"/>
    <w:rsid w:val="003B3CE9"/>
    <w:rsid w:val="003B480E"/>
    <w:rsid w:val="003B7A56"/>
    <w:rsid w:val="003C0128"/>
    <w:rsid w:val="003C0E90"/>
    <w:rsid w:val="003C54A8"/>
    <w:rsid w:val="003D06F4"/>
    <w:rsid w:val="003D092D"/>
    <w:rsid w:val="003D1A63"/>
    <w:rsid w:val="003D4026"/>
    <w:rsid w:val="003D6A8C"/>
    <w:rsid w:val="003D79D9"/>
    <w:rsid w:val="003E2E76"/>
    <w:rsid w:val="003E32D0"/>
    <w:rsid w:val="003E4CDD"/>
    <w:rsid w:val="003E7251"/>
    <w:rsid w:val="003F5245"/>
    <w:rsid w:val="003F66DD"/>
    <w:rsid w:val="003F6D65"/>
    <w:rsid w:val="00401CED"/>
    <w:rsid w:val="00402DAE"/>
    <w:rsid w:val="00403621"/>
    <w:rsid w:val="004104D7"/>
    <w:rsid w:val="00411BC2"/>
    <w:rsid w:val="00412871"/>
    <w:rsid w:val="00413B49"/>
    <w:rsid w:val="00415578"/>
    <w:rsid w:val="004165BD"/>
    <w:rsid w:val="004172F3"/>
    <w:rsid w:val="00420BCB"/>
    <w:rsid w:val="004227FF"/>
    <w:rsid w:val="00423CB1"/>
    <w:rsid w:val="0043147A"/>
    <w:rsid w:val="00435013"/>
    <w:rsid w:val="00435828"/>
    <w:rsid w:val="004371E0"/>
    <w:rsid w:val="004446B8"/>
    <w:rsid w:val="00445AFC"/>
    <w:rsid w:val="00446F52"/>
    <w:rsid w:val="00447100"/>
    <w:rsid w:val="004500CE"/>
    <w:rsid w:val="0045191E"/>
    <w:rsid w:val="0045501C"/>
    <w:rsid w:val="00456840"/>
    <w:rsid w:val="00456E9C"/>
    <w:rsid w:val="00463F5F"/>
    <w:rsid w:val="004644C4"/>
    <w:rsid w:val="004650CE"/>
    <w:rsid w:val="004664CF"/>
    <w:rsid w:val="00466866"/>
    <w:rsid w:val="00467395"/>
    <w:rsid w:val="004677D8"/>
    <w:rsid w:val="00474EC8"/>
    <w:rsid w:val="0047675A"/>
    <w:rsid w:val="004768D7"/>
    <w:rsid w:val="00481355"/>
    <w:rsid w:val="00482502"/>
    <w:rsid w:val="00483808"/>
    <w:rsid w:val="00484637"/>
    <w:rsid w:val="00485393"/>
    <w:rsid w:val="0048743A"/>
    <w:rsid w:val="00491CEA"/>
    <w:rsid w:val="00492417"/>
    <w:rsid w:val="0049271D"/>
    <w:rsid w:val="00492C99"/>
    <w:rsid w:val="00495CAE"/>
    <w:rsid w:val="00496BB5"/>
    <w:rsid w:val="0049770B"/>
    <w:rsid w:val="004978AC"/>
    <w:rsid w:val="004A14B8"/>
    <w:rsid w:val="004A2747"/>
    <w:rsid w:val="004A3F6A"/>
    <w:rsid w:val="004A5F83"/>
    <w:rsid w:val="004A6BE7"/>
    <w:rsid w:val="004A7EE5"/>
    <w:rsid w:val="004B10D1"/>
    <w:rsid w:val="004B367D"/>
    <w:rsid w:val="004C5863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119"/>
    <w:rsid w:val="004E272A"/>
    <w:rsid w:val="004E4E06"/>
    <w:rsid w:val="004E5689"/>
    <w:rsid w:val="004F04CB"/>
    <w:rsid w:val="004F4D9D"/>
    <w:rsid w:val="004F52DE"/>
    <w:rsid w:val="004F766D"/>
    <w:rsid w:val="005009A9"/>
    <w:rsid w:val="00501DE5"/>
    <w:rsid w:val="00507740"/>
    <w:rsid w:val="00511939"/>
    <w:rsid w:val="005130D2"/>
    <w:rsid w:val="00513857"/>
    <w:rsid w:val="005207F4"/>
    <w:rsid w:val="005225D1"/>
    <w:rsid w:val="00524792"/>
    <w:rsid w:val="00524EF0"/>
    <w:rsid w:val="0052594F"/>
    <w:rsid w:val="00525E48"/>
    <w:rsid w:val="00526EC8"/>
    <w:rsid w:val="00527089"/>
    <w:rsid w:val="00527F1B"/>
    <w:rsid w:val="00530F10"/>
    <w:rsid w:val="005326B0"/>
    <w:rsid w:val="00533703"/>
    <w:rsid w:val="00537370"/>
    <w:rsid w:val="00537C77"/>
    <w:rsid w:val="005432BF"/>
    <w:rsid w:val="0054372E"/>
    <w:rsid w:val="00543FE3"/>
    <w:rsid w:val="005442D7"/>
    <w:rsid w:val="00544A20"/>
    <w:rsid w:val="0055034A"/>
    <w:rsid w:val="00551E6F"/>
    <w:rsid w:val="00552943"/>
    <w:rsid w:val="00552F8A"/>
    <w:rsid w:val="00553B1F"/>
    <w:rsid w:val="00554718"/>
    <w:rsid w:val="0055672E"/>
    <w:rsid w:val="005574A7"/>
    <w:rsid w:val="00562261"/>
    <w:rsid w:val="00562807"/>
    <w:rsid w:val="00564465"/>
    <w:rsid w:val="00572B72"/>
    <w:rsid w:val="00572B9A"/>
    <w:rsid w:val="0057355F"/>
    <w:rsid w:val="00573F0D"/>
    <w:rsid w:val="005742ED"/>
    <w:rsid w:val="00577052"/>
    <w:rsid w:val="00580468"/>
    <w:rsid w:val="005806BB"/>
    <w:rsid w:val="00597EE3"/>
    <w:rsid w:val="005A00D2"/>
    <w:rsid w:val="005A0967"/>
    <w:rsid w:val="005A1835"/>
    <w:rsid w:val="005A4FF3"/>
    <w:rsid w:val="005A6F21"/>
    <w:rsid w:val="005A7667"/>
    <w:rsid w:val="005B0E3B"/>
    <w:rsid w:val="005B22B9"/>
    <w:rsid w:val="005B3079"/>
    <w:rsid w:val="005B4863"/>
    <w:rsid w:val="005B68BC"/>
    <w:rsid w:val="005B7C09"/>
    <w:rsid w:val="005C018E"/>
    <w:rsid w:val="005C0F14"/>
    <w:rsid w:val="005C2254"/>
    <w:rsid w:val="005C26B5"/>
    <w:rsid w:val="005C2C03"/>
    <w:rsid w:val="005C2C18"/>
    <w:rsid w:val="005C5276"/>
    <w:rsid w:val="005C5A06"/>
    <w:rsid w:val="005C67D3"/>
    <w:rsid w:val="005C6F95"/>
    <w:rsid w:val="005C701F"/>
    <w:rsid w:val="005D41CB"/>
    <w:rsid w:val="005D446E"/>
    <w:rsid w:val="005D5DC2"/>
    <w:rsid w:val="005D7929"/>
    <w:rsid w:val="005E0853"/>
    <w:rsid w:val="005E4E15"/>
    <w:rsid w:val="005E529A"/>
    <w:rsid w:val="005E5886"/>
    <w:rsid w:val="005E5A07"/>
    <w:rsid w:val="005F014D"/>
    <w:rsid w:val="005F1252"/>
    <w:rsid w:val="005F1723"/>
    <w:rsid w:val="005F74DB"/>
    <w:rsid w:val="005F7737"/>
    <w:rsid w:val="0060181B"/>
    <w:rsid w:val="00602095"/>
    <w:rsid w:val="0060306F"/>
    <w:rsid w:val="006039CC"/>
    <w:rsid w:val="0060484C"/>
    <w:rsid w:val="00605B00"/>
    <w:rsid w:val="00605DB1"/>
    <w:rsid w:val="00606CF7"/>
    <w:rsid w:val="00606EF3"/>
    <w:rsid w:val="00607E02"/>
    <w:rsid w:val="006102D1"/>
    <w:rsid w:val="0061226D"/>
    <w:rsid w:val="006127FC"/>
    <w:rsid w:val="006140BC"/>
    <w:rsid w:val="00614427"/>
    <w:rsid w:val="0061504F"/>
    <w:rsid w:val="006243F1"/>
    <w:rsid w:val="00624511"/>
    <w:rsid w:val="00630E8E"/>
    <w:rsid w:val="00632F4B"/>
    <w:rsid w:val="0063373D"/>
    <w:rsid w:val="00633C7C"/>
    <w:rsid w:val="00634434"/>
    <w:rsid w:val="006410B2"/>
    <w:rsid w:val="006412B0"/>
    <w:rsid w:val="00642047"/>
    <w:rsid w:val="00642B26"/>
    <w:rsid w:val="006447C4"/>
    <w:rsid w:val="00650D29"/>
    <w:rsid w:val="00650F49"/>
    <w:rsid w:val="00652BBA"/>
    <w:rsid w:val="00653953"/>
    <w:rsid w:val="00657426"/>
    <w:rsid w:val="0065770E"/>
    <w:rsid w:val="00660015"/>
    <w:rsid w:val="006614D6"/>
    <w:rsid w:val="00661635"/>
    <w:rsid w:val="006633B4"/>
    <w:rsid w:val="006703D6"/>
    <w:rsid w:val="006710E6"/>
    <w:rsid w:val="00673793"/>
    <w:rsid w:val="00673D90"/>
    <w:rsid w:val="00674AC6"/>
    <w:rsid w:val="00674AFD"/>
    <w:rsid w:val="006765BE"/>
    <w:rsid w:val="006811DB"/>
    <w:rsid w:val="0068382C"/>
    <w:rsid w:val="0068446E"/>
    <w:rsid w:val="00687B5E"/>
    <w:rsid w:val="0069296F"/>
    <w:rsid w:val="00693110"/>
    <w:rsid w:val="00693BAA"/>
    <w:rsid w:val="0069422C"/>
    <w:rsid w:val="0069484D"/>
    <w:rsid w:val="00695137"/>
    <w:rsid w:val="006952B5"/>
    <w:rsid w:val="00695FF1"/>
    <w:rsid w:val="00697FE4"/>
    <w:rsid w:val="006A0E0F"/>
    <w:rsid w:val="006A18B9"/>
    <w:rsid w:val="006A1FC0"/>
    <w:rsid w:val="006A21D2"/>
    <w:rsid w:val="006A245C"/>
    <w:rsid w:val="006A383D"/>
    <w:rsid w:val="006A694E"/>
    <w:rsid w:val="006B2CF1"/>
    <w:rsid w:val="006B3795"/>
    <w:rsid w:val="006B6199"/>
    <w:rsid w:val="006B6E2C"/>
    <w:rsid w:val="006C15CB"/>
    <w:rsid w:val="006C768B"/>
    <w:rsid w:val="006D0140"/>
    <w:rsid w:val="006D1432"/>
    <w:rsid w:val="006D26A2"/>
    <w:rsid w:val="006D29A6"/>
    <w:rsid w:val="006D6444"/>
    <w:rsid w:val="006E1920"/>
    <w:rsid w:val="006E23AE"/>
    <w:rsid w:val="006E3CD1"/>
    <w:rsid w:val="006E7E9C"/>
    <w:rsid w:val="006F327D"/>
    <w:rsid w:val="006F40ED"/>
    <w:rsid w:val="00700E4F"/>
    <w:rsid w:val="00701307"/>
    <w:rsid w:val="00701F12"/>
    <w:rsid w:val="007102D3"/>
    <w:rsid w:val="00710544"/>
    <w:rsid w:val="00710C32"/>
    <w:rsid w:val="007124A1"/>
    <w:rsid w:val="00720BD1"/>
    <w:rsid w:val="007212CA"/>
    <w:rsid w:val="007250A9"/>
    <w:rsid w:val="007324BA"/>
    <w:rsid w:val="00732EE5"/>
    <w:rsid w:val="0073311F"/>
    <w:rsid w:val="0073499B"/>
    <w:rsid w:val="007373B9"/>
    <w:rsid w:val="007377B2"/>
    <w:rsid w:val="007407BA"/>
    <w:rsid w:val="00740E5B"/>
    <w:rsid w:val="007417D3"/>
    <w:rsid w:val="0074332D"/>
    <w:rsid w:val="00744E1F"/>
    <w:rsid w:val="0074585F"/>
    <w:rsid w:val="00745ADB"/>
    <w:rsid w:val="0075135F"/>
    <w:rsid w:val="00751B74"/>
    <w:rsid w:val="007523B3"/>
    <w:rsid w:val="0075420F"/>
    <w:rsid w:val="00754F83"/>
    <w:rsid w:val="00757C61"/>
    <w:rsid w:val="0076012D"/>
    <w:rsid w:val="0076094C"/>
    <w:rsid w:val="00765C05"/>
    <w:rsid w:val="00767AF6"/>
    <w:rsid w:val="0077146E"/>
    <w:rsid w:val="007729A9"/>
    <w:rsid w:val="0077491F"/>
    <w:rsid w:val="007768F4"/>
    <w:rsid w:val="00781140"/>
    <w:rsid w:val="007865D8"/>
    <w:rsid w:val="00787759"/>
    <w:rsid w:val="007913CD"/>
    <w:rsid w:val="0079158A"/>
    <w:rsid w:val="0079275B"/>
    <w:rsid w:val="00793BE1"/>
    <w:rsid w:val="00795B97"/>
    <w:rsid w:val="007A0744"/>
    <w:rsid w:val="007A11F0"/>
    <w:rsid w:val="007A31AE"/>
    <w:rsid w:val="007A5C20"/>
    <w:rsid w:val="007A64C8"/>
    <w:rsid w:val="007A73D4"/>
    <w:rsid w:val="007B363F"/>
    <w:rsid w:val="007B4585"/>
    <w:rsid w:val="007B45F7"/>
    <w:rsid w:val="007C1DE6"/>
    <w:rsid w:val="007C4BAC"/>
    <w:rsid w:val="007C6B97"/>
    <w:rsid w:val="007D0042"/>
    <w:rsid w:val="007D0524"/>
    <w:rsid w:val="007D3290"/>
    <w:rsid w:val="007D3E04"/>
    <w:rsid w:val="007D4E72"/>
    <w:rsid w:val="007E0F19"/>
    <w:rsid w:val="007E4A66"/>
    <w:rsid w:val="007E5460"/>
    <w:rsid w:val="007F037C"/>
    <w:rsid w:val="007F4C84"/>
    <w:rsid w:val="007F4D43"/>
    <w:rsid w:val="007F5722"/>
    <w:rsid w:val="007F769A"/>
    <w:rsid w:val="00800003"/>
    <w:rsid w:val="008000B7"/>
    <w:rsid w:val="008012BA"/>
    <w:rsid w:val="0080298D"/>
    <w:rsid w:val="00810ED7"/>
    <w:rsid w:val="00811B30"/>
    <w:rsid w:val="00812466"/>
    <w:rsid w:val="00812780"/>
    <w:rsid w:val="00821F4C"/>
    <w:rsid w:val="00831513"/>
    <w:rsid w:val="00832760"/>
    <w:rsid w:val="008329AB"/>
    <w:rsid w:val="00835F76"/>
    <w:rsid w:val="008373B3"/>
    <w:rsid w:val="00837747"/>
    <w:rsid w:val="0083781B"/>
    <w:rsid w:val="00841E09"/>
    <w:rsid w:val="0084297D"/>
    <w:rsid w:val="0084558F"/>
    <w:rsid w:val="0084642B"/>
    <w:rsid w:val="0084775A"/>
    <w:rsid w:val="008509C6"/>
    <w:rsid w:val="00852825"/>
    <w:rsid w:val="00852A83"/>
    <w:rsid w:val="00852DFF"/>
    <w:rsid w:val="0085568E"/>
    <w:rsid w:val="00855CA7"/>
    <w:rsid w:val="00860717"/>
    <w:rsid w:val="00862B5D"/>
    <w:rsid w:val="008632CB"/>
    <w:rsid w:val="00864CCF"/>
    <w:rsid w:val="0086562B"/>
    <w:rsid w:val="00865FED"/>
    <w:rsid w:val="008701E3"/>
    <w:rsid w:val="00870AB6"/>
    <w:rsid w:val="00873D63"/>
    <w:rsid w:val="008740B5"/>
    <w:rsid w:val="00877ACB"/>
    <w:rsid w:val="00880446"/>
    <w:rsid w:val="00880EBA"/>
    <w:rsid w:val="00884DF1"/>
    <w:rsid w:val="0088571A"/>
    <w:rsid w:val="0088572A"/>
    <w:rsid w:val="00891759"/>
    <w:rsid w:val="008921BA"/>
    <w:rsid w:val="0089309C"/>
    <w:rsid w:val="00894045"/>
    <w:rsid w:val="00895CEE"/>
    <w:rsid w:val="00896632"/>
    <w:rsid w:val="00897795"/>
    <w:rsid w:val="008A21DD"/>
    <w:rsid w:val="008A2873"/>
    <w:rsid w:val="008A2B7B"/>
    <w:rsid w:val="008A2CD0"/>
    <w:rsid w:val="008A4DB7"/>
    <w:rsid w:val="008A646E"/>
    <w:rsid w:val="008B0579"/>
    <w:rsid w:val="008B1DAD"/>
    <w:rsid w:val="008B4302"/>
    <w:rsid w:val="008B629C"/>
    <w:rsid w:val="008C1328"/>
    <w:rsid w:val="008C4150"/>
    <w:rsid w:val="008D129A"/>
    <w:rsid w:val="008D12A2"/>
    <w:rsid w:val="008D38F5"/>
    <w:rsid w:val="008D419B"/>
    <w:rsid w:val="008D5667"/>
    <w:rsid w:val="008D5C6F"/>
    <w:rsid w:val="008D6470"/>
    <w:rsid w:val="008D7257"/>
    <w:rsid w:val="008E1301"/>
    <w:rsid w:val="008E3421"/>
    <w:rsid w:val="008E5555"/>
    <w:rsid w:val="008E5C57"/>
    <w:rsid w:val="008E7DF7"/>
    <w:rsid w:val="008F18F0"/>
    <w:rsid w:val="008F3A36"/>
    <w:rsid w:val="008F4CDD"/>
    <w:rsid w:val="008F79C3"/>
    <w:rsid w:val="00902733"/>
    <w:rsid w:val="00904B5A"/>
    <w:rsid w:val="0090531E"/>
    <w:rsid w:val="00905B19"/>
    <w:rsid w:val="0090632D"/>
    <w:rsid w:val="00915C6B"/>
    <w:rsid w:val="00917983"/>
    <w:rsid w:val="00922B9A"/>
    <w:rsid w:val="00927F84"/>
    <w:rsid w:val="00930443"/>
    <w:rsid w:val="00932694"/>
    <w:rsid w:val="00933BC0"/>
    <w:rsid w:val="00933D6F"/>
    <w:rsid w:val="00933E69"/>
    <w:rsid w:val="009362B1"/>
    <w:rsid w:val="009376D4"/>
    <w:rsid w:val="00937F7D"/>
    <w:rsid w:val="0094388A"/>
    <w:rsid w:val="00944021"/>
    <w:rsid w:val="00944A25"/>
    <w:rsid w:val="009459B7"/>
    <w:rsid w:val="0095062E"/>
    <w:rsid w:val="009518F7"/>
    <w:rsid w:val="00952FB8"/>
    <w:rsid w:val="009531CD"/>
    <w:rsid w:val="009543E9"/>
    <w:rsid w:val="00954462"/>
    <w:rsid w:val="00955339"/>
    <w:rsid w:val="0095737C"/>
    <w:rsid w:val="00960BA9"/>
    <w:rsid w:val="009629E5"/>
    <w:rsid w:val="0096367E"/>
    <w:rsid w:val="009642F8"/>
    <w:rsid w:val="00964531"/>
    <w:rsid w:val="00965613"/>
    <w:rsid w:val="009657F6"/>
    <w:rsid w:val="00965A18"/>
    <w:rsid w:val="00967198"/>
    <w:rsid w:val="00967A64"/>
    <w:rsid w:val="00972819"/>
    <w:rsid w:val="00975F74"/>
    <w:rsid w:val="0098047B"/>
    <w:rsid w:val="00982EC0"/>
    <w:rsid w:val="009835D6"/>
    <w:rsid w:val="009843F9"/>
    <w:rsid w:val="0099010A"/>
    <w:rsid w:val="00991A78"/>
    <w:rsid w:val="0099233E"/>
    <w:rsid w:val="009969A6"/>
    <w:rsid w:val="009973AD"/>
    <w:rsid w:val="009A2931"/>
    <w:rsid w:val="009A3087"/>
    <w:rsid w:val="009B1568"/>
    <w:rsid w:val="009B3E0C"/>
    <w:rsid w:val="009B4E81"/>
    <w:rsid w:val="009B7F3B"/>
    <w:rsid w:val="009C021B"/>
    <w:rsid w:val="009C13A3"/>
    <w:rsid w:val="009C18F4"/>
    <w:rsid w:val="009C4BE5"/>
    <w:rsid w:val="009C631E"/>
    <w:rsid w:val="009C7C8B"/>
    <w:rsid w:val="009D08E8"/>
    <w:rsid w:val="009D216B"/>
    <w:rsid w:val="009D28C1"/>
    <w:rsid w:val="009D380D"/>
    <w:rsid w:val="009D5E7C"/>
    <w:rsid w:val="009D6062"/>
    <w:rsid w:val="009E0383"/>
    <w:rsid w:val="009E1C7C"/>
    <w:rsid w:val="009E4441"/>
    <w:rsid w:val="009E7603"/>
    <w:rsid w:val="009E7BF0"/>
    <w:rsid w:val="009F2000"/>
    <w:rsid w:val="009F2024"/>
    <w:rsid w:val="009F3182"/>
    <w:rsid w:val="009F5AB3"/>
    <w:rsid w:val="00A014F1"/>
    <w:rsid w:val="00A0150A"/>
    <w:rsid w:val="00A057B7"/>
    <w:rsid w:val="00A06154"/>
    <w:rsid w:val="00A1350C"/>
    <w:rsid w:val="00A13610"/>
    <w:rsid w:val="00A14E05"/>
    <w:rsid w:val="00A158E3"/>
    <w:rsid w:val="00A1756D"/>
    <w:rsid w:val="00A2176D"/>
    <w:rsid w:val="00A21B2D"/>
    <w:rsid w:val="00A2292A"/>
    <w:rsid w:val="00A255D1"/>
    <w:rsid w:val="00A25B4F"/>
    <w:rsid w:val="00A27B49"/>
    <w:rsid w:val="00A303CD"/>
    <w:rsid w:val="00A3374E"/>
    <w:rsid w:val="00A33B1E"/>
    <w:rsid w:val="00A33CEE"/>
    <w:rsid w:val="00A36846"/>
    <w:rsid w:val="00A3791C"/>
    <w:rsid w:val="00A37BB0"/>
    <w:rsid w:val="00A43094"/>
    <w:rsid w:val="00A51B09"/>
    <w:rsid w:val="00A54C71"/>
    <w:rsid w:val="00A54D94"/>
    <w:rsid w:val="00A55DF8"/>
    <w:rsid w:val="00A5708E"/>
    <w:rsid w:val="00A57961"/>
    <w:rsid w:val="00A6199C"/>
    <w:rsid w:val="00A620B5"/>
    <w:rsid w:val="00A65AC7"/>
    <w:rsid w:val="00A701C1"/>
    <w:rsid w:val="00A73243"/>
    <w:rsid w:val="00A75E9D"/>
    <w:rsid w:val="00A764A1"/>
    <w:rsid w:val="00A77774"/>
    <w:rsid w:val="00A80602"/>
    <w:rsid w:val="00A80781"/>
    <w:rsid w:val="00A81120"/>
    <w:rsid w:val="00A82505"/>
    <w:rsid w:val="00A850FF"/>
    <w:rsid w:val="00A86565"/>
    <w:rsid w:val="00A91542"/>
    <w:rsid w:val="00A94E63"/>
    <w:rsid w:val="00A9786E"/>
    <w:rsid w:val="00AA0469"/>
    <w:rsid w:val="00AA1B8B"/>
    <w:rsid w:val="00AA2D4F"/>
    <w:rsid w:val="00AA3EA0"/>
    <w:rsid w:val="00AA4721"/>
    <w:rsid w:val="00AA577E"/>
    <w:rsid w:val="00AB18AD"/>
    <w:rsid w:val="00AB3342"/>
    <w:rsid w:val="00AB41F1"/>
    <w:rsid w:val="00AB451B"/>
    <w:rsid w:val="00AB5009"/>
    <w:rsid w:val="00AB51D7"/>
    <w:rsid w:val="00AB71BC"/>
    <w:rsid w:val="00AC030F"/>
    <w:rsid w:val="00AC12FC"/>
    <w:rsid w:val="00AC597E"/>
    <w:rsid w:val="00AC7DF6"/>
    <w:rsid w:val="00AD329A"/>
    <w:rsid w:val="00AD57ED"/>
    <w:rsid w:val="00AD683F"/>
    <w:rsid w:val="00AD7F8B"/>
    <w:rsid w:val="00AE0071"/>
    <w:rsid w:val="00AE2C2A"/>
    <w:rsid w:val="00AE5B60"/>
    <w:rsid w:val="00AE621E"/>
    <w:rsid w:val="00AF0D02"/>
    <w:rsid w:val="00AF206E"/>
    <w:rsid w:val="00AF29E6"/>
    <w:rsid w:val="00AF7F2C"/>
    <w:rsid w:val="00B0400A"/>
    <w:rsid w:val="00B07A31"/>
    <w:rsid w:val="00B1168A"/>
    <w:rsid w:val="00B11E37"/>
    <w:rsid w:val="00B1286F"/>
    <w:rsid w:val="00B138C7"/>
    <w:rsid w:val="00B14B49"/>
    <w:rsid w:val="00B15182"/>
    <w:rsid w:val="00B17B3F"/>
    <w:rsid w:val="00B22290"/>
    <w:rsid w:val="00B22AAF"/>
    <w:rsid w:val="00B232B1"/>
    <w:rsid w:val="00B2545F"/>
    <w:rsid w:val="00B30A7B"/>
    <w:rsid w:val="00B33104"/>
    <w:rsid w:val="00B34903"/>
    <w:rsid w:val="00B3515B"/>
    <w:rsid w:val="00B40E8B"/>
    <w:rsid w:val="00B4121B"/>
    <w:rsid w:val="00B41E39"/>
    <w:rsid w:val="00B43375"/>
    <w:rsid w:val="00B45A66"/>
    <w:rsid w:val="00B52A41"/>
    <w:rsid w:val="00B531C6"/>
    <w:rsid w:val="00B54AFC"/>
    <w:rsid w:val="00B56E4A"/>
    <w:rsid w:val="00B60C7B"/>
    <w:rsid w:val="00B62890"/>
    <w:rsid w:val="00B63DFE"/>
    <w:rsid w:val="00B64E11"/>
    <w:rsid w:val="00B704C2"/>
    <w:rsid w:val="00B7096E"/>
    <w:rsid w:val="00B72133"/>
    <w:rsid w:val="00B7277D"/>
    <w:rsid w:val="00B74FCF"/>
    <w:rsid w:val="00B76738"/>
    <w:rsid w:val="00B768EE"/>
    <w:rsid w:val="00B76AAD"/>
    <w:rsid w:val="00B816B6"/>
    <w:rsid w:val="00B85DBB"/>
    <w:rsid w:val="00B90C37"/>
    <w:rsid w:val="00B933DC"/>
    <w:rsid w:val="00B93B8A"/>
    <w:rsid w:val="00BA2A1A"/>
    <w:rsid w:val="00BA3866"/>
    <w:rsid w:val="00BA5255"/>
    <w:rsid w:val="00BA54D7"/>
    <w:rsid w:val="00BA7292"/>
    <w:rsid w:val="00BB2154"/>
    <w:rsid w:val="00BB2F73"/>
    <w:rsid w:val="00BB43DC"/>
    <w:rsid w:val="00BB4A1E"/>
    <w:rsid w:val="00BB4AD0"/>
    <w:rsid w:val="00BB570E"/>
    <w:rsid w:val="00BB76F5"/>
    <w:rsid w:val="00BB7F7E"/>
    <w:rsid w:val="00BC07BA"/>
    <w:rsid w:val="00BC1C3E"/>
    <w:rsid w:val="00BC382B"/>
    <w:rsid w:val="00BC4364"/>
    <w:rsid w:val="00BC4751"/>
    <w:rsid w:val="00BC4EBE"/>
    <w:rsid w:val="00BC5C0D"/>
    <w:rsid w:val="00BC6B70"/>
    <w:rsid w:val="00BC7A76"/>
    <w:rsid w:val="00BD1A0B"/>
    <w:rsid w:val="00BD2CD0"/>
    <w:rsid w:val="00BD3170"/>
    <w:rsid w:val="00BD3E83"/>
    <w:rsid w:val="00BD6A32"/>
    <w:rsid w:val="00BD7D67"/>
    <w:rsid w:val="00BE437C"/>
    <w:rsid w:val="00BE53C9"/>
    <w:rsid w:val="00BE6146"/>
    <w:rsid w:val="00BE69BD"/>
    <w:rsid w:val="00BE710F"/>
    <w:rsid w:val="00BE7B45"/>
    <w:rsid w:val="00BF0771"/>
    <w:rsid w:val="00BF0D95"/>
    <w:rsid w:val="00BF280F"/>
    <w:rsid w:val="00BF2C71"/>
    <w:rsid w:val="00BF67E7"/>
    <w:rsid w:val="00BF68F9"/>
    <w:rsid w:val="00BF73F8"/>
    <w:rsid w:val="00C07612"/>
    <w:rsid w:val="00C105BE"/>
    <w:rsid w:val="00C11047"/>
    <w:rsid w:val="00C110A2"/>
    <w:rsid w:val="00C12C60"/>
    <w:rsid w:val="00C1410D"/>
    <w:rsid w:val="00C1417B"/>
    <w:rsid w:val="00C2155C"/>
    <w:rsid w:val="00C21AEC"/>
    <w:rsid w:val="00C2262D"/>
    <w:rsid w:val="00C2276E"/>
    <w:rsid w:val="00C23ABF"/>
    <w:rsid w:val="00C264BB"/>
    <w:rsid w:val="00C2736A"/>
    <w:rsid w:val="00C30A90"/>
    <w:rsid w:val="00C3457F"/>
    <w:rsid w:val="00C34AA6"/>
    <w:rsid w:val="00C35452"/>
    <w:rsid w:val="00C36A8C"/>
    <w:rsid w:val="00C37B7B"/>
    <w:rsid w:val="00C41EB9"/>
    <w:rsid w:val="00C44C41"/>
    <w:rsid w:val="00C47172"/>
    <w:rsid w:val="00C47D8F"/>
    <w:rsid w:val="00C500A8"/>
    <w:rsid w:val="00C5050D"/>
    <w:rsid w:val="00C50BED"/>
    <w:rsid w:val="00C521B3"/>
    <w:rsid w:val="00C522AB"/>
    <w:rsid w:val="00C53B89"/>
    <w:rsid w:val="00C565CA"/>
    <w:rsid w:val="00C57122"/>
    <w:rsid w:val="00C62DA9"/>
    <w:rsid w:val="00C671CB"/>
    <w:rsid w:val="00C74D8A"/>
    <w:rsid w:val="00C756AD"/>
    <w:rsid w:val="00C813AC"/>
    <w:rsid w:val="00C83202"/>
    <w:rsid w:val="00C840E7"/>
    <w:rsid w:val="00C90129"/>
    <w:rsid w:val="00C916E9"/>
    <w:rsid w:val="00C94BA1"/>
    <w:rsid w:val="00CA4AE1"/>
    <w:rsid w:val="00CA5A3D"/>
    <w:rsid w:val="00CA79FC"/>
    <w:rsid w:val="00CB29B1"/>
    <w:rsid w:val="00CB39D1"/>
    <w:rsid w:val="00CB3D5B"/>
    <w:rsid w:val="00CB6520"/>
    <w:rsid w:val="00CB6E75"/>
    <w:rsid w:val="00CC1998"/>
    <w:rsid w:val="00CC53B8"/>
    <w:rsid w:val="00CC658A"/>
    <w:rsid w:val="00CC7D43"/>
    <w:rsid w:val="00CD0C74"/>
    <w:rsid w:val="00CD0E52"/>
    <w:rsid w:val="00CD1F36"/>
    <w:rsid w:val="00CD3441"/>
    <w:rsid w:val="00CD5A48"/>
    <w:rsid w:val="00CE249C"/>
    <w:rsid w:val="00CE3540"/>
    <w:rsid w:val="00CE598C"/>
    <w:rsid w:val="00CE5B2A"/>
    <w:rsid w:val="00CE6669"/>
    <w:rsid w:val="00CE6A1B"/>
    <w:rsid w:val="00CE7BC4"/>
    <w:rsid w:val="00CF1DC9"/>
    <w:rsid w:val="00CF381F"/>
    <w:rsid w:val="00CF3DED"/>
    <w:rsid w:val="00CF6E6E"/>
    <w:rsid w:val="00CF7312"/>
    <w:rsid w:val="00CF74C6"/>
    <w:rsid w:val="00CF7709"/>
    <w:rsid w:val="00D01C74"/>
    <w:rsid w:val="00D01E76"/>
    <w:rsid w:val="00D0345F"/>
    <w:rsid w:val="00D03F01"/>
    <w:rsid w:val="00D05579"/>
    <w:rsid w:val="00D0680D"/>
    <w:rsid w:val="00D07780"/>
    <w:rsid w:val="00D11B12"/>
    <w:rsid w:val="00D1245F"/>
    <w:rsid w:val="00D135D4"/>
    <w:rsid w:val="00D175C9"/>
    <w:rsid w:val="00D20C4B"/>
    <w:rsid w:val="00D21401"/>
    <w:rsid w:val="00D2295A"/>
    <w:rsid w:val="00D22A48"/>
    <w:rsid w:val="00D237BA"/>
    <w:rsid w:val="00D239EE"/>
    <w:rsid w:val="00D257E2"/>
    <w:rsid w:val="00D26939"/>
    <w:rsid w:val="00D30FE9"/>
    <w:rsid w:val="00D3368C"/>
    <w:rsid w:val="00D3555F"/>
    <w:rsid w:val="00D364FF"/>
    <w:rsid w:val="00D40525"/>
    <w:rsid w:val="00D40780"/>
    <w:rsid w:val="00D421A6"/>
    <w:rsid w:val="00D43993"/>
    <w:rsid w:val="00D45E8E"/>
    <w:rsid w:val="00D475E5"/>
    <w:rsid w:val="00D47A91"/>
    <w:rsid w:val="00D511AE"/>
    <w:rsid w:val="00D52142"/>
    <w:rsid w:val="00D54F0B"/>
    <w:rsid w:val="00D56F10"/>
    <w:rsid w:val="00D60654"/>
    <w:rsid w:val="00D63AA4"/>
    <w:rsid w:val="00D661C5"/>
    <w:rsid w:val="00D67C90"/>
    <w:rsid w:val="00D710EA"/>
    <w:rsid w:val="00D74DDB"/>
    <w:rsid w:val="00D75BCB"/>
    <w:rsid w:val="00D7641A"/>
    <w:rsid w:val="00D82C44"/>
    <w:rsid w:val="00D833DF"/>
    <w:rsid w:val="00D83ACF"/>
    <w:rsid w:val="00D84F84"/>
    <w:rsid w:val="00D858A3"/>
    <w:rsid w:val="00D87E1B"/>
    <w:rsid w:val="00D96AC2"/>
    <w:rsid w:val="00DA075F"/>
    <w:rsid w:val="00DA0CFF"/>
    <w:rsid w:val="00DA17A9"/>
    <w:rsid w:val="00DA2646"/>
    <w:rsid w:val="00DA2D55"/>
    <w:rsid w:val="00DA2EC9"/>
    <w:rsid w:val="00DA3DD8"/>
    <w:rsid w:val="00DA6D45"/>
    <w:rsid w:val="00DA6E3F"/>
    <w:rsid w:val="00DB7102"/>
    <w:rsid w:val="00DC504C"/>
    <w:rsid w:val="00DC6DE7"/>
    <w:rsid w:val="00DD038A"/>
    <w:rsid w:val="00DD0FDC"/>
    <w:rsid w:val="00DD2CA5"/>
    <w:rsid w:val="00DD39DB"/>
    <w:rsid w:val="00DD6083"/>
    <w:rsid w:val="00DD64BF"/>
    <w:rsid w:val="00DD6C20"/>
    <w:rsid w:val="00DD6FC6"/>
    <w:rsid w:val="00DD7D2F"/>
    <w:rsid w:val="00DE44A0"/>
    <w:rsid w:val="00DE6617"/>
    <w:rsid w:val="00DE6710"/>
    <w:rsid w:val="00DE6975"/>
    <w:rsid w:val="00DE7192"/>
    <w:rsid w:val="00DF0072"/>
    <w:rsid w:val="00DF00A2"/>
    <w:rsid w:val="00DF24B6"/>
    <w:rsid w:val="00DF2F31"/>
    <w:rsid w:val="00DF386F"/>
    <w:rsid w:val="00DF61F9"/>
    <w:rsid w:val="00DF7278"/>
    <w:rsid w:val="00E0061C"/>
    <w:rsid w:val="00E029BA"/>
    <w:rsid w:val="00E0315C"/>
    <w:rsid w:val="00E03664"/>
    <w:rsid w:val="00E04BB4"/>
    <w:rsid w:val="00E05D11"/>
    <w:rsid w:val="00E06EC5"/>
    <w:rsid w:val="00E079B9"/>
    <w:rsid w:val="00E116F7"/>
    <w:rsid w:val="00E12050"/>
    <w:rsid w:val="00E1412C"/>
    <w:rsid w:val="00E178AF"/>
    <w:rsid w:val="00E17DA1"/>
    <w:rsid w:val="00E22C4E"/>
    <w:rsid w:val="00E24074"/>
    <w:rsid w:val="00E249CA"/>
    <w:rsid w:val="00E2526B"/>
    <w:rsid w:val="00E2561F"/>
    <w:rsid w:val="00E2588A"/>
    <w:rsid w:val="00E26336"/>
    <w:rsid w:val="00E27F64"/>
    <w:rsid w:val="00E30554"/>
    <w:rsid w:val="00E30F73"/>
    <w:rsid w:val="00E31278"/>
    <w:rsid w:val="00E345FA"/>
    <w:rsid w:val="00E34901"/>
    <w:rsid w:val="00E35101"/>
    <w:rsid w:val="00E37F10"/>
    <w:rsid w:val="00E40712"/>
    <w:rsid w:val="00E4170E"/>
    <w:rsid w:val="00E417F2"/>
    <w:rsid w:val="00E424DB"/>
    <w:rsid w:val="00E42F51"/>
    <w:rsid w:val="00E43439"/>
    <w:rsid w:val="00E43A9B"/>
    <w:rsid w:val="00E45D4B"/>
    <w:rsid w:val="00E46827"/>
    <w:rsid w:val="00E51523"/>
    <w:rsid w:val="00E546C2"/>
    <w:rsid w:val="00E5490C"/>
    <w:rsid w:val="00E55EAB"/>
    <w:rsid w:val="00E561B5"/>
    <w:rsid w:val="00E63048"/>
    <w:rsid w:val="00E6676E"/>
    <w:rsid w:val="00E67E1D"/>
    <w:rsid w:val="00E742BF"/>
    <w:rsid w:val="00E760E9"/>
    <w:rsid w:val="00E7772C"/>
    <w:rsid w:val="00E814FF"/>
    <w:rsid w:val="00E8154C"/>
    <w:rsid w:val="00E82660"/>
    <w:rsid w:val="00E829BC"/>
    <w:rsid w:val="00E83498"/>
    <w:rsid w:val="00E83754"/>
    <w:rsid w:val="00E83D1D"/>
    <w:rsid w:val="00E8574F"/>
    <w:rsid w:val="00E91D5B"/>
    <w:rsid w:val="00E92BA6"/>
    <w:rsid w:val="00E93BC2"/>
    <w:rsid w:val="00E961D4"/>
    <w:rsid w:val="00E9711F"/>
    <w:rsid w:val="00E97F7E"/>
    <w:rsid w:val="00EA4295"/>
    <w:rsid w:val="00EA48B8"/>
    <w:rsid w:val="00EA7A48"/>
    <w:rsid w:val="00EB1917"/>
    <w:rsid w:val="00EB60ED"/>
    <w:rsid w:val="00EB6209"/>
    <w:rsid w:val="00EB6BA3"/>
    <w:rsid w:val="00EC1C38"/>
    <w:rsid w:val="00EC2940"/>
    <w:rsid w:val="00EC5401"/>
    <w:rsid w:val="00EC617E"/>
    <w:rsid w:val="00EC6994"/>
    <w:rsid w:val="00EC78AA"/>
    <w:rsid w:val="00EC79C7"/>
    <w:rsid w:val="00ED4375"/>
    <w:rsid w:val="00ED6C2E"/>
    <w:rsid w:val="00EE021A"/>
    <w:rsid w:val="00EE28D3"/>
    <w:rsid w:val="00EE3BC6"/>
    <w:rsid w:val="00EE4275"/>
    <w:rsid w:val="00EE4CC2"/>
    <w:rsid w:val="00EE5A05"/>
    <w:rsid w:val="00EE5F77"/>
    <w:rsid w:val="00EE61DC"/>
    <w:rsid w:val="00EE7674"/>
    <w:rsid w:val="00EE79AF"/>
    <w:rsid w:val="00EE79CE"/>
    <w:rsid w:val="00EE7BDC"/>
    <w:rsid w:val="00EF00C2"/>
    <w:rsid w:val="00EF00CD"/>
    <w:rsid w:val="00EF0513"/>
    <w:rsid w:val="00EF3778"/>
    <w:rsid w:val="00EF3F9B"/>
    <w:rsid w:val="00EF577A"/>
    <w:rsid w:val="00EF5985"/>
    <w:rsid w:val="00EF6555"/>
    <w:rsid w:val="00F00546"/>
    <w:rsid w:val="00F00FA4"/>
    <w:rsid w:val="00F044CB"/>
    <w:rsid w:val="00F0504D"/>
    <w:rsid w:val="00F0695F"/>
    <w:rsid w:val="00F109F2"/>
    <w:rsid w:val="00F11E24"/>
    <w:rsid w:val="00F16659"/>
    <w:rsid w:val="00F16B47"/>
    <w:rsid w:val="00F20591"/>
    <w:rsid w:val="00F2119A"/>
    <w:rsid w:val="00F21A7C"/>
    <w:rsid w:val="00F24A11"/>
    <w:rsid w:val="00F25539"/>
    <w:rsid w:val="00F26777"/>
    <w:rsid w:val="00F3320B"/>
    <w:rsid w:val="00F33ABB"/>
    <w:rsid w:val="00F40334"/>
    <w:rsid w:val="00F404E8"/>
    <w:rsid w:val="00F425F4"/>
    <w:rsid w:val="00F44732"/>
    <w:rsid w:val="00F44BCC"/>
    <w:rsid w:val="00F47865"/>
    <w:rsid w:val="00F500F5"/>
    <w:rsid w:val="00F5059B"/>
    <w:rsid w:val="00F5483B"/>
    <w:rsid w:val="00F54856"/>
    <w:rsid w:val="00F55A2D"/>
    <w:rsid w:val="00F6034D"/>
    <w:rsid w:val="00F61BB0"/>
    <w:rsid w:val="00F6212D"/>
    <w:rsid w:val="00F65D73"/>
    <w:rsid w:val="00F67293"/>
    <w:rsid w:val="00F703DF"/>
    <w:rsid w:val="00F722BF"/>
    <w:rsid w:val="00F72786"/>
    <w:rsid w:val="00F74344"/>
    <w:rsid w:val="00F745BD"/>
    <w:rsid w:val="00F75E8F"/>
    <w:rsid w:val="00F82A45"/>
    <w:rsid w:val="00F84BF7"/>
    <w:rsid w:val="00F84D29"/>
    <w:rsid w:val="00F857B2"/>
    <w:rsid w:val="00F878F6"/>
    <w:rsid w:val="00F93324"/>
    <w:rsid w:val="00F933E5"/>
    <w:rsid w:val="00F94AEA"/>
    <w:rsid w:val="00F9720D"/>
    <w:rsid w:val="00F978B7"/>
    <w:rsid w:val="00FA001D"/>
    <w:rsid w:val="00FA07C4"/>
    <w:rsid w:val="00FA0D77"/>
    <w:rsid w:val="00FA0DFA"/>
    <w:rsid w:val="00FA2AA6"/>
    <w:rsid w:val="00FA2CFA"/>
    <w:rsid w:val="00FA62DA"/>
    <w:rsid w:val="00FB020B"/>
    <w:rsid w:val="00FB13B6"/>
    <w:rsid w:val="00FB32C9"/>
    <w:rsid w:val="00FB5F69"/>
    <w:rsid w:val="00FB754D"/>
    <w:rsid w:val="00FC5A8D"/>
    <w:rsid w:val="00FC70EB"/>
    <w:rsid w:val="00FC7BE4"/>
    <w:rsid w:val="00FC7DE2"/>
    <w:rsid w:val="00FD0A3F"/>
    <w:rsid w:val="00FD294C"/>
    <w:rsid w:val="00FD29B7"/>
    <w:rsid w:val="00FD30C8"/>
    <w:rsid w:val="00FE3124"/>
    <w:rsid w:val="00FE4058"/>
    <w:rsid w:val="00FE629B"/>
    <w:rsid w:val="00FE6914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710E6"/>
  </w:style>
  <w:style w:type="paragraph" w:styleId="af5">
    <w:name w:val="Body Text"/>
    <w:basedOn w:val="a"/>
    <w:link w:val="af6"/>
    <w:uiPriority w:val="99"/>
    <w:rsid w:val="002765B1"/>
    <w:pPr>
      <w:jc w:val="center"/>
    </w:pPr>
    <w:rPr>
      <w:szCs w:val="28"/>
    </w:rPr>
  </w:style>
  <w:style w:type="character" w:customStyle="1" w:styleId="af6">
    <w:name w:val="Основной текст Знак"/>
    <w:link w:val="af5"/>
    <w:uiPriority w:val="99"/>
    <w:rsid w:val="002765B1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710E6"/>
  </w:style>
  <w:style w:type="paragraph" w:styleId="af5">
    <w:name w:val="Body Text"/>
    <w:basedOn w:val="a"/>
    <w:link w:val="af6"/>
    <w:uiPriority w:val="99"/>
    <w:rsid w:val="002765B1"/>
    <w:pPr>
      <w:jc w:val="center"/>
    </w:pPr>
    <w:rPr>
      <w:szCs w:val="28"/>
    </w:rPr>
  </w:style>
  <w:style w:type="character" w:customStyle="1" w:styleId="af6">
    <w:name w:val="Основной текст Знак"/>
    <w:link w:val="af5"/>
    <w:uiPriority w:val="99"/>
    <w:rsid w:val="002765B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4ADE-FB17-44CD-BE4C-A48713F5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2019-05-22T08:08:00Z</cp:lastPrinted>
  <dcterms:created xsi:type="dcterms:W3CDTF">2019-06-17T09:34:00Z</dcterms:created>
  <dcterms:modified xsi:type="dcterms:W3CDTF">2019-06-17T09:34:00Z</dcterms:modified>
</cp:coreProperties>
</file>