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2D" w:rsidRPr="0022169E" w:rsidRDefault="00ED6E10" w:rsidP="00207632">
      <w:pPr>
        <w:tabs>
          <w:tab w:val="left" w:pos="426"/>
        </w:tabs>
        <w:jc w:val="center"/>
      </w:pPr>
      <w:r w:rsidRPr="0022169E">
        <w:rPr>
          <w:noProof/>
          <w:sz w:val="20"/>
        </w:rPr>
        <w:drawing>
          <wp:inline distT="0" distB="0" distL="0" distR="0">
            <wp:extent cx="4953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ED6E10" w:rsidP="00B41E39">
      <w:pPr>
        <w:rPr>
          <w:rFonts w:ascii="Times New Roman CYR" w:hAnsi="Times New Roman CYR"/>
          <w:sz w:val="24"/>
        </w:rPr>
      </w:pPr>
      <w:r w:rsidRPr="00ED6E10">
        <w:rPr>
          <w:rFonts w:ascii="Times New Roman CYR" w:hAnsi="Times New Roman CYR"/>
          <w:szCs w:val="28"/>
        </w:rPr>
        <w:t>26.02.2024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664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51BCC" w:rsidRPr="0022169E" w:rsidRDefault="00751BCC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Pr="00751BCC" w:rsidRDefault="00F16CFC" w:rsidP="00235F41">
      <w:pPr>
        <w:ind w:firstLine="1134"/>
        <w:jc w:val="both"/>
        <w:rPr>
          <w:szCs w:val="28"/>
        </w:rPr>
      </w:pPr>
    </w:p>
    <w:p w:rsidR="00F16CFC" w:rsidRPr="00751BCC" w:rsidRDefault="00F16CFC" w:rsidP="00235F41">
      <w:pPr>
        <w:ind w:firstLine="1134"/>
        <w:jc w:val="both"/>
        <w:rPr>
          <w:szCs w:val="28"/>
        </w:rPr>
      </w:pPr>
    </w:p>
    <w:p w:rsidR="00F16CFC" w:rsidRPr="00751BCC" w:rsidRDefault="00F16CFC" w:rsidP="00235F41">
      <w:pPr>
        <w:ind w:firstLine="1134"/>
        <w:jc w:val="both"/>
        <w:rPr>
          <w:szCs w:val="28"/>
        </w:rPr>
      </w:pPr>
    </w:p>
    <w:p w:rsidR="006453A9" w:rsidRDefault="00F836CB" w:rsidP="001F2216">
      <w:pPr>
        <w:ind w:firstLine="567"/>
        <w:jc w:val="both"/>
      </w:pPr>
      <w:r w:rsidRPr="00C62AEA">
        <w:t>В соответствии с решением Липецкого город</w:t>
      </w:r>
      <w:r w:rsidR="0054608B" w:rsidRPr="00C62AEA">
        <w:t>ского Совета депутатов</w:t>
      </w:r>
      <w:r w:rsidR="00474DBF" w:rsidRPr="00C62AEA">
        <w:t xml:space="preserve"> от </w:t>
      </w:r>
      <w:r w:rsidR="00DE2B5E" w:rsidRPr="00C62AEA">
        <w:t>26</w:t>
      </w:r>
      <w:r w:rsidR="00E933BB" w:rsidRPr="00C62AEA">
        <w:t>.</w:t>
      </w:r>
      <w:r w:rsidR="000D5B5B" w:rsidRPr="00C62AEA">
        <w:t>12</w:t>
      </w:r>
      <w:r w:rsidR="00E933BB" w:rsidRPr="00C62AEA">
        <w:t xml:space="preserve">.2023 № </w:t>
      </w:r>
      <w:r w:rsidR="00DE2B5E" w:rsidRPr="00C62AEA">
        <w:t>663</w:t>
      </w:r>
      <w:r w:rsidRPr="00C62AEA">
        <w:t xml:space="preserve"> </w:t>
      </w:r>
      <w:r w:rsidR="00751BCC" w:rsidRPr="00C62AEA">
        <w:t>«</w:t>
      </w:r>
      <w:r w:rsidR="000B2B56" w:rsidRPr="00C62AEA">
        <w:t>О</w:t>
      </w:r>
      <w:r w:rsidR="000B2B56" w:rsidRPr="000B2B56">
        <w:t xml:space="preserve"> Бюджете города Липецка на 202</w:t>
      </w:r>
      <w:r w:rsidR="000B2B56">
        <w:t>4</w:t>
      </w:r>
      <w:r w:rsidR="000B2B56" w:rsidRPr="000B2B56">
        <w:t xml:space="preserve"> год и на плановый период 202</w:t>
      </w:r>
      <w:r w:rsidR="000B2B56">
        <w:t>5</w:t>
      </w:r>
      <w:r w:rsidR="000B2B56" w:rsidRPr="000B2B56">
        <w:t xml:space="preserve"> и 202</w:t>
      </w:r>
      <w:r w:rsidR="000B2B56">
        <w:t>6</w:t>
      </w:r>
      <w:r w:rsidR="000B2B56" w:rsidRPr="000B2B56">
        <w:t xml:space="preserve"> годов</w:t>
      </w:r>
      <w:r w:rsidR="00751BCC" w:rsidRPr="00751BCC">
        <w:t>»</w:t>
      </w:r>
      <w:r>
        <w:t xml:space="preserve"> администрация города</w:t>
      </w:r>
    </w:p>
    <w:p w:rsidR="006453A9" w:rsidRPr="00751BCC" w:rsidRDefault="006453A9" w:rsidP="006453A9">
      <w:pPr>
        <w:jc w:val="both"/>
      </w:pPr>
    </w:p>
    <w:p w:rsidR="006453A9" w:rsidRPr="00ED6E10" w:rsidRDefault="006453A9" w:rsidP="006453A9">
      <w:pPr>
        <w:ind w:firstLine="1134"/>
        <w:jc w:val="both"/>
        <w:rPr>
          <w:szCs w:val="28"/>
        </w:rPr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Pr="00751BCC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751BCC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66633" w:rsidRPr="00CC4D84" w:rsidRDefault="00666633" w:rsidP="00666633">
      <w:pPr>
        <w:ind w:firstLine="567"/>
        <w:jc w:val="both"/>
        <w:rPr>
          <w:spacing w:val="2"/>
          <w:szCs w:val="27"/>
          <w:shd w:val="clear" w:color="auto" w:fill="FFFFFF"/>
        </w:rPr>
      </w:pPr>
      <w:r w:rsidRPr="00CC4D84">
        <w:rPr>
          <w:szCs w:val="27"/>
        </w:rPr>
        <w:t xml:space="preserve">Внести в постановление администрации города Липецка от 14.10.2016 </w:t>
      </w:r>
      <w:r w:rsidRPr="00CC4D84">
        <w:rPr>
          <w:szCs w:val="27"/>
        </w:rPr>
        <w:br/>
        <w:t xml:space="preserve"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</w:t>
      </w:r>
      <w:r>
        <w:rPr>
          <w:szCs w:val="27"/>
        </w:rPr>
        <w:br/>
      </w:r>
      <w:r w:rsidRPr="00CC4D84">
        <w:rPr>
          <w:szCs w:val="27"/>
        </w:rPr>
        <w:t xml:space="preserve">№ 1912, от 29.12.2018 № 2511, от 22.03.2019 № 455, от 24.06.2019 № 1165, от 21.10.2019 № 2038, от 31.12.2019 № 2628, от 21.02.2020 № 196, от 23.03.2020 </w:t>
      </w:r>
      <w:r>
        <w:rPr>
          <w:szCs w:val="27"/>
        </w:rPr>
        <w:br/>
      </w:r>
      <w:r w:rsidRPr="00CC4D84">
        <w:rPr>
          <w:szCs w:val="27"/>
        </w:rPr>
        <w:t>№ 379, от 08.10.2020</w:t>
      </w:r>
      <w:r w:rsidR="008D5B41" w:rsidRPr="008D5B41">
        <w:rPr>
          <w:szCs w:val="27"/>
        </w:rPr>
        <w:t xml:space="preserve"> </w:t>
      </w:r>
      <w:r w:rsidRPr="00CC4D84">
        <w:rPr>
          <w:szCs w:val="27"/>
        </w:rPr>
        <w:t xml:space="preserve">№ 1795, от </w:t>
      </w:r>
      <w:r w:rsidRPr="00CC4D84">
        <w:rPr>
          <w:spacing w:val="2"/>
          <w:szCs w:val="27"/>
          <w:shd w:val="clear" w:color="auto" w:fill="FFFFFF"/>
        </w:rPr>
        <w:t>30.12.2020 № 2584, от 31.03.2021 № 534, от 14.12.2021 № 2616, от 30.12.2021 № 3054, от 09.03.2022 № 365, от 24.06.2022 № 1357</w:t>
      </w:r>
      <w:r>
        <w:rPr>
          <w:spacing w:val="2"/>
          <w:szCs w:val="27"/>
          <w:shd w:val="clear" w:color="auto" w:fill="FFFFFF"/>
        </w:rPr>
        <w:t xml:space="preserve">, от </w:t>
      </w:r>
      <w:r w:rsidR="0065764E">
        <w:rPr>
          <w:spacing w:val="2"/>
          <w:szCs w:val="27"/>
          <w:shd w:val="clear" w:color="auto" w:fill="FFFFFF"/>
        </w:rPr>
        <w:t>26</w:t>
      </w:r>
      <w:r>
        <w:rPr>
          <w:spacing w:val="2"/>
          <w:szCs w:val="27"/>
          <w:shd w:val="clear" w:color="auto" w:fill="FFFFFF"/>
        </w:rPr>
        <w:t xml:space="preserve">.10.2022 № </w:t>
      </w:r>
      <w:r w:rsidR="0065764E">
        <w:rPr>
          <w:spacing w:val="2"/>
          <w:szCs w:val="27"/>
          <w:shd w:val="clear" w:color="auto" w:fill="FFFFFF"/>
        </w:rPr>
        <w:t>2437</w:t>
      </w:r>
      <w:r w:rsidR="00C17E60">
        <w:rPr>
          <w:spacing w:val="2"/>
          <w:szCs w:val="27"/>
          <w:shd w:val="clear" w:color="auto" w:fill="FFFFFF"/>
        </w:rPr>
        <w:t>, от 30.12.2022 № 3437</w:t>
      </w:r>
      <w:r w:rsidR="00687A79">
        <w:rPr>
          <w:spacing w:val="2"/>
          <w:szCs w:val="27"/>
          <w:shd w:val="clear" w:color="auto" w:fill="FFFFFF"/>
        </w:rPr>
        <w:t>, от 21.03.2023 №</w:t>
      </w:r>
      <w:r w:rsidR="00751BCC">
        <w:rPr>
          <w:spacing w:val="2"/>
          <w:szCs w:val="27"/>
          <w:shd w:val="clear" w:color="auto" w:fill="FFFFFF"/>
        </w:rPr>
        <w:t xml:space="preserve"> </w:t>
      </w:r>
      <w:r w:rsidR="00687A79">
        <w:rPr>
          <w:spacing w:val="2"/>
          <w:szCs w:val="27"/>
          <w:shd w:val="clear" w:color="auto" w:fill="FFFFFF"/>
        </w:rPr>
        <w:t>821</w:t>
      </w:r>
      <w:r w:rsidR="00E920DA">
        <w:rPr>
          <w:spacing w:val="2"/>
          <w:szCs w:val="27"/>
          <w:shd w:val="clear" w:color="auto" w:fill="FFFFFF"/>
        </w:rPr>
        <w:t xml:space="preserve">, </w:t>
      </w:r>
      <w:r w:rsidR="00E920DA" w:rsidRPr="00C95FB4">
        <w:rPr>
          <w:spacing w:val="2"/>
          <w:sz w:val="27"/>
          <w:szCs w:val="27"/>
          <w:shd w:val="clear" w:color="auto" w:fill="FFFFFF"/>
        </w:rPr>
        <w:t xml:space="preserve">от </w:t>
      </w:r>
      <w:r w:rsidR="00E920DA">
        <w:rPr>
          <w:spacing w:val="2"/>
          <w:sz w:val="27"/>
          <w:szCs w:val="27"/>
          <w:shd w:val="clear" w:color="auto" w:fill="FFFFFF"/>
        </w:rPr>
        <w:t>16</w:t>
      </w:r>
      <w:r w:rsidR="00E920DA" w:rsidRPr="00C95FB4">
        <w:rPr>
          <w:spacing w:val="2"/>
          <w:sz w:val="27"/>
          <w:szCs w:val="27"/>
          <w:shd w:val="clear" w:color="auto" w:fill="FFFFFF"/>
        </w:rPr>
        <w:t>.</w:t>
      </w:r>
      <w:r w:rsidR="00E920DA">
        <w:rPr>
          <w:spacing w:val="2"/>
          <w:sz w:val="27"/>
          <w:szCs w:val="27"/>
          <w:shd w:val="clear" w:color="auto" w:fill="FFFFFF"/>
        </w:rPr>
        <w:t>08</w:t>
      </w:r>
      <w:r w:rsidR="00E920DA" w:rsidRPr="00C62AEA">
        <w:rPr>
          <w:spacing w:val="2"/>
          <w:sz w:val="27"/>
          <w:szCs w:val="27"/>
          <w:shd w:val="clear" w:color="auto" w:fill="FFFFFF"/>
        </w:rPr>
        <w:t>.2023 № 2619, от 01.11.2023 № 3508</w:t>
      </w:r>
      <w:r w:rsidR="001C79A0" w:rsidRPr="00C62AEA">
        <w:rPr>
          <w:spacing w:val="2"/>
          <w:sz w:val="27"/>
          <w:szCs w:val="27"/>
          <w:shd w:val="clear" w:color="auto" w:fill="FFFFFF"/>
        </w:rPr>
        <w:t>, от 21.12.2023 № 4181</w:t>
      </w:r>
      <w:r w:rsidR="000B2B56" w:rsidRPr="00C62AEA">
        <w:rPr>
          <w:spacing w:val="2"/>
          <w:sz w:val="27"/>
          <w:szCs w:val="27"/>
          <w:shd w:val="clear" w:color="auto" w:fill="FFFFFF"/>
        </w:rPr>
        <w:t>, от 2</w:t>
      </w:r>
      <w:r w:rsidR="00C62AEA" w:rsidRPr="00C62AEA">
        <w:rPr>
          <w:spacing w:val="2"/>
          <w:sz w:val="27"/>
          <w:szCs w:val="27"/>
          <w:shd w:val="clear" w:color="auto" w:fill="FFFFFF"/>
        </w:rPr>
        <w:t>9</w:t>
      </w:r>
      <w:r w:rsidR="000B2B56" w:rsidRPr="00C62AEA">
        <w:rPr>
          <w:spacing w:val="2"/>
          <w:sz w:val="27"/>
          <w:szCs w:val="27"/>
          <w:shd w:val="clear" w:color="auto" w:fill="FFFFFF"/>
        </w:rPr>
        <w:t xml:space="preserve">.12.2023 № </w:t>
      </w:r>
      <w:r w:rsidR="00C62AEA" w:rsidRPr="00C14D91">
        <w:rPr>
          <w:spacing w:val="2"/>
          <w:sz w:val="27"/>
          <w:szCs w:val="27"/>
          <w:shd w:val="clear" w:color="auto" w:fill="FFFFFF"/>
        </w:rPr>
        <w:t>43</w:t>
      </w:r>
      <w:r w:rsidR="00C14D91" w:rsidRPr="00C14D91">
        <w:rPr>
          <w:spacing w:val="2"/>
          <w:sz w:val="27"/>
          <w:szCs w:val="27"/>
          <w:shd w:val="clear" w:color="auto" w:fill="FFFFFF"/>
        </w:rPr>
        <w:t>56</w:t>
      </w:r>
      <w:r w:rsidRPr="00C14D91">
        <w:rPr>
          <w:szCs w:val="27"/>
        </w:rPr>
        <w:t>)</w:t>
      </w:r>
      <w:r w:rsidRPr="00C62AEA">
        <w:rPr>
          <w:szCs w:val="27"/>
        </w:rPr>
        <w:t xml:space="preserve"> </w:t>
      </w:r>
      <w:r w:rsidRPr="00CC4D84">
        <w:rPr>
          <w:szCs w:val="27"/>
        </w:rPr>
        <w:t>следующие изменения:</w:t>
      </w:r>
    </w:p>
    <w:p w:rsidR="00666633" w:rsidRPr="00A04F9C" w:rsidRDefault="00666633" w:rsidP="00666633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szCs w:val="27"/>
        </w:rPr>
      </w:pPr>
      <w:r w:rsidRPr="00A04F9C">
        <w:rPr>
          <w:szCs w:val="27"/>
        </w:rPr>
        <w:t>В приложении к постановлению:</w:t>
      </w:r>
    </w:p>
    <w:p w:rsidR="00666633" w:rsidRPr="00A04F9C" w:rsidRDefault="00666633" w:rsidP="00666633">
      <w:pPr>
        <w:numPr>
          <w:ilvl w:val="1"/>
          <w:numId w:val="35"/>
        </w:numPr>
        <w:tabs>
          <w:tab w:val="left" w:pos="1276"/>
        </w:tabs>
        <w:ind w:left="0" w:firstLine="567"/>
        <w:jc w:val="both"/>
        <w:rPr>
          <w:szCs w:val="27"/>
        </w:rPr>
      </w:pPr>
      <w:r w:rsidRPr="00A04F9C">
        <w:rPr>
          <w:szCs w:val="27"/>
        </w:rPr>
        <w:t>В разделе 1. «Паспорт муниципальной программы города Липецка «Развитие культуры и туризма в городе Липецке» позицию «Объем финансирования за счет средств бюджета города Липецка с разбивкой по годам» изложить в следующей редакции:</w:t>
      </w:r>
    </w:p>
    <w:p w:rsidR="00666633" w:rsidRPr="00A04F9C" w:rsidRDefault="00666633" w:rsidP="00666633">
      <w:pPr>
        <w:tabs>
          <w:tab w:val="left" w:pos="1276"/>
        </w:tabs>
        <w:ind w:left="567"/>
        <w:jc w:val="both"/>
        <w:rPr>
          <w:szCs w:val="27"/>
        </w:rPr>
      </w:pPr>
    </w:p>
    <w:p w:rsidR="0065764E" w:rsidRPr="00A04F9C" w:rsidRDefault="0065764E" w:rsidP="00666633">
      <w:pPr>
        <w:tabs>
          <w:tab w:val="left" w:pos="1276"/>
        </w:tabs>
        <w:ind w:left="567"/>
        <w:jc w:val="both"/>
        <w:rPr>
          <w:szCs w:val="27"/>
        </w:rPr>
      </w:pPr>
    </w:p>
    <w:p w:rsidR="00517851" w:rsidRDefault="00517851" w:rsidP="00666633">
      <w:pPr>
        <w:tabs>
          <w:tab w:val="left" w:pos="1276"/>
        </w:tabs>
        <w:ind w:left="567"/>
        <w:jc w:val="both"/>
        <w:rPr>
          <w:sz w:val="27"/>
          <w:szCs w:val="27"/>
        </w:rPr>
        <w:sectPr w:rsidR="00517851" w:rsidSect="000E7F71">
          <w:headerReference w:type="default" r:id="rId9"/>
          <w:pgSz w:w="11906" w:h="16838"/>
          <w:pgMar w:top="425" w:right="567" w:bottom="1418" w:left="1701" w:header="142" w:footer="709" w:gutter="0"/>
          <w:cols w:space="720"/>
          <w:titlePg/>
          <w:docGrid w:linePitch="381"/>
        </w:sectPr>
      </w:pPr>
    </w:p>
    <w:p w:rsidR="0065764E" w:rsidRPr="00C62AEA" w:rsidRDefault="00342251" w:rsidP="00342251">
      <w:pPr>
        <w:tabs>
          <w:tab w:val="left" w:pos="4320"/>
        </w:tabs>
        <w:ind w:left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69"/>
      </w:tblGrid>
      <w:tr w:rsidR="00666633" w:rsidRPr="00C62AEA" w:rsidTr="001C44F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33" w:rsidRPr="00C62AEA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 xml:space="preserve">«Объем финансирования за счет средств бюджета города Липецка с разбивкой по годам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33" w:rsidRPr="00C62AEA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666633" w:rsidRPr="00C62AEA" w:rsidRDefault="00F32942" w:rsidP="001C44FC">
            <w:pPr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>5 214 764,24</w:t>
            </w:r>
            <w:r w:rsidR="00286C63">
              <w:rPr>
                <w:sz w:val="26"/>
                <w:szCs w:val="26"/>
              </w:rPr>
              <w:t>4</w:t>
            </w:r>
            <w:r w:rsidR="004F473E" w:rsidRPr="00C62AEA">
              <w:rPr>
                <w:sz w:val="26"/>
                <w:szCs w:val="26"/>
              </w:rPr>
              <w:t xml:space="preserve"> </w:t>
            </w:r>
            <w:r w:rsidR="00666633" w:rsidRPr="00C62AEA">
              <w:rPr>
                <w:sz w:val="26"/>
                <w:szCs w:val="26"/>
              </w:rPr>
              <w:t>тыс. руб., в том числе по годам:</w:t>
            </w:r>
          </w:p>
          <w:p w:rsidR="00666633" w:rsidRPr="00C62AEA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>2017 г. – 414 136,4 тыс. руб.;</w:t>
            </w:r>
          </w:p>
          <w:p w:rsidR="00666633" w:rsidRPr="00C62AEA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>2018 г. – 466 403,124 тыс. руб.;</w:t>
            </w:r>
          </w:p>
          <w:p w:rsidR="00666633" w:rsidRPr="00C62AEA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>2019 г. – 453 040,419 тыс. руб.;</w:t>
            </w:r>
          </w:p>
          <w:p w:rsidR="00666633" w:rsidRPr="00C62AEA" w:rsidRDefault="00666633" w:rsidP="001C44FC">
            <w:pPr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>2020 г. – 481 103,511 тыс. руб.;</w:t>
            </w:r>
          </w:p>
          <w:p w:rsidR="00666633" w:rsidRPr="00C62AEA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>2021 г. – 496 856,343 тыс. руб.;</w:t>
            </w:r>
          </w:p>
          <w:p w:rsidR="00666633" w:rsidRPr="00C62AEA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 xml:space="preserve">2022 г. – </w:t>
            </w:r>
            <w:r w:rsidR="00812647" w:rsidRPr="00C62AEA">
              <w:rPr>
                <w:sz w:val="26"/>
                <w:szCs w:val="26"/>
              </w:rPr>
              <w:t>622 839,136</w:t>
            </w:r>
            <w:r w:rsidR="00A04F9C" w:rsidRPr="00C62AEA">
              <w:rPr>
                <w:sz w:val="26"/>
                <w:szCs w:val="26"/>
              </w:rPr>
              <w:t xml:space="preserve"> </w:t>
            </w:r>
            <w:r w:rsidRPr="00C62AEA">
              <w:rPr>
                <w:sz w:val="26"/>
                <w:szCs w:val="26"/>
              </w:rPr>
              <w:t>тыс. руб.;</w:t>
            </w:r>
          </w:p>
          <w:p w:rsidR="00666633" w:rsidRPr="00C62AEA" w:rsidRDefault="00666633" w:rsidP="00C17E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 xml:space="preserve">2023 г. – </w:t>
            </w:r>
            <w:r w:rsidR="004F473E" w:rsidRPr="00C62AEA">
              <w:rPr>
                <w:sz w:val="26"/>
                <w:szCs w:val="26"/>
              </w:rPr>
              <w:t>654 795,523</w:t>
            </w:r>
            <w:r w:rsidR="00990EED" w:rsidRPr="00C62AEA">
              <w:rPr>
                <w:sz w:val="26"/>
                <w:szCs w:val="26"/>
              </w:rPr>
              <w:t xml:space="preserve"> </w:t>
            </w:r>
            <w:r w:rsidRPr="00C62AEA">
              <w:rPr>
                <w:sz w:val="26"/>
                <w:szCs w:val="26"/>
              </w:rPr>
              <w:t>тыс. руб.;</w:t>
            </w:r>
          </w:p>
          <w:p w:rsidR="00666633" w:rsidRPr="00C62AEA" w:rsidRDefault="00666633" w:rsidP="00C17E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 xml:space="preserve">2024 г. – </w:t>
            </w:r>
            <w:r w:rsidR="00F32942" w:rsidRPr="00C62AEA">
              <w:rPr>
                <w:sz w:val="26"/>
                <w:szCs w:val="26"/>
              </w:rPr>
              <w:t>582 971,642</w:t>
            </w:r>
            <w:r w:rsidR="00ED1E69" w:rsidRPr="00C62AEA">
              <w:rPr>
                <w:sz w:val="26"/>
                <w:szCs w:val="26"/>
              </w:rPr>
              <w:t xml:space="preserve"> </w:t>
            </w:r>
            <w:r w:rsidRPr="00C62AEA">
              <w:rPr>
                <w:sz w:val="26"/>
                <w:szCs w:val="26"/>
              </w:rPr>
              <w:t>тыс. руб.;</w:t>
            </w:r>
          </w:p>
          <w:p w:rsidR="00681975" w:rsidRPr="00C62AEA" w:rsidRDefault="00666633" w:rsidP="00C17E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 xml:space="preserve">2025 г. </w:t>
            </w:r>
            <w:r w:rsidR="00990EED" w:rsidRPr="00C62AEA">
              <w:rPr>
                <w:sz w:val="26"/>
                <w:szCs w:val="26"/>
              </w:rPr>
              <w:t xml:space="preserve">– </w:t>
            </w:r>
            <w:r w:rsidR="00F32942" w:rsidRPr="00C62AEA">
              <w:rPr>
                <w:sz w:val="26"/>
                <w:szCs w:val="26"/>
              </w:rPr>
              <w:t>510 846,05</w:t>
            </w:r>
            <w:r w:rsidR="00286C63">
              <w:rPr>
                <w:sz w:val="26"/>
                <w:szCs w:val="26"/>
              </w:rPr>
              <w:t>7</w:t>
            </w:r>
            <w:r w:rsidR="00990EED" w:rsidRPr="00C62AEA">
              <w:rPr>
                <w:sz w:val="26"/>
                <w:szCs w:val="26"/>
              </w:rPr>
              <w:t xml:space="preserve"> </w:t>
            </w:r>
            <w:r w:rsidRPr="00C62AEA">
              <w:rPr>
                <w:sz w:val="26"/>
                <w:szCs w:val="26"/>
              </w:rPr>
              <w:t>тыс. руб.</w:t>
            </w:r>
            <w:r w:rsidR="00681975" w:rsidRPr="00C62AEA">
              <w:rPr>
                <w:sz w:val="26"/>
                <w:szCs w:val="26"/>
              </w:rPr>
              <w:t>;</w:t>
            </w:r>
          </w:p>
          <w:p w:rsidR="00666633" w:rsidRPr="00C62AEA" w:rsidRDefault="00681975" w:rsidP="0068197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2AEA">
              <w:rPr>
                <w:sz w:val="26"/>
                <w:szCs w:val="26"/>
              </w:rPr>
              <w:t xml:space="preserve">2026 г. </w:t>
            </w:r>
            <w:r w:rsidR="00990EED" w:rsidRPr="00C62AEA">
              <w:rPr>
                <w:sz w:val="26"/>
                <w:szCs w:val="26"/>
              </w:rPr>
              <w:t xml:space="preserve">– </w:t>
            </w:r>
            <w:r w:rsidR="00F32942" w:rsidRPr="00C62AEA">
              <w:rPr>
                <w:sz w:val="26"/>
                <w:szCs w:val="26"/>
              </w:rPr>
              <w:t>531 772,089</w:t>
            </w:r>
            <w:r w:rsidRPr="00C62AEA">
              <w:rPr>
                <w:sz w:val="26"/>
                <w:szCs w:val="26"/>
              </w:rPr>
              <w:t xml:space="preserve"> тыс. руб.</w:t>
            </w:r>
            <w:r w:rsidR="00666633" w:rsidRPr="00C62AEA">
              <w:rPr>
                <w:sz w:val="26"/>
                <w:szCs w:val="26"/>
              </w:rPr>
              <w:t>»</w:t>
            </w:r>
          </w:p>
        </w:tc>
      </w:tr>
    </w:tbl>
    <w:p w:rsidR="00666633" w:rsidRPr="006A2EC6" w:rsidRDefault="00666633" w:rsidP="00666633">
      <w:pPr>
        <w:tabs>
          <w:tab w:val="left" w:pos="1276"/>
        </w:tabs>
        <w:jc w:val="both"/>
        <w:rPr>
          <w:sz w:val="27"/>
          <w:szCs w:val="27"/>
        </w:rPr>
      </w:pPr>
    </w:p>
    <w:p w:rsidR="006A2EC6" w:rsidRDefault="006A2EC6" w:rsidP="006A2EC6">
      <w:pPr>
        <w:tabs>
          <w:tab w:val="left" w:pos="142"/>
        </w:tabs>
        <w:jc w:val="both"/>
      </w:pPr>
    </w:p>
    <w:p w:rsidR="00666633" w:rsidRPr="006A2EC6" w:rsidRDefault="004D0E94" w:rsidP="00666633">
      <w:pPr>
        <w:tabs>
          <w:tab w:val="left" w:pos="142"/>
          <w:tab w:val="left" w:pos="567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666633" w:rsidRPr="006A2EC6">
        <w:rPr>
          <w:sz w:val="27"/>
          <w:szCs w:val="27"/>
        </w:rPr>
        <w:t>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666633" w:rsidRPr="006A2EC6" w:rsidRDefault="00666633" w:rsidP="00666633">
      <w:pPr>
        <w:rPr>
          <w:sz w:val="12"/>
        </w:rPr>
      </w:pPr>
    </w:p>
    <w:p w:rsidR="00C02F19" w:rsidRDefault="00C02F19" w:rsidP="00C02F19">
      <w:pPr>
        <w:tabs>
          <w:tab w:val="left" w:pos="1134"/>
        </w:tabs>
        <w:ind w:firstLine="567"/>
        <w:jc w:val="both"/>
        <w:rPr>
          <w:sz w:val="27"/>
          <w:szCs w:val="27"/>
        </w:rPr>
        <w:sectPr w:rsidR="00C02F19" w:rsidSect="0065764E">
          <w:pgSz w:w="11906" w:h="16838"/>
          <w:pgMar w:top="426" w:right="566" w:bottom="1418" w:left="1701" w:header="709" w:footer="709" w:gutter="0"/>
          <w:cols w:space="720"/>
          <w:docGrid w:linePitch="381"/>
        </w:sectPr>
      </w:pP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>«Сведения об основных мероприятиях и (или) ведомственных целевых программах</w:t>
      </w: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Default="006A2EC6" w:rsidP="006A2EC6">
      <w:pPr>
        <w:rPr>
          <w:sz w:val="12"/>
        </w:rPr>
      </w:pPr>
    </w:p>
    <w:tbl>
      <w:tblPr>
        <w:tblpPr w:leftFromText="180" w:rightFromText="180" w:vertAnchor="text" w:tblpX="-528" w:tblpY="1"/>
        <w:tblOverlap w:val="never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"/>
        <w:gridCol w:w="1560"/>
        <w:gridCol w:w="1843"/>
        <w:gridCol w:w="850"/>
        <w:gridCol w:w="1077"/>
        <w:gridCol w:w="1078"/>
        <w:gridCol w:w="1078"/>
        <w:gridCol w:w="1078"/>
        <w:gridCol w:w="1078"/>
        <w:gridCol w:w="1077"/>
        <w:gridCol w:w="1078"/>
        <w:gridCol w:w="1078"/>
        <w:gridCol w:w="1078"/>
        <w:gridCol w:w="1078"/>
      </w:tblGrid>
      <w:tr w:rsidR="00681975" w:rsidRPr="00C02574" w:rsidTr="0085141D">
        <w:trPr>
          <w:trHeight w:val="405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Сроки исполнения</w:t>
            </w:r>
          </w:p>
        </w:tc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681975" w:rsidRPr="00C02574" w:rsidTr="0085141D">
        <w:trPr>
          <w:trHeight w:val="29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975" w:rsidRPr="00C02574" w:rsidRDefault="00681975" w:rsidP="0085141D">
            <w:pPr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975" w:rsidRPr="00C02574" w:rsidRDefault="00681975" w:rsidP="0085141D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975" w:rsidRPr="00C02574" w:rsidRDefault="00681975" w:rsidP="0085141D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975" w:rsidRPr="00C02574" w:rsidRDefault="00681975" w:rsidP="0085141D">
            <w:pPr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2017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2018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2019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2020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2021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2026 год</w:t>
            </w:r>
          </w:p>
        </w:tc>
      </w:tr>
      <w:tr w:rsidR="00681975" w:rsidRPr="00C02574" w:rsidTr="0085141D">
        <w:trPr>
          <w:trHeight w:val="28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75" w:rsidRPr="00C02574" w:rsidRDefault="00681975" w:rsidP="0085141D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14</w:t>
            </w:r>
          </w:p>
        </w:tc>
      </w:tr>
      <w:tr w:rsidR="008B443B" w:rsidRPr="00BC76DF" w:rsidTr="00990EED">
        <w:trPr>
          <w:trHeight w:val="70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Муниципальная программа</w:t>
            </w:r>
            <w:r w:rsidRPr="00C02574">
              <w:t xml:space="preserve"> </w:t>
            </w:r>
            <w:r w:rsidRPr="00C02574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администрация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414 136,4</w:t>
            </w:r>
          </w:p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</w:p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</w:p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466 403,124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481 103,511</w:t>
            </w:r>
          </w:p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622 839,136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654 795,523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582 971,642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286C63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510 846,05</w:t>
            </w:r>
            <w:r w:rsidR="00286C6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531 772,089</w:t>
            </w:r>
          </w:p>
        </w:tc>
      </w:tr>
      <w:tr w:rsidR="008B443B" w:rsidRPr="00BC76DF" w:rsidTr="00990EED">
        <w:trPr>
          <w:trHeight w:val="19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департамент градостроительства и архитектуры администрации города Липецка; </w:t>
            </w:r>
          </w:p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администрация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407 118,0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463 403,124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480 753,511</w:t>
            </w:r>
          </w:p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494 856,343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619 839,136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626 595,136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579 971,642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286C63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507 846,05</w:t>
            </w:r>
            <w:r w:rsidR="00286C6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528 772,089</w:t>
            </w:r>
          </w:p>
        </w:tc>
      </w:tr>
      <w:tr w:rsidR="008B443B" w:rsidRPr="00BC76DF" w:rsidTr="00990EED">
        <w:trPr>
          <w:trHeight w:val="221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8B443B" w:rsidRPr="00C02574" w:rsidRDefault="008B443B" w:rsidP="008B443B">
            <w:pPr>
              <w:rPr>
                <w:sz w:val="23"/>
                <w:szCs w:val="23"/>
              </w:rPr>
            </w:pPr>
            <w:r w:rsidRPr="00C02574">
              <w:rPr>
                <w:sz w:val="20"/>
              </w:rPr>
              <w:t>администрация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197 866,8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244 168,48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02574">
              <w:rPr>
                <w:color w:val="000000"/>
                <w:sz w:val="18"/>
                <w:szCs w:val="18"/>
              </w:rPr>
              <w:t>324 758,86</w:t>
            </w:r>
            <w:r w:rsidRPr="00C02574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371 340,038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465 835,247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426 406,415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286C63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374 389,63</w:t>
            </w:r>
            <w:r w:rsidR="00286C6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395 299,043</w:t>
            </w:r>
          </w:p>
        </w:tc>
      </w:tr>
      <w:tr w:rsidR="004F473E" w:rsidRPr="00C02574" w:rsidTr="00990EED">
        <w:trPr>
          <w:trHeight w:val="166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Основное мероприятие 2 подпрограммы 1:Модернизация  учреждений  культуры 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1 500,0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178,0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B443B" w:rsidTr="00990EED">
        <w:trPr>
          <w:trHeight w:val="122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65 942,9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73 864,985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02574">
              <w:rPr>
                <w:color w:val="000000"/>
                <w:sz w:val="18"/>
                <w:szCs w:val="18"/>
              </w:rPr>
              <w:t>81 110,69</w:t>
            </w:r>
            <w:r w:rsidRPr="00C02574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87 315,471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88 995,000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90 798,334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85 736,649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85 736,649</w:t>
            </w:r>
          </w:p>
        </w:tc>
      </w:tr>
      <w:tr w:rsidR="008B443B" w:rsidTr="00990EED">
        <w:trPr>
          <w:trHeight w:val="169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8 693,8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9 835,05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14 452,064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14 508,254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15 688,254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13 660,835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13 660,835</w:t>
            </w:r>
          </w:p>
        </w:tc>
      </w:tr>
      <w:tr w:rsidR="008B443B" w:rsidTr="00990EED">
        <w:trPr>
          <w:trHeight w:val="5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Основное мероприятие 5 подпрограммы 1:  Реализация  мер по развитию театрального 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19 854,6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23 426,65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32 742,572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33 779,899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33 965,500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32 047,649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32 047,649</w:t>
            </w:r>
          </w:p>
        </w:tc>
      </w:tr>
      <w:tr w:rsidR="008B443B" w:rsidRPr="00C02574" w:rsidTr="00990EED">
        <w:trPr>
          <w:trHeight w:val="48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 xml:space="preserve">Основное мероприятие 6 </w:t>
            </w:r>
            <w:r w:rsidRPr="00C02574">
              <w:rPr>
                <w:sz w:val="20"/>
              </w:rPr>
              <w:lastRenderedPageBreak/>
              <w:t xml:space="preserve">подпрограммы 1: </w:t>
            </w:r>
          </w:p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lastRenderedPageBreak/>
              <w:t xml:space="preserve">Департамент культуры и туризма </w:t>
            </w:r>
            <w:r w:rsidRPr="00C02574">
              <w:rPr>
                <w:sz w:val="20"/>
              </w:rPr>
              <w:lastRenderedPageBreak/>
              <w:t>администрации города Липецка;</w:t>
            </w:r>
          </w:p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</w:pPr>
            <w:r w:rsidRPr="00C02574">
              <w:rPr>
                <w:sz w:val="18"/>
                <w:szCs w:val="18"/>
              </w:rPr>
              <w:lastRenderedPageBreak/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80 083,3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40 186,1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24 026,262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1 966,099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9 496,347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B443B" w:rsidTr="00990EED">
        <w:trPr>
          <w:trHeight w:val="5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r w:rsidRPr="00C02574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2020-2026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1 586,869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1 499,915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2 995,856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2 995,897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1 998,966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2 011,994</w:t>
            </w:r>
          </w:p>
        </w:tc>
      </w:tr>
      <w:tr w:rsidR="004F473E" w:rsidRPr="00C02574" w:rsidTr="00990EED">
        <w:trPr>
          <w:trHeight w:val="33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Основное мероприятие 8 подпрограммы 1: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r w:rsidRPr="00C02574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2020-2026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B443B" w:rsidTr="00990EED">
        <w:trPr>
          <w:trHeight w:val="70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 xml:space="preserve">Ведомственная целевая программа </w:t>
            </w:r>
          </w:p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 xml:space="preserve">«Сохранение и развитие культуры и искусства  </w:t>
            </w:r>
            <w:r w:rsidRPr="00C02574">
              <w:rPr>
                <w:sz w:val="20"/>
              </w:rPr>
              <w:lastRenderedPageBreak/>
              <w:t xml:space="preserve">города Липецка»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lastRenderedPageBreak/>
              <w:t xml:space="preserve">Департамент культуры и туризма  </w:t>
            </w:r>
          </w:p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33 176,6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71 743,859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20 666,279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112 484,678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17 557,506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B443B" w:rsidTr="00990EED">
        <w:trPr>
          <w:trHeight w:val="67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2019-2026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C02574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4,398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5,428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10,290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12,326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15,919</w:t>
            </w:r>
          </w:p>
        </w:tc>
      </w:tr>
      <w:tr w:rsidR="008B443B" w:rsidRPr="00C02574" w:rsidTr="00990EED">
        <w:trPr>
          <w:trHeight w:val="33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D57437" w:rsidRDefault="008B443B" w:rsidP="008B443B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13</w:t>
            </w:r>
            <w:r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732427" w:rsidRDefault="008B443B" w:rsidP="008B443B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«Культурная среда»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6A2EC6" w:rsidRDefault="008B443B" w:rsidP="008B443B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6A2EC6" w:rsidRDefault="008B443B" w:rsidP="008B443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6A2EC6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6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6A2EC6" w:rsidRDefault="008B443B" w:rsidP="008B443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6A2EC6" w:rsidRDefault="008B443B" w:rsidP="008B443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6A2EC6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6A2EC6" w:rsidRDefault="008B443B" w:rsidP="008B443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6A2EC6" w:rsidRDefault="008B443B" w:rsidP="008B443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12647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3B" w:rsidRPr="004F473E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951,847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610,605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3B" w:rsidRPr="008B443B" w:rsidRDefault="008B443B" w:rsidP="008B443B">
            <w:pPr>
              <w:jc w:val="center"/>
              <w:rPr>
                <w:color w:val="000000"/>
                <w:sz w:val="18"/>
                <w:szCs w:val="18"/>
              </w:rPr>
            </w:pPr>
            <w:r w:rsidRPr="008B443B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F473E" w:rsidRPr="00C02574" w:rsidTr="00990EED">
        <w:trPr>
          <w:trHeight w:val="186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Pr="00C02574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администрация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7 018,4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3 000,0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28 200,387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3 000,000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3 000,000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3 000,000</w:t>
            </w:r>
          </w:p>
        </w:tc>
      </w:tr>
      <w:tr w:rsidR="004F473E" w:rsidRPr="00C02574" w:rsidTr="00990EED">
        <w:trPr>
          <w:trHeight w:val="33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C02574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4F473E" w:rsidRPr="00C02574" w:rsidRDefault="004F473E" w:rsidP="004F473E">
            <w:pPr>
              <w:rPr>
                <w:sz w:val="20"/>
              </w:rPr>
            </w:pPr>
            <w:r w:rsidRPr="00C02574">
              <w:rPr>
                <w:sz w:val="20"/>
              </w:rPr>
              <w:t>администрация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1 505,9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3 000,0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28 200,387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3 000,000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3 000,000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3 000,000</w:t>
            </w:r>
          </w:p>
        </w:tc>
      </w:tr>
      <w:tr w:rsidR="004F473E" w:rsidRPr="00C02574" w:rsidTr="00990EED">
        <w:trPr>
          <w:trHeight w:val="311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C02574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3E" w:rsidRPr="00C02574" w:rsidRDefault="004F473E" w:rsidP="004F473E">
            <w:pPr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Основное мероприятие 2</w:t>
            </w:r>
            <w:r w:rsidRPr="00C02574">
              <w:rPr>
                <w:sz w:val="20"/>
              </w:rPr>
              <w:t xml:space="preserve"> подпрограммы 2</w:t>
            </w:r>
            <w:r w:rsidRPr="00C02574"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rPr>
                <w:color w:val="000000"/>
                <w:sz w:val="20"/>
              </w:rPr>
            </w:pPr>
            <w:r w:rsidRPr="00C02574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2017-2026 гг.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5 512,5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sz w:val="18"/>
                <w:szCs w:val="18"/>
              </w:rPr>
            </w:pPr>
            <w:r w:rsidRPr="00C02574">
              <w:rPr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C02574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C025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E" w:rsidRPr="004F473E" w:rsidRDefault="004F473E" w:rsidP="004F473E">
            <w:pPr>
              <w:jc w:val="center"/>
              <w:rPr>
                <w:color w:val="000000"/>
                <w:sz w:val="18"/>
                <w:szCs w:val="18"/>
              </w:rPr>
            </w:pPr>
            <w:r w:rsidRPr="004F473E">
              <w:rPr>
                <w:color w:val="000000"/>
                <w:sz w:val="18"/>
                <w:szCs w:val="18"/>
              </w:rPr>
              <w:t>0,0</w:t>
            </w:r>
            <w:r>
              <w:rPr>
                <w:color w:val="000000"/>
                <w:sz w:val="18"/>
                <w:szCs w:val="18"/>
              </w:rPr>
              <w:t>»</w:t>
            </w:r>
          </w:p>
        </w:tc>
      </w:tr>
    </w:tbl>
    <w:p w:rsidR="006A2EC6" w:rsidRDefault="006A2EC6" w:rsidP="00412744">
      <w:pPr>
        <w:numPr>
          <w:ilvl w:val="1"/>
          <w:numId w:val="40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142"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>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6"/>
          <w:szCs w:val="27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 w:firstLine="709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6A2EC6" w:rsidRPr="00681975" w:rsidRDefault="006A2EC6" w:rsidP="006A2EC6">
      <w:pPr>
        <w:autoSpaceDE w:val="0"/>
        <w:autoSpaceDN w:val="0"/>
        <w:adjustRightInd w:val="0"/>
        <w:jc w:val="center"/>
        <w:rPr>
          <w:sz w:val="16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  <w:r w:rsidR="00681975">
        <w:rPr>
          <w:sz w:val="27"/>
          <w:szCs w:val="27"/>
        </w:rPr>
        <w:br/>
      </w:r>
    </w:p>
    <w:tbl>
      <w:tblPr>
        <w:tblW w:w="154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2"/>
        <w:gridCol w:w="2005"/>
        <w:gridCol w:w="1747"/>
        <w:gridCol w:w="992"/>
        <w:gridCol w:w="1118"/>
        <w:gridCol w:w="1118"/>
        <w:gridCol w:w="1118"/>
        <w:gridCol w:w="1118"/>
        <w:gridCol w:w="1119"/>
        <w:gridCol w:w="1118"/>
        <w:gridCol w:w="1118"/>
        <w:gridCol w:w="1118"/>
        <w:gridCol w:w="1119"/>
      </w:tblGrid>
      <w:tr w:rsidR="00681975" w:rsidRPr="00FE5F3E" w:rsidTr="0085141D">
        <w:trPr>
          <w:trHeight w:val="360"/>
        </w:trPr>
        <w:tc>
          <w:tcPr>
            <w:tcW w:w="592" w:type="dxa"/>
            <w:vMerge w:val="restart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5" w:type="dxa"/>
            <w:vMerge w:val="restart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47" w:type="dxa"/>
            <w:vMerge w:val="restart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11056" w:type="dxa"/>
            <w:gridSpan w:val="10"/>
          </w:tcPr>
          <w:p w:rsidR="00681975" w:rsidRPr="00FE5F3E" w:rsidRDefault="00681975" w:rsidP="0085141D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 xml:space="preserve">Расходы (тыс. руб.) </w:t>
            </w:r>
          </w:p>
        </w:tc>
      </w:tr>
      <w:tr w:rsidR="00681975" w:rsidRPr="00C02574" w:rsidTr="0085141D">
        <w:trPr>
          <w:trHeight w:val="180"/>
        </w:trPr>
        <w:tc>
          <w:tcPr>
            <w:tcW w:w="592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118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118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19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19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2026 год</w:t>
            </w:r>
          </w:p>
        </w:tc>
      </w:tr>
      <w:tr w:rsidR="00681975" w:rsidRPr="00C02574" w:rsidTr="0085141D">
        <w:tc>
          <w:tcPr>
            <w:tcW w:w="592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5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7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8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9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8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9" w:type="dxa"/>
          </w:tcPr>
          <w:p w:rsidR="00681975" w:rsidRPr="00C02574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2574">
              <w:rPr>
                <w:rFonts w:ascii="Times New Roman" w:hAnsi="Times New Roman" w:cs="Times New Roman"/>
              </w:rPr>
              <w:t>13</w:t>
            </w:r>
          </w:p>
        </w:tc>
      </w:tr>
      <w:tr w:rsidR="00335B9F" w:rsidTr="00335B9F">
        <w:trPr>
          <w:trHeight w:val="311"/>
        </w:trPr>
        <w:tc>
          <w:tcPr>
            <w:tcW w:w="592" w:type="dxa"/>
            <w:vMerge w:val="restart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5" w:type="dxa"/>
            <w:vMerge w:val="restart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 xml:space="preserve">Муниципальная программа города Липецка «Развитие   культуры  и туризма в городе Липецке» </w:t>
            </w: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438 271,2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485 101,991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548 713,867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526 683,775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516 350,491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657 289,102</w:t>
            </w:r>
          </w:p>
        </w:tc>
        <w:tc>
          <w:tcPr>
            <w:tcW w:w="1118" w:type="dxa"/>
            <w:vAlign w:val="center"/>
          </w:tcPr>
          <w:p w:rsidR="00335B9F" w:rsidRPr="004F473E" w:rsidRDefault="00335B9F" w:rsidP="00335B9F">
            <w:pPr>
              <w:jc w:val="center"/>
              <w:rPr>
                <w:color w:val="000000"/>
                <w:sz w:val="20"/>
              </w:rPr>
            </w:pPr>
            <w:r w:rsidRPr="004F473E">
              <w:rPr>
                <w:color w:val="000000"/>
                <w:sz w:val="20"/>
              </w:rPr>
              <w:t>702 077,239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610 398,762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531 338,714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552 484,631</w:t>
            </w:r>
          </w:p>
        </w:tc>
      </w:tr>
      <w:tr w:rsidR="00335B9F" w:rsidTr="00335B9F">
        <w:tc>
          <w:tcPr>
            <w:tcW w:w="592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69,7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113,882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124,094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11 000,0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250,183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15 254,869</w:t>
            </w:r>
          </w:p>
        </w:tc>
        <w:tc>
          <w:tcPr>
            <w:tcW w:w="1118" w:type="dxa"/>
            <w:vAlign w:val="center"/>
          </w:tcPr>
          <w:p w:rsidR="00335B9F" w:rsidRDefault="00335B9F" w:rsidP="00335B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26 929,372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7 517,971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861,713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878,116</w:t>
            </w:r>
          </w:p>
        </w:tc>
      </w:tr>
      <w:tr w:rsidR="00335B9F" w:rsidTr="00335B9F">
        <w:tc>
          <w:tcPr>
            <w:tcW w:w="592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9 065,1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2 584,985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78 549,354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16 580,264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243,965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195,097</w:t>
            </w:r>
          </w:p>
        </w:tc>
        <w:tc>
          <w:tcPr>
            <w:tcW w:w="1118" w:type="dxa"/>
            <w:vAlign w:val="center"/>
          </w:tcPr>
          <w:p w:rsidR="00335B9F" w:rsidRDefault="00335B9F" w:rsidP="00335B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1 352,344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909,149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630,944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834,426</w:t>
            </w:r>
          </w:p>
        </w:tc>
      </w:tr>
      <w:tr w:rsidR="00335B9F" w:rsidTr="00335B9F">
        <w:tc>
          <w:tcPr>
            <w:tcW w:w="592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414 136,4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466 403,124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453 040,419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481 103,511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496 856,343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622 839,136</w:t>
            </w:r>
          </w:p>
        </w:tc>
        <w:tc>
          <w:tcPr>
            <w:tcW w:w="1118" w:type="dxa"/>
            <w:vAlign w:val="center"/>
          </w:tcPr>
          <w:p w:rsidR="00335B9F" w:rsidRDefault="00335B9F" w:rsidP="00335B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654 795,523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582 971,642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510 846,057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531 772,089</w:t>
            </w:r>
          </w:p>
        </w:tc>
      </w:tr>
      <w:tr w:rsidR="00335B9F" w:rsidTr="00335B9F">
        <w:tc>
          <w:tcPr>
            <w:tcW w:w="592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15 000,0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16 000,0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17 000,0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18 000,0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19 000,0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19 000,0</w:t>
            </w:r>
          </w:p>
        </w:tc>
        <w:tc>
          <w:tcPr>
            <w:tcW w:w="1118" w:type="dxa"/>
            <w:vAlign w:val="center"/>
          </w:tcPr>
          <w:p w:rsidR="00335B9F" w:rsidRDefault="00335B9F" w:rsidP="00335B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19 000,0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19 000,0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19 000,0</w:t>
            </w:r>
          </w:p>
        </w:tc>
      </w:tr>
      <w:tr w:rsidR="00282731" w:rsidRPr="00C02574" w:rsidTr="00C62AEA">
        <w:trPr>
          <w:trHeight w:val="970"/>
        </w:trPr>
        <w:tc>
          <w:tcPr>
            <w:tcW w:w="592" w:type="dxa"/>
            <w:vMerge/>
          </w:tcPr>
          <w:p w:rsidR="00282731" w:rsidRPr="00FE5F3E" w:rsidRDefault="00282731" w:rsidP="002827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282731" w:rsidRPr="00FE5F3E" w:rsidRDefault="00282731" w:rsidP="002827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282731" w:rsidRPr="00FE5F3E" w:rsidRDefault="00282731" w:rsidP="002827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992" w:type="dxa"/>
            <w:vAlign w:val="center"/>
          </w:tcPr>
          <w:p w:rsidR="00282731" w:rsidRPr="00FE5F3E" w:rsidRDefault="00282731" w:rsidP="00C62AE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282731" w:rsidRPr="00FE5F3E" w:rsidRDefault="00282731" w:rsidP="00C62AE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282731" w:rsidRPr="00FE5F3E" w:rsidRDefault="00282731" w:rsidP="00C62AE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282731" w:rsidRPr="00C02574" w:rsidRDefault="00282731" w:rsidP="00C62AEA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282731" w:rsidRPr="00C02574" w:rsidRDefault="00282731" w:rsidP="00C62AEA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282731" w:rsidRPr="00C02574" w:rsidRDefault="00282731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282731" w:rsidRPr="004F473E" w:rsidRDefault="00282731" w:rsidP="00C62AEA">
            <w:pPr>
              <w:jc w:val="center"/>
              <w:rPr>
                <w:color w:val="000000"/>
                <w:sz w:val="20"/>
              </w:rPr>
            </w:pPr>
            <w:r w:rsidRPr="004F473E">
              <w:rPr>
                <w:color w:val="000000"/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282731" w:rsidRPr="004F473E" w:rsidRDefault="00282731" w:rsidP="00C62AEA">
            <w:pPr>
              <w:jc w:val="center"/>
              <w:rPr>
                <w:color w:val="000000"/>
                <w:sz w:val="20"/>
              </w:rPr>
            </w:pPr>
            <w:r w:rsidRPr="004F473E">
              <w:rPr>
                <w:color w:val="000000"/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282731" w:rsidRPr="004F473E" w:rsidRDefault="00282731" w:rsidP="00C62AEA">
            <w:pPr>
              <w:jc w:val="center"/>
              <w:rPr>
                <w:color w:val="000000"/>
                <w:sz w:val="20"/>
              </w:rPr>
            </w:pPr>
            <w:r w:rsidRPr="004F473E">
              <w:rPr>
                <w:color w:val="000000"/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282731" w:rsidRPr="004F473E" w:rsidRDefault="00282731" w:rsidP="00C62AEA">
            <w:pPr>
              <w:jc w:val="center"/>
              <w:rPr>
                <w:color w:val="000000"/>
                <w:sz w:val="20"/>
              </w:rPr>
            </w:pPr>
            <w:r w:rsidRPr="004F473E">
              <w:rPr>
                <w:color w:val="000000"/>
                <w:sz w:val="20"/>
              </w:rPr>
              <w:t>-</w:t>
            </w:r>
          </w:p>
        </w:tc>
      </w:tr>
      <w:tr w:rsidR="00335B9F" w:rsidTr="00335B9F">
        <w:trPr>
          <w:trHeight w:val="357"/>
        </w:trPr>
        <w:tc>
          <w:tcPr>
            <w:tcW w:w="592" w:type="dxa"/>
            <w:vMerge w:val="restart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5" w:type="dxa"/>
            <w:vMerge w:val="restart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Подпрограмма 1.</w:t>
            </w:r>
            <w:r w:rsidRPr="00FE5F3E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FE5F3E">
              <w:rPr>
                <w:rFonts w:ascii="Times New Roman" w:hAnsi="Times New Roman" w:cs="Times New Roman"/>
              </w:rPr>
              <w:t>«Создание условий  для  развития культуры города Липецка»</w:t>
            </w: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431 252,8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482 101,991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545 713,867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526 333,775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  <w:lang w:val="en-US"/>
              </w:rPr>
            </w:pPr>
            <w:r w:rsidRPr="00C02574">
              <w:rPr>
                <w:color w:val="000000"/>
                <w:sz w:val="20"/>
              </w:rPr>
              <w:t>514 350,</w:t>
            </w:r>
            <w:r w:rsidRPr="00C02574">
              <w:rPr>
                <w:color w:val="000000"/>
                <w:sz w:val="20"/>
                <w:lang w:val="en-US"/>
              </w:rPr>
              <w:t>491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654 289,102</w:t>
            </w:r>
          </w:p>
        </w:tc>
        <w:tc>
          <w:tcPr>
            <w:tcW w:w="1118" w:type="dxa"/>
            <w:vAlign w:val="center"/>
          </w:tcPr>
          <w:p w:rsidR="00335B9F" w:rsidRPr="004F473E" w:rsidRDefault="00335B9F" w:rsidP="00335B9F">
            <w:pPr>
              <w:jc w:val="center"/>
              <w:rPr>
                <w:color w:val="000000"/>
                <w:sz w:val="20"/>
              </w:rPr>
            </w:pPr>
            <w:r w:rsidRPr="004F473E">
              <w:rPr>
                <w:color w:val="000000"/>
                <w:sz w:val="20"/>
              </w:rPr>
              <w:t>673 876,852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607 398,762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528 338,714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549 484,631</w:t>
            </w:r>
          </w:p>
        </w:tc>
      </w:tr>
      <w:tr w:rsidR="00335B9F" w:rsidTr="00335B9F">
        <w:tc>
          <w:tcPr>
            <w:tcW w:w="592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69,7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113,882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124,094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11 000,0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250,183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15 254,869</w:t>
            </w:r>
          </w:p>
        </w:tc>
        <w:tc>
          <w:tcPr>
            <w:tcW w:w="1118" w:type="dxa"/>
            <w:vAlign w:val="center"/>
          </w:tcPr>
          <w:p w:rsidR="00335B9F" w:rsidRDefault="00335B9F" w:rsidP="00335B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26 929,372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7 517,971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861,713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878,116</w:t>
            </w:r>
          </w:p>
        </w:tc>
      </w:tr>
      <w:tr w:rsidR="00335B9F" w:rsidTr="00335B9F">
        <w:tc>
          <w:tcPr>
            <w:tcW w:w="592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9 065,1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2 584,985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78 549,354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16 580,264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243,965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195,097</w:t>
            </w:r>
          </w:p>
        </w:tc>
        <w:tc>
          <w:tcPr>
            <w:tcW w:w="1118" w:type="dxa"/>
            <w:vAlign w:val="center"/>
          </w:tcPr>
          <w:p w:rsidR="00335B9F" w:rsidRDefault="00335B9F" w:rsidP="00335B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1 352,344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909,149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630,944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834,426</w:t>
            </w:r>
          </w:p>
        </w:tc>
      </w:tr>
      <w:tr w:rsidR="00335B9F" w:rsidTr="00335B9F">
        <w:tc>
          <w:tcPr>
            <w:tcW w:w="592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407 118,0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463 403,124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450 040,419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480 753,511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494 856,343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619 839,136</w:t>
            </w:r>
          </w:p>
        </w:tc>
        <w:tc>
          <w:tcPr>
            <w:tcW w:w="1118" w:type="dxa"/>
            <w:vAlign w:val="center"/>
          </w:tcPr>
          <w:p w:rsidR="00335B9F" w:rsidRDefault="00335B9F" w:rsidP="00335B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626 595,136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579 971,642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507 846,057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528 772,089</w:t>
            </w:r>
          </w:p>
        </w:tc>
      </w:tr>
      <w:tr w:rsidR="00335B9F" w:rsidTr="00335B9F">
        <w:tc>
          <w:tcPr>
            <w:tcW w:w="592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335B9F" w:rsidRPr="00FE5F3E" w:rsidRDefault="00335B9F" w:rsidP="00335B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992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15 000,0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16 000,0</w:t>
            </w:r>
          </w:p>
        </w:tc>
        <w:tc>
          <w:tcPr>
            <w:tcW w:w="1118" w:type="dxa"/>
            <w:vAlign w:val="center"/>
          </w:tcPr>
          <w:p w:rsidR="00335B9F" w:rsidRPr="00FE5F3E" w:rsidRDefault="00335B9F" w:rsidP="00335B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17 000,0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18 000,0</w:t>
            </w:r>
          </w:p>
        </w:tc>
        <w:tc>
          <w:tcPr>
            <w:tcW w:w="1118" w:type="dxa"/>
            <w:vAlign w:val="center"/>
          </w:tcPr>
          <w:p w:rsidR="00335B9F" w:rsidRPr="00C02574" w:rsidRDefault="00335B9F" w:rsidP="00335B9F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19 000,0</w:t>
            </w:r>
          </w:p>
        </w:tc>
        <w:tc>
          <w:tcPr>
            <w:tcW w:w="1119" w:type="dxa"/>
            <w:vAlign w:val="center"/>
          </w:tcPr>
          <w:p w:rsidR="00335B9F" w:rsidRPr="00C02574" w:rsidRDefault="00335B9F" w:rsidP="00335B9F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19 000,0</w:t>
            </w:r>
          </w:p>
        </w:tc>
        <w:tc>
          <w:tcPr>
            <w:tcW w:w="1118" w:type="dxa"/>
            <w:vAlign w:val="center"/>
          </w:tcPr>
          <w:p w:rsidR="00335B9F" w:rsidRDefault="00335B9F" w:rsidP="00335B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19 000,0</w:t>
            </w:r>
          </w:p>
        </w:tc>
        <w:tc>
          <w:tcPr>
            <w:tcW w:w="1118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19 000,0</w:t>
            </w:r>
          </w:p>
        </w:tc>
        <w:tc>
          <w:tcPr>
            <w:tcW w:w="1119" w:type="dxa"/>
            <w:vAlign w:val="center"/>
          </w:tcPr>
          <w:p w:rsidR="00335B9F" w:rsidRPr="00335B9F" w:rsidRDefault="00335B9F" w:rsidP="00335B9F">
            <w:pPr>
              <w:jc w:val="center"/>
              <w:rPr>
                <w:color w:val="000000"/>
                <w:sz w:val="20"/>
              </w:rPr>
            </w:pPr>
            <w:r w:rsidRPr="00335B9F">
              <w:rPr>
                <w:color w:val="000000"/>
                <w:sz w:val="20"/>
              </w:rPr>
              <w:t>19 000,0</w:t>
            </w:r>
          </w:p>
        </w:tc>
      </w:tr>
      <w:tr w:rsidR="00681975" w:rsidRPr="00C02574" w:rsidTr="00C62AEA">
        <w:tc>
          <w:tcPr>
            <w:tcW w:w="592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992" w:type="dxa"/>
            <w:vAlign w:val="center"/>
          </w:tcPr>
          <w:p w:rsidR="00681975" w:rsidRPr="00FE5F3E" w:rsidRDefault="00681975" w:rsidP="00C62AE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FE5F3E" w:rsidRDefault="00681975" w:rsidP="00C62AE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B0613F" w:rsidRDefault="00681975" w:rsidP="00C62AEA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</w:tr>
      <w:tr w:rsidR="00681975" w:rsidRPr="00C02574" w:rsidTr="00C62AEA">
        <w:tc>
          <w:tcPr>
            <w:tcW w:w="592" w:type="dxa"/>
            <w:vMerge w:val="restart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05" w:type="dxa"/>
            <w:vMerge w:val="restart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 xml:space="preserve">Подпрограмма  2.  </w:t>
            </w:r>
            <w:r w:rsidRPr="00FE5F3E">
              <w:rPr>
                <w:rFonts w:ascii="Times New Roman" w:hAnsi="Times New Roman" w:cs="Times New Roman"/>
              </w:rPr>
              <w:lastRenderedPageBreak/>
              <w:t>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747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992" w:type="dxa"/>
            <w:vAlign w:val="center"/>
          </w:tcPr>
          <w:p w:rsidR="00681975" w:rsidRPr="00FE5F3E" w:rsidRDefault="00681975" w:rsidP="00C62AEA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7 018,4</w:t>
            </w:r>
          </w:p>
        </w:tc>
        <w:tc>
          <w:tcPr>
            <w:tcW w:w="1118" w:type="dxa"/>
            <w:vAlign w:val="center"/>
          </w:tcPr>
          <w:p w:rsidR="00681975" w:rsidRPr="00FE5F3E" w:rsidRDefault="00681975" w:rsidP="00C62AEA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3 000,0</w:t>
            </w:r>
          </w:p>
        </w:tc>
        <w:tc>
          <w:tcPr>
            <w:tcW w:w="1118" w:type="dxa"/>
            <w:vAlign w:val="center"/>
          </w:tcPr>
          <w:p w:rsidR="00681975" w:rsidRPr="00FE5F3E" w:rsidRDefault="00681975" w:rsidP="00C62AEA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3 000,0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350,0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2 000,0</w:t>
            </w:r>
          </w:p>
        </w:tc>
        <w:tc>
          <w:tcPr>
            <w:tcW w:w="1119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3 000,0</w:t>
            </w:r>
          </w:p>
        </w:tc>
        <w:tc>
          <w:tcPr>
            <w:tcW w:w="1118" w:type="dxa"/>
            <w:vAlign w:val="center"/>
          </w:tcPr>
          <w:p w:rsidR="00681975" w:rsidRPr="00611642" w:rsidRDefault="00611642" w:rsidP="00C62AE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28 200,387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3 000,0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3 000,0</w:t>
            </w:r>
          </w:p>
        </w:tc>
        <w:tc>
          <w:tcPr>
            <w:tcW w:w="1119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3 000,0</w:t>
            </w:r>
          </w:p>
        </w:tc>
      </w:tr>
      <w:tr w:rsidR="00681975" w:rsidRPr="00C02574" w:rsidTr="00C62AEA">
        <w:tc>
          <w:tcPr>
            <w:tcW w:w="592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681975" w:rsidRPr="00FE5F3E" w:rsidRDefault="00681975" w:rsidP="00C62AEA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FE5F3E" w:rsidRDefault="00681975" w:rsidP="00C62AEA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FE5F3E" w:rsidRDefault="00681975" w:rsidP="00C62AEA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</w:tr>
      <w:tr w:rsidR="00681975" w:rsidRPr="00C02574" w:rsidTr="00C62AEA">
        <w:tc>
          <w:tcPr>
            <w:tcW w:w="592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681975" w:rsidRPr="00FE5F3E" w:rsidRDefault="00681975" w:rsidP="00C62AEA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FE5F3E" w:rsidRDefault="00681975" w:rsidP="00C62AEA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FE5F3E" w:rsidRDefault="00681975" w:rsidP="00C62AEA">
            <w:pPr>
              <w:jc w:val="center"/>
              <w:rPr>
                <w:sz w:val="20"/>
              </w:rPr>
            </w:pPr>
            <w:r w:rsidRPr="00FE5F3E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color w:val="000000"/>
                <w:sz w:val="20"/>
              </w:rPr>
            </w:pPr>
            <w:r w:rsidRPr="00C02574">
              <w:rPr>
                <w:color w:val="000000"/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C02574" w:rsidRDefault="00681975" w:rsidP="00C62AEA">
            <w:pPr>
              <w:jc w:val="center"/>
              <w:rPr>
                <w:sz w:val="20"/>
              </w:rPr>
            </w:pPr>
            <w:r w:rsidRPr="00C02574">
              <w:rPr>
                <w:sz w:val="20"/>
              </w:rPr>
              <w:t>-</w:t>
            </w:r>
          </w:p>
        </w:tc>
      </w:tr>
      <w:tr w:rsidR="00681975" w:rsidRPr="009F786B" w:rsidTr="00C62AEA">
        <w:tc>
          <w:tcPr>
            <w:tcW w:w="592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992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7 018,4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3 000,0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3 000,0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350,0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2 000,0</w:t>
            </w:r>
          </w:p>
        </w:tc>
        <w:tc>
          <w:tcPr>
            <w:tcW w:w="1119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3 000,0</w:t>
            </w:r>
          </w:p>
        </w:tc>
        <w:tc>
          <w:tcPr>
            <w:tcW w:w="1118" w:type="dxa"/>
            <w:vAlign w:val="center"/>
          </w:tcPr>
          <w:p w:rsidR="00681975" w:rsidRPr="00611642" w:rsidRDefault="00611642" w:rsidP="00C62AE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28 200,387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3 000,0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3 000,0</w:t>
            </w:r>
          </w:p>
        </w:tc>
        <w:tc>
          <w:tcPr>
            <w:tcW w:w="1119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3 000,0</w:t>
            </w:r>
          </w:p>
        </w:tc>
      </w:tr>
      <w:tr w:rsidR="00681975" w:rsidRPr="009F786B" w:rsidTr="00C62AEA">
        <w:tc>
          <w:tcPr>
            <w:tcW w:w="592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992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</w:tr>
      <w:tr w:rsidR="00681975" w:rsidRPr="009F786B" w:rsidTr="00C62AEA">
        <w:tc>
          <w:tcPr>
            <w:tcW w:w="592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681975" w:rsidRPr="00FE5F3E" w:rsidRDefault="00681975" w:rsidP="00851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FE5F3E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992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8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</w:t>
            </w:r>
          </w:p>
        </w:tc>
        <w:tc>
          <w:tcPr>
            <w:tcW w:w="1119" w:type="dxa"/>
            <w:vAlign w:val="center"/>
          </w:tcPr>
          <w:p w:rsidR="00681975" w:rsidRPr="009F786B" w:rsidRDefault="00681975" w:rsidP="00C62AEA">
            <w:pPr>
              <w:jc w:val="center"/>
              <w:rPr>
                <w:sz w:val="20"/>
              </w:rPr>
            </w:pPr>
            <w:r w:rsidRPr="009F786B">
              <w:rPr>
                <w:sz w:val="20"/>
              </w:rPr>
              <w:t>-»</w:t>
            </w:r>
          </w:p>
        </w:tc>
      </w:tr>
    </w:tbl>
    <w:p w:rsidR="00C17E60" w:rsidRDefault="00646F94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C17E60" w:rsidRDefault="00C17E60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C17E60" w:rsidRDefault="00C17E60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737265" w:rsidRDefault="00737265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  <w:sectPr w:rsidR="00737265" w:rsidSect="00C92768">
          <w:pgSz w:w="16838" w:h="11906" w:orient="landscape"/>
          <w:pgMar w:top="1276" w:right="962" w:bottom="566" w:left="1134" w:header="708" w:footer="708" w:gutter="0"/>
          <w:cols w:space="708"/>
          <w:docGrid w:linePitch="381"/>
        </w:sectPr>
      </w:pPr>
    </w:p>
    <w:p w:rsidR="00465E0D" w:rsidRDefault="00737265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 w:val="27"/>
          <w:szCs w:val="27"/>
        </w:rPr>
        <w:lastRenderedPageBreak/>
        <w:tab/>
      </w:r>
      <w:r w:rsidR="00465E0D" w:rsidRPr="0040243C">
        <w:rPr>
          <w:sz w:val="27"/>
          <w:szCs w:val="27"/>
        </w:rPr>
        <w:t>2.</w:t>
      </w:r>
      <w:r w:rsidR="00465E0D">
        <w:rPr>
          <w:szCs w:val="28"/>
        </w:rPr>
        <w:t xml:space="preserve">  </w:t>
      </w:r>
      <w:r w:rsidR="00465E0D" w:rsidRPr="006A2EC6">
        <w:rPr>
          <w:szCs w:val="28"/>
        </w:rPr>
        <w:t>В приложении № 1 к муниципальной программе</w:t>
      </w:r>
      <w:r w:rsidR="00465E0D" w:rsidRPr="000254E1">
        <w:rPr>
          <w:szCs w:val="28"/>
        </w:rPr>
        <w:t xml:space="preserve"> «Развитие культуры и туризма в городе Липецке»</w:t>
      </w:r>
      <w:r w:rsidR="00465E0D" w:rsidRPr="006A2EC6">
        <w:rPr>
          <w:szCs w:val="28"/>
        </w:rPr>
        <w:t>:</w:t>
      </w:r>
    </w:p>
    <w:p w:rsidR="00465E0D" w:rsidRPr="006A2EC6" w:rsidRDefault="00646F94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465E0D" w:rsidRPr="006A2EC6">
        <w:rPr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pPr w:leftFromText="180" w:rightFromText="180" w:vertAnchor="text" w:horzAnchor="margin" w:tblpXSpec="right" w:tblpY="2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48"/>
      </w:tblGrid>
      <w:tr w:rsidR="00465E0D" w:rsidRPr="00206821" w:rsidTr="00ED686E">
        <w:trPr>
          <w:trHeight w:val="2821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0D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2C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Общий объем финансирования составляет </w:t>
            </w:r>
            <w:r w:rsidR="00737265">
              <w:rPr>
                <w:sz w:val="26"/>
                <w:szCs w:val="26"/>
              </w:rPr>
              <w:t xml:space="preserve">  </w:t>
            </w:r>
          </w:p>
          <w:p w:rsidR="00465E0D" w:rsidRPr="00611642" w:rsidRDefault="00162DCA" w:rsidP="00EA64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62DCA">
              <w:rPr>
                <w:sz w:val="26"/>
                <w:szCs w:val="26"/>
              </w:rPr>
              <w:t>5 159 195,457</w:t>
            </w:r>
            <w:r w:rsidR="00611642" w:rsidRPr="00611642">
              <w:rPr>
                <w:sz w:val="26"/>
                <w:szCs w:val="26"/>
              </w:rPr>
              <w:t xml:space="preserve"> </w:t>
            </w:r>
            <w:r w:rsidR="00465E0D" w:rsidRPr="00465E0D">
              <w:rPr>
                <w:sz w:val="26"/>
                <w:szCs w:val="26"/>
              </w:rPr>
              <w:t xml:space="preserve">тыс. руб., в том числе по годам: 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2017 г. – 407 118,0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2018 г. – 463 403,124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2019 г. – 450 040,419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2020 г. – 480 753,511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2021 г. – 494 856,343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2022 г. – 619 839,136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2023 г. – </w:t>
            </w:r>
            <w:r w:rsidR="004F473E" w:rsidRPr="004F473E">
              <w:rPr>
                <w:sz w:val="26"/>
                <w:szCs w:val="26"/>
              </w:rPr>
              <w:t>626 595,136</w:t>
            </w:r>
            <w:r w:rsidR="00EA642C">
              <w:rPr>
                <w:sz w:val="26"/>
                <w:szCs w:val="26"/>
              </w:rPr>
              <w:t xml:space="preserve"> </w:t>
            </w:r>
            <w:r w:rsidRPr="00465E0D">
              <w:rPr>
                <w:sz w:val="26"/>
                <w:szCs w:val="26"/>
              </w:rPr>
              <w:t>тыс. руб.;</w:t>
            </w:r>
          </w:p>
          <w:p w:rsidR="00465E0D" w:rsidRPr="00465E0D" w:rsidRDefault="00ED1E69" w:rsidP="00ED1E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г. – </w:t>
            </w:r>
            <w:r w:rsidR="00162DCA" w:rsidRPr="00162DCA">
              <w:rPr>
                <w:sz w:val="26"/>
                <w:szCs w:val="26"/>
              </w:rPr>
              <w:t>579 971,642</w:t>
            </w:r>
            <w:r w:rsidR="004F473E">
              <w:rPr>
                <w:sz w:val="26"/>
                <w:szCs w:val="26"/>
              </w:rPr>
              <w:t xml:space="preserve"> </w:t>
            </w:r>
            <w:r w:rsidR="00465E0D" w:rsidRPr="00465E0D">
              <w:rPr>
                <w:sz w:val="26"/>
                <w:szCs w:val="26"/>
              </w:rPr>
              <w:t>тыс. руб.;</w:t>
            </w:r>
          </w:p>
          <w:p w:rsidR="00465E0D" w:rsidRDefault="00465E0D" w:rsidP="001232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2025 г. – </w:t>
            </w:r>
            <w:r w:rsidR="00162DCA" w:rsidRPr="00162DCA">
              <w:rPr>
                <w:sz w:val="26"/>
                <w:szCs w:val="26"/>
              </w:rPr>
              <w:t>507 846,057</w:t>
            </w:r>
            <w:r w:rsidR="00CB6751">
              <w:rPr>
                <w:sz w:val="26"/>
                <w:szCs w:val="26"/>
              </w:rPr>
              <w:t xml:space="preserve"> </w:t>
            </w:r>
            <w:r w:rsidR="00681975">
              <w:rPr>
                <w:sz w:val="26"/>
                <w:szCs w:val="26"/>
              </w:rPr>
              <w:t>тыс. руб.;</w:t>
            </w:r>
          </w:p>
          <w:p w:rsidR="00681975" w:rsidRPr="00465E0D" w:rsidRDefault="00681975" w:rsidP="0068197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465E0D">
              <w:rPr>
                <w:sz w:val="26"/>
                <w:szCs w:val="26"/>
              </w:rPr>
              <w:t xml:space="preserve"> г. – </w:t>
            </w:r>
            <w:r w:rsidR="00162DCA" w:rsidRPr="00162DCA">
              <w:rPr>
                <w:sz w:val="26"/>
                <w:szCs w:val="26"/>
              </w:rPr>
              <w:t>528 772,089</w:t>
            </w:r>
            <w:r>
              <w:rPr>
                <w:sz w:val="26"/>
                <w:szCs w:val="26"/>
              </w:rPr>
              <w:t xml:space="preserve"> </w:t>
            </w:r>
            <w:r w:rsidRPr="00465E0D">
              <w:rPr>
                <w:sz w:val="26"/>
                <w:szCs w:val="26"/>
              </w:rPr>
              <w:t>тыс. руб.»</w:t>
            </w:r>
          </w:p>
        </w:tc>
      </w:tr>
    </w:tbl>
    <w:p w:rsidR="00465E0D" w:rsidRPr="00465E0D" w:rsidRDefault="00465E0D" w:rsidP="00465E0D">
      <w:pPr>
        <w:rPr>
          <w:sz w:val="27"/>
          <w:szCs w:val="27"/>
        </w:rPr>
      </w:pPr>
    </w:p>
    <w:p w:rsidR="006A2EC6" w:rsidRPr="006A2EC6" w:rsidRDefault="00342251" w:rsidP="002654B0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>2.2</w:t>
      </w:r>
      <w:r w:rsidR="002654B0">
        <w:rPr>
          <w:szCs w:val="28"/>
        </w:rPr>
        <w:t xml:space="preserve">. </w:t>
      </w:r>
      <w:r w:rsidR="006A2EC6" w:rsidRPr="006A2EC6">
        <w:rPr>
          <w:szCs w:val="28"/>
        </w:rPr>
        <w:t>Раздел 6. «Ресурсное обеспечение подпрограммы 1» изложить в следующей редакции:</w:t>
      </w:r>
    </w:p>
    <w:p w:rsidR="006A2EC6" w:rsidRPr="006A2EC6" w:rsidRDefault="006A2EC6" w:rsidP="006A2EC6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A2EC6">
        <w:rPr>
          <w:szCs w:val="28"/>
        </w:rPr>
        <w:t>«6. Ресурсное обеспечение подпрограммы 1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Финансирование подпрограммы осуществляется за счет бюджета города Липецка.</w:t>
      </w:r>
    </w:p>
    <w:p w:rsidR="006A2EC6" w:rsidRPr="006A2EC6" w:rsidRDefault="006A2EC6" w:rsidP="00080730">
      <w:pPr>
        <w:ind w:firstLine="567"/>
        <w:jc w:val="both"/>
        <w:rPr>
          <w:szCs w:val="28"/>
        </w:rPr>
      </w:pPr>
      <w:r w:rsidRPr="006A2EC6">
        <w:rPr>
          <w:szCs w:val="28"/>
        </w:rPr>
        <w:t xml:space="preserve">Объем финансового обеспечения подпрограммы </w:t>
      </w:r>
      <w:r w:rsidRPr="00A67FA6">
        <w:rPr>
          <w:szCs w:val="28"/>
        </w:rPr>
        <w:t xml:space="preserve">составляет </w:t>
      </w:r>
      <w:r w:rsidR="00080730">
        <w:rPr>
          <w:szCs w:val="28"/>
        </w:rPr>
        <w:br/>
      </w:r>
      <w:r w:rsidR="00162DCA" w:rsidRPr="00162DCA">
        <w:rPr>
          <w:szCs w:val="28"/>
        </w:rPr>
        <w:t>5 159 195,457</w:t>
      </w:r>
      <w:r w:rsidR="00ED1E69">
        <w:rPr>
          <w:szCs w:val="28"/>
        </w:rPr>
        <w:t xml:space="preserve"> </w:t>
      </w:r>
      <w:r w:rsidRPr="00A67FA6">
        <w:rPr>
          <w:szCs w:val="28"/>
        </w:rPr>
        <w:t>тыс. руб</w:t>
      </w:r>
      <w:r w:rsidRPr="006A2EC6">
        <w:rPr>
          <w:szCs w:val="28"/>
        </w:rPr>
        <w:t>.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Общий объем финансирования по годам: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2017 г. – 407 118,0 тыс. руб.;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2018 г. – 463 403,124 тыс. руб.;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2019 г. – 450 040,419 тыс. руб.;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2020 г. – 480 753,511 тыс. руб.;</w:t>
      </w:r>
    </w:p>
    <w:p w:rsidR="00EA642C" w:rsidRPr="00EA642C" w:rsidRDefault="00EA642C" w:rsidP="00EA642C">
      <w:pPr>
        <w:ind w:firstLine="567"/>
        <w:jc w:val="both"/>
        <w:rPr>
          <w:szCs w:val="28"/>
        </w:rPr>
      </w:pPr>
      <w:r w:rsidRPr="00EA642C">
        <w:rPr>
          <w:szCs w:val="28"/>
        </w:rPr>
        <w:t>2021 г. – 494 856,343 тыс. руб.;</w:t>
      </w:r>
    </w:p>
    <w:p w:rsidR="00EA642C" w:rsidRPr="00EA642C" w:rsidRDefault="00EA642C" w:rsidP="00611642">
      <w:pPr>
        <w:ind w:firstLine="567"/>
        <w:jc w:val="both"/>
        <w:rPr>
          <w:szCs w:val="28"/>
        </w:rPr>
      </w:pPr>
      <w:r w:rsidRPr="00EA642C">
        <w:rPr>
          <w:szCs w:val="28"/>
        </w:rPr>
        <w:t>2022 г. – 619 839,136 тыс. руб.;</w:t>
      </w:r>
    </w:p>
    <w:p w:rsidR="00611642" w:rsidRPr="00611642" w:rsidRDefault="00611642" w:rsidP="00611642">
      <w:pPr>
        <w:ind w:firstLine="567"/>
        <w:jc w:val="both"/>
        <w:rPr>
          <w:szCs w:val="28"/>
        </w:rPr>
      </w:pPr>
      <w:r w:rsidRPr="00611642">
        <w:rPr>
          <w:szCs w:val="28"/>
        </w:rPr>
        <w:t xml:space="preserve">2023 г. – </w:t>
      </w:r>
      <w:r w:rsidR="004F473E" w:rsidRPr="004F473E">
        <w:rPr>
          <w:szCs w:val="28"/>
        </w:rPr>
        <w:t xml:space="preserve">626 595,136 </w:t>
      </w:r>
      <w:r w:rsidRPr="00611642">
        <w:rPr>
          <w:szCs w:val="28"/>
        </w:rPr>
        <w:t>тыс. руб.;</w:t>
      </w:r>
    </w:p>
    <w:p w:rsidR="00611642" w:rsidRPr="00611642" w:rsidRDefault="00611642" w:rsidP="00611642">
      <w:pPr>
        <w:ind w:firstLine="567"/>
        <w:jc w:val="both"/>
        <w:rPr>
          <w:szCs w:val="28"/>
        </w:rPr>
      </w:pPr>
      <w:r w:rsidRPr="00611642">
        <w:rPr>
          <w:szCs w:val="28"/>
        </w:rPr>
        <w:t xml:space="preserve">2024 г. – </w:t>
      </w:r>
      <w:r w:rsidR="00B0613F" w:rsidRPr="00B0613F">
        <w:rPr>
          <w:szCs w:val="28"/>
        </w:rPr>
        <w:t>579 971,642</w:t>
      </w:r>
      <w:r w:rsidRPr="00611642">
        <w:rPr>
          <w:szCs w:val="28"/>
        </w:rPr>
        <w:t xml:space="preserve"> тыс. руб.;</w:t>
      </w:r>
    </w:p>
    <w:p w:rsidR="00611642" w:rsidRPr="00611642" w:rsidRDefault="00611642" w:rsidP="00611642">
      <w:pPr>
        <w:ind w:firstLine="567"/>
        <w:jc w:val="both"/>
        <w:rPr>
          <w:szCs w:val="28"/>
        </w:rPr>
      </w:pPr>
      <w:r w:rsidRPr="00611642">
        <w:rPr>
          <w:szCs w:val="28"/>
        </w:rPr>
        <w:t xml:space="preserve">2025 г. – </w:t>
      </w:r>
      <w:r w:rsidR="00B0613F" w:rsidRPr="00B0613F">
        <w:rPr>
          <w:szCs w:val="28"/>
        </w:rPr>
        <w:t>507 846,05</w:t>
      </w:r>
      <w:r w:rsidR="00162DCA">
        <w:rPr>
          <w:szCs w:val="28"/>
        </w:rPr>
        <w:t>7</w:t>
      </w:r>
      <w:r w:rsidRPr="00611642">
        <w:rPr>
          <w:szCs w:val="28"/>
        </w:rPr>
        <w:t xml:space="preserve"> тыс. руб.;</w:t>
      </w:r>
    </w:p>
    <w:p w:rsidR="006F49CB" w:rsidRPr="006A2EC6" w:rsidRDefault="00611642" w:rsidP="00611642">
      <w:pPr>
        <w:ind w:firstLine="567"/>
        <w:jc w:val="both"/>
        <w:rPr>
          <w:szCs w:val="28"/>
        </w:rPr>
      </w:pPr>
      <w:r w:rsidRPr="00611642">
        <w:rPr>
          <w:szCs w:val="28"/>
        </w:rPr>
        <w:t xml:space="preserve">2026 г. – </w:t>
      </w:r>
      <w:r w:rsidR="00B0613F" w:rsidRPr="00B0613F">
        <w:rPr>
          <w:szCs w:val="28"/>
        </w:rPr>
        <w:t>528 772,089</w:t>
      </w:r>
      <w:r w:rsidRPr="00611642">
        <w:rPr>
          <w:szCs w:val="28"/>
        </w:rPr>
        <w:t xml:space="preserve"> тыс. руб.»</w:t>
      </w:r>
    </w:p>
    <w:p w:rsidR="000D5B5B" w:rsidRDefault="000D5B5B" w:rsidP="000D5B5B">
      <w:pPr>
        <w:tabs>
          <w:tab w:val="left" w:pos="1276"/>
        </w:tabs>
        <w:ind w:firstLine="567"/>
        <w:jc w:val="both"/>
        <w:rPr>
          <w:sz w:val="27"/>
          <w:szCs w:val="27"/>
        </w:rPr>
      </w:pPr>
    </w:p>
    <w:p w:rsidR="000D5B5B" w:rsidRPr="006A2EC6" w:rsidRDefault="000D5B5B" w:rsidP="000D5B5B">
      <w:pPr>
        <w:jc w:val="both"/>
        <w:rPr>
          <w:szCs w:val="28"/>
        </w:rPr>
      </w:pPr>
    </w:p>
    <w:p w:rsidR="006A2EC6" w:rsidRDefault="006A2EC6" w:rsidP="006A2EC6">
      <w:pPr>
        <w:jc w:val="both"/>
        <w:rPr>
          <w:szCs w:val="28"/>
        </w:rPr>
      </w:pPr>
    </w:p>
    <w:p w:rsidR="00611642" w:rsidRPr="006A2EC6" w:rsidRDefault="00611642" w:rsidP="006A2EC6">
      <w:pPr>
        <w:jc w:val="both"/>
        <w:rPr>
          <w:szCs w:val="28"/>
        </w:rPr>
      </w:pPr>
    </w:p>
    <w:p w:rsidR="00437E1C" w:rsidRPr="00751BCC" w:rsidRDefault="006A2EC6" w:rsidP="00ED6E10">
      <w:pPr>
        <w:jc w:val="both"/>
        <w:rPr>
          <w:sz w:val="24"/>
          <w:szCs w:val="24"/>
        </w:rPr>
      </w:pPr>
      <w:r w:rsidRPr="006A2EC6">
        <w:rPr>
          <w:szCs w:val="28"/>
        </w:rPr>
        <w:t xml:space="preserve">Глава города Липецка                                                 </w:t>
      </w:r>
      <w:r w:rsidR="00ED6E10">
        <w:rPr>
          <w:szCs w:val="28"/>
        </w:rPr>
        <w:tab/>
      </w:r>
      <w:r w:rsidR="00ED6E10">
        <w:rPr>
          <w:szCs w:val="28"/>
        </w:rPr>
        <w:tab/>
      </w:r>
      <w:bookmarkStart w:id="0" w:name="_GoBack"/>
      <w:bookmarkEnd w:id="0"/>
      <w:r w:rsidRPr="006A2EC6">
        <w:rPr>
          <w:szCs w:val="28"/>
        </w:rPr>
        <w:t xml:space="preserve">          Е.Ю. Уваркина</w:t>
      </w:r>
    </w:p>
    <w:sectPr w:rsidR="00437E1C" w:rsidRPr="00751BCC" w:rsidSect="00ED6E10">
      <w:headerReference w:type="default" r:id="rId10"/>
      <w:pgSz w:w="11906" w:h="16838"/>
      <w:pgMar w:top="567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80" w:rsidRDefault="00C34580">
      <w:r>
        <w:separator/>
      </w:r>
    </w:p>
  </w:endnote>
  <w:endnote w:type="continuationSeparator" w:id="0">
    <w:p w:rsidR="00C34580" w:rsidRDefault="00C34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80" w:rsidRDefault="00C34580">
      <w:r>
        <w:separator/>
      </w:r>
    </w:p>
  </w:footnote>
  <w:footnote w:type="continuationSeparator" w:id="0">
    <w:p w:rsidR="00C34580" w:rsidRDefault="00C34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F71" w:rsidRDefault="000E7F7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D6E10" w:rsidRPr="00ED6E10">
      <w:rPr>
        <w:noProof/>
        <w:lang w:val="ru-RU"/>
      </w:rPr>
      <w:t>8</w:t>
    </w:r>
    <w:r>
      <w:fldChar w:fldCharType="end"/>
    </w:r>
  </w:p>
  <w:p w:rsidR="000E7F71" w:rsidRDefault="000E7F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0DA" w:rsidRDefault="00E920DA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89A"/>
    <w:multiLevelType w:val="multilevel"/>
    <w:tmpl w:val="CDEC81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C57580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3" w15:restartNumberingAfterBreak="0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7" w15:restartNumberingAfterBreak="0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753CF2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3" w15:restartNumberingAfterBreak="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20" w15:restartNumberingAfterBreak="0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 w15:restartNumberingAfterBreak="0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2" w15:restartNumberingAfterBreak="0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3" w15:restartNumberingAfterBreak="0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5" w15:restartNumberingAfterBreak="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000552"/>
    <w:multiLevelType w:val="multilevel"/>
    <w:tmpl w:val="0510B2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1" w15:restartNumberingAfterBreak="0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36"/>
  </w:num>
  <w:num w:numId="3">
    <w:abstractNumId w:val="14"/>
  </w:num>
  <w:num w:numId="4">
    <w:abstractNumId w:val="11"/>
  </w:num>
  <w:num w:numId="5">
    <w:abstractNumId w:val="17"/>
  </w:num>
  <w:num w:numId="6">
    <w:abstractNumId w:val="10"/>
  </w:num>
  <w:num w:numId="7">
    <w:abstractNumId w:val="4"/>
  </w:num>
  <w:num w:numId="8">
    <w:abstractNumId w:val="34"/>
  </w:num>
  <w:num w:numId="9">
    <w:abstractNumId w:val="9"/>
  </w:num>
  <w:num w:numId="10">
    <w:abstractNumId w:val="32"/>
  </w:num>
  <w:num w:numId="11">
    <w:abstractNumId w:val="25"/>
  </w:num>
  <w:num w:numId="12">
    <w:abstractNumId w:val="29"/>
  </w:num>
  <w:num w:numId="13">
    <w:abstractNumId w:val="5"/>
  </w:num>
  <w:num w:numId="14">
    <w:abstractNumId w:val="31"/>
  </w:num>
  <w:num w:numId="15">
    <w:abstractNumId w:val="38"/>
  </w:num>
  <w:num w:numId="16">
    <w:abstractNumId w:val="27"/>
  </w:num>
  <w:num w:numId="17">
    <w:abstractNumId w:val="28"/>
  </w:num>
  <w:num w:numId="18">
    <w:abstractNumId w:val="19"/>
  </w:num>
  <w:num w:numId="19">
    <w:abstractNumId w:val="23"/>
  </w:num>
  <w:num w:numId="20">
    <w:abstractNumId w:val="7"/>
  </w:num>
  <w:num w:numId="21">
    <w:abstractNumId w:val="3"/>
  </w:num>
  <w:num w:numId="22">
    <w:abstractNumId w:val="26"/>
  </w:num>
  <w:num w:numId="23">
    <w:abstractNumId w:val="13"/>
  </w:num>
  <w:num w:numId="24">
    <w:abstractNumId w:val="35"/>
  </w:num>
  <w:num w:numId="25">
    <w:abstractNumId w:val="15"/>
  </w:num>
  <w:num w:numId="26">
    <w:abstractNumId w:val="33"/>
  </w:num>
  <w:num w:numId="27">
    <w:abstractNumId w:val="18"/>
  </w:num>
  <w:num w:numId="28">
    <w:abstractNumId w:val="24"/>
  </w:num>
  <w:num w:numId="29">
    <w:abstractNumId w:val="6"/>
  </w:num>
  <w:num w:numId="30">
    <w:abstractNumId w:val="22"/>
  </w:num>
  <w:num w:numId="31">
    <w:abstractNumId w:val="20"/>
  </w:num>
  <w:num w:numId="32">
    <w:abstractNumId w:val="2"/>
  </w:num>
  <w:num w:numId="33">
    <w:abstractNumId w:val="21"/>
  </w:num>
  <w:num w:numId="34">
    <w:abstractNumId w:val="12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</w:num>
  <w:num w:numId="37">
    <w:abstractNumId w:val="8"/>
  </w:num>
  <w:num w:numId="38">
    <w:abstractNumId w:val="1"/>
  </w:num>
  <w:num w:numId="39">
    <w:abstractNumId w:val="0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441F"/>
    <w:rsid w:val="00016AE5"/>
    <w:rsid w:val="00020CFF"/>
    <w:rsid w:val="00020D67"/>
    <w:rsid w:val="00022D83"/>
    <w:rsid w:val="000232F8"/>
    <w:rsid w:val="00023E6D"/>
    <w:rsid w:val="000254E1"/>
    <w:rsid w:val="00025A78"/>
    <w:rsid w:val="00027249"/>
    <w:rsid w:val="00027BE7"/>
    <w:rsid w:val="00031E8D"/>
    <w:rsid w:val="000333B6"/>
    <w:rsid w:val="00035C07"/>
    <w:rsid w:val="0003655A"/>
    <w:rsid w:val="00040274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2C7D"/>
    <w:rsid w:val="00054380"/>
    <w:rsid w:val="00062E1C"/>
    <w:rsid w:val="000644AD"/>
    <w:rsid w:val="00065F27"/>
    <w:rsid w:val="00066104"/>
    <w:rsid w:val="000676F0"/>
    <w:rsid w:val="00067F03"/>
    <w:rsid w:val="00070EA8"/>
    <w:rsid w:val="0007369D"/>
    <w:rsid w:val="00073F5F"/>
    <w:rsid w:val="00075C74"/>
    <w:rsid w:val="00077EF1"/>
    <w:rsid w:val="00080730"/>
    <w:rsid w:val="00080BA1"/>
    <w:rsid w:val="00081344"/>
    <w:rsid w:val="00081568"/>
    <w:rsid w:val="000819D1"/>
    <w:rsid w:val="00081BD4"/>
    <w:rsid w:val="000821A1"/>
    <w:rsid w:val="000860BE"/>
    <w:rsid w:val="000910FD"/>
    <w:rsid w:val="00091212"/>
    <w:rsid w:val="00091591"/>
    <w:rsid w:val="0009177A"/>
    <w:rsid w:val="0009276D"/>
    <w:rsid w:val="00092A82"/>
    <w:rsid w:val="00094EB3"/>
    <w:rsid w:val="00096B49"/>
    <w:rsid w:val="0009788C"/>
    <w:rsid w:val="000A0725"/>
    <w:rsid w:val="000A46AF"/>
    <w:rsid w:val="000A499F"/>
    <w:rsid w:val="000A50FA"/>
    <w:rsid w:val="000A5925"/>
    <w:rsid w:val="000A6D07"/>
    <w:rsid w:val="000A6DAB"/>
    <w:rsid w:val="000A7432"/>
    <w:rsid w:val="000A79E9"/>
    <w:rsid w:val="000A7DAF"/>
    <w:rsid w:val="000B0980"/>
    <w:rsid w:val="000B2B56"/>
    <w:rsid w:val="000B383A"/>
    <w:rsid w:val="000B3929"/>
    <w:rsid w:val="000B3AAA"/>
    <w:rsid w:val="000B4AF3"/>
    <w:rsid w:val="000B7208"/>
    <w:rsid w:val="000B7543"/>
    <w:rsid w:val="000B781E"/>
    <w:rsid w:val="000B7F81"/>
    <w:rsid w:val="000C0206"/>
    <w:rsid w:val="000C10F2"/>
    <w:rsid w:val="000C189A"/>
    <w:rsid w:val="000C1E9E"/>
    <w:rsid w:val="000C46B1"/>
    <w:rsid w:val="000C57E8"/>
    <w:rsid w:val="000C61D4"/>
    <w:rsid w:val="000C61D6"/>
    <w:rsid w:val="000D013E"/>
    <w:rsid w:val="000D0942"/>
    <w:rsid w:val="000D1D8F"/>
    <w:rsid w:val="000D2F50"/>
    <w:rsid w:val="000D31CE"/>
    <w:rsid w:val="000D4A12"/>
    <w:rsid w:val="000D5B5B"/>
    <w:rsid w:val="000D611F"/>
    <w:rsid w:val="000D7B06"/>
    <w:rsid w:val="000E32FA"/>
    <w:rsid w:val="000E38E5"/>
    <w:rsid w:val="000E4474"/>
    <w:rsid w:val="000E47EB"/>
    <w:rsid w:val="000E6736"/>
    <w:rsid w:val="000E701E"/>
    <w:rsid w:val="000E7D4A"/>
    <w:rsid w:val="000E7F71"/>
    <w:rsid w:val="000F00BE"/>
    <w:rsid w:val="000F00C0"/>
    <w:rsid w:val="000F1248"/>
    <w:rsid w:val="000F179B"/>
    <w:rsid w:val="000F2C08"/>
    <w:rsid w:val="000F5DF6"/>
    <w:rsid w:val="000F74C1"/>
    <w:rsid w:val="000F76F7"/>
    <w:rsid w:val="00100307"/>
    <w:rsid w:val="00101CB2"/>
    <w:rsid w:val="001024C0"/>
    <w:rsid w:val="00102E4C"/>
    <w:rsid w:val="00103323"/>
    <w:rsid w:val="00103FC1"/>
    <w:rsid w:val="001057A1"/>
    <w:rsid w:val="001058BD"/>
    <w:rsid w:val="00106A7B"/>
    <w:rsid w:val="0010749C"/>
    <w:rsid w:val="00112B0A"/>
    <w:rsid w:val="00113831"/>
    <w:rsid w:val="001140C6"/>
    <w:rsid w:val="001141A2"/>
    <w:rsid w:val="001164F2"/>
    <w:rsid w:val="00117DF4"/>
    <w:rsid w:val="00120CC1"/>
    <w:rsid w:val="0012329D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0EEA"/>
    <w:rsid w:val="001610CD"/>
    <w:rsid w:val="001620A8"/>
    <w:rsid w:val="00162DCA"/>
    <w:rsid w:val="00164C27"/>
    <w:rsid w:val="00166169"/>
    <w:rsid w:val="00170AB6"/>
    <w:rsid w:val="001717FC"/>
    <w:rsid w:val="00174C67"/>
    <w:rsid w:val="00174FCF"/>
    <w:rsid w:val="001754F8"/>
    <w:rsid w:val="00175AF0"/>
    <w:rsid w:val="00176BC2"/>
    <w:rsid w:val="001779F2"/>
    <w:rsid w:val="00180924"/>
    <w:rsid w:val="001810AC"/>
    <w:rsid w:val="00181416"/>
    <w:rsid w:val="00181690"/>
    <w:rsid w:val="001829DC"/>
    <w:rsid w:val="00182B2B"/>
    <w:rsid w:val="00184027"/>
    <w:rsid w:val="0018457D"/>
    <w:rsid w:val="00186573"/>
    <w:rsid w:val="00186EA1"/>
    <w:rsid w:val="00192F40"/>
    <w:rsid w:val="00193AB3"/>
    <w:rsid w:val="001944BB"/>
    <w:rsid w:val="00194949"/>
    <w:rsid w:val="00197BF1"/>
    <w:rsid w:val="001A12D6"/>
    <w:rsid w:val="001A3811"/>
    <w:rsid w:val="001A47BA"/>
    <w:rsid w:val="001A6C36"/>
    <w:rsid w:val="001A7D7A"/>
    <w:rsid w:val="001A7FE8"/>
    <w:rsid w:val="001B0AD7"/>
    <w:rsid w:val="001B4BAF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333A"/>
    <w:rsid w:val="001C44FC"/>
    <w:rsid w:val="001C469F"/>
    <w:rsid w:val="001C58A9"/>
    <w:rsid w:val="001C7227"/>
    <w:rsid w:val="001C736B"/>
    <w:rsid w:val="001C73A2"/>
    <w:rsid w:val="001C79A0"/>
    <w:rsid w:val="001D0A43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13A"/>
    <w:rsid w:val="001E6990"/>
    <w:rsid w:val="001F02FC"/>
    <w:rsid w:val="001F06D8"/>
    <w:rsid w:val="001F17EA"/>
    <w:rsid w:val="001F2216"/>
    <w:rsid w:val="001F2760"/>
    <w:rsid w:val="001F5072"/>
    <w:rsid w:val="001F7BF8"/>
    <w:rsid w:val="00204559"/>
    <w:rsid w:val="0020529C"/>
    <w:rsid w:val="00206395"/>
    <w:rsid w:val="00206821"/>
    <w:rsid w:val="00206963"/>
    <w:rsid w:val="00206980"/>
    <w:rsid w:val="002069E7"/>
    <w:rsid w:val="0020731C"/>
    <w:rsid w:val="00207632"/>
    <w:rsid w:val="00207C93"/>
    <w:rsid w:val="002112DC"/>
    <w:rsid w:val="00212B6C"/>
    <w:rsid w:val="00212B8E"/>
    <w:rsid w:val="0021329B"/>
    <w:rsid w:val="002153B2"/>
    <w:rsid w:val="002161DA"/>
    <w:rsid w:val="002210D3"/>
    <w:rsid w:val="0022169E"/>
    <w:rsid w:val="00224992"/>
    <w:rsid w:val="002327EC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1F4"/>
    <w:rsid w:val="00262F64"/>
    <w:rsid w:val="00263DCD"/>
    <w:rsid w:val="002651DE"/>
    <w:rsid w:val="002654B0"/>
    <w:rsid w:val="00270703"/>
    <w:rsid w:val="00275CEC"/>
    <w:rsid w:val="002761E6"/>
    <w:rsid w:val="002772F4"/>
    <w:rsid w:val="00282731"/>
    <w:rsid w:val="002846A3"/>
    <w:rsid w:val="002850D8"/>
    <w:rsid w:val="002853DD"/>
    <w:rsid w:val="00285ACA"/>
    <w:rsid w:val="0028665A"/>
    <w:rsid w:val="002868C0"/>
    <w:rsid w:val="00286C63"/>
    <w:rsid w:val="00293CF0"/>
    <w:rsid w:val="002A1B29"/>
    <w:rsid w:val="002A6409"/>
    <w:rsid w:val="002B4280"/>
    <w:rsid w:val="002B42AF"/>
    <w:rsid w:val="002B519F"/>
    <w:rsid w:val="002B6720"/>
    <w:rsid w:val="002C0E5C"/>
    <w:rsid w:val="002C2E42"/>
    <w:rsid w:val="002C506A"/>
    <w:rsid w:val="002C51D2"/>
    <w:rsid w:val="002D157B"/>
    <w:rsid w:val="002D22A2"/>
    <w:rsid w:val="002D26E4"/>
    <w:rsid w:val="002D4552"/>
    <w:rsid w:val="002D5CA4"/>
    <w:rsid w:val="002D7003"/>
    <w:rsid w:val="002D7BD1"/>
    <w:rsid w:val="002E47E7"/>
    <w:rsid w:val="002E4C98"/>
    <w:rsid w:val="002E517F"/>
    <w:rsid w:val="002E5E11"/>
    <w:rsid w:val="002E6BAD"/>
    <w:rsid w:val="002E7738"/>
    <w:rsid w:val="002E776F"/>
    <w:rsid w:val="002E7CD9"/>
    <w:rsid w:val="002F0A4D"/>
    <w:rsid w:val="002F273D"/>
    <w:rsid w:val="002F3219"/>
    <w:rsid w:val="002F4EE8"/>
    <w:rsid w:val="002F580C"/>
    <w:rsid w:val="002F79EC"/>
    <w:rsid w:val="003040C5"/>
    <w:rsid w:val="0030492A"/>
    <w:rsid w:val="00305ECC"/>
    <w:rsid w:val="00306C8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349E4"/>
    <w:rsid w:val="00335B9F"/>
    <w:rsid w:val="0033618E"/>
    <w:rsid w:val="0034053B"/>
    <w:rsid w:val="00342251"/>
    <w:rsid w:val="00343875"/>
    <w:rsid w:val="00345509"/>
    <w:rsid w:val="00345B6C"/>
    <w:rsid w:val="00346D01"/>
    <w:rsid w:val="00346E68"/>
    <w:rsid w:val="00351DCE"/>
    <w:rsid w:val="00352AF1"/>
    <w:rsid w:val="00352EBD"/>
    <w:rsid w:val="0035351B"/>
    <w:rsid w:val="00356D65"/>
    <w:rsid w:val="00360725"/>
    <w:rsid w:val="003618F8"/>
    <w:rsid w:val="00372D96"/>
    <w:rsid w:val="003766CB"/>
    <w:rsid w:val="00381CE9"/>
    <w:rsid w:val="00382161"/>
    <w:rsid w:val="00382EE8"/>
    <w:rsid w:val="0038379D"/>
    <w:rsid w:val="00383DF8"/>
    <w:rsid w:val="003856CE"/>
    <w:rsid w:val="00385B9D"/>
    <w:rsid w:val="00385FD5"/>
    <w:rsid w:val="00386436"/>
    <w:rsid w:val="00386E74"/>
    <w:rsid w:val="003909A8"/>
    <w:rsid w:val="00393ED0"/>
    <w:rsid w:val="00394424"/>
    <w:rsid w:val="0039636E"/>
    <w:rsid w:val="003977AB"/>
    <w:rsid w:val="003A0AE4"/>
    <w:rsid w:val="003A315E"/>
    <w:rsid w:val="003A3D63"/>
    <w:rsid w:val="003A6051"/>
    <w:rsid w:val="003A6E27"/>
    <w:rsid w:val="003A7064"/>
    <w:rsid w:val="003B122F"/>
    <w:rsid w:val="003B176D"/>
    <w:rsid w:val="003B1D40"/>
    <w:rsid w:val="003B1DC4"/>
    <w:rsid w:val="003C08F3"/>
    <w:rsid w:val="003C110B"/>
    <w:rsid w:val="003C13E6"/>
    <w:rsid w:val="003C2A36"/>
    <w:rsid w:val="003C7371"/>
    <w:rsid w:val="003C7741"/>
    <w:rsid w:val="003D5A62"/>
    <w:rsid w:val="003D640F"/>
    <w:rsid w:val="003E0550"/>
    <w:rsid w:val="003E06FE"/>
    <w:rsid w:val="003E0B6B"/>
    <w:rsid w:val="003E2184"/>
    <w:rsid w:val="003E2657"/>
    <w:rsid w:val="003E2A4E"/>
    <w:rsid w:val="003E4977"/>
    <w:rsid w:val="003E5239"/>
    <w:rsid w:val="003E5A1B"/>
    <w:rsid w:val="003F10D8"/>
    <w:rsid w:val="003F182E"/>
    <w:rsid w:val="003F219E"/>
    <w:rsid w:val="003F21CB"/>
    <w:rsid w:val="003F37EA"/>
    <w:rsid w:val="003F4CC0"/>
    <w:rsid w:val="003F7568"/>
    <w:rsid w:val="00401347"/>
    <w:rsid w:val="0040243C"/>
    <w:rsid w:val="004024D2"/>
    <w:rsid w:val="00403C78"/>
    <w:rsid w:val="004060D2"/>
    <w:rsid w:val="0040653C"/>
    <w:rsid w:val="00407D26"/>
    <w:rsid w:val="00410954"/>
    <w:rsid w:val="00412744"/>
    <w:rsid w:val="00414E83"/>
    <w:rsid w:val="00422CE7"/>
    <w:rsid w:val="004248AE"/>
    <w:rsid w:val="00430C5B"/>
    <w:rsid w:val="00433137"/>
    <w:rsid w:val="004335AB"/>
    <w:rsid w:val="0043529C"/>
    <w:rsid w:val="00436B91"/>
    <w:rsid w:val="00437E1C"/>
    <w:rsid w:val="00437FF6"/>
    <w:rsid w:val="00443095"/>
    <w:rsid w:val="00446929"/>
    <w:rsid w:val="004502ED"/>
    <w:rsid w:val="00450A0C"/>
    <w:rsid w:val="00450C35"/>
    <w:rsid w:val="00450F83"/>
    <w:rsid w:val="00451D13"/>
    <w:rsid w:val="00453DE6"/>
    <w:rsid w:val="00460E7E"/>
    <w:rsid w:val="00465DA6"/>
    <w:rsid w:val="00465E0D"/>
    <w:rsid w:val="00467707"/>
    <w:rsid w:val="004705CD"/>
    <w:rsid w:val="00471683"/>
    <w:rsid w:val="00471CBF"/>
    <w:rsid w:val="00474DBF"/>
    <w:rsid w:val="00476648"/>
    <w:rsid w:val="00476751"/>
    <w:rsid w:val="004770AA"/>
    <w:rsid w:val="00477290"/>
    <w:rsid w:val="00481B8E"/>
    <w:rsid w:val="004828DB"/>
    <w:rsid w:val="00483731"/>
    <w:rsid w:val="00483C6B"/>
    <w:rsid w:val="00485B67"/>
    <w:rsid w:val="00490993"/>
    <w:rsid w:val="00491045"/>
    <w:rsid w:val="00491B35"/>
    <w:rsid w:val="00491E2F"/>
    <w:rsid w:val="0049271D"/>
    <w:rsid w:val="004930FC"/>
    <w:rsid w:val="00496AB9"/>
    <w:rsid w:val="004977EF"/>
    <w:rsid w:val="00497DBE"/>
    <w:rsid w:val="004A19AD"/>
    <w:rsid w:val="004A2318"/>
    <w:rsid w:val="004A287F"/>
    <w:rsid w:val="004A3D1A"/>
    <w:rsid w:val="004A5BC6"/>
    <w:rsid w:val="004A65F6"/>
    <w:rsid w:val="004B1A1D"/>
    <w:rsid w:val="004B35E1"/>
    <w:rsid w:val="004C0D9C"/>
    <w:rsid w:val="004C319D"/>
    <w:rsid w:val="004C6E54"/>
    <w:rsid w:val="004C6FD4"/>
    <w:rsid w:val="004D0B11"/>
    <w:rsid w:val="004D0E94"/>
    <w:rsid w:val="004D11AE"/>
    <w:rsid w:val="004D24BB"/>
    <w:rsid w:val="004D259B"/>
    <w:rsid w:val="004D2724"/>
    <w:rsid w:val="004D3389"/>
    <w:rsid w:val="004D4E3F"/>
    <w:rsid w:val="004D5D51"/>
    <w:rsid w:val="004E272A"/>
    <w:rsid w:val="004E3007"/>
    <w:rsid w:val="004E5E2C"/>
    <w:rsid w:val="004E7121"/>
    <w:rsid w:val="004E79B4"/>
    <w:rsid w:val="004F473E"/>
    <w:rsid w:val="004F537B"/>
    <w:rsid w:val="004F7F83"/>
    <w:rsid w:val="00504190"/>
    <w:rsid w:val="005057C9"/>
    <w:rsid w:val="005076E2"/>
    <w:rsid w:val="00511061"/>
    <w:rsid w:val="00514B89"/>
    <w:rsid w:val="00517851"/>
    <w:rsid w:val="005214BF"/>
    <w:rsid w:val="0052205B"/>
    <w:rsid w:val="00522086"/>
    <w:rsid w:val="00523159"/>
    <w:rsid w:val="00526B07"/>
    <w:rsid w:val="00527F58"/>
    <w:rsid w:val="0053115B"/>
    <w:rsid w:val="005311A6"/>
    <w:rsid w:val="00531265"/>
    <w:rsid w:val="005355AF"/>
    <w:rsid w:val="0053760D"/>
    <w:rsid w:val="00537A86"/>
    <w:rsid w:val="00540353"/>
    <w:rsid w:val="00540650"/>
    <w:rsid w:val="0054396C"/>
    <w:rsid w:val="00543A78"/>
    <w:rsid w:val="0054608B"/>
    <w:rsid w:val="0054615D"/>
    <w:rsid w:val="00546BF8"/>
    <w:rsid w:val="0055065C"/>
    <w:rsid w:val="005528A2"/>
    <w:rsid w:val="00553B6C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A26"/>
    <w:rsid w:val="00575C8D"/>
    <w:rsid w:val="005776A6"/>
    <w:rsid w:val="0057783B"/>
    <w:rsid w:val="00577846"/>
    <w:rsid w:val="005802E4"/>
    <w:rsid w:val="005814A4"/>
    <w:rsid w:val="00590F00"/>
    <w:rsid w:val="0059218D"/>
    <w:rsid w:val="00592FA6"/>
    <w:rsid w:val="00594BF0"/>
    <w:rsid w:val="00597590"/>
    <w:rsid w:val="005A070E"/>
    <w:rsid w:val="005A21E3"/>
    <w:rsid w:val="005A3A82"/>
    <w:rsid w:val="005A3BE3"/>
    <w:rsid w:val="005A5FF8"/>
    <w:rsid w:val="005A6D74"/>
    <w:rsid w:val="005A7737"/>
    <w:rsid w:val="005A77ED"/>
    <w:rsid w:val="005B0E78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5755"/>
    <w:rsid w:val="005C61AF"/>
    <w:rsid w:val="005C7E23"/>
    <w:rsid w:val="005D04C1"/>
    <w:rsid w:val="005D05AB"/>
    <w:rsid w:val="005D0610"/>
    <w:rsid w:val="005D2A7F"/>
    <w:rsid w:val="005D3156"/>
    <w:rsid w:val="005D3346"/>
    <w:rsid w:val="005D37CA"/>
    <w:rsid w:val="005D404E"/>
    <w:rsid w:val="005D7B50"/>
    <w:rsid w:val="005E2BF1"/>
    <w:rsid w:val="005E4A9C"/>
    <w:rsid w:val="005E4C93"/>
    <w:rsid w:val="005E526A"/>
    <w:rsid w:val="005F02B0"/>
    <w:rsid w:val="005F1640"/>
    <w:rsid w:val="005F3011"/>
    <w:rsid w:val="005F4642"/>
    <w:rsid w:val="005F5EA8"/>
    <w:rsid w:val="005F62B9"/>
    <w:rsid w:val="005F6D5B"/>
    <w:rsid w:val="005F6DE6"/>
    <w:rsid w:val="00600B8B"/>
    <w:rsid w:val="00600FD5"/>
    <w:rsid w:val="006067F8"/>
    <w:rsid w:val="00610304"/>
    <w:rsid w:val="00610319"/>
    <w:rsid w:val="00611072"/>
    <w:rsid w:val="00611642"/>
    <w:rsid w:val="00611805"/>
    <w:rsid w:val="006151BC"/>
    <w:rsid w:val="00615321"/>
    <w:rsid w:val="006160C5"/>
    <w:rsid w:val="0061616E"/>
    <w:rsid w:val="00616443"/>
    <w:rsid w:val="00617151"/>
    <w:rsid w:val="00626042"/>
    <w:rsid w:val="00630626"/>
    <w:rsid w:val="006308B2"/>
    <w:rsid w:val="006308F2"/>
    <w:rsid w:val="00632E4D"/>
    <w:rsid w:val="006341E1"/>
    <w:rsid w:val="00636AB3"/>
    <w:rsid w:val="006370CA"/>
    <w:rsid w:val="00637220"/>
    <w:rsid w:val="00640FB1"/>
    <w:rsid w:val="0064206B"/>
    <w:rsid w:val="0064385D"/>
    <w:rsid w:val="006453A9"/>
    <w:rsid w:val="00646F94"/>
    <w:rsid w:val="00647943"/>
    <w:rsid w:val="00651E14"/>
    <w:rsid w:val="00652235"/>
    <w:rsid w:val="00652869"/>
    <w:rsid w:val="00652F68"/>
    <w:rsid w:val="00654A5C"/>
    <w:rsid w:val="00656EEE"/>
    <w:rsid w:val="0065764E"/>
    <w:rsid w:val="00657CFD"/>
    <w:rsid w:val="00662C31"/>
    <w:rsid w:val="00666633"/>
    <w:rsid w:val="006730B1"/>
    <w:rsid w:val="00673873"/>
    <w:rsid w:val="006740BF"/>
    <w:rsid w:val="00674C7D"/>
    <w:rsid w:val="006752F5"/>
    <w:rsid w:val="00676D2C"/>
    <w:rsid w:val="006771E5"/>
    <w:rsid w:val="00681975"/>
    <w:rsid w:val="00681F3F"/>
    <w:rsid w:val="006826BC"/>
    <w:rsid w:val="006837A7"/>
    <w:rsid w:val="0068775F"/>
    <w:rsid w:val="00687A79"/>
    <w:rsid w:val="00690102"/>
    <w:rsid w:val="00693ACB"/>
    <w:rsid w:val="00696FC1"/>
    <w:rsid w:val="006A1000"/>
    <w:rsid w:val="006A2B2F"/>
    <w:rsid w:val="006A2EC6"/>
    <w:rsid w:val="006B028D"/>
    <w:rsid w:val="006B135F"/>
    <w:rsid w:val="006B21FB"/>
    <w:rsid w:val="006B2576"/>
    <w:rsid w:val="006B7A9F"/>
    <w:rsid w:val="006C0B8D"/>
    <w:rsid w:val="006C1285"/>
    <w:rsid w:val="006C20FB"/>
    <w:rsid w:val="006C3521"/>
    <w:rsid w:val="006C3E85"/>
    <w:rsid w:val="006C40C6"/>
    <w:rsid w:val="006C6824"/>
    <w:rsid w:val="006C7ED8"/>
    <w:rsid w:val="006D0585"/>
    <w:rsid w:val="006D0B6E"/>
    <w:rsid w:val="006D1DBE"/>
    <w:rsid w:val="006D2409"/>
    <w:rsid w:val="006D3462"/>
    <w:rsid w:val="006D501D"/>
    <w:rsid w:val="006D5577"/>
    <w:rsid w:val="006D65E2"/>
    <w:rsid w:val="006D74AA"/>
    <w:rsid w:val="006E0E0A"/>
    <w:rsid w:val="006E35A5"/>
    <w:rsid w:val="006E5A7F"/>
    <w:rsid w:val="006E70AF"/>
    <w:rsid w:val="006F1F2F"/>
    <w:rsid w:val="006F3855"/>
    <w:rsid w:val="006F49CB"/>
    <w:rsid w:val="006F51D2"/>
    <w:rsid w:val="006F6ADE"/>
    <w:rsid w:val="006F7E8C"/>
    <w:rsid w:val="0070132A"/>
    <w:rsid w:val="00701C53"/>
    <w:rsid w:val="0070516E"/>
    <w:rsid w:val="00707DB9"/>
    <w:rsid w:val="00710E4F"/>
    <w:rsid w:val="00711063"/>
    <w:rsid w:val="007116D1"/>
    <w:rsid w:val="00711804"/>
    <w:rsid w:val="00711B45"/>
    <w:rsid w:val="00713AE0"/>
    <w:rsid w:val="00715B4E"/>
    <w:rsid w:val="007174E6"/>
    <w:rsid w:val="007247CC"/>
    <w:rsid w:val="00725770"/>
    <w:rsid w:val="00725F2D"/>
    <w:rsid w:val="007272D9"/>
    <w:rsid w:val="007308CF"/>
    <w:rsid w:val="00732427"/>
    <w:rsid w:val="00733DB7"/>
    <w:rsid w:val="007354FC"/>
    <w:rsid w:val="00736BF0"/>
    <w:rsid w:val="00737265"/>
    <w:rsid w:val="00740B03"/>
    <w:rsid w:val="00740C8E"/>
    <w:rsid w:val="00741D9E"/>
    <w:rsid w:val="0074250F"/>
    <w:rsid w:val="007430B4"/>
    <w:rsid w:val="00745E18"/>
    <w:rsid w:val="00751AA7"/>
    <w:rsid w:val="00751BCC"/>
    <w:rsid w:val="00752032"/>
    <w:rsid w:val="00753617"/>
    <w:rsid w:val="00761D49"/>
    <w:rsid w:val="00762654"/>
    <w:rsid w:val="00766EF4"/>
    <w:rsid w:val="0077497E"/>
    <w:rsid w:val="0077605F"/>
    <w:rsid w:val="00777830"/>
    <w:rsid w:val="00780152"/>
    <w:rsid w:val="00780A33"/>
    <w:rsid w:val="00780A76"/>
    <w:rsid w:val="00781831"/>
    <w:rsid w:val="00783125"/>
    <w:rsid w:val="00783242"/>
    <w:rsid w:val="0078406A"/>
    <w:rsid w:val="00786E85"/>
    <w:rsid w:val="0079280C"/>
    <w:rsid w:val="00793424"/>
    <w:rsid w:val="00793EDB"/>
    <w:rsid w:val="00794D2E"/>
    <w:rsid w:val="00794F7C"/>
    <w:rsid w:val="0079741E"/>
    <w:rsid w:val="00797A2F"/>
    <w:rsid w:val="007A042A"/>
    <w:rsid w:val="007A1190"/>
    <w:rsid w:val="007A1900"/>
    <w:rsid w:val="007A1AD0"/>
    <w:rsid w:val="007A64DC"/>
    <w:rsid w:val="007A6C59"/>
    <w:rsid w:val="007B0EEC"/>
    <w:rsid w:val="007B13D3"/>
    <w:rsid w:val="007B1518"/>
    <w:rsid w:val="007B1729"/>
    <w:rsid w:val="007B2ADD"/>
    <w:rsid w:val="007B2C96"/>
    <w:rsid w:val="007B380E"/>
    <w:rsid w:val="007B39FC"/>
    <w:rsid w:val="007B441D"/>
    <w:rsid w:val="007B4BAE"/>
    <w:rsid w:val="007B7CB0"/>
    <w:rsid w:val="007C52F5"/>
    <w:rsid w:val="007C5917"/>
    <w:rsid w:val="007C673D"/>
    <w:rsid w:val="007D1FE1"/>
    <w:rsid w:val="007D2CF4"/>
    <w:rsid w:val="007D3011"/>
    <w:rsid w:val="007D49FB"/>
    <w:rsid w:val="007D745F"/>
    <w:rsid w:val="007D7B03"/>
    <w:rsid w:val="007E0654"/>
    <w:rsid w:val="007E0EDE"/>
    <w:rsid w:val="007E1E5A"/>
    <w:rsid w:val="007E369D"/>
    <w:rsid w:val="007E4398"/>
    <w:rsid w:val="007E7C8C"/>
    <w:rsid w:val="007F2347"/>
    <w:rsid w:val="007F60EF"/>
    <w:rsid w:val="007F6506"/>
    <w:rsid w:val="008003E2"/>
    <w:rsid w:val="00800FF5"/>
    <w:rsid w:val="008021D5"/>
    <w:rsid w:val="00803D52"/>
    <w:rsid w:val="00810751"/>
    <w:rsid w:val="008107F2"/>
    <w:rsid w:val="00811129"/>
    <w:rsid w:val="00812647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2898"/>
    <w:rsid w:val="00823B05"/>
    <w:rsid w:val="00824081"/>
    <w:rsid w:val="008249C0"/>
    <w:rsid w:val="008262DF"/>
    <w:rsid w:val="0082733A"/>
    <w:rsid w:val="008301AA"/>
    <w:rsid w:val="00830500"/>
    <w:rsid w:val="00832A31"/>
    <w:rsid w:val="00836A54"/>
    <w:rsid w:val="008419EA"/>
    <w:rsid w:val="00841B58"/>
    <w:rsid w:val="00841B7F"/>
    <w:rsid w:val="008420C7"/>
    <w:rsid w:val="008445F2"/>
    <w:rsid w:val="00844B22"/>
    <w:rsid w:val="00844DF3"/>
    <w:rsid w:val="0084500E"/>
    <w:rsid w:val="00845B77"/>
    <w:rsid w:val="00850737"/>
    <w:rsid w:val="0085141D"/>
    <w:rsid w:val="00851692"/>
    <w:rsid w:val="00852918"/>
    <w:rsid w:val="00855358"/>
    <w:rsid w:val="00857583"/>
    <w:rsid w:val="008613FF"/>
    <w:rsid w:val="00863807"/>
    <w:rsid w:val="0086644E"/>
    <w:rsid w:val="00867EBC"/>
    <w:rsid w:val="008712A9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870D1"/>
    <w:rsid w:val="0089083A"/>
    <w:rsid w:val="00891B3F"/>
    <w:rsid w:val="008924EC"/>
    <w:rsid w:val="008944D4"/>
    <w:rsid w:val="00895FC8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443B"/>
    <w:rsid w:val="008B547C"/>
    <w:rsid w:val="008C08E9"/>
    <w:rsid w:val="008C1008"/>
    <w:rsid w:val="008C1AEB"/>
    <w:rsid w:val="008C41E5"/>
    <w:rsid w:val="008C56F7"/>
    <w:rsid w:val="008C58D2"/>
    <w:rsid w:val="008C5A0D"/>
    <w:rsid w:val="008C652B"/>
    <w:rsid w:val="008D04F4"/>
    <w:rsid w:val="008D3961"/>
    <w:rsid w:val="008D4E1E"/>
    <w:rsid w:val="008D53A9"/>
    <w:rsid w:val="008D5B41"/>
    <w:rsid w:val="008D61F5"/>
    <w:rsid w:val="008D7270"/>
    <w:rsid w:val="008D799C"/>
    <w:rsid w:val="008E1DDE"/>
    <w:rsid w:val="008E3175"/>
    <w:rsid w:val="008E507C"/>
    <w:rsid w:val="008E65C4"/>
    <w:rsid w:val="008E668E"/>
    <w:rsid w:val="008E781E"/>
    <w:rsid w:val="0090273A"/>
    <w:rsid w:val="0090395A"/>
    <w:rsid w:val="00904CB2"/>
    <w:rsid w:val="00905511"/>
    <w:rsid w:val="009056C7"/>
    <w:rsid w:val="0090603F"/>
    <w:rsid w:val="00913F06"/>
    <w:rsid w:val="00914174"/>
    <w:rsid w:val="0091440B"/>
    <w:rsid w:val="0091499D"/>
    <w:rsid w:val="00916CC9"/>
    <w:rsid w:val="009177BA"/>
    <w:rsid w:val="00917CD7"/>
    <w:rsid w:val="00921D0F"/>
    <w:rsid w:val="0092245F"/>
    <w:rsid w:val="00924422"/>
    <w:rsid w:val="00925103"/>
    <w:rsid w:val="00926781"/>
    <w:rsid w:val="00927AEF"/>
    <w:rsid w:val="00927B9A"/>
    <w:rsid w:val="00931665"/>
    <w:rsid w:val="0094121A"/>
    <w:rsid w:val="00941DD8"/>
    <w:rsid w:val="0094402B"/>
    <w:rsid w:val="00944551"/>
    <w:rsid w:val="00951706"/>
    <w:rsid w:val="00952675"/>
    <w:rsid w:val="00957605"/>
    <w:rsid w:val="00963EA9"/>
    <w:rsid w:val="0096461D"/>
    <w:rsid w:val="00965A2C"/>
    <w:rsid w:val="009664FF"/>
    <w:rsid w:val="00966689"/>
    <w:rsid w:val="0096718A"/>
    <w:rsid w:val="009679F9"/>
    <w:rsid w:val="00967D46"/>
    <w:rsid w:val="00970A19"/>
    <w:rsid w:val="00970E48"/>
    <w:rsid w:val="0097108C"/>
    <w:rsid w:val="00971258"/>
    <w:rsid w:val="00972934"/>
    <w:rsid w:val="00975EA2"/>
    <w:rsid w:val="009768D4"/>
    <w:rsid w:val="00976E3D"/>
    <w:rsid w:val="00976FBF"/>
    <w:rsid w:val="00982A72"/>
    <w:rsid w:val="009855F0"/>
    <w:rsid w:val="0098655B"/>
    <w:rsid w:val="009868BE"/>
    <w:rsid w:val="009874FA"/>
    <w:rsid w:val="00987614"/>
    <w:rsid w:val="00987782"/>
    <w:rsid w:val="00990EED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1FBD"/>
    <w:rsid w:val="009B2543"/>
    <w:rsid w:val="009B3AEF"/>
    <w:rsid w:val="009B45EB"/>
    <w:rsid w:val="009B7BCF"/>
    <w:rsid w:val="009C13A2"/>
    <w:rsid w:val="009C3358"/>
    <w:rsid w:val="009C4B59"/>
    <w:rsid w:val="009C5890"/>
    <w:rsid w:val="009C58A1"/>
    <w:rsid w:val="009C5E7E"/>
    <w:rsid w:val="009D0F9C"/>
    <w:rsid w:val="009D4707"/>
    <w:rsid w:val="009D4B58"/>
    <w:rsid w:val="009D4F29"/>
    <w:rsid w:val="009D64B5"/>
    <w:rsid w:val="009D6D4E"/>
    <w:rsid w:val="009D7321"/>
    <w:rsid w:val="009E1216"/>
    <w:rsid w:val="009E26AF"/>
    <w:rsid w:val="009E36DA"/>
    <w:rsid w:val="009E3BFE"/>
    <w:rsid w:val="009E410C"/>
    <w:rsid w:val="009E632C"/>
    <w:rsid w:val="009F2024"/>
    <w:rsid w:val="009F3182"/>
    <w:rsid w:val="009F34A4"/>
    <w:rsid w:val="009F46FA"/>
    <w:rsid w:val="009F7DA8"/>
    <w:rsid w:val="00A00ECD"/>
    <w:rsid w:val="00A029A0"/>
    <w:rsid w:val="00A033D6"/>
    <w:rsid w:val="00A03B41"/>
    <w:rsid w:val="00A04F9C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2AFB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1737"/>
    <w:rsid w:val="00A5177F"/>
    <w:rsid w:val="00A5285F"/>
    <w:rsid w:val="00A54107"/>
    <w:rsid w:val="00A55129"/>
    <w:rsid w:val="00A5604C"/>
    <w:rsid w:val="00A560DA"/>
    <w:rsid w:val="00A57E6A"/>
    <w:rsid w:val="00A57F8F"/>
    <w:rsid w:val="00A60692"/>
    <w:rsid w:val="00A60F8E"/>
    <w:rsid w:val="00A61B37"/>
    <w:rsid w:val="00A622EC"/>
    <w:rsid w:val="00A623A2"/>
    <w:rsid w:val="00A626C3"/>
    <w:rsid w:val="00A64D4E"/>
    <w:rsid w:val="00A6560E"/>
    <w:rsid w:val="00A6684D"/>
    <w:rsid w:val="00A668EE"/>
    <w:rsid w:val="00A67FA6"/>
    <w:rsid w:val="00A71245"/>
    <w:rsid w:val="00A72364"/>
    <w:rsid w:val="00A742A0"/>
    <w:rsid w:val="00A753E8"/>
    <w:rsid w:val="00A75688"/>
    <w:rsid w:val="00A75FD2"/>
    <w:rsid w:val="00A822AA"/>
    <w:rsid w:val="00A83252"/>
    <w:rsid w:val="00A84949"/>
    <w:rsid w:val="00A8509A"/>
    <w:rsid w:val="00A85573"/>
    <w:rsid w:val="00A860DA"/>
    <w:rsid w:val="00A8684C"/>
    <w:rsid w:val="00A9096E"/>
    <w:rsid w:val="00A96D3F"/>
    <w:rsid w:val="00A97979"/>
    <w:rsid w:val="00A97A50"/>
    <w:rsid w:val="00AA2771"/>
    <w:rsid w:val="00AA2B78"/>
    <w:rsid w:val="00AA43CA"/>
    <w:rsid w:val="00AB21C5"/>
    <w:rsid w:val="00AB3176"/>
    <w:rsid w:val="00AB34C9"/>
    <w:rsid w:val="00AB452D"/>
    <w:rsid w:val="00AB5959"/>
    <w:rsid w:val="00AB6EA6"/>
    <w:rsid w:val="00AB7265"/>
    <w:rsid w:val="00AB7750"/>
    <w:rsid w:val="00AC20E6"/>
    <w:rsid w:val="00AC5ED6"/>
    <w:rsid w:val="00AC727A"/>
    <w:rsid w:val="00AC7DF6"/>
    <w:rsid w:val="00AC7E7C"/>
    <w:rsid w:val="00AD1936"/>
    <w:rsid w:val="00AD374C"/>
    <w:rsid w:val="00AD5537"/>
    <w:rsid w:val="00AD66D7"/>
    <w:rsid w:val="00AE2425"/>
    <w:rsid w:val="00AE4100"/>
    <w:rsid w:val="00AE519D"/>
    <w:rsid w:val="00AE76D9"/>
    <w:rsid w:val="00AE7ADE"/>
    <w:rsid w:val="00AF0993"/>
    <w:rsid w:val="00AF1C16"/>
    <w:rsid w:val="00AF21BA"/>
    <w:rsid w:val="00AF27AE"/>
    <w:rsid w:val="00AF3AA1"/>
    <w:rsid w:val="00AF4EAC"/>
    <w:rsid w:val="00AF6E2F"/>
    <w:rsid w:val="00B00F88"/>
    <w:rsid w:val="00B01667"/>
    <w:rsid w:val="00B06024"/>
    <w:rsid w:val="00B0613F"/>
    <w:rsid w:val="00B069E0"/>
    <w:rsid w:val="00B14BE8"/>
    <w:rsid w:val="00B15644"/>
    <w:rsid w:val="00B20410"/>
    <w:rsid w:val="00B22DE9"/>
    <w:rsid w:val="00B22E17"/>
    <w:rsid w:val="00B249B3"/>
    <w:rsid w:val="00B25291"/>
    <w:rsid w:val="00B3263A"/>
    <w:rsid w:val="00B33B80"/>
    <w:rsid w:val="00B34363"/>
    <w:rsid w:val="00B34FA4"/>
    <w:rsid w:val="00B36982"/>
    <w:rsid w:val="00B400DA"/>
    <w:rsid w:val="00B41E39"/>
    <w:rsid w:val="00B427D0"/>
    <w:rsid w:val="00B45003"/>
    <w:rsid w:val="00B455E7"/>
    <w:rsid w:val="00B462BC"/>
    <w:rsid w:val="00B51001"/>
    <w:rsid w:val="00B534C4"/>
    <w:rsid w:val="00B53753"/>
    <w:rsid w:val="00B545C6"/>
    <w:rsid w:val="00B5656B"/>
    <w:rsid w:val="00B61860"/>
    <w:rsid w:val="00B63B18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547F"/>
    <w:rsid w:val="00B864D2"/>
    <w:rsid w:val="00B86C0D"/>
    <w:rsid w:val="00B87E77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483B"/>
    <w:rsid w:val="00BA6F24"/>
    <w:rsid w:val="00BB10A5"/>
    <w:rsid w:val="00BB2CA7"/>
    <w:rsid w:val="00BB332D"/>
    <w:rsid w:val="00BB43DC"/>
    <w:rsid w:val="00BB4BF8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9F2"/>
    <w:rsid w:val="00BE1C23"/>
    <w:rsid w:val="00BE414E"/>
    <w:rsid w:val="00BE5EFA"/>
    <w:rsid w:val="00BE6C0E"/>
    <w:rsid w:val="00BF0529"/>
    <w:rsid w:val="00BF0AD5"/>
    <w:rsid w:val="00BF0B91"/>
    <w:rsid w:val="00BF200A"/>
    <w:rsid w:val="00BF2AF6"/>
    <w:rsid w:val="00BF55B1"/>
    <w:rsid w:val="00C024EE"/>
    <w:rsid w:val="00C02F19"/>
    <w:rsid w:val="00C04531"/>
    <w:rsid w:val="00C05EDB"/>
    <w:rsid w:val="00C063F2"/>
    <w:rsid w:val="00C06443"/>
    <w:rsid w:val="00C07DEB"/>
    <w:rsid w:val="00C10033"/>
    <w:rsid w:val="00C127BF"/>
    <w:rsid w:val="00C12F6F"/>
    <w:rsid w:val="00C14315"/>
    <w:rsid w:val="00C14D91"/>
    <w:rsid w:val="00C15BF0"/>
    <w:rsid w:val="00C17D5A"/>
    <w:rsid w:val="00C17E60"/>
    <w:rsid w:val="00C2035F"/>
    <w:rsid w:val="00C21AB8"/>
    <w:rsid w:val="00C2387D"/>
    <w:rsid w:val="00C23ABF"/>
    <w:rsid w:val="00C23CE2"/>
    <w:rsid w:val="00C24D84"/>
    <w:rsid w:val="00C25280"/>
    <w:rsid w:val="00C25734"/>
    <w:rsid w:val="00C26F8C"/>
    <w:rsid w:val="00C31D6D"/>
    <w:rsid w:val="00C33998"/>
    <w:rsid w:val="00C34580"/>
    <w:rsid w:val="00C34AF5"/>
    <w:rsid w:val="00C3630F"/>
    <w:rsid w:val="00C37663"/>
    <w:rsid w:val="00C37CDE"/>
    <w:rsid w:val="00C417DF"/>
    <w:rsid w:val="00C41C4E"/>
    <w:rsid w:val="00C435C7"/>
    <w:rsid w:val="00C4636A"/>
    <w:rsid w:val="00C477F6"/>
    <w:rsid w:val="00C52A5F"/>
    <w:rsid w:val="00C5311F"/>
    <w:rsid w:val="00C5317C"/>
    <w:rsid w:val="00C565CA"/>
    <w:rsid w:val="00C56BC3"/>
    <w:rsid w:val="00C622CD"/>
    <w:rsid w:val="00C62AEA"/>
    <w:rsid w:val="00C62C12"/>
    <w:rsid w:val="00C62ECA"/>
    <w:rsid w:val="00C64283"/>
    <w:rsid w:val="00C644CD"/>
    <w:rsid w:val="00C67C6E"/>
    <w:rsid w:val="00C71BE8"/>
    <w:rsid w:val="00C74E77"/>
    <w:rsid w:val="00C75ED0"/>
    <w:rsid w:val="00C77193"/>
    <w:rsid w:val="00C779EE"/>
    <w:rsid w:val="00C77C58"/>
    <w:rsid w:val="00C800AF"/>
    <w:rsid w:val="00C829AD"/>
    <w:rsid w:val="00C8338B"/>
    <w:rsid w:val="00C833A7"/>
    <w:rsid w:val="00C85567"/>
    <w:rsid w:val="00C90662"/>
    <w:rsid w:val="00C91199"/>
    <w:rsid w:val="00C92768"/>
    <w:rsid w:val="00C9324D"/>
    <w:rsid w:val="00C93B95"/>
    <w:rsid w:val="00C956FD"/>
    <w:rsid w:val="00C96404"/>
    <w:rsid w:val="00CA0475"/>
    <w:rsid w:val="00CA0F1E"/>
    <w:rsid w:val="00CA130F"/>
    <w:rsid w:val="00CA3366"/>
    <w:rsid w:val="00CA59BF"/>
    <w:rsid w:val="00CA7F32"/>
    <w:rsid w:val="00CB00AA"/>
    <w:rsid w:val="00CB1A26"/>
    <w:rsid w:val="00CB3576"/>
    <w:rsid w:val="00CB55F2"/>
    <w:rsid w:val="00CB6751"/>
    <w:rsid w:val="00CB715D"/>
    <w:rsid w:val="00CC02D2"/>
    <w:rsid w:val="00CC2A66"/>
    <w:rsid w:val="00CC3268"/>
    <w:rsid w:val="00CC4D84"/>
    <w:rsid w:val="00CC7D17"/>
    <w:rsid w:val="00CD0E52"/>
    <w:rsid w:val="00CD267D"/>
    <w:rsid w:val="00CD2FF4"/>
    <w:rsid w:val="00CD3C4D"/>
    <w:rsid w:val="00CD451D"/>
    <w:rsid w:val="00CE2005"/>
    <w:rsid w:val="00CE57A8"/>
    <w:rsid w:val="00CE5F98"/>
    <w:rsid w:val="00CE6AD1"/>
    <w:rsid w:val="00CE6FFF"/>
    <w:rsid w:val="00CF0F32"/>
    <w:rsid w:val="00CF1DBF"/>
    <w:rsid w:val="00CF41C6"/>
    <w:rsid w:val="00CF5973"/>
    <w:rsid w:val="00CF7161"/>
    <w:rsid w:val="00CF71F3"/>
    <w:rsid w:val="00CF7BF2"/>
    <w:rsid w:val="00D0111D"/>
    <w:rsid w:val="00D0379C"/>
    <w:rsid w:val="00D03C9B"/>
    <w:rsid w:val="00D04ECA"/>
    <w:rsid w:val="00D05D5A"/>
    <w:rsid w:val="00D10821"/>
    <w:rsid w:val="00D1317F"/>
    <w:rsid w:val="00D16F4E"/>
    <w:rsid w:val="00D171C3"/>
    <w:rsid w:val="00D17CFD"/>
    <w:rsid w:val="00D21B6B"/>
    <w:rsid w:val="00D23CAC"/>
    <w:rsid w:val="00D2436C"/>
    <w:rsid w:val="00D24E12"/>
    <w:rsid w:val="00D26C0D"/>
    <w:rsid w:val="00D26C51"/>
    <w:rsid w:val="00D273D8"/>
    <w:rsid w:val="00D30690"/>
    <w:rsid w:val="00D34543"/>
    <w:rsid w:val="00D3519E"/>
    <w:rsid w:val="00D37427"/>
    <w:rsid w:val="00D37BAA"/>
    <w:rsid w:val="00D37C93"/>
    <w:rsid w:val="00D40102"/>
    <w:rsid w:val="00D4070C"/>
    <w:rsid w:val="00D40D66"/>
    <w:rsid w:val="00D41325"/>
    <w:rsid w:val="00D4441D"/>
    <w:rsid w:val="00D5242E"/>
    <w:rsid w:val="00D53734"/>
    <w:rsid w:val="00D556AB"/>
    <w:rsid w:val="00D57437"/>
    <w:rsid w:val="00D57D2E"/>
    <w:rsid w:val="00D631DD"/>
    <w:rsid w:val="00D73CF3"/>
    <w:rsid w:val="00D77363"/>
    <w:rsid w:val="00D80681"/>
    <w:rsid w:val="00D81310"/>
    <w:rsid w:val="00D83BBB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537F"/>
    <w:rsid w:val="00DA62BC"/>
    <w:rsid w:val="00DA7E10"/>
    <w:rsid w:val="00DB1382"/>
    <w:rsid w:val="00DB1B56"/>
    <w:rsid w:val="00DB2F2C"/>
    <w:rsid w:val="00DB33F8"/>
    <w:rsid w:val="00DB45BE"/>
    <w:rsid w:val="00DB4C07"/>
    <w:rsid w:val="00DC0707"/>
    <w:rsid w:val="00DC1282"/>
    <w:rsid w:val="00DC149E"/>
    <w:rsid w:val="00DC23CC"/>
    <w:rsid w:val="00DC2786"/>
    <w:rsid w:val="00DC57D5"/>
    <w:rsid w:val="00DC6150"/>
    <w:rsid w:val="00DC66C7"/>
    <w:rsid w:val="00DC7ADE"/>
    <w:rsid w:val="00DD1A78"/>
    <w:rsid w:val="00DD37B3"/>
    <w:rsid w:val="00DD5544"/>
    <w:rsid w:val="00DD7846"/>
    <w:rsid w:val="00DD7EDB"/>
    <w:rsid w:val="00DE0573"/>
    <w:rsid w:val="00DE1382"/>
    <w:rsid w:val="00DE2B5E"/>
    <w:rsid w:val="00DE3C6D"/>
    <w:rsid w:val="00DE5246"/>
    <w:rsid w:val="00DE599B"/>
    <w:rsid w:val="00DE5FA2"/>
    <w:rsid w:val="00DE7959"/>
    <w:rsid w:val="00DE7FF5"/>
    <w:rsid w:val="00DF0318"/>
    <w:rsid w:val="00DF1B38"/>
    <w:rsid w:val="00DF4514"/>
    <w:rsid w:val="00DF6BC2"/>
    <w:rsid w:val="00DF7CF9"/>
    <w:rsid w:val="00E00DB7"/>
    <w:rsid w:val="00E044FB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20C2C"/>
    <w:rsid w:val="00E22427"/>
    <w:rsid w:val="00E247E5"/>
    <w:rsid w:val="00E25AC1"/>
    <w:rsid w:val="00E25C60"/>
    <w:rsid w:val="00E31C18"/>
    <w:rsid w:val="00E32B4D"/>
    <w:rsid w:val="00E337A1"/>
    <w:rsid w:val="00E40ADD"/>
    <w:rsid w:val="00E427AE"/>
    <w:rsid w:val="00E42F59"/>
    <w:rsid w:val="00E456DE"/>
    <w:rsid w:val="00E536DE"/>
    <w:rsid w:val="00E5377C"/>
    <w:rsid w:val="00E54B4B"/>
    <w:rsid w:val="00E55ED9"/>
    <w:rsid w:val="00E62B94"/>
    <w:rsid w:val="00E63F9C"/>
    <w:rsid w:val="00E64998"/>
    <w:rsid w:val="00E652F3"/>
    <w:rsid w:val="00E656A4"/>
    <w:rsid w:val="00E72406"/>
    <w:rsid w:val="00E731FA"/>
    <w:rsid w:val="00E73E6D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1D15"/>
    <w:rsid w:val="00E920DA"/>
    <w:rsid w:val="00E933BB"/>
    <w:rsid w:val="00E946F1"/>
    <w:rsid w:val="00E97312"/>
    <w:rsid w:val="00E9794C"/>
    <w:rsid w:val="00EA0613"/>
    <w:rsid w:val="00EA3E64"/>
    <w:rsid w:val="00EA638B"/>
    <w:rsid w:val="00EA642C"/>
    <w:rsid w:val="00EB047A"/>
    <w:rsid w:val="00EB04F3"/>
    <w:rsid w:val="00EB13C3"/>
    <w:rsid w:val="00EB1D63"/>
    <w:rsid w:val="00EB1DE4"/>
    <w:rsid w:val="00EB48E5"/>
    <w:rsid w:val="00EB4B52"/>
    <w:rsid w:val="00EB516C"/>
    <w:rsid w:val="00EB6C08"/>
    <w:rsid w:val="00EC0440"/>
    <w:rsid w:val="00EC0B26"/>
    <w:rsid w:val="00EC1200"/>
    <w:rsid w:val="00EC4487"/>
    <w:rsid w:val="00EC4B04"/>
    <w:rsid w:val="00EC7DC4"/>
    <w:rsid w:val="00ED0641"/>
    <w:rsid w:val="00ED097C"/>
    <w:rsid w:val="00ED1E69"/>
    <w:rsid w:val="00ED21E2"/>
    <w:rsid w:val="00ED3723"/>
    <w:rsid w:val="00ED686E"/>
    <w:rsid w:val="00ED6E10"/>
    <w:rsid w:val="00EE0CEF"/>
    <w:rsid w:val="00EE1542"/>
    <w:rsid w:val="00EE33BF"/>
    <w:rsid w:val="00EE43EB"/>
    <w:rsid w:val="00EE4A6D"/>
    <w:rsid w:val="00EE6449"/>
    <w:rsid w:val="00EF1819"/>
    <w:rsid w:val="00EF22EE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0A"/>
    <w:rsid w:val="00F21A26"/>
    <w:rsid w:val="00F2352E"/>
    <w:rsid w:val="00F269CE"/>
    <w:rsid w:val="00F27CAF"/>
    <w:rsid w:val="00F30FAF"/>
    <w:rsid w:val="00F3165E"/>
    <w:rsid w:val="00F32863"/>
    <w:rsid w:val="00F32942"/>
    <w:rsid w:val="00F353D6"/>
    <w:rsid w:val="00F36706"/>
    <w:rsid w:val="00F420A0"/>
    <w:rsid w:val="00F42E1E"/>
    <w:rsid w:val="00F4532E"/>
    <w:rsid w:val="00F4736C"/>
    <w:rsid w:val="00F476D4"/>
    <w:rsid w:val="00F5423A"/>
    <w:rsid w:val="00F552F3"/>
    <w:rsid w:val="00F6237A"/>
    <w:rsid w:val="00F62CF9"/>
    <w:rsid w:val="00F63213"/>
    <w:rsid w:val="00F6672E"/>
    <w:rsid w:val="00F671A6"/>
    <w:rsid w:val="00F674DE"/>
    <w:rsid w:val="00F70358"/>
    <w:rsid w:val="00F70E05"/>
    <w:rsid w:val="00F72254"/>
    <w:rsid w:val="00F7497C"/>
    <w:rsid w:val="00F7510A"/>
    <w:rsid w:val="00F75F43"/>
    <w:rsid w:val="00F81ACA"/>
    <w:rsid w:val="00F836CB"/>
    <w:rsid w:val="00F83938"/>
    <w:rsid w:val="00F84665"/>
    <w:rsid w:val="00F85CAB"/>
    <w:rsid w:val="00F8609E"/>
    <w:rsid w:val="00F8661A"/>
    <w:rsid w:val="00F86D9F"/>
    <w:rsid w:val="00F87378"/>
    <w:rsid w:val="00F87E41"/>
    <w:rsid w:val="00F914EC"/>
    <w:rsid w:val="00F91850"/>
    <w:rsid w:val="00F92980"/>
    <w:rsid w:val="00F92BCF"/>
    <w:rsid w:val="00F934F8"/>
    <w:rsid w:val="00F93C17"/>
    <w:rsid w:val="00F9567A"/>
    <w:rsid w:val="00F957E7"/>
    <w:rsid w:val="00F96251"/>
    <w:rsid w:val="00FA00D2"/>
    <w:rsid w:val="00FA2131"/>
    <w:rsid w:val="00FA3605"/>
    <w:rsid w:val="00FA3A9B"/>
    <w:rsid w:val="00FA46DE"/>
    <w:rsid w:val="00FA5C99"/>
    <w:rsid w:val="00FA7739"/>
    <w:rsid w:val="00FB0DE8"/>
    <w:rsid w:val="00FB10D0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5273"/>
    <w:rsid w:val="00FD6BC8"/>
    <w:rsid w:val="00FD701F"/>
    <w:rsid w:val="00FE0497"/>
    <w:rsid w:val="00FE072E"/>
    <w:rsid w:val="00FE0E97"/>
    <w:rsid w:val="00FE3967"/>
    <w:rsid w:val="00FE3A7A"/>
    <w:rsid w:val="00FE4B55"/>
    <w:rsid w:val="00FE5782"/>
    <w:rsid w:val="00FE617C"/>
    <w:rsid w:val="00FE6AE5"/>
    <w:rsid w:val="00FF318E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A89FF2"/>
  <w15:chartTrackingRefBased/>
  <w15:docId w15:val="{5E12B651-3DD3-4904-85A7-AD5B17D7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42C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9D411-4DCE-4FD2-BFCB-AC446F82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2023-12-19T07:10:00Z</cp:lastPrinted>
  <dcterms:created xsi:type="dcterms:W3CDTF">2024-02-27T05:24:00Z</dcterms:created>
  <dcterms:modified xsi:type="dcterms:W3CDTF">2024-02-27T05:24:00Z</dcterms:modified>
</cp:coreProperties>
</file>