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11354E">
        <w:t>с целью размещения линейного объекта по проекту: «ПАО «НЛМК». ЦВС. Строительство трубопровода повторно используемой воды от насосной станции 1-го подъема № 3 до района старого заводоуправления с подключением к существующему трубопроводу подпиточной воды»</w:t>
      </w:r>
      <w:r w:rsidR="008703E9">
        <w:t>, расположенного в границах полосы отвода автомобильной дороги по ул. Лесная и автомобильной дороги по ул. Гастелло в г. Липецке</w:t>
      </w:r>
      <w:r w:rsidR="00717C39">
        <w:t>,</w:t>
      </w:r>
      <w:r w:rsidR="0013210C">
        <w:t xml:space="preserve"> </w:t>
      </w:r>
      <w:r w:rsidR="00B236E3">
        <w:t xml:space="preserve">согласно </w:t>
      </w:r>
      <w:r w:rsidR="008703E9">
        <w:t xml:space="preserve">схеме границ публичного </w:t>
      </w:r>
      <w:r w:rsidR="00A230D2">
        <w:t>сервитута</w:t>
      </w:r>
      <w:r w:rsidR="00B236E3">
        <w:t xml:space="preserve"> (приложение).</w:t>
      </w:r>
    </w:p>
    <w:p w:rsidR="008703E9" w:rsidRDefault="00FA7733" w:rsidP="00FA7733">
      <w:pPr>
        <w:spacing w:line="240" w:lineRule="auto"/>
      </w:pPr>
      <w:r>
        <w:t xml:space="preserve">Обоснование необходимости установления публичного сервитута </w:t>
      </w:r>
      <w:r w:rsidR="00C91E87">
        <w:t>предусмотрено:</w:t>
      </w:r>
      <w:r>
        <w:t xml:space="preserve"> </w:t>
      </w:r>
    </w:p>
    <w:p w:rsidR="00FA7733" w:rsidRDefault="0014747A" w:rsidP="0014747A">
      <w:pPr>
        <w:spacing w:line="240" w:lineRule="auto"/>
      </w:pPr>
      <w:r>
        <w:t>1</w:t>
      </w:r>
      <w:r w:rsidR="00D82D53">
        <w:t>)</w:t>
      </w:r>
      <w:r>
        <w:t xml:space="preserve"> </w:t>
      </w:r>
      <w:r w:rsidR="008703E9">
        <w:t>ППиПМТ 2021-236-ПП и</w:t>
      </w:r>
      <w:r w:rsidR="00B45893">
        <w:t xml:space="preserve"> </w:t>
      </w:r>
      <w:r w:rsidR="008703E9">
        <w:t>ПМ, утвержденны</w:t>
      </w:r>
      <w:r w:rsidR="00CF59F6">
        <w:t>м</w:t>
      </w:r>
      <w:r w:rsidR="008703E9">
        <w:t xml:space="preserve"> </w:t>
      </w:r>
      <w:r w:rsidR="00B45893">
        <w:t>п</w:t>
      </w:r>
      <w:r w:rsidR="008703E9">
        <w:t xml:space="preserve">риказом </w:t>
      </w:r>
      <w:r w:rsidR="00370A9B">
        <w:t>у</w:t>
      </w:r>
      <w:r w:rsidR="008703E9">
        <w:t xml:space="preserve">правления строительства и архитектуры Липецкой области от 16.08.2023 № 205 </w:t>
      </w:r>
      <w:r>
        <w:t xml:space="preserve">(с изменениями, утвержденными </w:t>
      </w:r>
      <w:r w:rsidR="00B45893">
        <w:t>п</w:t>
      </w:r>
      <w:r>
        <w:t xml:space="preserve">риказом </w:t>
      </w:r>
      <w:r w:rsidR="00370A9B">
        <w:t>у</w:t>
      </w:r>
      <w:r>
        <w:t>правления строительства и архитектуры Липецкой области от 08.10.2024 № 408);</w:t>
      </w:r>
    </w:p>
    <w:p w:rsidR="0014747A" w:rsidRDefault="0014747A" w:rsidP="0014747A">
      <w:pPr>
        <w:spacing w:line="240" w:lineRule="auto"/>
      </w:pPr>
      <w:r>
        <w:t>2</w:t>
      </w:r>
      <w:r w:rsidR="00D82D53">
        <w:t>)</w:t>
      </w:r>
      <w:r>
        <w:t xml:space="preserve"> Договор</w:t>
      </w:r>
      <w:r w:rsidR="00CF59F6">
        <w:t>ом</w:t>
      </w:r>
      <w:r>
        <w:t xml:space="preserve"> </w:t>
      </w:r>
      <w:r w:rsidR="00CF59F6">
        <w:t>№ ДГ-1010-15202-16-24 от 27.11.2024 на прокладку, переустройство, перенос инженерных коммуникаций, их эксплуатацию в границах полосы отвода придорожной полосы автомобильной дороги общего пользования местного значения городского округа город Липецк</w:t>
      </w:r>
      <w:r>
        <w:t>, заключенны</w:t>
      </w:r>
      <w:r w:rsidR="00E44E59">
        <w:t>м</w:t>
      </w:r>
      <w:r>
        <w:t xml:space="preserve"> между ПАО «НЛМК» и </w:t>
      </w:r>
      <w:r w:rsidR="00370A9B">
        <w:t>д</w:t>
      </w:r>
      <w:r>
        <w:t>епартаментом дорожного хозяйства и благоустройства администрации города Липецка</w:t>
      </w:r>
      <w:r w:rsidR="00E24CC7">
        <w:t>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</w:t>
      </w:r>
      <w:r w:rsidR="00C91E87">
        <w:t>9</w:t>
      </w:r>
      <w:bookmarkStart w:id="0" w:name="_GoBack"/>
      <w:bookmarkEnd w:id="0"/>
      <w:r w:rsidR="009939F3">
        <w:t>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97402B">
        <w:t>й</w:t>
      </w:r>
      <w:r>
        <w:t xml:space="preserve"> участ</w:t>
      </w:r>
      <w:r w:rsidR="0097402B">
        <w:t>о</w:t>
      </w:r>
      <w:r>
        <w:t xml:space="preserve">к принимаются в течение </w:t>
      </w:r>
      <w:r w:rsidR="00EC280A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AC63B4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D82D53">
        <w:rPr>
          <w:rFonts w:ascii="Times New Roman CYR" w:eastAsia="Cambria" w:hAnsi="Times New Roman CYR" w:cs="Times New Roman CYR"/>
          <w:szCs w:val="28"/>
          <w:lang w:eastAsia="en-US"/>
        </w:rPr>
        <w:t>6</w:t>
      </w:r>
      <w:r w:rsidR="00160C1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AC63B4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D94984">
        <w:rPr>
          <w:rFonts w:ascii="Times New Roman CYR" w:eastAsia="Cambria" w:hAnsi="Times New Roman CYR" w:cs="Times New Roman CYR"/>
          <w:szCs w:val="28"/>
          <w:lang w:eastAsia="en-US"/>
        </w:rPr>
        <w:t>1</w:t>
      </w:r>
      <w:r w:rsidR="00366BEC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AC63B4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808" w:rsidRDefault="00951808" w:rsidP="00F3558C">
      <w:pPr>
        <w:spacing w:line="240" w:lineRule="auto"/>
      </w:pPr>
      <w:r>
        <w:separator/>
      </w:r>
    </w:p>
  </w:endnote>
  <w:endnote w:type="continuationSeparator" w:id="0">
    <w:p w:rsidR="00951808" w:rsidRDefault="00951808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808" w:rsidRDefault="00951808" w:rsidP="00F3558C">
      <w:pPr>
        <w:spacing w:line="240" w:lineRule="auto"/>
      </w:pPr>
      <w:r>
        <w:separator/>
      </w:r>
    </w:p>
  </w:footnote>
  <w:footnote w:type="continuationSeparator" w:id="0">
    <w:p w:rsidR="00951808" w:rsidRDefault="00951808" w:rsidP="00F355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73DDD"/>
    <w:multiLevelType w:val="hybridMultilevel"/>
    <w:tmpl w:val="B930E0BE"/>
    <w:lvl w:ilvl="0" w:tplc="3112FFA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90374"/>
    <w:rsid w:val="00091414"/>
    <w:rsid w:val="000A77CD"/>
    <w:rsid w:val="000B20D3"/>
    <w:rsid w:val="000D5F46"/>
    <w:rsid w:val="000F309D"/>
    <w:rsid w:val="000F34BF"/>
    <w:rsid w:val="0011354E"/>
    <w:rsid w:val="001227CC"/>
    <w:rsid w:val="00122FA6"/>
    <w:rsid w:val="00124F3C"/>
    <w:rsid w:val="0012553C"/>
    <w:rsid w:val="0013210C"/>
    <w:rsid w:val="00134B13"/>
    <w:rsid w:val="00143F96"/>
    <w:rsid w:val="001457F1"/>
    <w:rsid w:val="0014747A"/>
    <w:rsid w:val="00160C18"/>
    <w:rsid w:val="00166960"/>
    <w:rsid w:val="00173D0F"/>
    <w:rsid w:val="00175486"/>
    <w:rsid w:val="00187B6C"/>
    <w:rsid w:val="00196969"/>
    <w:rsid w:val="002055F1"/>
    <w:rsid w:val="00220735"/>
    <w:rsid w:val="002416C1"/>
    <w:rsid w:val="0025314A"/>
    <w:rsid w:val="0026451F"/>
    <w:rsid w:val="002924D3"/>
    <w:rsid w:val="00292A87"/>
    <w:rsid w:val="00293C0E"/>
    <w:rsid w:val="002A44B6"/>
    <w:rsid w:val="002B54A5"/>
    <w:rsid w:val="002E2394"/>
    <w:rsid w:val="002E2559"/>
    <w:rsid w:val="00311B45"/>
    <w:rsid w:val="00330285"/>
    <w:rsid w:val="00332C0C"/>
    <w:rsid w:val="003407CB"/>
    <w:rsid w:val="00366207"/>
    <w:rsid w:val="00366BEC"/>
    <w:rsid w:val="003672F2"/>
    <w:rsid w:val="00370A9B"/>
    <w:rsid w:val="0038112D"/>
    <w:rsid w:val="003A2FA4"/>
    <w:rsid w:val="003A4AFB"/>
    <w:rsid w:val="003B4809"/>
    <w:rsid w:val="003C4239"/>
    <w:rsid w:val="003E29F8"/>
    <w:rsid w:val="00411879"/>
    <w:rsid w:val="00453A81"/>
    <w:rsid w:val="0048003D"/>
    <w:rsid w:val="00484EF4"/>
    <w:rsid w:val="004A7DF4"/>
    <w:rsid w:val="004C4330"/>
    <w:rsid w:val="004D7F0F"/>
    <w:rsid w:val="004E2827"/>
    <w:rsid w:val="004F1B16"/>
    <w:rsid w:val="00516F5F"/>
    <w:rsid w:val="00517455"/>
    <w:rsid w:val="00520587"/>
    <w:rsid w:val="00531AFD"/>
    <w:rsid w:val="00535172"/>
    <w:rsid w:val="00543A2A"/>
    <w:rsid w:val="00547502"/>
    <w:rsid w:val="00556932"/>
    <w:rsid w:val="00573A7D"/>
    <w:rsid w:val="00594961"/>
    <w:rsid w:val="005E2FE2"/>
    <w:rsid w:val="00613DFB"/>
    <w:rsid w:val="00655D5D"/>
    <w:rsid w:val="00663DE5"/>
    <w:rsid w:val="00672DB2"/>
    <w:rsid w:val="006760CE"/>
    <w:rsid w:val="00683868"/>
    <w:rsid w:val="006916D5"/>
    <w:rsid w:val="006B14E5"/>
    <w:rsid w:val="006B42A5"/>
    <w:rsid w:val="006C6024"/>
    <w:rsid w:val="006D7223"/>
    <w:rsid w:val="006E5485"/>
    <w:rsid w:val="006F022B"/>
    <w:rsid w:val="006F48AA"/>
    <w:rsid w:val="00716D71"/>
    <w:rsid w:val="00717512"/>
    <w:rsid w:val="00717C39"/>
    <w:rsid w:val="00733BCE"/>
    <w:rsid w:val="00737811"/>
    <w:rsid w:val="00741F94"/>
    <w:rsid w:val="00747C89"/>
    <w:rsid w:val="00785E2C"/>
    <w:rsid w:val="00796A3D"/>
    <w:rsid w:val="007A0D89"/>
    <w:rsid w:val="007D1188"/>
    <w:rsid w:val="007D7F82"/>
    <w:rsid w:val="007E7516"/>
    <w:rsid w:val="007F04B3"/>
    <w:rsid w:val="007F57C1"/>
    <w:rsid w:val="00800670"/>
    <w:rsid w:val="00811C0E"/>
    <w:rsid w:val="00817752"/>
    <w:rsid w:val="0082361B"/>
    <w:rsid w:val="008568C7"/>
    <w:rsid w:val="00861378"/>
    <w:rsid w:val="008703E9"/>
    <w:rsid w:val="00892B50"/>
    <w:rsid w:val="00894ACE"/>
    <w:rsid w:val="008951AE"/>
    <w:rsid w:val="008E7959"/>
    <w:rsid w:val="008E7EB8"/>
    <w:rsid w:val="0090387E"/>
    <w:rsid w:val="00906C82"/>
    <w:rsid w:val="0091089B"/>
    <w:rsid w:val="00935BD2"/>
    <w:rsid w:val="00946DD0"/>
    <w:rsid w:val="00950AB3"/>
    <w:rsid w:val="00951808"/>
    <w:rsid w:val="009532AD"/>
    <w:rsid w:val="0097402B"/>
    <w:rsid w:val="009939F3"/>
    <w:rsid w:val="009D1911"/>
    <w:rsid w:val="009D3822"/>
    <w:rsid w:val="009F4E51"/>
    <w:rsid w:val="00A00ABF"/>
    <w:rsid w:val="00A230D2"/>
    <w:rsid w:val="00A34B72"/>
    <w:rsid w:val="00A46618"/>
    <w:rsid w:val="00A561A2"/>
    <w:rsid w:val="00A575F2"/>
    <w:rsid w:val="00A71D32"/>
    <w:rsid w:val="00A76D26"/>
    <w:rsid w:val="00A9175B"/>
    <w:rsid w:val="00AA151E"/>
    <w:rsid w:val="00AB7D2B"/>
    <w:rsid w:val="00AC63B4"/>
    <w:rsid w:val="00B156C0"/>
    <w:rsid w:val="00B21A98"/>
    <w:rsid w:val="00B236E3"/>
    <w:rsid w:val="00B42932"/>
    <w:rsid w:val="00B45893"/>
    <w:rsid w:val="00BD2CB2"/>
    <w:rsid w:val="00BE12BD"/>
    <w:rsid w:val="00C3651E"/>
    <w:rsid w:val="00C83A75"/>
    <w:rsid w:val="00C8451F"/>
    <w:rsid w:val="00C91E87"/>
    <w:rsid w:val="00C920A2"/>
    <w:rsid w:val="00CA6EFD"/>
    <w:rsid w:val="00CC510A"/>
    <w:rsid w:val="00CC5353"/>
    <w:rsid w:val="00CD2145"/>
    <w:rsid w:val="00CD398D"/>
    <w:rsid w:val="00CD75BD"/>
    <w:rsid w:val="00CF59F6"/>
    <w:rsid w:val="00D036A4"/>
    <w:rsid w:val="00D54350"/>
    <w:rsid w:val="00D57F8B"/>
    <w:rsid w:val="00D61418"/>
    <w:rsid w:val="00D7405A"/>
    <w:rsid w:val="00D82D53"/>
    <w:rsid w:val="00D94984"/>
    <w:rsid w:val="00E24CC7"/>
    <w:rsid w:val="00E27D79"/>
    <w:rsid w:val="00E41104"/>
    <w:rsid w:val="00E44E59"/>
    <w:rsid w:val="00E46699"/>
    <w:rsid w:val="00E65040"/>
    <w:rsid w:val="00E74037"/>
    <w:rsid w:val="00E84AF3"/>
    <w:rsid w:val="00E864FE"/>
    <w:rsid w:val="00EB620A"/>
    <w:rsid w:val="00EB6E6C"/>
    <w:rsid w:val="00EC280A"/>
    <w:rsid w:val="00ED21DB"/>
    <w:rsid w:val="00ED6866"/>
    <w:rsid w:val="00EF368D"/>
    <w:rsid w:val="00F01869"/>
    <w:rsid w:val="00F0208F"/>
    <w:rsid w:val="00F1006B"/>
    <w:rsid w:val="00F34664"/>
    <w:rsid w:val="00F3558C"/>
    <w:rsid w:val="00F85324"/>
    <w:rsid w:val="00F979E3"/>
    <w:rsid w:val="00FA7733"/>
    <w:rsid w:val="00FB3802"/>
    <w:rsid w:val="00FC59F5"/>
    <w:rsid w:val="00FD3BBA"/>
    <w:rsid w:val="00FE0C1A"/>
    <w:rsid w:val="00FF0948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E9DC"/>
  <w15:docId w15:val="{FFDDB55A-66A4-42CE-A21F-27192B93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870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9</cp:revision>
  <cp:lastPrinted>2024-12-16T12:14:00Z</cp:lastPrinted>
  <dcterms:created xsi:type="dcterms:W3CDTF">2024-12-16T12:13:00Z</dcterms:created>
  <dcterms:modified xsi:type="dcterms:W3CDTF">2024-12-17T06:09:00Z</dcterms:modified>
</cp:coreProperties>
</file>