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D3267C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3267C" w:rsidP="00B41E39">
      <w:pPr>
        <w:rPr>
          <w:rFonts w:ascii="Times New Roman CYR" w:hAnsi="Times New Roman CYR"/>
          <w:b/>
          <w:sz w:val="24"/>
        </w:rPr>
      </w:pPr>
      <w:r w:rsidRPr="00D3267C">
        <w:rPr>
          <w:rFonts w:ascii="Times New Roman CYR" w:hAnsi="Times New Roman CYR"/>
          <w:szCs w:val="28"/>
        </w:rPr>
        <w:t>26.08.2022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FB1765">
        <w:rPr>
          <w:rFonts w:ascii="Times New Roman CYR" w:hAnsi="Times New Roman CYR"/>
          <w:b/>
          <w:sz w:val="24"/>
        </w:rPr>
        <w:t xml:space="preserve"> </w:t>
      </w:r>
      <w:r w:rsidR="00B41E39" w:rsidRPr="00D3267C">
        <w:rPr>
          <w:rFonts w:ascii="Times New Roman CYR" w:hAnsi="Times New Roman CYR"/>
          <w:szCs w:val="28"/>
        </w:rPr>
        <w:t xml:space="preserve">№ </w:t>
      </w:r>
      <w:r w:rsidRPr="00D3267C">
        <w:rPr>
          <w:rFonts w:ascii="Times New Roman CYR" w:hAnsi="Times New Roman CYR"/>
          <w:szCs w:val="28"/>
        </w:rPr>
        <w:t>1947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01119" w:rsidRDefault="00FC27D1" w:rsidP="00F0111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01119">
        <w:rPr>
          <w:rFonts w:ascii="Times New Roman CYR" w:hAnsi="Times New Roman CYR"/>
          <w:szCs w:val="28"/>
        </w:rPr>
        <w:t>В связи с корректировкой перечня мест организации ярмарок на территории города Липецка администрация города</w:t>
      </w:r>
    </w:p>
    <w:p w:rsidR="00FC27D1" w:rsidRDefault="00FC27D1" w:rsidP="00F01119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A63F5F" w:rsidRDefault="00B621A5" w:rsidP="0077214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 утвер</w:t>
      </w:r>
      <w:r w:rsidR="007B50F7">
        <w:rPr>
          <w:rFonts w:ascii="Times New Roman CYR" w:hAnsi="Times New Roman CYR"/>
          <w:szCs w:val="28"/>
        </w:rPr>
        <w:t xml:space="preserve">ждении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323959">
        <w:rPr>
          <w:rFonts w:ascii="Times New Roman CYR" w:hAnsi="Times New Roman CYR"/>
          <w:szCs w:val="28"/>
        </w:rPr>
        <w:t>, от 30.09.2021 № 1948</w:t>
      </w:r>
      <w:r w:rsidR="00CF1203">
        <w:rPr>
          <w:rFonts w:ascii="Times New Roman CYR" w:hAnsi="Times New Roman CYR"/>
          <w:szCs w:val="28"/>
        </w:rPr>
        <w:t>, от 19.11.2021 № 2305</w:t>
      </w:r>
      <w:r w:rsidR="006A11E7">
        <w:rPr>
          <w:rFonts w:ascii="Times New Roman CYR" w:hAnsi="Times New Roman CYR"/>
          <w:szCs w:val="28"/>
        </w:rPr>
        <w:t xml:space="preserve">, от </w:t>
      </w:r>
      <w:r w:rsidR="00A63F5F">
        <w:rPr>
          <w:rFonts w:ascii="Times New Roman CYR" w:hAnsi="Times New Roman CYR"/>
          <w:szCs w:val="28"/>
        </w:rPr>
        <w:t>20.12.2021 № 2712</w:t>
      </w:r>
      <w:r w:rsidR="007279F4">
        <w:rPr>
          <w:rFonts w:ascii="Times New Roman CYR" w:hAnsi="Times New Roman CYR"/>
          <w:szCs w:val="28"/>
        </w:rPr>
        <w:t>, от 29.04.2022 № 910</w:t>
      </w:r>
      <w:r w:rsidR="003F6852">
        <w:rPr>
          <w:rFonts w:ascii="Times New Roman CYR" w:hAnsi="Times New Roman CYR"/>
          <w:szCs w:val="28"/>
        </w:rPr>
        <w:t xml:space="preserve">, от 22.06.2022 </w:t>
      </w:r>
      <w:r w:rsidR="00A01912">
        <w:rPr>
          <w:rFonts w:ascii="Times New Roman CYR" w:hAnsi="Times New Roman CYR"/>
          <w:szCs w:val="28"/>
        </w:rPr>
        <w:t>№</w:t>
      </w:r>
      <w:r w:rsidR="003F6852">
        <w:rPr>
          <w:rFonts w:ascii="Times New Roman CYR" w:hAnsi="Times New Roman CYR"/>
          <w:szCs w:val="28"/>
        </w:rPr>
        <w:t xml:space="preserve"> 1320</w:t>
      </w:r>
      <w:r w:rsidR="006A7C33">
        <w:rPr>
          <w:rFonts w:ascii="Times New Roman CYR" w:hAnsi="Times New Roman CYR"/>
          <w:szCs w:val="28"/>
        </w:rPr>
        <w:t xml:space="preserve">, от </w:t>
      </w:r>
      <w:r w:rsidR="00F50396">
        <w:rPr>
          <w:rFonts w:ascii="Times New Roman CYR" w:hAnsi="Times New Roman CYR"/>
          <w:szCs w:val="28"/>
        </w:rPr>
        <w:t>18</w:t>
      </w:r>
      <w:r w:rsidR="006A7C33">
        <w:rPr>
          <w:rFonts w:ascii="Times New Roman CYR" w:hAnsi="Times New Roman CYR"/>
          <w:szCs w:val="28"/>
        </w:rPr>
        <w:t xml:space="preserve">.07.2022 № </w:t>
      </w:r>
      <w:r w:rsidR="00F50396">
        <w:rPr>
          <w:rFonts w:ascii="Times New Roman CYR" w:hAnsi="Times New Roman CYR"/>
          <w:szCs w:val="28"/>
        </w:rPr>
        <w:t>1505</w:t>
      </w:r>
      <w:r w:rsidR="00BC7FBF">
        <w:rPr>
          <w:rFonts w:ascii="Times New Roman CYR" w:hAnsi="Times New Roman CYR"/>
          <w:szCs w:val="28"/>
        </w:rPr>
        <w:t>, от 22.07.2022   № 1571</w:t>
      </w:r>
      <w:r w:rsidR="00A63F5F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DB523F" w:rsidRDefault="002A422B" w:rsidP="00BB7CA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приложени</w:t>
      </w:r>
      <w:r w:rsidR="00BB7CAD">
        <w:rPr>
          <w:rFonts w:ascii="Times New Roman CYR" w:hAnsi="Times New Roman CYR"/>
          <w:szCs w:val="28"/>
        </w:rPr>
        <w:t>е</w:t>
      </w:r>
      <w:r w:rsidR="00FD7E83">
        <w:rPr>
          <w:rFonts w:ascii="Times New Roman CYR" w:hAnsi="Times New Roman CYR"/>
          <w:szCs w:val="28"/>
        </w:rPr>
        <w:t xml:space="preserve"> к постановлению</w:t>
      </w:r>
      <w:r w:rsidR="00BB7CAD">
        <w:rPr>
          <w:rFonts w:ascii="Times New Roman CYR" w:hAnsi="Times New Roman CYR"/>
          <w:szCs w:val="28"/>
        </w:rPr>
        <w:t xml:space="preserve"> </w:t>
      </w:r>
      <w:r w:rsidR="006A7C33">
        <w:rPr>
          <w:rFonts w:ascii="Times New Roman CYR" w:hAnsi="Times New Roman CYR"/>
          <w:szCs w:val="28"/>
        </w:rPr>
        <w:t xml:space="preserve">дополнить </w:t>
      </w:r>
      <w:r w:rsidR="007279F4">
        <w:rPr>
          <w:rFonts w:ascii="Times New Roman CYR" w:hAnsi="Times New Roman CYR"/>
          <w:szCs w:val="28"/>
        </w:rPr>
        <w:t>пункт</w:t>
      </w:r>
      <w:r w:rsidR="006A7C33">
        <w:rPr>
          <w:rFonts w:ascii="Times New Roman CYR" w:hAnsi="Times New Roman CYR"/>
          <w:szCs w:val="28"/>
        </w:rPr>
        <w:t>ом</w:t>
      </w:r>
      <w:r w:rsidR="007279F4">
        <w:rPr>
          <w:rFonts w:ascii="Times New Roman CYR" w:hAnsi="Times New Roman CYR"/>
          <w:szCs w:val="28"/>
        </w:rPr>
        <w:t xml:space="preserve"> </w:t>
      </w:r>
      <w:r w:rsidR="006A7C33">
        <w:rPr>
          <w:rFonts w:ascii="Times New Roman CYR" w:hAnsi="Times New Roman CYR"/>
          <w:szCs w:val="28"/>
        </w:rPr>
        <w:t>2</w:t>
      </w:r>
      <w:r w:rsidR="00BC7FBF">
        <w:rPr>
          <w:rFonts w:ascii="Times New Roman CYR" w:hAnsi="Times New Roman CYR"/>
          <w:szCs w:val="28"/>
        </w:rPr>
        <w:t>7</w:t>
      </w:r>
      <w:r w:rsidR="007279F4">
        <w:rPr>
          <w:rFonts w:ascii="Times New Roman CYR" w:hAnsi="Times New Roman CYR"/>
          <w:szCs w:val="28"/>
        </w:rPr>
        <w:t xml:space="preserve"> </w:t>
      </w:r>
      <w:r w:rsidR="003F6852">
        <w:rPr>
          <w:rFonts w:ascii="Times New Roman CYR" w:hAnsi="Times New Roman CYR"/>
          <w:szCs w:val="28"/>
        </w:rPr>
        <w:t>следующе</w:t>
      </w:r>
      <w:r w:rsidR="006A7C33">
        <w:rPr>
          <w:rFonts w:ascii="Times New Roman CYR" w:hAnsi="Times New Roman CYR"/>
          <w:szCs w:val="28"/>
        </w:rPr>
        <w:t>го</w:t>
      </w:r>
      <w:r w:rsidR="003F6852">
        <w:rPr>
          <w:rFonts w:ascii="Times New Roman CYR" w:hAnsi="Times New Roman CYR"/>
          <w:szCs w:val="28"/>
        </w:rPr>
        <w:t xml:space="preserve"> </w:t>
      </w:r>
      <w:r w:rsidR="006A7C33">
        <w:rPr>
          <w:rFonts w:ascii="Times New Roman CYR" w:hAnsi="Times New Roman CYR"/>
          <w:szCs w:val="28"/>
        </w:rPr>
        <w:t>содержания</w:t>
      </w:r>
      <w:r w:rsidR="003F6852">
        <w:rPr>
          <w:rFonts w:ascii="Times New Roman CYR" w:hAnsi="Times New Roman CYR"/>
          <w:szCs w:val="28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2693"/>
        <w:gridCol w:w="851"/>
        <w:gridCol w:w="1276"/>
        <w:gridCol w:w="2409"/>
      </w:tblGrid>
      <w:tr w:rsidR="00575675" w:rsidTr="00BB7CAD">
        <w:tc>
          <w:tcPr>
            <w:tcW w:w="567" w:type="dxa"/>
          </w:tcPr>
          <w:p w:rsidR="00575675" w:rsidRDefault="00575675" w:rsidP="00575675">
            <w:pPr>
              <w:rPr>
                <w:sz w:val="20"/>
              </w:rPr>
            </w:pPr>
            <w:r>
              <w:rPr>
                <w:sz w:val="20"/>
              </w:rPr>
              <w:t>«27</w:t>
            </w:r>
          </w:p>
        </w:tc>
        <w:tc>
          <w:tcPr>
            <w:tcW w:w="1843" w:type="dxa"/>
          </w:tcPr>
          <w:p w:rsidR="00575675" w:rsidRDefault="00575675" w:rsidP="00BB7CAD">
            <w:pPr>
              <w:rPr>
                <w:sz w:val="20"/>
              </w:rPr>
            </w:pPr>
            <w:r>
              <w:rPr>
                <w:sz w:val="20"/>
              </w:rPr>
              <w:t>ул.</w:t>
            </w:r>
            <w:r w:rsidR="00BB7CAD">
              <w:rPr>
                <w:sz w:val="20"/>
              </w:rPr>
              <w:t>К.Маркса</w:t>
            </w:r>
            <w:r>
              <w:rPr>
                <w:sz w:val="20"/>
              </w:rPr>
              <w:t>, д.</w:t>
            </w:r>
            <w:r w:rsidR="00BB7CAD">
              <w:rPr>
                <w:sz w:val="20"/>
              </w:rPr>
              <w:t>30</w:t>
            </w:r>
          </w:p>
          <w:p w:rsidR="00BB7CAD" w:rsidRPr="007A3D9E" w:rsidRDefault="00BB7CAD" w:rsidP="00BB7CAD">
            <w:pPr>
              <w:rPr>
                <w:sz w:val="20"/>
              </w:rPr>
            </w:pPr>
            <w:r>
              <w:rPr>
                <w:sz w:val="20"/>
              </w:rPr>
              <w:t>(Зеленый остров)</w:t>
            </w:r>
          </w:p>
        </w:tc>
        <w:tc>
          <w:tcPr>
            <w:tcW w:w="2693" w:type="dxa"/>
          </w:tcPr>
          <w:p w:rsidR="00575675" w:rsidRPr="00A85A35" w:rsidRDefault="00BB7CAD" w:rsidP="00575675">
            <w:pPr>
              <w:rPr>
                <w:sz w:val="20"/>
              </w:rPr>
            </w:pPr>
            <w:r>
              <w:rPr>
                <w:sz w:val="20"/>
              </w:rPr>
              <w:t>Специализированная сезонная, продовольственная продукция</w:t>
            </w:r>
            <w:r w:rsidR="00575675">
              <w:rPr>
                <w:sz w:val="20"/>
              </w:rPr>
              <w:t xml:space="preserve"> </w:t>
            </w:r>
          </w:p>
        </w:tc>
        <w:tc>
          <w:tcPr>
            <w:tcW w:w="851" w:type="dxa"/>
          </w:tcPr>
          <w:p w:rsidR="00575675" w:rsidRDefault="00BB7CAD" w:rsidP="005203A9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6" w:type="dxa"/>
          </w:tcPr>
          <w:p w:rsidR="00575675" w:rsidRDefault="00BB7CAD" w:rsidP="005203A9">
            <w:pPr>
              <w:rPr>
                <w:sz w:val="20"/>
              </w:rPr>
            </w:pPr>
            <w:r>
              <w:rPr>
                <w:sz w:val="20"/>
              </w:rPr>
              <w:t>27.08.2022-28.08.2022</w:t>
            </w:r>
          </w:p>
        </w:tc>
        <w:tc>
          <w:tcPr>
            <w:tcW w:w="2409" w:type="dxa"/>
          </w:tcPr>
          <w:p w:rsidR="00575675" w:rsidRDefault="00BB7CAD" w:rsidP="005203A9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</w:tr>
    </w:tbl>
    <w:p w:rsidR="00BC7FBF" w:rsidRDefault="00BC7FBF" w:rsidP="00A63F5F">
      <w:pPr>
        <w:jc w:val="both"/>
        <w:rPr>
          <w:rFonts w:ascii="Times New Roman CYR" w:hAnsi="Times New Roman CYR"/>
          <w:szCs w:val="28"/>
        </w:rPr>
      </w:pPr>
    </w:p>
    <w:p w:rsidR="003443E5" w:rsidRDefault="003443E5" w:rsidP="00A63F5F">
      <w:pPr>
        <w:jc w:val="both"/>
        <w:rPr>
          <w:rFonts w:ascii="Times New Roman CYR" w:hAnsi="Times New Roman CYR"/>
          <w:szCs w:val="28"/>
        </w:rPr>
      </w:pPr>
    </w:p>
    <w:p w:rsidR="006A7C33" w:rsidRDefault="006A7C33" w:rsidP="000F17E4">
      <w:pPr>
        <w:rPr>
          <w:rFonts w:ascii="Times New Roman CYR" w:hAnsi="Times New Roman CYR"/>
          <w:szCs w:val="28"/>
        </w:rPr>
      </w:pPr>
    </w:p>
    <w:p w:rsidR="00E24074" w:rsidRPr="00D33D37" w:rsidRDefault="00575675" w:rsidP="00D3267C">
      <w:r>
        <w:t>Г</w:t>
      </w:r>
      <w:r w:rsidR="000F17E4">
        <w:t>лав</w:t>
      </w:r>
      <w:r>
        <w:t>а</w:t>
      </w:r>
      <w:r w:rsidR="000F17E4">
        <w:t xml:space="preserve"> города Липецка</w:t>
      </w:r>
      <w:r w:rsidR="00853BBB">
        <w:tab/>
      </w:r>
      <w:r w:rsidR="00F50396">
        <w:tab/>
        <w:t xml:space="preserve">     </w:t>
      </w:r>
      <w:r w:rsidR="00853BBB">
        <w:t xml:space="preserve">              </w:t>
      </w:r>
      <w:r w:rsidR="00A12CFA">
        <w:t xml:space="preserve">           </w:t>
      </w:r>
      <w:r w:rsidR="00EE2685">
        <w:t xml:space="preserve">   </w:t>
      </w:r>
      <w:r w:rsidR="00A12CFA">
        <w:t xml:space="preserve">        </w:t>
      </w:r>
      <w:r w:rsidR="006A7C33">
        <w:t xml:space="preserve">         </w:t>
      </w:r>
      <w:r w:rsidR="00F50396">
        <w:t xml:space="preserve"> </w:t>
      </w:r>
      <w:r>
        <w:t xml:space="preserve">          </w:t>
      </w:r>
      <w:r w:rsidR="00A12CFA">
        <w:t xml:space="preserve"> </w:t>
      </w:r>
      <w:r>
        <w:t>Е.Ю.Уваркина</w:t>
      </w:r>
      <w:bookmarkStart w:id="0" w:name="_GoBack"/>
      <w:bookmarkEnd w:id="0"/>
    </w:p>
    <w:sectPr w:rsidR="00E24074" w:rsidRPr="00D33D37" w:rsidSect="00D3267C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983" w:rsidRDefault="00B30983">
      <w:r>
        <w:separator/>
      </w:r>
    </w:p>
  </w:endnote>
  <w:endnote w:type="continuationSeparator" w:id="0">
    <w:p w:rsidR="00B30983" w:rsidRDefault="00B3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983" w:rsidRDefault="00B30983">
      <w:r>
        <w:separator/>
      </w:r>
    </w:p>
  </w:footnote>
  <w:footnote w:type="continuationSeparator" w:id="0">
    <w:p w:rsidR="00B30983" w:rsidRDefault="00B309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55765B7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B4309F3"/>
    <w:multiLevelType w:val="hybridMultilevel"/>
    <w:tmpl w:val="E3F6D296"/>
    <w:lvl w:ilvl="0" w:tplc="5824EC6E">
      <w:start w:val="3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F2739B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5132"/>
    <w:rsid w:val="000059F7"/>
    <w:rsid w:val="00006660"/>
    <w:rsid w:val="00013003"/>
    <w:rsid w:val="0001496F"/>
    <w:rsid w:val="00015534"/>
    <w:rsid w:val="00015F3B"/>
    <w:rsid w:val="000162BE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14C2"/>
    <w:rsid w:val="000514CD"/>
    <w:rsid w:val="00052F13"/>
    <w:rsid w:val="00061BF3"/>
    <w:rsid w:val="0006342C"/>
    <w:rsid w:val="000674ED"/>
    <w:rsid w:val="000676D0"/>
    <w:rsid w:val="000730F1"/>
    <w:rsid w:val="00074339"/>
    <w:rsid w:val="0008051D"/>
    <w:rsid w:val="00080ADD"/>
    <w:rsid w:val="00085359"/>
    <w:rsid w:val="00087A2F"/>
    <w:rsid w:val="00090E13"/>
    <w:rsid w:val="00091B4D"/>
    <w:rsid w:val="00096EB4"/>
    <w:rsid w:val="000A0CE6"/>
    <w:rsid w:val="000A7D13"/>
    <w:rsid w:val="000B406B"/>
    <w:rsid w:val="000B6A23"/>
    <w:rsid w:val="000B6E0D"/>
    <w:rsid w:val="000B7C7C"/>
    <w:rsid w:val="000C0810"/>
    <w:rsid w:val="000D16AF"/>
    <w:rsid w:val="000D279C"/>
    <w:rsid w:val="000D3B97"/>
    <w:rsid w:val="000D6215"/>
    <w:rsid w:val="000D7F04"/>
    <w:rsid w:val="000F17E4"/>
    <w:rsid w:val="000F4214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1D50"/>
    <w:rsid w:val="00132EF9"/>
    <w:rsid w:val="00134FE7"/>
    <w:rsid w:val="00137876"/>
    <w:rsid w:val="00140750"/>
    <w:rsid w:val="00141C48"/>
    <w:rsid w:val="00145DA3"/>
    <w:rsid w:val="0015189D"/>
    <w:rsid w:val="00154663"/>
    <w:rsid w:val="0015551C"/>
    <w:rsid w:val="001571D7"/>
    <w:rsid w:val="00160616"/>
    <w:rsid w:val="0016338E"/>
    <w:rsid w:val="00173BC8"/>
    <w:rsid w:val="0017455D"/>
    <w:rsid w:val="001746A7"/>
    <w:rsid w:val="001765D8"/>
    <w:rsid w:val="00181FBA"/>
    <w:rsid w:val="00184C03"/>
    <w:rsid w:val="00190B7A"/>
    <w:rsid w:val="0019605C"/>
    <w:rsid w:val="001A0150"/>
    <w:rsid w:val="001A583F"/>
    <w:rsid w:val="001A766B"/>
    <w:rsid w:val="001B1A40"/>
    <w:rsid w:val="001C38DC"/>
    <w:rsid w:val="001C73A9"/>
    <w:rsid w:val="001C78AC"/>
    <w:rsid w:val="001D3AAD"/>
    <w:rsid w:val="001D56B8"/>
    <w:rsid w:val="001D7074"/>
    <w:rsid w:val="001E5382"/>
    <w:rsid w:val="001F0063"/>
    <w:rsid w:val="001F2FE6"/>
    <w:rsid w:val="001F4720"/>
    <w:rsid w:val="001F4CB1"/>
    <w:rsid w:val="001F7B5B"/>
    <w:rsid w:val="00207A2A"/>
    <w:rsid w:val="002108B3"/>
    <w:rsid w:val="00210ADC"/>
    <w:rsid w:val="002126DD"/>
    <w:rsid w:val="002130C4"/>
    <w:rsid w:val="002221ED"/>
    <w:rsid w:val="00222621"/>
    <w:rsid w:val="00237FD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2B60"/>
    <w:rsid w:val="00282DCF"/>
    <w:rsid w:val="00283703"/>
    <w:rsid w:val="00286443"/>
    <w:rsid w:val="0029371A"/>
    <w:rsid w:val="00297721"/>
    <w:rsid w:val="002A1022"/>
    <w:rsid w:val="002A2C3B"/>
    <w:rsid w:val="002A3D4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6364"/>
    <w:rsid w:val="00306D6D"/>
    <w:rsid w:val="003077AC"/>
    <w:rsid w:val="00313E8C"/>
    <w:rsid w:val="00323959"/>
    <w:rsid w:val="00325BB7"/>
    <w:rsid w:val="00330131"/>
    <w:rsid w:val="00332A74"/>
    <w:rsid w:val="00333C43"/>
    <w:rsid w:val="003360FB"/>
    <w:rsid w:val="00336287"/>
    <w:rsid w:val="003443E5"/>
    <w:rsid w:val="00345C82"/>
    <w:rsid w:val="00347CA7"/>
    <w:rsid w:val="00355147"/>
    <w:rsid w:val="00357B31"/>
    <w:rsid w:val="00361C62"/>
    <w:rsid w:val="00362475"/>
    <w:rsid w:val="003653C2"/>
    <w:rsid w:val="0036569A"/>
    <w:rsid w:val="00367DD1"/>
    <w:rsid w:val="00367FCD"/>
    <w:rsid w:val="003720EE"/>
    <w:rsid w:val="00372DE0"/>
    <w:rsid w:val="00372E2A"/>
    <w:rsid w:val="00380C39"/>
    <w:rsid w:val="00380CD5"/>
    <w:rsid w:val="003818B7"/>
    <w:rsid w:val="003868C0"/>
    <w:rsid w:val="00396D09"/>
    <w:rsid w:val="003A0841"/>
    <w:rsid w:val="003A1CD8"/>
    <w:rsid w:val="003A3317"/>
    <w:rsid w:val="003A6BD5"/>
    <w:rsid w:val="003B1F3B"/>
    <w:rsid w:val="003B262C"/>
    <w:rsid w:val="003B2757"/>
    <w:rsid w:val="003B42A5"/>
    <w:rsid w:val="003B716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3F6852"/>
    <w:rsid w:val="00405ECC"/>
    <w:rsid w:val="00414F72"/>
    <w:rsid w:val="0041652A"/>
    <w:rsid w:val="00416D4F"/>
    <w:rsid w:val="00423877"/>
    <w:rsid w:val="00423BCE"/>
    <w:rsid w:val="00430A8F"/>
    <w:rsid w:val="00430C25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90652"/>
    <w:rsid w:val="004910EF"/>
    <w:rsid w:val="0049271D"/>
    <w:rsid w:val="00493180"/>
    <w:rsid w:val="00497524"/>
    <w:rsid w:val="004A0A33"/>
    <w:rsid w:val="004A13BF"/>
    <w:rsid w:val="004A29C6"/>
    <w:rsid w:val="004A4CC1"/>
    <w:rsid w:val="004A6D04"/>
    <w:rsid w:val="004B0978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289"/>
    <w:rsid w:val="005203A9"/>
    <w:rsid w:val="00520408"/>
    <w:rsid w:val="0052533E"/>
    <w:rsid w:val="005257A8"/>
    <w:rsid w:val="00526760"/>
    <w:rsid w:val="00527EA0"/>
    <w:rsid w:val="005334F9"/>
    <w:rsid w:val="00540EF0"/>
    <w:rsid w:val="00542CE5"/>
    <w:rsid w:val="00545862"/>
    <w:rsid w:val="0054652C"/>
    <w:rsid w:val="00547DBD"/>
    <w:rsid w:val="00552564"/>
    <w:rsid w:val="00553C45"/>
    <w:rsid w:val="00554F8C"/>
    <w:rsid w:val="005628F8"/>
    <w:rsid w:val="005636E9"/>
    <w:rsid w:val="005669D0"/>
    <w:rsid w:val="00567EC2"/>
    <w:rsid w:val="00575675"/>
    <w:rsid w:val="00580A37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06BA"/>
    <w:rsid w:val="00630B27"/>
    <w:rsid w:val="006312AC"/>
    <w:rsid w:val="00632413"/>
    <w:rsid w:val="0064065C"/>
    <w:rsid w:val="00644270"/>
    <w:rsid w:val="006446A5"/>
    <w:rsid w:val="006469A5"/>
    <w:rsid w:val="00650F1F"/>
    <w:rsid w:val="006519E8"/>
    <w:rsid w:val="00651BE2"/>
    <w:rsid w:val="00652FE3"/>
    <w:rsid w:val="0065587C"/>
    <w:rsid w:val="0066745B"/>
    <w:rsid w:val="00671161"/>
    <w:rsid w:val="00671615"/>
    <w:rsid w:val="00676E5B"/>
    <w:rsid w:val="00677969"/>
    <w:rsid w:val="0068098D"/>
    <w:rsid w:val="00682FB5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11E7"/>
    <w:rsid w:val="006A212B"/>
    <w:rsid w:val="006A2135"/>
    <w:rsid w:val="006A50F4"/>
    <w:rsid w:val="006A7C33"/>
    <w:rsid w:val="006B4E3D"/>
    <w:rsid w:val="006B6448"/>
    <w:rsid w:val="006B6E2C"/>
    <w:rsid w:val="006B75B9"/>
    <w:rsid w:val="006B7B81"/>
    <w:rsid w:val="006C08F7"/>
    <w:rsid w:val="006C0E32"/>
    <w:rsid w:val="006C5E39"/>
    <w:rsid w:val="006C6058"/>
    <w:rsid w:val="006C6BAF"/>
    <w:rsid w:val="006D0D0F"/>
    <w:rsid w:val="006D4C85"/>
    <w:rsid w:val="006D5E2E"/>
    <w:rsid w:val="006E090C"/>
    <w:rsid w:val="006E1D12"/>
    <w:rsid w:val="006E41B7"/>
    <w:rsid w:val="006E49C2"/>
    <w:rsid w:val="006E5903"/>
    <w:rsid w:val="006F36C9"/>
    <w:rsid w:val="006F463E"/>
    <w:rsid w:val="006F58E3"/>
    <w:rsid w:val="00702554"/>
    <w:rsid w:val="007030E5"/>
    <w:rsid w:val="00710D75"/>
    <w:rsid w:val="00712C30"/>
    <w:rsid w:val="00714BED"/>
    <w:rsid w:val="00716565"/>
    <w:rsid w:val="007178A3"/>
    <w:rsid w:val="00720FA9"/>
    <w:rsid w:val="00727336"/>
    <w:rsid w:val="007279F4"/>
    <w:rsid w:val="00730003"/>
    <w:rsid w:val="007333BA"/>
    <w:rsid w:val="00733899"/>
    <w:rsid w:val="007343DD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4083"/>
    <w:rsid w:val="007541A0"/>
    <w:rsid w:val="00754551"/>
    <w:rsid w:val="00755098"/>
    <w:rsid w:val="00756E67"/>
    <w:rsid w:val="00762084"/>
    <w:rsid w:val="00762EDE"/>
    <w:rsid w:val="00763A59"/>
    <w:rsid w:val="00767FD7"/>
    <w:rsid w:val="00772123"/>
    <w:rsid w:val="00772148"/>
    <w:rsid w:val="00772A13"/>
    <w:rsid w:val="007764FD"/>
    <w:rsid w:val="00777796"/>
    <w:rsid w:val="0078000C"/>
    <w:rsid w:val="0078598D"/>
    <w:rsid w:val="00786C6E"/>
    <w:rsid w:val="00792331"/>
    <w:rsid w:val="007935CA"/>
    <w:rsid w:val="00797FC0"/>
    <w:rsid w:val="007A2BF3"/>
    <w:rsid w:val="007A2F1C"/>
    <w:rsid w:val="007A7CE7"/>
    <w:rsid w:val="007B50F7"/>
    <w:rsid w:val="007B56D0"/>
    <w:rsid w:val="007B65FE"/>
    <w:rsid w:val="007C0C5A"/>
    <w:rsid w:val="007D6A4D"/>
    <w:rsid w:val="007E0D69"/>
    <w:rsid w:val="007E0F19"/>
    <w:rsid w:val="007E2EC4"/>
    <w:rsid w:val="007F3171"/>
    <w:rsid w:val="008003C3"/>
    <w:rsid w:val="008075E6"/>
    <w:rsid w:val="008176D4"/>
    <w:rsid w:val="00822EC7"/>
    <w:rsid w:val="0082618A"/>
    <w:rsid w:val="008272AC"/>
    <w:rsid w:val="00830D33"/>
    <w:rsid w:val="00831133"/>
    <w:rsid w:val="008367A0"/>
    <w:rsid w:val="00840820"/>
    <w:rsid w:val="00840FEF"/>
    <w:rsid w:val="00842F61"/>
    <w:rsid w:val="008500CE"/>
    <w:rsid w:val="00853BBB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114"/>
    <w:rsid w:val="008B12B1"/>
    <w:rsid w:val="008B2300"/>
    <w:rsid w:val="008B3012"/>
    <w:rsid w:val="008C30A6"/>
    <w:rsid w:val="008C3321"/>
    <w:rsid w:val="008C553B"/>
    <w:rsid w:val="008E26EB"/>
    <w:rsid w:val="008F205B"/>
    <w:rsid w:val="008F53B2"/>
    <w:rsid w:val="008F5AB8"/>
    <w:rsid w:val="00902169"/>
    <w:rsid w:val="009031A8"/>
    <w:rsid w:val="00907DB8"/>
    <w:rsid w:val="009100AA"/>
    <w:rsid w:val="00910760"/>
    <w:rsid w:val="009108AE"/>
    <w:rsid w:val="00910FF6"/>
    <w:rsid w:val="0091119A"/>
    <w:rsid w:val="009127D0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60B6"/>
    <w:rsid w:val="00981121"/>
    <w:rsid w:val="009866A3"/>
    <w:rsid w:val="00991197"/>
    <w:rsid w:val="00991789"/>
    <w:rsid w:val="00992C4C"/>
    <w:rsid w:val="009946F0"/>
    <w:rsid w:val="00996072"/>
    <w:rsid w:val="00996EE4"/>
    <w:rsid w:val="009A395C"/>
    <w:rsid w:val="009B6901"/>
    <w:rsid w:val="009C249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1912"/>
    <w:rsid w:val="00A052C3"/>
    <w:rsid w:val="00A12090"/>
    <w:rsid w:val="00A12CFA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A7B"/>
    <w:rsid w:val="00A600C1"/>
    <w:rsid w:val="00A63F5F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A3A57"/>
    <w:rsid w:val="00AC4061"/>
    <w:rsid w:val="00AC737A"/>
    <w:rsid w:val="00AC7DF6"/>
    <w:rsid w:val="00AD6D2A"/>
    <w:rsid w:val="00AD70D3"/>
    <w:rsid w:val="00AE0E71"/>
    <w:rsid w:val="00AE27A9"/>
    <w:rsid w:val="00AE334F"/>
    <w:rsid w:val="00AE3A29"/>
    <w:rsid w:val="00AF0967"/>
    <w:rsid w:val="00AF0E1D"/>
    <w:rsid w:val="00AF18B7"/>
    <w:rsid w:val="00AF1EFF"/>
    <w:rsid w:val="00AF2CD4"/>
    <w:rsid w:val="00AF3832"/>
    <w:rsid w:val="00B01E9E"/>
    <w:rsid w:val="00B05CCB"/>
    <w:rsid w:val="00B07865"/>
    <w:rsid w:val="00B11431"/>
    <w:rsid w:val="00B13153"/>
    <w:rsid w:val="00B1703A"/>
    <w:rsid w:val="00B1763B"/>
    <w:rsid w:val="00B207D3"/>
    <w:rsid w:val="00B22882"/>
    <w:rsid w:val="00B23E69"/>
    <w:rsid w:val="00B30983"/>
    <w:rsid w:val="00B32484"/>
    <w:rsid w:val="00B33F38"/>
    <w:rsid w:val="00B40052"/>
    <w:rsid w:val="00B40328"/>
    <w:rsid w:val="00B4063F"/>
    <w:rsid w:val="00B41E39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570"/>
    <w:rsid w:val="00B87F86"/>
    <w:rsid w:val="00B87FD5"/>
    <w:rsid w:val="00B94FBC"/>
    <w:rsid w:val="00BA0A58"/>
    <w:rsid w:val="00BA1429"/>
    <w:rsid w:val="00BA5E3A"/>
    <w:rsid w:val="00BA61B1"/>
    <w:rsid w:val="00BB121D"/>
    <w:rsid w:val="00BB18C8"/>
    <w:rsid w:val="00BB43DC"/>
    <w:rsid w:val="00BB4AC1"/>
    <w:rsid w:val="00BB56C1"/>
    <w:rsid w:val="00BB7CAD"/>
    <w:rsid w:val="00BC0CAC"/>
    <w:rsid w:val="00BC17DB"/>
    <w:rsid w:val="00BC4364"/>
    <w:rsid w:val="00BC6608"/>
    <w:rsid w:val="00BC7E1C"/>
    <w:rsid w:val="00BC7FBF"/>
    <w:rsid w:val="00BD421D"/>
    <w:rsid w:val="00BD4269"/>
    <w:rsid w:val="00BE009A"/>
    <w:rsid w:val="00BE728D"/>
    <w:rsid w:val="00BF4864"/>
    <w:rsid w:val="00C023BA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27E1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483"/>
    <w:rsid w:val="00CD4934"/>
    <w:rsid w:val="00CD57C2"/>
    <w:rsid w:val="00CD62E9"/>
    <w:rsid w:val="00CE206A"/>
    <w:rsid w:val="00CE2EE5"/>
    <w:rsid w:val="00CE3FE9"/>
    <w:rsid w:val="00CE4D58"/>
    <w:rsid w:val="00CF0235"/>
    <w:rsid w:val="00CF05BC"/>
    <w:rsid w:val="00CF1203"/>
    <w:rsid w:val="00CF347B"/>
    <w:rsid w:val="00CF592E"/>
    <w:rsid w:val="00CF624C"/>
    <w:rsid w:val="00D039BB"/>
    <w:rsid w:val="00D049D3"/>
    <w:rsid w:val="00D06815"/>
    <w:rsid w:val="00D06D73"/>
    <w:rsid w:val="00D0796E"/>
    <w:rsid w:val="00D122B9"/>
    <w:rsid w:val="00D256D2"/>
    <w:rsid w:val="00D26DD6"/>
    <w:rsid w:val="00D31173"/>
    <w:rsid w:val="00D3139F"/>
    <w:rsid w:val="00D3197B"/>
    <w:rsid w:val="00D31AC4"/>
    <w:rsid w:val="00D3267C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56196"/>
    <w:rsid w:val="00D638FD"/>
    <w:rsid w:val="00D65283"/>
    <w:rsid w:val="00D65A53"/>
    <w:rsid w:val="00D710EA"/>
    <w:rsid w:val="00D74EC1"/>
    <w:rsid w:val="00D769D8"/>
    <w:rsid w:val="00D80D41"/>
    <w:rsid w:val="00D82BA2"/>
    <w:rsid w:val="00D83D0E"/>
    <w:rsid w:val="00D843F1"/>
    <w:rsid w:val="00D9060E"/>
    <w:rsid w:val="00D93B90"/>
    <w:rsid w:val="00D962C8"/>
    <w:rsid w:val="00D96B82"/>
    <w:rsid w:val="00D974D9"/>
    <w:rsid w:val="00DA0084"/>
    <w:rsid w:val="00DA079B"/>
    <w:rsid w:val="00DB138A"/>
    <w:rsid w:val="00DB30AE"/>
    <w:rsid w:val="00DB523F"/>
    <w:rsid w:val="00DB5EFD"/>
    <w:rsid w:val="00DC0E56"/>
    <w:rsid w:val="00DC21E7"/>
    <w:rsid w:val="00DC4B6B"/>
    <w:rsid w:val="00DC55ED"/>
    <w:rsid w:val="00DC582B"/>
    <w:rsid w:val="00DC5CD1"/>
    <w:rsid w:val="00DD087F"/>
    <w:rsid w:val="00DD146F"/>
    <w:rsid w:val="00DD6430"/>
    <w:rsid w:val="00DE0FA0"/>
    <w:rsid w:val="00DE7A5D"/>
    <w:rsid w:val="00DF50BA"/>
    <w:rsid w:val="00DF69C6"/>
    <w:rsid w:val="00DF747D"/>
    <w:rsid w:val="00DF7517"/>
    <w:rsid w:val="00E0049D"/>
    <w:rsid w:val="00E02F2F"/>
    <w:rsid w:val="00E03B47"/>
    <w:rsid w:val="00E0484D"/>
    <w:rsid w:val="00E071ED"/>
    <w:rsid w:val="00E1327E"/>
    <w:rsid w:val="00E13C47"/>
    <w:rsid w:val="00E24074"/>
    <w:rsid w:val="00E2410C"/>
    <w:rsid w:val="00E24133"/>
    <w:rsid w:val="00E24600"/>
    <w:rsid w:val="00E301D0"/>
    <w:rsid w:val="00E32C9E"/>
    <w:rsid w:val="00E3661B"/>
    <w:rsid w:val="00E367DC"/>
    <w:rsid w:val="00E42522"/>
    <w:rsid w:val="00E43802"/>
    <w:rsid w:val="00E54171"/>
    <w:rsid w:val="00E56A95"/>
    <w:rsid w:val="00E57E61"/>
    <w:rsid w:val="00E60056"/>
    <w:rsid w:val="00E64505"/>
    <w:rsid w:val="00E660A0"/>
    <w:rsid w:val="00E66608"/>
    <w:rsid w:val="00E71525"/>
    <w:rsid w:val="00E72C89"/>
    <w:rsid w:val="00E74135"/>
    <w:rsid w:val="00E74DD5"/>
    <w:rsid w:val="00E74DDF"/>
    <w:rsid w:val="00E75CB2"/>
    <w:rsid w:val="00E8389F"/>
    <w:rsid w:val="00E86011"/>
    <w:rsid w:val="00E876CA"/>
    <w:rsid w:val="00E87C25"/>
    <w:rsid w:val="00E91158"/>
    <w:rsid w:val="00E92AAC"/>
    <w:rsid w:val="00E95AD6"/>
    <w:rsid w:val="00E95C2C"/>
    <w:rsid w:val="00EA7626"/>
    <w:rsid w:val="00EA7671"/>
    <w:rsid w:val="00EB2651"/>
    <w:rsid w:val="00EC21F8"/>
    <w:rsid w:val="00EC5401"/>
    <w:rsid w:val="00EC62FD"/>
    <w:rsid w:val="00EC6460"/>
    <w:rsid w:val="00ED00ED"/>
    <w:rsid w:val="00ED1137"/>
    <w:rsid w:val="00ED24D2"/>
    <w:rsid w:val="00EE1C4D"/>
    <w:rsid w:val="00EE2685"/>
    <w:rsid w:val="00EE286E"/>
    <w:rsid w:val="00EE73D3"/>
    <w:rsid w:val="00EF0385"/>
    <w:rsid w:val="00EF2234"/>
    <w:rsid w:val="00EF2912"/>
    <w:rsid w:val="00EF76FB"/>
    <w:rsid w:val="00F01119"/>
    <w:rsid w:val="00F103D8"/>
    <w:rsid w:val="00F10775"/>
    <w:rsid w:val="00F1251F"/>
    <w:rsid w:val="00F1348F"/>
    <w:rsid w:val="00F1637A"/>
    <w:rsid w:val="00F169A5"/>
    <w:rsid w:val="00F16B5C"/>
    <w:rsid w:val="00F26B8A"/>
    <w:rsid w:val="00F361D4"/>
    <w:rsid w:val="00F50396"/>
    <w:rsid w:val="00F554B5"/>
    <w:rsid w:val="00F609A9"/>
    <w:rsid w:val="00F6385C"/>
    <w:rsid w:val="00F67A85"/>
    <w:rsid w:val="00F7262C"/>
    <w:rsid w:val="00F73244"/>
    <w:rsid w:val="00F76456"/>
    <w:rsid w:val="00F76A4C"/>
    <w:rsid w:val="00F80229"/>
    <w:rsid w:val="00F810A2"/>
    <w:rsid w:val="00F81C2B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1AF6"/>
    <w:rsid w:val="00FD2C76"/>
    <w:rsid w:val="00FD5EB4"/>
    <w:rsid w:val="00FD7E83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97D200"/>
  <w15:chartTrackingRefBased/>
  <w15:docId w15:val="{6D413564-88A4-4AD5-A0A4-CE1D9222D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4F7C3-8E76-4B49-841E-589B1E3B6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2022-08-26T06:58:00Z</cp:lastPrinted>
  <dcterms:created xsi:type="dcterms:W3CDTF">2022-08-26T11:11:00Z</dcterms:created>
  <dcterms:modified xsi:type="dcterms:W3CDTF">2022-08-26T11:11:00Z</dcterms:modified>
</cp:coreProperties>
</file>