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3" w:rsidRDefault="003E020C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3E020C" w:rsidP="00146FC3">
      <w:pPr>
        <w:rPr>
          <w:rFonts w:ascii="Times New Roman CYR" w:hAnsi="Times New Roman CYR"/>
          <w:b/>
          <w:sz w:val="24"/>
        </w:rPr>
      </w:pPr>
      <w:r w:rsidRPr="003E020C">
        <w:rPr>
          <w:rFonts w:ascii="Times New Roman CYR" w:hAnsi="Times New Roman CYR"/>
          <w:szCs w:val="28"/>
        </w:rPr>
        <w:t>28.12.2024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3E020C">
        <w:rPr>
          <w:rFonts w:ascii="Times New Roman CYR" w:hAnsi="Times New Roman CYR"/>
          <w:szCs w:val="28"/>
        </w:rPr>
        <w:t xml:space="preserve">№ </w:t>
      </w:r>
      <w:r w:rsidRPr="003E020C">
        <w:rPr>
          <w:rFonts w:ascii="Times New Roman CYR" w:hAnsi="Times New Roman CYR"/>
          <w:szCs w:val="28"/>
        </w:rPr>
        <w:t>4146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  <w:bookmarkStart w:id="1" w:name="_GoBack"/>
      <w:bookmarkEnd w:id="1"/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5F03D2" w:rsidRPr="00B0154E">
        <w:rPr>
          <w:rFonts w:ascii="Times New Roman CYR" w:hAnsi="Times New Roman CYR"/>
          <w:b w:val="0"/>
          <w:sz w:val="27"/>
          <w:szCs w:val="27"/>
        </w:rPr>
        <w:t>2</w:t>
      </w:r>
      <w:r w:rsidR="00B0154E" w:rsidRPr="00B0154E">
        <w:rPr>
          <w:rFonts w:ascii="Times New Roman CYR" w:hAnsi="Times New Roman CYR"/>
          <w:b w:val="0"/>
          <w:sz w:val="27"/>
          <w:szCs w:val="27"/>
        </w:rPr>
        <w:t>6.12</w:t>
      </w:r>
      <w:r w:rsidR="004A25C0" w:rsidRPr="00B0154E">
        <w:rPr>
          <w:rFonts w:ascii="Times New Roman CYR" w:hAnsi="Times New Roman CYR"/>
          <w:b w:val="0"/>
          <w:sz w:val="27"/>
          <w:szCs w:val="27"/>
        </w:rPr>
        <w:t>.20</w:t>
      </w:r>
      <w:r w:rsidR="005F03D2" w:rsidRPr="00B0154E">
        <w:rPr>
          <w:rFonts w:ascii="Times New Roman CYR" w:hAnsi="Times New Roman CYR"/>
          <w:b w:val="0"/>
          <w:sz w:val="27"/>
          <w:szCs w:val="27"/>
        </w:rPr>
        <w:t>2</w:t>
      </w:r>
      <w:r w:rsidR="004F3160" w:rsidRPr="00B0154E">
        <w:rPr>
          <w:rFonts w:ascii="Times New Roman CYR" w:hAnsi="Times New Roman CYR"/>
          <w:b w:val="0"/>
          <w:sz w:val="27"/>
          <w:szCs w:val="27"/>
        </w:rPr>
        <w:t>4</w:t>
      </w:r>
      <w:r w:rsidRPr="00B0154E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B0154E">
        <w:rPr>
          <w:rFonts w:ascii="Times New Roman CYR" w:hAnsi="Times New Roman CYR"/>
          <w:b w:val="0"/>
          <w:sz w:val="27"/>
          <w:szCs w:val="27"/>
        </w:rPr>
        <w:t>861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</w:t>
      </w:r>
      <w:r w:rsidR="001D3DFD">
        <w:rPr>
          <w:rFonts w:ascii="Times New Roman CYR" w:hAnsi="Times New Roman CYR"/>
          <w:b w:val="0"/>
          <w:sz w:val="27"/>
          <w:szCs w:val="27"/>
        </w:rPr>
        <w:t>О</w:t>
      </w:r>
      <w:r w:rsidR="005F03D2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854F8D">
        <w:rPr>
          <w:rFonts w:ascii="Times New Roman CYR" w:hAnsi="Times New Roman CYR"/>
          <w:b w:val="0"/>
          <w:sz w:val="27"/>
          <w:szCs w:val="27"/>
        </w:rPr>
        <w:t xml:space="preserve">внесении изменений в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бюджет города Липецка на 20</w:t>
      </w:r>
      <w:r w:rsidR="00383EB7">
        <w:rPr>
          <w:rFonts w:ascii="Times New Roman CYR" w:hAnsi="Times New Roman CYR"/>
          <w:b w:val="0"/>
          <w:sz w:val="27"/>
          <w:szCs w:val="27"/>
        </w:rPr>
        <w:t>2</w:t>
      </w:r>
      <w:r w:rsidR="00854F8D">
        <w:rPr>
          <w:rFonts w:ascii="Times New Roman CYR" w:hAnsi="Times New Roman CYR"/>
          <w:b w:val="0"/>
          <w:sz w:val="27"/>
          <w:szCs w:val="27"/>
        </w:rPr>
        <w:t>4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 и</w:t>
      </w:r>
      <w:r w:rsidR="00854F8D">
        <w:rPr>
          <w:rFonts w:ascii="Times New Roman CYR" w:hAnsi="Times New Roman CYR"/>
          <w:b w:val="0"/>
          <w:sz w:val="27"/>
          <w:szCs w:val="27"/>
        </w:rPr>
        <w:t xml:space="preserve"> на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плановый период 202</w:t>
      </w:r>
      <w:r w:rsidR="00854F8D">
        <w:rPr>
          <w:rFonts w:ascii="Times New Roman CYR" w:hAnsi="Times New Roman CYR"/>
          <w:b w:val="0"/>
          <w:sz w:val="27"/>
          <w:szCs w:val="27"/>
        </w:rPr>
        <w:t>5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854F8D">
        <w:rPr>
          <w:rFonts w:ascii="Times New Roman CYR" w:hAnsi="Times New Roman CYR"/>
          <w:b w:val="0"/>
          <w:sz w:val="27"/>
          <w:szCs w:val="27"/>
        </w:rPr>
        <w:t>6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  <w:r w:rsidR="004C4739">
        <w:rPr>
          <w:rFonts w:ascii="Times New Roman CYR" w:hAnsi="Times New Roman CYR"/>
          <w:b w:val="0"/>
          <w:sz w:val="27"/>
          <w:szCs w:val="27"/>
        </w:rPr>
        <w:t xml:space="preserve">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0154E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0154E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0154E">
        <w:rPr>
          <w:rFonts w:ascii="Times New Roman CYR" w:hAnsi="Times New Roman CYR"/>
          <w:sz w:val="27"/>
          <w:szCs w:val="27"/>
        </w:rPr>
        <w:br/>
        <w:t>№</w:t>
      </w:r>
      <w:r w:rsidRPr="00B0154E">
        <w:rPr>
          <w:rFonts w:ascii="Times New Roman CYR" w:hAnsi="Times New Roman CYR"/>
          <w:sz w:val="27"/>
          <w:szCs w:val="27"/>
          <w:lang w:val="en-US"/>
        </w:rPr>
        <w:t> </w:t>
      </w:r>
      <w:r w:rsidRPr="00B0154E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 w:rsidRPr="00B0154E">
        <w:rPr>
          <w:rFonts w:ascii="Times New Roman CYR" w:hAnsi="Times New Roman CYR"/>
          <w:sz w:val="27"/>
          <w:szCs w:val="27"/>
        </w:rPr>
        <w:br/>
      </w:r>
      <w:r w:rsidRPr="00B0154E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0154E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0154E">
        <w:rPr>
          <w:rFonts w:ascii="Times New Roman CYR" w:hAnsi="Times New Roman CYR"/>
          <w:sz w:val="27"/>
          <w:szCs w:val="27"/>
        </w:rPr>
        <w:t>, от 27.12.2018</w:t>
      </w:r>
      <w:r w:rsidR="003852C8" w:rsidRPr="00B0154E">
        <w:rPr>
          <w:rFonts w:ascii="Times New Roman CYR" w:hAnsi="Times New Roman CYR"/>
          <w:sz w:val="27"/>
          <w:szCs w:val="27"/>
        </w:rPr>
        <w:t xml:space="preserve"> </w:t>
      </w:r>
      <w:r w:rsidR="009C3853" w:rsidRPr="00B0154E">
        <w:rPr>
          <w:rFonts w:ascii="Times New Roman CYR" w:hAnsi="Times New Roman CYR"/>
          <w:sz w:val="27"/>
          <w:szCs w:val="27"/>
        </w:rPr>
        <w:br/>
      </w:r>
      <w:r w:rsidR="003852C8" w:rsidRPr="00B0154E">
        <w:rPr>
          <w:rFonts w:ascii="Times New Roman CYR" w:hAnsi="Times New Roman CYR"/>
          <w:sz w:val="27"/>
          <w:szCs w:val="27"/>
        </w:rPr>
        <w:t>№ 2453</w:t>
      </w:r>
      <w:r w:rsidR="00604BAB" w:rsidRPr="00B0154E">
        <w:rPr>
          <w:rFonts w:ascii="Times New Roman CYR" w:hAnsi="Times New Roman CYR"/>
          <w:sz w:val="27"/>
          <w:szCs w:val="27"/>
        </w:rPr>
        <w:t>, от 29.</w:t>
      </w:r>
      <w:r w:rsidR="003852C8" w:rsidRPr="00B0154E">
        <w:rPr>
          <w:rFonts w:ascii="Times New Roman CYR" w:hAnsi="Times New Roman CYR"/>
          <w:sz w:val="27"/>
          <w:szCs w:val="27"/>
        </w:rPr>
        <w:t>12.2018 № 2551</w:t>
      </w:r>
      <w:r w:rsidR="00E042C0" w:rsidRPr="00B0154E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 w:rsidRPr="00B0154E">
        <w:rPr>
          <w:rFonts w:ascii="Times New Roman CYR" w:hAnsi="Times New Roman CYR"/>
          <w:sz w:val="27"/>
          <w:szCs w:val="27"/>
        </w:rPr>
        <w:t>, от 31.10.2019</w:t>
      </w:r>
      <w:r w:rsidR="002760C3" w:rsidRPr="00B0154E">
        <w:rPr>
          <w:rFonts w:ascii="Times New Roman CYR" w:hAnsi="Times New Roman CYR"/>
          <w:sz w:val="27"/>
          <w:szCs w:val="27"/>
        </w:rPr>
        <w:t xml:space="preserve"> № 2150</w:t>
      </w:r>
      <w:r w:rsidR="00383EB7" w:rsidRPr="00B0154E">
        <w:rPr>
          <w:rFonts w:ascii="Times New Roman CYR" w:hAnsi="Times New Roman CYR"/>
          <w:sz w:val="27"/>
          <w:szCs w:val="27"/>
        </w:rPr>
        <w:t>, от 31.12.2019 № 2634</w:t>
      </w:r>
      <w:r w:rsidR="001318F9" w:rsidRPr="00B0154E">
        <w:rPr>
          <w:rFonts w:ascii="Times New Roman CYR" w:hAnsi="Times New Roman CYR"/>
          <w:sz w:val="27"/>
          <w:szCs w:val="27"/>
        </w:rPr>
        <w:t xml:space="preserve">, </w:t>
      </w:r>
      <w:r w:rsidR="00B9214C" w:rsidRPr="00B0154E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 w:rsidRPr="00B0154E">
        <w:rPr>
          <w:rFonts w:ascii="Times New Roman CYR" w:hAnsi="Times New Roman CYR"/>
          <w:sz w:val="27"/>
          <w:szCs w:val="27"/>
        </w:rPr>
        <w:t>от 20.04.2020 № 540</w:t>
      </w:r>
      <w:r w:rsidR="00B71275" w:rsidRPr="00B0154E">
        <w:rPr>
          <w:rFonts w:ascii="Times New Roman CYR" w:hAnsi="Times New Roman CYR"/>
          <w:sz w:val="27"/>
          <w:szCs w:val="27"/>
        </w:rPr>
        <w:t>, от 01.10.2020 № 1786</w:t>
      </w:r>
      <w:r w:rsidR="00B00435" w:rsidRPr="00B0154E">
        <w:rPr>
          <w:rFonts w:ascii="Times New Roman CYR" w:hAnsi="Times New Roman CYR"/>
          <w:sz w:val="27"/>
          <w:szCs w:val="27"/>
        </w:rPr>
        <w:t>, от 30.12.2020 № 2578</w:t>
      </w:r>
      <w:r w:rsidR="00A13FDE" w:rsidRPr="00B0154E">
        <w:rPr>
          <w:rFonts w:ascii="Times New Roman CYR" w:hAnsi="Times New Roman CYR"/>
          <w:sz w:val="27"/>
          <w:szCs w:val="27"/>
        </w:rPr>
        <w:t>, от 31.03.2021 № 539/1</w:t>
      </w:r>
      <w:r w:rsidR="00AA5063" w:rsidRPr="00B0154E">
        <w:rPr>
          <w:rFonts w:ascii="Times New Roman CYR" w:hAnsi="Times New Roman CYR"/>
          <w:sz w:val="27"/>
          <w:szCs w:val="27"/>
        </w:rPr>
        <w:t xml:space="preserve">, от 30.12.2021 </w:t>
      </w:r>
      <w:r w:rsidR="00AA5063" w:rsidRPr="00B0154E">
        <w:rPr>
          <w:rFonts w:ascii="Times New Roman CYR" w:hAnsi="Times New Roman CYR"/>
          <w:sz w:val="27"/>
          <w:szCs w:val="27"/>
        </w:rPr>
        <w:br/>
        <w:t>№ 3049</w:t>
      </w:r>
      <w:r w:rsidR="00AF503F" w:rsidRPr="00B0154E">
        <w:rPr>
          <w:rFonts w:ascii="Times New Roman CYR" w:hAnsi="Times New Roman CYR"/>
          <w:sz w:val="27"/>
          <w:szCs w:val="27"/>
        </w:rPr>
        <w:t xml:space="preserve">, </w:t>
      </w:r>
      <w:r w:rsidR="00C93812" w:rsidRPr="00B0154E">
        <w:rPr>
          <w:rFonts w:ascii="Times New Roman CYR" w:hAnsi="Times New Roman CYR"/>
          <w:sz w:val="27"/>
          <w:szCs w:val="27"/>
        </w:rPr>
        <w:t>от 24.02.2022 № 314, от 27.10.2022 № 2486, от 30.12.2022                                    № 3432, от 03.03.2023 № 636, от 10.03.2023 № 686, от</w:t>
      </w:r>
      <w:r w:rsidR="00240B2F" w:rsidRPr="00B0154E">
        <w:rPr>
          <w:rFonts w:ascii="Times New Roman CYR" w:hAnsi="Times New Roman CYR"/>
          <w:sz w:val="27"/>
          <w:szCs w:val="27"/>
        </w:rPr>
        <w:t xml:space="preserve"> 03.04.2023 № 929</w:t>
      </w:r>
      <w:r w:rsidR="00286331" w:rsidRPr="00B0154E">
        <w:rPr>
          <w:rFonts w:ascii="Times New Roman CYR" w:hAnsi="Times New Roman CYR"/>
          <w:sz w:val="27"/>
          <w:szCs w:val="27"/>
        </w:rPr>
        <w:t>,</w:t>
      </w:r>
      <w:r w:rsidR="00286331" w:rsidRPr="00B0154E">
        <w:t xml:space="preserve"> </w:t>
      </w:r>
      <w:r w:rsidR="00286331" w:rsidRPr="00B0154E">
        <w:rPr>
          <w:rFonts w:ascii="Times New Roman CYR" w:hAnsi="Times New Roman CYR"/>
          <w:sz w:val="27"/>
          <w:szCs w:val="27"/>
        </w:rPr>
        <w:t>от 29.12.2023 № 4360, от 29.03.2024 № 1062</w:t>
      </w:r>
      <w:r w:rsidR="009C7C51" w:rsidRPr="00B0154E">
        <w:rPr>
          <w:rFonts w:ascii="Times New Roman CYR" w:hAnsi="Times New Roman CYR"/>
          <w:sz w:val="27"/>
          <w:szCs w:val="27"/>
        </w:rPr>
        <w:t>, от 17.10.2024 № 3089</w:t>
      </w:r>
      <w:r w:rsidRPr="00B0154E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0154E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0154E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1F363A" w:rsidRPr="00B0154E" w:rsidRDefault="001F363A" w:rsidP="008F2186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0154E">
        <w:rPr>
          <w:sz w:val="27"/>
          <w:szCs w:val="27"/>
        </w:rPr>
        <w:t xml:space="preserve">1.1. В разделе 1 </w:t>
      </w:r>
      <w:r w:rsidR="0089703D" w:rsidRPr="00B0154E">
        <w:rPr>
          <w:sz w:val="27"/>
          <w:szCs w:val="27"/>
        </w:rPr>
        <w:t>«</w:t>
      </w:r>
      <w:r w:rsidRPr="00B0154E">
        <w:rPr>
          <w:sz w:val="27"/>
          <w:szCs w:val="27"/>
        </w:rPr>
        <w:t>Паспорт муниципальной программы города Липецка «Развитие транспорта и доро</w:t>
      </w:r>
      <w:r w:rsidR="008F2186" w:rsidRPr="00B0154E">
        <w:rPr>
          <w:sz w:val="27"/>
          <w:szCs w:val="27"/>
        </w:rPr>
        <w:t xml:space="preserve">жного хозяйства города Липецка» </w:t>
      </w:r>
      <w:r w:rsidRPr="00B0154E">
        <w:rPr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D7260" w:rsidRDefault="000D7260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D7260" w:rsidRDefault="000D7260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D7260" w:rsidRDefault="000D7260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D7260" w:rsidRDefault="000D7260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lastRenderedPageBreak/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0154E" w:rsidRDefault="007F4077" w:rsidP="00EE7804">
            <w:pPr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042C0" w:rsidRPr="00B0154E" w:rsidRDefault="007F4077" w:rsidP="00E042C0">
            <w:pPr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составляет – </w:t>
            </w:r>
            <w:r w:rsidR="00F8311C" w:rsidRPr="00B0154E">
              <w:rPr>
                <w:bCs/>
                <w:sz w:val="22"/>
                <w:szCs w:val="28"/>
              </w:rPr>
              <w:t>15191107</w:t>
            </w:r>
            <w:r w:rsidR="000F10D0" w:rsidRPr="00B0154E">
              <w:rPr>
                <w:bCs/>
                <w:sz w:val="22"/>
                <w:szCs w:val="28"/>
              </w:rPr>
              <w:t>,</w:t>
            </w:r>
            <w:r w:rsidR="00F8311C" w:rsidRPr="00B0154E">
              <w:rPr>
                <w:bCs/>
                <w:sz w:val="22"/>
                <w:szCs w:val="28"/>
              </w:rPr>
              <w:t>333</w:t>
            </w:r>
            <w:r w:rsidR="00826EAB" w:rsidRPr="00B0154E">
              <w:rPr>
                <w:bCs/>
                <w:sz w:val="22"/>
                <w:szCs w:val="28"/>
              </w:rPr>
              <w:t xml:space="preserve"> т</w:t>
            </w:r>
            <w:r w:rsidR="00E042C0" w:rsidRPr="00B0154E">
              <w:rPr>
                <w:sz w:val="22"/>
                <w:szCs w:val="23"/>
              </w:rPr>
              <w:t>ыс. руб.;</w:t>
            </w:r>
          </w:p>
          <w:p w:rsidR="00E042C0" w:rsidRPr="00B0154E" w:rsidRDefault="00E042C0" w:rsidP="00E042C0">
            <w:pPr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>2017 год – 1143470,269 тыс. руб.;</w:t>
            </w:r>
          </w:p>
          <w:p w:rsidR="00E042C0" w:rsidRPr="00B0154E" w:rsidRDefault="00E042C0" w:rsidP="00E042C0">
            <w:pPr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>2018 год – 1240974,300 тыс. руб.;</w:t>
            </w:r>
          </w:p>
          <w:p w:rsidR="00E042C0" w:rsidRPr="00B0154E" w:rsidRDefault="00E042C0" w:rsidP="00E042C0">
            <w:pPr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2019 год – </w:t>
            </w:r>
            <w:r w:rsidR="001D63B9" w:rsidRPr="00B0154E">
              <w:rPr>
                <w:sz w:val="22"/>
                <w:szCs w:val="23"/>
              </w:rPr>
              <w:t>1295396,300</w:t>
            </w:r>
            <w:r w:rsidRPr="00B0154E">
              <w:rPr>
                <w:sz w:val="22"/>
                <w:szCs w:val="23"/>
              </w:rPr>
              <w:t xml:space="preserve"> тыс. руб.;</w:t>
            </w:r>
          </w:p>
          <w:p w:rsidR="00E042C0" w:rsidRPr="00B0154E" w:rsidRDefault="00E042C0" w:rsidP="00E042C0">
            <w:pPr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2020 год – </w:t>
            </w:r>
            <w:r w:rsidR="00274203" w:rsidRPr="00B0154E">
              <w:rPr>
                <w:sz w:val="22"/>
                <w:szCs w:val="23"/>
              </w:rPr>
              <w:t>1</w:t>
            </w:r>
            <w:r w:rsidR="00752EC9" w:rsidRPr="00B0154E">
              <w:rPr>
                <w:sz w:val="22"/>
                <w:szCs w:val="23"/>
              </w:rPr>
              <w:t>1</w:t>
            </w:r>
            <w:r w:rsidR="00274203" w:rsidRPr="00B0154E">
              <w:rPr>
                <w:sz w:val="22"/>
                <w:szCs w:val="23"/>
              </w:rPr>
              <w:t>01</w:t>
            </w:r>
            <w:r w:rsidR="00752EC9" w:rsidRPr="00B0154E">
              <w:rPr>
                <w:sz w:val="22"/>
                <w:szCs w:val="23"/>
              </w:rPr>
              <w:t xml:space="preserve">625,638 </w:t>
            </w:r>
            <w:r w:rsidRPr="00B0154E">
              <w:rPr>
                <w:sz w:val="22"/>
                <w:szCs w:val="23"/>
              </w:rPr>
              <w:t>тыс. руб.;</w:t>
            </w:r>
          </w:p>
          <w:p w:rsidR="00E042C0" w:rsidRPr="00B0154E" w:rsidRDefault="001D63B9" w:rsidP="00E042C0">
            <w:pPr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2021 год – </w:t>
            </w:r>
            <w:r w:rsidR="009C0391" w:rsidRPr="00B0154E">
              <w:rPr>
                <w:sz w:val="22"/>
                <w:szCs w:val="23"/>
              </w:rPr>
              <w:t>1372900,227</w:t>
            </w:r>
            <w:r w:rsidR="00E042C0" w:rsidRPr="00B0154E">
              <w:rPr>
                <w:sz w:val="22"/>
                <w:szCs w:val="23"/>
              </w:rPr>
              <w:t xml:space="preserve"> тыс. руб.;</w:t>
            </w:r>
          </w:p>
          <w:p w:rsidR="00E042C0" w:rsidRPr="00B0154E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2022 год </w:t>
            </w:r>
            <w:r w:rsidR="001D63B9" w:rsidRPr="00B0154E">
              <w:rPr>
                <w:sz w:val="22"/>
                <w:szCs w:val="23"/>
              </w:rPr>
              <w:t>–</w:t>
            </w:r>
            <w:r w:rsidRPr="00B0154E">
              <w:rPr>
                <w:sz w:val="22"/>
                <w:szCs w:val="23"/>
              </w:rPr>
              <w:t xml:space="preserve"> </w:t>
            </w:r>
            <w:r w:rsidR="00CC638D" w:rsidRPr="00B0154E">
              <w:rPr>
                <w:bCs/>
                <w:sz w:val="22"/>
                <w:szCs w:val="28"/>
              </w:rPr>
              <w:t>1584869,642</w:t>
            </w:r>
            <w:r w:rsidR="007E4EE6" w:rsidRPr="00B0154E">
              <w:rPr>
                <w:bCs/>
                <w:sz w:val="22"/>
                <w:szCs w:val="28"/>
              </w:rPr>
              <w:t xml:space="preserve"> </w:t>
            </w:r>
            <w:r w:rsidRPr="00B0154E">
              <w:rPr>
                <w:sz w:val="22"/>
                <w:szCs w:val="23"/>
              </w:rPr>
              <w:t>тыс. руб.;</w:t>
            </w:r>
          </w:p>
          <w:p w:rsidR="00E042C0" w:rsidRPr="00B0154E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2023 год </w:t>
            </w:r>
            <w:r w:rsidR="001D63B9" w:rsidRPr="00B0154E">
              <w:rPr>
                <w:sz w:val="22"/>
                <w:szCs w:val="23"/>
              </w:rPr>
              <w:t>–</w:t>
            </w:r>
            <w:r w:rsidR="000F10D0" w:rsidRPr="00B0154E">
              <w:rPr>
                <w:sz w:val="22"/>
                <w:szCs w:val="23"/>
              </w:rPr>
              <w:t xml:space="preserve"> </w:t>
            </w:r>
            <w:r w:rsidR="000F10D0" w:rsidRPr="00B0154E">
              <w:rPr>
                <w:sz w:val="22"/>
              </w:rPr>
              <w:t xml:space="preserve">1620415,100 </w:t>
            </w:r>
            <w:r w:rsidRPr="00B0154E">
              <w:rPr>
                <w:sz w:val="22"/>
                <w:szCs w:val="23"/>
              </w:rPr>
              <w:t>тыс. руб.;</w:t>
            </w:r>
          </w:p>
          <w:p w:rsidR="007E4EE6" w:rsidRPr="00B0154E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2024 год </w:t>
            </w:r>
            <w:r w:rsidR="001D63B9" w:rsidRPr="00B0154E">
              <w:rPr>
                <w:sz w:val="22"/>
                <w:szCs w:val="23"/>
              </w:rPr>
              <w:t>–</w:t>
            </w:r>
            <w:r w:rsidRPr="00B0154E">
              <w:rPr>
                <w:sz w:val="22"/>
                <w:szCs w:val="23"/>
              </w:rPr>
              <w:t xml:space="preserve"> </w:t>
            </w:r>
            <w:r w:rsidR="00197636" w:rsidRPr="00B0154E">
              <w:rPr>
                <w:sz w:val="22"/>
                <w:szCs w:val="23"/>
              </w:rPr>
              <w:t>2758542</w:t>
            </w:r>
            <w:r w:rsidR="00D82D98" w:rsidRPr="00B0154E">
              <w:rPr>
                <w:sz w:val="22"/>
                <w:szCs w:val="23"/>
              </w:rPr>
              <w:t>,</w:t>
            </w:r>
            <w:r w:rsidR="00197636" w:rsidRPr="00B0154E">
              <w:rPr>
                <w:sz w:val="22"/>
                <w:szCs w:val="23"/>
              </w:rPr>
              <w:t>931</w:t>
            </w:r>
            <w:r w:rsidRPr="00B0154E">
              <w:rPr>
                <w:sz w:val="22"/>
                <w:szCs w:val="23"/>
              </w:rPr>
              <w:t>тыс. руб.</w:t>
            </w:r>
            <w:r w:rsidR="007E4EE6" w:rsidRPr="00B0154E">
              <w:rPr>
                <w:sz w:val="22"/>
                <w:szCs w:val="23"/>
              </w:rPr>
              <w:t>;</w:t>
            </w:r>
          </w:p>
          <w:p w:rsidR="001375A8" w:rsidRPr="00B0154E" w:rsidRDefault="007E4EE6" w:rsidP="00E042C0">
            <w:pPr>
              <w:widowControl w:val="0"/>
              <w:autoSpaceDE w:val="0"/>
              <w:autoSpaceDN w:val="0"/>
              <w:adjustRightInd w:val="0"/>
            </w:pPr>
            <w:r w:rsidRPr="00B0154E">
              <w:rPr>
                <w:sz w:val="22"/>
                <w:szCs w:val="23"/>
              </w:rPr>
              <w:t xml:space="preserve">2025 год – </w:t>
            </w:r>
            <w:r w:rsidR="00197636" w:rsidRPr="00B0154E">
              <w:rPr>
                <w:sz w:val="22"/>
                <w:szCs w:val="23"/>
              </w:rPr>
              <w:t>947614,326</w:t>
            </w:r>
            <w:r w:rsidRPr="00B0154E">
              <w:rPr>
                <w:sz w:val="22"/>
                <w:szCs w:val="23"/>
              </w:rPr>
              <w:t xml:space="preserve"> тыс. руб.</w:t>
            </w:r>
            <w:r w:rsidR="00CC638D" w:rsidRPr="00B0154E">
              <w:rPr>
                <w:sz w:val="22"/>
                <w:szCs w:val="23"/>
              </w:rPr>
              <w:t>;</w:t>
            </w:r>
            <w:r w:rsidR="001375A8" w:rsidRPr="00B0154E">
              <w:t xml:space="preserve"> </w:t>
            </w:r>
          </w:p>
          <w:p w:rsidR="00A40291" w:rsidRPr="00B0154E" w:rsidRDefault="001375A8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B0154E">
              <w:rPr>
                <w:sz w:val="22"/>
                <w:szCs w:val="23"/>
              </w:rPr>
              <w:t xml:space="preserve">2026 год – </w:t>
            </w:r>
            <w:r w:rsidR="00D82D98" w:rsidRPr="00B0154E">
              <w:rPr>
                <w:sz w:val="22"/>
                <w:szCs w:val="23"/>
              </w:rPr>
              <w:t>1062649,300</w:t>
            </w:r>
            <w:r w:rsidRPr="00B0154E">
              <w:rPr>
                <w:sz w:val="22"/>
                <w:szCs w:val="23"/>
              </w:rPr>
              <w:t xml:space="preserve"> тыс. руб</w:t>
            </w:r>
            <w:r w:rsidR="0018381A" w:rsidRPr="00B0154E">
              <w:rPr>
                <w:sz w:val="22"/>
                <w:szCs w:val="23"/>
              </w:rPr>
              <w:t>.;</w:t>
            </w:r>
          </w:p>
          <w:p w:rsidR="007F4077" w:rsidRPr="00B31A90" w:rsidRDefault="00A40291" w:rsidP="001375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0154E">
              <w:rPr>
                <w:sz w:val="22"/>
                <w:szCs w:val="23"/>
              </w:rPr>
              <w:t>202</w:t>
            </w:r>
            <w:r w:rsidR="001375A8" w:rsidRPr="00B0154E">
              <w:rPr>
                <w:sz w:val="22"/>
                <w:szCs w:val="23"/>
              </w:rPr>
              <w:t>7</w:t>
            </w:r>
            <w:r w:rsidRPr="00B0154E">
              <w:rPr>
                <w:sz w:val="22"/>
                <w:szCs w:val="23"/>
              </w:rPr>
              <w:t xml:space="preserve"> год </w:t>
            </w:r>
            <w:r w:rsidR="00CC638D" w:rsidRPr="00B0154E">
              <w:rPr>
                <w:sz w:val="22"/>
                <w:szCs w:val="23"/>
              </w:rPr>
              <w:t xml:space="preserve">– </w:t>
            </w:r>
            <w:r w:rsidR="00D82D98" w:rsidRPr="00B0154E">
              <w:rPr>
                <w:sz w:val="22"/>
                <w:szCs w:val="23"/>
              </w:rPr>
              <w:t xml:space="preserve">1062649,300 </w:t>
            </w:r>
            <w:r w:rsidR="00CC638D" w:rsidRPr="00B0154E">
              <w:rPr>
                <w:sz w:val="22"/>
                <w:szCs w:val="23"/>
              </w:rPr>
              <w:t>тыс. руб.</w:t>
            </w:r>
            <w:r w:rsidR="00E042C0" w:rsidRPr="00B0154E">
              <w:rPr>
                <w:sz w:val="22"/>
                <w:szCs w:val="23"/>
              </w:rPr>
              <w:t>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89703D" w:rsidRDefault="0089703D" w:rsidP="009C3853">
      <w:pPr>
        <w:ind w:firstLine="708"/>
        <w:jc w:val="both"/>
        <w:rPr>
          <w:sz w:val="27"/>
          <w:szCs w:val="27"/>
        </w:rPr>
      </w:pPr>
    </w:p>
    <w:p w:rsidR="007E4EE6" w:rsidRDefault="007E4EE6" w:rsidP="009C385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FE74BE">
        <w:rPr>
          <w:sz w:val="27"/>
          <w:szCs w:val="27"/>
        </w:rPr>
        <w:t>2</w:t>
      </w:r>
      <w:r>
        <w:rPr>
          <w:sz w:val="27"/>
          <w:szCs w:val="27"/>
        </w:rPr>
        <w:t xml:space="preserve">. </w:t>
      </w:r>
      <w:r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1638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8" w:right="567" w:bottom="851" w:left="1418" w:header="709" w:footer="709" w:gutter="0"/>
          <w:pgNumType w:start="1"/>
          <w:cols w:space="708"/>
          <w:titlePg/>
          <w:docGrid w:linePitch="381"/>
        </w:sectPr>
      </w:pPr>
    </w:p>
    <w:p w:rsidR="00C10DF7" w:rsidRDefault="00C10DF7" w:rsidP="00C10DF7">
      <w:pPr>
        <w:jc w:val="center"/>
        <w:outlineLvl w:val="0"/>
        <w:rPr>
          <w:sz w:val="24"/>
          <w:szCs w:val="24"/>
        </w:rPr>
      </w:pPr>
    </w:p>
    <w:p w:rsidR="00793148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p w:rsidR="00A332C1" w:rsidRPr="00B31A90" w:rsidRDefault="00A332C1" w:rsidP="00793148">
      <w:pPr>
        <w:jc w:val="center"/>
        <w:outlineLvl w:val="0"/>
        <w:rPr>
          <w:sz w:val="27"/>
          <w:szCs w:val="27"/>
        </w:rPr>
      </w:pPr>
    </w:p>
    <w:tbl>
      <w:tblPr>
        <w:tblW w:w="16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505"/>
        <w:gridCol w:w="1243"/>
        <w:gridCol w:w="993"/>
        <w:gridCol w:w="1134"/>
        <w:gridCol w:w="1070"/>
        <w:gridCol w:w="1134"/>
        <w:gridCol w:w="1134"/>
        <w:gridCol w:w="1134"/>
        <w:gridCol w:w="1134"/>
        <w:gridCol w:w="1056"/>
        <w:gridCol w:w="1070"/>
        <w:gridCol w:w="992"/>
        <w:gridCol w:w="1102"/>
        <w:gridCol w:w="1024"/>
      </w:tblGrid>
      <w:tr w:rsidR="001375A8" w:rsidRPr="00A04F72" w:rsidTr="000D7260">
        <w:trPr>
          <w:trHeight w:val="361"/>
          <w:jc w:val="center"/>
        </w:trPr>
        <w:tc>
          <w:tcPr>
            <w:tcW w:w="624" w:type="dxa"/>
            <w:vMerge w:val="restart"/>
            <w:vAlign w:val="center"/>
            <w:hideMark/>
          </w:tcPr>
          <w:p w:rsidR="001375A8" w:rsidRPr="00352DEB" w:rsidRDefault="001375A8" w:rsidP="00A04F72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№   п/п</w:t>
            </w:r>
          </w:p>
        </w:tc>
        <w:tc>
          <w:tcPr>
            <w:tcW w:w="1505" w:type="dxa"/>
            <w:vMerge w:val="restart"/>
            <w:vAlign w:val="center"/>
            <w:hideMark/>
          </w:tcPr>
          <w:p w:rsidR="001375A8" w:rsidRPr="00352DEB" w:rsidRDefault="001375A8" w:rsidP="00A04F72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Наименование</w:t>
            </w:r>
          </w:p>
        </w:tc>
        <w:tc>
          <w:tcPr>
            <w:tcW w:w="1243" w:type="dxa"/>
            <w:vMerge w:val="restart"/>
            <w:vAlign w:val="center"/>
            <w:hideMark/>
          </w:tcPr>
          <w:p w:rsidR="001375A8" w:rsidRPr="00352DEB" w:rsidRDefault="001375A8" w:rsidP="00A04F72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Ответственный исполнитель (соисполнитель)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1375A8" w:rsidRPr="00352DEB" w:rsidRDefault="001375A8" w:rsidP="00A04F72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Сроки исполнения</w:t>
            </w:r>
          </w:p>
        </w:tc>
        <w:tc>
          <w:tcPr>
            <w:tcW w:w="11984" w:type="dxa"/>
            <w:gridSpan w:val="11"/>
            <w:vAlign w:val="center"/>
          </w:tcPr>
          <w:p w:rsidR="001375A8" w:rsidRPr="00352DEB" w:rsidRDefault="001375A8" w:rsidP="001375A8">
            <w:pPr>
              <w:ind w:right="185"/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Объем финансирования из бюджета города (тыс. руб.)</w:t>
            </w:r>
          </w:p>
        </w:tc>
      </w:tr>
      <w:tr w:rsidR="008A727B" w:rsidRPr="00A04F72" w:rsidTr="000D7260">
        <w:trPr>
          <w:trHeight w:val="225"/>
          <w:jc w:val="center"/>
        </w:trPr>
        <w:tc>
          <w:tcPr>
            <w:tcW w:w="624" w:type="dxa"/>
            <w:vMerge/>
            <w:vAlign w:val="center"/>
            <w:hideMark/>
          </w:tcPr>
          <w:p w:rsidR="001375A8" w:rsidRPr="00352DEB" w:rsidRDefault="001375A8" w:rsidP="001375A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1375A8" w:rsidRPr="00352DEB" w:rsidRDefault="001375A8" w:rsidP="001375A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1375A8" w:rsidRPr="00352DEB" w:rsidRDefault="001375A8" w:rsidP="001375A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375A8" w:rsidRPr="00352DEB" w:rsidRDefault="001375A8" w:rsidP="001375A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2017 год</w:t>
            </w:r>
          </w:p>
        </w:tc>
        <w:tc>
          <w:tcPr>
            <w:tcW w:w="1070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2018 год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2019 год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2020 год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2021 год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2022 год</w:t>
            </w:r>
          </w:p>
        </w:tc>
        <w:tc>
          <w:tcPr>
            <w:tcW w:w="1056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2023 год</w:t>
            </w:r>
          </w:p>
        </w:tc>
        <w:tc>
          <w:tcPr>
            <w:tcW w:w="1070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2024 год</w:t>
            </w:r>
          </w:p>
        </w:tc>
        <w:tc>
          <w:tcPr>
            <w:tcW w:w="992" w:type="dxa"/>
            <w:vAlign w:val="center"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2025 год</w:t>
            </w:r>
          </w:p>
        </w:tc>
        <w:tc>
          <w:tcPr>
            <w:tcW w:w="1102" w:type="dxa"/>
            <w:vAlign w:val="center"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2026 год</w:t>
            </w:r>
          </w:p>
        </w:tc>
        <w:tc>
          <w:tcPr>
            <w:tcW w:w="1024" w:type="dxa"/>
            <w:vAlign w:val="center"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202</w:t>
            </w:r>
            <w:r>
              <w:rPr>
                <w:sz w:val="15"/>
                <w:szCs w:val="15"/>
              </w:rPr>
              <w:t>7</w:t>
            </w:r>
            <w:r w:rsidRPr="00352DEB">
              <w:rPr>
                <w:sz w:val="15"/>
                <w:szCs w:val="15"/>
              </w:rPr>
              <w:t xml:space="preserve"> год</w:t>
            </w:r>
          </w:p>
        </w:tc>
      </w:tr>
      <w:tr w:rsidR="008A727B" w:rsidRPr="00A04F72" w:rsidTr="000D7260">
        <w:trPr>
          <w:trHeight w:val="225"/>
          <w:jc w:val="center"/>
        </w:trPr>
        <w:tc>
          <w:tcPr>
            <w:tcW w:w="62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505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243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070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6 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10</w:t>
            </w:r>
          </w:p>
        </w:tc>
        <w:tc>
          <w:tcPr>
            <w:tcW w:w="1056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11</w:t>
            </w:r>
          </w:p>
        </w:tc>
        <w:tc>
          <w:tcPr>
            <w:tcW w:w="1070" w:type="dxa"/>
            <w:vAlign w:val="center"/>
            <w:hideMark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12</w:t>
            </w:r>
          </w:p>
        </w:tc>
        <w:tc>
          <w:tcPr>
            <w:tcW w:w="992" w:type="dxa"/>
            <w:vAlign w:val="center"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</w:t>
            </w:r>
          </w:p>
        </w:tc>
        <w:tc>
          <w:tcPr>
            <w:tcW w:w="1102" w:type="dxa"/>
            <w:vAlign w:val="center"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14</w:t>
            </w:r>
          </w:p>
        </w:tc>
        <w:tc>
          <w:tcPr>
            <w:tcW w:w="1024" w:type="dxa"/>
            <w:vAlign w:val="center"/>
          </w:tcPr>
          <w:p w:rsidR="001375A8" w:rsidRPr="00352DEB" w:rsidRDefault="001375A8" w:rsidP="001375A8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5</w:t>
            </w:r>
          </w:p>
        </w:tc>
      </w:tr>
      <w:tr w:rsidR="00EC5C2C" w:rsidRPr="00A04F72" w:rsidTr="000D7260">
        <w:trPr>
          <w:trHeight w:val="225"/>
          <w:jc w:val="center"/>
        </w:trPr>
        <w:tc>
          <w:tcPr>
            <w:tcW w:w="624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 1.</w:t>
            </w:r>
          </w:p>
        </w:tc>
        <w:tc>
          <w:tcPr>
            <w:tcW w:w="1505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Муниципальная программа города Липецка «Развитие транспорта и дорожного хозяйства города Липецка»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993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2017-202</w:t>
            </w: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1143470,269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1240974,300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1295396,300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1101625,638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1372900,227</w:t>
            </w:r>
          </w:p>
        </w:tc>
        <w:tc>
          <w:tcPr>
            <w:tcW w:w="1134" w:type="dxa"/>
            <w:vAlign w:val="center"/>
          </w:tcPr>
          <w:p w:rsidR="00EC5C2C" w:rsidRPr="00CA7E84" w:rsidRDefault="00EC5C2C" w:rsidP="00EC5C2C">
            <w:pPr>
              <w:jc w:val="center"/>
              <w:rPr>
                <w:sz w:val="15"/>
                <w:szCs w:val="15"/>
              </w:rPr>
            </w:pPr>
            <w:r w:rsidRPr="00CA7E84">
              <w:rPr>
                <w:sz w:val="15"/>
                <w:szCs w:val="15"/>
              </w:rPr>
              <w:t>1584869,642</w:t>
            </w:r>
          </w:p>
        </w:tc>
        <w:tc>
          <w:tcPr>
            <w:tcW w:w="1056" w:type="dxa"/>
            <w:vAlign w:val="center"/>
          </w:tcPr>
          <w:p w:rsidR="00EC5C2C" w:rsidRPr="003544D8" w:rsidRDefault="000F10D0" w:rsidP="00EC5C2C">
            <w:pPr>
              <w:jc w:val="center"/>
              <w:rPr>
                <w:sz w:val="15"/>
                <w:szCs w:val="15"/>
              </w:rPr>
            </w:pPr>
            <w:r w:rsidRPr="000F10D0">
              <w:rPr>
                <w:sz w:val="15"/>
                <w:szCs w:val="15"/>
              </w:rPr>
              <w:t>1620415,100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FE74BE">
            <w:pPr>
              <w:jc w:val="center"/>
              <w:rPr>
                <w:sz w:val="15"/>
                <w:szCs w:val="15"/>
                <w:highlight w:val="yellow"/>
              </w:rPr>
            </w:pPr>
            <w:r w:rsidRPr="008B3C70">
              <w:rPr>
                <w:sz w:val="15"/>
                <w:szCs w:val="15"/>
              </w:rPr>
              <w:t>2</w:t>
            </w:r>
            <w:r w:rsidR="00FE74BE">
              <w:rPr>
                <w:sz w:val="15"/>
                <w:szCs w:val="15"/>
              </w:rPr>
              <w:t>758542</w:t>
            </w:r>
            <w:r w:rsidRPr="008B3C70">
              <w:rPr>
                <w:sz w:val="15"/>
                <w:szCs w:val="15"/>
              </w:rPr>
              <w:t>,</w:t>
            </w:r>
            <w:r w:rsidR="00FE74BE">
              <w:rPr>
                <w:sz w:val="15"/>
                <w:szCs w:val="15"/>
              </w:rPr>
              <w:t>931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5C2C" w:rsidRPr="00C139FE" w:rsidRDefault="00010779" w:rsidP="008A727B">
            <w:pPr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947614,326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5C2C" w:rsidRPr="00C139FE" w:rsidRDefault="00EC5C2C" w:rsidP="00EC5C2C">
            <w:pPr>
              <w:jc w:val="right"/>
              <w:rPr>
                <w:bCs/>
                <w:color w:val="000000"/>
                <w:sz w:val="15"/>
                <w:szCs w:val="15"/>
              </w:rPr>
            </w:pPr>
            <w:r w:rsidRPr="00C139FE">
              <w:rPr>
                <w:bCs/>
                <w:color w:val="000000"/>
                <w:sz w:val="15"/>
                <w:szCs w:val="15"/>
              </w:rPr>
              <w:t>1062</w:t>
            </w:r>
            <w:r>
              <w:rPr>
                <w:bCs/>
                <w:color w:val="000000"/>
                <w:sz w:val="15"/>
                <w:szCs w:val="15"/>
              </w:rPr>
              <w:t>649,</w:t>
            </w:r>
            <w:r w:rsidRPr="00C139FE">
              <w:rPr>
                <w:bCs/>
                <w:color w:val="000000"/>
                <w:sz w:val="15"/>
                <w:szCs w:val="15"/>
              </w:rPr>
              <w:t>300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C5C2C">
              <w:rPr>
                <w:bCs/>
                <w:color w:val="000000"/>
                <w:sz w:val="14"/>
                <w:szCs w:val="14"/>
              </w:rPr>
              <w:t>1062649,300</w:t>
            </w:r>
          </w:p>
        </w:tc>
      </w:tr>
      <w:tr w:rsidR="008A727B" w:rsidRPr="00A04F72" w:rsidTr="000D7260">
        <w:trPr>
          <w:trHeight w:val="1045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2A347A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477369,</w:t>
            </w:r>
            <w:r w:rsidR="002A347A">
              <w:rPr>
                <w:sz w:val="15"/>
                <w:szCs w:val="15"/>
              </w:rPr>
              <w:t>631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682743,500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535054,300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537656,445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681157,370</w:t>
            </w:r>
          </w:p>
        </w:tc>
        <w:tc>
          <w:tcPr>
            <w:tcW w:w="1134" w:type="dxa"/>
            <w:vAlign w:val="center"/>
          </w:tcPr>
          <w:p w:rsidR="00EC5C2C" w:rsidRPr="00CA7E84" w:rsidRDefault="00EC5C2C" w:rsidP="00EC5C2C">
            <w:pPr>
              <w:jc w:val="center"/>
              <w:rPr>
                <w:sz w:val="15"/>
                <w:szCs w:val="15"/>
                <w:lang w:val="en-US"/>
              </w:rPr>
            </w:pPr>
            <w:r w:rsidRPr="00CA7E84">
              <w:rPr>
                <w:sz w:val="15"/>
                <w:szCs w:val="15"/>
              </w:rPr>
              <w:t>770861,508</w:t>
            </w:r>
          </w:p>
        </w:tc>
        <w:tc>
          <w:tcPr>
            <w:tcW w:w="1056" w:type="dxa"/>
            <w:vAlign w:val="center"/>
          </w:tcPr>
          <w:p w:rsidR="00EC5C2C" w:rsidRPr="00C2604D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996430,951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center"/>
          </w:tcPr>
          <w:p w:rsidR="00EC5C2C" w:rsidRPr="007109FE" w:rsidRDefault="00FE74BE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1921926</w:t>
            </w:r>
            <w:r w:rsidR="00230FD0">
              <w:rPr>
                <w:sz w:val="15"/>
                <w:szCs w:val="15"/>
              </w:rPr>
              <w:t>,064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C2C" w:rsidRPr="00044B9F" w:rsidRDefault="00010779" w:rsidP="00EC5C2C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419446,466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C5C2C" w:rsidRPr="00044B9F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044B9F">
              <w:rPr>
                <w:color w:val="000000"/>
                <w:sz w:val="15"/>
                <w:szCs w:val="15"/>
              </w:rPr>
              <w:t>599368,800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C2C" w:rsidRPr="00EC5C2C" w:rsidRDefault="00EC5C2C" w:rsidP="00EC5C2C">
            <w:pPr>
              <w:jc w:val="center"/>
              <w:rPr>
                <w:color w:val="000000"/>
                <w:sz w:val="14"/>
                <w:szCs w:val="14"/>
              </w:rPr>
            </w:pPr>
            <w:r w:rsidRPr="00EC5C2C">
              <w:rPr>
                <w:color w:val="000000"/>
                <w:sz w:val="14"/>
                <w:szCs w:val="14"/>
              </w:rPr>
              <w:t>599368,800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4E189E" w:rsidP="004E189E">
            <w:pPr>
              <w:jc w:val="center"/>
            </w:pPr>
            <w:r>
              <w:rPr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2A347A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139338,93</w:t>
            </w:r>
            <w:r w:rsidR="002A347A">
              <w:rPr>
                <w:sz w:val="15"/>
                <w:szCs w:val="15"/>
              </w:rPr>
              <w:t>8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 xml:space="preserve">0,000  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2D7DFB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C5C2C" w:rsidRPr="005568FD" w:rsidRDefault="00EC5C2C" w:rsidP="00EC5C2C">
            <w:pPr>
              <w:jc w:val="center"/>
              <w:rPr>
                <w:sz w:val="15"/>
                <w:szCs w:val="15"/>
              </w:rPr>
            </w:pPr>
            <w:r w:rsidRPr="005568FD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5C2C" w:rsidRPr="005568FD" w:rsidRDefault="00EC5C2C" w:rsidP="00EC5C2C">
            <w:pPr>
              <w:jc w:val="center"/>
              <w:rPr>
                <w:sz w:val="15"/>
                <w:szCs w:val="15"/>
              </w:rPr>
            </w:pPr>
            <w:r w:rsidRPr="005568FD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62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119061,150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96539,800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132948,000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41260,693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49137,077</w:t>
            </w:r>
          </w:p>
        </w:tc>
        <w:tc>
          <w:tcPr>
            <w:tcW w:w="1134" w:type="dxa"/>
            <w:vAlign w:val="center"/>
          </w:tcPr>
          <w:p w:rsidR="00EC5C2C" w:rsidRPr="00CA7E84" w:rsidRDefault="00EC5C2C" w:rsidP="00EC5C2C">
            <w:pPr>
              <w:jc w:val="center"/>
              <w:rPr>
                <w:sz w:val="15"/>
                <w:szCs w:val="15"/>
              </w:rPr>
            </w:pPr>
            <w:r w:rsidRPr="00CA7E84">
              <w:rPr>
                <w:sz w:val="15"/>
                <w:szCs w:val="15"/>
              </w:rPr>
              <w:t>37216,034</w:t>
            </w:r>
          </w:p>
        </w:tc>
        <w:tc>
          <w:tcPr>
            <w:tcW w:w="1056" w:type="dxa"/>
            <w:vAlign w:val="center"/>
          </w:tcPr>
          <w:p w:rsidR="00EC5C2C" w:rsidRPr="00352DEB" w:rsidRDefault="00B66EE7" w:rsidP="00EC5C2C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sz w:val="15"/>
                <w:szCs w:val="15"/>
              </w:rPr>
              <w:t>22676,849</w:t>
            </w:r>
          </w:p>
        </w:tc>
        <w:tc>
          <w:tcPr>
            <w:tcW w:w="1070" w:type="dxa"/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103278,254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5568FD">
              <w:rPr>
                <w:sz w:val="15"/>
                <w:szCs w:val="15"/>
              </w:rPr>
              <w:t>21572,660</w:t>
            </w:r>
          </w:p>
        </w:tc>
        <w:tc>
          <w:tcPr>
            <w:tcW w:w="11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5568FD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1114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988,666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1300,000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2D7DFB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C5C2C" w:rsidRPr="005568FD" w:rsidRDefault="00EC5C2C" w:rsidP="00EC5C2C">
            <w:pPr>
              <w:jc w:val="center"/>
              <w:rPr>
                <w:sz w:val="15"/>
                <w:szCs w:val="15"/>
              </w:rPr>
            </w:pPr>
            <w:r w:rsidRPr="005568FD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5C2C" w:rsidRPr="005568FD" w:rsidRDefault="00EC5C2C" w:rsidP="00EC5C2C">
            <w:pPr>
              <w:jc w:val="center"/>
              <w:rPr>
                <w:sz w:val="15"/>
                <w:szCs w:val="15"/>
              </w:rPr>
            </w:pPr>
            <w:r w:rsidRPr="005568FD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EC5C2C" w:rsidRPr="00A04F72" w:rsidTr="000D7260">
        <w:trPr>
          <w:trHeight w:val="419"/>
          <w:jc w:val="center"/>
        </w:trPr>
        <w:tc>
          <w:tcPr>
            <w:tcW w:w="624" w:type="dxa"/>
            <w:vMerge/>
            <w:vAlign w:val="center"/>
          </w:tcPr>
          <w:p w:rsidR="00EC5C2C" w:rsidRPr="00352DEB" w:rsidRDefault="00EC5C2C" w:rsidP="00EC5C2C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</w:tcPr>
          <w:p w:rsidR="00EC5C2C" w:rsidRPr="00352DEB" w:rsidRDefault="00EC5C2C" w:rsidP="00EC5C2C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транспорта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406712,183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460391,000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627394,000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522708,500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642605,780</w:t>
            </w:r>
          </w:p>
        </w:tc>
        <w:tc>
          <w:tcPr>
            <w:tcW w:w="1134" w:type="dxa"/>
            <w:vAlign w:val="center"/>
          </w:tcPr>
          <w:p w:rsidR="00EC5C2C" w:rsidRPr="00CA7E84" w:rsidRDefault="00EC5C2C" w:rsidP="00EC5C2C">
            <w:pPr>
              <w:jc w:val="center"/>
              <w:rPr>
                <w:sz w:val="15"/>
                <w:szCs w:val="15"/>
              </w:rPr>
            </w:pPr>
            <w:r w:rsidRPr="00CA7E84">
              <w:rPr>
                <w:sz w:val="15"/>
                <w:szCs w:val="15"/>
              </w:rPr>
              <w:t>776792,100</w:t>
            </w:r>
          </w:p>
        </w:tc>
        <w:tc>
          <w:tcPr>
            <w:tcW w:w="1056" w:type="dxa"/>
            <w:vAlign w:val="center"/>
          </w:tcPr>
          <w:p w:rsidR="00EC5C2C" w:rsidRPr="002F1CBB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601307,300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733338,613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2C" w:rsidRPr="005568FD" w:rsidRDefault="00EC5C2C" w:rsidP="00EC5C2C">
            <w:pPr>
              <w:jc w:val="right"/>
              <w:rPr>
                <w:color w:val="000000"/>
                <w:sz w:val="15"/>
                <w:szCs w:val="15"/>
              </w:rPr>
            </w:pPr>
            <w:r w:rsidRPr="005568FD">
              <w:rPr>
                <w:color w:val="000000"/>
                <w:sz w:val="15"/>
                <w:szCs w:val="15"/>
              </w:rPr>
              <w:t>506595,200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2C" w:rsidRPr="005568FD" w:rsidRDefault="00EC5C2C" w:rsidP="00EC5C2C">
            <w:pPr>
              <w:jc w:val="right"/>
              <w:rPr>
                <w:color w:val="000000"/>
                <w:sz w:val="15"/>
                <w:szCs w:val="15"/>
              </w:rPr>
            </w:pPr>
            <w:r w:rsidRPr="005568FD">
              <w:rPr>
                <w:color w:val="000000"/>
                <w:sz w:val="15"/>
                <w:szCs w:val="15"/>
              </w:rPr>
              <w:t>463280,500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color w:val="000000"/>
                <w:sz w:val="14"/>
                <w:szCs w:val="14"/>
              </w:rPr>
            </w:pPr>
            <w:r w:rsidRPr="00EC5C2C">
              <w:rPr>
                <w:color w:val="000000"/>
                <w:sz w:val="14"/>
                <w:szCs w:val="14"/>
              </w:rPr>
              <w:t>463280,500</w:t>
            </w:r>
          </w:p>
        </w:tc>
      </w:tr>
      <w:tr w:rsidR="00EC5C2C" w:rsidRPr="00A04F72" w:rsidTr="000D7260">
        <w:trPr>
          <w:trHeight w:val="397"/>
          <w:jc w:val="center"/>
        </w:trPr>
        <w:tc>
          <w:tcPr>
            <w:tcW w:w="624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1.1.</w:t>
            </w:r>
          </w:p>
        </w:tc>
        <w:tc>
          <w:tcPr>
            <w:tcW w:w="1505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pStyle w:val="a9"/>
              <w:ind w:left="-7"/>
              <w:jc w:val="left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Подпрограмма 1</w:t>
            </w:r>
          </w:p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500397,659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480324,100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644494,000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539851,330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659291,380</w:t>
            </w:r>
          </w:p>
        </w:tc>
        <w:tc>
          <w:tcPr>
            <w:tcW w:w="1134" w:type="dxa"/>
            <w:vAlign w:val="center"/>
          </w:tcPr>
          <w:p w:rsidR="00EC5C2C" w:rsidRPr="00CA7E84" w:rsidRDefault="00EC5C2C" w:rsidP="00EC5C2C">
            <w:pPr>
              <w:jc w:val="center"/>
              <w:rPr>
                <w:sz w:val="15"/>
                <w:szCs w:val="15"/>
              </w:rPr>
            </w:pPr>
            <w:r w:rsidRPr="00CA7E84">
              <w:rPr>
                <w:sz w:val="15"/>
                <w:szCs w:val="15"/>
              </w:rPr>
              <w:t>798995,100</w:t>
            </w:r>
          </w:p>
        </w:tc>
        <w:tc>
          <w:tcPr>
            <w:tcW w:w="1056" w:type="dxa"/>
            <w:vAlign w:val="center"/>
          </w:tcPr>
          <w:p w:rsidR="00EC5C2C" w:rsidRPr="003544D8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625727,287</w:t>
            </w:r>
          </w:p>
        </w:tc>
        <w:tc>
          <w:tcPr>
            <w:tcW w:w="1070" w:type="dxa"/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761155,853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C2C" w:rsidRPr="00C139FE" w:rsidRDefault="00EC5C2C" w:rsidP="00EC5C2C">
            <w:pPr>
              <w:jc w:val="right"/>
              <w:rPr>
                <w:color w:val="000000"/>
                <w:sz w:val="15"/>
                <w:szCs w:val="15"/>
              </w:rPr>
            </w:pPr>
            <w:r w:rsidRPr="00C139FE">
              <w:rPr>
                <w:color w:val="000000"/>
                <w:sz w:val="15"/>
                <w:szCs w:val="15"/>
              </w:rPr>
              <w:t>532080, 200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C2C" w:rsidRPr="00C139FE" w:rsidRDefault="00EC5C2C" w:rsidP="00EC5C2C">
            <w:pPr>
              <w:jc w:val="right"/>
              <w:rPr>
                <w:color w:val="000000"/>
                <w:sz w:val="15"/>
                <w:szCs w:val="15"/>
              </w:rPr>
            </w:pPr>
            <w:r w:rsidRPr="00C139FE">
              <w:rPr>
                <w:color w:val="000000"/>
                <w:sz w:val="15"/>
                <w:szCs w:val="15"/>
              </w:rPr>
              <w:t>488765,500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color w:val="000000"/>
                <w:sz w:val="14"/>
                <w:szCs w:val="14"/>
              </w:rPr>
            </w:pPr>
            <w:r w:rsidRPr="00EC5C2C">
              <w:rPr>
                <w:color w:val="000000"/>
                <w:sz w:val="14"/>
                <w:szCs w:val="14"/>
              </w:rPr>
              <w:t>488765,500</w:t>
            </w:r>
          </w:p>
        </w:tc>
      </w:tr>
      <w:tr w:rsidR="008A727B" w:rsidRPr="00A04F72" w:rsidTr="000D7260">
        <w:trPr>
          <w:trHeight w:val="993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2A347A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17183,6</w:t>
            </w:r>
            <w:r w:rsidR="00EC5C2C" w:rsidRPr="00352DEB">
              <w:rPr>
                <w:sz w:val="15"/>
                <w:szCs w:val="15"/>
              </w:rPr>
              <w:t>30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19933,100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17100,000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17142,830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16685,600</w:t>
            </w:r>
          </w:p>
        </w:tc>
        <w:tc>
          <w:tcPr>
            <w:tcW w:w="1134" w:type="dxa"/>
            <w:vAlign w:val="center"/>
          </w:tcPr>
          <w:p w:rsidR="00EC5C2C" w:rsidRPr="00CA7E84" w:rsidRDefault="00EC5C2C" w:rsidP="00EC5C2C">
            <w:pPr>
              <w:jc w:val="center"/>
              <w:rPr>
                <w:sz w:val="15"/>
                <w:szCs w:val="15"/>
              </w:rPr>
            </w:pPr>
            <w:r w:rsidRPr="00CA7E84">
              <w:rPr>
                <w:sz w:val="15"/>
                <w:szCs w:val="15"/>
              </w:rPr>
              <w:t>22203,000</w:t>
            </w:r>
          </w:p>
        </w:tc>
        <w:tc>
          <w:tcPr>
            <w:tcW w:w="1056" w:type="dxa"/>
            <w:vAlign w:val="center"/>
          </w:tcPr>
          <w:p w:rsidR="00EC5C2C" w:rsidRPr="00A07FDE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24419,987</w:t>
            </w:r>
          </w:p>
        </w:tc>
        <w:tc>
          <w:tcPr>
            <w:tcW w:w="1070" w:type="dxa"/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27817,240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044B9F">
              <w:rPr>
                <w:sz w:val="15"/>
                <w:szCs w:val="15"/>
              </w:rPr>
              <w:t>25485,000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044B9F">
              <w:rPr>
                <w:sz w:val="15"/>
                <w:szCs w:val="15"/>
              </w:rPr>
              <w:t>25485,000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25485,000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4E189E">
            <w:pPr>
              <w:jc w:val="center"/>
            </w:pPr>
            <w:r w:rsidRPr="00BB7898">
              <w:rPr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76502,146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2D7DFB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 w:rsidRPr="00630F79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 w:rsidRPr="00630F79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1177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транспорта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406712,183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460391,000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627394,000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522708,500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642605,780</w:t>
            </w:r>
          </w:p>
        </w:tc>
        <w:tc>
          <w:tcPr>
            <w:tcW w:w="1134" w:type="dxa"/>
            <w:vAlign w:val="center"/>
          </w:tcPr>
          <w:p w:rsidR="00EC5C2C" w:rsidRPr="00CA7E84" w:rsidRDefault="00EC5C2C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776792,100</w:t>
            </w:r>
          </w:p>
        </w:tc>
        <w:tc>
          <w:tcPr>
            <w:tcW w:w="1056" w:type="dxa"/>
            <w:vAlign w:val="center"/>
          </w:tcPr>
          <w:p w:rsidR="00EC5C2C" w:rsidRPr="00352DEB" w:rsidRDefault="00B66EE7" w:rsidP="00EC5C2C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sz w:val="15"/>
                <w:szCs w:val="15"/>
              </w:rPr>
              <w:t>601307,300</w:t>
            </w:r>
          </w:p>
        </w:tc>
        <w:tc>
          <w:tcPr>
            <w:tcW w:w="1070" w:type="dxa"/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733338,613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506595,200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463280,500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463280,500</w:t>
            </w:r>
          </w:p>
        </w:tc>
      </w:tr>
      <w:tr w:rsidR="008A727B" w:rsidRPr="00A04F72" w:rsidTr="000D7260">
        <w:trPr>
          <w:trHeight w:val="1211"/>
          <w:jc w:val="center"/>
        </w:trPr>
        <w:tc>
          <w:tcPr>
            <w:tcW w:w="62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1.1.1.</w:t>
            </w:r>
          </w:p>
        </w:tc>
        <w:tc>
          <w:tcPr>
            <w:tcW w:w="1505" w:type="dxa"/>
            <w:vAlign w:val="center"/>
            <w:hideMark/>
          </w:tcPr>
          <w:p w:rsidR="00EC5C2C" w:rsidRPr="00352DEB" w:rsidRDefault="00EC5C2C" w:rsidP="00EC5C2C">
            <w:pPr>
              <w:pStyle w:val="a9"/>
              <w:ind w:left="-7"/>
              <w:jc w:val="left"/>
              <w:rPr>
                <w:rStyle w:val="110"/>
                <w:sz w:val="15"/>
                <w:szCs w:val="15"/>
              </w:rPr>
            </w:pPr>
            <w:r w:rsidRPr="00352DEB">
              <w:rPr>
                <w:rStyle w:val="110"/>
                <w:sz w:val="15"/>
                <w:szCs w:val="15"/>
              </w:rPr>
              <w:t>Основное мероприятие 1 подпрограммы 1</w:t>
            </w:r>
          </w:p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rStyle w:val="110"/>
                <w:sz w:val="15"/>
                <w:szCs w:val="15"/>
              </w:rPr>
              <w:t>Улучшение транспортной инфраструктуры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4306,330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3217,100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2D7DFB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044B9F" w:rsidRDefault="00EC5C2C" w:rsidP="00EC5C2C">
            <w:pPr>
              <w:jc w:val="center"/>
              <w:rPr>
                <w:sz w:val="15"/>
                <w:szCs w:val="15"/>
              </w:rPr>
            </w:pPr>
            <w:r w:rsidRPr="00044B9F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044B9F" w:rsidRDefault="00EC5C2C" w:rsidP="00EC5C2C">
            <w:pPr>
              <w:jc w:val="center"/>
              <w:rPr>
                <w:sz w:val="15"/>
                <w:szCs w:val="15"/>
              </w:rPr>
            </w:pPr>
            <w:r w:rsidRPr="00044B9F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1.1.2.</w:t>
            </w:r>
          </w:p>
        </w:tc>
        <w:tc>
          <w:tcPr>
            <w:tcW w:w="1505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pStyle w:val="a9"/>
              <w:ind w:left="-7"/>
              <w:jc w:val="left"/>
              <w:rPr>
                <w:rStyle w:val="110"/>
                <w:sz w:val="15"/>
                <w:szCs w:val="15"/>
              </w:rPr>
            </w:pPr>
            <w:r w:rsidRPr="00352DEB">
              <w:rPr>
                <w:rStyle w:val="110"/>
                <w:sz w:val="15"/>
                <w:szCs w:val="15"/>
              </w:rPr>
              <w:t>Основное мероприятие 2 подпрограммы 1</w:t>
            </w:r>
          </w:p>
          <w:p w:rsidR="00EC5C2C" w:rsidRPr="00352DEB" w:rsidRDefault="00EC5C2C" w:rsidP="00EC5C2C">
            <w:pPr>
              <w:autoSpaceDE w:val="0"/>
              <w:autoSpaceDN w:val="0"/>
              <w:adjustRightInd w:val="0"/>
              <w:rPr>
                <w:rStyle w:val="11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Организация транспортного обслуживания населения, в том числе</w:t>
            </w:r>
            <w:r>
              <w:rPr>
                <w:sz w:val="15"/>
                <w:szCs w:val="15"/>
              </w:rPr>
              <w:t>:</w:t>
            </w:r>
            <w:r w:rsidRPr="00352DEB">
              <w:rPr>
                <w:sz w:val="15"/>
                <w:szCs w:val="15"/>
              </w:rPr>
              <w:t xml:space="preserve"> создание условий для предоставления транспортных услуг населению и</w:t>
            </w:r>
          </w:p>
          <w:p w:rsidR="00EC5C2C" w:rsidRPr="00352DEB" w:rsidRDefault="00EC5C2C" w:rsidP="00EC5C2C">
            <w:pPr>
              <w:autoSpaceDE w:val="0"/>
              <w:autoSpaceDN w:val="0"/>
              <w:adjustRightInd w:val="0"/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 xml:space="preserve">организации транспортного </w:t>
            </w:r>
            <w:r w:rsidRPr="00352DEB">
              <w:rPr>
                <w:sz w:val="15"/>
                <w:szCs w:val="15"/>
              </w:rPr>
              <w:lastRenderedPageBreak/>
              <w:t>обслуживания населения</w:t>
            </w:r>
            <w:r>
              <w:rPr>
                <w:sz w:val="15"/>
                <w:szCs w:val="15"/>
              </w:rPr>
              <w:t>, включая мероприятия по обеспечению доступности транспорта для инвалидов и других маломобильных групп,</w:t>
            </w:r>
            <w:r w:rsidRPr="00352DEB">
              <w:rPr>
                <w:sz w:val="15"/>
                <w:szCs w:val="15"/>
              </w:rPr>
              <w:t xml:space="preserve"> в границах городского округа</w:t>
            </w:r>
            <w:r>
              <w:rPr>
                <w:sz w:val="15"/>
                <w:szCs w:val="15"/>
              </w:rPr>
              <w:t xml:space="preserve">; </w:t>
            </w:r>
            <w:r w:rsidRPr="00352DEB">
              <w:rPr>
                <w:sz w:val="15"/>
                <w:szCs w:val="15"/>
              </w:rPr>
              <w:t>между муниципальными образованиями на садоводческих маршрутах</w:t>
            </w:r>
            <w:r>
              <w:rPr>
                <w:sz w:val="15"/>
                <w:szCs w:val="15"/>
              </w:rPr>
              <w:t xml:space="preserve">; </w:t>
            </w:r>
            <w:r w:rsidRPr="00352DEB">
              <w:rPr>
                <w:sz w:val="15"/>
                <w:szCs w:val="15"/>
                <w:shd w:val="clear" w:color="auto" w:fill="FFFFFF"/>
              </w:rPr>
              <w:t>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lastRenderedPageBreak/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4E189E">
            <w:pPr>
              <w:jc w:val="center"/>
            </w:pPr>
            <w:r w:rsidRPr="00BB7898">
              <w:rPr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70900,000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2D7DFB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1125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2D7DFB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044B9F" w:rsidRDefault="00EC5C2C" w:rsidP="00EC5C2C">
            <w:pPr>
              <w:jc w:val="center"/>
              <w:rPr>
                <w:sz w:val="15"/>
                <w:szCs w:val="15"/>
              </w:rPr>
            </w:pPr>
            <w:r w:rsidRPr="00044B9F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044B9F" w:rsidRDefault="00EC5C2C" w:rsidP="00EC5C2C">
            <w:pPr>
              <w:jc w:val="center"/>
              <w:rPr>
                <w:sz w:val="15"/>
                <w:szCs w:val="15"/>
              </w:rPr>
            </w:pPr>
            <w:r w:rsidRPr="00044B9F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3769"/>
          <w:jc w:val="center"/>
        </w:trPr>
        <w:tc>
          <w:tcPr>
            <w:tcW w:w="624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транспорта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396100,000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410693,500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431888,700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429200,000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630158,780</w:t>
            </w:r>
          </w:p>
        </w:tc>
        <w:tc>
          <w:tcPr>
            <w:tcW w:w="1134" w:type="dxa"/>
            <w:vAlign w:val="center"/>
          </w:tcPr>
          <w:p w:rsidR="00EC5C2C" w:rsidRPr="003C04D6" w:rsidRDefault="00EC5C2C" w:rsidP="00EC5C2C">
            <w:pPr>
              <w:jc w:val="center"/>
              <w:rPr>
                <w:sz w:val="15"/>
                <w:szCs w:val="15"/>
              </w:rPr>
            </w:pPr>
            <w:r w:rsidRPr="003C04D6">
              <w:rPr>
                <w:sz w:val="15"/>
                <w:szCs w:val="15"/>
              </w:rPr>
              <w:t>531914,100</w:t>
            </w:r>
          </w:p>
        </w:tc>
        <w:tc>
          <w:tcPr>
            <w:tcW w:w="1056" w:type="dxa"/>
            <w:vAlign w:val="center"/>
          </w:tcPr>
          <w:p w:rsidR="00EC5C2C" w:rsidRPr="003544D8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492847,635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230FD0">
            <w:pPr>
              <w:jc w:val="center"/>
              <w:rPr>
                <w:sz w:val="15"/>
                <w:szCs w:val="15"/>
                <w:highlight w:val="yellow"/>
              </w:rPr>
            </w:pPr>
            <w:r w:rsidRPr="00F84F5D">
              <w:rPr>
                <w:sz w:val="15"/>
                <w:szCs w:val="15"/>
              </w:rPr>
              <w:t>66</w:t>
            </w:r>
            <w:r w:rsidR="00230FD0">
              <w:rPr>
                <w:sz w:val="15"/>
                <w:szCs w:val="15"/>
              </w:rPr>
              <w:t>2706,025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448144,200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448239,500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448239,500</w:t>
            </w:r>
          </w:p>
        </w:tc>
      </w:tr>
      <w:tr w:rsidR="008A727B" w:rsidRPr="00A04F72" w:rsidTr="000D7260">
        <w:trPr>
          <w:trHeight w:val="1735"/>
          <w:jc w:val="center"/>
        </w:trPr>
        <w:tc>
          <w:tcPr>
            <w:tcW w:w="624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1.1.3.</w:t>
            </w:r>
          </w:p>
        </w:tc>
        <w:tc>
          <w:tcPr>
            <w:tcW w:w="1505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pStyle w:val="a9"/>
              <w:ind w:left="-7"/>
              <w:jc w:val="left"/>
              <w:rPr>
                <w:rStyle w:val="110"/>
                <w:sz w:val="15"/>
                <w:szCs w:val="15"/>
              </w:rPr>
            </w:pPr>
            <w:r w:rsidRPr="00352DEB">
              <w:rPr>
                <w:rStyle w:val="110"/>
                <w:sz w:val="15"/>
                <w:szCs w:val="15"/>
              </w:rPr>
              <w:t>Основное мероприятие 3 подпрограммы 1</w:t>
            </w:r>
            <w:r w:rsidRPr="00352DEB">
              <w:rPr>
                <w:sz w:val="15"/>
                <w:szCs w:val="15"/>
              </w:rPr>
              <w:t xml:space="preserve"> Совершенствование системы управления и экономического регулирования работы в области транспорта и дорожной деятельности</w:t>
            </w:r>
          </w:p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</w:p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12877,000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16716,000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17100,000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17142,830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16685,600</w:t>
            </w:r>
          </w:p>
        </w:tc>
        <w:tc>
          <w:tcPr>
            <w:tcW w:w="1134" w:type="dxa"/>
            <w:vAlign w:val="center"/>
          </w:tcPr>
          <w:p w:rsidR="00EC5C2C" w:rsidRPr="003C04D6" w:rsidRDefault="00EC5C2C" w:rsidP="00EC5C2C">
            <w:pPr>
              <w:jc w:val="center"/>
              <w:rPr>
                <w:sz w:val="15"/>
                <w:szCs w:val="15"/>
              </w:rPr>
            </w:pPr>
            <w:r w:rsidRPr="003C04D6">
              <w:rPr>
                <w:sz w:val="15"/>
                <w:szCs w:val="15"/>
              </w:rPr>
              <w:t>22203,000</w:t>
            </w:r>
          </w:p>
        </w:tc>
        <w:tc>
          <w:tcPr>
            <w:tcW w:w="1056" w:type="dxa"/>
            <w:vAlign w:val="center"/>
          </w:tcPr>
          <w:p w:rsidR="00EC5C2C" w:rsidRPr="003544D8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24419,987</w:t>
            </w:r>
          </w:p>
        </w:tc>
        <w:tc>
          <w:tcPr>
            <w:tcW w:w="1070" w:type="dxa"/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27817,240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044B9F">
              <w:rPr>
                <w:sz w:val="15"/>
                <w:szCs w:val="15"/>
              </w:rPr>
              <w:t>25485,000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044B9F">
              <w:rPr>
                <w:sz w:val="15"/>
                <w:szCs w:val="15"/>
              </w:rPr>
              <w:t>25485,000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25485,000</w:t>
            </w:r>
          </w:p>
        </w:tc>
      </w:tr>
      <w:tr w:rsidR="008A727B" w:rsidRPr="00A04F72" w:rsidTr="000D7260">
        <w:trPr>
          <w:trHeight w:val="1275"/>
          <w:jc w:val="center"/>
        </w:trPr>
        <w:tc>
          <w:tcPr>
            <w:tcW w:w="624" w:type="dxa"/>
            <w:vMerge/>
            <w:vAlign w:val="center"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</w:p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4E189E" w:rsidP="004E189E">
            <w:pPr>
              <w:jc w:val="center"/>
            </w:pPr>
            <w:r w:rsidRPr="004E189E">
              <w:rPr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5602,146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44D8" w:rsidRDefault="00EC5C2C" w:rsidP="00EC5C2C">
            <w:pPr>
              <w:jc w:val="center"/>
              <w:rPr>
                <w:sz w:val="15"/>
                <w:szCs w:val="15"/>
              </w:rPr>
            </w:pPr>
            <w:r w:rsidRPr="003544D8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F84F5D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1275"/>
          <w:jc w:val="center"/>
        </w:trPr>
        <w:tc>
          <w:tcPr>
            <w:tcW w:w="624" w:type="dxa"/>
            <w:vMerge/>
            <w:vAlign w:val="center"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</w:p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транспорта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10612,183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13165,000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13084,000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13208,500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12447,000</w:t>
            </w:r>
          </w:p>
        </w:tc>
        <w:tc>
          <w:tcPr>
            <w:tcW w:w="1134" w:type="dxa"/>
            <w:vAlign w:val="center"/>
          </w:tcPr>
          <w:p w:rsidR="00EC5C2C" w:rsidRPr="003C04D6" w:rsidRDefault="00EC5C2C" w:rsidP="00EC5C2C">
            <w:pPr>
              <w:jc w:val="center"/>
              <w:rPr>
                <w:sz w:val="15"/>
                <w:szCs w:val="15"/>
              </w:rPr>
            </w:pPr>
            <w:r w:rsidRPr="003C04D6">
              <w:rPr>
                <w:sz w:val="15"/>
                <w:szCs w:val="15"/>
              </w:rPr>
              <w:t>13613,000</w:t>
            </w:r>
          </w:p>
        </w:tc>
        <w:tc>
          <w:tcPr>
            <w:tcW w:w="1056" w:type="dxa"/>
            <w:vAlign w:val="center"/>
          </w:tcPr>
          <w:p w:rsidR="00EC5C2C" w:rsidRPr="003544D8" w:rsidRDefault="00EC5C2C" w:rsidP="00B66EE7">
            <w:pPr>
              <w:jc w:val="center"/>
              <w:rPr>
                <w:sz w:val="15"/>
                <w:szCs w:val="15"/>
              </w:rPr>
            </w:pPr>
            <w:r w:rsidRPr="003544D8">
              <w:rPr>
                <w:sz w:val="15"/>
                <w:szCs w:val="15"/>
              </w:rPr>
              <w:t>14</w:t>
            </w:r>
            <w:r w:rsidR="00B66EE7">
              <w:rPr>
                <w:sz w:val="15"/>
                <w:szCs w:val="15"/>
              </w:rPr>
              <w:t>460</w:t>
            </w:r>
            <w:r w:rsidRPr="003544D8">
              <w:rPr>
                <w:sz w:val="15"/>
                <w:szCs w:val="15"/>
              </w:rPr>
              <w:t>,000</w:t>
            </w:r>
          </w:p>
        </w:tc>
        <w:tc>
          <w:tcPr>
            <w:tcW w:w="1070" w:type="dxa"/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174406,243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15041,000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15041,000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15041,000</w:t>
            </w:r>
          </w:p>
        </w:tc>
      </w:tr>
      <w:tr w:rsidR="008A727B" w:rsidRPr="00A04F72" w:rsidTr="000D7260">
        <w:trPr>
          <w:trHeight w:val="2956"/>
          <w:jc w:val="center"/>
        </w:trPr>
        <w:tc>
          <w:tcPr>
            <w:tcW w:w="624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lastRenderedPageBreak/>
              <w:t>1.1.4</w:t>
            </w:r>
          </w:p>
        </w:tc>
        <w:tc>
          <w:tcPr>
            <w:tcW w:w="1505" w:type="dxa"/>
            <w:vAlign w:val="center"/>
          </w:tcPr>
          <w:p w:rsidR="00EC5C2C" w:rsidRPr="00352DEB" w:rsidRDefault="00EC5C2C" w:rsidP="00EC5C2C">
            <w:pPr>
              <w:pStyle w:val="a9"/>
              <w:ind w:left="-7"/>
              <w:jc w:val="left"/>
              <w:rPr>
                <w:rStyle w:val="110"/>
                <w:sz w:val="15"/>
                <w:szCs w:val="15"/>
              </w:rPr>
            </w:pPr>
            <w:r w:rsidRPr="00352DEB">
              <w:rPr>
                <w:rStyle w:val="110"/>
                <w:sz w:val="15"/>
                <w:szCs w:val="15"/>
              </w:rPr>
              <w:t>Основное мероприятие 4 подпрограммы 1</w:t>
            </w:r>
          </w:p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rStyle w:val="110"/>
                <w:sz w:val="15"/>
                <w:szCs w:val="15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</w:p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транспорта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36532,500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182421,300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80300,000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44D8" w:rsidRDefault="00EC5C2C" w:rsidP="00EC5C2C">
            <w:pPr>
              <w:jc w:val="center"/>
              <w:rPr>
                <w:sz w:val="15"/>
                <w:szCs w:val="15"/>
              </w:rPr>
            </w:pPr>
            <w:r w:rsidRPr="003544D8">
              <w:rPr>
                <w:sz w:val="15"/>
                <w:szCs w:val="15"/>
              </w:rPr>
              <w:t>231265,000</w:t>
            </w:r>
          </w:p>
        </w:tc>
        <w:tc>
          <w:tcPr>
            <w:tcW w:w="1056" w:type="dxa"/>
            <w:vAlign w:val="center"/>
          </w:tcPr>
          <w:p w:rsidR="00EC5C2C" w:rsidRPr="003544D8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90803,200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F84F5D">
              <w:rPr>
                <w:sz w:val="15"/>
                <w:szCs w:val="15"/>
              </w:rPr>
              <w:t>50269</w:t>
            </w:r>
            <w:r>
              <w:rPr>
                <w:sz w:val="15"/>
                <w:szCs w:val="15"/>
              </w:rPr>
              <w:t>,000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41891,000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411"/>
          <w:jc w:val="center"/>
        </w:trPr>
        <w:tc>
          <w:tcPr>
            <w:tcW w:w="624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1.1.5.</w:t>
            </w:r>
          </w:p>
        </w:tc>
        <w:tc>
          <w:tcPr>
            <w:tcW w:w="1505" w:type="dxa"/>
            <w:vAlign w:val="center"/>
          </w:tcPr>
          <w:p w:rsidR="00EC5C2C" w:rsidRPr="00352DEB" w:rsidRDefault="00EC5C2C" w:rsidP="00EC5C2C">
            <w:pPr>
              <w:pStyle w:val="a9"/>
              <w:ind w:left="-7"/>
              <w:jc w:val="left"/>
              <w:rPr>
                <w:rStyle w:val="11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Основное мероприятие 5 «</w:t>
            </w:r>
            <w:r w:rsidRPr="00352DEB">
              <w:rPr>
                <w:rStyle w:val="110"/>
                <w:sz w:val="15"/>
                <w:szCs w:val="15"/>
              </w:rPr>
              <w:t>Исполнение обязательств концедента по концессионному соглашению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 в муниципальном образовании</w:t>
            </w:r>
            <w:r w:rsidRPr="00352DEB">
              <w:rPr>
                <w:sz w:val="15"/>
                <w:szCs w:val="15"/>
              </w:rPr>
              <w:t>»</w:t>
            </w: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</w:p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транспорта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A030D7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Default="00EC5C2C" w:rsidP="00EC5C2C">
            <w:pPr>
              <w:jc w:val="center"/>
            </w:pPr>
            <w:r w:rsidRPr="00A030D7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A030D7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A030D7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A030D7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A030D7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Default="00EC5C2C" w:rsidP="00EC5C2C">
            <w:pPr>
              <w:jc w:val="center"/>
            </w:pPr>
            <w:r w:rsidRPr="00A030D7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highlight w:val="yellow"/>
              </w:rPr>
            </w:pPr>
            <w:r w:rsidRPr="00F84F5D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EC5C2C" w:rsidRDefault="00EC5C2C" w:rsidP="00EC5C2C">
            <w:pPr>
              <w:jc w:val="center"/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EC5C2C" w:rsidRDefault="00EC5C2C" w:rsidP="00EC5C2C">
            <w:pPr>
              <w:jc w:val="center"/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2956"/>
          <w:jc w:val="center"/>
        </w:trPr>
        <w:tc>
          <w:tcPr>
            <w:tcW w:w="624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lastRenderedPageBreak/>
              <w:t>1.1.6.</w:t>
            </w:r>
          </w:p>
        </w:tc>
        <w:tc>
          <w:tcPr>
            <w:tcW w:w="1505" w:type="dxa"/>
            <w:vAlign w:val="center"/>
          </w:tcPr>
          <w:p w:rsidR="00EC5C2C" w:rsidRPr="00352DEB" w:rsidRDefault="00EC5C2C" w:rsidP="00EC5C2C">
            <w:pPr>
              <w:pStyle w:val="a9"/>
              <w:ind w:left="-7"/>
              <w:jc w:val="left"/>
              <w:rPr>
                <w:rStyle w:val="11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Региональный проект «Развитие общественного транспорта»</w:t>
            </w: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</w:p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транспорта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4E189E">
            <w:r w:rsidRPr="00BB7898">
              <w:rPr>
                <w:color w:val="000000"/>
                <w:sz w:val="15"/>
                <w:szCs w:val="15"/>
              </w:rPr>
              <w:t>20</w:t>
            </w:r>
            <w:r w:rsidR="004E189E">
              <w:rPr>
                <w:color w:val="000000"/>
                <w:sz w:val="15"/>
                <w:szCs w:val="15"/>
              </w:rPr>
              <w:t>23</w:t>
            </w:r>
            <w:r w:rsidRPr="00BB7898">
              <w:rPr>
                <w:color w:val="000000"/>
                <w:sz w:val="15"/>
                <w:szCs w:val="15"/>
              </w:rPr>
              <w:t>-2027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2A122D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Default="00EC5C2C" w:rsidP="00EC5C2C">
            <w:pPr>
              <w:jc w:val="center"/>
            </w:pPr>
            <w:r w:rsidRPr="002A122D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2A122D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2A122D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2A122D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Default="00EC5C2C" w:rsidP="00EC5C2C">
            <w:pPr>
              <w:jc w:val="center"/>
            </w:pPr>
            <w:r w:rsidRPr="002A122D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44D8" w:rsidRDefault="00B66EE7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3196,465</w:t>
            </w:r>
          </w:p>
        </w:tc>
        <w:tc>
          <w:tcPr>
            <w:tcW w:w="1070" w:type="dxa"/>
            <w:vAlign w:val="center"/>
          </w:tcPr>
          <w:p w:rsidR="00EC5C2C" w:rsidRPr="007109FE" w:rsidRDefault="00230FD0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2957,345</w:t>
            </w:r>
          </w:p>
        </w:tc>
        <w:tc>
          <w:tcPr>
            <w:tcW w:w="99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1519,000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225"/>
          <w:jc w:val="center"/>
        </w:trPr>
        <w:tc>
          <w:tcPr>
            <w:tcW w:w="624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1.2.</w:t>
            </w:r>
          </w:p>
        </w:tc>
        <w:tc>
          <w:tcPr>
            <w:tcW w:w="1505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ind w:left="-7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Подпрограмма 2</w:t>
            </w:r>
          </w:p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«Развитие дорожного хозяйства города Липецка»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643072,610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760650,200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650902,300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561774,308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713608,847</w:t>
            </w:r>
          </w:p>
        </w:tc>
        <w:tc>
          <w:tcPr>
            <w:tcW w:w="1134" w:type="dxa"/>
            <w:vAlign w:val="center"/>
          </w:tcPr>
          <w:p w:rsidR="00EC5C2C" w:rsidRPr="003C04D6" w:rsidRDefault="00EC5C2C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785874,542</w:t>
            </w:r>
          </w:p>
        </w:tc>
        <w:tc>
          <w:tcPr>
            <w:tcW w:w="1056" w:type="dxa"/>
            <w:vAlign w:val="center"/>
          </w:tcPr>
          <w:p w:rsidR="00EC5C2C" w:rsidRPr="003544D8" w:rsidRDefault="000E4C72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994687,813</w:t>
            </w:r>
          </w:p>
        </w:tc>
        <w:tc>
          <w:tcPr>
            <w:tcW w:w="1070" w:type="dxa"/>
            <w:vAlign w:val="center"/>
          </w:tcPr>
          <w:p w:rsidR="00EC5C2C" w:rsidRPr="007109FE" w:rsidRDefault="00CD1211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1997387,078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C5C2C" w:rsidRPr="007109FE" w:rsidRDefault="00010779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415534,126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C139FE">
              <w:rPr>
                <w:sz w:val="15"/>
                <w:szCs w:val="15"/>
              </w:rPr>
              <w:t>573883</w:t>
            </w:r>
            <w:r>
              <w:rPr>
                <w:sz w:val="15"/>
                <w:szCs w:val="15"/>
              </w:rPr>
              <w:t>,800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573883,800</w:t>
            </w:r>
          </w:p>
        </w:tc>
      </w:tr>
      <w:tr w:rsidR="00EC5C2C" w:rsidRPr="00A04F72" w:rsidTr="000D7260">
        <w:trPr>
          <w:trHeight w:val="1125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460186,001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662810,400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517954,300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520513,615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664471,770</w:t>
            </w:r>
          </w:p>
        </w:tc>
        <w:tc>
          <w:tcPr>
            <w:tcW w:w="1134" w:type="dxa"/>
            <w:vAlign w:val="center"/>
          </w:tcPr>
          <w:p w:rsidR="00EC5C2C" w:rsidRPr="003C04D6" w:rsidRDefault="00EC5C2C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748658,508</w:t>
            </w:r>
          </w:p>
        </w:tc>
        <w:tc>
          <w:tcPr>
            <w:tcW w:w="1056" w:type="dxa"/>
            <w:vAlign w:val="center"/>
          </w:tcPr>
          <w:p w:rsidR="00EC5C2C" w:rsidRPr="00A07FDE" w:rsidRDefault="000E4C72" w:rsidP="00EC5C2C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972010,964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2C" w:rsidRPr="007109FE" w:rsidRDefault="00CD1211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1894108,824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2C" w:rsidRPr="00044B9F" w:rsidRDefault="00010779" w:rsidP="00EC5C2C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393961,466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2C" w:rsidRPr="00044B9F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942BCF">
              <w:rPr>
                <w:color w:val="000000"/>
                <w:sz w:val="15"/>
                <w:szCs w:val="15"/>
              </w:rPr>
              <w:t>573883,800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2C" w:rsidRPr="00EC5C2C" w:rsidRDefault="00EC5C2C" w:rsidP="00EC5C2C">
            <w:pPr>
              <w:jc w:val="center"/>
              <w:rPr>
                <w:color w:val="000000"/>
                <w:sz w:val="14"/>
                <w:szCs w:val="14"/>
              </w:rPr>
            </w:pPr>
            <w:r w:rsidRPr="00EC5C2C">
              <w:rPr>
                <w:color w:val="000000"/>
                <w:sz w:val="14"/>
                <w:szCs w:val="14"/>
              </w:rPr>
              <w:t>573883,800</w:t>
            </w:r>
          </w:p>
        </w:tc>
      </w:tr>
      <w:tr w:rsidR="008A727B" w:rsidRPr="00A04F72" w:rsidTr="000D7260">
        <w:trPr>
          <w:trHeight w:val="1125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119061,150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96539,800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132948,000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41260,693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49137,077</w:t>
            </w:r>
          </w:p>
        </w:tc>
        <w:tc>
          <w:tcPr>
            <w:tcW w:w="1134" w:type="dxa"/>
            <w:vAlign w:val="center"/>
          </w:tcPr>
          <w:p w:rsidR="00EC5C2C" w:rsidRPr="003C04D6" w:rsidRDefault="00EC5C2C" w:rsidP="00EC5C2C">
            <w:pPr>
              <w:jc w:val="center"/>
              <w:rPr>
                <w:sz w:val="15"/>
                <w:szCs w:val="15"/>
                <w:lang w:val="en-US"/>
              </w:rPr>
            </w:pPr>
            <w:r w:rsidRPr="003C04D6">
              <w:rPr>
                <w:sz w:val="15"/>
                <w:szCs w:val="15"/>
              </w:rPr>
              <w:t>37216,034</w:t>
            </w:r>
          </w:p>
        </w:tc>
        <w:tc>
          <w:tcPr>
            <w:tcW w:w="1056" w:type="dxa"/>
            <w:vAlign w:val="center"/>
          </w:tcPr>
          <w:p w:rsidR="00EC5C2C" w:rsidRPr="002F1CBB" w:rsidRDefault="000E4C72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22676,849</w:t>
            </w:r>
          </w:p>
        </w:tc>
        <w:tc>
          <w:tcPr>
            <w:tcW w:w="1070" w:type="dxa"/>
            <w:vAlign w:val="center"/>
          </w:tcPr>
          <w:p w:rsidR="00EC5C2C" w:rsidRPr="007109FE" w:rsidRDefault="00CD1211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103278,254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 w:rsidRPr="00630F79">
              <w:rPr>
                <w:sz w:val="15"/>
                <w:szCs w:val="15"/>
              </w:rPr>
              <w:t>21572,660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988,666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1300,000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B014CA" w:rsidRDefault="00EC5C2C" w:rsidP="00EC5C2C">
            <w:pPr>
              <w:jc w:val="center"/>
              <w:rPr>
                <w:sz w:val="15"/>
                <w:szCs w:val="15"/>
              </w:rPr>
            </w:pPr>
            <w:r w:rsidRPr="00B014CA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B014CA" w:rsidRDefault="00EC5C2C" w:rsidP="00EC5C2C">
            <w:pPr>
              <w:jc w:val="center"/>
              <w:rPr>
                <w:sz w:val="15"/>
                <w:szCs w:val="15"/>
              </w:rPr>
            </w:pPr>
            <w:r w:rsidRPr="00B014CA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8B3C70" w:rsidRDefault="00EC5C2C" w:rsidP="00EC5C2C">
            <w:pPr>
              <w:jc w:val="center"/>
              <w:rPr>
                <w:sz w:val="15"/>
                <w:szCs w:val="15"/>
              </w:rPr>
            </w:pPr>
            <w:r w:rsidRPr="008B3C70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 w:rsidRPr="00630F79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 w:rsidRPr="00630F79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/>
            <w:vAlign w:val="center"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транспорта дорог и благоустройства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4E189E" w:rsidP="004E189E">
            <w:pPr>
              <w:jc w:val="center"/>
            </w:pPr>
            <w:r>
              <w:rPr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62836,793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B014CA" w:rsidRDefault="00EC5C2C" w:rsidP="00EC5C2C">
            <w:pPr>
              <w:jc w:val="center"/>
              <w:rPr>
                <w:sz w:val="15"/>
                <w:szCs w:val="15"/>
              </w:rPr>
            </w:pPr>
            <w:r w:rsidRPr="00B014CA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B014CA" w:rsidRDefault="00EC5C2C" w:rsidP="00EC5C2C">
            <w:pPr>
              <w:jc w:val="center"/>
              <w:rPr>
                <w:sz w:val="15"/>
                <w:szCs w:val="15"/>
              </w:rPr>
            </w:pPr>
            <w:r w:rsidRPr="00B014CA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8B3C70" w:rsidRDefault="00EC5C2C" w:rsidP="00EC5C2C">
            <w:pPr>
              <w:jc w:val="center"/>
              <w:rPr>
                <w:sz w:val="15"/>
                <w:szCs w:val="15"/>
              </w:rPr>
            </w:pPr>
            <w:r w:rsidRPr="008B3C70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 w:rsidRPr="00630F79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630F79" w:rsidRDefault="00EC5C2C" w:rsidP="00EC5C2C">
            <w:pPr>
              <w:jc w:val="center"/>
              <w:rPr>
                <w:sz w:val="15"/>
                <w:szCs w:val="15"/>
              </w:rPr>
            </w:pPr>
            <w:r w:rsidRPr="00630F79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1125"/>
          <w:jc w:val="center"/>
        </w:trPr>
        <w:tc>
          <w:tcPr>
            <w:tcW w:w="624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1.2.1</w:t>
            </w:r>
          </w:p>
        </w:tc>
        <w:tc>
          <w:tcPr>
            <w:tcW w:w="1505" w:type="dxa"/>
            <w:vMerge w:val="restart"/>
            <w:vAlign w:val="center"/>
            <w:hideMark/>
          </w:tcPr>
          <w:p w:rsidR="00EC5C2C" w:rsidRPr="00352DEB" w:rsidRDefault="00EC5C2C" w:rsidP="00EC5C2C">
            <w:pPr>
              <w:ind w:left="-7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Основное мероприятие 1 подпрограммы 2</w:t>
            </w:r>
          </w:p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Дорожная деятельность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460186,001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605178,600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513903,900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518259,186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656808,532</w:t>
            </w:r>
          </w:p>
        </w:tc>
        <w:tc>
          <w:tcPr>
            <w:tcW w:w="1134" w:type="dxa"/>
            <w:vAlign w:val="center"/>
          </w:tcPr>
          <w:p w:rsidR="00EC5C2C" w:rsidRPr="00BD4BAA" w:rsidRDefault="00EC5C2C" w:rsidP="00EC5C2C">
            <w:pPr>
              <w:jc w:val="center"/>
              <w:rPr>
                <w:sz w:val="15"/>
                <w:szCs w:val="15"/>
              </w:rPr>
            </w:pPr>
            <w:r w:rsidRPr="00BD4BAA">
              <w:rPr>
                <w:sz w:val="15"/>
                <w:szCs w:val="15"/>
              </w:rPr>
              <w:t>714154,341</w:t>
            </w:r>
          </w:p>
        </w:tc>
        <w:tc>
          <w:tcPr>
            <w:tcW w:w="1056" w:type="dxa"/>
            <w:vAlign w:val="center"/>
          </w:tcPr>
          <w:p w:rsidR="00EC5C2C" w:rsidRPr="00A07FDE" w:rsidRDefault="000E4C72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917999,700</w:t>
            </w:r>
          </w:p>
        </w:tc>
        <w:tc>
          <w:tcPr>
            <w:tcW w:w="1070" w:type="dxa"/>
            <w:vAlign w:val="center"/>
          </w:tcPr>
          <w:p w:rsidR="00EC5C2C" w:rsidRPr="007109FE" w:rsidRDefault="00CD1211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1839745,742</w:t>
            </w:r>
          </w:p>
        </w:tc>
        <w:tc>
          <w:tcPr>
            <w:tcW w:w="992" w:type="dxa"/>
            <w:vAlign w:val="center"/>
          </w:tcPr>
          <w:p w:rsidR="00EC5C2C" w:rsidRPr="007109FE" w:rsidRDefault="00010779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373836,784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942BCF">
              <w:rPr>
                <w:sz w:val="15"/>
                <w:szCs w:val="15"/>
              </w:rPr>
              <w:t>573883,800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573883,800</w:t>
            </w:r>
          </w:p>
        </w:tc>
      </w:tr>
      <w:tr w:rsidR="008A727B" w:rsidRPr="00A04F72" w:rsidTr="000D7260">
        <w:trPr>
          <w:trHeight w:val="1125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BB7898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119061,150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46262,000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130003,000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21377,438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39414,501</w:t>
            </w:r>
          </w:p>
        </w:tc>
        <w:tc>
          <w:tcPr>
            <w:tcW w:w="1134" w:type="dxa"/>
            <w:vAlign w:val="center"/>
          </w:tcPr>
          <w:p w:rsidR="00EC5C2C" w:rsidRPr="00BD4BAA" w:rsidRDefault="00EC5C2C" w:rsidP="00EC5C2C">
            <w:pPr>
              <w:jc w:val="center"/>
              <w:rPr>
                <w:sz w:val="15"/>
                <w:szCs w:val="15"/>
              </w:rPr>
            </w:pPr>
            <w:r w:rsidRPr="00BD4BAA">
              <w:rPr>
                <w:sz w:val="15"/>
                <w:szCs w:val="15"/>
              </w:rPr>
              <w:t>22755,429</w:t>
            </w:r>
          </w:p>
        </w:tc>
        <w:tc>
          <w:tcPr>
            <w:tcW w:w="1056" w:type="dxa"/>
            <w:vAlign w:val="center"/>
          </w:tcPr>
          <w:p w:rsidR="00EC5C2C" w:rsidRPr="002F1CBB" w:rsidRDefault="007A0ED6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18958,462</w:t>
            </w:r>
          </w:p>
        </w:tc>
        <w:tc>
          <w:tcPr>
            <w:tcW w:w="1070" w:type="dxa"/>
            <w:vAlign w:val="center"/>
          </w:tcPr>
          <w:p w:rsidR="00EC5C2C" w:rsidRPr="007109FE" w:rsidRDefault="00CD1211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97483,093</w:t>
            </w:r>
          </w:p>
        </w:tc>
        <w:tc>
          <w:tcPr>
            <w:tcW w:w="992" w:type="dxa"/>
            <w:vAlign w:val="center"/>
          </w:tcPr>
          <w:p w:rsidR="00EC5C2C" w:rsidRPr="00EC5C2C" w:rsidRDefault="005A3A51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2916,442</w:t>
            </w:r>
          </w:p>
        </w:tc>
        <w:tc>
          <w:tcPr>
            <w:tcW w:w="110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177660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988,666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1300,000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6C2A4D" w:rsidRDefault="00EC5C2C" w:rsidP="00EC5C2C">
            <w:pPr>
              <w:jc w:val="center"/>
              <w:rPr>
                <w:sz w:val="15"/>
                <w:szCs w:val="15"/>
              </w:rPr>
            </w:pPr>
            <w:r w:rsidRPr="006C2A4D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6C2A4D" w:rsidRDefault="00EC5C2C" w:rsidP="00EC5C2C">
            <w:pPr>
              <w:jc w:val="center"/>
              <w:rPr>
                <w:sz w:val="15"/>
                <w:szCs w:val="15"/>
              </w:rPr>
            </w:pPr>
            <w:r w:rsidRPr="006C2A4D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F84F5D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транспорта дорог и благоустройства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4E189E" w:rsidP="004E189E">
            <w:pPr>
              <w:jc w:val="center"/>
            </w:pPr>
            <w:r>
              <w:rPr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62836,793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FA5835" w:rsidRDefault="00EC5C2C" w:rsidP="00EC5C2C">
            <w:pPr>
              <w:jc w:val="center"/>
              <w:rPr>
                <w:sz w:val="15"/>
                <w:szCs w:val="15"/>
              </w:rPr>
            </w:pPr>
            <w:r w:rsidRPr="00FA5835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FA5835" w:rsidRDefault="00EC5C2C" w:rsidP="00EC5C2C">
            <w:pPr>
              <w:jc w:val="center"/>
              <w:rPr>
                <w:sz w:val="15"/>
                <w:szCs w:val="15"/>
              </w:rPr>
            </w:pPr>
            <w:r w:rsidRPr="00FA5835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BC589C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1462"/>
          <w:jc w:val="center"/>
        </w:trPr>
        <w:tc>
          <w:tcPr>
            <w:tcW w:w="62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1.2.2.</w:t>
            </w:r>
          </w:p>
        </w:tc>
        <w:tc>
          <w:tcPr>
            <w:tcW w:w="1505" w:type="dxa"/>
            <w:vAlign w:val="center"/>
            <w:hideMark/>
          </w:tcPr>
          <w:p w:rsidR="00EC5C2C" w:rsidRPr="00352DEB" w:rsidRDefault="00EC5C2C" w:rsidP="00EC5C2C">
            <w:pPr>
              <w:ind w:left="-7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Основное мероприятие 2 подпрограммы 2</w:t>
            </w:r>
          </w:p>
          <w:p w:rsidR="00EC5C2C" w:rsidRPr="00352DEB" w:rsidRDefault="00EC5C2C" w:rsidP="00EC5C2C">
            <w:pPr>
              <w:ind w:left="-7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Строительство (реконструкция) уникальных искусственных сооружений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177660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50277,800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BD4BAA" w:rsidRDefault="00EC5C2C" w:rsidP="00EC5C2C">
            <w:pPr>
              <w:jc w:val="center"/>
              <w:rPr>
                <w:sz w:val="15"/>
                <w:szCs w:val="15"/>
              </w:rPr>
            </w:pPr>
            <w:r w:rsidRPr="00BD4BAA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BD4BAA" w:rsidRDefault="00EC5C2C" w:rsidP="00EC5C2C">
            <w:pPr>
              <w:jc w:val="center"/>
              <w:rPr>
                <w:sz w:val="15"/>
                <w:szCs w:val="15"/>
              </w:rPr>
            </w:pPr>
            <w:r w:rsidRPr="00BD4BAA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8B3C70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5"/>
                <w:szCs w:val="15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2944"/>
          <w:jc w:val="center"/>
        </w:trPr>
        <w:tc>
          <w:tcPr>
            <w:tcW w:w="62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1.2.3.</w:t>
            </w:r>
          </w:p>
        </w:tc>
        <w:tc>
          <w:tcPr>
            <w:tcW w:w="1505" w:type="dxa"/>
            <w:vAlign w:val="center"/>
            <w:hideMark/>
          </w:tcPr>
          <w:p w:rsidR="00EC5C2C" w:rsidRPr="00352DEB" w:rsidRDefault="00EC5C2C" w:rsidP="00EC5C2C">
            <w:pPr>
              <w:ind w:left="-7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Основное мероприятие 3 подпрограммы 2</w:t>
            </w:r>
          </w:p>
          <w:p w:rsidR="00EC5C2C" w:rsidRPr="00352DEB" w:rsidRDefault="00EC5C2C" w:rsidP="00EC5C2C">
            <w:pPr>
              <w:ind w:left="-7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1243" w:type="dxa"/>
            <w:vAlign w:val="center"/>
            <w:hideMark/>
          </w:tcPr>
          <w:p w:rsidR="00EC5C2C" w:rsidRPr="00352DEB" w:rsidRDefault="00EC5C2C" w:rsidP="00EC5C2C">
            <w:pPr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  <w:hideMark/>
          </w:tcPr>
          <w:p w:rsidR="00EC5C2C" w:rsidRDefault="00EC5C2C" w:rsidP="00EC5C2C">
            <w:r w:rsidRPr="00177660">
              <w:rPr>
                <w:color w:val="000000"/>
                <w:sz w:val="15"/>
                <w:szCs w:val="15"/>
              </w:rPr>
              <w:t>2017-2027</w:t>
            </w:r>
          </w:p>
        </w:tc>
        <w:tc>
          <w:tcPr>
            <w:tcW w:w="1134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  <w:hideMark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57631,800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BC589C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942BCF" w:rsidRDefault="00EC5C2C" w:rsidP="00EC5C2C">
            <w:pPr>
              <w:jc w:val="center"/>
              <w:rPr>
                <w:sz w:val="15"/>
                <w:szCs w:val="15"/>
              </w:rPr>
            </w:pPr>
            <w:r w:rsidRPr="00942BCF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942BCF" w:rsidRDefault="00EC5C2C" w:rsidP="00EC5C2C">
            <w:pPr>
              <w:jc w:val="center"/>
              <w:rPr>
                <w:sz w:val="15"/>
                <w:szCs w:val="15"/>
              </w:rPr>
            </w:pPr>
            <w:r w:rsidRPr="00942BCF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 w:val="restart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1.2.4.</w:t>
            </w:r>
          </w:p>
        </w:tc>
        <w:tc>
          <w:tcPr>
            <w:tcW w:w="1505" w:type="dxa"/>
            <w:vMerge w:val="restart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Региональный проект «Региональная и местная дорожная сеть»</w:t>
            </w: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4E189E">
            <w:r w:rsidRPr="00177660">
              <w:rPr>
                <w:color w:val="000000"/>
                <w:sz w:val="15"/>
                <w:szCs w:val="15"/>
              </w:rPr>
              <w:t>201</w:t>
            </w:r>
            <w:r w:rsidR="004E189E">
              <w:rPr>
                <w:color w:val="000000"/>
                <w:sz w:val="15"/>
                <w:szCs w:val="15"/>
              </w:rPr>
              <w:t>9</w:t>
            </w:r>
            <w:r w:rsidRPr="00177660">
              <w:rPr>
                <w:color w:val="000000"/>
                <w:sz w:val="15"/>
                <w:szCs w:val="15"/>
              </w:rPr>
              <w:t>-2027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4050,400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2254,429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7663,238</w:t>
            </w:r>
          </w:p>
        </w:tc>
        <w:tc>
          <w:tcPr>
            <w:tcW w:w="1134" w:type="dxa"/>
            <w:vAlign w:val="center"/>
          </w:tcPr>
          <w:p w:rsidR="00EC5C2C" w:rsidRPr="00BD4BAA" w:rsidRDefault="00EC5C2C" w:rsidP="00EC5C2C">
            <w:pPr>
              <w:jc w:val="center"/>
              <w:rPr>
                <w:sz w:val="15"/>
                <w:szCs w:val="15"/>
              </w:rPr>
            </w:pPr>
            <w:r w:rsidRPr="00BD4BAA">
              <w:rPr>
                <w:sz w:val="15"/>
                <w:szCs w:val="15"/>
              </w:rPr>
              <w:t>34504,167</w:t>
            </w:r>
          </w:p>
        </w:tc>
        <w:tc>
          <w:tcPr>
            <w:tcW w:w="1056" w:type="dxa"/>
            <w:vAlign w:val="center"/>
          </w:tcPr>
          <w:p w:rsidR="00EC5C2C" w:rsidRPr="003544D8" w:rsidRDefault="00EC5C2C" w:rsidP="00EC5C2C">
            <w:pPr>
              <w:jc w:val="center"/>
              <w:rPr>
                <w:sz w:val="15"/>
                <w:szCs w:val="15"/>
              </w:rPr>
            </w:pPr>
            <w:r w:rsidRPr="003544D8">
              <w:rPr>
                <w:sz w:val="15"/>
                <w:szCs w:val="15"/>
              </w:rPr>
              <w:t>54011,264</w:t>
            </w:r>
          </w:p>
        </w:tc>
        <w:tc>
          <w:tcPr>
            <w:tcW w:w="1070" w:type="dxa"/>
            <w:vAlign w:val="center"/>
          </w:tcPr>
          <w:p w:rsidR="00EC5C2C" w:rsidRPr="007109FE" w:rsidRDefault="00387BA5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54363,082</w:t>
            </w:r>
          </w:p>
        </w:tc>
        <w:tc>
          <w:tcPr>
            <w:tcW w:w="992" w:type="dxa"/>
            <w:vAlign w:val="center"/>
          </w:tcPr>
          <w:p w:rsidR="00EC5C2C" w:rsidRPr="007109FE" w:rsidRDefault="005A3A51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20124,682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942BCF">
              <w:rPr>
                <w:sz w:val="15"/>
                <w:szCs w:val="15"/>
              </w:rPr>
              <w:t>0,00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505" w:type="dxa"/>
            <w:vMerge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4E189E">
            <w:r w:rsidRPr="00177660">
              <w:rPr>
                <w:color w:val="000000"/>
                <w:sz w:val="15"/>
                <w:szCs w:val="15"/>
              </w:rPr>
              <w:t>201</w:t>
            </w:r>
            <w:r w:rsidR="004E189E">
              <w:rPr>
                <w:color w:val="000000"/>
                <w:sz w:val="15"/>
                <w:szCs w:val="15"/>
              </w:rPr>
              <w:t>9</w:t>
            </w:r>
            <w:r w:rsidRPr="00177660">
              <w:rPr>
                <w:color w:val="000000"/>
                <w:sz w:val="15"/>
                <w:szCs w:val="15"/>
              </w:rPr>
              <w:t>-2027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2940,000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19883,255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9722,576</w:t>
            </w:r>
          </w:p>
        </w:tc>
        <w:tc>
          <w:tcPr>
            <w:tcW w:w="1134" w:type="dxa"/>
            <w:vAlign w:val="center"/>
          </w:tcPr>
          <w:p w:rsidR="00EC5C2C" w:rsidRPr="00BD4BAA" w:rsidRDefault="00EC5C2C" w:rsidP="00EC5C2C">
            <w:pPr>
              <w:jc w:val="center"/>
              <w:rPr>
                <w:sz w:val="15"/>
                <w:szCs w:val="15"/>
              </w:rPr>
            </w:pPr>
            <w:r w:rsidRPr="00BD4BAA">
              <w:rPr>
                <w:sz w:val="15"/>
                <w:szCs w:val="15"/>
              </w:rPr>
              <w:t>14460,605</w:t>
            </w:r>
          </w:p>
        </w:tc>
        <w:tc>
          <w:tcPr>
            <w:tcW w:w="1056" w:type="dxa"/>
            <w:vAlign w:val="center"/>
          </w:tcPr>
          <w:p w:rsidR="00EC5C2C" w:rsidRPr="003544D8" w:rsidRDefault="00EC5C2C" w:rsidP="00EC5C2C">
            <w:pPr>
              <w:jc w:val="center"/>
              <w:rPr>
                <w:sz w:val="15"/>
                <w:szCs w:val="15"/>
              </w:rPr>
            </w:pPr>
            <w:r w:rsidRPr="003544D8">
              <w:rPr>
                <w:sz w:val="15"/>
                <w:szCs w:val="15"/>
              </w:rPr>
              <w:t>3718,387</w:t>
            </w:r>
          </w:p>
        </w:tc>
        <w:tc>
          <w:tcPr>
            <w:tcW w:w="1070" w:type="dxa"/>
            <w:vAlign w:val="center"/>
          </w:tcPr>
          <w:p w:rsidR="00EC5C2C" w:rsidRPr="007109FE" w:rsidRDefault="00387BA5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5795,161</w:t>
            </w:r>
          </w:p>
        </w:tc>
        <w:tc>
          <w:tcPr>
            <w:tcW w:w="992" w:type="dxa"/>
            <w:vAlign w:val="center"/>
          </w:tcPr>
          <w:p w:rsidR="00EC5C2C" w:rsidRPr="007109FE" w:rsidRDefault="005A3A51" w:rsidP="00EC5C2C">
            <w:pPr>
              <w:jc w:val="center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18656,218</w:t>
            </w:r>
          </w:p>
        </w:tc>
        <w:tc>
          <w:tcPr>
            <w:tcW w:w="1102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EC5C2C"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  <w:highlight w:val="yellow"/>
              </w:rPr>
            </w:pPr>
            <w:r w:rsidRPr="00EC5C2C">
              <w:rPr>
                <w:sz w:val="14"/>
                <w:szCs w:val="14"/>
              </w:rPr>
              <w:t>0,000</w:t>
            </w:r>
          </w:p>
        </w:tc>
      </w:tr>
      <w:tr w:rsidR="008A727B" w:rsidRPr="00A04F72" w:rsidTr="000D7260">
        <w:trPr>
          <w:trHeight w:val="900"/>
          <w:jc w:val="center"/>
        </w:trPr>
        <w:tc>
          <w:tcPr>
            <w:tcW w:w="624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1.2.5.</w:t>
            </w:r>
          </w:p>
        </w:tc>
        <w:tc>
          <w:tcPr>
            <w:tcW w:w="1505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color w:val="000000"/>
                <w:sz w:val="15"/>
                <w:szCs w:val="15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1243" w:type="dxa"/>
            <w:vAlign w:val="center"/>
          </w:tcPr>
          <w:p w:rsidR="00EC5C2C" w:rsidRPr="00352DEB" w:rsidRDefault="00EC5C2C" w:rsidP="00EC5C2C">
            <w:pPr>
              <w:rPr>
                <w:color w:val="000000"/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3" w:type="dxa"/>
            <w:vAlign w:val="center"/>
          </w:tcPr>
          <w:p w:rsidR="00EC5C2C" w:rsidRDefault="00EC5C2C" w:rsidP="004E189E">
            <w:r w:rsidRPr="00177660">
              <w:rPr>
                <w:color w:val="000000"/>
                <w:sz w:val="15"/>
                <w:szCs w:val="15"/>
              </w:rPr>
              <w:t>20</w:t>
            </w:r>
            <w:r w:rsidR="004E189E">
              <w:rPr>
                <w:color w:val="000000"/>
                <w:sz w:val="15"/>
                <w:szCs w:val="15"/>
              </w:rPr>
              <w:t>20</w:t>
            </w:r>
            <w:r w:rsidRPr="00177660">
              <w:rPr>
                <w:color w:val="000000"/>
                <w:sz w:val="15"/>
                <w:szCs w:val="15"/>
              </w:rPr>
              <w:t>-2027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134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EC5C2C" w:rsidRPr="00352DEB" w:rsidRDefault="00EC5C2C" w:rsidP="00EC5C2C">
            <w:pPr>
              <w:jc w:val="center"/>
              <w:rPr>
                <w:sz w:val="15"/>
                <w:szCs w:val="15"/>
              </w:rPr>
            </w:pPr>
            <w:r w:rsidRPr="00352DEB">
              <w:rPr>
                <w:sz w:val="15"/>
                <w:szCs w:val="15"/>
              </w:rPr>
              <w:t>0,000</w:t>
            </w:r>
          </w:p>
        </w:tc>
        <w:tc>
          <w:tcPr>
            <w:tcW w:w="1070" w:type="dxa"/>
            <w:vAlign w:val="center"/>
          </w:tcPr>
          <w:p w:rsidR="00EC5C2C" w:rsidRPr="007109FE" w:rsidRDefault="00EC5C2C" w:rsidP="00EC5C2C">
            <w:pPr>
              <w:jc w:val="center"/>
              <w:rPr>
                <w:sz w:val="15"/>
                <w:szCs w:val="15"/>
                <w:highlight w:val="yellow"/>
              </w:rPr>
            </w:pPr>
            <w:r w:rsidRPr="00BC589C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vAlign w:val="center"/>
          </w:tcPr>
          <w:p w:rsidR="00EC5C2C" w:rsidRPr="00942BCF" w:rsidRDefault="00EC5C2C" w:rsidP="00EC5C2C">
            <w:pPr>
              <w:jc w:val="center"/>
              <w:rPr>
                <w:sz w:val="15"/>
                <w:szCs w:val="15"/>
              </w:rPr>
            </w:pPr>
            <w:r w:rsidRPr="00942BCF">
              <w:rPr>
                <w:sz w:val="15"/>
                <w:szCs w:val="15"/>
              </w:rPr>
              <w:t>0,000</w:t>
            </w:r>
          </w:p>
        </w:tc>
        <w:tc>
          <w:tcPr>
            <w:tcW w:w="1102" w:type="dxa"/>
            <w:vAlign w:val="center"/>
          </w:tcPr>
          <w:p w:rsidR="00EC5C2C" w:rsidRPr="00942BCF" w:rsidRDefault="00EC5C2C" w:rsidP="00EC5C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1024" w:type="dxa"/>
            <w:vAlign w:val="center"/>
          </w:tcPr>
          <w:p w:rsidR="00EC5C2C" w:rsidRPr="00EC5C2C" w:rsidRDefault="00EC5C2C" w:rsidP="00EC5C2C">
            <w:pPr>
              <w:jc w:val="center"/>
              <w:rPr>
                <w:sz w:val="14"/>
                <w:szCs w:val="14"/>
              </w:rPr>
            </w:pPr>
            <w:r w:rsidRPr="00EC5C2C">
              <w:rPr>
                <w:sz w:val="14"/>
                <w:szCs w:val="14"/>
              </w:rPr>
              <w:t>0,000</w:t>
            </w:r>
            <w:r w:rsidR="000D7260">
              <w:rPr>
                <w:sz w:val="14"/>
                <w:szCs w:val="14"/>
              </w:rPr>
              <w:t>»</w:t>
            </w:r>
          </w:p>
        </w:tc>
      </w:tr>
    </w:tbl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163866">
          <w:headerReference w:type="default" r:id="rId15"/>
          <w:pgSz w:w="16838" w:h="11906" w:orient="landscape" w:code="9"/>
          <w:pgMar w:top="993" w:right="1134" w:bottom="426" w:left="1134" w:header="709" w:footer="709" w:gutter="0"/>
          <w:pgNumType w:start="3"/>
          <w:cols w:space="708"/>
          <w:docGrid w:linePitch="381"/>
        </w:sect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lastRenderedPageBreak/>
        <w:t>1.</w:t>
      </w:r>
      <w:r w:rsidR="00C44E15">
        <w:rPr>
          <w:rFonts w:ascii="Times New Roman CYR" w:hAnsi="Times New Roman CYR"/>
          <w:sz w:val="27"/>
          <w:szCs w:val="27"/>
        </w:rPr>
        <w:t>3</w:t>
      </w:r>
      <w:r w:rsidR="00CB487F" w:rsidRPr="00B31A90">
        <w:rPr>
          <w:rFonts w:ascii="Times New Roman CYR" w:hAnsi="Times New Roman CYR"/>
          <w:sz w:val="27"/>
          <w:szCs w:val="27"/>
        </w:rPr>
        <w:t xml:space="preserve">. Раздел 6 «Ресурсное обеспечение муниципальной </w:t>
      </w:r>
      <w:r w:rsidR="004D0059">
        <w:rPr>
          <w:rFonts w:ascii="Times New Roman CYR" w:hAnsi="Times New Roman CYR"/>
          <w:sz w:val="27"/>
          <w:szCs w:val="27"/>
        </w:rPr>
        <w:t>п</w:t>
      </w:r>
      <w:r w:rsidR="00CB487F" w:rsidRPr="00B31A90">
        <w:rPr>
          <w:rFonts w:ascii="Times New Roman CYR" w:hAnsi="Times New Roman CYR"/>
          <w:sz w:val="27"/>
          <w:szCs w:val="27"/>
        </w:rPr>
        <w:t>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163866">
          <w:headerReference w:type="first" r:id="rId16"/>
          <w:pgSz w:w="11906" w:h="16838" w:code="9"/>
          <w:pgMar w:top="1134" w:right="566" w:bottom="1134" w:left="1418" w:header="709" w:footer="709" w:gutter="0"/>
          <w:cols w:space="708"/>
          <w:titlePg/>
          <w:docGrid w:linePitch="381"/>
        </w:sectPr>
      </w:pPr>
    </w:p>
    <w:p w:rsidR="002D0C3C" w:rsidRPr="00B31A90" w:rsidRDefault="003F3C96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lastRenderedPageBreak/>
        <w:t xml:space="preserve"> </w:t>
      </w:r>
      <w:r w:rsidR="00CB487F"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6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3"/>
        <w:gridCol w:w="1433"/>
        <w:gridCol w:w="1134"/>
        <w:gridCol w:w="1132"/>
        <w:gridCol w:w="1132"/>
        <w:gridCol w:w="1056"/>
        <w:gridCol w:w="1216"/>
        <w:gridCol w:w="1276"/>
        <w:gridCol w:w="1276"/>
        <w:gridCol w:w="1276"/>
        <w:gridCol w:w="1275"/>
        <w:gridCol w:w="1136"/>
        <w:gridCol w:w="1125"/>
        <w:gridCol w:w="1125"/>
      </w:tblGrid>
      <w:tr w:rsidR="001375A8" w:rsidRPr="004252FB" w:rsidTr="00360EAF">
        <w:trPr>
          <w:trHeight w:val="687"/>
          <w:jc w:val="center"/>
        </w:trPr>
        <w:tc>
          <w:tcPr>
            <w:tcW w:w="433" w:type="dxa"/>
            <w:vMerge w:val="restart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33" w:type="dxa"/>
            <w:vMerge w:val="restart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13025" w:type="dxa"/>
            <w:gridSpan w:val="11"/>
          </w:tcPr>
          <w:p w:rsidR="001375A8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75A8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Расходы (тыс. руб.)</w:t>
            </w:r>
          </w:p>
        </w:tc>
      </w:tr>
      <w:tr w:rsidR="001375A8" w:rsidRPr="004252FB" w:rsidTr="001375A8">
        <w:trPr>
          <w:trHeight w:val="336"/>
          <w:jc w:val="center"/>
        </w:trPr>
        <w:tc>
          <w:tcPr>
            <w:tcW w:w="433" w:type="dxa"/>
            <w:vMerge/>
            <w:vAlign w:val="center"/>
            <w:hideMark/>
          </w:tcPr>
          <w:p w:rsidR="001375A8" w:rsidRPr="004252FB" w:rsidRDefault="001375A8" w:rsidP="009679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1375A8" w:rsidRPr="004252FB" w:rsidRDefault="001375A8" w:rsidP="009679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375A8" w:rsidRPr="004252FB" w:rsidRDefault="001375A8" w:rsidP="009679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32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05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21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27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5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6" w:type="dxa"/>
            <w:vAlign w:val="center"/>
          </w:tcPr>
          <w:p w:rsidR="001375A8" w:rsidRPr="004252FB" w:rsidRDefault="001375A8" w:rsidP="003828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125" w:type="dxa"/>
            <w:vAlign w:val="center"/>
          </w:tcPr>
          <w:p w:rsidR="001375A8" w:rsidRPr="004252FB" w:rsidRDefault="001375A8" w:rsidP="004252FB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  <w:r w:rsidRPr="004252FB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125" w:type="dxa"/>
            <w:vAlign w:val="center"/>
          </w:tcPr>
          <w:p w:rsidR="001375A8" w:rsidRPr="004252FB" w:rsidRDefault="001375A8" w:rsidP="001375A8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7</w:t>
            </w:r>
            <w:r w:rsidRPr="004252FB">
              <w:rPr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1375A8" w:rsidRPr="004252FB" w:rsidTr="001375A8">
        <w:trPr>
          <w:trHeight w:val="336"/>
          <w:jc w:val="center"/>
        </w:trPr>
        <w:tc>
          <w:tcPr>
            <w:tcW w:w="433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2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2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5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1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  <w:hideMark/>
          </w:tcPr>
          <w:p w:rsidR="001375A8" w:rsidRPr="004252FB" w:rsidRDefault="001375A8" w:rsidP="0096799C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6" w:type="dxa"/>
            <w:vAlign w:val="center"/>
          </w:tcPr>
          <w:p w:rsidR="001375A8" w:rsidRPr="004252FB" w:rsidRDefault="001375A8" w:rsidP="003828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25" w:type="dxa"/>
            <w:vAlign w:val="center"/>
          </w:tcPr>
          <w:p w:rsidR="001375A8" w:rsidRPr="004252FB" w:rsidRDefault="001375A8" w:rsidP="004252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5" w:type="dxa"/>
            <w:vAlign w:val="center"/>
          </w:tcPr>
          <w:p w:rsidR="001375A8" w:rsidRDefault="001375A8" w:rsidP="004252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225B98" w:rsidRPr="004252FB" w:rsidTr="001375A8">
        <w:trPr>
          <w:trHeight w:val="342"/>
          <w:jc w:val="center"/>
        </w:trPr>
        <w:tc>
          <w:tcPr>
            <w:tcW w:w="433" w:type="dxa"/>
            <w:vMerge w:val="restart"/>
            <w:vAlign w:val="center"/>
            <w:hideMark/>
          </w:tcPr>
          <w:p w:rsidR="00225B98" w:rsidRPr="004252FB" w:rsidRDefault="00225B98" w:rsidP="00225B98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vMerge w:val="restart"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  <w:r w:rsidRPr="004252FB">
              <w:rPr>
                <w:sz w:val="16"/>
                <w:szCs w:val="16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jc w:val="both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2580290,120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2898081,700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3234286,800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2776820,136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2754956,699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3034450,198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5193567,551</w:t>
            </w:r>
          </w:p>
        </w:tc>
        <w:tc>
          <w:tcPr>
            <w:tcW w:w="1275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6307248,985</w:t>
            </w:r>
          </w:p>
        </w:tc>
        <w:tc>
          <w:tcPr>
            <w:tcW w:w="1136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2256453,769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1062649,300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1062649,300</w:t>
            </w:r>
          </w:p>
        </w:tc>
      </w:tr>
      <w:tr w:rsidR="00225B98" w:rsidRPr="004252FB" w:rsidTr="001375A8">
        <w:trPr>
          <w:trHeight w:val="671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jc w:val="both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565700,000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897000,000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510000,000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998647,457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536290,000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1976597,749</w:t>
            </w:r>
          </w:p>
        </w:tc>
        <w:tc>
          <w:tcPr>
            <w:tcW w:w="127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1664772,349</w:t>
            </w:r>
          </w:p>
        </w:tc>
        <w:tc>
          <w:tcPr>
            <w:tcW w:w="113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734242,181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</w:tr>
      <w:tr w:rsidR="00225B98" w:rsidRPr="004252FB" w:rsidTr="001375A8">
        <w:trPr>
          <w:trHeight w:val="638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jc w:val="both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871119,860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760107,400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1428890,500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676547,041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845766,472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1449580,556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1596554,702</w:t>
            </w:r>
          </w:p>
        </w:tc>
        <w:tc>
          <w:tcPr>
            <w:tcW w:w="127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1883933,705</w:t>
            </w:r>
          </w:p>
        </w:tc>
        <w:tc>
          <w:tcPr>
            <w:tcW w:w="1136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574597,262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</w:tr>
      <w:tr w:rsidR="00225B98" w:rsidRPr="004252FB" w:rsidTr="001375A8">
        <w:trPr>
          <w:trHeight w:val="384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1143470,269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1240974,300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1295396,300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1101625,638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1372900,227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1584869,642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1620415,100</w:t>
            </w:r>
          </w:p>
        </w:tc>
        <w:tc>
          <w:tcPr>
            <w:tcW w:w="1275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2758542,931</w:t>
            </w:r>
          </w:p>
        </w:tc>
        <w:tc>
          <w:tcPr>
            <w:tcW w:w="1136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947614,326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1062649,3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1062649,3</w:t>
            </w:r>
          </w:p>
        </w:tc>
      </w:tr>
      <w:tr w:rsidR="00225B98" w:rsidRPr="004252FB" w:rsidTr="001375A8">
        <w:trPr>
          <w:trHeight w:val="307"/>
          <w:jc w:val="center"/>
        </w:trPr>
        <w:tc>
          <w:tcPr>
            <w:tcW w:w="433" w:type="dxa"/>
            <w:vMerge w:val="restart"/>
            <w:vAlign w:val="center"/>
            <w:hideMark/>
          </w:tcPr>
          <w:p w:rsidR="00225B98" w:rsidRPr="004252FB" w:rsidRDefault="00225B98" w:rsidP="00225B98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33" w:type="dxa"/>
            <w:vMerge w:val="restart"/>
            <w:vAlign w:val="center"/>
            <w:hideMark/>
          </w:tcPr>
          <w:p w:rsidR="00225B98" w:rsidRPr="004252FB" w:rsidRDefault="00225B98" w:rsidP="00225B98">
            <w:pPr>
              <w:rPr>
                <w:sz w:val="16"/>
                <w:szCs w:val="16"/>
              </w:rPr>
            </w:pPr>
            <w:r w:rsidRPr="004252FB">
              <w:rPr>
                <w:sz w:val="16"/>
                <w:szCs w:val="16"/>
              </w:rPr>
              <w:t>Подпрограмма 1 «Развитие транспорта и транспортной инфраструктуры города Липецка»</w:t>
            </w:r>
          </w:p>
          <w:p w:rsidR="00225B98" w:rsidRPr="004252FB" w:rsidRDefault="00225B98" w:rsidP="00225B9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542154,359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569649,100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1140129,000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557014,529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659291,380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798995,100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2629045,062</w:t>
            </w:r>
          </w:p>
        </w:tc>
        <w:tc>
          <w:tcPr>
            <w:tcW w:w="1275" w:type="dxa"/>
            <w:vAlign w:val="center"/>
          </w:tcPr>
          <w:p w:rsidR="00225B98" w:rsidRPr="000D7260" w:rsidRDefault="00225B98" w:rsidP="00C44E15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259</w:t>
            </w:r>
            <w:r w:rsidR="00C44E15" w:rsidRPr="000D7260">
              <w:rPr>
                <w:sz w:val="15"/>
                <w:szCs w:val="15"/>
              </w:rPr>
              <w:t>5203,424</w:t>
            </w:r>
          </w:p>
        </w:tc>
        <w:tc>
          <w:tcPr>
            <w:tcW w:w="113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1291526,738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488765,500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488765,500</w:t>
            </w:r>
          </w:p>
        </w:tc>
      </w:tr>
      <w:tr w:rsidR="00225B98" w:rsidRPr="004252FB" w:rsidTr="001375A8">
        <w:trPr>
          <w:trHeight w:val="571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1809491,946</w:t>
            </w:r>
          </w:p>
        </w:tc>
        <w:tc>
          <w:tcPr>
            <w:tcW w:w="127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1404739,121</w:t>
            </w:r>
          </w:p>
        </w:tc>
        <w:tc>
          <w:tcPr>
            <w:tcW w:w="113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721474,181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</w:tr>
      <w:tr w:rsidR="00225B98" w:rsidRPr="004252FB" w:rsidTr="001375A8">
        <w:trPr>
          <w:trHeight w:val="571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41756,700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89325,000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495635,000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17163,199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193825,829</w:t>
            </w:r>
          </w:p>
        </w:tc>
        <w:tc>
          <w:tcPr>
            <w:tcW w:w="127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429308,450</w:t>
            </w:r>
          </w:p>
        </w:tc>
        <w:tc>
          <w:tcPr>
            <w:tcW w:w="113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37972,357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</w:tr>
      <w:tr w:rsidR="00225B98" w:rsidRPr="004252FB" w:rsidTr="001375A8">
        <w:trPr>
          <w:trHeight w:val="336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500397,659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480324,100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644494,000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539851,330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659291,380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798995,100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625727,287</w:t>
            </w:r>
          </w:p>
        </w:tc>
        <w:tc>
          <w:tcPr>
            <w:tcW w:w="1275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761155,853</w:t>
            </w:r>
          </w:p>
        </w:tc>
        <w:tc>
          <w:tcPr>
            <w:tcW w:w="113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532080,2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488765,5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488765,5</w:t>
            </w:r>
          </w:p>
        </w:tc>
      </w:tr>
      <w:tr w:rsidR="00225B98" w:rsidRPr="004252FB" w:rsidTr="001375A8">
        <w:trPr>
          <w:trHeight w:val="381"/>
          <w:jc w:val="center"/>
        </w:trPr>
        <w:tc>
          <w:tcPr>
            <w:tcW w:w="433" w:type="dxa"/>
            <w:vMerge w:val="restart"/>
            <w:vAlign w:val="center"/>
            <w:hideMark/>
          </w:tcPr>
          <w:p w:rsidR="00225B98" w:rsidRPr="004252FB" w:rsidRDefault="00225B98" w:rsidP="00225B98">
            <w:pPr>
              <w:jc w:val="center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33" w:type="dxa"/>
            <w:vMerge w:val="restart"/>
            <w:vAlign w:val="center"/>
            <w:hideMark/>
          </w:tcPr>
          <w:p w:rsidR="00225B98" w:rsidRPr="004252FB" w:rsidRDefault="00225B98" w:rsidP="00225B98">
            <w:pPr>
              <w:rPr>
                <w:sz w:val="16"/>
                <w:szCs w:val="16"/>
              </w:rPr>
            </w:pPr>
            <w:r w:rsidRPr="004252FB">
              <w:rPr>
                <w:sz w:val="16"/>
                <w:szCs w:val="16"/>
              </w:rPr>
              <w:t>Подпрограмма 2</w:t>
            </w:r>
          </w:p>
          <w:p w:rsidR="00225B98" w:rsidRPr="004252FB" w:rsidRDefault="00225B98" w:rsidP="00225B98">
            <w:pPr>
              <w:rPr>
                <w:sz w:val="16"/>
                <w:szCs w:val="16"/>
              </w:rPr>
            </w:pPr>
            <w:r w:rsidRPr="004252FB">
              <w:rPr>
                <w:sz w:val="16"/>
                <w:szCs w:val="16"/>
              </w:rPr>
              <w:t>«Развитие дорожного хозяйства города Липецка»</w:t>
            </w: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jc w:val="both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2038135,770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2328432,600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2094157,800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2219805,607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2095665,319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2235455,098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2564522,489</w:t>
            </w:r>
          </w:p>
        </w:tc>
        <w:tc>
          <w:tcPr>
            <w:tcW w:w="1275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3712045,561</w:t>
            </w:r>
          </w:p>
        </w:tc>
        <w:tc>
          <w:tcPr>
            <w:tcW w:w="1136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964927,031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573883,800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573883,800</w:t>
            </w:r>
          </w:p>
        </w:tc>
      </w:tr>
      <w:tr w:rsidR="00225B98" w:rsidRPr="004252FB" w:rsidTr="001375A8">
        <w:trPr>
          <w:trHeight w:val="783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jc w:val="both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565700,000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897000,000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510000,000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998647,457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536290,000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167105,803</w:t>
            </w:r>
          </w:p>
        </w:tc>
        <w:tc>
          <w:tcPr>
            <w:tcW w:w="127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260033,228</w:t>
            </w:r>
          </w:p>
        </w:tc>
        <w:tc>
          <w:tcPr>
            <w:tcW w:w="113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12768,000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</w:tr>
      <w:tr w:rsidR="00225B98" w:rsidRPr="004252FB" w:rsidTr="001375A8">
        <w:trPr>
          <w:trHeight w:val="636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jc w:val="both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829363,160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670782,400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933255,500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659383,842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845766,472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1449580,556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1402728,873</w:t>
            </w:r>
          </w:p>
        </w:tc>
        <w:tc>
          <w:tcPr>
            <w:tcW w:w="127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1454625,255</w:t>
            </w:r>
          </w:p>
        </w:tc>
        <w:tc>
          <w:tcPr>
            <w:tcW w:w="1136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536624,905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0,000</w:t>
            </w:r>
          </w:p>
        </w:tc>
      </w:tr>
      <w:tr w:rsidR="00225B98" w:rsidRPr="004252FB" w:rsidTr="001375A8">
        <w:trPr>
          <w:trHeight w:val="772"/>
          <w:jc w:val="center"/>
        </w:trPr>
        <w:tc>
          <w:tcPr>
            <w:tcW w:w="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225B98" w:rsidRPr="004252FB" w:rsidRDefault="00225B98" w:rsidP="00225B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225B98" w:rsidRPr="004252FB" w:rsidRDefault="00225B98" w:rsidP="00225B98">
            <w:pPr>
              <w:jc w:val="both"/>
              <w:rPr>
                <w:color w:val="000000"/>
                <w:sz w:val="16"/>
                <w:szCs w:val="16"/>
              </w:rPr>
            </w:pPr>
            <w:r w:rsidRPr="004252FB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643072,610</w:t>
            </w:r>
          </w:p>
        </w:tc>
        <w:tc>
          <w:tcPr>
            <w:tcW w:w="1132" w:type="dxa"/>
            <w:vAlign w:val="center"/>
            <w:hideMark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760650,200</w:t>
            </w:r>
          </w:p>
        </w:tc>
        <w:tc>
          <w:tcPr>
            <w:tcW w:w="105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650902,300</w:t>
            </w:r>
          </w:p>
        </w:tc>
        <w:tc>
          <w:tcPr>
            <w:tcW w:w="121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561774,308</w:t>
            </w:r>
          </w:p>
        </w:tc>
        <w:tc>
          <w:tcPr>
            <w:tcW w:w="1276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713608,847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785874,542</w:t>
            </w:r>
          </w:p>
        </w:tc>
        <w:tc>
          <w:tcPr>
            <w:tcW w:w="1276" w:type="dxa"/>
            <w:vAlign w:val="center"/>
          </w:tcPr>
          <w:p w:rsidR="00225B98" w:rsidRPr="000D7260" w:rsidRDefault="007A0ED6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994687,813</w:t>
            </w:r>
          </w:p>
        </w:tc>
        <w:tc>
          <w:tcPr>
            <w:tcW w:w="1275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1997387,078</w:t>
            </w:r>
          </w:p>
        </w:tc>
        <w:tc>
          <w:tcPr>
            <w:tcW w:w="1136" w:type="dxa"/>
            <w:vAlign w:val="center"/>
          </w:tcPr>
          <w:p w:rsidR="00225B98" w:rsidRPr="000D7260" w:rsidRDefault="00C44E15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415534,126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573883,8</w:t>
            </w:r>
          </w:p>
        </w:tc>
        <w:tc>
          <w:tcPr>
            <w:tcW w:w="1125" w:type="dxa"/>
            <w:vAlign w:val="center"/>
          </w:tcPr>
          <w:p w:rsidR="00225B98" w:rsidRPr="000D7260" w:rsidRDefault="00225B98" w:rsidP="00225B98">
            <w:pPr>
              <w:jc w:val="center"/>
              <w:rPr>
                <w:sz w:val="15"/>
                <w:szCs w:val="15"/>
              </w:rPr>
            </w:pPr>
            <w:r w:rsidRPr="000D7260">
              <w:rPr>
                <w:sz w:val="15"/>
                <w:szCs w:val="15"/>
              </w:rPr>
              <w:t>573883,8</w:t>
            </w:r>
            <w:r w:rsidR="000D7260">
              <w:rPr>
                <w:sz w:val="15"/>
                <w:szCs w:val="15"/>
              </w:rPr>
              <w:t>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163866">
          <w:headerReference w:type="default" r:id="rId17"/>
          <w:headerReference w:type="first" r:id="rId18"/>
          <w:pgSz w:w="16838" w:h="11906" w:orient="landscape" w:code="9"/>
          <w:pgMar w:top="992" w:right="1134" w:bottom="0" w:left="1134" w:header="709" w:footer="709" w:gutter="0"/>
          <w:cols w:space="708"/>
          <w:titlePg/>
          <w:docGrid w:linePitch="381"/>
        </w:sect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lastRenderedPageBreak/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8F2186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</w:t>
      </w:r>
      <w:r w:rsidR="008F2186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C93267" w:rsidRPr="00B35266">
              <w:rPr>
                <w:rFonts w:ascii="Times New Roman" w:hAnsi="Times New Roman"/>
                <w:sz w:val="22"/>
                <w:szCs w:val="23"/>
              </w:rPr>
              <w:t>65</w:t>
            </w:r>
            <w:r w:rsidR="004A369B" w:rsidRPr="00B35266">
              <w:rPr>
                <w:rFonts w:ascii="Times New Roman" w:hAnsi="Times New Roman"/>
                <w:sz w:val="22"/>
                <w:szCs w:val="23"/>
              </w:rPr>
              <w:t>19847</w:t>
            </w:r>
            <w:r w:rsidR="00C93267" w:rsidRPr="00B35266">
              <w:rPr>
                <w:rFonts w:ascii="Times New Roman" w:hAnsi="Times New Roman"/>
                <w:sz w:val="22"/>
                <w:szCs w:val="23"/>
              </w:rPr>
              <w:t>,</w:t>
            </w:r>
            <w:r w:rsidR="00B35266">
              <w:rPr>
                <w:rFonts w:ascii="Times New Roman" w:hAnsi="Times New Roman"/>
                <w:sz w:val="22"/>
                <w:szCs w:val="23"/>
              </w:rPr>
              <w:t>909</w:t>
            </w:r>
            <w:r w:rsidR="00910855" w:rsidRPr="00910855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910855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>2019 год – 644494,0</w:t>
            </w:r>
            <w:r w:rsidR="00CD1AC0" w:rsidRPr="00910855">
              <w:rPr>
                <w:rFonts w:ascii="Times New Roman" w:hAnsi="Times New Roman"/>
                <w:sz w:val="22"/>
                <w:szCs w:val="23"/>
              </w:rPr>
              <w:t>00</w:t>
            </w:r>
            <w:r w:rsidRPr="00910855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 w:rsidRPr="00910855">
              <w:rPr>
                <w:rFonts w:ascii="Times New Roman" w:hAnsi="Times New Roman"/>
                <w:bCs/>
                <w:sz w:val="22"/>
              </w:rPr>
              <w:t>539851,330</w:t>
            </w:r>
            <w:r w:rsidRPr="00910855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9C0391" w:rsidRPr="00910855">
              <w:rPr>
                <w:rFonts w:ascii="Times New Roman" w:hAnsi="Times New Roman"/>
                <w:sz w:val="22"/>
                <w:szCs w:val="23"/>
              </w:rPr>
              <w:t>659291,380</w:t>
            </w:r>
            <w:r w:rsidRPr="00910855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910855" w:rsidRDefault="009C0391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910855" w:rsidRPr="00910855">
              <w:rPr>
                <w:rFonts w:ascii="Times New Roman" w:hAnsi="Times New Roman"/>
                <w:sz w:val="22"/>
              </w:rPr>
              <w:t>798995,100</w:t>
            </w:r>
            <w:r w:rsidR="00CD1AC0" w:rsidRPr="00910855">
              <w:rPr>
                <w:sz w:val="22"/>
              </w:rPr>
              <w:t xml:space="preserve"> </w:t>
            </w:r>
            <w:r w:rsidR="00F46F3C" w:rsidRPr="00910855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7A0ED6">
              <w:rPr>
                <w:rFonts w:ascii="Times New Roman" w:hAnsi="Times New Roman"/>
                <w:sz w:val="22"/>
                <w:szCs w:val="23"/>
              </w:rPr>
              <w:t>625727,287</w:t>
            </w:r>
            <w:r w:rsidRPr="00910855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CD1AC0" w:rsidRPr="00910855" w:rsidRDefault="00F46F3C" w:rsidP="00D615A1">
            <w:pPr>
              <w:rPr>
                <w:sz w:val="22"/>
                <w:szCs w:val="23"/>
              </w:rPr>
            </w:pPr>
            <w:r w:rsidRPr="00910855">
              <w:rPr>
                <w:sz w:val="22"/>
                <w:szCs w:val="23"/>
              </w:rPr>
              <w:t xml:space="preserve">2024 год – </w:t>
            </w:r>
            <w:r w:rsidR="004A369B">
              <w:rPr>
                <w:sz w:val="22"/>
                <w:szCs w:val="23"/>
              </w:rPr>
              <w:t>761155,853</w:t>
            </w:r>
            <w:r w:rsidRPr="00910855">
              <w:rPr>
                <w:sz w:val="22"/>
                <w:szCs w:val="23"/>
              </w:rPr>
              <w:t xml:space="preserve"> тыс. руб</w:t>
            </w:r>
            <w:r w:rsidR="00CD1AC0" w:rsidRPr="00910855">
              <w:rPr>
                <w:sz w:val="22"/>
                <w:szCs w:val="23"/>
              </w:rPr>
              <w:t>.;</w:t>
            </w:r>
          </w:p>
          <w:p w:rsidR="00F545C9" w:rsidRPr="00910855" w:rsidRDefault="00CD1AC0" w:rsidP="00D615A1">
            <w:pPr>
              <w:rPr>
                <w:sz w:val="22"/>
                <w:szCs w:val="23"/>
              </w:rPr>
            </w:pPr>
            <w:r w:rsidRPr="00910855">
              <w:rPr>
                <w:sz w:val="22"/>
                <w:szCs w:val="23"/>
              </w:rPr>
              <w:t xml:space="preserve">2025 год – </w:t>
            </w:r>
            <w:r w:rsidR="00C93267">
              <w:rPr>
                <w:sz w:val="22"/>
                <w:szCs w:val="23"/>
              </w:rPr>
              <w:t>532080,200</w:t>
            </w:r>
            <w:r w:rsidR="002F3974">
              <w:rPr>
                <w:sz w:val="22"/>
                <w:szCs w:val="23"/>
              </w:rPr>
              <w:t xml:space="preserve"> </w:t>
            </w:r>
            <w:r w:rsidRPr="00910855">
              <w:rPr>
                <w:sz w:val="22"/>
                <w:szCs w:val="23"/>
              </w:rPr>
              <w:t>тыс. руб.</w:t>
            </w:r>
            <w:r w:rsidR="00F545C9" w:rsidRPr="00910855">
              <w:rPr>
                <w:sz w:val="22"/>
                <w:szCs w:val="23"/>
              </w:rPr>
              <w:t>;</w:t>
            </w:r>
          </w:p>
          <w:p w:rsidR="00C93267" w:rsidRDefault="00910855" w:rsidP="00C93267">
            <w:pPr>
              <w:rPr>
                <w:sz w:val="22"/>
                <w:szCs w:val="23"/>
              </w:rPr>
            </w:pPr>
            <w:r w:rsidRPr="00910855">
              <w:rPr>
                <w:sz w:val="22"/>
                <w:szCs w:val="23"/>
              </w:rPr>
              <w:t>2026 год –</w:t>
            </w:r>
            <w:r>
              <w:rPr>
                <w:sz w:val="22"/>
                <w:szCs w:val="23"/>
              </w:rPr>
              <w:t xml:space="preserve"> </w:t>
            </w:r>
            <w:r w:rsidR="00C93267">
              <w:rPr>
                <w:sz w:val="22"/>
                <w:szCs w:val="23"/>
              </w:rPr>
              <w:t>488765,500</w:t>
            </w:r>
            <w:r w:rsidRPr="00910855">
              <w:rPr>
                <w:sz w:val="22"/>
                <w:szCs w:val="23"/>
              </w:rPr>
              <w:t xml:space="preserve"> тыс. руб.</w:t>
            </w:r>
            <w:r w:rsidR="00370D8D">
              <w:rPr>
                <w:sz w:val="22"/>
                <w:szCs w:val="23"/>
              </w:rPr>
              <w:t>;</w:t>
            </w:r>
          </w:p>
          <w:p w:rsidR="00F46F3C" w:rsidRPr="00910855" w:rsidRDefault="00C93267" w:rsidP="00C93267">
            <w:pPr>
              <w:rPr>
                <w:sz w:val="22"/>
                <w:szCs w:val="27"/>
              </w:rPr>
            </w:pPr>
            <w:r w:rsidRPr="00C93267">
              <w:rPr>
                <w:sz w:val="22"/>
                <w:szCs w:val="23"/>
              </w:rPr>
              <w:t>202</w:t>
            </w:r>
            <w:r>
              <w:rPr>
                <w:sz w:val="22"/>
                <w:szCs w:val="23"/>
              </w:rPr>
              <w:t>7</w:t>
            </w:r>
            <w:r w:rsidRPr="00C93267">
              <w:rPr>
                <w:sz w:val="22"/>
                <w:szCs w:val="23"/>
              </w:rPr>
              <w:t xml:space="preserve"> год – 488765,500 тыс. руб</w:t>
            </w:r>
            <w:r w:rsidR="00370D8D">
              <w:rPr>
                <w:sz w:val="22"/>
                <w:szCs w:val="23"/>
              </w:rPr>
              <w:t>.</w:t>
            </w:r>
            <w:r w:rsidR="00F46F3C" w:rsidRPr="00910855">
              <w:rPr>
                <w:sz w:val="22"/>
                <w:szCs w:val="23"/>
              </w:rPr>
              <w:t>»</w:t>
            </w:r>
          </w:p>
        </w:tc>
      </w:tr>
    </w:tbl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 w:rsidR="00CE5481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F46F3C" w:rsidRPr="00910855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9C0391">
        <w:rPr>
          <w:sz w:val="27"/>
          <w:szCs w:val="27"/>
        </w:rPr>
        <w:t xml:space="preserve"> </w:t>
      </w:r>
      <w:r w:rsidR="00CE5481" w:rsidRPr="00CE5481">
        <w:rPr>
          <w:sz w:val="27"/>
          <w:szCs w:val="27"/>
        </w:rPr>
        <w:t>6519847,909</w:t>
      </w:r>
      <w:r w:rsidR="00BA1D7C" w:rsidRPr="00BA1D7C">
        <w:rPr>
          <w:sz w:val="27"/>
          <w:szCs w:val="27"/>
        </w:rPr>
        <w:t xml:space="preserve"> </w:t>
      </w:r>
      <w:r w:rsidRPr="00910855">
        <w:rPr>
          <w:sz w:val="27"/>
          <w:szCs w:val="27"/>
        </w:rPr>
        <w:t>тыс. руб., в том числе: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500397,659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480324,100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644494,0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>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539851,330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2021 год – </w:t>
      </w:r>
      <w:r w:rsidR="009C0391" w:rsidRPr="00AF0161">
        <w:rPr>
          <w:sz w:val="27"/>
          <w:szCs w:val="27"/>
        </w:rPr>
        <w:t>659291,380</w:t>
      </w:r>
      <w:r w:rsidRPr="00AF0161">
        <w:rPr>
          <w:sz w:val="27"/>
          <w:szCs w:val="27"/>
        </w:rPr>
        <w:t xml:space="preserve"> тыс. руб.;</w:t>
      </w:r>
    </w:p>
    <w:p w:rsidR="00910855" w:rsidRPr="00910855" w:rsidRDefault="00910855" w:rsidP="00910855">
      <w:pPr>
        <w:ind w:firstLine="708"/>
        <w:jc w:val="both"/>
        <w:rPr>
          <w:sz w:val="27"/>
          <w:szCs w:val="27"/>
        </w:rPr>
      </w:pPr>
      <w:r w:rsidRPr="00910855">
        <w:rPr>
          <w:sz w:val="27"/>
          <w:szCs w:val="27"/>
        </w:rPr>
        <w:t>2022 год – 798995,100 тыс. руб.;</w:t>
      </w:r>
    </w:p>
    <w:p w:rsidR="00910855" w:rsidRPr="00910855" w:rsidRDefault="00910855" w:rsidP="00910855">
      <w:pPr>
        <w:ind w:firstLine="708"/>
        <w:jc w:val="both"/>
        <w:rPr>
          <w:sz w:val="27"/>
          <w:szCs w:val="27"/>
        </w:rPr>
      </w:pPr>
      <w:r w:rsidRPr="00910855">
        <w:rPr>
          <w:sz w:val="27"/>
          <w:szCs w:val="27"/>
        </w:rPr>
        <w:t xml:space="preserve">2023 год – </w:t>
      </w:r>
      <w:r w:rsidR="00BA1D7C" w:rsidRPr="00BA1D7C">
        <w:rPr>
          <w:sz w:val="27"/>
          <w:szCs w:val="27"/>
        </w:rPr>
        <w:t xml:space="preserve">625727,287 </w:t>
      </w:r>
      <w:r w:rsidRPr="00910855">
        <w:rPr>
          <w:sz w:val="27"/>
          <w:szCs w:val="27"/>
        </w:rPr>
        <w:t>тыс. руб.;</w:t>
      </w:r>
    </w:p>
    <w:p w:rsidR="00C93267" w:rsidRPr="00C93267" w:rsidRDefault="00C93267" w:rsidP="00C93267">
      <w:pPr>
        <w:ind w:firstLine="708"/>
        <w:jc w:val="both"/>
        <w:rPr>
          <w:sz w:val="27"/>
          <w:szCs w:val="27"/>
        </w:rPr>
      </w:pPr>
      <w:r w:rsidRPr="00C93267">
        <w:rPr>
          <w:sz w:val="27"/>
          <w:szCs w:val="27"/>
        </w:rPr>
        <w:t xml:space="preserve">2024 год – </w:t>
      </w:r>
      <w:r w:rsidR="00CE5481" w:rsidRPr="00CE5481">
        <w:rPr>
          <w:sz w:val="27"/>
          <w:szCs w:val="27"/>
        </w:rPr>
        <w:t>761155,853</w:t>
      </w:r>
      <w:r w:rsidRPr="00C93267">
        <w:rPr>
          <w:sz w:val="27"/>
          <w:szCs w:val="27"/>
        </w:rPr>
        <w:t xml:space="preserve"> тыс. руб.;</w:t>
      </w:r>
    </w:p>
    <w:p w:rsidR="00C93267" w:rsidRDefault="00C93267" w:rsidP="00C93267">
      <w:pPr>
        <w:ind w:firstLine="708"/>
        <w:jc w:val="both"/>
        <w:rPr>
          <w:sz w:val="27"/>
          <w:szCs w:val="27"/>
        </w:rPr>
      </w:pPr>
      <w:r w:rsidRPr="00C93267">
        <w:rPr>
          <w:sz w:val="27"/>
          <w:szCs w:val="27"/>
        </w:rPr>
        <w:t>2025 год – 532080,200 тыс. руб</w:t>
      </w:r>
      <w:r>
        <w:rPr>
          <w:sz w:val="27"/>
          <w:szCs w:val="27"/>
        </w:rPr>
        <w:t>.;</w:t>
      </w:r>
    </w:p>
    <w:p w:rsidR="00C93267" w:rsidRPr="00C93267" w:rsidRDefault="00C93267" w:rsidP="00C93267">
      <w:pPr>
        <w:ind w:firstLine="708"/>
        <w:jc w:val="both"/>
        <w:rPr>
          <w:sz w:val="27"/>
          <w:szCs w:val="27"/>
        </w:rPr>
      </w:pPr>
      <w:r w:rsidRPr="00C93267">
        <w:rPr>
          <w:sz w:val="27"/>
          <w:szCs w:val="27"/>
        </w:rPr>
        <w:t>2026 год – 488765,500 тыс. руб.</w:t>
      </w:r>
    </w:p>
    <w:p w:rsidR="005334CD" w:rsidRPr="00910855" w:rsidRDefault="00C93267" w:rsidP="00C93267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C93267">
        <w:rPr>
          <w:sz w:val="27"/>
          <w:szCs w:val="27"/>
        </w:rPr>
        <w:t>2027 год – 488765,500 тыс. руб</w:t>
      </w:r>
      <w:r>
        <w:rPr>
          <w:sz w:val="27"/>
          <w:szCs w:val="27"/>
        </w:rPr>
        <w:t>.</w:t>
      </w:r>
      <w:r w:rsidRPr="00C93267">
        <w:rPr>
          <w:sz w:val="27"/>
          <w:szCs w:val="27"/>
        </w:rPr>
        <w:t>»</w:t>
      </w:r>
    </w:p>
    <w:p w:rsidR="00C10DF7" w:rsidRPr="00C10DF7" w:rsidRDefault="00C10DF7" w:rsidP="00C10DF7">
      <w:pPr>
        <w:ind w:firstLine="708"/>
        <w:jc w:val="center"/>
        <w:rPr>
          <w:rFonts w:ascii="Times New Roman CYR" w:hAnsi="Times New Roman CYR"/>
          <w:sz w:val="24"/>
          <w:szCs w:val="27"/>
        </w:rPr>
      </w:pPr>
    </w:p>
    <w:p w:rsidR="00C10DF7" w:rsidRDefault="00C10DF7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CB52B4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</w:t>
      </w:r>
      <w:r w:rsidR="00CB52B4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lastRenderedPageBreak/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CB52B4" w:rsidRPr="00BC5E27">
              <w:rPr>
                <w:rFonts w:ascii="Times New Roman" w:hAnsi="Times New Roman"/>
                <w:bCs/>
                <w:sz w:val="22"/>
              </w:rPr>
              <w:t>8671259,424</w:t>
            </w:r>
            <w:r w:rsidR="00AF0161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713608,847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910855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 xml:space="preserve">2022 год </w:t>
            </w:r>
            <w:r w:rsidRPr="00910855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910855" w:rsidRPr="00910855">
              <w:rPr>
                <w:rFonts w:ascii="Times New Roman" w:hAnsi="Times New Roman"/>
                <w:sz w:val="22"/>
                <w:szCs w:val="22"/>
              </w:rPr>
              <w:t>785874,542</w:t>
            </w:r>
            <w:r w:rsidR="00AF0161" w:rsidRPr="0091085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46F3C" w:rsidRPr="00910855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910855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BA1D7C">
              <w:rPr>
                <w:rFonts w:ascii="Times New Roman" w:hAnsi="Times New Roman"/>
                <w:sz w:val="22"/>
              </w:rPr>
              <w:t>994687,813</w:t>
            </w:r>
            <w:r w:rsidR="00AF0161" w:rsidRPr="00910855">
              <w:rPr>
                <w:rFonts w:ascii="Times New Roman" w:hAnsi="Times New Roman"/>
                <w:sz w:val="22"/>
              </w:rPr>
              <w:t xml:space="preserve"> </w:t>
            </w:r>
            <w:r w:rsidRPr="00910855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910855" w:rsidRDefault="00F46F3C" w:rsidP="00AF016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910855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 w:rsidR="00CB52B4">
              <w:rPr>
                <w:rFonts w:ascii="Times New Roman" w:hAnsi="Times New Roman"/>
                <w:sz w:val="22"/>
                <w:szCs w:val="23"/>
              </w:rPr>
              <w:t>1997387,078</w:t>
            </w:r>
            <w:r w:rsidRPr="00910855">
              <w:rPr>
                <w:rFonts w:ascii="Times New Roman" w:hAnsi="Times New Roman"/>
                <w:sz w:val="22"/>
                <w:szCs w:val="23"/>
              </w:rPr>
              <w:t> тыс. руб.</w:t>
            </w:r>
            <w:r w:rsidR="00AF0161" w:rsidRPr="00910855">
              <w:rPr>
                <w:rFonts w:ascii="Times New Roman" w:hAnsi="Times New Roman"/>
                <w:sz w:val="22"/>
                <w:szCs w:val="23"/>
              </w:rPr>
              <w:t>;</w:t>
            </w:r>
          </w:p>
          <w:p w:rsidR="00F545C9" w:rsidRPr="00910855" w:rsidRDefault="00AF0161" w:rsidP="00AF0161">
            <w:pPr>
              <w:rPr>
                <w:sz w:val="22"/>
              </w:rPr>
            </w:pPr>
            <w:r w:rsidRPr="00910855">
              <w:rPr>
                <w:sz w:val="22"/>
              </w:rPr>
              <w:t xml:space="preserve">2025 год – </w:t>
            </w:r>
            <w:r w:rsidR="00CB52B4">
              <w:rPr>
                <w:sz w:val="22"/>
              </w:rPr>
              <w:t>415534</w:t>
            </w:r>
            <w:r w:rsidR="00C93267" w:rsidRPr="00C93267">
              <w:rPr>
                <w:sz w:val="22"/>
              </w:rPr>
              <w:t>,</w:t>
            </w:r>
            <w:r w:rsidR="00CB52B4">
              <w:rPr>
                <w:sz w:val="22"/>
              </w:rPr>
              <w:t>126</w:t>
            </w:r>
            <w:r w:rsidRPr="00910855">
              <w:rPr>
                <w:sz w:val="22"/>
              </w:rPr>
              <w:t xml:space="preserve"> тыс. руб.</w:t>
            </w:r>
            <w:r w:rsidR="00F545C9" w:rsidRPr="00910855">
              <w:rPr>
                <w:sz w:val="22"/>
              </w:rPr>
              <w:t>;</w:t>
            </w:r>
          </w:p>
          <w:p w:rsidR="00C93267" w:rsidRDefault="00910855" w:rsidP="00AF0161">
            <w:pPr>
              <w:rPr>
                <w:sz w:val="22"/>
              </w:rPr>
            </w:pPr>
            <w:r w:rsidRPr="00910855">
              <w:rPr>
                <w:sz w:val="22"/>
              </w:rPr>
              <w:t xml:space="preserve">2026 год – </w:t>
            </w:r>
            <w:r w:rsidR="00C93267" w:rsidRPr="00C93267">
              <w:rPr>
                <w:sz w:val="22"/>
              </w:rPr>
              <w:t>573883,8</w:t>
            </w:r>
            <w:r w:rsidR="00C93267">
              <w:rPr>
                <w:sz w:val="22"/>
              </w:rPr>
              <w:t xml:space="preserve">00 </w:t>
            </w:r>
            <w:r w:rsidRPr="00910855">
              <w:rPr>
                <w:sz w:val="22"/>
              </w:rPr>
              <w:t>тыс.</w:t>
            </w:r>
            <w:r w:rsidR="00510AD1">
              <w:rPr>
                <w:sz w:val="22"/>
              </w:rPr>
              <w:t xml:space="preserve"> </w:t>
            </w:r>
            <w:r w:rsidRPr="00910855">
              <w:rPr>
                <w:sz w:val="22"/>
              </w:rPr>
              <w:t>руб.</w:t>
            </w:r>
            <w:r w:rsidR="00C93267">
              <w:rPr>
                <w:sz w:val="22"/>
              </w:rPr>
              <w:t>;</w:t>
            </w:r>
          </w:p>
          <w:p w:rsidR="00AF0161" w:rsidRPr="00AF0161" w:rsidRDefault="00C93267" w:rsidP="00C93267">
            <w:r w:rsidRPr="00C93267">
              <w:rPr>
                <w:sz w:val="22"/>
              </w:rPr>
              <w:t>202</w:t>
            </w:r>
            <w:r>
              <w:rPr>
                <w:sz w:val="22"/>
              </w:rPr>
              <w:t>7</w:t>
            </w:r>
            <w:r w:rsidRPr="00C93267">
              <w:rPr>
                <w:sz w:val="22"/>
              </w:rPr>
              <w:t xml:space="preserve"> год – 573883,800 тыс. руб</w:t>
            </w:r>
            <w:r>
              <w:rPr>
                <w:sz w:val="22"/>
              </w:rPr>
              <w:t>.</w:t>
            </w:r>
            <w:r w:rsidR="00AF0161" w:rsidRPr="00910855">
              <w:rPr>
                <w:sz w:val="22"/>
              </w:rPr>
              <w:t>»</w:t>
            </w:r>
          </w:p>
        </w:tc>
      </w:tr>
    </w:tbl>
    <w:p w:rsidR="00AF0161" w:rsidRDefault="00AF0161" w:rsidP="00BC5E27">
      <w:pPr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</w:t>
      </w:r>
      <w:r w:rsidR="00BC5E27">
        <w:rPr>
          <w:rFonts w:ascii="Times New Roman CYR" w:hAnsi="Times New Roman CYR"/>
          <w:sz w:val="27"/>
          <w:szCs w:val="27"/>
        </w:rPr>
        <w:t>2</w:t>
      </w:r>
      <w:r w:rsidR="00AA5063">
        <w:rPr>
          <w:rFonts w:ascii="Times New Roman CYR" w:hAnsi="Times New Roman CYR"/>
          <w:sz w:val="27"/>
          <w:szCs w:val="27"/>
        </w:rPr>
        <w:t>.</w:t>
      </w:r>
      <w:r w:rsidRPr="00B31A90">
        <w:rPr>
          <w:rFonts w:ascii="Times New Roman CYR" w:hAnsi="Times New Roman CYR"/>
          <w:sz w:val="27"/>
          <w:szCs w:val="27"/>
        </w:rPr>
        <w:t> Раздел 6 «Ресурсное обеспечение Подпрограммы 2»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F46F3C" w:rsidRPr="00910855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BC5E27" w:rsidRPr="00BC5E27">
        <w:rPr>
          <w:bCs/>
          <w:sz w:val="27"/>
          <w:szCs w:val="27"/>
        </w:rPr>
        <w:t>8671259,424</w:t>
      </w:r>
      <w:r w:rsidR="00BA1D7C" w:rsidRPr="00BA1D7C">
        <w:rPr>
          <w:bCs/>
          <w:sz w:val="27"/>
          <w:szCs w:val="27"/>
        </w:rPr>
        <w:t xml:space="preserve"> </w:t>
      </w:r>
      <w:r w:rsidRPr="00910855">
        <w:rPr>
          <w:sz w:val="27"/>
          <w:szCs w:val="27"/>
        </w:rPr>
        <w:t>тыс. руб., в том числе:</w:t>
      </w:r>
    </w:p>
    <w:p w:rsidR="00C10DF7" w:rsidRDefault="00C10DF7" w:rsidP="00F46F3C">
      <w:pPr>
        <w:ind w:firstLine="709"/>
        <w:rPr>
          <w:sz w:val="27"/>
          <w:szCs w:val="27"/>
        </w:rPr>
      </w:pP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643072,610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760650,200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650902,300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561774,308 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2021 год –</w:t>
      </w:r>
      <w:r w:rsidR="002B2CFD" w:rsidRPr="00AF0161">
        <w:rPr>
          <w:sz w:val="27"/>
          <w:szCs w:val="27"/>
        </w:rPr>
        <w:t xml:space="preserve"> </w:t>
      </w:r>
      <w:r w:rsidR="009C0391" w:rsidRPr="00AF0161">
        <w:rPr>
          <w:sz w:val="27"/>
          <w:szCs w:val="27"/>
        </w:rPr>
        <w:t>713608,847</w:t>
      </w:r>
      <w:r w:rsidR="002B2CFD" w:rsidRPr="00AF0161"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DF3AF4" w:rsidRDefault="00F46F3C" w:rsidP="00F46F3C">
      <w:pPr>
        <w:ind w:firstLine="709"/>
        <w:rPr>
          <w:sz w:val="27"/>
          <w:szCs w:val="27"/>
        </w:rPr>
      </w:pPr>
      <w:r w:rsidRPr="00DF3AF4">
        <w:rPr>
          <w:sz w:val="27"/>
          <w:szCs w:val="27"/>
        </w:rPr>
        <w:t xml:space="preserve">2022 год – </w:t>
      </w:r>
      <w:r w:rsidR="00DF3AF4" w:rsidRPr="00DF3AF4">
        <w:rPr>
          <w:sz w:val="27"/>
          <w:szCs w:val="27"/>
        </w:rPr>
        <w:t>785874,542</w:t>
      </w:r>
      <w:r w:rsidR="00AF0161" w:rsidRPr="00DF3AF4">
        <w:rPr>
          <w:sz w:val="27"/>
          <w:szCs w:val="27"/>
        </w:rPr>
        <w:t xml:space="preserve"> </w:t>
      </w:r>
      <w:r w:rsidRPr="00DF3AF4">
        <w:rPr>
          <w:sz w:val="27"/>
          <w:szCs w:val="27"/>
        </w:rPr>
        <w:t>тыс. руб.;</w:t>
      </w:r>
    </w:p>
    <w:p w:rsidR="00DF3AF4" w:rsidRPr="00DF3AF4" w:rsidRDefault="00DF3AF4" w:rsidP="00DF3AF4">
      <w:pPr>
        <w:ind w:firstLine="709"/>
        <w:rPr>
          <w:sz w:val="27"/>
          <w:szCs w:val="27"/>
        </w:rPr>
      </w:pPr>
      <w:r w:rsidRPr="00DF3AF4">
        <w:rPr>
          <w:sz w:val="27"/>
          <w:szCs w:val="27"/>
        </w:rPr>
        <w:t xml:space="preserve">2023 год – </w:t>
      </w:r>
      <w:r w:rsidR="00BA1D7C" w:rsidRPr="00BA1D7C">
        <w:rPr>
          <w:sz w:val="27"/>
          <w:szCs w:val="27"/>
        </w:rPr>
        <w:t>994687,813</w:t>
      </w:r>
      <w:r w:rsidR="00A5194A">
        <w:rPr>
          <w:sz w:val="27"/>
          <w:szCs w:val="27"/>
        </w:rPr>
        <w:t xml:space="preserve"> </w:t>
      </w:r>
      <w:r w:rsidRPr="00DF3AF4">
        <w:rPr>
          <w:sz w:val="27"/>
          <w:szCs w:val="27"/>
        </w:rPr>
        <w:t>тыс. руб.;</w:t>
      </w:r>
    </w:p>
    <w:p w:rsidR="00C93267" w:rsidRPr="00C93267" w:rsidRDefault="00C93267" w:rsidP="00C93267">
      <w:pPr>
        <w:ind w:firstLine="709"/>
        <w:rPr>
          <w:sz w:val="27"/>
          <w:szCs w:val="27"/>
        </w:rPr>
      </w:pPr>
      <w:r w:rsidRPr="00C93267">
        <w:rPr>
          <w:sz w:val="27"/>
          <w:szCs w:val="27"/>
        </w:rPr>
        <w:t xml:space="preserve">2024 год – </w:t>
      </w:r>
      <w:r w:rsidR="00BC5E27" w:rsidRPr="00BC5E27">
        <w:rPr>
          <w:sz w:val="27"/>
          <w:szCs w:val="27"/>
        </w:rPr>
        <w:t>1997387,078</w:t>
      </w:r>
      <w:r w:rsidRPr="00C93267">
        <w:rPr>
          <w:sz w:val="27"/>
          <w:szCs w:val="27"/>
        </w:rPr>
        <w:t xml:space="preserve"> тыс. руб.;</w:t>
      </w:r>
    </w:p>
    <w:p w:rsidR="00C93267" w:rsidRPr="00C93267" w:rsidRDefault="00C93267" w:rsidP="00C93267">
      <w:pPr>
        <w:ind w:firstLine="709"/>
        <w:rPr>
          <w:sz w:val="27"/>
          <w:szCs w:val="27"/>
        </w:rPr>
      </w:pPr>
      <w:r w:rsidRPr="00C93267">
        <w:rPr>
          <w:sz w:val="27"/>
          <w:szCs w:val="27"/>
        </w:rPr>
        <w:t xml:space="preserve">2025 год – </w:t>
      </w:r>
      <w:r w:rsidR="00BC5E27" w:rsidRPr="00BC5E27">
        <w:rPr>
          <w:sz w:val="27"/>
          <w:szCs w:val="27"/>
        </w:rPr>
        <w:t>415534,126</w:t>
      </w:r>
      <w:r w:rsidRPr="00C93267">
        <w:rPr>
          <w:sz w:val="27"/>
          <w:szCs w:val="27"/>
        </w:rPr>
        <w:t xml:space="preserve"> тыс. руб.;</w:t>
      </w:r>
    </w:p>
    <w:p w:rsidR="00C93267" w:rsidRPr="00C93267" w:rsidRDefault="00C93267" w:rsidP="00C93267">
      <w:pPr>
        <w:ind w:firstLine="709"/>
        <w:rPr>
          <w:sz w:val="27"/>
          <w:szCs w:val="27"/>
        </w:rPr>
      </w:pPr>
      <w:r w:rsidRPr="00C93267">
        <w:rPr>
          <w:sz w:val="27"/>
          <w:szCs w:val="27"/>
        </w:rPr>
        <w:t>2026 год – 573883,800 тыс. руб.;</w:t>
      </w:r>
    </w:p>
    <w:p w:rsidR="00F46F3C" w:rsidRPr="00DF3AF4" w:rsidRDefault="00C93267" w:rsidP="00C93267">
      <w:pPr>
        <w:ind w:firstLine="709"/>
        <w:rPr>
          <w:sz w:val="27"/>
          <w:szCs w:val="27"/>
        </w:rPr>
      </w:pPr>
      <w:r w:rsidRPr="00C93267">
        <w:rPr>
          <w:sz w:val="27"/>
          <w:szCs w:val="27"/>
        </w:rPr>
        <w:t>2027 год – 573883,800 тыс. руб</w:t>
      </w:r>
      <w:r>
        <w:rPr>
          <w:sz w:val="27"/>
          <w:szCs w:val="27"/>
        </w:rPr>
        <w:t>.</w:t>
      </w:r>
      <w:r w:rsidR="00DF3AF4" w:rsidRPr="00DF3AF4">
        <w:rPr>
          <w:sz w:val="27"/>
          <w:szCs w:val="27"/>
        </w:rPr>
        <w:t>»</w:t>
      </w:r>
    </w:p>
    <w:p w:rsidR="00F471AF" w:rsidRDefault="00F471AF" w:rsidP="007E7A2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E754F0" w:rsidRPr="00B31A90" w:rsidRDefault="00561C16" w:rsidP="00432A7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</w:t>
      </w:r>
      <w:r w:rsidR="00432A7C">
        <w:rPr>
          <w:sz w:val="27"/>
          <w:szCs w:val="27"/>
        </w:rPr>
        <w:t xml:space="preserve"> </w:t>
      </w:r>
      <w:r w:rsidR="007E7A2C" w:rsidRPr="00B31A90">
        <w:rPr>
          <w:sz w:val="27"/>
          <w:szCs w:val="27"/>
        </w:rPr>
        <w:t xml:space="preserve">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</w:t>
      </w:r>
      <w:r w:rsidR="000D7260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</w:t>
      </w:r>
      <w:r w:rsidR="000D7260">
        <w:rPr>
          <w:sz w:val="27"/>
          <w:szCs w:val="27"/>
        </w:rPr>
        <w:t xml:space="preserve"> </w:t>
      </w:r>
      <w:r w:rsidR="00C34300">
        <w:rPr>
          <w:sz w:val="27"/>
          <w:szCs w:val="27"/>
        </w:rPr>
        <w:t>Р.И.Ченцов</w:t>
      </w:r>
    </w:p>
    <w:sectPr w:rsidR="00E754F0" w:rsidRPr="00B31A90" w:rsidSect="00163866">
      <w:headerReference w:type="default" r:id="rId19"/>
      <w:pgSz w:w="11906" w:h="16838" w:code="9"/>
      <w:pgMar w:top="1276" w:right="566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773" w:rsidRDefault="00BE0773">
      <w:r>
        <w:separator/>
      </w:r>
    </w:p>
  </w:endnote>
  <w:endnote w:type="continuationSeparator" w:id="0">
    <w:p w:rsidR="00BE0773" w:rsidRDefault="00BE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773" w:rsidRDefault="00BE0773">
      <w:r>
        <w:separator/>
      </w:r>
    </w:p>
  </w:footnote>
  <w:footnote w:type="continuationSeparator" w:id="0">
    <w:p w:rsidR="00BE0773" w:rsidRDefault="00BE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E13E6A" w:rsidRDefault="00E13E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4"/>
      <w:jc w:val="center"/>
    </w:pPr>
    <w:r>
      <w:t>2</w:t>
    </w:r>
  </w:p>
  <w:p w:rsidR="00163866" w:rsidRDefault="0016386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0D09D6">
    <w:pPr>
      <w:pStyle w:val="a4"/>
      <w:tabs>
        <w:tab w:val="center" w:pos="7285"/>
        <w:tab w:val="left" w:pos="7950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E020C">
      <w:rPr>
        <w:noProof/>
      </w:rPr>
      <w:t>9</w:t>
    </w:r>
    <w:r>
      <w:fldChar w:fldCharType="end"/>
    </w:r>
  </w:p>
  <w:p w:rsidR="00163866" w:rsidRDefault="0016386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E020C">
      <w:rPr>
        <w:noProof/>
      </w:rPr>
      <w:t>10</w:t>
    </w:r>
    <w:r>
      <w:fldChar w:fldCharType="end"/>
    </w:r>
  </w:p>
  <w:p w:rsidR="00163866" w:rsidRDefault="00163866" w:rsidP="000D09D6">
    <w:pPr>
      <w:pStyle w:val="a4"/>
      <w:tabs>
        <w:tab w:val="center" w:pos="7285"/>
        <w:tab w:val="left" w:pos="7950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00FED">
      <w:rPr>
        <w:noProof/>
      </w:rPr>
      <w:t>12</w:t>
    </w:r>
    <w:r>
      <w:fldChar w:fldCharType="end"/>
    </w:r>
  </w:p>
  <w:p w:rsidR="00163866" w:rsidRDefault="00163866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E020C">
      <w:rPr>
        <w:noProof/>
      </w:rPr>
      <w:t>11</w:t>
    </w:r>
    <w:r>
      <w:fldChar w:fldCharType="end"/>
    </w:r>
  </w:p>
  <w:p w:rsidR="00163866" w:rsidRDefault="00163866" w:rsidP="000D09D6">
    <w:pPr>
      <w:pStyle w:val="a4"/>
      <w:tabs>
        <w:tab w:val="center" w:pos="7285"/>
        <w:tab w:val="left" w:pos="7950"/>
      </w:tabs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66" w:rsidRDefault="0016386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E020C">
      <w:rPr>
        <w:noProof/>
      </w:rPr>
      <w:t>13</w:t>
    </w:r>
    <w:r>
      <w:fldChar w:fldCharType="end"/>
    </w:r>
  </w:p>
  <w:p w:rsidR="00163866" w:rsidRDefault="001638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6pt;height:15pt" o:bullet="t">
        <v:imagedata r:id="rId1" o:title=""/>
      </v:shape>
    </w:pict>
  </w:numPicBullet>
  <w:numPicBullet w:numPicBulletId="1">
    <w:pict>
      <v:shape id="_x0000_i1026" type="#_x0000_t75" style="width:18pt;height:16.8pt" o:bullet="t">
        <v:imagedata r:id="rId2" o:title=""/>
      </v:shape>
    </w:pict>
  </w:numPicBullet>
  <w:abstractNum w:abstractNumId="0" w15:restartNumberingAfterBreak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 w15:restartNumberingAfterBreak="0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AC353B"/>
    <w:multiLevelType w:val="hybridMultilevel"/>
    <w:tmpl w:val="AA2CE13E"/>
    <w:lvl w:ilvl="0" w:tplc="C5D2B5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8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F27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FC3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CCC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CD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9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A4F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4D31"/>
    <w:rsid w:val="00006758"/>
    <w:rsid w:val="00007674"/>
    <w:rsid w:val="00010779"/>
    <w:rsid w:val="00012A65"/>
    <w:rsid w:val="0001421B"/>
    <w:rsid w:val="00014B0C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E7A"/>
    <w:rsid w:val="00044B9F"/>
    <w:rsid w:val="00044CAC"/>
    <w:rsid w:val="00050251"/>
    <w:rsid w:val="00052332"/>
    <w:rsid w:val="00052684"/>
    <w:rsid w:val="00052A14"/>
    <w:rsid w:val="00053330"/>
    <w:rsid w:val="000549EF"/>
    <w:rsid w:val="000553B5"/>
    <w:rsid w:val="000564D3"/>
    <w:rsid w:val="000565D8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9DB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3FA"/>
    <w:rsid w:val="00090A84"/>
    <w:rsid w:val="0009179F"/>
    <w:rsid w:val="00092623"/>
    <w:rsid w:val="000947BC"/>
    <w:rsid w:val="00094D09"/>
    <w:rsid w:val="0009501F"/>
    <w:rsid w:val="000955B2"/>
    <w:rsid w:val="00095A45"/>
    <w:rsid w:val="000965A3"/>
    <w:rsid w:val="000965B2"/>
    <w:rsid w:val="0009718F"/>
    <w:rsid w:val="000A1675"/>
    <w:rsid w:val="000A1B61"/>
    <w:rsid w:val="000A40D8"/>
    <w:rsid w:val="000A4818"/>
    <w:rsid w:val="000A5667"/>
    <w:rsid w:val="000A5A40"/>
    <w:rsid w:val="000A6792"/>
    <w:rsid w:val="000B0069"/>
    <w:rsid w:val="000B289D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260"/>
    <w:rsid w:val="000D7795"/>
    <w:rsid w:val="000D7C14"/>
    <w:rsid w:val="000E040C"/>
    <w:rsid w:val="000E0A93"/>
    <w:rsid w:val="000E111A"/>
    <w:rsid w:val="000E215D"/>
    <w:rsid w:val="000E2399"/>
    <w:rsid w:val="000E4C72"/>
    <w:rsid w:val="000E5214"/>
    <w:rsid w:val="000E537D"/>
    <w:rsid w:val="000E785C"/>
    <w:rsid w:val="000E7B5E"/>
    <w:rsid w:val="000E7D7E"/>
    <w:rsid w:val="000F0705"/>
    <w:rsid w:val="000F10D0"/>
    <w:rsid w:val="000F143C"/>
    <w:rsid w:val="000F62C9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47F"/>
    <w:rsid w:val="00113783"/>
    <w:rsid w:val="00117029"/>
    <w:rsid w:val="00122E48"/>
    <w:rsid w:val="00124FE2"/>
    <w:rsid w:val="001303DF"/>
    <w:rsid w:val="00130495"/>
    <w:rsid w:val="00130E33"/>
    <w:rsid w:val="00131547"/>
    <w:rsid w:val="001318F9"/>
    <w:rsid w:val="00134C01"/>
    <w:rsid w:val="001361B3"/>
    <w:rsid w:val="00136223"/>
    <w:rsid w:val="00136F6D"/>
    <w:rsid w:val="001375A8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3866"/>
    <w:rsid w:val="0016454A"/>
    <w:rsid w:val="00164AE4"/>
    <w:rsid w:val="00165AAE"/>
    <w:rsid w:val="00167352"/>
    <w:rsid w:val="00167A33"/>
    <w:rsid w:val="001719BF"/>
    <w:rsid w:val="001719F8"/>
    <w:rsid w:val="00173207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81A"/>
    <w:rsid w:val="00183CBA"/>
    <w:rsid w:val="00183F54"/>
    <w:rsid w:val="00184385"/>
    <w:rsid w:val="00185EA4"/>
    <w:rsid w:val="00185FCB"/>
    <w:rsid w:val="0018603D"/>
    <w:rsid w:val="00186A6F"/>
    <w:rsid w:val="00186F6E"/>
    <w:rsid w:val="00190217"/>
    <w:rsid w:val="001903F7"/>
    <w:rsid w:val="00192841"/>
    <w:rsid w:val="00192D0B"/>
    <w:rsid w:val="0019335E"/>
    <w:rsid w:val="00197636"/>
    <w:rsid w:val="001A1324"/>
    <w:rsid w:val="001A573F"/>
    <w:rsid w:val="001A640E"/>
    <w:rsid w:val="001B38BF"/>
    <w:rsid w:val="001B4430"/>
    <w:rsid w:val="001B52BB"/>
    <w:rsid w:val="001B5FA7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1888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4DF0"/>
    <w:rsid w:val="001E5271"/>
    <w:rsid w:val="001E5C68"/>
    <w:rsid w:val="001E68D0"/>
    <w:rsid w:val="001E72EA"/>
    <w:rsid w:val="001F0597"/>
    <w:rsid w:val="001F12AD"/>
    <w:rsid w:val="001F14CA"/>
    <w:rsid w:val="001F363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216C"/>
    <w:rsid w:val="002142F0"/>
    <w:rsid w:val="00216508"/>
    <w:rsid w:val="00221A80"/>
    <w:rsid w:val="002227D1"/>
    <w:rsid w:val="00225B98"/>
    <w:rsid w:val="00226601"/>
    <w:rsid w:val="00227DE3"/>
    <w:rsid w:val="00230411"/>
    <w:rsid w:val="00230FD0"/>
    <w:rsid w:val="00233A49"/>
    <w:rsid w:val="00235037"/>
    <w:rsid w:val="002404F6"/>
    <w:rsid w:val="002406CA"/>
    <w:rsid w:val="0024090F"/>
    <w:rsid w:val="00240B2F"/>
    <w:rsid w:val="00241725"/>
    <w:rsid w:val="00241FCE"/>
    <w:rsid w:val="00242E86"/>
    <w:rsid w:val="002456AE"/>
    <w:rsid w:val="00246D80"/>
    <w:rsid w:val="00247C95"/>
    <w:rsid w:val="00250770"/>
    <w:rsid w:val="00253342"/>
    <w:rsid w:val="00253E7C"/>
    <w:rsid w:val="00255AD7"/>
    <w:rsid w:val="00255C4E"/>
    <w:rsid w:val="00255C5D"/>
    <w:rsid w:val="00255C68"/>
    <w:rsid w:val="0025600D"/>
    <w:rsid w:val="002567E4"/>
    <w:rsid w:val="00257058"/>
    <w:rsid w:val="00257455"/>
    <w:rsid w:val="00257578"/>
    <w:rsid w:val="00257B1E"/>
    <w:rsid w:val="00260678"/>
    <w:rsid w:val="00262242"/>
    <w:rsid w:val="00264505"/>
    <w:rsid w:val="00264E6A"/>
    <w:rsid w:val="00265215"/>
    <w:rsid w:val="00265893"/>
    <w:rsid w:val="00266799"/>
    <w:rsid w:val="002672E8"/>
    <w:rsid w:val="00267D44"/>
    <w:rsid w:val="00270DDF"/>
    <w:rsid w:val="00271C85"/>
    <w:rsid w:val="00274203"/>
    <w:rsid w:val="00275FB7"/>
    <w:rsid w:val="002760C3"/>
    <w:rsid w:val="0027646A"/>
    <w:rsid w:val="00277AE6"/>
    <w:rsid w:val="00283414"/>
    <w:rsid w:val="002834D4"/>
    <w:rsid w:val="002846DD"/>
    <w:rsid w:val="00286331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47A"/>
    <w:rsid w:val="002A3782"/>
    <w:rsid w:val="002A4791"/>
    <w:rsid w:val="002A4B73"/>
    <w:rsid w:val="002B05D6"/>
    <w:rsid w:val="002B121F"/>
    <w:rsid w:val="002B2CFD"/>
    <w:rsid w:val="002B46FA"/>
    <w:rsid w:val="002B4E19"/>
    <w:rsid w:val="002B4E7A"/>
    <w:rsid w:val="002B765B"/>
    <w:rsid w:val="002B798C"/>
    <w:rsid w:val="002C1EAB"/>
    <w:rsid w:val="002C23BE"/>
    <w:rsid w:val="002C3571"/>
    <w:rsid w:val="002C4909"/>
    <w:rsid w:val="002C5905"/>
    <w:rsid w:val="002C5F55"/>
    <w:rsid w:val="002C6903"/>
    <w:rsid w:val="002C77EE"/>
    <w:rsid w:val="002D0C3C"/>
    <w:rsid w:val="002D2721"/>
    <w:rsid w:val="002D29CE"/>
    <w:rsid w:val="002D33BE"/>
    <w:rsid w:val="002D46B1"/>
    <w:rsid w:val="002D52FE"/>
    <w:rsid w:val="002D5D95"/>
    <w:rsid w:val="002D7DFB"/>
    <w:rsid w:val="002E1517"/>
    <w:rsid w:val="002E24FC"/>
    <w:rsid w:val="002E2C4A"/>
    <w:rsid w:val="002E3861"/>
    <w:rsid w:val="002E4778"/>
    <w:rsid w:val="002E4B59"/>
    <w:rsid w:val="002F14AF"/>
    <w:rsid w:val="002F1CBB"/>
    <w:rsid w:val="002F3642"/>
    <w:rsid w:val="002F3974"/>
    <w:rsid w:val="002F62F2"/>
    <w:rsid w:val="002F7197"/>
    <w:rsid w:val="003027B0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57A3"/>
    <w:rsid w:val="003179E5"/>
    <w:rsid w:val="00321261"/>
    <w:rsid w:val="0032175E"/>
    <w:rsid w:val="00321D99"/>
    <w:rsid w:val="00324625"/>
    <w:rsid w:val="00324D5C"/>
    <w:rsid w:val="0032668B"/>
    <w:rsid w:val="003328CD"/>
    <w:rsid w:val="00332F49"/>
    <w:rsid w:val="00333DAB"/>
    <w:rsid w:val="00334385"/>
    <w:rsid w:val="003348BB"/>
    <w:rsid w:val="00334945"/>
    <w:rsid w:val="00334E35"/>
    <w:rsid w:val="00336AFF"/>
    <w:rsid w:val="00337445"/>
    <w:rsid w:val="00337DFD"/>
    <w:rsid w:val="003449D4"/>
    <w:rsid w:val="00344D56"/>
    <w:rsid w:val="00347F66"/>
    <w:rsid w:val="003518FE"/>
    <w:rsid w:val="0035221E"/>
    <w:rsid w:val="00352DEB"/>
    <w:rsid w:val="0035394C"/>
    <w:rsid w:val="003544D8"/>
    <w:rsid w:val="0035494C"/>
    <w:rsid w:val="0035778F"/>
    <w:rsid w:val="00357E5D"/>
    <w:rsid w:val="003609DE"/>
    <w:rsid w:val="00360EAF"/>
    <w:rsid w:val="00363216"/>
    <w:rsid w:val="00363C8C"/>
    <w:rsid w:val="00363C8E"/>
    <w:rsid w:val="00365C89"/>
    <w:rsid w:val="00370D8D"/>
    <w:rsid w:val="003718A4"/>
    <w:rsid w:val="00374143"/>
    <w:rsid w:val="003748D1"/>
    <w:rsid w:val="00374CD8"/>
    <w:rsid w:val="00377A6F"/>
    <w:rsid w:val="00380AD9"/>
    <w:rsid w:val="003817FF"/>
    <w:rsid w:val="003828E1"/>
    <w:rsid w:val="00383EB7"/>
    <w:rsid w:val="00383F6B"/>
    <w:rsid w:val="003852C8"/>
    <w:rsid w:val="0038579C"/>
    <w:rsid w:val="0038583C"/>
    <w:rsid w:val="00386027"/>
    <w:rsid w:val="00387524"/>
    <w:rsid w:val="00387BA5"/>
    <w:rsid w:val="00391190"/>
    <w:rsid w:val="0039427A"/>
    <w:rsid w:val="00394357"/>
    <w:rsid w:val="00397128"/>
    <w:rsid w:val="00397F59"/>
    <w:rsid w:val="003A07D4"/>
    <w:rsid w:val="003A2B3A"/>
    <w:rsid w:val="003A3E4E"/>
    <w:rsid w:val="003A45E1"/>
    <w:rsid w:val="003A5C92"/>
    <w:rsid w:val="003B0476"/>
    <w:rsid w:val="003B0585"/>
    <w:rsid w:val="003B0B38"/>
    <w:rsid w:val="003B0E5D"/>
    <w:rsid w:val="003B118F"/>
    <w:rsid w:val="003B127F"/>
    <w:rsid w:val="003B1301"/>
    <w:rsid w:val="003B1A72"/>
    <w:rsid w:val="003B2F62"/>
    <w:rsid w:val="003B3974"/>
    <w:rsid w:val="003B3A65"/>
    <w:rsid w:val="003B44D5"/>
    <w:rsid w:val="003B462E"/>
    <w:rsid w:val="003B64F3"/>
    <w:rsid w:val="003C04D6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673F"/>
    <w:rsid w:val="003D7B8F"/>
    <w:rsid w:val="003E020C"/>
    <w:rsid w:val="003E07D1"/>
    <w:rsid w:val="003E757D"/>
    <w:rsid w:val="003E7C4A"/>
    <w:rsid w:val="003F1AE3"/>
    <w:rsid w:val="003F1E90"/>
    <w:rsid w:val="003F3C96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1F91"/>
    <w:rsid w:val="00423D60"/>
    <w:rsid w:val="004252FB"/>
    <w:rsid w:val="00425711"/>
    <w:rsid w:val="004309C6"/>
    <w:rsid w:val="00432446"/>
    <w:rsid w:val="004328D6"/>
    <w:rsid w:val="00432A7C"/>
    <w:rsid w:val="00434DC3"/>
    <w:rsid w:val="00437279"/>
    <w:rsid w:val="00441520"/>
    <w:rsid w:val="004416BC"/>
    <w:rsid w:val="00442B84"/>
    <w:rsid w:val="0044382B"/>
    <w:rsid w:val="004464C1"/>
    <w:rsid w:val="00446B0E"/>
    <w:rsid w:val="00450D44"/>
    <w:rsid w:val="00452190"/>
    <w:rsid w:val="00452703"/>
    <w:rsid w:val="0045287D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6B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5BD9"/>
    <w:rsid w:val="00496102"/>
    <w:rsid w:val="00496590"/>
    <w:rsid w:val="00496AF7"/>
    <w:rsid w:val="00496D13"/>
    <w:rsid w:val="0049787D"/>
    <w:rsid w:val="004A1A48"/>
    <w:rsid w:val="004A25C0"/>
    <w:rsid w:val="004A369B"/>
    <w:rsid w:val="004A3D38"/>
    <w:rsid w:val="004A6EB4"/>
    <w:rsid w:val="004A7C3B"/>
    <w:rsid w:val="004A7CF7"/>
    <w:rsid w:val="004B12DA"/>
    <w:rsid w:val="004B3CEA"/>
    <w:rsid w:val="004B3D25"/>
    <w:rsid w:val="004B3D3E"/>
    <w:rsid w:val="004B53E1"/>
    <w:rsid w:val="004B5EA3"/>
    <w:rsid w:val="004B69E5"/>
    <w:rsid w:val="004C1241"/>
    <w:rsid w:val="004C4739"/>
    <w:rsid w:val="004C4A06"/>
    <w:rsid w:val="004C525C"/>
    <w:rsid w:val="004C622F"/>
    <w:rsid w:val="004C7972"/>
    <w:rsid w:val="004D0059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89E"/>
    <w:rsid w:val="004E1EA9"/>
    <w:rsid w:val="004E224B"/>
    <w:rsid w:val="004E272A"/>
    <w:rsid w:val="004E2E9C"/>
    <w:rsid w:val="004E4C13"/>
    <w:rsid w:val="004E6B84"/>
    <w:rsid w:val="004E7686"/>
    <w:rsid w:val="004F3160"/>
    <w:rsid w:val="004F32CB"/>
    <w:rsid w:val="004F41A5"/>
    <w:rsid w:val="004F60FC"/>
    <w:rsid w:val="004F6D33"/>
    <w:rsid w:val="004F77A8"/>
    <w:rsid w:val="00500184"/>
    <w:rsid w:val="0050131B"/>
    <w:rsid w:val="00501D27"/>
    <w:rsid w:val="005021A8"/>
    <w:rsid w:val="0050221A"/>
    <w:rsid w:val="00503E46"/>
    <w:rsid w:val="005055EC"/>
    <w:rsid w:val="005107A4"/>
    <w:rsid w:val="00510AD1"/>
    <w:rsid w:val="005155C7"/>
    <w:rsid w:val="00515A4C"/>
    <w:rsid w:val="00515FAD"/>
    <w:rsid w:val="005163FF"/>
    <w:rsid w:val="00517C22"/>
    <w:rsid w:val="005200C7"/>
    <w:rsid w:val="00520675"/>
    <w:rsid w:val="005224D7"/>
    <w:rsid w:val="00522D3B"/>
    <w:rsid w:val="00524C7F"/>
    <w:rsid w:val="00526826"/>
    <w:rsid w:val="00526BDD"/>
    <w:rsid w:val="005273CE"/>
    <w:rsid w:val="00533079"/>
    <w:rsid w:val="005334CD"/>
    <w:rsid w:val="005337B1"/>
    <w:rsid w:val="005343A8"/>
    <w:rsid w:val="0053605C"/>
    <w:rsid w:val="00536EAB"/>
    <w:rsid w:val="0053710C"/>
    <w:rsid w:val="00537BAD"/>
    <w:rsid w:val="00540B26"/>
    <w:rsid w:val="00540BCB"/>
    <w:rsid w:val="00542358"/>
    <w:rsid w:val="005430D1"/>
    <w:rsid w:val="005431AC"/>
    <w:rsid w:val="0054449E"/>
    <w:rsid w:val="0054717C"/>
    <w:rsid w:val="005475FA"/>
    <w:rsid w:val="005507BF"/>
    <w:rsid w:val="00550801"/>
    <w:rsid w:val="00550A3F"/>
    <w:rsid w:val="0055398D"/>
    <w:rsid w:val="005541AB"/>
    <w:rsid w:val="005568FD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09E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2434"/>
    <w:rsid w:val="005A30B2"/>
    <w:rsid w:val="005A3191"/>
    <w:rsid w:val="005A3A51"/>
    <w:rsid w:val="005A5BA6"/>
    <w:rsid w:val="005A6D13"/>
    <w:rsid w:val="005A6F57"/>
    <w:rsid w:val="005A7C78"/>
    <w:rsid w:val="005B0690"/>
    <w:rsid w:val="005B147C"/>
    <w:rsid w:val="005B14D4"/>
    <w:rsid w:val="005C2E3A"/>
    <w:rsid w:val="005C641D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97B"/>
    <w:rsid w:val="005E5CFC"/>
    <w:rsid w:val="005F03D2"/>
    <w:rsid w:val="005F1EE4"/>
    <w:rsid w:val="005F399B"/>
    <w:rsid w:val="005F3ECF"/>
    <w:rsid w:val="005F5BC1"/>
    <w:rsid w:val="005F733A"/>
    <w:rsid w:val="005F7762"/>
    <w:rsid w:val="00600A59"/>
    <w:rsid w:val="00600FED"/>
    <w:rsid w:val="00601521"/>
    <w:rsid w:val="006018F4"/>
    <w:rsid w:val="00603B44"/>
    <w:rsid w:val="00604BAB"/>
    <w:rsid w:val="006058A4"/>
    <w:rsid w:val="00605B00"/>
    <w:rsid w:val="00606EF3"/>
    <w:rsid w:val="006070E6"/>
    <w:rsid w:val="00607A9C"/>
    <w:rsid w:val="00611099"/>
    <w:rsid w:val="0061366C"/>
    <w:rsid w:val="00617A17"/>
    <w:rsid w:val="00621C41"/>
    <w:rsid w:val="00624F9C"/>
    <w:rsid w:val="006256B4"/>
    <w:rsid w:val="00626E47"/>
    <w:rsid w:val="00627479"/>
    <w:rsid w:val="00630F79"/>
    <w:rsid w:val="00631518"/>
    <w:rsid w:val="0063441D"/>
    <w:rsid w:val="006356B9"/>
    <w:rsid w:val="006361F9"/>
    <w:rsid w:val="00636465"/>
    <w:rsid w:val="006374C9"/>
    <w:rsid w:val="006409BE"/>
    <w:rsid w:val="00642760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5E2C"/>
    <w:rsid w:val="00657B89"/>
    <w:rsid w:val="00657DBE"/>
    <w:rsid w:val="00660DAC"/>
    <w:rsid w:val="00663643"/>
    <w:rsid w:val="00663800"/>
    <w:rsid w:val="00663838"/>
    <w:rsid w:val="00671ECE"/>
    <w:rsid w:val="006753F0"/>
    <w:rsid w:val="00677258"/>
    <w:rsid w:val="00677307"/>
    <w:rsid w:val="006803AE"/>
    <w:rsid w:val="006824F1"/>
    <w:rsid w:val="00685CFD"/>
    <w:rsid w:val="0068638E"/>
    <w:rsid w:val="0068781F"/>
    <w:rsid w:val="00687D24"/>
    <w:rsid w:val="006941A9"/>
    <w:rsid w:val="00694AC1"/>
    <w:rsid w:val="00694C96"/>
    <w:rsid w:val="00694FDA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31F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5D23"/>
    <w:rsid w:val="006B6278"/>
    <w:rsid w:val="006B632A"/>
    <w:rsid w:val="006B75E6"/>
    <w:rsid w:val="006C1B2C"/>
    <w:rsid w:val="006C2A4D"/>
    <w:rsid w:val="006C3698"/>
    <w:rsid w:val="006C46AC"/>
    <w:rsid w:val="006C5510"/>
    <w:rsid w:val="006C5C8E"/>
    <w:rsid w:val="006C653D"/>
    <w:rsid w:val="006C66C3"/>
    <w:rsid w:val="006D0EB4"/>
    <w:rsid w:val="006D183E"/>
    <w:rsid w:val="006D1912"/>
    <w:rsid w:val="006D4657"/>
    <w:rsid w:val="006D6349"/>
    <w:rsid w:val="006D63D6"/>
    <w:rsid w:val="006D73E5"/>
    <w:rsid w:val="006E1F24"/>
    <w:rsid w:val="006E6845"/>
    <w:rsid w:val="006F1581"/>
    <w:rsid w:val="006F1BF1"/>
    <w:rsid w:val="006F1DAA"/>
    <w:rsid w:val="006F2F84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02"/>
    <w:rsid w:val="00707AE7"/>
    <w:rsid w:val="00710731"/>
    <w:rsid w:val="007109FE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06B6"/>
    <w:rsid w:val="0074123B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66382"/>
    <w:rsid w:val="00771263"/>
    <w:rsid w:val="007714E1"/>
    <w:rsid w:val="00772176"/>
    <w:rsid w:val="00772BB2"/>
    <w:rsid w:val="007748C2"/>
    <w:rsid w:val="00780193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0ED6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094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4EE6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17975"/>
    <w:rsid w:val="008208D7"/>
    <w:rsid w:val="00821A68"/>
    <w:rsid w:val="0082231A"/>
    <w:rsid w:val="00822AFE"/>
    <w:rsid w:val="00823FBA"/>
    <w:rsid w:val="00826EAB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5412A"/>
    <w:rsid w:val="00854F8D"/>
    <w:rsid w:val="008566DD"/>
    <w:rsid w:val="008618D2"/>
    <w:rsid w:val="00861BE3"/>
    <w:rsid w:val="00864033"/>
    <w:rsid w:val="00866165"/>
    <w:rsid w:val="00867278"/>
    <w:rsid w:val="00870955"/>
    <w:rsid w:val="00871286"/>
    <w:rsid w:val="00872267"/>
    <w:rsid w:val="0087451A"/>
    <w:rsid w:val="008758ED"/>
    <w:rsid w:val="00875E14"/>
    <w:rsid w:val="008765CC"/>
    <w:rsid w:val="008775E3"/>
    <w:rsid w:val="00880EBA"/>
    <w:rsid w:val="00882160"/>
    <w:rsid w:val="00883851"/>
    <w:rsid w:val="0088452E"/>
    <w:rsid w:val="00885BFE"/>
    <w:rsid w:val="008878B7"/>
    <w:rsid w:val="00887FD2"/>
    <w:rsid w:val="008931A4"/>
    <w:rsid w:val="00893D46"/>
    <w:rsid w:val="008942D4"/>
    <w:rsid w:val="0089703D"/>
    <w:rsid w:val="008977FD"/>
    <w:rsid w:val="008A031F"/>
    <w:rsid w:val="008A11B2"/>
    <w:rsid w:val="008A1636"/>
    <w:rsid w:val="008A3FAF"/>
    <w:rsid w:val="008A42C0"/>
    <w:rsid w:val="008A727B"/>
    <w:rsid w:val="008A7488"/>
    <w:rsid w:val="008B09D9"/>
    <w:rsid w:val="008B19DC"/>
    <w:rsid w:val="008B33FA"/>
    <w:rsid w:val="008B3666"/>
    <w:rsid w:val="008B3C70"/>
    <w:rsid w:val="008B552C"/>
    <w:rsid w:val="008B57ED"/>
    <w:rsid w:val="008C00B5"/>
    <w:rsid w:val="008C1903"/>
    <w:rsid w:val="008C3498"/>
    <w:rsid w:val="008C37B0"/>
    <w:rsid w:val="008C3F46"/>
    <w:rsid w:val="008C4224"/>
    <w:rsid w:val="008C4DF1"/>
    <w:rsid w:val="008D022F"/>
    <w:rsid w:val="008D19D0"/>
    <w:rsid w:val="008D2729"/>
    <w:rsid w:val="008D726D"/>
    <w:rsid w:val="008E27AC"/>
    <w:rsid w:val="008E34DA"/>
    <w:rsid w:val="008E3E01"/>
    <w:rsid w:val="008E55D1"/>
    <w:rsid w:val="008E6C7A"/>
    <w:rsid w:val="008E6D68"/>
    <w:rsid w:val="008E7399"/>
    <w:rsid w:val="008F2186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855"/>
    <w:rsid w:val="00910E33"/>
    <w:rsid w:val="00912C4A"/>
    <w:rsid w:val="00916AA4"/>
    <w:rsid w:val="0091723B"/>
    <w:rsid w:val="0092070C"/>
    <w:rsid w:val="00922302"/>
    <w:rsid w:val="009226E2"/>
    <w:rsid w:val="0092348A"/>
    <w:rsid w:val="009235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2BCF"/>
    <w:rsid w:val="00943173"/>
    <w:rsid w:val="00943E33"/>
    <w:rsid w:val="00947066"/>
    <w:rsid w:val="0094757D"/>
    <w:rsid w:val="009518F7"/>
    <w:rsid w:val="00953C0C"/>
    <w:rsid w:val="00955411"/>
    <w:rsid w:val="009576D1"/>
    <w:rsid w:val="0096159C"/>
    <w:rsid w:val="00964C34"/>
    <w:rsid w:val="00966F7B"/>
    <w:rsid w:val="0096799C"/>
    <w:rsid w:val="00972CC5"/>
    <w:rsid w:val="0097457C"/>
    <w:rsid w:val="00975F74"/>
    <w:rsid w:val="0097737B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0391"/>
    <w:rsid w:val="009C2AF4"/>
    <w:rsid w:val="009C2CFC"/>
    <w:rsid w:val="009C3853"/>
    <w:rsid w:val="009C496F"/>
    <w:rsid w:val="009C54ED"/>
    <w:rsid w:val="009C6195"/>
    <w:rsid w:val="009C6EB7"/>
    <w:rsid w:val="009C7571"/>
    <w:rsid w:val="009C7701"/>
    <w:rsid w:val="009C7C51"/>
    <w:rsid w:val="009D026C"/>
    <w:rsid w:val="009D0330"/>
    <w:rsid w:val="009D079A"/>
    <w:rsid w:val="009D17C5"/>
    <w:rsid w:val="009D3666"/>
    <w:rsid w:val="009D3F26"/>
    <w:rsid w:val="009D6FFF"/>
    <w:rsid w:val="009E0D09"/>
    <w:rsid w:val="009E326C"/>
    <w:rsid w:val="009E4C09"/>
    <w:rsid w:val="009E5D00"/>
    <w:rsid w:val="009E6DF1"/>
    <w:rsid w:val="009F0583"/>
    <w:rsid w:val="009F2024"/>
    <w:rsid w:val="009F3182"/>
    <w:rsid w:val="009F539F"/>
    <w:rsid w:val="009F7907"/>
    <w:rsid w:val="009F7A9E"/>
    <w:rsid w:val="00A0317E"/>
    <w:rsid w:val="00A043AD"/>
    <w:rsid w:val="00A04F72"/>
    <w:rsid w:val="00A0741B"/>
    <w:rsid w:val="00A07FDE"/>
    <w:rsid w:val="00A10CFF"/>
    <w:rsid w:val="00A11A5F"/>
    <w:rsid w:val="00A11C58"/>
    <w:rsid w:val="00A129D9"/>
    <w:rsid w:val="00A12C93"/>
    <w:rsid w:val="00A13833"/>
    <w:rsid w:val="00A13D50"/>
    <w:rsid w:val="00A13FDE"/>
    <w:rsid w:val="00A156D7"/>
    <w:rsid w:val="00A16E2C"/>
    <w:rsid w:val="00A21147"/>
    <w:rsid w:val="00A22FD2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32C1"/>
    <w:rsid w:val="00A36E1C"/>
    <w:rsid w:val="00A40291"/>
    <w:rsid w:val="00A40CF2"/>
    <w:rsid w:val="00A41555"/>
    <w:rsid w:val="00A41FFA"/>
    <w:rsid w:val="00A42F5A"/>
    <w:rsid w:val="00A42F5F"/>
    <w:rsid w:val="00A46930"/>
    <w:rsid w:val="00A5194A"/>
    <w:rsid w:val="00A51FE8"/>
    <w:rsid w:val="00A5610F"/>
    <w:rsid w:val="00A563D4"/>
    <w:rsid w:val="00A60301"/>
    <w:rsid w:val="00A6043F"/>
    <w:rsid w:val="00A612B1"/>
    <w:rsid w:val="00A6223C"/>
    <w:rsid w:val="00A62348"/>
    <w:rsid w:val="00A65EDE"/>
    <w:rsid w:val="00A66F6B"/>
    <w:rsid w:val="00A67C5C"/>
    <w:rsid w:val="00A7070F"/>
    <w:rsid w:val="00A804AB"/>
    <w:rsid w:val="00A81D6C"/>
    <w:rsid w:val="00A81FC1"/>
    <w:rsid w:val="00A82BA6"/>
    <w:rsid w:val="00A83DDF"/>
    <w:rsid w:val="00A84F93"/>
    <w:rsid w:val="00A8559B"/>
    <w:rsid w:val="00A91820"/>
    <w:rsid w:val="00A933B8"/>
    <w:rsid w:val="00A942A6"/>
    <w:rsid w:val="00A95232"/>
    <w:rsid w:val="00A959CA"/>
    <w:rsid w:val="00A964CC"/>
    <w:rsid w:val="00A96790"/>
    <w:rsid w:val="00A97A78"/>
    <w:rsid w:val="00A97EF9"/>
    <w:rsid w:val="00AA34F3"/>
    <w:rsid w:val="00AA3F95"/>
    <w:rsid w:val="00AA5063"/>
    <w:rsid w:val="00AA63E0"/>
    <w:rsid w:val="00AA7489"/>
    <w:rsid w:val="00AB0455"/>
    <w:rsid w:val="00AB1FF1"/>
    <w:rsid w:val="00AB2453"/>
    <w:rsid w:val="00AB5825"/>
    <w:rsid w:val="00AB5963"/>
    <w:rsid w:val="00AB6381"/>
    <w:rsid w:val="00AB7920"/>
    <w:rsid w:val="00AC021C"/>
    <w:rsid w:val="00AC13AA"/>
    <w:rsid w:val="00AC156A"/>
    <w:rsid w:val="00AC16D6"/>
    <w:rsid w:val="00AC2523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29A7"/>
    <w:rsid w:val="00AE40C2"/>
    <w:rsid w:val="00AE4B19"/>
    <w:rsid w:val="00AE4EA5"/>
    <w:rsid w:val="00AE54ED"/>
    <w:rsid w:val="00AE5E74"/>
    <w:rsid w:val="00AF0161"/>
    <w:rsid w:val="00AF0DE9"/>
    <w:rsid w:val="00AF1732"/>
    <w:rsid w:val="00AF24BC"/>
    <w:rsid w:val="00AF312D"/>
    <w:rsid w:val="00AF3193"/>
    <w:rsid w:val="00AF43DD"/>
    <w:rsid w:val="00AF465B"/>
    <w:rsid w:val="00AF503F"/>
    <w:rsid w:val="00B00435"/>
    <w:rsid w:val="00B00B9D"/>
    <w:rsid w:val="00B014CA"/>
    <w:rsid w:val="00B0154E"/>
    <w:rsid w:val="00B01684"/>
    <w:rsid w:val="00B07172"/>
    <w:rsid w:val="00B07348"/>
    <w:rsid w:val="00B07B9E"/>
    <w:rsid w:val="00B07E70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2D39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307"/>
    <w:rsid w:val="00B3355E"/>
    <w:rsid w:val="00B34D52"/>
    <w:rsid w:val="00B35266"/>
    <w:rsid w:val="00B369DF"/>
    <w:rsid w:val="00B36DB5"/>
    <w:rsid w:val="00B373BA"/>
    <w:rsid w:val="00B378A2"/>
    <w:rsid w:val="00B40DCE"/>
    <w:rsid w:val="00B4131F"/>
    <w:rsid w:val="00B41E39"/>
    <w:rsid w:val="00B43729"/>
    <w:rsid w:val="00B46276"/>
    <w:rsid w:val="00B4660C"/>
    <w:rsid w:val="00B4790B"/>
    <w:rsid w:val="00B47E82"/>
    <w:rsid w:val="00B50F55"/>
    <w:rsid w:val="00B52892"/>
    <w:rsid w:val="00B53698"/>
    <w:rsid w:val="00B53C91"/>
    <w:rsid w:val="00B565BB"/>
    <w:rsid w:val="00B56F3A"/>
    <w:rsid w:val="00B630BF"/>
    <w:rsid w:val="00B63C78"/>
    <w:rsid w:val="00B64CFE"/>
    <w:rsid w:val="00B64E5D"/>
    <w:rsid w:val="00B66EE7"/>
    <w:rsid w:val="00B71275"/>
    <w:rsid w:val="00B71316"/>
    <w:rsid w:val="00B773BC"/>
    <w:rsid w:val="00B7787A"/>
    <w:rsid w:val="00B814E9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1D7C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4661"/>
    <w:rsid w:val="00BB6DD1"/>
    <w:rsid w:val="00BC2A79"/>
    <w:rsid w:val="00BC4364"/>
    <w:rsid w:val="00BC589C"/>
    <w:rsid w:val="00BC592A"/>
    <w:rsid w:val="00BC5E27"/>
    <w:rsid w:val="00BC5FEB"/>
    <w:rsid w:val="00BC601C"/>
    <w:rsid w:val="00BC62C9"/>
    <w:rsid w:val="00BD178B"/>
    <w:rsid w:val="00BD3713"/>
    <w:rsid w:val="00BD44FE"/>
    <w:rsid w:val="00BD4BAA"/>
    <w:rsid w:val="00BD5376"/>
    <w:rsid w:val="00BD5EFD"/>
    <w:rsid w:val="00BE0773"/>
    <w:rsid w:val="00BE1F85"/>
    <w:rsid w:val="00BE32CC"/>
    <w:rsid w:val="00BE3A8A"/>
    <w:rsid w:val="00BF1450"/>
    <w:rsid w:val="00BF4338"/>
    <w:rsid w:val="00BF7A87"/>
    <w:rsid w:val="00C007A3"/>
    <w:rsid w:val="00C017AE"/>
    <w:rsid w:val="00C02462"/>
    <w:rsid w:val="00C044DC"/>
    <w:rsid w:val="00C04D01"/>
    <w:rsid w:val="00C053BC"/>
    <w:rsid w:val="00C07093"/>
    <w:rsid w:val="00C10DF7"/>
    <w:rsid w:val="00C10E6A"/>
    <w:rsid w:val="00C11A51"/>
    <w:rsid w:val="00C1248A"/>
    <w:rsid w:val="00C12681"/>
    <w:rsid w:val="00C129E4"/>
    <w:rsid w:val="00C139FE"/>
    <w:rsid w:val="00C2016C"/>
    <w:rsid w:val="00C20246"/>
    <w:rsid w:val="00C20E4C"/>
    <w:rsid w:val="00C21943"/>
    <w:rsid w:val="00C22958"/>
    <w:rsid w:val="00C22A73"/>
    <w:rsid w:val="00C23ABF"/>
    <w:rsid w:val="00C2419E"/>
    <w:rsid w:val="00C2555C"/>
    <w:rsid w:val="00C2604D"/>
    <w:rsid w:val="00C2794B"/>
    <w:rsid w:val="00C30A43"/>
    <w:rsid w:val="00C3216B"/>
    <w:rsid w:val="00C34300"/>
    <w:rsid w:val="00C369D2"/>
    <w:rsid w:val="00C36F5A"/>
    <w:rsid w:val="00C43B88"/>
    <w:rsid w:val="00C43F40"/>
    <w:rsid w:val="00C44E15"/>
    <w:rsid w:val="00C452EE"/>
    <w:rsid w:val="00C47D7F"/>
    <w:rsid w:val="00C5056D"/>
    <w:rsid w:val="00C50E08"/>
    <w:rsid w:val="00C52CBB"/>
    <w:rsid w:val="00C52E94"/>
    <w:rsid w:val="00C54A8E"/>
    <w:rsid w:val="00C55433"/>
    <w:rsid w:val="00C565CA"/>
    <w:rsid w:val="00C619B7"/>
    <w:rsid w:val="00C63066"/>
    <w:rsid w:val="00C63401"/>
    <w:rsid w:val="00C657DE"/>
    <w:rsid w:val="00C65E93"/>
    <w:rsid w:val="00C66FF2"/>
    <w:rsid w:val="00C72589"/>
    <w:rsid w:val="00C72C9C"/>
    <w:rsid w:val="00C73603"/>
    <w:rsid w:val="00C75D78"/>
    <w:rsid w:val="00C75E3C"/>
    <w:rsid w:val="00C76D6F"/>
    <w:rsid w:val="00C77A21"/>
    <w:rsid w:val="00C77E59"/>
    <w:rsid w:val="00C80980"/>
    <w:rsid w:val="00C8149B"/>
    <w:rsid w:val="00C853EE"/>
    <w:rsid w:val="00C8645E"/>
    <w:rsid w:val="00C864DB"/>
    <w:rsid w:val="00C93267"/>
    <w:rsid w:val="00C93812"/>
    <w:rsid w:val="00C969C9"/>
    <w:rsid w:val="00CA02CC"/>
    <w:rsid w:val="00CA1ED1"/>
    <w:rsid w:val="00CA2166"/>
    <w:rsid w:val="00CA2528"/>
    <w:rsid w:val="00CA4887"/>
    <w:rsid w:val="00CA7E84"/>
    <w:rsid w:val="00CB487F"/>
    <w:rsid w:val="00CB52B4"/>
    <w:rsid w:val="00CB56A6"/>
    <w:rsid w:val="00CC0DC2"/>
    <w:rsid w:val="00CC27FD"/>
    <w:rsid w:val="00CC5DBE"/>
    <w:rsid w:val="00CC638D"/>
    <w:rsid w:val="00CC660A"/>
    <w:rsid w:val="00CC677F"/>
    <w:rsid w:val="00CC75D4"/>
    <w:rsid w:val="00CD067E"/>
    <w:rsid w:val="00CD0A46"/>
    <w:rsid w:val="00CD0E52"/>
    <w:rsid w:val="00CD1211"/>
    <w:rsid w:val="00CD1428"/>
    <w:rsid w:val="00CD18E5"/>
    <w:rsid w:val="00CD1AC0"/>
    <w:rsid w:val="00CD5325"/>
    <w:rsid w:val="00CE097F"/>
    <w:rsid w:val="00CE2588"/>
    <w:rsid w:val="00CE28D3"/>
    <w:rsid w:val="00CE4411"/>
    <w:rsid w:val="00CE5481"/>
    <w:rsid w:val="00CE5E0F"/>
    <w:rsid w:val="00CE6337"/>
    <w:rsid w:val="00CE75AE"/>
    <w:rsid w:val="00CF06F3"/>
    <w:rsid w:val="00CF22BD"/>
    <w:rsid w:val="00CF3C64"/>
    <w:rsid w:val="00CF434D"/>
    <w:rsid w:val="00D00284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407B"/>
    <w:rsid w:val="00D257FB"/>
    <w:rsid w:val="00D2638D"/>
    <w:rsid w:val="00D342F5"/>
    <w:rsid w:val="00D42062"/>
    <w:rsid w:val="00D42ED1"/>
    <w:rsid w:val="00D4412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522"/>
    <w:rsid w:val="00D56752"/>
    <w:rsid w:val="00D571E1"/>
    <w:rsid w:val="00D576DF"/>
    <w:rsid w:val="00D615A1"/>
    <w:rsid w:val="00D65962"/>
    <w:rsid w:val="00D65B23"/>
    <w:rsid w:val="00D700EF"/>
    <w:rsid w:val="00D70582"/>
    <w:rsid w:val="00D7065C"/>
    <w:rsid w:val="00D710EA"/>
    <w:rsid w:val="00D73680"/>
    <w:rsid w:val="00D74D65"/>
    <w:rsid w:val="00D76ABB"/>
    <w:rsid w:val="00D76B2D"/>
    <w:rsid w:val="00D80768"/>
    <w:rsid w:val="00D82D98"/>
    <w:rsid w:val="00D83513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3EB4"/>
    <w:rsid w:val="00DA480C"/>
    <w:rsid w:val="00DA4DDD"/>
    <w:rsid w:val="00DA5B06"/>
    <w:rsid w:val="00DB2D4F"/>
    <w:rsid w:val="00DB4643"/>
    <w:rsid w:val="00DB5F66"/>
    <w:rsid w:val="00DB73CF"/>
    <w:rsid w:val="00DB751F"/>
    <w:rsid w:val="00DC0061"/>
    <w:rsid w:val="00DC028A"/>
    <w:rsid w:val="00DC0518"/>
    <w:rsid w:val="00DC3A85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AF4"/>
    <w:rsid w:val="00DF3ED9"/>
    <w:rsid w:val="00DF3EEE"/>
    <w:rsid w:val="00DF5792"/>
    <w:rsid w:val="00E018F4"/>
    <w:rsid w:val="00E02BF7"/>
    <w:rsid w:val="00E042C0"/>
    <w:rsid w:val="00E05579"/>
    <w:rsid w:val="00E05647"/>
    <w:rsid w:val="00E0695F"/>
    <w:rsid w:val="00E06A38"/>
    <w:rsid w:val="00E06A69"/>
    <w:rsid w:val="00E10E82"/>
    <w:rsid w:val="00E11F4F"/>
    <w:rsid w:val="00E13E6A"/>
    <w:rsid w:val="00E171DF"/>
    <w:rsid w:val="00E173F6"/>
    <w:rsid w:val="00E179F9"/>
    <w:rsid w:val="00E2022C"/>
    <w:rsid w:val="00E20818"/>
    <w:rsid w:val="00E21606"/>
    <w:rsid w:val="00E22288"/>
    <w:rsid w:val="00E24074"/>
    <w:rsid w:val="00E242A8"/>
    <w:rsid w:val="00E24B33"/>
    <w:rsid w:val="00E2634E"/>
    <w:rsid w:val="00E30C74"/>
    <w:rsid w:val="00E335FE"/>
    <w:rsid w:val="00E3572D"/>
    <w:rsid w:val="00E36AF6"/>
    <w:rsid w:val="00E45C6B"/>
    <w:rsid w:val="00E45E64"/>
    <w:rsid w:val="00E469BE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09C"/>
    <w:rsid w:val="00EB19B9"/>
    <w:rsid w:val="00EB512F"/>
    <w:rsid w:val="00EB60D4"/>
    <w:rsid w:val="00EC0356"/>
    <w:rsid w:val="00EC04BE"/>
    <w:rsid w:val="00EC2978"/>
    <w:rsid w:val="00EC528C"/>
    <w:rsid w:val="00EC5401"/>
    <w:rsid w:val="00EC5C2C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1BC0"/>
    <w:rsid w:val="00EF233C"/>
    <w:rsid w:val="00EF2467"/>
    <w:rsid w:val="00EF2AC0"/>
    <w:rsid w:val="00EF5A2E"/>
    <w:rsid w:val="00EF752D"/>
    <w:rsid w:val="00F004E7"/>
    <w:rsid w:val="00F00BBA"/>
    <w:rsid w:val="00F023C2"/>
    <w:rsid w:val="00F037A6"/>
    <w:rsid w:val="00F03CA1"/>
    <w:rsid w:val="00F04455"/>
    <w:rsid w:val="00F050D3"/>
    <w:rsid w:val="00F05B02"/>
    <w:rsid w:val="00F07CA2"/>
    <w:rsid w:val="00F10A13"/>
    <w:rsid w:val="00F123EE"/>
    <w:rsid w:val="00F145AE"/>
    <w:rsid w:val="00F16A3D"/>
    <w:rsid w:val="00F20F87"/>
    <w:rsid w:val="00F221C6"/>
    <w:rsid w:val="00F253F6"/>
    <w:rsid w:val="00F30587"/>
    <w:rsid w:val="00F30B3A"/>
    <w:rsid w:val="00F30E5F"/>
    <w:rsid w:val="00F33AA6"/>
    <w:rsid w:val="00F34970"/>
    <w:rsid w:val="00F35BBA"/>
    <w:rsid w:val="00F3757D"/>
    <w:rsid w:val="00F3765E"/>
    <w:rsid w:val="00F37AC4"/>
    <w:rsid w:val="00F40BEE"/>
    <w:rsid w:val="00F43476"/>
    <w:rsid w:val="00F46489"/>
    <w:rsid w:val="00F46672"/>
    <w:rsid w:val="00F46F3C"/>
    <w:rsid w:val="00F471AF"/>
    <w:rsid w:val="00F511BA"/>
    <w:rsid w:val="00F545C9"/>
    <w:rsid w:val="00F55B17"/>
    <w:rsid w:val="00F562F8"/>
    <w:rsid w:val="00F57C7D"/>
    <w:rsid w:val="00F60279"/>
    <w:rsid w:val="00F6077D"/>
    <w:rsid w:val="00F617A7"/>
    <w:rsid w:val="00F617F7"/>
    <w:rsid w:val="00F62931"/>
    <w:rsid w:val="00F62B0A"/>
    <w:rsid w:val="00F63145"/>
    <w:rsid w:val="00F652DE"/>
    <w:rsid w:val="00F65948"/>
    <w:rsid w:val="00F66E4D"/>
    <w:rsid w:val="00F703B2"/>
    <w:rsid w:val="00F73E09"/>
    <w:rsid w:val="00F74910"/>
    <w:rsid w:val="00F74D3E"/>
    <w:rsid w:val="00F74F6A"/>
    <w:rsid w:val="00F75F6A"/>
    <w:rsid w:val="00F81433"/>
    <w:rsid w:val="00F8311C"/>
    <w:rsid w:val="00F836B8"/>
    <w:rsid w:val="00F84B3C"/>
    <w:rsid w:val="00F84F5D"/>
    <w:rsid w:val="00F8639B"/>
    <w:rsid w:val="00F91468"/>
    <w:rsid w:val="00F92939"/>
    <w:rsid w:val="00F94187"/>
    <w:rsid w:val="00F94AEA"/>
    <w:rsid w:val="00F955AC"/>
    <w:rsid w:val="00F97327"/>
    <w:rsid w:val="00FA2719"/>
    <w:rsid w:val="00FA4207"/>
    <w:rsid w:val="00FA5835"/>
    <w:rsid w:val="00FA6BE4"/>
    <w:rsid w:val="00FB14A9"/>
    <w:rsid w:val="00FB1C94"/>
    <w:rsid w:val="00FB325E"/>
    <w:rsid w:val="00FB32AD"/>
    <w:rsid w:val="00FB4A72"/>
    <w:rsid w:val="00FB4DD9"/>
    <w:rsid w:val="00FB5102"/>
    <w:rsid w:val="00FB693E"/>
    <w:rsid w:val="00FB78CA"/>
    <w:rsid w:val="00FC178A"/>
    <w:rsid w:val="00FC1D11"/>
    <w:rsid w:val="00FC271A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295A"/>
    <w:rsid w:val="00FE4AF1"/>
    <w:rsid w:val="00FE7233"/>
    <w:rsid w:val="00FE74BE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B519CA"/>
  <w15:chartTrackingRefBased/>
  <w15:docId w15:val="{7E1F6E33-882A-4F9C-9083-455C61DF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267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Название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  <w:style w:type="character" w:styleId="af7">
    <w:name w:val="FollowedHyperlink"/>
    <w:rsid w:val="00FE295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DBCF4-7C06-4E1D-856B-EC69A064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2025-01-13T07:33:00Z</cp:lastPrinted>
  <dcterms:created xsi:type="dcterms:W3CDTF">2025-01-27T12:51:00Z</dcterms:created>
  <dcterms:modified xsi:type="dcterms:W3CDTF">2025-01-27T12:51:00Z</dcterms:modified>
</cp:coreProperties>
</file>