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9C72CC" w:rsidP="00E0049D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9F4D22" w:rsidP="00B41E39">
      <w:pPr>
        <w:rPr>
          <w:rFonts w:ascii="Times New Roman CYR" w:hAnsi="Times New Roman CYR"/>
          <w:b/>
          <w:sz w:val="24"/>
        </w:rPr>
      </w:pPr>
      <w:r w:rsidRPr="009F4D22">
        <w:rPr>
          <w:rFonts w:ascii="Times New Roman CYR" w:hAnsi="Times New Roman CYR"/>
          <w:szCs w:val="28"/>
        </w:rPr>
        <w:t>26.03.2020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9F4D22">
        <w:rPr>
          <w:rFonts w:ascii="Times New Roman CYR" w:hAnsi="Times New Roman CYR"/>
          <w:szCs w:val="28"/>
        </w:rPr>
        <w:t xml:space="preserve">№ </w:t>
      </w:r>
      <w:r w:rsidRPr="009F4D22">
        <w:rPr>
          <w:rFonts w:ascii="Times New Roman CYR" w:hAnsi="Times New Roman CYR"/>
          <w:szCs w:val="28"/>
        </w:rPr>
        <w:t>428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45363E" w:rsidRPr="00F206C6" w:rsidRDefault="0045363E" w:rsidP="0045363E">
      <w:pPr>
        <w:rPr>
          <w:szCs w:val="28"/>
        </w:rPr>
      </w:pPr>
      <w:r w:rsidRPr="00F206C6">
        <w:rPr>
          <w:szCs w:val="28"/>
        </w:rPr>
        <w:t xml:space="preserve">О внесении изменений </w:t>
      </w:r>
    </w:p>
    <w:p w:rsidR="0045363E" w:rsidRPr="00F206C6" w:rsidRDefault="0045363E" w:rsidP="0045363E">
      <w:pPr>
        <w:rPr>
          <w:szCs w:val="28"/>
        </w:rPr>
      </w:pPr>
      <w:r w:rsidRPr="00F206C6">
        <w:rPr>
          <w:szCs w:val="28"/>
        </w:rPr>
        <w:t>в постановление администрации</w:t>
      </w:r>
    </w:p>
    <w:p w:rsidR="0045363E" w:rsidRPr="00F206C6" w:rsidRDefault="0045363E" w:rsidP="0045363E">
      <w:pPr>
        <w:rPr>
          <w:szCs w:val="28"/>
        </w:rPr>
      </w:pPr>
      <w:r w:rsidRPr="00F206C6">
        <w:rPr>
          <w:szCs w:val="28"/>
        </w:rPr>
        <w:t>города Липецка от 14.10.2016 № 1858</w:t>
      </w:r>
    </w:p>
    <w:p w:rsidR="0045363E" w:rsidRDefault="0045363E" w:rsidP="0045363E">
      <w:pPr>
        <w:rPr>
          <w:rFonts w:ascii="Times New Roman CYR" w:hAnsi="Times New Roman CYR"/>
          <w:szCs w:val="28"/>
        </w:rPr>
      </w:pPr>
    </w:p>
    <w:p w:rsidR="0045363E" w:rsidRDefault="0045363E" w:rsidP="0045363E">
      <w:pPr>
        <w:rPr>
          <w:rFonts w:ascii="Times New Roman CYR" w:hAnsi="Times New Roman CYR"/>
          <w:szCs w:val="28"/>
        </w:rPr>
      </w:pPr>
    </w:p>
    <w:p w:rsidR="0045363E" w:rsidRDefault="0045363E" w:rsidP="0045363E">
      <w:pPr>
        <w:rPr>
          <w:rFonts w:ascii="Times New Roman CYR" w:hAnsi="Times New Roman CYR"/>
          <w:szCs w:val="28"/>
        </w:rPr>
      </w:pPr>
    </w:p>
    <w:p w:rsidR="00F24A4C" w:rsidRPr="00F206C6" w:rsidRDefault="0045363E" w:rsidP="00F24A4C">
      <w:pPr>
        <w:jc w:val="both"/>
        <w:rPr>
          <w:szCs w:val="28"/>
        </w:rPr>
      </w:pPr>
      <w:r>
        <w:rPr>
          <w:rFonts w:ascii="Times New Roman CYR" w:hAnsi="Times New Roman CYR"/>
          <w:szCs w:val="28"/>
        </w:rPr>
        <w:tab/>
      </w:r>
      <w:r w:rsidR="00CE2084" w:rsidRPr="00F206C6">
        <w:rPr>
          <w:szCs w:val="28"/>
        </w:rPr>
        <w:t xml:space="preserve">В </w:t>
      </w:r>
      <w:r w:rsidR="00F24A4C" w:rsidRPr="00F206C6">
        <w:rPr>
          <w:szCs w:val="28"/>
        </w:rPr>
        <w:t>соответствии с</w:t>
      </w:r>
      <w:r w:rsidR="00B02B7F">
        <w:rPr>
          <w:szCs w:val="28"/>
        </w:rPr>
        <w:t xml:space="preserve"> решением</w:t>
      </w:r>
      <w:r w:rsidR="00F24A4C" w:rsidRPr="00F206C6">
        <w:rPr>
          <w:szCs w:val="28"/>
        </w:rPr>
        <w:t xml:space="preserve"> Липецкого городского Совета депутатов                      от </w:t>
      </w:r>
      <w:r w:rsidR="00E10CA4" w:rsidRPr="00F206C6">
        <w:rPr>
          <w:szCs w:val="28"/>
        </w:rPr>
        <w:t>2</w:t>
      </w:r>
      <w:r w:rsidR="0095096B" w:rsidRPr="00F206C6">
        <w:rPr>
          <w:szCs w:val="28"/>
        </w:rPr>
        <w:t>4</w:t>
      </w:r>
      <w:r w:rsidR="00E10CA4" w:rsidRPr="00F206C6">
        <w:rPr>
          <w:szCs w:val="28"/>
        </w:rPr>
        <w:t>.1</w:t>
      </w:r>
      <w:r w:rsidR="0095096B" w:rsidRPr="00F206C6">
        <w:rPr>
          <w:szCs w:val="28"/>
        </w:rPr>
        <w:t>2</w:t>
      </w:r>
      <w:r w:rsidR="008C30A4" w:rsidRPr="00F206C6">
        <w:rPr>
          <w:szCs w:val="28"/>
        </w:rPr>
        <w:t xml:space="preserve">.2019 № </w:t>
      </w:r>
      <w:r w:rsidR="0095096B" w:rsidRPr="00F206C6">
        <w:rPr>
          <w:szCs w:val="28"/>
        </w:rPr>
        <w:t>1034</w:t>
      </w:r>
      <w:r w:rsidR="00904C59" w:rsidRPr="00F206C6">
        <w:rPr>
          <w:szCs w:val="28"/>
        </w:rPr>
        <w:t xml:space="preserve"> «О </w:t>
      </w:r>
      <w:r w:rsidR="0095096B" w:rsidRPr="00F206C6">
        <w:rPr>
          <w:szCs w:val="28"/>
        </w:rPr>
        <w:t>б</w:t>
      </w:r>
      <w:r w:rsidR="00904C59" w:rsidRPr="00F206C6">
        <w:rPr>
          <w:szCs w:val="28"/>
        </w:rPr>
        <w:t>юджет</w:t>
      </w:r>
      <w:r w:rsidR="0095096B" w:rsidRPr="00F206C6">
        <w:rPr>
          <w:szCs w:val="28"/>
        </w:rPr>
        <w:t>е</w:t>
      </w:r>
      <w:r w:rsidR="00904C59" w:rsidRPr="00F206C6">
        <w:rPr>
          <w:szCs w:val="28"/>
        </w:rPr>
        <w:t xml:space="preserve"> города Липецка на 20</w:t>
      </w:r>
      <w:r w:rsidR="0095096B" w:rsidRPr="00F206C6">
        <w:rPr>
          <w:szCs w:val="28"/>
        </w:rPr>
        <w:t>20</w:t>
      </w:r>
      <w:r w:rsidR="00904C59" w:rsidRPr="00F206C6">
        <w:rPr>
          <w:szCs w:val="28"/>
        </w:rPr>
        <w:t xml:space="preserve"> год и на плановый период </w:t>
      </w:r>
      <w:r w:rsidR="008C30A4" w:rsidRPr="00F206C6">
        <w:rPr>
          <w:szCs w:val="28"/>
        </w:rPr>
        <w:t>202</w:t>
      </w:r>
      <w:r w:rsidR="0095096B" w:rsidRPr="00F206C6">
        <w:rPr>
          <w:szCs w:val="28"/>
        </w:rPr>
        <w:t>1</w:t>
      </w:r>
      <w:r w:rsidR="008C30A4" w:rsidRPr="00F206C6">
        <w:rPr>
          <w:szCs w:val="28"/>
        </w:rPr>
        <w:t xml:space="preserve"> и </w:t>
      </w:r>
      <w:r w:rsidR="00904C59" w:rsidRPr="00F206C6">
        <w:rPr>
          <w:szCs w:val="28"/>
        </w:rPr>
        <w:t>202</w:t>
      </w:r>
      <w:r w:rsidR="0095096B" w:rsidRPr="00F206C6">
        <w:rPr>
          <w:szCs w:val="28"/>
        </w:rPr>
        <w:t>2</w:t>
      </w:r>
      <w:r w:rsidR="00904C59" w:rsidRPr="00F206C6">
        <w:rPr>
          <w:szCs w:val="28"/>
        </w:rPr>
        <w:t xml:space="preserve"> годов</w:t>
      </w:r>
      <w:r w:rsidR="0095096B" w:rsidRPr="00F206C6">
        <w:rPr>
          <w:szCs w:val="28"/>
        </w:rPr>
        <w:t>»</w:t>
      </w:r>
      <w:r w:rsidR="00F24A4C" w:rsidRPr="00F206C6">
        <w:rPr>
          <w:szCs w:val="28"/>
        </w:rPr>
        <w:t xml:space="preserve"> администрация города</w:t>
      </w:r>
      <w:r w:rsidR="0095096B" w:rsidRPr="00F206C6">
        <w:rPr>
          <w:szCs w:val="28"/>
        </w:rPr>
        <w:t xml:space="preserve"> </w:t>
      </w:r>
    </w:p>
    <w:p w:rsidR="00CE2084" w:rsidRPr="00F206C6" w:rsidRDefault="00CE2084" w:rsidP="00CE2084">
      <w:pPr>
        <w:jc w:val="both"/>
        <w:rPr>
          <w:szCs w:val="28"/>
        </w:rPr>
      </w:pPr>
    </w:p>
    <w:p w:rsidR="00CE2084" w:rsidRPr="00F206C6" w:rsidRDefault="00CE2084" w:rsidP="00CE2084">
      <w:pPr>
        <w:jc w:val="both"/>
        <w:rPr>
          <w:szCs w:val="28"/>
        </w:rPr>
      </w:pPr>
    </w:p>
    <w:p w:rsidR="00CE2084" w:rsidRPr="00F206C6" w:rsidRDefault="00CE2084" w:rsidP="00CE2084">
      <w:pPr>
        <w:jc w:val="both"/>
        <w:rPr>
          <w:szCs w:val="28"/>
        </w:rPr>
      </w:pPr>
      <w:r w:rsidRPr="00F206C6">
        <w:rPr>
          <w:szCs w:val="28"/>
        </w:rPr>
        <w:t>П О С Т А Н О В Л Я Е Т:</w:t>
      </w:r>
    </w:p>
    <w:p w:rsidR="00F77D00" w:rsidRPr="00F206C6" w:rsidRDefault="00F77D00" w:rsidP="00CE2084">
      <w:pPr>
        <w:jc w:val="both"/>
        <w:rPr>
          <w:szCs w:val="28"/>
        </w:rPr>
      </w:pPr>
    </w:p>
    <w:p w:rsidR="00CE2084" w:rsidRPr="00F206C6" w:rsidRDefault="00CE2084" w:rsidP="00CE2084">
      <w:pPr>
        <w:jc w:val="both"/>
        <w:rPr>
          <w:szCs w:val="28"/>
        </w:rPr>
      </w:pPr>
    </w:p>
    <w:p w:rsidR="00CE2084" w:rsidRPr="00F206C6" w:rsidRDefault="00CE2084" w:rsidP="00AF3983">
      <w:pPr>
        <w:autoSpaceDE w:val="0"/>
        <w:autoSpaceDN w:val="0"/>
        <w:adjustRightInd w:val="0"/>
        <w:jc w:val="both"/>
        <w:rPr>
          <w:szCs w:val="28"/>
        </w:rPr>
      </w:pPr>
      <w:r w:rsidRPr="00F206C6">
        <w:rPr>
          <w:szCs w:val="28"/>
        </w:rPr>
        <w:tab/>
        <w:t xml:space="preserve">Внести в постановление администрации города Липецка </w:t>
      </w:r>
      <w:r w:rsidR="00313E88" w:rsidRPr="00F206C6">
        <w:rPr>
          <w:szCs w:val="28"/>
        </w:rPr>
        <w:t xml:space="preserve">                          </w:t>
      </w:r>
      <w:r w:rsidRPr="00F206C6">
        <w:rPr>
          <w:szCs w:val="28"/>
        </w:rPr>
        <w:t xml:space="preserve">от 14.10.2016 № 1858 «Об утверждении муниципальной программы города Липецка «Развитие физической культуры и </w:t>
      </w:r>
      <w:r w:rsidR="0098456D" w:rsidRPr="00F206C6">
        <w:rPr>
          <w:szCs w:val="28"/>
        </w:rPr>
        <w:t>спорта в городе Липецке</w:t>
      </w:r>
      <w:r w:rsidR="00C96A81" w:rsidRPr="00F206C6">
        <w:rPr>
          <w:szCs w:val="28"/>
        </w:rPr>
        <w:t xml:space="preserve">»  </w:t>
      </w:r>
      <w:r w:rsidR="0098456D" w:rsidRPr="00F206C6">
        <w:rPr>
          <w:szCs w:val="28"/>
        </w:rPr>
        <w:t xml:space="preserve">                      </w:t>
      </w:r>
      <w:r w:rsidRPr="00F206C6">
        <w:rPr>
          <w:szCs w:val="28"/>
        </w:rPr>
        <w:t>(в редакции постановлений от 14.04.2017 № 566, от</w:t>
      </w:r>
      <w:r w:rsidR="0098456D" w:rsidRPr="00F206C6">
        <w:rPr>
          <w:szCs w:val="28"/>
        </w:rPr>
        <w:t xml:space="preserve"> 19.05.2017  </w:t>
      </w:r>
      <w:r w:rsidR="00C96A81" w:rsidRPr="00F206C6">
        <w:rPr>
          <w:szCs w:val="28"/>
        </w:rPr>
        <w:t xml:space="preserve">№ 816,  </w:t>
      </w:r>
      <w:r w:rsidR="0098456D" w:rsidRPr="00F206C6">
        <w:rPr>
          <w:szCs w:val="28"/>
        </w:rPr>
        <w:t xml:space="preserve">                   </w:t>
      </w:r>
      <w:r w:rsidRPr="00F206C6">
        <w:rPr>
          <w:szCs w:val="28"/>
        </w:rPr>
        <w:t xml:space="preserve">от 21.08.2017 № 1527, от 25.09.2017 № 1881, от  08.12.2017 № 2432, </w:t>
      </w:r>
      <w:r w:rsidR="0098456D" w:rsidRPr="00F206C6">
        <w:rPr>
          <w:szCs w:val="28"/>
        </w:rPr>
        <w:t xml:space="preserve">                         </w:t>
      </w:r>
      <w:r w:rsidRPr="00F206C6">
        <w:rPr>
          <w:szCs w:val="28"/>
        </w:rPr>
        <w:t>от 29.12.2017 № 2626, от 19.02.2018 № 222, от 04.04.2018 № 477, от 24.05.2</w:t>
      </w:r>
      <w:r w:rsidR="00313E88" w:rsidRPr="00F206C6">
        <w:rPr>
          <w:szCs w:val="28"/>
        </w:rPr>
        <w:t xml:space="preserve">018 № 818, </w:t>
      </w:r>
      <w:r w:rsidRPr="00F206C6">
        <w:rPr>
          <w:szCs w:val="28"/>
        </w:rPr>
        <w:t>от 30.08.2018 № 1500</w:t>
      </w:r>
      <w:r w:rsidR="00560443" w:rsidRPr="00F206C6">
        <w:rPr>
          <w:szCs w:val="28"/>
        </w:rPr>
        <w:t>, от 19.10.2018 № 1911</w:t>
      </w:r>
      <w:r w:rsidR="00F321BB" w:rsidRPr="00F206C6">
        <w:rPr>
          <w:szCs w:val="28"/>
        </w:rPr>
        <w:t>, от 04.12.2018 2239</w:t>
      </w:r>
      <w:r w:rsidR="00AF3983" w:rsidRPr="00F206C6">
        <w:rPr>
          <w:szCs w:val="28"/>
        </w:rPr>
        <w:t xml:space="preserve">, </w:t>
      </w:r>
      <w:r w:rsidR="00C96A81" w:rsidRPr="00F206C6">
        <w:rPr>
          <w:szCs w:val="28"/>
        </w:rPr>
        <w:t xml:space="preserve">                 </w:t>
      </w:r>
      <w:r w:rsidR="00AF3983" w:rsidRPr="00F206C6">
        <w:rPr>
          <w:szCs w:val="28"/>
        </w:rPr>
        <w:t>от 29.12.2018 № 2543</w:t>
      </w:r>
      <w:r w:rsidR="0098456D" w:rsidRPr="00F206C6">
        <w:rPr>
          <w:szCs w:val="28"/>
        </w:rPr>
        <w:t xml:space="preserve">, </w:t>
      </w:r>
      <w:r w:rsidR="008C30A4" w:rsidRPr="00F206C6">
        <w:rPr>
          <w:szCs w:val="28"/>
        </w:rPr>
        <w:t xml:space="preserve">от </w:t>
      </w:r>
      <w:r w:rsidR="0098456D" w:rsidRPr="00F206C6">
        <w:rPr>
          <w:szCs w:val="28"/>
        </w:rPr>
        <w:t>19.03.2019 № 425</w:t>
      </w:r>
      <w:r w:rsidR="008C30A4" w:rsidRPr="00F206C6">
        <w:rPr>
          <w:szCs w:val="28"/>
        </w:rPr>
        <w:t>, от 12.08.2019 № 1562</w:t>
      </w:r>
      <w:r w:rsidR="00E10CA4" w:rsidRPr="00F206C6">
        <w:rPr>
          <w:szCs w:val="28"/>
        </w:rPr>
        <w:t>, от 25.10.2019 № 2103</w:t>
      </w:r>
      <w:r w:rsidR="00285913" w:rsidRPr="00F206C6">
        <w:rPr>
          <w:szCs w:val="28"/>
        </w:rPr>
        <w:t>, от 25.12.2019 № 2491, от 31.12.2019 № 2627</w:t>
      </w:r>
      <w:r w:rsidRPr="00F206C6">
        <w:rPr>
          <w:szCs w:val="28"/>
        </w:rPr>
        <w:t xml:space="preserve">) следующие изменения: </w:t>
      </w:r>
    </w:p>
    <w:p w:rsidR="0098456D" w:rsidRPr="00F206C6" w:rsidRDefault="00CB5A2C" w:rsidP="0098456D">
      <w:pPr>
        <w:jc w:val="both"/>
        <w:rPr>
          <w:szCs w:val="28"/>
        </w:rPr>
      </w:pPr>
      <w:r w:rsidRPr="00F206C6">
        <w:rPr>
          <w:szCs w:val="28"/>
        </w:rPr>
        <w:tab/>
      </w:r>
      <w:r w:rsidR="0098456D" w:rsidRPr="00F206C6">
        <w:rPr>
          <w:szCs w:val="28"/>
        </w:rPr>
        <w:t>В приложении к постановлению:</w:t>
      </w:r>
    </w:p>
    <w:p w:rsidR="007C364E" w:rsidRDefault="007C364E" w:rsidP="007C364E">
      <w:pPr>
        <w:ind w:firstLine="708"/>
        <w:jc w:val="both"/>
        <w:rPr>
          <w:szCs w:val="28"/>
        </w:rPr>
      </w:pPr>
      <w:r w:rsidRPr="00F206C6">
        <w:rPr>
          <w:szCs w:val="28"/>
        </w:rPr>
        <w:t>1.</w:t>
      </w:r>
      <w:r w:rsidR="00B02B7F">
        <w:rPr>
          <w:szCs w:val="28"/>
        </w:rPr>
        <w:t xml:space="preserve"> </w:t>
      </w:r>
      <w:r w:rsidR="00C94C60">
        <w:rPr>
          <w:szCs w:val="28"/>
        </w:rPr>
        <w:t>Раздел</w:t>
      </w:r>
      <w:r w:rsidR="0098456D" w:rsidRPr="00F206C6">
        <w:rPr>
          <w:szCs w:val="28"/>
        </w:rPr>
        <w:t xml:space="preserve"> 1 «Паспорт муниципальной программы города Липецка «Развитие физической культу</w:t>
      </w:r>
      <w:r w:rsidR="00904C59" w:rsidRPr="00F206C6">
        <w:rPr>
          <w:szCs w:val="28"/>
        </w:rPr>
        <w:t>ры и спорта в городе Липецке»</w:t>
      </w:r>
      <w:r w:rsidR="00C94C60">
        <w:rPr>
          <w:szCs w:val="28"/>
        </w:rPr>
        <w:t xml:space="preserve"> изложить в следующей редакции</w:t>
      </w:r>
      <w:r w:rsidR="000A2FE2" w:rsidRPr="00F206C6">
        <w:rPr>
          <w:szCs w:val="28"/>
        </w:rPr>
        <w:t>:</w:t>
      </w:r>
    </w:p>
    <w:p w:rsidR="00C94C60" w:rsidRDefault="00C94C60" w:rsidP="00C94C60">
      <w:pPr>
        <w:autoSpaceDE w:val="0"/>
        <w:autoSpaceDN w:val="0"/>
        <w:adjustRightInd w:val="0"/>
        <w:jc w:val="center"/>
        <w:outlineLvl w:val="0"/>
        <w:rPr>
          <w:rFonts w:ascii="Times New Roman CYR" w:hAnsi="Times New Roman CYR" w:cs="Times New Roman CYR"/>
          <w:b/>
          <w:bCs/>
          <w:szCs w:val="28"/>
        </w:rPr>
      </w:pPr>
    </w:p>
    <w:p w:rsidR="00C94C60" w:rsidRPr="00C94C60" w:rsidRDefault="00C94C60" w:rsidP="00C94C60">
      <w:pPr>
        <w:autoSpaceDE w:val="0"/>
        <w:autoSpaceDN w:val="0"/>
        <w:adjustRightInd w:val="0"/>
        <w:jc w:val="center"/>
        <w:outlineLvl w:val="0"/>
        <w:rPr>
          <w:rFonts w:ascii="Times New Roman CYR" w:hAnsi="Times New Roman CYR" w:cs="Times New Roman CYR"/>
          <w:bCs/>
          <w:szCs w:val="28"/>
        </w:rPr>
      </w:pPr>
      <w:r w:rsidRPr="00C94C60">
        <w:rPr>
          <w:rFonts w:ascii="Times New Roman CYR" w:hAnsi="Times New Roman CYR" w:cs="Times New Roman CYR"/>
          <w:bCs/>
          <w:szCs w:val="28"/>
        </w:rPr>
        <w:t>«1. Паспорт муниципа</w:t>
      </w:r>
      <w:r>
        <w:rPr>
          <w:rFonts w:ascii="Times New Roman CYR" w:hAnsi="Times New Roman CYR" w:cs="Times New Roman CYR"/>
          <w:bCs/>
          <w:szCs w:val="28"/>
        </w:rPr>
        <w:t>льной программы города Липецка «</w:t>
      </w:r>
      <w:r w:rsidRPr="00C94C60">
        <w:rPr>
          <w:rFonts w:ascii="Times New Roman CYR" w:hAnsi="Times New Roman CYR" w:cs="Times New Roman CYR"/>
          <w:bCs/>
          <w:szCs w:val="28"/>
        </w:rPr>
        <w:t>Развитие</w:t>
      </w:r>
    </w:p>
    <w:p w:rsidR="00C94C60" w:rsidRPr="00C94C60" w:rsidRDefault="00C94C60" w:rsidP="00C94C60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Cs/>
          <w:szCs w:val="28"/>
        </w:rPr>
      </w:pPr>
      <w:r w:rsidRPr="00C94C60">
        <w:rPr>
          <w:rFonts w:ascii="Times New Roman CYR" w:hAnsi="Times New Roman CYR" w:cs="Times New Roman CYR"/>
          <w:bCs/>
          <w:szCs w:val="28"/>
        </w:rPr>
        <w:t>физической кул</w:t>
      </w:r>
      <w:r>
        <w:rPr>
          <w:rFonts w:ascii="Times New Roman CYR" w:hAnsi="Times New Roman CYR" w:cs="Times New Roman CYR"/>
          <w:bCs/>
          <w:szCs w:val="28"/>
        </w:rPr>
        <w:t>ьтуры и спорта в городе Липецке»</w:t>
      </w:r>
    </w:p>
    <w:p w:rsidR="00C94C60" w:rsidRPr="00C94C60" w:rsidRDefault="00C94C60" w:rsidP="00C94C60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5953"/>
      </w:tblGrid>
      <w:tr w:rsidR="00C94C60" w:rsidRPr="00C94C60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60" w:rsidRPr="00C94C60" w:rsidRDefault="00C94C60" w:rsidP="00C94C6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  <w:r w:rsidRPr="00C94C60">
              <w:rPr>
                <w:rFonts w:ascii="Times New Roman CYR" w:hAnsi="Times New Roman CYR" w:cs="Times New Roman CYR"/>
                <w:szCs w:val="28"/>
              </w:rPr>
              <w:t>Ответственный исполнитель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60" w:rsidRPr="00C94C60" w:rsidRDefault="00C94C60" w:rsidP="00C94C60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C94C60">
              <w:rPr>
                <w:rFonts w:ascii="Times New Roman CYR" w:hAnsi="Times New Roman CYR" w:cs="Times New Roman CYR"/>
                <w:szCs w:val="28"/>
              </w:rPr>
              <w:t>Департамент по физической культуре и спорту администрации города Липецка</w:t>
            </w:r>
          </w:p>
        </w:tc>
      </w:tr>
      <w:tr w:rsidR="00C94C60" w:rsidRPr="00C94C60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60" w:rsidRPr="00C94C60" w:rsidRDefault="00C94C60" w:rsidP="00C94C6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  <w:r w:rsidRPr="00C94C60">
              <w:rPr>
                <w:rFonts w:ascii="Times New Roman CYR" w:hAnsi="Times New Roman CYR" w:cs="Times New Roman CYR"/>
                <w:szCs w:val="28"/>
              </w:rPr>
              <w:t>Соисполнители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60" w:rsidRDefault="00C94C60" w:rsidP="00C94C60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C94C60">
              <w:rPr>
                <w:rFonts w:ascii="Times New Roman CYR" w:hAnsi="Times New Roman CYR" w:cs="Times New Roman CYR"/>
                <w:szCs w:val="28"/>
              </w:rPr>
              <w:t>Департамент градостроительства и архитектуры администрации города Липецка</w:t>
            </w:r>
          </w:p>
          <w:p w:rsidR="00C94C60" w:rsidRPr="00C94C60" w:rsidRDefault="00C94C60" w:rsidP="00C94C60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lastRenderedPageBreak/>
              <w:t>Департамент экономического развития администрации города Липецка</w:t>
            </w:r>
          </w:p>
        </w:tc>
      </w:tr>
      <w:tr w:rsidR="00C94C60" w:rsidRPr="00C94C60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60" w:rsidRPr="00C94C60" w:rsidRDefault="00C94C60" w:rsidP="00C94C6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  <w:r w:rsidRPr="00C94C60">
              <w:rPr>
                <w:rFonts w:ascii="Times New Roman CYR" w:hAnsi="Times New Roman CYR" w:cs="Times New Roman CYR"/>
                <w:szCs w:val="28"/>
              </w:rPr>
              <w:lastRenderedPageBreak/>
              <w:t>Сроки реализации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60" w:rsidRPr="00C94C60" w:rsidRDefault="00C94C60" w:rsidP="00C94C60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C94C60">
              <w:rPr>
                <w:rFonts w:ascii="Times New Roman CYR" w:hAnsi="Times New Roman CYR" w:cs="Times New Roman CYR"/>
                <w:szCs w:val="28"/>
              </w:rPr>
              <w:t>2017 - 2024 годы</w:t>
            </w:r>
          </w:p>
        </w:tc>
      </w:tr>
      <w:tr w:rsidR="00C94C60" w:rsidRPr="00C94C60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60" w:rsidRPr="00C94C60" w:rsidRDefault="00C94C60" w:rsidP="00C94C6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  <w:r w:rsidRPr="00C94C60">
              <w:rPr>
                <w:rFonts w:ascii="Times New Roman CYR" w:hAnsi="Times New Roman CYR" w:cs="Times New Roman CYR"/>
                <w:szCs w:val="28"/>
              </w:rPr>
              <w:t>Подпрограммы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60" w:rsidRPr="00C94C60" w:rsidRDefault="00C94C60" w:rsidP="00C94C60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hyperlink r:id="rId10" w:history="1">
              <w:r w:rsidRPr="00C94C60">
                <w:rPr>
                  <w:rFonts w:ascii="Times New Roman CYR" w:hAnsi="Times New Roman CYR" w:cs="Times New Roman CYR"/>
                  <w:szCs w:val="28"/>
                </w:rPr>
                <w:t>Подпрограмма 1</w:t>
              </w:r>
            </w:hyperlink>
            <w:r>
              <w:rPr>
                <w:rFonts w:ascii="Times New Roman CYR" w:hAnsi="Times New Roman CYR" w:cs="Times New Roman CYR"/>
                <w:szCs w:val="28"/>
              </w:rPr>
              <w:t xml:space="preserve"> «</w:t>
            </w:r>
            <w:r w:rsidRPr="00C94C60">
              <w:rPr>
                <w:rFonts w:ascii="Times New Roman CYR" w:hAnsi="Times New Roman CYR" w:cs="Times New Roman CYR"/>
                <w:szCs w:val="28"/>
              </w:rPr>
              <w:t>Создание условий для выполнения качественных спортивных и физкультурно-оздоровительных услуг (работ) населению</w:t>
            </w:r>
            <w:r w:rsidR="005E1818">
              <w:rPr>
                <w:rFonts w:ascii="Times New Roman CYR" w:hAnsi="Times New Roman CYR" w:cs="Times New Roman CYR"/>
                <w:szCs w:val="28"/>
              </w:rPr>
              <w:t>»;</w:t>
            </w:r>
          </w:p>
          <w:p w:rsidR="00C94C60" w:rsidRPr="00C94C60" w:rsidRDefault="00C94C60" w:rsidP="00C94C60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hyperlink r:id="rId11" w:history="1">
              <w:r w:rsidRPr="00C94C60">
                <w:rPr>
                  <w:rFonts w:ascii="Times New Roman CYR" w:hAnsi="Times New Roman CYR" w:cs="Times New Roman CYR"/>
                  <w:szCs w:val="28"/>
                </w:rPr>
                <w:t>Подпрограмма 2</w:t>
              </w:r>
            </w:hyperlink>
            <w:r w:rsidR="005E1818">
              <w:rPr>
                <w:rFonts w:ascii="Times New Roman CYR" w:hAnsi="Times New Roman CYR" w:cs="Times New Roman CYR"/>
                <w:szCs w:val="28"/>
              </w:rPr>
              <w:t xml:space="preserve"> «</w:t>
            </w:r>
            <w:r w:rsidRPr="00C94C60">
              <w:rPr>
                <w:rFonts w:ascii="Times New Roman CYR" w:hAnsi="Times New Roman CYR" w:cs="Times New Roman CYR"/>
                <w:szCs w:val="28"/>
              </w:rPr>
              <w:t>Обеспечение устойчивого функционирования и развития физической культуры и спорта в городе Липецке</w:t>
            </w:r>
            <w:r w:rsidR="005E1818">
              <w:rPr>
                <w:rFonts w:ascii="Times New Roman CYR" w:hAnsi="Times New Roman CYR" w:cs="Times New Roman CYR"/>
                <w:szCs w:val="28"/>
              </w:rPr>
              <w:t>»</w:t>
            </w:r>
          </w:p>
        </w:tc>
      </w:tr>
      <w:tr w:rsidR="00C94C60" w:rsidRPr="00C94C60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60" w:rsidRPr="00C94C60" w:rsidRDefault="00C94C60" w:rsidP="00C94C6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  <w:r w:rsidRPr="00C94C60">
              <w:rPr>
                <w:rFonts w:ascii="Times New Roman CYR" w:hAnsi="Times New Roman CYR" w:cs="Times New Roman CYR"/>
                <w:szCs w:val="28"/>
              </w:rPr>
              <w:t>Цель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60" w:rsidRPr="00C94C60" w:rsidRDefault="00C94C60" w:rsidP="00C94C60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C94C60">
              <w:rPr>
                <w:rFonts w:ascii="Times New Roman CYR" w:hAnsi="Times New Roman CYR" w:cs="Times New Roman CYR"/>
                <w:szCs w:val="28"/>
              </w:rPr>
              <w:t>Создание условий и обеспечение доступности занятий физической культурой и спортом для укрепления здоровья населения, обеспечение развития спорта, развитие спортивной инфраструктуры</w:t>
            </w:r>
          </w:p>
        </w:tc>
      </w:tr>
      <w:tr w:rsidR="00C94C60" w:rsidRPr="00C94C60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60" w:rsidRPr="00C94C60" w:rsidRDefault="00C94C60" w:rsidP="00C94C6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  <w:r w:rsidRPr="00C94C60">
              <w:rPr>
                <w:rFonts w:ascii="Times New Roman CYR" w:hAnsi="Times New Roman CYR" w:cs="Times New Roman CYR"/>
                <w:szCs w:val="28"/>
              </w:rPr>
              <w:t>Целевые индикаторы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60" w:rsidRPr="00C94C60" w:rsidRDefault="00C94C60" w:rsidP="00C94C60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C94C60">
              <w:rPr>
                <w:rFonts w:ascii="Times New Roman CYR" w:hAnsi="Times New Roman CYR" w:cs="Times New Roman CYR"/>
                <w:szCs w:val="28"/>
              </w:rPr>
              <w:t>Доля граждан, систематически занимающихся физической культурой и спортом, в общей численности населения (от 3 до 79 лет)</w:t>
            </w:r>
          </w:p>
        </w:tc>
      </w:tr>
      <w:tr w:rsidR="00C94C60" w:rsidRPr="00C94C60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60" w:rsidRPr="00C94C60" w:rsidRDefault="00C94C60" w:rsidP="00C94C6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  <w:r w:rsidRPr="00C94C60">
              <w:rPr>
                <w:rFonts w:ascii="Times New Roman CYR" w:hAnsi="Times New Roman CYR" w:cs="Times New Roman CYR"/>
                <w:szCs w:val="28"/>
              </w:rPr>
              <w:t>Задачи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60" w:rsidRPr="00C94C60" w:rsidRDefault="00C94C60" w:rsidP="00C94C60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C94C60">
              <w:rPr>
                <w:rFonts w:ascii="Times New Roman CYR" w:hAnsi="Times New Roman CYR" w:cs="Times New Roman CYR"/>
                <w:szCs w:val="28"/>
              </w:rPr>
              <w:t>Задача 1 - повышение качества и доступности муниципальных услуг (работ), выполняемых муниципальными спортивными сооружениями, школами;</w:t>
            </w:r>
          </w:p>
          <w:p w:rsidR="00C94C60" w:rsidRPr="00C94C60" w:rsidRDefault="00C94C60" w:rsidP="00C94C60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C94C60">
              <w:rPr>
                <w:rFonts w:ascii="Times New Roman CYR" w:hAnsi="Times New Roman CYR" w:cs="Times New Roman CYR"/>
                <w:szCs w:val="28"/>
              </w:rPr>
              <w:t>Задача 2 - содействие развитию массового спорта и физкультурно-оздоровительного движения среди всех категорий и групп населения, включая лиц с ограниченными возможностями здоровья;</w:t>
            </w:r>
          </w:p>
          <w:p w:rsidR="00C94C60" w:rsidRPr="00C94C60" w:rsidRDefault="00C94C60" w:rsidP="00C94C60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C94C60">
              <w:rPr>
                <w:rFonts w:ascii="Times New Roman CYR" w:hAnsi="Times New Roman CYR" w:cs="Times New Roman CYR"/>
                <w:szCs w:val="28"/>
              </w:rPr>
              <w:t>Задача 3 - совершенствование системы подготовки спортивного резерва (осуществление спортивной подготовки);</w:t>
            </w:r>
          </w:p>
          <w:p w:rsidR="00C94C60" w:rsidRPr="00C94C60" w:rsidRDefault="00C94C60" w:rsidP="00C94C60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C94C60">
              <w:rPr>
                <w:rFonts w:ascii="Times New Roman CYR" w:hAnsi="Times New Roman CYR" w:cs="Times New Roman CYR"/>
                <w:szCs w:val="28"/>
              </w:rPr>
              <w:t>Задача 4 - совершенствование механизмов управления развитием отрасли физической культуры и спорта</w:t>
            </w:r>
          </w:p>
        </w:tc>
      </w:tr>
      <w:tr w:rsidR="00C94C60" w:rsidRPr="00C94C60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60" w:rsidRPr="00C94C60" w:rsidRDefault="00C94C60" w:rsidP="00C94C6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  <w:r w:rsidRPr="00C94C60">
              <w:rPr>
                <w:rFonts w:ascii="Times New Roman CYR" w:hAnsi="Times New Roman CYR" w:cs="Times New Roman CYR"/>
                <w:szCs w:val="28"/>
              </w:rPr>
              <w:t>Показатели задач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60" w:rsidRPr="00C94C60" w:rsidRDefault="00C94C60" w:rsidP="00C94C60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C94C60">
              <w:rPr>
                <w:rFonts w:ascii="Times New Roman CYR" w:hAnsi="Times New Roman CYR" w:cs="Times New Roman CYR"/>
                <w:szCs w:val="28"/>
              </w:rPr>
              <w:t>Показатель 1 задачи 1:</w:t>
            </w:r>
          </w:p>
          <w:p w:rsidR="00C94C60" w:rsidRPr="00C94C60" w:rsidRDefault="00C94C60" w:rsidP="00C94C60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C94C60">
              <w:rPr>
                <w:rFonts w:ascii="Times New Roman CYR" w:hAnsi="Times New Roman CYR" w:cs="Times New Roman CYR"/>
                <w:szCs w:val="28"/>
              </w:rPr>
              <w:t>- уровень удовлетворенности населения качеством предоставления услуг в сфере физической культуры и спорта;</w:t>
            </w:r>
          </w:p>
          <w:p w:rsidR="00C94C60" w:rsidRPr="00C94C60" w:rsidRDefault="00C94C60" w:rsidP="00C94C60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C94C60">
              <w:rPr>
                <w:rFonts w:ascii="Times New Roman CYR" w:hAnsi="Times New Roman CYR" w:cs="Times New Roman CYR"/>
                <w:szCs w:val="28"/>
              </w:rPr>
              <w:t>Показатель 2 задачи 1:</w:t>
            </w:r>
          </w:p>
          <w:p w:rsidR="00C94C60" w:rsidRPr="00C94C60" w:rsidRDefault="00C94C60" w:rsidP="00C94C60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C94C60">
              <w:rPr>
                <w:rFonts w:ascii="Times New Roman CYR" w:hAnsi="Times New Roman CYR" w:cs="Times New Roman CYR"/>
                <w:szCs w:val="28"/>
              </w:rPr>
              <w:t xml:space="preserve">- доля населения, выполнившего нормативы </w:t>
            </w:r>
            <w:r w:rsidRPr="00C94C60">
              <w:rPr>
                <w:rFonts w:ascii="Times New Roman CYR" w:hAnsi="Times New Roman CYR" w:cs="Times New Roman CYR"/>
                <w:szCs w:val="28"/>
              </w:rPr>
              <w:lastRenderedPageBreak/>
              <w:t>Всероссийского физк</w:t>
            </w:r>
            <w:r w:rsidR="00B03DFE">
              <w:rPr>
                <w:rFonts w:ascii="Times New Roman CYR" w:hAnsi="Times New Roman CYR" w:cs="Times New Roman CYR"/>
                <w:szCs w:val="28"/>
              </w:rPr>
              <w:t>ультурно-спортивного комплекса «Готов к труду и обороне» (ВФСК «ГТО»</w:t>
            </w:r>
            <w:r w:rsidRPr="00C94C60">
              <w:rPr>
                <w:rFonts w:ascii="Times New Roman CYR" w:hAnsi="Times New Roman CYR" w:cs="Times New Roman CYR"/>
                <w:szCs w:val="28"/>
              </w:rPr>
              <w:t xml:space="preserve">), в общей численности населения города Липецка, принявшего </w:t>
            </w:r>
            <w:r w:rsidR="00B03DFE">
              <w:rPr>
                <w:rFonts w:ascii="Times New Roman CYR" w:hAnsi="Times New Roman CYR" w:cs="Times New Roman CYR"/>
                <w:szCs w:val="28"/>
              </w:rPr>
              <w:t>участие в выполнении норм ВФСК «ГТО»</w:t>
            </w:r>
            <w:r w:rsidRPr="00C94C60">
              <w:rPr>
                <w:rFonts w:ascii="Times New Roman CYR" w:hAnsi="Times New Roman CYR" w:cs="Times New Roman CYR"/>
                <w:szCs w:val="28"/>
              </w:rPr>
              <w:t>;</w:t>
            </w:r>
          </w:p>
          <w:p w:rsidR="00C94C60" w:rsidRPr="00C94C60" w:rsidRDefault="00C94C60" w:rsidP="00C94C60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C94C60">
              <w:rPr>
                <w:rFonts w:ascii="Times New Roman CYR" w:hAnsi="Times New Roman CYR" w:cs="Times New Roman CYR"/>
                <w:szCs w:val="28"/>
              </w:rPr>
              <w:t>Показатель 3 задачи 1:</w:t>
            </w:r>
          </w:p>
          <w:p w:rsidR="00C94C60" w:rsidRPr="00C94C60" w:rsidRDefault="00C94C60" w:rsidP="00C94C60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C94C60">
              <w:rPr>
                <w:rFonts w:ascii="Times New Roman CYR" w:hAnsi="Times New Roman CYR" w:cs="Times New Roman CYR"/>
                <w:szCs w:val="28"/>
              </w:rPr>
              <w:t>- доля площади зданий муниципальных спортивных сооружений, школ, в которых проведены капитальный ремонт и реконструкция;</w:t>
            </w:r>
          </w:p>
          <w:p w:rsidR="00C94C60" w:rsidRPr="00C94C60" w:rsidRDefault="00C94C60" w:rsidP="00C94C60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C94C60">
              <w:rPr>
                <w:rFonts w:ascii="Times New Roman CYR" w:hAnsi="Times New Roman CYR" w:cs="Times New Roman CYR"/>
                <w:szCs w:val="28"/>
              </w:rPr>
              <w:t>Показатель 4 задачи 1:</w:t>
            </w:r>
          </w:p>
          <w:p w:rsidR="00C94C60" w:rsidRPr="00C94C60" w:rsidRDefault="00C94C60" w:rsidP="00C94C60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C94C60">
              <w:rPr>
                <w:rFonts w:ascii="Times New Roman CYR" w:hAnsi="Times New Roman CYR" w:cs="Times New Roman CYR"/>
                <w:szCs w:val="28"/>
              </w:rPr>
              <w:t>- доля площади открытых спортивных объектов, в которых проведены капитальный ремонт и реконструкция;</w:t>
            </w:r>
          </w:p>
          <w:p w:rsidR="00C94C60" w:rsidRPr="00C94C60" w:rsidRDefault="00C94C60" w:rsidP="00C94C60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C94C60">
              <w:rPr>
                <w:rFonts w:ascii="Times New Roman CYR" w:hAnsi="Times New Roman CYR" w:cs="Times New Roman CYR"/>
                <w:szCs w:val="28"/>
              </w:rPr>
              <w:t>Показатель 5 задачи 1:</w:t>
            </w:r>
          </w:p>
          <w:p w:rsidR="00C94C60" w:rsidRPr="00C94C60" w:rsidRDefault="00C94C60" w:rsidP="00C94C60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C94C60">
              <w:rPr>
                <w:rFonts w:ascii="Times New Roman CYR" w:hAnsi="Times New Roman CYR" w:cs="Times New Roman CYR"/>
                <w:szCs w:val="28"/>
              </w:rPr>
              <w:t>- уровень удовлетворенности пользователей качеством проведения занятий физкультурно-спортивной направленности по месту проживания граждан;</w:t>
            </w:r>
          </w:p>
          <w:p w:rsidR="00C94C60" w:rsidRPr="00C94C60" w:rsidRDefault="00C94C60" w:rsidP="00C94C60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C94C60">
              <w:rPr>
                <w:rFonts w:ascii="Times New Roman CYR" w:hAnsi="Times New Roman CYR" w:cs="Times New Roman CYR"/>
                <w:szCs w:val="28"/>
              </w:rPr>
              <w:t>Показатель 1 задачи 2:</w:t>
            </w:r>
          </w:p>
          <w:p w:rsidR="00C94C60" w:rsidRPr="00C94C60" w:rsidRDefault="00C94C60" w:rsidP="00C94C60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C94C60">
              <w:rPr>
                <w:rFonts w:ascii="Times New Roman CYR" w:hAnsi="Times New Roman CYR" w:cs="Times New Roman CYR"/>
                <w:szCs w:val="28"/>
              </w:rPr>
              <w:t>- доля населения, включая лиц с ограниченными возможностями здоровья, принявшего участие в официальных массовых, спортивных и физкультурно-оздоровительных мероприятиях, в общей численности населения, занимающегося физической культурой и спортом;</w:t>
            </w:r>
          </w:p>
          <w:p w:rsidR="00C94C60" w:rsidRPr="00C94C60" w:rsidRDefault="00C94C60" w:rsidP="00C94C60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C94C60">
              <w:rPr>
                <w:rFonts w:ascii="Times New Roman CYR" w:hAnsi="Times New Roman CYR" w:cs="Times New Roman CYR"/>
                <w:szCs w:val="28"/>
              </w:rPr>
              <w:t>Показатель 2 задачи 2:</w:t>
            </w:r>
          </w:p>
          <w:p w:rsidR="00C94C60" w:rsidRPr="00C94C60" w:rsidRDefault="00C94C60" w:rsidP="00C94C60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C94C60">
              <w:rPr>
                <w:rFonts w:ascii="Times New Roman CYR" w:hAnsi="Times New Roman CYR" w:cs="Times New Roman CYR"/>
                <w:szCs w:val="28"/>
              </w:rPr>
              <w:t>- уровень обеспеченности населения города спортивными сооружениями, исходя из единовременной пропускной способности;</w:t>
            </w:r>
          </w:p>
          <w:p w:rsidR="00C94C60" w:rsidRPr="00C94C60" w:rsidRDefault="00C94C60" w:rsidP="00C94C60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C94C60">
              <w:rPr>
                <w:rFonts w:ascii="Times New Roman CYR" w:hAnsi="Times New Roman CYR" w:cs="Times New Roman CYR"/>
                <w:szCs w:val="28"/>
              </w:rPr>
              <w:t>Показатель 1 задачи 3:</w:t>
            </w:r>
          </w:p>
          <w:p w:rsidR="00C94C60" w:rsidRPr="00C94C60" w:rsidRDefault="00C94C60" w:rsidP="00C94C60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C94C60">
              <w:rPr>
                <w:rFonts w:ascii="Times New Roman CYR" w:hAnsi="Times New Roman CYR" w:cs="Times New Roman CYR"/>
                <w:szCs w:val="28"/>
              </w:rPr>
              <w:t>- доля занимающихся в СШОР</w:t>
            </w:r>
            <w:r w:rsidR="00F1249D">
              <w:rPr>
                <w:rFonts w:ascii="Times New Roman CYR" w:hAnsi="Times New Roman CYR" w:cs="Times New Roman CYR"/>
                <w:szCs w:val="28"/>
              </w:rPr>
              <w:t xml:space="preserve"> и СШ</w:t>
            </w:r>
            <w:r w:rsidRPr="00C94C60">
              <w:rPr>
                <w:rFonts w:ascii="Times New Roman CYR" w:hAnsi="Times New Roman CYR" w:cs="Times New Roman CYR"/>
                <w:szCs w:val="28"/>
              </w:rPr>
              <w:t>, имеющих спортивный разряд, от общей численности занимающихся;</w:t>
            </w:r>
          </w:p>
          <w:p w:rsidR="00C94C60" w:rsidRPr="00C94C60" w:rsidRDefault="00C94C60" w:rsidP="00C94C60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C94C60">
              <w:rPr>
                <w:rFonts w:ascii="Times New Roman CYR" w:hAnsi="Times New Roman CYR" w:cs="Times New Roman CYR"/>
                <w:szCs w:val="28"/>
              </w:rPr>
              <w:t>Показатель 1 задачи 4:</w:t>
            </w:r>
          </w:p>
          <w:p w:rsidR="00C94C60" w:rsidRPr="00C94C60" w:rsidRDefault="00C94C60" w:rsidP="00C94C60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C94C60">
              <w:rPr>
                <w:rFonts w:ascii="Times New Roman CYR" w:hAnsi="Times New Roman CYR" w:cs="Times New Roman CYR"/>
                <w:szCs w:val="28"/>
              </w:rPr>
              <w:t>- доля учреждений, выполнивших муниципальное задание</w:t>
            </w:r>
          </w:p>
        </w:tc>
      </w:tr>
      <w:tr w:rsidR="007E3A51" w:rsidRPr="00C94C60" w:rsidTr="007E3A51">
        <w:trPr>
          <w:trHeight w:val="3998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A51" w:rsidRPr="00C94C60" w:rsidRDefault="007E3A51" w:rsidP="00C94C6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  <w:r w:rsidRPr="00C94C60">
              <w:rPr>
                <w:rFonts w:ascii="Times New Roman CYR" w:hAnsi="Times New Roman CYR" w:cs="Times New Roman CYR"/>
                <w:szCs w:val="28"/>
              </w:rPr>
              <w:lastRenderedPageBreak/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A51" w:rsidRPr="00C94C60" w:rsidRDefault="007E3A51" w:rsidP="00C94C60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C94C60">
              <w:rPr>
                <w:rFonts w:ascii="Times New Roman CYR" w:hAnsi="Times New Roman CYR" w:cs="Times New Roman CYR"/>
                <w:szCs w:val="28"/>
              </w:rPr>
              <w:t>Общий объем финансирования муниципальной программы за счет средств бюджета г</w:t>
            </w:r>
            <w:r>
              <w:rPr>
                <w:rFonts w:ascii="Times New Roman CYR" w:hAnsi="Times New Roman CYR" w:cs="Times New Roman CYR"/>
                <w:szCs w:val="28"/>
              </w:rPr>
              <w:t xml:space="preserve">орода Липецка составляет </w:t>
            </w:r>
            <w:r w:rsidR="00115164" w:rsidRPr="004A6FAA">
              <w:rPr>
                <w:rFonts w:ascii="Times New Roman CYR" w:hAnsi="Times New Roman CYR" w:cs="Times New Roman CYR"/>
                <w:szCs w:val="28"/>
              </w:rPr>
              <w:t>2451523,97632</w:t>
            </w:r>
            <w:r w:rsidRPr="004A6FAA">
              <w:rPr>
                <w:rFonts w:ascii="Times New Roman CYR" w:hAnsi="Times New Roman CYR" w:cs="Times New Roman CYR"/>
                <w:szCs w:val="28"/>
              </w:rPr>
              <w:t xml:space="preserve"> тыс.</w:t>
            </w:r>
            <w:r w:rsidRPr="00C94C60">
              <w:rPr>
                <w:rFonts w:ascii="Times New Roman CYR" w:hAnsi="Times New Roman CYR" w:cs="Times New Roman CYR"/>
                <w:szCs w:val="28"/>
              </w:rPr>
              <w:t xml:space="preserve"> руб., в том числе по годам реализации:</w:t>
            </w:r>
          </w:p>
          <w:p w:rsidR="007E3A51" w:rsidRPr="00C94C60" w:rsidRDefault="007E3A51" w:rsidP="00C94C60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C94C60">
              <w:rPr>
                <w:rFonts w:ascii="Times New Roman CYR" w:hAnsi="Times New Roman CYR" w:cs="Times New Roman CYR"/>
                <w:szCs w:val="28"/>
              </w:rPr>
              <w:t>- 2017 год - 129235,1 тыс. руб.;</w:t>
            </w:r>
          </w:p>
          <w:p w:rsidR="007E3A51" w:rsidRPr="00C94C60" w:rsidRDefault="007E3A51" w:rsidP="00C94C60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C94C60">
              <w:rPr>
                <w:rFonts w:ascii="Times New Roman CYR" w:hAnsi="Times New Roman CYR" w:cs="Times New Roman CYR"/>
                <w:szCs w:val="28"/>
              </w:rPr>
              <w:t>- 2018 год - 295362,438 тыс. руб.;</w:t>
            </w:r>
          </w:p>
          <w:p w:rsidR="007E3A51" w:rsidRPr="00C94C60" w:rsidRDefault="007E3A51" w:rsidP="00C94C60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C94C60">
              <w:rPr>
                <w:rFonts w:ascii="Times New Roman CYR" w:hAnsi="Times New Roman CYR" w:cs="Times New Roman CYR"/>
                <w:szCs w:val="28"/>
              </w:rPr>
              <w:t>- 2019 год - 350229,65632 тыс. руб.;</w:t>
            </w:r>
          </w:p>
          <w:p w:rsidR="007E3A51" w:rsidRPr="00C94C60" w:rsidRDefault="00DB37AC" w:rsidP="00C94C60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>- 2020 год - 351425,01368</w:t>
            </w:r>
            <w:r w:rsidR="007E3A51" w:rsidRPr="00C94C60">
              <w:rPr>
                <w:rFonts w:ascii="Times New Roman CYR" w:hAnsi="Times New Roman CYR" w:cs="Times New Roman CYR"/>
                <w:szCs w:val="28"/>
              </w:rPr>
              <w:t xml:space="preserve"> тыс. руб.;</w:t>
            </w:r>
          </w:p>
          <w:p w:rsidR="007E3A51" w:rsidRPr="00C94C60" w:rsidRDefault="00DB37AC" w:rsidP="00C94C60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>- 2021 год - 334655,56832</w:t>
            </w:r>
            <w:r w:rsidR="007E3A51" w:rsidRPr="00C94C60">
              <w:rPr>
                <w:rFonts w:ascii="Times New Roman CYR" w:hAnsi="Times New Roman CYR" w:cs="Times New Roman CYR"/>
                <w:szCs w:val="28"/>
              </w:rPr>
              <w:t xml:space="preserve"> тыс. руб.;</w:t>
            </w:r>
          </w:p>
          <w:p w:rsidR="007E3A51" w:rsidRPr="00C94C60" w:rsidRDefault="00DB37AC" w:rsidP="00C94C60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>- 2022 год - 331166,9</w:t>
            </w:r>
            <w:r w:rsidR="007E3A51" w:rsidRPr="00C94C60">
              <w:rPr>
                <w:rFonts w:ascii="Times New Roman CYR" w:hAnsi="Times New Roman CYR" w:cs="Times New Roman CYR"/>
                <w:szCs w:val="28"/>
              </w:rPr>
              <w:t xml:space="preserve"> тыс. руб.;</w:t>
            </w:r>
          </w:p>
          <w:p w:rsidR="007E3A51" w:rsidRPr="00C94C60" w:rsidRDefault="007E3A51" w:rsidP="00C94C60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C94C60">
              <w:rPr>
                <w:rFonts w:ascii="Times New Roman CYR" w:hAnsi="Times New Roman CYR" w:cs="Times New Roman CYR"/>
                <w:szCs w:val="28"/>
              </w:rPr>
              <w:t xml:space="preserve">- 2023 год </w:t>
            </w:r>
            <w:r w:rsidR="00DB37AC">
              <w:rPr>
                <w:rFonts w:ascii="Times New Roman CYR" w:hAnsi="Times New Roman CYR" w:cs="Times New Roman CYR"/>
                <w:szCs w:val="28"/>
              </w:rPr>
              <w:t>-</w:t>
            </w:r>
            <w:r w:rsidRPr="00C94C60">
              <w:rPr>
                <w:rFonts w:ascii="Times New Roman CYR" w:hAnsi="Times New Roman CYR" w:cs="Times New Roman CYR"/>
                <w:szCs w:val="28"/>
              </w:rPr>
              <w:t xml:space="preserve"> </w:t>
            </w:r>
            <w:r w:rsidR="00DB37AC">
              <w:rPr>
                <w:rFonts w:ascii="Times New Roman CYR" w:hAnsi="Times New Roman CYR" w:cs="Times New Roman CYR"/>
                <w:szCs w:val="28"/>
              </w:rPr>
              <w:t xml:space="preserve">331166,9 </w:t>
            </w:r>
            <w:r w:rsidRPr="00C94C60">
              <w:rPr>
                <w:rFonts w:ascii="Times New Roman CYR" w:hAnsi="Times New Roman CYR" w:cs="Times New Roman CYR"/>
                <w:szCs w:val="28"/>
              </w:rPr>
              <w:t>тыс. руб.;</w:t>
            </w:r>
          </w:p>
          <w:p w:rsidR="007E3A51" w:rsidRPr="00C94C60" w:rsidRDefault="007E3A51" w:rsidP="00115164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C94C60">
              <w:rPr>
                <w:rFonts w:ascii="Times New Roman CYR" w:hAnsi="Times New Roman CYR" w:cs="Times New Roman CYR"/>
                <w:szCs w:val="28"/>
              </w:rPr>
              <w:t xml:space="preserve">- 2024 год </w:t>
            </w:r>
            <w:r w:rsidR="00115164">
              <w:rPr>
                <w:rFonts w:ascii="Times New Roman CYR" w:hAnsi="Times New Roman CYR" w:cs="Times New Roman CYR"/>
                <w:szCs w:val="28"/>
              </w:rPr>
              <w:t>-</w:t>
            </w:r>
            <w:r w:rsidRPr="00C94C60">
              <w:rPr>
                <w:rFonts w:ascii="Times New Roman CYR" w:hAnsi="Times New Roman CYR" w:cs="Times New Roman CYR"/>
                <w:szCs w:val="28"/>
              </w:rPr>
              <w:t xml:space="preserve"> </w:t>
            </w:r>
            <w:r w:rsidR="00115164">
              <w:rPr>
                <w:rFonts w:ascii="Times New Roman CYR" w:hAnsi="Times New Roman CYR" w:cs="Times New Roman CYR"/>
                <w:szCs w:val="28"/>
              </w:rPr>
              <w:t>328282,4</w:t>
            </w:r>
            <w:r w:rsidR="00DB37AC">
              <w:rPr>
                <w:rFonts w:ascii="Times New Roman CYR" w:hAnsi="Times New Roman CYR" w:cs="Times New Roman CYR"/>
                <w:szCs w:val="28"/>
              </w:rPr>
              <w:t xml:space="preserve"> </w:t>
            </w:r>
            <w:r w:rsidRPr="00C94C60">
              <w:rPr>
                <w:rFonts w:ascii="Times New Roman CYR" w:hAnsi="Times New Roman CYR" w:cs="Times New Roman CYR"/>
                <w:szCs w:val="28"/>
              </w:rPr>
              <w:t>тыс. руб.</w:t>
            </w:r>
          </w:p>
        </w:tc>
      </w:tr>
      <w:tr w:rsidR="00C94C60" w:rsidRPr="00C94C60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60" w:rsidRPr="00C94C60" w:rsidRDefault="00C94C60" w:rsidP="00C94C6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  <w:r w:rsidRPr="00C94C60">
              <w:rPr>
                <w:rFonts w:ascii="Times New Roman CYR" w:hAnsi="Times New Roman CYR" w:cs="Times New Roman CYR"/>
                <w:szCs w:val="28"/>
              </w:rPr>
              <w:t>Ожидаемые конечные результаты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60" w:rsidRPr="00C94C60" w:rsidRDefault="00C94C60" w:rsidP="00C94C60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C94C60">
              <w:rPr>
                <w:rFonts w:ascii="Times New Roman CYR" w:hAnsi="Times New Roman CYR" w:cs="Times New Roman CYR"/>
                <w:szCs w:val="28"/>
              </w:rPr>
              <w:t>- устойчивое развитие физической культуры и спорта;</w:t>
            </w:r>
          </w:p>
          <w:p w:rsidR="00C94C60" w:rsidRPr="00C94C60" w:rsidRDefault="00C94C60" w:rsidP="00C94C60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C94C60">
              <w:rPr>
                <w:rFonts w:ascii="Times New Roman CYR" w:hAnsi="Times New Roman CYR" w:cs="Times New Roman CYR"/>
                <w:szCs w:val="28"/>
              </w:rPr>
              <w:t>- повышение качества проводимых официальных физкультурно-спортивных мероприятий;</w:t>
            </w:r>
          </w:p>
          <w:p w:rsidR="00C94C60" w:rsidRPr="00C94C60" w:rsidRDefault="00C94C60" w:rsidP="00C94C60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C94C60">
              <w:rPr>
                <w:rFonts w:ascii="Times New Roman CYR" w:hAnsi="Times New Roman CYR" w:cs="Times New Roman CYR"/>
                <w:szCs w:val="28"/>
              </w:rPr>
              <w:t>- дальнейшее развитие инфраструктуры физической культуры и спорта;</w:t>
            </w:r>
          </w:p>
          <w:p w:rsidR="00C94C60" w:rsidRPr="00C94C60" w:rsidRDefault="00C94C60" w:rsidP="00C94C60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C94C60">
              <w:rPr>
                <w:rFonts w:ascii="Times New Roman CYR" w:hAnsi="Times New Roman CYR" w:cs="Times New Roman CYR"/>
                <w:szCs w:val="28"/>
              </w:rPr>
              <w:t>- совершенствование форм взаимодействия с общественными объединениями и организациями, осуществляющими свою деятельность в сфере физической культуры и спорта;</w:t>
            </w:r>
          </w:p>
          <w:p w:rsidR="00C94C60" w:rsidRPr="00C94C60" w:rsidRDefault="00C94C60" w:rsidP="00C94C60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C94C60">
              <w:rPr>
                <w:rFonts w:ascii="Times New Roman CYR" w:hAnsi="Times New Roman CYR" w:cs="Times New Roman CYR"/>
                <w:szCs w:val="28"/>
              </w:rPr>
              <w:t>- расширение сети учреждений спортивной направленности в отрасли физической культуры и спорта;</w:t>
            </w:r>
          </w:p>
          <w:p w:rsidR="00C94C60" w:rsidRPr="00C94C60" w:rsidRDefault="00C94C60" w:rsidP="00C94C60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C94C60">
              <w:rPr>
                <w:rFonts w:ascii="Times New Roman CYR" w:hAnsi="Times New Roman CYR" w:cs="Times New Roman CYR"/>
                <w:szCs w:val="28"/>
              </w:rPr>
              <w:t>- увеличение количества занимающихся (спортсменов), принимающих участие в соревнованиях различного уровня;</w:t>
            </w:r>
          </w:p>
          <w:p w:rsidR="00C94C60" w:rsidRPr="00C94C60" w:rsidRDefault="00C94C60" w:rsidP="00C94C60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C94C60">
              <w:rPr>
                <w:rFonts w:ascii="Times New Roman CYR" w:hAnsi="Times New Roman CYR" w:cs="Times New Roman CYR"/>
                <w:szCs w:val="28"/>
              </w:rPr>
              <w:t>- обеспечение эффективного и качественного управления отраслью физической культуры и спорта</w:t>
            </w:r>
            <w:r w:rsidR="007E3A51">
              <w:rPr>
                <w:rFonts w:ascii="Times New Roman CYR" w:hAnsi="Times New Roman CYR" w:cs="Times New Roman CYR"/>
                <w:szCs w:val="28"/>
              </w:rPr>
              <w:t>».</w:t>
            </w:r>
          </w:p>
        </w:tc>
      </w:tr>
    </w:tbl>
    <w:p w:rsidR="0098456D" w:rsidRPr="00F206C6" w:rsidRDefault="009B4141" w:rsidP="00F206C6">
      <w:pPr>
        <w:pStyle w:val="ConsPlusTitle"/>
        <w:ind w:firstLine="708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F206C6">
        <w:rPr>
          <w:rFonts w:ascii="Times New Roman" w:hAnsi="Times New Roman" w:cs="Times New Roman"/>
          <w:b w:val="0"/>
          <w:sz w:val="28"/>
          <w:szCs w:val="28"/>
        </w:rPr>
        <w:t xml:space="preserve">2. </w:t>
      </w:r>
      <w:r w:rsidR="004A6FAA">
        <w:rPr>
          <w:rFonts w:ascii="Times New Roman" w:hAnsi="Times New Roman" w:cs="Times New Roman"/>
          <w:b w:val="0"/>
          <w:sz w:val="28"/>
          <w:szCs w:val="28"/>
        </w:rPr>
        <w:t>А</w:t>
      </w:r>
      <w:r w:rsidR="004A6FAA" w:rsidRPr="00F206C6">
        <w:rPr>
          <w:rFonts w:ascii="Times New Roman" w:hAnsi="Times New Roman" w:cs="Times New Roman"/>
          <w:b w:val="0"/>
          <w:sz w:val="28"/>
          <w:szCs w:val="28"/>
        </w:rPr>
        <w:t xml:space="preserve">бзац первый </w:t>
      </w:r>
      <w:r w:rsidR="004A6FAA">
        <w:rPr>
          <w:rFonts w:ascii="Times New Roman" w:hAnsi="Times New Roman" w:cs="Times New Roman"/>
          <w:b w:val="0"/>
          <w:sz w:val="28"/>
          <w:szCs w:val="28"/>
        </w:rPr>
        <w:t xml:space="preserve"> раздела</w:t>
      </w:r>
      <w:r w:rsidRPr="00F206C6">
        <w:rPr>
          <w:rFonts w:ascii="Times New Roman" w:hAnsi="Times New Roman" w:cs="Times New Roman"/>
          <w:b w:val="0"/>
          <w:sz w:val="28"/>
          <w:szCs w:val="28"/>
        </w:rPr>
        <w:t xml:space="preserve"> 3 «Приоритеты муниципальной политики в сфере реализации муниципальной программы, цели, задачи и ожидаемые конечные результаты муниципальной программы</w:t>
      </w:r>
      <w:r w:rsidRPr="00F206C6">
        <w:rPr>
          <w:rFonts w:ascii="Times New Roman" w:hAnsi="Times New Roman" w:cs="Times New Roman"/>
          <w:sz w:val="28"/>
          <w:szCs w:val="28"/>
        </w:rPr>
        <w:t>»</w:t>
      </w:r>
      <w:r w:rsidR="00E61B76" w:rsidRPr="00F206C6">
        <w:rPr>
          <w:rFonts w:ascii="Times New Roman" w:hAnsi="Times New Roman" w:cs="Times New Roman"/>
          <w:sz w:val="28"/>
          <w:szCs w:val="28"/>
        </w:rPr>
        <w:t xml:space="preserve"> </w:t>
      </w:r>
      <w:r w:rsidR="00C058CA" w:rsidRPr="00F206C6">
        <w:rPr>
          <w:rFonts w:ascii="Times New Roman" w:hAnsi="Times New Roman" w:cs="Times New Roman"/>
          <w:b w:val="0"/>
          <w:sz w:val="28"/>
          <w:szCs w:val="28"/>
        </w:rPr>
        <w:t>изложить в следующей редакции:</w:t>
      </w:r>
    </w:p>
    <w:p w:rsidR="00C058CA" w:rsidRPr="0020748D" w:rsidRDefault="00C058CA" w:rsidP="0020748D">
      <w:pPr>
        <w:autoSpaceDE w:val="0"/>
        <w:autoSpaceDN w:val="0"/>
        <w:adjustRightInd w:val="0"/>
        <w:jc w:val="both"/>
        <w:rPr>
          <w:szCs w:val="28"/>
        </w:rPr>
      </w:pPr>
      <w:r w:rsidRPr="00F206C6">
        <w:tab/>
        <w:t xml:space="preserve">«Приоритеты и цели муниципальной политики в сфере физической культуры и спорта определены Федеральным </w:t>
      </w:r>
      <w:hyperlink r:id="rId12" w:history="1">
        <w:r w:rsidRPr="0020748D">
          <w:t>законом</w:t>
        </w:r>
      </w:hyperlink>
      <w:r w:rsidR="00FF1D4E" w:rsidRPr="0020748D">
        <w:t xml:space="preserve"> </w:t>
      </w:r>
      <w:r w:rsidR="00FF1D4E">
        <w:t xml:space="preserve">от 06.10.2003 </w:t>
      </w:r>
      <w:r w:rsidR="0020748D">
        <w:t>№</w:t>
      </w:r>
      <w:r w:rsidRPr="00F206C6">
        <w:t xml:space="preserve"> 131-ФЗ «Об общих принципах организации местного самоуправления в Российской Федерации», Федеральным </w:t>
      </w:r>
      <w:hyperlink r:id="rId13" w:history="1">
        <w:r w:rsidRPr="0020748D">
          <w:t>законом</w:t>
        </w:r>
      </w:hyperlink>
      <w:r w:rsidR="0020748D">
        <w:t xml:space="preserve"> от 04.12.2007 №</w:t>
      </w:r>
      <w:r w:rsidRPr="00F206C6">
        <w:t xml:space="preserve"> 329-ФЗ «О физической культуре и спорте в Российской Федерации»,</w:t>
      </w:r>
      <w:r w:rsidR="001254BD" w:rsidRPr="001254BD">
        <w:t xml:space="preserve"> </w:t>
      </w:r>
      <w:hyperlink r:id="rId14" w:history="1">
        <w:r w:rsidR="001254BD" w:rsidRPr="00752AEE">
          <w:t>Указом</w:t>
        </w:r>
      </w:hyperlink>
      <w:r w:rsidR="001254BD" w:rsidRPr="00752AEE">
        <w:t xml:space="preserve"> </w:t>
      </w:r>
      <w:r w:rsidR="001254BD" w:rsidRPr="00F206C6">
        <w:t xml:space="preserve">Президента Российской </w:t>
      </w:r>
      <w:r w:rsidR="001254BD" w:rsidRPr="00F206C6">
        <w:lastRenderedPageBreak/>
        <w:t xml:space="preserve">Федерации </w:t>
      </w:r>
      <w:r w:rsidR="001254BD">
        <w:t xml:space="preserve"> от 07.05.2018 №</w:t>
      </w:r>
      <w:r w:rsidR="001254BD" w:rsidRPr="00F206C6">
        <w:t xml:space="preserve"> 204 «О национальных целях и стратегических задачах развития Российской Федерации на период до 2024 года», </w:t>
      </w:r>
      <w:hyperlink r:id="rId15" w:history="1">
        <w:r w:rsidR="001254BD" w:rsidRPr="00752AEE">
          <w:t>Ука</w:t>
        </w:r>
        <w:r w:rsidR="001254BD" w:rsidRPr="00752AEE">
          <w:t>з</w:t>
        </w:r>
        <w:r w:rsidR="001254BD" w:rsidRPr="00752AEE">
          <w:t>ом</w:t>
        </w:r>
      </w:hyperlink>
      <w:r w:rsidR="001254BD" w:rsidRPr="00F206C6">
        <w:t xml:space="preserve"> Президента Росс</w:t>
      </w:r>
      <w:r w:rsidR="001254BD">
        <w:t>ийской Федерации от 24.03.2014 №</w:t>
      </w:r>
      <w:r w:rsidR="001254BD" w:rsidRPr="00F206C6">
        <w:t xml:space="preserve"> 172 «О Всероссийском физкультурно-спортивном комплексе «Готов к труду и обороне (ГТО)»</w:t>
      </w:r>
      <w:r w:rsidR="0020748D">
        <w:rPr>
          <w:szCs w:val="28"/>
        </w:rPr>
        <w:t xml:space="preserve">, </w:t>
      </w:r>
      <w:r w:rsidR="001254BD" w:rsidRPr="00F206C6">
        <w:t xml:space="preserve">Федеральной целевой </w:t>
      </w:r>
      <w:hyperlink r:id="rId16" w:history="1">
        <w:r w:rsidR="001254BD" w:rsidRPr="0020748D">
          <w:t>программой</w:t>
        </w:r>
      </w:hyperlink>
      <w:r w:rsidR="001254BD" w:rsidRPr="00F206C6">
        <w:t xml:space="preserve"> «Развитие физической культуры и спорта в Российской Федерации на 2016 - 2020 годы», утвержденной постановлением Правительства Росс</w:t>
      </w:r>
      <w:r w:rsidR="001254BD">
        <w:t xml:space="preserve">ийской Федерации от </w:t>
      </w:r>
      <w:r w:rsidR="00F115BF">
        <w:t xml:space="preserve"> </w:t>
      </w:r>
      <w:r w:rsidR="001254BD">
        <w:t>21.01.2015 №</w:t>
      </w:r>
      <w:r w:rsidR="001254BD" w:rsidRPr="00F206C6">
        <w:t xml:space="preserve"> 30</w:t>
      </w:r>
      <w:r w:rsidR="001254BD">
        <w:t xml:space="preserve">, </w:t>
      </w:r>
      <w:hyperlink r:id="rId17" w:history="1">
        <w:r w:rsidRPr="0020748D">
          <w:t>Стратегией</w:t>
        </w:r>
      </w:hyperlink>
      <w:r w:rsidRPr="00F206C6">
        <w:t xml:space="preserve"> развития физической культуры и спорта в Российской Федерации на период до 2020 года, утвержденной распоряжением Правительства Росс</w:t>
      </w:r>
      <w:r w:rsidR="0020748D">
        <w:t xml:space="preserve">ийской Федерации </w:t>
      </w:r>
      <w:r w:rsidR="001254BD">
        <w:t xml:space="preserve">                    </w:t>
      </w:r>
      <w:r w:rsidR="0020748D">
        <w:t>от 07.08.2009 №</w:t>
      </w:r>
      <w:r w:rsidRPr="00F206C6">
        <w:t xml:space="preserve"> 1101-р, </w:t>
      </w:r>
      <w:hyperlink r:id="rId18" w:history="1">
        <w:r w:rsidR="00E61B76" w:rsidRPr="00752AEE">
          <w:t>Концепцией</w:t>
        </w:r>
      </w:hyperlink>
      <w:r w:rsidR="00E61B76" w:rsidRPr="00F206C6">
        <w:t xml:space="preserve"> подготовки спортивного резерва в Российской Федерации до 2025 года, утвержденной распоряжением Правительства РФ </w:t>
      </w:r>
      <w:r w:rsidR="001254BD">
        <w:t xml:space="preserve"> </w:t>
      </w:r>
      <w:r w:rsidR="00752AEE">
        <w:t>от 17.10.2018 года №</w:t>
      </w:r>
      <w:r w:rsidR="00E61B76" w:rsidRPr="00F206C6">
        <w:t xml:space="preserve"> 2245-р, </w:t>
      </w:r>
      <w:r w:rsidRPr="00F206C6">
        <w:t xml:space="preserve"> </w:t>
      </w:r>
      <w:r w:rsidR="00E61B76" w:rsidRPr="00F206C6">
        <w:t xml:space="preserve">Паспортом федерального проекта «Создание для всех категорий и групп населения условий для занятий физической культурой и спортом, массовым спортом, </w:t>
      </w:r>
      <w:r w:rsidR="001254BD">
        <w:t xml:space="preserve"> </w:t>
      </w:r>
      <w:r w:rsidR="00E61B76" w:rsidRPr="00F206C6">
        <w:t>в том числе повышение уровня обеспеченности населения объектами спорта, а также подготовка с</w:t>
      </w:r>
      <w:r w:rsidR="00752AEE">
        <w:t>портивного резерва» утвержденным</w:t>
      </w:r>
      <w:r w:rsidR="00E61B76" w:rsidRPr="00F206C6">
        <w:t xml:space="preserve"> проектным комитетом по национально</w:t>
      </w:r>
      <w:r w:rsidR="00752AEE">
        <w:t>му проекту «Демография» в ГИИС «Электронный бюджет»</w:t>
      </w:r>
      <w:r w:rsidR="00E61B76" w:rsidRPr="00F206C6">
        <w:t xml:space="preserve"> 29.04.2019, </w:t>
      </w:r>
      <w:r w:rsidRPr="00F206C6">
        <w:t xml:space="preserve">Государственной </w:t>
      </w:r>
      <w:hyperlink r:id="rId19" w:history="1">
        <w:r w:rsidRPr="00752AEE">
          <w:t>программой</w:t>
        </w:r>
      </w:hyperlink>
      <w:r w:rsidRPr="00752AEE">
        <w:t xml:space="preserve"> </w:t>
      </w:r>
      <w:r w:rsidRPr="00F206C6">
        <w:t>«Развитие физической культуры и спорта Липецкой области», утвержденной постановлением администрации Липецкой области от 06.0</w:t>
      </w:r>
      <w:r w:rsidR="00752AEE">
        <w:t>9.2013 №</w:t>
      </w:r>
      <w:r w:rsidRPr="00F206C6">
        <w:t xml:space="preserve"> 405, </w:t>
      </w:r>
      <w:hyperlink r:id="rId20" w:history="1">
        <w:r w:rsidRPr="00752AEE">
          <w:t>Стратегией</w:t>
        </w:r>
      </w:hyperlink>
      <w:r w:rsidRPr="00F206C6">
        <w:t xml:space="preserve"> социально-экономического развития города Липецка до 2035 года, утвержденной решением Липецкого городского С</w:t>
      </w:r>
      <w:r w:rsidR="00752AEE">
        <w:t xml:space="preserve">овета депутатов от 02.08.2016 № </w:t>
      </w:r>
      <w:r w:rsidRPr="00F206C6">
        <w:t>204.».</w:t>
      </w:r>
    </w:p>
    <w:p w:rsidR="00FB0A73" w:rsidRDefault="00E61B76" w:rsidP="00587051">
      <w:pPr>
        <w:pStyle w:val="ConsPlusNormal"/>
        <w:ind w:firstLine="708"/>
        <w:jc w:val="both"/>
        <w:rPr>
          <w:rFonts w:ascii="Times New Roman" w:hAnsi="Times New Roman" w:cs="Times New Roman"/>
        </w:rPr>
      </w:pPr>
      <w:r w:rsidRPr="00F206C6">
        <w:rPr>
          <w:rFonts w:ascii="Times New Roman" w:hAnsi="Times New Roman" w:cs="Times New Roman"/>
        </w:rPr>
        <w:t>3</w:t>
      </w:r>
      <w:r w:rsidR="0077560D">
        <w:rPr>
          <w:rFonts w:ascii="Times New Roman" w:hAnsi="Times New Roman" w:cs="Times New Roman"/>
        </w:rPr>
        <w:t>. Раздел</w:t>
      </w:r>
      <w:r w:rsidR="00FB0A73" w:rsidRPr="00F206C6">
        <w:rPr>
          <w:rFonts w:ascii="Times New Roman" w:hAnsi="Times New Roman" w:cs="Times New Roman"/>
        </w:rPr>
        <w:t xml:space="preserve"> 5 «Подпрограммы муниципальной программы»</w:t>
      </w:r>
      <w:r w:rsidR="0077560D">
        <w:rPr>
          <w:rFonts w:ascii="Times New Roman" w:hAnsi="Times New Roman" w:cs="Times New Roman"/>
        </w:rPr>
        <w:t xml:space="preserve"> изложить в следующей редакции</w:t>
      </w:r>
      <w:r w:rsidR="00E904F6" w:rsidRPr="00F206C6">
        <w:rPr>
          <w:rFonts w:ascii="Times New Roman" w:hAnsi="Times New Roman" w:cs="Times New Roman"/>
        </w:rPr>
        <w:t>:</w:t>
      </w:r>
    </w:p>
    <w:p w:rsidR="0077560D" w:rsidRDefault="0077560D" w:rsidP="00587051">
      <w:pPr>
        <w:pStyle w:val="ConsPlusNormal"/>
        <w:ind w:firstLine="708"/>
        <w:jc w:val="both"/>
        <w:rPr>
          <w:rFonts w:ascii="Times New Roman" w:hAnsi="Times New Roman" w:cs="Times New Roman"/>
        </w:rPr>
      </w:pPr>
    </w:p>
    <w:p w:rsidR="0077560D" w:rsidRDefault="0077560D" w:rsidP="00587051">
      <w:pPr>
        <w:pStyle w:val="ConsPlusNormal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Pr="00F206C6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. </w:t>
      </w:r>
      <w:r w:rsidRPr="00F206C6">
        <w:rPr>
          <w:rFonts w:ascii="Times New Roman" w:hAnsi="Times New Roman" w:cs="Times New Roman"/>
        </w:rPr>
        <w:t>Подпр</w:t>
      </w:r>
      <w:r>
        <w:rPr>
          <w:rFonts w:ascii="Times New Roman" w:hAnsi="Times New Roman" w:cs="Times New Roman"/>
        </w:rPr>
        <w:t>ограммы муниципальной программы</w:t>
      </w:r>
    </w:p>
    <w:p w:rsidR="0077560D" w:rsidRPr="00F206C6" w:rsidRDefault="0077560D" w:rsidP="00FB0A73">
      <w:pPr>
        <w:pStyle w:val="ConsPlusNormal"/>
        <w:ind w:firstLine="708"/>
        <w:rPr>
          <w:rFonts w:ascii="Times New Roman" w:hAnsi="Times New Roman" w:cs="Times New Roman"/>
        </w:rPr>
      </w:pPr>
    </w:p>
    <w:p w:rsidR="001C159F" w:rsidRDefault="0077560D" w:rsidP="001C159F">
      <w:pPr>
        <w:pStyle w:val="ConsPlusTitle"/>
        <w:ind w:firstLine="708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F206C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C159F" w:rsidRPr="00F206C6">
        <w:rPr>
          <w:rFonts w:ascii="Times New Roman" w:hAnsi="Times New Roman" w:cs="Times New Roman"/>
          <w:b w:val="0"/>
          <w:sz w:val="28"/>
          <w:szCs w:val="28"/>
        </w:rPr>
        <w:t>Перечень подпрограмм муниципальной программы города Липецка «Развитие физической культуры и спорта в городе Липецке»</w:t>
      </w:r>
    </w:p>
    <w:p w:rsidR="0077560D" w:rsidRPr="00F206C6" w:rsidRDefault="0077560D" w:rsidP="001C159F">
      <w:pPr>
        <w:pStyle w:val="ConsPlusTitle"/>
        <w:ind w:firstLine="708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0"/>
        <w:gridCol w:w="2641"/>
        <w:gridCol w:w="2518"/>
        <w:gridCol w:w="3345"/>
      </w:tblGrid>
      <w:tr w:rsidR="00E904F6" w:rsidRPr="00F206C6" w:rsidTr="00534BF0">
        <w:tc>
          <w:tcPr>
            <w:tcW w:w="540" w:type="dxa"/>
          </w:tcPr>
          <w:p w:rsidR="00E904F6" w:rsidRPr="00F206C6" w:rsidRDefault="0077560D" w:rsidP="00CB7DF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E904F6" w:rsidRPr="00F206C6">
              <w:rPr>
                <w:rFonts w:ascii="Times New Roman" w:hAnsi="Times New Roman" w:cs="Times New Roman"/>
              </w:rPr>
              <w:t xml:space="preserve"> п/п</w:t>
            </w:r>
          </w:p>
        </w:tc>
        <w:tc>
          <w:tcPr>
            <w:tcW w:w="2641" w:type="dxa"/>
          </w:tcPr>
          <w:p w:rsidR="00E904F6" w:rsidRPr="00F206C6" w:rsidRDefault="00E904F6" w:rsidP="00CB7DF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</w:rPr>
              <w:t>Наименование подпрограммы</w:t>
            </w:r>
          </w:p>
        </w:tc>
        <w:tc>
          <w:tcPr>
            <w:tcW w:w="2518" w:type="dxa"/>
          </w:tcPr>
          <w:p w:rsidR="00E904F6" w:rsidRPr="00F206C6" w:rsidRDefault="00E904F6" w:rsidP="00CB7DF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</w:rPr>
              <w:t>Ответственный исполнитель (соисполнитель)</w:t>
            </w:r>
          </w:p>
        </w:tc>
        <w:tc>
          <w:tcPr>
            <w:tcW w:w="3345" w:type="dxa"/>
          </w:tcPr>
          <w:p w:rsidR="00E904F6" w:rsidRPr="00F206C6" w:rsidRDefault="00E904F6" w:rsidP="00CB7DF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</w:rPr>
              <w:t>Наименование решаемых в рамках подпрограммы задач муниципальной программы</w:t>
            </w:r>
          </w:p>
        </w:tc>
      </w:tr>
      <w:tr w:rsidR="00E904F6" w:rsidRPr="00F206C6" w:rsidTr="00534BF0">
        <w:tc>
          <w:tcPr>
            <w:tcW w:w="540" w:type="dxa"/>
          </w:tcPr>
          <w:p w:rsidR="00E904F6" w:rsidRPr="00F206C6" w:rsidRDefault="00E904F6" w:rsidP="00CB7DF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41" w:type="dxa"/>
          </w:tcPr>
          <w:p w:rsidR="00E904F6" w:rsidRPr="00F206C6" w:rsidRDefault="00E904F6" w:rsidP="00CB7DF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18" w:type="dxa"/>
          </w:tcPr>
          <w:p w:rsidR="00E904F6" w:rsidRPr="00F206C6" w:rsidRDefault="00E904F6" w:rsidP="00CB7DF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45" w:type="dxa"/>
          </w:tcPr>
          <w:p w:rsidR="00E904F6" w:rsidRPr="00F206C6" w:rsidRDefault="00E904F6" w:rsidP="00CB7DF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</w:rPr>
              <w:t>4</w:t>
            </w:r>
          </w:p>
        </w:tc>
      </w:tr>
      <w:tr w:rsidR="00E904F6" w:rsidRPr="00F206C6" w:rsidTr="00534BF0">
        <w:tblPrEx>
          <w:tblBorders>
            <w:insideH w:val="nil"/>
          </w:tblBorders>
        </w:tblPrEx>
        <w:tc>
          <w:tcPr>
            <w:tcW w:w="540" w:type="dxa"/>
            <w:tcBorders>
              <w:bottom w:val="nil"/>
            </w:tcBorders>
          </w:tcPr>
          <w:p w:rsidR="00E904F6" w:rsidRPr="00F206C6" w:rsidRDefault="00E904F6" w:rsidP="00CB7DF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41" w:type="dxa"/>
            <w:tcBorders>
              <w:bottom w:val="nil"/>
            </w:tcBorders>
          </w:tcPr>
          <w:p w:rsidR="00E904F6" w:rsidRPr="0077560D" w:rsidRDefault="00E904F6" w:rsidP="00CB7DF2">
            <w:pPr>
              <w:pStyle w:val="ConsPlusNormal"/>
              <w:rPr>
                <w:rFonts w:ascii="Times New Roman" w:hAnsi="Times New Roman" w:cs="Times New Roman"/>
              </w:rPr>
            </w:pPr>
            <w:hyperlink w:anchor="P1034" w:history="1">
              <w:r w:rsidRPr="0077560D">
                <w:rPr>
                  <w:rFonts w:ascii="Times New Roman" w:hAnsi="Times New Roman" w:cs="Times New Roman"/>
                </w:rPr>
                <w:t>Подпрограмма 1</w:t>
              </w:r>
            </w:hyperlink>
          </w:p>
          <w:p w:rsidR="00E904F6" w:rsidRPr="00F206C6" w:rsidRDefault="00E904F6" w:rsidP="00CB7DF2">
            <w:pPr>
              <w:pStyle w:val="ConsPlusNormal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</w:rPr>
              <w:t xml:space="preserve">«Создание условий для выполнения качественных спортивных и физкультурно-оздоровительных </w:t>
            </w:r>
            <w:r w:rsidRPr="00F206C6">
              <w:rPr>
                <w:rFonts w:ascii="Times New Roman" w:hAnsi="Times New Roman" w:cs="Times New Roman"/>
              </w:rPr>
              <w:lastRenderedPageBreak/>
              <w:t>услуг (работ) населению»</w:t>
            </w:r>
          </w:p>
        </w:tc>
        <w:tc>
          <w:tcPr>
            <w:tcW w:w="2518" w:type="dxa"/>
            <w:tcBorders>
              <w:bottom w:val="nil"/>
            </w:tcBorders>
          </w:tcPr>
          <w:p w:rsidR="00E904F6" w:rsidRPr="00F206C6" w:rsidRDefault="00E904F6" w:rsidP="00CB7DF2">
            <w:pPr>
              <w:pStyle w:val="ConsPlusNormal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</w:rPr>
              <w:lastRenderedPageBreak/>
              <w:t>Департамент по физической культуре и спорту администрации города Липецка,</w:t>
            </w:r>
          </w:p>
          <w:p w:rsidR="00E904F6" w:rsidRPr="00F206C6" w:rsidRDefault="00E904F6" w:rsidP="00CB7DF2">
            <w:pPr>
              <w:pStyle w:val="ConsPlusNormal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</w:rPr>
              <w:t xml:space="preserve">Департамент градостроительства </w:t>
            </w:r>
            <w:r w:rsidRPr="00F206C6">
              <w:rPr>
                <w:rFonts w:ascii="Times New Roman" w:hAnsi="Times New Roman" w:cs="Times New Roman"/>
              </w:rPr>
              <w:lastRenderedPageBreak/>
              <w:t>и архитектуры администрации города Липецка,</w:t>
            </w:r>
          </w:p>
          <w:p w:rsidR="00E904F6" w:rsidRPr="00F206C6" w:rsidRDefault="00E904F6" w:rsidP="00E904F6">
            <w:pPr>
              <w:pStyle w:val="ConsPlusNormal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3345" w:type="dxa"/>
            <w:tcBorders>
              <w:bottom w:val="nil"/>
            </w:tcBorders>
          </w:tcPr>
          <w:p w:rsidR="00E904F6" w:rsidRPr="00F206C6" w:rsidRDefault="00E904F6" w:rsidP="00CB7DF2">
            <w:pPr>
              <w:pStyle w:val="ConsPlusNormal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</w:rPr>
              <w:lastRenderedPageBreak/>
              <w:t>- повышение качества и доступности муниципальных услуг (работ), выполняемых муниципальными спортивными сооружениями, школами;</w:t>
            </w:r>
          </w:p>
          <w:p w:rsidR="00E904F6" w:rsidRPr="00F206C6" w:rsidRDefault="00E904F6" w:rsidP="00CB7DF2">
            <w:pPr>
              <w:pStyle w:val="ConsPlusNormal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</w:rPr>
              <w:lastRenderedPageBreak/>
              <w:t>- содействие развитию массового спорта и физкультурно-оздоровительного движения среди всех категорий и групп населения, включая лиц с ограниченными возможностями здоровья;</w:t>
            </w:r>
          </w:p>
          <w:p w:rsidR="00E904F6" w:rsidRPr="00F206C6" w:rsidRDefault="00E904F6" w:rsidP="00CB7DF2">
            <w:pPr>
              <w:pStyle w:val="ConsPlusNormal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</w:rPr>
              <w:t>- совершенствование системы подготовки спортивного резерва (осуществление спортивной подготовки)</w:t>
            </w:r>
          </w:p>
        </w:tc>
      </w:tr>
      <w:tr w:rsidR="00E904F6" w:rsidRPr="00F206C6" w:rsidTr="00534BF0">
        <w:tc>
          <w:tcPr>
            <w:tcW w:w="540" w:type="dxa"/>
          </w:tcPr>
          <w:p w:rsidR="00E904F6" w:rsidRPr="00F206C6" w:rsidRDefault="00E904F6" w:rsidP="00CB7DF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2641" w:type="dxa"/>
          </w:tcPr>
          <w:p w:rsidR="00E904F6" w:rsidRPr="00534BF0" w:rsidRDefault="00E904F6" w:rsidP="00CB7DF2">
            <w:pPr>
              <w:pStyle w:val="ConsPlusNormal"/>
              <w:rPr>
                <w:rFonts w:ascii="Times New Roman" w:hAnsi="Times New Roman" w:cs="Times New Roman"/>
              </w:rPr>
            </w:pPr>
            <w:hyperlink w:anchor="P1156" w:history="1">
              <w:r w:rsidRPr="00534BF0">
                <w:rPr>
                  <w:rFonts w:ascii="Times New Roman" w:hAnsi="Times New Roman" w:cs="Times New Roman"/>
                </w:rPr>
                <w:t>Подпрограмма 2</w:t>
              </w:r>
            </w:hyperlink>
          </w:p>
          <w:p w:rsidR="00E904F6" w:rsidRPr="00F206C6" w:rsidRDefault="00E904F6" w:rsidP="00E904F6">
            <w:pPr>
              <w:pStyle w:val="ConsPlusNormal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</w:rPr>
              <w:t>«Обеспечение устойчивого функционирования и развития физической культуры и спорта в городе Липецке»</w:t>
            </w:r>
          </w:p>
        </w:tc>
        <w:tc>
          <w:tcPr>
            <w:tcW w:w="2518" w:type="dxa"/>
          </w:tcPr>
          <w:p w:rsidR="00E904F6" w:rsidRPr="00F206C6" w:rsidRDefault="00E904F6" w:rsidP="00CB7DF2">
            <w:pPr>
              <w:pStyle w:val="ConsPlusNormal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</w:rPr>
              <w:t>Департамент по физической культуре и спорту администрации города Липецка</w:t>
            </w:r>
          </w:p>
        </w:tc>
        <w:tc>
          <w:tcPr>
            <w:tcW w:w="3345" w:type="dxa"/>
          </w:tcPr>
          <w:p w:rsidR="00E904F6" w:rsidRPr="00F206C6" w:rsidRDefault="00E904F6" w:rsidP="00CB7DF2">
            <w:pPr>
              <w:pStyle w:val="ConsPlusNormal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</w:rPr>
              <w:t>- совершенствование механизмов управления развитием отрасли физической культуры и спорта</w:t>
            </w:r>
          </w:p>
        </w:tc>
      </w:tr>
    </w:tbl>
    <w:p w:rsidR="00904C59" w:rsidRPr="00F206C6" w:rsidRDefault="00904C59" w:rsidP="00FB0A73">
      <w:pPr>
        <w:ind w:firstLine="708"/>
        <w:jc w:val="both"/>
        <w:sectPr w:rsidR="00904C59" w:rsidRPr="00F206C6" w:rsidSect="00F206C6">
          <w:headerReference w:type="default" r:id="rId21"/>
          <w:footerReference w:type="default" r:id="rId22"/>
          <w:headerReference w:type="first" r:id="rId23"/>
          <w:pgSz w:w="11906" w:h="16838" w:code="9"/>
          <w:pgMar w:top="1134" w:right="567" w:bottom="1134" w:left="1701" w:header="709" w:footer="709" w:gutter="0"/>
          <w:cols w:space="708"/>
          <w:titlePg/>
          <w:docGrid w:linePitch="381"/>
        </w:sectPr>
      </w:pPr>
    </w:p>
    <w:p w:rsidR="00FB0A73" w:rsidRPr="00F206C6" w:rsidRDefault="00FB0A73" w:rsidP="00FB0A73">
      <w:pPr>
        <w:jc w:val="center"/>
      </w:pPr>
      <w:r w:rsidRPr="00F206C6">
        <w:lastRenderedPageBreak/>
        <w:t>«</w:t>
      </w:r>
      <w:r w:rsidRPr="00F206C6">
        <w:rPr>
          <w:bCs/>
          <w:szCs w:val="28"/>
        </w:rPr>
        <w:t xml:space="preserve">Сведения об основных мероприятиях и (или) ведомственных целевых программах </w:t>
      </w:r>
    </w:p>
    <w:p w:rsidR="00FB0A73" w:rsidRPr="00F206C6" w:rsidRDefault="00FB0A73" w:rsidP="00FB0A73">
      <w:pPr>
        <w:jc w:val="center"/>
        <w:rPr>
          <w:bCs/>
          <w:szCs w:val="28"/>
        </w:rPr>
      </w:pPr>
      <w:r w:rsidRPr="00F206C6">
        <w:rPr>
          <w:bCs/>
          <w:szCs w:val="28"/>
        </w:rPr>
        <w:t>муниципальной программы города Липецка</w:t>
      </w:r>
    </w:p>
    <w:p w:rsidR="00FB0A73" w:rsidRPr="00F206C6" w:rsidRDefault="00FB0A73" w:rsidP="00FB0A73">
      <w:pPr>
        <w:jc w:val="center"/>
        <w:rPr>
          <w:bCs/>
          <w:szCs w:val="28"/>
        </w:rPr>
      </w:pPr>
      <w:r w:rsidRPr="00F206C6">
        <w:rPr>
          <w:bCs/>
          <w:szCs w:val="28"/>
        </w:rPr>
        <w:t>«Развитие физической культуры и спорта в городе Липецке»</w:t>
      </w:r>
    </w:p>
    <w:p w:rsidR="00FB0A73" w:rsidRPr="00F206C6" w:rsidRDefault="00FB0A73" w:rsidP="00FB0A73">
      <w:pPr>
        <w:widowControl w:val="0"/>
        <w:rPr>
          <w:b/>
          <w:bCs/>
          <w:szCs w:val="28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2532"/>
        <w:gridCol w:w="2029"/>
        <w:gridCol w:w="851"/>
        <w:gridCol w:w="992"/>
        <w:gridCol w:w="1134"/>
        <w:gridCol w:w="1417"/>
        <w:gridCol w:w="1276"/>
        <w:gridCol w:w="1271"/>
        <w:gridCol w:w="992"/>
        <w:gridCol w:w="997"/>
        <w:gridCol w:w="993"/>
      </w:tblGrid>
      <w:tr w:rsidR="00FB0A73" w:rsidRPr="00F206C6" w:rsidTr="00035CF5">
        <w:trPr>
          <w:trHeight w:val="258"/>
        </w:trPr>
        <w:tc>
          <w:tcPr>
            <w:tcW w:w="792" w:type="dxa"/>
            <w:vMerge w:val="restart"/>
            <w:shd w:val="clear" w:color="auto" w:fill="auto"/>
          </w:tcPr>
          <w:p w:rsidR="00FB0A73" w:rsidRPr="00F206C6" w:rsidRDefault="00FB0A73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№</w:t>
            </w:r>
          </w:p>
          <w:p w:rsidR="00FB0A73" w:rsidRPr="00F206C6" w:rsidRDefault="00FB0A73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п/п</w:t>
            </w:r>
          </w:p>
        </w:tc>
        <w:tc>
          <w:tcPr>
            <w:tcW w:w="2532" w:type="dxa"/>
            <w:vMerge w:val="restart"/>
            <w:shd w:val="clear" w:color="auto" w:fill="auto"/>
          </w:tcPr>
          <w:p w:rsidR="00FB0A73" w:rsidRPr="00F206C6" w:rsidRDefault="00FB0A73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 xml:space="preserve">     Наименование</w:t>
            </w:r>
          </w:p>
        </w:tc>
        <w:tc>
          <w:tcPr>
            <w:tcW w:w="2029" w:type="dxa"/>
            <w:vMerge w:val="restart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Ответственный</w:t>
            </w:r>
          </w:p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исполнитель, (соисполнитель)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Сроки исполнения</w:t>
            </w:r>
          </w:p>
          <w:p w:rsidR="00FB0A73" w:rsidRPr="00F206C6" w:rsidRDefault="00FB0A73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 xml:space="preserve">     </w:t>
            </w:r>
          </w:p>
        </w:tc>
        <w:tc>
          <w:tcPr>
            <w:tcW w:w="9072" w:type="dxa"/>
            <w:gridSpan w:val="8"/>
            <w:shd w:val="clear" w:color="auto" w:fill="auto"/>
          </w:tcPr>
          <w:p w:rsidR="00FB0A73" w:rsidRPr="00F206C6" w:rsidRDefault="00FB0A73" w:rsidP="000D6F16">
            <w:pPr>
              <w:jc w:val="center"/>
              <w:rPr>
                <w:b/>
                <w:bCs/>
              </w:rPr>
            </w:pPr>
            <w:r w:rsidRPr="00F206C6">
              <w:rPr>
                <w:bCs/>
                <w:sz w:val="18"/>
                <w:szCs w:val="18"/>
              </w:rPr>
              <w:t>Объем финансирования из бюджета города (тыс. руб.)</w:t>
            </w:r>
          </w:p>
        </w:tc>
      </w:tr>
      <w:tr w:rsidR="00FB0A73" w:rsidRPr="00F206C6" w:rsidTr="00035CF5">
        <w:trPr>
          <w:trHeight w:val="655"/>
        </w:trPr>
        <w:tc>
          <w:tcPr>
            <w:tcW w:w="792" w:type="dxa"/>
            <w:vMerge/>
            <w:shd w:val="clear" w:color="auto" w:fill="auto"/>
          </w:tcPr>
          <w:p w:rsidR="00FB0A73" w:rsidRPr="00F206C6" w:rsidRDefault="00FB0A73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532" w:type="dxa"/>
            <w:vMerge/>
            <w:shd w:val="clear" w:color="auto" w:fill="auto"/>
          </w:tcPr>
          <w:p w:rsidR="00FB0A73" w:rsidRPr="00F206C6" w:rsidRDefault="00FB0A73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029" w:type="dxa"/>
            <w:vMerge/>
            <w:shd w:val="clear" w:color="auto" w:fill="auto"/>
          </w:tcPr>
          <w:p w:rsidR="00FB0A73" w:rsidRPr="00F206C6" w:rsidRDefault="00FB0A73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FB0A73" w:rsidRPr="00F206C6" w:rsidRDefault="00FB0A73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2017</w:t>
            </w:r>
          </w:p>
        </w:tc>
        <w:tc>
          <w:tcPr>
            <w:tcW w:w="1134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2018</w:t>
            </w:r>
          </w:p>
        </w:tc>
        <w:tc>
          <w:tcPr>
            <w:tcW w:w="1417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2019</w:t>
            </w:r>
          </w:p>
        </w:tc>
        <w:tc>
          <w:tcPr>
            <w:tcW w:w="1276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2020</w:t>
            </w:r>
          </w:p>
        </w:tc>
        <w:tc>
          <w:tcPr>
            <w:tcW w:w="1271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2021</w:t>
            </w:r>
          </w:p>
        </w:tc>
        <w:tc>
          <w:tcPr>
            <w:tcW w:w="992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2022</w:t>
            </w:r>
          </w:p>
        </w:tc>
        <w:tc>
          <w:tcPr>
            <w:tcW w:w="997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2023</w:t>
            </w:r>
          </w:p>
        </w:tc>
        <w:tc>
          <w:tcPr>
            <w:tcW w:w="993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2024</w:t>
            </w:r>
          </w:p>
        </w:tc>
      </w:tr>
      <w:tr w:rsidR="00FB0A73" w:rsidRPr="00F206C6" w:rsidTr="00035CF5">
        <w:trPr>
          <w:trHeight w:val="420"/>
        </w:trPr>
        <w:tc>
          <w:tcPr>
            <w:tcW w:w="792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532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2029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ind w:left="132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1271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997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993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12</w:t>
            </w:r>
          </w:p>
        </w:tc>
      </w:tr>
      <w:tr w:rsidR="000A731B" w:rsidRPr="00F206C6" w:rsidTr="000A731B">
        <w:trPr>
          <w:trHeight w:val="146"/>
        </w:trPr>
        <w:tc>
          <w:tcPr>
            <w:tcW w:w="792" w:type="dxa"/>
            <w:shd w:val="clear" w:color="auto" w:fill="auto"/>
          </w:tcPr>
          <w:p w:rsidR="000A731B" w:rsidRPr="00F206C6" w:rsidRDefault="000A731B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532" w:type="dxa"/>
            <w:shd w:val="clear" w:color="auto" w:fill="auto"/>
          </w:tcPr>
          <w:p w:rsidR="000A731B" w:rsidRPr="00A378DC" w:rsidRDefault="000A731B" w:rsidP="000D6F16">
            <w:pPr>
              <w:rPr>
                <w:sz w:val="18"/>
                <w:szCs w:val="18"/>
              </w:rPr>
            </w:pPr>
            <w:r w:rsidRPr="00A378DC">
              <w:rPr>
                <w:sz w:val="18"/>
                <w:szCs w:val="18"/>
              </w:rPr>
              <w:t>Муниципальная программа</w:t>
            </w:r>
          </w:p>
          <w:p w:rsidR="000A731B" w:rsidRPr="00A378DC" w:rsidRDefault="000A731B" w:rsidP="000D6F16">
            <w:pPr>
              <w:rPr>
                <w:bCs/>
                <w:sz w:val="18"/>
                <w:szCs w:val="18"/>
              </w:rPr>
            </w:pPr>
            <w:r w:rsidRPr="00A378DC">
              <w:rPr>
                <w:bCs/>
                <w:sz w:val="18"/>
                <w:szCs w:val="18"/>
              </w:rPr>
              <w:t>города Липецка</w:t>
            </w:r>
          </w:p>
          <w:p w:rsidR="000A731B" w:rsidRPr="00F206C6" w:rsidRDefault="000A731B" w:rsidP="000D6F16">
            <w:pPr>
              <w:rPr>
                <w:sz w:val="18"/>
                <w:szCs w:val="18"/>
              </w:rPr>
            </w:pPr>
            <w:r w:rsidRPr="00A378DC">
              <w:rPr>
                <w:bCs/>
                <w:sz w:val="18"/>
                <w:szCs w:val="18"/>
              </w:rPr>
              <w:t>«Развитие физической культуры и спорта  в городе Липецке»</w:t>
            </w:r>
          </w:p>
        </w:tc>
        <w:tc>
          <w:tcPr>
            <w:tcW w:w="2029" w:type="dxa"/>
            <w:shd w:val="clear" w:color="auto" w:fill="auto"/>
          </w:tcPr>
          <w:p w:rsidR="000A731B" w:rsidRPr="00F206C6" w:rsidRDefault="000A731B" w:rsidP="000D6F16">
            <w:pPr>
              <w:rPr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 xml:space="preserve">Департамент  по физической культуре и спорту администрации города Липецка, </w:t>
            </w:r>
            <w:r w:rsidRPr="00F206C6">
              <w:rPr>
                <w:sz w:val="18"/>
                <w:szCs w:val="18"/>
              </w:rPr>
              <w:t>Департамент градостроительства и архитектуры  администрации города Липецка,</w:t>
            </w:r>
          </w:p>
          <w:p w:rsidR="000A731B" w:rsidRDefault="000A731B" w:rsidP="000D6F16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Департамент экономического развития администрации города Липецка</w:t>
            </w:r>
          </w:p>
          <w:p w:rsidR="009F4D22" w:rsidRPr="00F206C6" w:rsidRDefault="009F4D22" w:rsidP="000D6F1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0A731B" w:rsidRPr="00F206C6" w:rsidRDefault="000A731B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2017-2024</w:t>
            </w:r>
          </w:p>
        </w:tc>
        <w:tc>
          <w:tcPr>
            <w:tcW w:w="992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129235,1</w:t>
            </w:r>
          </w:p>
        </w:tc>
        <w:tc>
          <w:tcPr>
            <w:tcW w:w="1134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295362,438</w:t>
            </w:r>
          </w:p>
        </w:tc>
        <w:tc>
          <w:tcPr>
            <w:tcW w:w="1417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350229,65632</w:t>
            </w:r>
          </w:p>
        </w:tc>
        <w:tc>
          <w:tcPr>
            <w:tcW w:w="1276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351425,01368</w:t>
            </w:r>
          </w:p>
        </w:tc>
        <w:tc>
          <w:tcPr>
            <w:tcW w:w="1271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334655,56832</w:t>
            </w:r>
          </w:p>
        </w:tc>
        <w:tc>
          <w:tcPr>
            <w:tcW w:w="992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331166,9</w:t>
            </w:r>
          </w:p>
        </w:tc>
        <w:tc>
          <w:tcPr>
            <w:tcW w:w="997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331166,9</w:t>
            </w:r>
          </w:p>
        </w:tc>
        <w:tc>
          <w:tcPr>
            <w:tcW w:w="993" w:type="dxa"/>
            <w:shd w:val="clear" w:color="auto" w:fill="auto"/>
          </w:tcPr>
          <w:p w:rsidR="000A731B" w:rsidRDefault="000A731B" w:rsidP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328282,4</w:t>
            </w:r>
          </w:p>
        </w:tc>
      </w:tr>
      <w:tr w:rsidR="000A731B" w:rsidRPr="00F206C6" w:rsidTr="000A731B">
        <w:trPr>
          <w:trHeight w:val="1896"/>
        </w:trPr>
        <w:tc>
          <w:tcPr>
            <w:tcW w:w="792" w:type="dxa"/>
            <w:shd w:val="clear" w:color="auto" w:fill="auto"/>
          </w:tcPr>
          <w:p w:rsidR="000A731B" w:rsidRPr="00F206C6" w:rsidRDefault="000A731B" w:rsidP="0071284B">
            <w:pPr>
              <w:widowControl w:val="0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1.</w:t>
            </w:r>
          </w:p>
        </w:tc>
        <w:tc>
          <w:tcPr>
            <w:tcW w:w="2532" w:type="dxa"/>
            <w:shd w:val="clear" w:color="auto" w:fill="auto"/>
          </w:tcPr>
          <w:p w:rsidR="000A731B" w:rsidRPr="00A378DC" w:rsidRDefault="000A731B" w:rsidP="000D6F16">
            <w:pPr>
              <w:rPr>
                <w:sz w:val="18"/>
                <w:szCs w:val="18"/>
              </w:rPr>
            </w:pPr>
            <w:r w:rsidRPr="00A378DC">
              <w:rPr>
                <w:sz w:val="18"/>
                <w:szCs w:val="18"/>
              </w:rPr>
              <w:t>Подпрограмма  1</w:t>
            </w:r>
          </w:p>
          <w:p w:rsidR="000A731B" w:rsidRPr="00115164" w:rsidRDefault="000A731B" w:rsidP="000D6F16">
            <w:pPr>
              <w:rPr>
                <w:bCs/>
                <w:sz w:val="18"/>
                <w:szCs w:val="18"/>
                <w:highlight w:val="yellow"/>
              </w:rPr>
            </w:pPr>
            <w:r w:rsidRPr="00A378DC">
              <w:rPr>
                <w:sz w:val="18"/>
                <w:szCs w:val="18"/>
              </w:rPr>
              <w:t>«Создание условий для выполнения качественных спортивных и физкультурно-оздоровительных услуг (работ) населению»</w:t>
            </w:r>
          </w:p>
        </w:tc>
        <w:tc>
          <w:tcPr>
            <w:tcW w:w="2029" w:type="dxa"/>
            <w:shd w:val="clear" w:color="auto" w:fill="auto"/>
          </w:tcPr>
          <w:p w:rsidR="000A731B" w:rsidRPr="00F206C6" w:rsidRDefault="000A731B" w:rsidP="000D6F16">
            <w:pPr>
              <w:rPr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 xml:space="preserve">Департамент  по физической культуре и спорту администрации города Липецка,  </w:t>
            </w:r>
          </w:p>
          <w:p w:rsidR="000A731B" w:rsidRPr="00F206C6" w:rsidRDefault="000A731B" w:rsidP="000D6F16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 xml:space="preserve">Департамент градостроительства и архитектуры </w:t>
            </w:r>
            <w:r w:rsidRPr="00F206C6">
              <w:rPr>
                <w:bCs/>
                <w:sz w:val="18"/>
                <w:szCs w:val="18"/>
              </w:rPr>
              <w:t>администрации города Липецка,</w:t>
            </w:r>
          </w:p>
          <w:p w:rsidR="000A731B" w:rsidRDefault="000A731B" w:rsidP="00CC18B3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Департамент экономического развития администрации города Липецка</w:t>
            </w:r>
          </w:p>
          <w:p w:rsidR="009F4D22" w:rsidRPr="00F206C6" w:rsidRDefault="009F4D22" w:rsidP="00CC18B3">
            <w:pPr>
              <w:rPr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851" w:type="dxa"/>
            <w:shd w:val="clear" w:color="auto" w:fill="auto"/>
          </w:tcPr>
          <w:p w:rsidR="000A731B" w:rsidRPr="00F206C6" w:rsidRDefault="000A731B" w:rsidP="000D6F16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2017-2024</w:t>
            </w:r>
          </w:p>
        </w:tc>
        <w:tc>
          <w:tcPr>
            <w:tcW w:w="992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114188,2</w:t>
            </w:r>
          </w:p>
        </w:tc>
        <w:tc>
          <w:tcPr>
            <w:tcW w:w="1134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279746,238</w:t>
            </w:r>
          </w:p>
        </w:tc>
        <w:tc>
          <w:tcPr>
            <w:tcW w:w="1417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333695,65632</w:t>
            </w:r>
          </w:p>
        </w:tc>
        <w:tc>
          <w:tcPr>
            <w:tcW w:w="1276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334837,01368</w:t>
            </w:r>
          </w:p>
        </w:tc>
        <w:tc>
          <w:tcPr>
            <w:tcW w:w="1271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318127,56832</w:t>
            </w:r>
          </w:p>
        </w:tc>
        <w:tc>
          <w:tcPr>
            <w:tcW w:w="992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314638,9</w:t>
            </w:r>
          </w:p>
        </w:tc>
        <w:tc>
          <w:tcPr>
            <w:tcW w:w="997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314638,9</w:t>
            </w:r>
          </w:p>
        </w:tc>
        <w:tc>
          <w:tcPr>
            <w:tcW w:w="993" w:type="dxa"/>
            <w:shd w:val="clear" w:color="auto" w:fill="auto"/>
          </w:tcPr>
          <w:p w:rsidR="000A731B" w:rsidRDefault="000A731B" w:rsidP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311754,4</w:t>
            </w:r>
          </w:p>
        </w:tc>
      </w:tr>
      <w:tr w:rsidR="000A731B" w:rsidRPr="00F206C6" w:rsidTr="000A731B">
        <w:trPr>
          <w:trHeight w:val="363"/>
        </w:trPr>
        <w:tc>
          <w:tcPr>
            <w:tcW w:w="792" w:type="dxa"/>
            <w:shd w:val="clear" w:color="auto" w:fill="auto"/>
          </w:tcPr>
          <w:p w:rsidR="000A731B" w:rsidRPr="00F206C6" w:rsidRDefault="000A731B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532" w:type="dxa"/>
            <w:shd w:val="clear" w:color="auto" w:fill="auto"/>
          </w:tcPr>
          <w:p w:rsidR="000A731B" w:rsidRPr="00F206C6" w:rsidRDefault="000A731B" w:rsidP="000D6F16">
            <w:pPr>
              <w:rPr>
                <w:sz w:val="18"/>
                <w:szCs w:val="18"/>
              </w:rPr>
            </w:pPr>
          </w:p>
          <w:p w:rsidR="000A731B" w:rsidRPr="00F206C6" w:rsidRDefault="000A731B" w:rsidP="00C578C7">
            <w:pPr>
              <w:jc w:val="center"/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Мероприятия подпрограммы</w:t>
            </w:r>
          </w:p>
        </w:tc>
        <w:tc>
          <w:tcPr>
            <w:tcW w:w="2029" w:type="dxa"/>
            <w:shd w:val="clear" w:color="auto" w:fill="auto"/>
          </w:tcPr>
          <w:p w:rsidR="000A731B" w:rsidRPr="00F206C6" w:rsidRDefault="000A731B" w:rsidP="000D6F16">
            <w:pPr>
              <w:rPr>
                <w:bCs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0A731B" w:rsidRPr="00F206C6" w:rsidRDefault="000A731B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1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0A731B" w:rsidRDefault="000A731B" w:rsidP="000A731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A731B" w:rsidRPr="00F206C6" w:rsidTr="000A731B">
        <w:trPr>
          <w:trHeight w:val="1274"/>
        </w:trPr>
        <w:tc>
          <w:tcPr>
            <w:tcW w:w="792" w:type="dxa"/>
            <w:shd w:val="clear" w:color="auto" w:fill="auto"/>
          </w:tcPr>
          <w:p w:rsidR="000A731B" w:rsidRPr="00F206C6" w:rsidRDefault="000A731B" w:rsidP="0071284B">
            <w:pPr>
              <w:widowControl w:val="0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lastRenderedPageBreak/>
              <w:t>1.1.</w:t>
            </w:r>
          </w:p>
        </w:tc>
        <w:tc>
          <w:tcPr>
            <w:tcW w:w="2532" w:type="dxa"/>
            <w:shd w:val="clear" w:color="auto" w:fill="auto"/>
          </w:tcPr>
          <w:p w:rsidR="000A731B" w:rsidRPr="00A378DC" w:rsidRDefault="000A731B" w:rsidP="000D6F16">
            <w:pPr>
              <w:rPr>
                <w:sz w:val="18"/>
                <w:szCs w:val="18"/>
              </w:rPr>
            </w:pPr>
            <w:r w:rsidRPr="00A378DC">
              <w:rPr>
                <w:sz w:val="18"/>
                <w:szCs w:val="18"/>
              </w:rPr>
              <w:t>Основное мероприятие 1 подпрограммы 1</w:t>
            </w:r>
          </w:p>
          <w:p w:rsidR="000A731B" w:rsidRPr="00F206C6" w:rsidRDefault="000A731B" w:rsidP="000D6F16">
            <w:pPr>
              <w:rPr>
                <w:sz w:val="18"/>
                <w:szCs w:val="18"/>
              </w:rPr>
            </w:pPr>
            <w:r w:rsidRPr="00A378DC">
              <w:rPr>
                <w:sz w:val="18"/>
                <w:szCs w:val="18"/>
              </w:rPr>
              <w:t>«Реализация мероприятий по развитию массовости физкультурно-спортивного движения в городе Липецке»</w:t>
            </w:r>
          </w:p>
        </w:tc>
        <w:tc>
          <w:tcPr>
            <w:tcW w:w="2029" w:type="dxa"/>
            <w:shd w:val="clear" w:color="auto" w:fill="auto"/>
          </w:tcPr>
          <w:p w:rsidR="000A731B" w:rsidRPr="00F206C6" w:rsidRDefault="000A731B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 администрации города Липецка,</w:t>
            </w:r>
          </w:p>
          <w:p w:rsidR="000A731B" w:rsidRPr="00F206C6" w:rsidRDefault="000A731B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851" w:type="dxa"/>
            <w:shd w:val="clear" w:color="auto" w:fill="auto"/>
          </w:tcPr>
          <w:p w:rsidR="000A731B" w:rsidRPr="00F206C6" w:rsidRDefault="000A731B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2017-2024</w:t>
            </w:r>
          </w:p>
        </w:tc>
        <w:tc>
          <w:tcPr>
            <w:tcW w:w="992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81586,0</w:t>
            </w:r>
          </w:p>
        </w:tc>
        <w:tc>
          <w:tcPr>
            <w:tcW w:w="1134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174604,658</w:t>
            </w:r>
          </w:p>
        </w:tc>
        <w:tc>
          <w:tcPr>
            <w:tcW w:w="1417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255615,99503</w:t>
            </w:r>
          </w:p>
        </w:tc>
        <w:tc>
          <w:tcPr>
            <w:tcW w:w="1276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312940,7</w:t>
            </w:r>
          </w:p>
        </w:tc>
        <w:tc>
          <w:tcPr>
            <w:tcW w:w="1271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311035,02632</w:t>
            </w:r>
          </w:p>
        </w:tc>
        <w:tc>
          <w:tcPr>
            <w:tcW w:w="992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312049,5</w:t>
            </w:r>
          </w:p>
        </w:tc>
        <w:tc>
          <w:tcPr>
            <w:tcW w:w="997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312049,5</w:t>
            </w:r>
          </w:p>
        </w:tc>
        <w:tc>
          <w:tcPr>
            <w:tcW w:w="993" w:type="dxa"/>
            <w:shd w:val="clear" w:color="auto" w:fill="auto"/>
          </w:tcPr>
          <w:p w:rsidR="000A731B" w:rsidRDefault="000A731B" w:rsidP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309165,0</w:t>
            </w:r>
          </w:p>
        </w:tc>
      </w:tr>
      <w:tr w:rsidR="001C159F" w:rsidRPr="00F206C6" w:rsidTr="001C159F">
        <w:trPr>
          <w:trHeight w:val="274"/>
        </w:trPr>
        <w:tc>
          <w:tcPr>
            <w:tcW w:w="792" w:type="dxa"/>
            <w:shd w:val="clear" w:color="auto" w:fill="auto"/>
          </w:tcPr>
          <w:p w:rsidR="001C159F" w:rsidRPr="00F206C6" w:rsidRDefault="001C159F" w:rsidP="0071284B">
            <w:pPr>
              <w:widowControl w:val="0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1.2.</w:t>
            </w:r>
          </w:p>
        </w:tc>
        <w:tc>
          <w:tcPr>
            <w:tcW w:w="2532" w:type="dxa"/>
            <w:shd w:val="clear" w:color="auto" w:fill="auto"/>
          </w:tcPr>
          <w:p w:rsidR="001C159F" w:rsidRPr="00F206C6" w:rsidRDefault="001C159F" w:rsidP="000D6F16">
            <w:pPr>
              <w:jc w:val="both"/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Основное мероприятие 2 подпрограммы 1</w:t>
            </w:r>
          </w:p>
          <w:p w:rsidR="001C159F" w:rsidRPr="00F206C6" w:rsidRDefault="001C159F" w:rsidP="000D6F16">
            <w:pPr>
              <w:jc w:val="both"/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«Агитационно-пропагандистское и методическое обеспечение развития системы физической культуры и спорта в городе Липецке»</w:t>
            </w:r>
          </w:p>
        </w:tc>
        <w:tc>
          <w:tcPr>
            <w:tcW w:w="2029" w:type="dxa"/>
            <w:shd w:val="clear" w:color="auto" w:fill="auto"/>
          </w:tcPr>
          <w:p w:rsidR="001C159F" w:rsidRPr="00F206C6" w:rsidRDefault="001C159F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 xml:space="preserve">Департамент  по физической культуре и спорту администрации города Липецка  </w:t>
            </w:r>
          </w:p>
        </w:tc>
        <w:tc>
          <w:tcPr>
            <w:tcW w:w="851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2017-2024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1637,0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1959,9</w:t>
            </w:r>
          </w:p>
        </w:tc>
        <w:tc>
          <w:tcPr>
            <w:tcW w:w="141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779,2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969,4</w:t>
            </w:r>
          </w:p>
        </w:tc>
        <w:tc>
          <w:tcPr>
            <w:tcW w:w="1271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969,4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869,4</w:t>
            </w:r>
          </w:p>
        </w:tc>
        <w:tc>
          <w:tcPr>
            <w:tcW w:w="99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869,4</w:t>
            </w:r>
          </w:p>
        </w:tc>
        <w:tc>
          <w:tcPr>
            <w:tcW w:w="993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869,4</w:t>
            </w:r>
          </w:p>
        </w:tc>
      </w:tr>
      <w:tr w:rsidR="001C159F" w:rsidRPr="00F206C6" w:rsidTr="001C159F">
        <w:trPr>
          <w:trHeight w:val="146"/>
        </w:trPr>
        <w:tc>
          <w:tcPr>
            <w:tcW w:w="792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1.3.</w:t>
            </w:r>
          </w:p>
        </w:tc>
        <w:tc>
          <w:tcPr>
            <w:tcW w:w="2532" w:type="dxa"/>
            <w:shd w:val="clear" w:color="auto" w:fill="auto"/>
          </w:tcPr>
          <w:p w:rsidR="001C159F" w:rsidRPr="00F206C6" w:rsidRDefault="001C159F" w:rsidP="000D6F16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Основное мероприятие 3 подпрограммы 1</w:t>
            </w:r>
          </w:p>
          <w:p w:rsidR="001C159F" w:rsidRPr="00F206C6" w:rsidRDefault="001C159F" w:rsidP="000D6F16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 xml:space="preserve">«Развитие и укрепление материально-технической спортивной базы муниципальных спортивных сооружений, школ» </w:t>
            </w:r>
          </w:p>
        </w:tc>
        <w:tc>
          <w:tcPr>
            <w:tcW w:w="2029" w:type="dxa"/>
            <w:shd w:val="clear" w:color="auto" w:fill="auto"/>
          </w:tcPr>
          <w:p w:rsidR="001C159F" w:rsidRPr="00F206C6" w:rsidRDefault="001C159F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 xml:space="preserve">Департамент  по физической культуре и спорту администрации города Липецка  </w:t>
            </w:r>
          </w:p>
        </w:tc>
        <w:tc>
          <w:tcPr>
            <w:tcW w:w="851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2017-2024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9384,0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25278,58</w:t>
            </w:r>
          </w:p>
        </w:tc>
        <w:tc>
          <w:tcPr>
            <w:tcW w:w="141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61822,48276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11039,12632</w:t>
            </w:r>
          </w:p>
        </w:tc>
        <w:tc>
          <w:tcPr>
            <w:tcW w:w="1271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2145,0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1C159F" w:rsidRPr="00F206C6" w:rsidTr="001C159F">
        <w:trPr>
          <w:trHeight w:val="146"/>
        </w:trPr>
        <w:tc>
          <w:tcPr>
            <w:tcW w:w="792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1.4.</w:t>
            </w:r>
          </w:p>
        </w:tc>
        <w:tc>
          <w:tcPr>
            <w:tcW w:w="2532" w:type="dxa"/>
            <w:shd w:val="clear" w:color="auto" w:fill="auto"/>
          </w:tcPr>
          <w:p w:rsidR="001C159F" w:rsidRPr="00F206C6" w:rsidRDefault="001C159F" w:rsidP="000D6F16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Основное мероприятие 4 подпрограммы 1</w:t>
            </w:r>
          </w:p>
          <w:p w:rsidR="001C159F" w:rsidRPr="00F206C6" w:rsidRDefault="001C159F" w:rsidP="000D6F16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«Совершенствование инфраструктуры учреждений физической культуры и спорта путем строительства и реконструкции»</w:t>
            </w:r>
          </w:p>
        </w:tc>
        <w:tc>
          <w:tcPr>
            <w:tcW w:w="2029" w:type="dxa"/>
            <w:shd w:val="clear" w:color="auto" w:fill="auto"/>
          </w:tcPr>
          <w:p w:rsidR="001C159F" w:rsidRPr="00F206C6" w:rsidRDefault="001C159F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 xml:space="preserve">Департамент градостроительства и архитектуры администрации города Липецка </w:t>
            </w:r>
          </w:p>
        </w:tc>
        <w:tc>
          <w:tcPr>
            <w:tcW w:w="851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2017-2024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21431,2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77753,1</w:t>
            </w:r>
          </w:p>
        </w:tc>
        <w:tc>
          <w:tcPr>
            <w:tcW w:w="141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11887,97853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2050,0</w:t>
            </w:r>
          </w:p>
        </w:tc>
        <w:tc>
          <w:tcPr>
            <w:tcW w:w="1271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1C159F" w:rsidRPr="00F206C6" w:rsidTr="001C159F">
        <w:trPr>
          <w:trHeight w:val="1939"/>
        </w:trPr>
        <w:tc>
          <w:tcPr>
            <w:tcW w:w="792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1.5.</w:t>
            </w:r>
          </w:p>
        </w:tc>
        <w:tc>
          <w:tcPr>
            <w:tcW w:w="2532" w:type="dxa"/>
            <w:shd w:val="clear" w:color="auto" w:fill="auto"/>
          </w:tcPr>
          <w:p w:rsidR="001C159F" w:rsidRPr="00F206C6" w:rsidRDefault="001C159F" w:rsidP="000D6F16">
            <w:pPr>
              <w:jc w:val="both"/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Основное мероприятие 5 подпрограммы 1</w:t>
            </w:r>
          </w:p>
          <w:p w:rsidR="001C159F" w:rsidRPr="00F206C6" w:rsidRDefault="001C159F" w:rsidP="0071284B">
            <w:pPr>
              <w:jc w:val="both"/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«Обеспечение доступности приоритетных объектов и услуг в приоритетных сферах жизнедеятельности инвалидов и других маломобильных групп населения»</w:t>
            </w:r>
          </w:p>
        </w:tc>
        <w:tc>
          <w:tcPr>
            <w:tcW w:w="2029" w:type="dxa"/>
            <w:shd w:val="clear" w:color="auto" w:fill="auto"/>
          </w:tcPr>
          <w:p w:rsidR="001C159F" w:rsidRPr="00F206C6" w:rsidRDefault="001C159F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</w:p>
        </w:tc>
        <w:tc>
          <w:tcPr>
            <w:tcW w:w="851" w:type="dxa"/>
            <w:shd w:val="clear" w:color="auto" w:fill="auto"/>
          </w:tcPr>
          <w:p w:rsidR="001C159F" w:rsidRPr="00F206C6" w:rsidRDefault="00115164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2017-2019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141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1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1C159F" w:rsidRPr="00F206C6" w:rsidTr="001C159F">
        <w:trPr>
          <w:trHeight w:val="1144"/>
        </w:trPr>
        <w:tc>
          <w:tcPr>
            <w:tcW w:w="792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lastRenderedPageBreak/>
              <w:t>1.6.</w:t>
            </w:r>
          </w:p>
        </w:tc>
        <w:tc>
          <w:tcPr>
            <w:tcW w:w="2532" w:type="dxa"/>
            <w:shd w:val="clear" w:color="auto" w:fill="auto"/>
          </w:tcPr>
          <w:p w:rsidR="001C159F" w:rsidRPr="00F206C6" w:rsidRDefault="001C159F" w:rsidP="000D6F16">
            <w:pPr>
              <w:jc w:val="both"/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Основное мероприятие 6 подпрограммы 1</w:t>
            </w:r>
          </w:p>
          <w:p w:rsidR="001C159F" w:rsidRPr="00F206C6" w:rsidRDefault="001C159F" w:rsidP="000D6F16">
            <w:pPr>
              <w:jc w:val="both"/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</w:t>
            </w:r>
            <w:r w:rsidRPr="00F206C6">
              <w:rPr>
                <w:color w:val="000000"/>
                <w:sz w:val="18"/>
                <w:szCs w:val="18"/>
              </w:rPr>
              <w:t>Обеспечение условий для развития физической культуры и массового спорта</w:t>
            </w:r>
            <w:r w:rsidRPr="00F206C6">
              <w:rPr>
                <w:sz w:val="18"/>
                <w:szCs w:val="18"/>
              </w:rPr>
              <w:t>»</w:t>
            </w:r>
          </w:p>
        </w:tc>
        <w:tc>
          <w:tcPr>
            <w:tcW w:w="2029" w:type="dxa"/>
            <w:shd w:val="clear" w:color="auto" w:fill="auto"/>
          </w:tcPr>
          <w:p w:rsidR="001C159F" w:rsidRPr="00F206C6" w:rsidRDefault="001C159F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</w:p>
        </w:tc>
        <w:tc>
          <w:tcPr>
            <w:tcW w:w="851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2020-2024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1300,0</w:t>
            </w:r>
          </w:p>
        </w:tc>
        <w:tc>
          <w:tcPr>
            <w:tcW w:w="1271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1300,0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1300,0</w:t>
            </w:r>
          </w:p>
        </w:tc>
        <w:tc>
          <w:tcPr>
            <w:tcW w:w="99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1300,0</w:t>
            </w:r>
          </w:p>
        </w:tc>
        <w:tc>
          <w:tcPr>
            <w:tcW w:w="993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1300,0</w:t>
            </w:r>
          </w:p>
        </w:tc>
      </w:tr>
      <w:tr w:rsidR="001C159F" w:rsidRPr="00F206C6" w:rsidTr="001C159F">
        <w:trPr>
          <w:trHeight w:val="204"/>
        </w:trPr>
        <w:tc>
          <w:tcPr>
            <w:tcW w:w="792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1.7.</w:t>
            </w:r>
          </w:p>
        </w:tc>
        <w:tc>
          <w:tcPr>
            <w:tcW w:w="2532" w:type="dxa"/>
            <w:shd w:val="clear" w:color="auto" w:fill="auto"/>
          </w:tcPr>
          <w:p w:rsidR="001C159F" w:rsidRPr="00F206C6" w:rsidRDefault="001C159F" w:rsidP="00265D9A">
            <w:pPr>
              <w:jc w:val="both"/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Основное мероприятие 7 подпрограммы 1</w:t>
            </w:r>
          </w:p>
          <w:p w:rsidR="001C159F" w:rsidRPr="00F206C6" w:rsidRDefault="001C159F" w:rsidP="00265D9A">
            <w:pPr>
              <w:jc w:val="both"/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«Реализация мероприятий, направленных на осуществление капитального ремонта и бюджетных инвестиций в объекты муниципальной собственности»</w:t>
            </w:r>
          </w:p>
        </w:tc>
        <w:tc>
          <w:tcPr>
            <w:tcW w:w="2029" w:type="dxa"/>
            <w:shd w:val="clear" w:color="auto" w:fill="auto"/>
          </w:tcPr>
          <w:p w:rsidR="001C159F" w:rsidRPr="00F206C6" w:rsidRDefault="001C159F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</w:p>
        </w:tc>
        <w:tc>
          <w:tcPr>
            <w:tcW w:w="851" w:type="dxa"/>
            <w:shd w:val="clear" w:color="auto" w:fill="auto"/>
          </w:tcPr>
          <w:p w:rsidR="001C159F" w:rsidRPr="00F206C6" w:rsidRDefault="001C159F" w:rsidP="00115164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C266B9">
              <w:rPr>
                <w:bCs/>
                <w:sz w:val="18"/>
                <w:szCs w:val="18"/>
              </w:rPr>
              <w:t>202</w:t>
            </w:r>
            <w:r w:rsidR="00115164" w:rsidRPr="00C266B9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681,4</w:t>
            </w:r>
          </w:p>
        </w:tc>
        <w:tc>
          <w:tcPr>
            <w:tcW w:w="1271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1C159F" w:rsidRPr="00F206C6" w:rsidTr="001C159F">
        <w:trPr>
          <w:trHeight w:val="531"/>
        </w:trPr>
        <w:tc>
          <w:tcPr>
            <w:tcW w:w="792" w:type="dxa"/>
            <w:shd w:val="clear" w:color="auto" w:fill="auto"/>
          </w:tcPr>
          <w:p w:rsidR="001C159F" w:rsidRPr="00F206C6" w:rsidRDefault="001C159F" w:rsidP="00265D9A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1.8.</w:t>
            </w:r>
          </w:p>
        </w:tc>
        <w:tc>
          <w:tcPr>
            <w:tcW w:w="2532" w:type="dxa"/>
            <w:shd w:val="clear" w:color="auto" w:fill="auto"/>
          </w:tcPr>
          <w:p w:rsidR="001C159F" w:rsidRPr="00F206C6" w:rsidRDefault="00F55D80" w:rsidP="00E75E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Региональный  проект  «Спорт-</w:t>
            </w:r>
            <w:r w:rsidR="001C159F" w:rsidRPr="00F206C6">
              <w:rPr>
                <w:sz w:val="18"/>
                <w:szCs w:val="18"/>
              </w:rPr>
              <w:t>норма жизни»,</w:t>
            </w:r>
          </w:p>
        </w:tc>
        <w:tc>
          <w:tcPr>
            <w:tcW w:w="2029" w:type="dxa"/>
            <w:shd w:val="clear" w:color="auto" w:fill="auto"/>
          </w:tcPr>
          <w:p w:rsidR="001C159F" w:rsidRPr="00F206C6" w:rsidRDefault="001C159F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 xml:space="preserve">Департамент  по физической культуре и спорту администрации города Липецка Департамент градостроительства и архитектуры администрации города Липецка   </w:t>
            </w:r>
          </w:p>
        </w:tc>
        <w:tc>
          <w:tcPr>
            <w:tcW w:w="851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2019-2024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3440,0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5856,38736</w:t>
            </w:r>
          </w:p>
        </w:tc>
        <w:tc>
          <w:tcPr>
            <w:tcW w:w="1271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2678,142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420,0</w:t>
            </w:r>
          </w:p>
        </w:tc>
        <w:tc>
          <w:tcPr>
            <w:tcW w:w="99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420,0</w:t>
            </w:r>
          </w:p>
        </w:tc>
        <w:tc>
          <w:tcPr>
            <w:tcW w:w="993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420,0</w:t>
            </w:r>
          </w:p>
        </w:tc>
      </w:tr>
      <w:tr w:rsidR="001C159F" w:rsidRPr="00F206C6" w:rsidTr="001C159F">
        <w:trPr>
          <w:trHeight w:val="220"/>
        </w:trPr>
        <w:tc>
          <w:tcPr>
            <w:tcW w:w="792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532" w:type="dxa"/>
            <w:shd w:val="clear" w:color="auto" w:fill="auto"/>
          </w:tcPr>
          <w:p w:rsidR="001C159F" w:rsidRPr="00F206C6" w:rsidRDefault="001C159F" w:rsidP="00E75EBF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в том числе:</w:t>
            </w:r>
          </w:p>
        </w:tc>
        <w:tc>
          <w:tcPr>
            <w:tcW w:w="2029" w:type="dxa"/>
            <w:shd w:val="clear" w:color="auto" w:fill="auto"/>
          </w:tcPr>
          <w:p w:rsidR="001C159F" w:rsidRPr="00F206C6" w:rsidRDefault="001C159F" w:rsidP="000D6F16">
            <w:pPr>
              <w:rPr>
                <w:bCs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1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1C159F" w:rsidRPr="00F206C6" w:rsidTr="001C159F">
        <w:trPr>
          <w:trHeight w:val="346"/>
        </w:trPr>
        <w:tc>
          <w:tcPr>
            <w:tcW w:w="792" w:type="dxa"/>
            <w:shd w:val="clear" w:color="auto" w:fill="auto"/>
          </w:tcPr>
          <w:p w:rsidR="001C159F" w:rsidRPr="00F206C6" w:rsidRDefault="001C159F" w:rsidP="00265D9A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1.8.1.</w:t>
            </w:r>
          </w:p>
        </w:tc>
        <w:tc>
          <w:tcPr>
            <w:tcW w:w="2532" w:type="dxa"/>
            <w:shd w:val="clear" w:color="auto" w:fill="auto"/>
          </w:tcPr>
          <w:p w:rsidR="001C159F" w:rsidRPr="00F206C6" w:rsidRDefault="00C266B9" w:rsidP="00C266B9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«Стр</w:t>
            </w:r>
            <w:r w:rsidR="001C159F" w:rsidRPr="00F206C6">
              <w:rPr>
                <w:color w:val="000000"/>
                <w:sz w:val="18"/>
                <w:szCs w:val="18"/>
              </w:rPr>
              <w:t>оительство и реконструкция</w:t>
            </w:r>
            <w:r>
              <w:rPr>
                <w:color w:val="000000"/>
                <w:sz w:val="18"/>
                <w:szCs w:val="18"/>
              </w:rPr>
              <w:t xml:space="preserve"> спортивной инфраструктуры  </w:t>
            </w:r>
            <w:r w:rsidR="001C159F" w:rsidRPr="00F206C6">
              <w:rPr>
                <w:color w:val="000000"/>
                <w:sz w:val="18"/>
                <w:szCs w:val="18"/>
              </w:rPr>
              <w:t xml:space="preserve"> (Строительство объекта «Физкультурно - оздоровительный комплекс</w:t>
            </w:r>
            <w:r>
              <w:rPr>
                <w:color w:val="000000"/>
                <w:sz w:val="18"/>
                <w:szCs w:val="18"/>
              </w:rPr>
              <w:t xml:space="preserve">           </w:t>
            </w:r>
            <w:r w:rsidR="001C159F" w:rsidRPr="00F206C6">
              <w:rPr>
                <w:color w:val="000000"/>
                <w:sz w:val="18"/>
                <w:szCs w:val="18"/>
              </w:rPr>
              <w:t xml:space="preserve"> с бассейном в районе СОШ № 14 в г. Липецке»)</w:t>
            </w:r>
          </w:p>
        </w:tc>
        <w:tc>
          <w:tcPr>
            <w:tcW w:w="2029" w:type="dxa"/>
            <w:shd w:val="clear" w:color="auto" w:fill="auto"/>
          </w:tcPr>
          <w:p w:rsidR="001C159F" w:rsidRPr="00F206C6" w:rsidRDefault="001C159F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 xml:space="preserve">Департамент градостроительства и архитектуры администрации города Липецка </w:t>
            </w:r>
          </w:p>
        </w:tc>
        <w:tc>
          <w:tcPr>
            <w:tcW w:w="851" w:type="dxa"/>
            <w:shd w:val="clear" w:color="auto" w:fill="auto"/>
          </w:tcPr>
          <w:p w:rsidR="001C159F" w:rsidRPr="00F206C6" w:rsidRDefault="00115164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C266B9">
              <w:rPr>
                <w:bCs/>
                <w:sz w:val="18"/>
                <w:szCs w:val="18"/>
              </w:rPr>
              <w:t>2020-2021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3541,91368</w:t>
            </w:r>
          </w:p>
        </w:tc>
        <w:tc>
          <w:tcPr>
            <w:tcW w:w="1271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1363,66832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1C159F" w:rsidRPr="00F206C6" w:rsidTr="001C159F">
        <w:trPr>
          <w:trHeight w:val="531"/>
        </w:trPr>
        <w:tc>
          <w:tcPr>
            <w:tcW w:w="792" w:type="dxa"/>
            <w:shd w:val="clear" w:color="auto" w:fill="auto"/>
          </w:tcPr>
          <w:p w:rsidR="001C159F" w:rsidRPr="00F206C6" w:rsidRDefault="001C159F" w:rsidP="00265D9A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1.8.2.</w:t>
            </w:r>
          </w:p>
        </w:tc>
        <w:tc>
          <w:tcPr>
            <w:tcW w:w="2532" w:type="dxa"/>
            <w:shd w:val="clear" w:color="auto" w:fill="auto"/>
          </w:tcPr>
          <w:p w:rsidR="001C159F" w:rsidRPr="00F206C6" w:rsidRDefault="001C159F" w:rsidP="003E4195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«Обеспечение уровня финансирования организаций, осуществляющих спортивную подготовку в соответствии с требованиями федеральных стандартов спортивной подготовки»</w:t>
            </w:r>
          </w:p>
        </w:tc>
        <w:tc>
          <w:tcPr>
            <w:tcW w:w="2029" w:type="dxa"/>
            <w:shd w:val="clear" w:color="auto" w:fill="auto"/>
          </w:tcPr>
          <w:p w:rsidR="001C159F" w:rsidRPr="00F206C6" w:rsidRDefault="001C159F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</w:p>
        </w:tc>
        <w:tc>
          <w:tcPr>
            <w:tcW w:w="851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2019-2024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1790,0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525,0</w:t>
            </w:r>
          </w:p>
        </w:tc>
        <w:tc>
          <w:tcPr>
            <w:tcW w:w="1271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525,0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420,0</w:t>
            </w:r>
          </w:p>
        </w:tc>
        <w:tc>
          <w:tcPr>
            <w:tcW w:w="99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420,0</w:t>
            </w:r>
          </w:p>
        </w:tc>
        <w:tc>
          <w:tcPr>
            <w:tcW w:w="993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420,0</w:t>
            </w:r>
          </w:p>
        </w:tc>
      </w:tr>
      <w:tr w:rsidR="001C159F" w:rsidRPr="00F206C6" w:rsidTr="001C159F">
        <w:trPr>
          <w:trHeight w:val="531"/>
        </w:trPr>
        <w:tc>
          <w:tcPr>
            <w:tcW w:w="792" w:type="dxa"/>
            <w:shd w:val="clear" w:color="auto" w:fill="auto"/>
          </w:tcPr>
          <w:p w:rsidR="001C159F" w:rsidRPr="00F206C6" w:rsidRDefault="001C159F" w:rsidP="00265D9A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lastRenderedPageBreak/>
              <w:t>1.8.3.</w:t>
            </w:r>
          </w:p>
        </w:tc>
        <w:tc>
          <w:tcPr>
            <w:tcW w:w="2532" w:type="dxa"/>
            <w:shd w:val="clear" w:color="auto" w:fill="auto"/>
          </w:tcPr>
          <w:p w:rsidR="001C159F" w:rsidRPr="00F206C6" w:rsidRDefault="001C159F" w:rsidP="004A714F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«Оснащение объектов спортивной инфраструктуры спортивно-технологическим оборудованием (создание или модернизация футбольных полей с искусственным покрытием)»</w:t>
            </w:r>
          </w:p>
        </w:tc>
        <w:tc>
          <w:tcPr>
            <w:tcW w:w="2029" w:type="dxa"/>
            <w:shd w:val="clear" w:color="auto" w:fill="auto"/>
          </w:tcPr>
          <w:p w:rsidR="001C159F" w:rsidRPr="00F206C6" w:rsidRDefault="001C159F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</w:p>
        </w:tc>
        <w:tc>
          <w:tcPr>
            <w:tcW w:w="851" w:type="dxa"/>
            <w:shd w:val="clear" w:color="auto" w:fill="auto"/>
          </w:tcPr>
          <w:p w:rsidR="001C159F" w:rsidRPr="00F206C6" w:rsidRDefault="00115164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2019-2020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350,0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1000,0</w:t>
            </w:r>
          </w:p>
        </w:tc>
        <w:tc>
          <w:tcPr>
            <w:tcW w:w="1271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1C159F" w:rsidRPr="00F206C6" w:rsidTr="001C159F">
        <w:trPr>
          <w:trHeight w:val="531"/>
        </w:trPr>
        <w:tc>
          <w:tcPr>
            <w:tcW w:w="792" w:type="dxa"/>
            <w:shd w:val="clear" w:color="auto" w:fill="auto"/>
          </w:tcPr>
          <w:p w:rsidR="001C159F" w:rsidRPr="00F206C6" w:rsidRDefault="001C159F" w:rsidP="00265D9A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1.8.4.</w:t>
            </w:r>
          </w:p>
        </w:tc>
        <w:tc>
          <w:tcPr>
            <w:tcW w:w="2532" w:type="dxa"/>
            <w:shd w:val="clear" w:color="auto" w:fill="auto"/>
          </w:tcPr>
          <w:p w:rsidR="001C159F" w:rsidRPr="00F206C6" w:rsidRDefault="001C159F" w:rsidP="003E4195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«Приобретение спортивного оборудования и инвентаря для приведения организаций спортивной подготовки в нормативное состояние (совершенствование спортивной подготовки по хоккею)»</w:t>
            </w:r>
          </w:p>
        </w:tc>
        <w:tc>
          <w:tcPr>
            <w:tcW w:w="2029" w:type="dxa"/>
            <w:shd w:val="clear" w:color="auto" w:fill="auto"/>
          </w:tcPr>
          <w:p w:rsidR="001C159F" w:rsidRPr="00F206C6" w:rsidRDefault="001C159F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</w:p>
        </w:tc>
        <w:tc>
          <w:tcPr>
            <w:tcW w:w="851" w:type="dxa"/>
            <w:shd w:val="clear" w:color="auto" w:fill="auto"/>
          </w:tcPr>
          <w:p w:rsidR="001C159F" w:rsidRPr="00F206C6" w:rsidRDefault="00115164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2020-2021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789,47368</w:t>
            </w:r>
          </w:p>
        </w:tc>
        <w:tc>
          <w:tcPr>
            <w:tcW w:w="1271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789,47368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1C159F" w:rsidRPr="00F206C6" w:rsidTr="001C159F">
        <w:trPr>
          <w:trHeight w:val="531"/>
        </w:trPr>
        <w:tc>
          <w:tcPr>
            <w:tcW w:w="792" w:type="dxa"/>
            <w:shd w:val="clear" w:color="auto" w:fill="auto"/>
          </w:tcPr>
          <w:p w:rsidR="001C159F" w:rsidRPr="00F206C6" w:rsidRDefault="001C159F" w:rsidP="00265D9A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1.8.5.</w:t>
            </w:r>
          </w:p>
        </w:tc>
        <w:tc>
          <w:tcPr>
            <w:tcW w:w="2532" w:type="dxa"/>
            <w:shd w:val="clear" w:color="auto" w:fill="auto"/>
          </w:tcPr>
          <w:p w:rsidR="001C159F" w:rsidRPr="00F206C6" w:rsidRDefault="001C159F" w:rsidP="003E4195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«Обеспечение условий для развития физической культуры и массового спорта, организация проведения официальных физкультурных мероприятий и спортивных мероприятий»</w:t>
            </w:r>
          </w:p>
        </w:tc>
        <w:tc>
          <w:tcPr>
            <w:tcW w:w="2029" w:type="dxa"/>
            <w:shd w:val="clear" w:color="auto" w:fill="auto"/>
          </w:tcPr>
          <w:p w:rsidR="001C159F" w:rsidRPr="00F206C6" w:rsidRDefault="001C159F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</w:p>
        </w:tc>
        <w:tc>
          <w:tcPr>
            <w:tcW w:w="851" w:type="dxa"/>
            <w:shd w:val="clear" w:color="auto" w:fill="auto"/>
          </w:tcPr>
          <w:p w:rsidR="001C159F" w:rsidRPr="00F206C6" w:rsidRDefault="00115164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A378DC">
              <w:rPr>
                <w:bCs/>
                <w:sz w:val="18"/>
                <w:szCs w:val="18"/>
              </w:rPr>
              <w:t>2019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1300,0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1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1C159F" w:rsidRPr="00F206C6" w:rsidTr="001C159F">
        <w:trPr>
          <w:trHeight w:val="146"/>
        </w:trPr>
        <w:tc>
          <w:tcPr>
            <w:tcW w:w="792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2.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1C159F" w:rsidRPr="00F206C6" w:rsidRDefault="001C159F" w:rsidP="000D6F16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Подпрограмма 2</w:t>
            </w:r>
          </w:p>
          <w:p w:rsidR="001C159F" w:rsidRPr="00F206C6" w:rsidRDefault="001C159F" w:rsidP="000D6F16">
            <w:pPr>
              <w:rPr>
                <w:spacing w:val="-8"/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«Обеспечение устойчивого функционирования и развития физической культуры и спорта в городе Липецке»</w:t>
            </w:r>
          </w:p>
        </w:tc>
        <w:tc>
          <w:tcPr>
            <w:tcW w:w="2029" w:type="dxa"/>
            <w:shd w:val="clear" w:color="auto" w:fill="auto"/>
          </w:tcPr>
          <w:p w:rsidR="001C159F" w:rsidRPr="00F206C6" w:rsidRDefault="001C159F" w:rsidP="000D6F16">
            <w:pPr>
              <w:rPr>
                <w:b/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 администрации города Липецка</w:t>
            </w:r>
          </w:p>
        </w:tc>
        <w:tc>
          <w:tcPr>
            <w:tcW w:w="851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2017-2024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15046,9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15616,2</w:t>
            </w:r>
          </w:p>
        </w:tc>
        <w:tc>
          <w:tcPr>
            <w:tcW w:w="141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16534,0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16588,0</w:t>
            </w:r>
          </w:p>
        </w:tc>
        <w:tc>
          <w:tcPr>
            <w:tcW w:w="1271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16528,0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16528,0</w:t>
            </w:r>
          </w:p>
        </w:tc>
        <w:tc>
          <w:tcPr>
            <w:tcW w:w="99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16528,0</w:t>
            </w:r>
          </w:p>
        </w:tc>
        <w:tc>
          <w:tcPr>
            <w:tcW w:w="993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16528,0</w:t>
            </w:r>
          </w:p>
        </w:tc>
      </w:tr>
      <w:tr w:rsidR="001C159F" w:rsidRPr="00F206C6" w:rsidTr="001C159F">
        <w:trPr>
          <w:trHeight w:val="146"/>
        </w:trPr>
        <w:tc>
          <w:tcPr>
            <w:tcW w:w="792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2.1.</w:t>
            </w:r>
          </w:p>
        </w:tc>
        <w:tc>
          <w:tcPr>
            <w:tcW w:w="2532" w:type="dxa"/>
            <w:shd w:val="clear" w:color="auto" w:fill="auto"/>
          </w:tcPr>
          <w:p w:rsidR="001C159F" w:rsidRPr="00F206C6" w:rsidRDefault="001C159F" w:rsidP="000D6F16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Основное мероприятие 1 подпрограммы 2</w:t>
            </w:r>
          </w:p>
          <w:p w:rsidR="001C159F" w:rsidRPr="00F206C6" w:rsidRDefault="001C159F" w:rsidP="000D6F16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«Совершенствование управления отраслью физической культуры и спорта города Липецка»</w:t>
            </w:r>
          </w:p>
        </w:tc>
        <w:tc>
          <w:tcPr>
            <w:tcW w:w="2029" w:type="dxa"/>
            <w:shd w:val="clear" w:color="auto" w:fill="auto"/>
          </w:tcPr>
          <w:p w:rsidR="001C159F" w:rsidRPr="00F206C6" w:rsidRDefault="001C159F" w:rsidP="000D6F16">
            <w:pPr>
              <w:rPr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 xml:space="preserve">Департамент  по физической культуре и спорту администрации города Липецка  </w:t>
            </w:r>
          </w:p>
          <w:p w:rsidR="001C159F" w:rsidRPr="00F206C6" w:rsidRDefault="001C159F" w:rsidP="000D6F16">
            <w:pPr>
              <w:rPr>
                <w:sz w:val="18"/>
                <w:szCs w:val="18"/>
              </w:rPr>
            </w:pPr>
          </w:p>
          <w:p w:rsidR="001C159F" w:rsidRPr="00F206C6" w:rsidRDefault="001C159F" w:rsidP="000D6F16">
            <w:pPr>
              <w:rPr>
                <w:bCs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2017-2024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15046,9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15616,2</w:t>
            </w:r>
          </w:p>
        </w:tc>
        <w:tc>
          <w:tcPr>
            <w:tcW w:w="141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16534,</w:t>
            </w:r>
            <w:r w:rsidR="005919F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16588,0</w:t>
            </w:r>
          </w:p>
        </w:tc>
        <w:tc>
          <w:tcPr>
            <w:tcW w:w="1271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16528,0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16528,0</w:t>
            </w:r>
          </w:p>
        </w:tc>
        <w:tc>
          <w:tcPr>
            <w:tcW w:w="99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16528,0</w:t>
            </w:r>
          </w:p>
        </w:tc>
        <w:tc>
          <w:tcPr>
            <w:tcW w:w="993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16528,0».</w:t>
            </w:r>
          </w:p>
        </w:tc>
      </w:tr>
    </w:tbl>
    <w:p w:rsidR="00E75EBF" w:rsidRPr="00F206C6" w:rsidRDefault="00E75EBF" w:rsidP="00342894">
      <w:pPr>
        <w:ind w:firstLine="708"/>
        <w:jc w:val="both"/>
        <w:rPr>
          <w:szCs w:val="28"/>
        </w:rPr>
      </w:pPr>
    </w:p>
    <w:p w:rsidR="00C266B9" w:rsidRDefault="00C266B9" w:rsidP="00342894">
      <w:pPr>
        <w:ind w:firstLine="708"/>
        <w:jc w:val="both"/>
        <w:rPr>
          <w:szCs w:val="28"/>
        </w:rPr>
      </w:pPr>
    </w:p>
    <w:p w:rsidR="00C266B9" w:rsidRDefault="00C266B9" w:rsidP="00342894">
      <w:pPr>
        <w:ind w:firstLine="708"/>
        <w:jc w:val="both"/>
        <w:rPr>
          <w:szCs w:val="28"/>
        </w:rPr>
      </w:pPr>
    </w:p>
    <w:p w:rsidR="00C266B9" w:rsidRDefault="00C266B9" w:rsidP="00342894">
      <w:pPr>
        <w:ind w:firstLine="708"/>
        <w:jc w:val="both"/>
        <w:rPr>
          <w:szCs w:val="28"/>
        </w:rPr>
      </w:pPr>
    </w:p>
    <w:p w:rsidR="00C266B9" w:rsidRDefault="00C266B9" w:rsidP="00342894">
      <w:pPr>
        <w:ind w:firstLine="708"/>
        <w:jc w:val="both"/>
        <w:rPr>
          <w:szCs w:val="28"/>
        </w:rPr>
      </w:pPr>
    </w:p>
    <w:p w:rsidR="00342894" w:rsidRPr="00F206C6" w:rsidRDefault="002B680D" w:rsidP="00342894">
      <w:pPr>
        <w:ind w:firstLine="708"/>
        <w:jc w:val="both"/>
        <w:rPr>
          <w:bCs/>
          <w:szCs w:val="28"/>
        </w:rPr>
      </w:pPr>
      <w:r w:rsidRPr="00F206C6">
        <w:rPr>
          <w:szCs w:val="28"/>
        </w:rPr>
        <w:lastRenderedPageBreak/>
        <w:t>4</w:t>
      </w:r>
      <w:r w:rsidR="0098456D" w:rsidRPr="00F206C6">
        <w:rPr>
          <w:szCs w:val="28"/>
        </w:rPr>
        <w:t>. Раздел 6 «Ресурсное обеспечение муниципаль</w:t>
      </w:r>
      <w:r w:rsidR="00342894" w:rsidRPr="00F206C6">
        <w:rPr>
          <w:szCs w:val="28"/>
        </w:rPr>
        <w:t xml:space="preserve">ной программы» </w:t>
      </w:r>
      <w:r w:rsidR="0098456D" w:rsidRPr="00F206C6">
        <w:rPr>
          <w:bCs/>
          <w:szCs w:val="28"/>
        </w:rPr>
        <w:t>изложить в следующей редакции:</w:t>
      </w:r>
    </w:p>
    <w:p w:rsidR="00342894" w:rsidRPr="00F206C6" w:rsidRDefault="00342894" w:rsidP="00342894">
      <w:pPr>
        <w:jc w:val="center"/>
        <w:rPr>
          <w:szCs w:val="28"/>
        </w:rPr>
      </w:pPr>
    </w:p>
    <w:p w:rsidR="00342894" w:rsidRPr="00F206C6" w:rsidRDefault="00342894" w:rsidP="00342894">
      <w:pPr>
        <w:jc w:val="center"/>
        <w:rPr>
          <w:szCs w:val="28"/>
        </w:rPr>
      </w:pPr>
      <w:r w:rsidRPr="00F206C6">
        <w:rPr>
          <w:szCs w:val="28"/>
        </w:rPr>
        <w:t>«6. Ресурсное обеспечение муниципальной программы</w:t>
      </w:r>
    </w:p>
    <w:p w:rsidR="00342894" w:rsidRPr="00F206C6" w:rsidRDefault="00342894" w:rsidP="00342894">
      <w:pPr>
        <w:jc w:val="center"/>
        <w:rPr>
          <w:szCs w:val="28"/>
        </w:rPr>
      </w:pPr>
    </w:p>
    <w:p w:rsidR="00342894" w:rsidRPr="00F206C6" w:rsidRDefault="00342894" w:rsidP="00342894">
      <w:pPr>
        <w:jc w:val="center"/>
        <w:rPr>
          <w:szCs w:val="28"/>
        </w:rPr>
      </w:pPr>
      <w:r w:rsidRPr="00F206C6">
        <w:rPr>
          <w:szCs w:val="28"/>
        </w:rPr>
        <w:t>Прогнозная оценка расходов по источникам ресурсного обеспечения</w:t>
      </w:r>
    </w:p>
    <w:p w:rsidR="00342894" w:rsidRPr="00F206C6" w:rsidRDefault="00342894" w:rsidP="00342894">
      <w:pPr>
        <w:tabs>
          <w:tab w:val="left" w:pos="3480"/>
        </w:tabs>
        <w:jc w:val="center"/>
        <w:rPr>
          <w:szCs w:val="28"/>
        </w:rPr>
      </w:pPr>
      <w:r w:rsidRPr="00F206C6">
        <w:rPr>
          <w:szCs w:val="28"/>
        </w:rPr>
        <w:t xml:space="preserve"> на реализацию муниципальной программы  города Липецка</w:t>
      </w:r>
    </w:p>
    <w:p w:rsidR="00342894" w:rsidRPr="00F206C6" w:rsidRDefault="00342894" w:rsidP="00342894">
      <w:pPr>
        <w:jc w:val="center"/>
        <w:rPr>
          <w:b/>
          <w:bCs/>
          <w:szCs w:val="28"/>
        </w:rPr>
      </w:pPr>
      <w:r w:rsidRPr="00F206C6">
        <w:rPr>
          <w:bCs/>
          <w:szCs w:val="28"/>
        </w:rPr>
        <w:t>«Развитие физической культуры и спорта  в городе Липецке»</w:t>
      </w:r>
    </w:p>
    <w:p w:rsidR="00342894" w:rsidRPr="00F206C6" w:rsidRDefault="00342894" w:rsidP="00342894">
      <w:pPr>
        <w:tabs>
          <w:tab w:val="left" w:pos="3480"/>
        </w:tabs>
        <w:rPr>
          <w:szCs w:val="28"/>
        </w:rPr>
      </w:pPr>
    </w:p>
    <w:p w:rsidR="00342894" w:rsidRPr="00F206C6" w:rsidRDefault="00342894" w:rsidP="00342894">
      <w:pPr>
        <w:tabs>
          <w:tab w:val="left" w:pos="3480"/>
        </w:tabs>
        <w:rPr>
          <w:szCs w:val="28"/>
        </w:rPr>
      </w:pPr>
    </w:p>
    <w:tbl>
      <w:tblPr>
        <w:tblW w:w="1536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004"/>
        <w:gridCol w:w="1721"/>
        <w:gridCol w:w="1134"/>
        <w:gridCol w:w="1418"/>
        <w:gridCol w:w="1417"/>
        <w:gridCol w:w="1559"/>
        <w:gridCol w:w="1418"/>
        <w:gridCol w:w="1355"/>
        <w:gridCol w:w="1336"/>
        <w:gridCol w:w="1337"/>
      </w:tblGrid>
      <w:tr w:rsidR="00342894" w:rsidRPr="00F206C6" w:rsidTr="005E0EAD">
        <w:trPr>
          <w:trHeight w:val="379"/>
        </w:trPr>
        <w:tc>
          <w:tcPr>
            <w:tcW w:w="670" w:type="dxa"/>
            <w:vMerge w:val="restart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№</w:t>
            </w:r>
          </w:p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п/п</w:t>
            </w:r>
          </w:p>
        </w:tc>
        <w:tc>
          <w:tcPr>
            <w:tcW w:w="2004" w:type="dxa"/>
            <w:vMerge w:val="restart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Наименование</w:t>
            </w:r>
          </w:p>
        </w:tc>
        <w:tc>
          <w:tcPr>
            <w:tcW w:w="1721" w:type="dxa"/>
            <w:vMerge w:val="restart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Источники ресурсного</w:t>
            </w:r>
          </w:p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обеспечения</w:t>
            </w:r>
          </w:p>
        </w:tc>
        <w:tc>
          <w:tcPr>
            <w:tcW w:w="10974" w:type="dxa"/>
            <w:gridSpan w:val="8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Расходы (тыс. руб.)</w:t>
            </w:r>
          </w:p>
        </w:tc>
      </w:tr>
      <w:tr w:rsidR="00342894" w:rsidRPr="00F206C6" w:rsidTr="00E2423F">
        <w:trPr>
          <w:trHeight w:val="379"/>
        </w:trPr>
        <w:tc>
          <w:tcPr>
            <w:tcW w:w="670" w:type="dxa"/>
            <w:vMerge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</w:p>
        </w:tc>
        <w:tc>
          <w:tcPr>
            <w:tcW w:w="1721" w:type="dxa"/>
            <w:vMerge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2017 год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2018 год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2019 год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2020 год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2021 год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2022 год</w:t>
            </w:r>
          </w:p>
        </w:tc>
        <w:tc>
          <w:tcPr>
            <w:tcW w:w="1336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2023 год</w:t>
            </w:r>
          </w:p>
        </w:tc>
        <w:tc>
          <w:tcPr>
            <w:tcW w:w="1337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2024 год</w:t>
            </w:r>
          </w:p>
        </w:tc>
      </w:tr>
      <w:tr w:rsidR="00342894" w:rsidRPr="00F206C6" w:rsidTr="00E2423F">
        <w:trPr>
          <w:trHeight w:val="382"/>
        </w:trPr>
        <w:tc>
          <w:tcPr>
            <w:tcW w:w="670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1</w:t>
            </w:r>
          </w:p>
        </w:tc>
        <w:tc>
          <w:tcPr>
            <w:tcW w:w="2004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8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9</w:t>
            </w:r>
          </w:p>
        </w:tc>
        <w:tc>
          <w:tcPr>
            <w:tcW w:w="1336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10</w:t>
            </w:r>
          </w:p>
        </w:tc>
        <w:tc>
          <w:tcPr>
            <w:tcW w:w="1337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11</w:t>
            </w:r>
          </w:p>
        </w:tc>
      </w:tr>
      <w:tr w:rsidR="00E2423F" w:rsidRPr="00F206C6" w:rsidTr="00E2423F">
        <w:trPr>
          <w:trHeight w:val="379"/>
        </w:trPr>
        <w:tc>
          <w:tcPr>
            <w:tcW w:w="670" w:type="dxa"/>
            <w:vMerge w:val="restart"/>
            <w:shd w:val="clear" w:color="auto" w:fill="auto"/>
          </w:tcPr>
          <w:p w:rsidR="00E2423F" w:rsidRPr="00F206C6" w:rsidRDefault="00E2423F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1.</w:t>
            </w:r>
          </w:p>
        </w:tc>
        <w:tc>
          <w:tcPr>
            <w:tcW w:w="2004" w:type="dxa"/>
            <w:vMerge w:val="restart"/>
            <w:shd w:val="clear" w:color="auto" w:fill="auto"/>
          </w:tcPr>
          <w:p w:rsidR="00E2423F" w:rsidRPr="004C6EED" w:rsidRDefault="00E2423F" w:rsidP="000D6F16">
            <w:pPr>
              <w:rPr>
                <w:sz w:val="20"/>
              </w:rPr>
            </w:pPr>
            <w:r w:rsidRPr="004C6EED">
              <w:rPr>
                <w:sz w:val="20"/>
              </w:rPr>
              <w:t>Муниципальная программа</w:t>
            </w:r>
          </w:p>
          <w:p w:rsidR="00E2423F" w:rsidRPr="004C6EED" w:rsidRDefault="00E2423F" w:rsidP="000D6F16">
            <w:pPr>
              <w:rPr>
                <w:sz w:val="20"/>
              </w:rPr>
            </w:pPr>
            <w:r w:rsidRPr="004C6EED">
              <w:rPr>
                <w:bCs/>
                <w:sz w:val="20"/>
              </w:rPr>
              <w:t xml:space="preserve"> «Развитие физической культуры и спорта  в городе Липецке»</w:t>
            </w:r>
          </w:p>
        </w:tc>
        <w:tc>
          <w:tcPr>
            <w:tcW w:w="1721" w:type="dxa"/>
            <w:shd w:val="clear" w:color="auto" w:fill="auto"/>
          </w:tcPr>
          <w:p w:rsidR="00E2423F" w:rsidRPr="004C6EED" w:rsidRDefault="00E2423F" w:rsidP="000D6F16">
            <w:pPr>
              <w:rPr>
                <w:sz w:val="20"/>
              </w:rPr>
            </w:pPr>
            <w:r w:rsidRPr="004C6EED">
              <w:rPr>
                <w:sz w:val="20"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247083,5</w:t>
            </w:r>
          </w:p>
        </w:tc>
        <w:tc>
          <w:tcPr>
            <w:tcW w:w="1418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312437,11</w:t>
            </w:r>
          </w:p>
        </w:tc>
        <w:tc>
          <w:tcPr>
            <w:tcW w:w="1417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401193,65124</w:t>
            </w:r>
          </w:p>
        </w:tc>
        <w:tc>
          <w:tcPr>
            <w:tcW w:w="1559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548894,98966</w:t>
            </w:r>
          </w:p>
        </w:tc>
        <w:tc>
          <w:tcPr>
            <w:tcW w:w="1418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461646,25923</w:t>
            </w:r>
          </w:p>
        </w:tc>
        <w:tc>
          <w:tcPr>
            <w:tcW w:w="1355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388537,73213</w:t>
            </w:r>
          </w:p>
        </w:tc>
        <w:tc>
          <w:tcPr>
            <w:tcW w:w="1336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388587,73213</w:t>
            </w:r>
          </w:p>
        </w:tc>
        <w:tc>
          <w:tcPr>
            <w:tcW w:w="1337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385703,83</w:t>
            </w:r>
          </w:p>
        </w:tc>
      </w:tr>
      <w:tr w:rsidR="00E2423F" w:rsidRPr="00F206C6" w:rsidTr="00E2423F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E2423F" w:rsidRPr="004C6EED" w:rsidRDefault="00E2423F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E2423F" w:rsidRPr="004C6EED" w:rsidRDefault="00E2423F" w:rsidP="000D6F16">
            <w:pPr>
              <w:rPr>
                <w:sz w:val="20"/>
              </w:rPr>
            </w:pPr>
            <w:r w:rsidRPr="004C6EED">
              <w:rPr>
                <w:sz w:val="20"/>
              </w:rPr>
              <w:t xml:space="preserve">федеральный бюджет </w:t>
            </w:r>
          </w:p>
        </w:tc>
        <w:tc>
          <w:tcPr>
            <w:tcW w:w="1134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75651,9</w:t>
            </w:r>
          </w:p>
        </w:tc>
        <w:tc>
          <w:tcPr>
            <w:tcW w:w="1418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E2423F" w:rsidRPr="00F206C6" w:rsidRDefault="00E2423F" w:rsidP="00D10B14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14000,0</w:t>
            </w:r>
          </w:p>
        </w:tc>
        <w:tc>
          <w:tcPr>
            <w:tcW w:w="1559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137160,6</w:t>
            </w:r>
          </w:p>
        </w:tc>
        <w:tc>
          <w:tcPr>
            <w:tcW w:w="1418" w:type="dxa"/>
            <w:shd w:val="clear" w:color="auto" w:fill="auto"/>
          </w:tcPr>
          <w:p w:rsidR="00E2423F" w:rsidRDefault="00E2423F" w:rsidP="00735A6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68182,83</w:t>
            </w:r>
          </w:p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55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6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7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E2423F" w:rsidRPr="00F206C6" w:rsidTr="00E2423F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E2423F" w:rsidRPr="004C6EED" w:rsidRDefault="00E2423F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E2423F" w:rsidRPr="004C6EED" w:rsidRDefault="00E2423F" w:rsidP="000D6F16">
            <w:pPr>
              <w:rPr>
                <w:sz w:val="20"/>
              </w:rPr>
            </w:pPr>
            <w:r w:rsidRPr="004C6EED">
              <w:rPr>
                <w:sz w:val="20"/>
              </w:rPr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27960,5</w:t>
            </w:r>
          </w:p>
        </w:tc>
        <w:tc>
          <w:tcPr>
            <w:tcW w:w="1418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674,672</w:t>
            </w:r>
          </w:p>
        </w:tc>
        <w:tc>
          <w:tcPr>
            <w:tcW w:w="1417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3263,99492</w:t>
            </w:r>
          </w:p>
        </w:tc>
        <w:tc>
          <w:tcPr>
            <w:tcW w:w="1559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5309,37598</w:t>
            </w:r>
          </w:p>
        </w:tc>
        <w:tc>
          <w:tcPr>
            <w:tcW w:w="1418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3807,86091</w:t>
            </w:r>
          </w:p>
        </w:tc>
        <w:tc>
          <w:tcPr>
            <w:tcW w:w="1355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2370,83213</w:t>
            </w:r>
          </w:p>
        </w:tc>
        <w:tc>
          <w:tcPr>
            <w:tcW w:w="1336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2420,83213</w:t>
            </w:r>
          </w:p>
        </w:tc>
        <w:tc>
          <w:tcPr>
            <w:tcW w:w="1337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2421,43</w:t>
            </w:r>
          </w:p>
        </w:tc>
      </w:tr>
      <w:tr w:rsidR="00E2423F" w:rsidRPr="00F206C6" w:rsidTr="00E2423F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E2423F" w:rsidRPr="004C6EED" w:rsidRDefault="00E2423F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E2423F" w:rsidRPr="004C6EED" w:rsidRDefault="00E2423F" w:rsidP="000D6F16">
            <w:pPr>
              <w:rPr>
                <w:sz w:val="20"/>
              </w:rPr>
            </w:pPr>
            <w:r w:rsidRPr="004C6EED">
              <w:rPr>
                <w:sz w:val="20"/>
              </w:rPr>
              <w:t>бюджет города</w:t>
            </w:r>
          </w:p>
        </w:tc>
        <w:tc>
          <w:tcPr>
            <w:tcW w:w="1134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129235,1</w:t>
            </w:r>
          </w:p>
        </w:tc>
        <w:tc>
          <w:tcPr>
            <w:tcW w:w="1418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295362,438</w:t>
            </w:r>
          </w:p>
        </w:tc>
        <w:tc>
          <w:tcPr>
            <w:tcW w:w="1417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350229,6563</w:t>
            </w: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351425,01368</w:t>
            </w:r>
          </w:p>
        </w:tc>
        <w:tc>
          <w:tcPr>
            <w:tcW w:w="1418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334655,56832</w:t>
            </w:r>
          </w:p>
        </w:tc>
        <w:tc>
          <w:tcPr>
            <w:tcW w:w="1355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331166,9</w:t>
            </w:r>
          </w:p>
        </w:tc>
        <w:tc>
          <w:tcPr>
            <w:tcW w:w="1336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331166,9</w:t>
            </w:r>
          </w:p>
        </w:tc>
        <w:tc>
          <w:tcPr>
            <w:tcW w:w="1337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328282,4</w:t>
            </w:r>
          </w:p>
        </w:tc>
      </w:tr>
      <w:tr w:rsidR="00E2423F" w:rsidRPr="00F206C6" w:rsidTr="00E2423F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средства бюджетов государственных внебюджетных фондов</w:t>
            </w:r>
          </w:p>
        </w:tc>
        <w:tc>
          <w:tcPr>
            <w:tcW w:w="1134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55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6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7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E2423F" w:rsidRPr="00F206C6" w:rsidTr="00E2423F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средства внебюджетных источников</w:t>
            </w:r>
          </w:p>
        </w:tc>
        <w:tc>
          <w:tcPr>
            <w:tcW w:w="1134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14236,0</w:t>
            </w:r>
          </w:p>
        </w:tc>
        <w:tc>
          <w:tcPr>
            <w:tcW w:w="1418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16400,0</w:t>
            </w:r>
          </w:p>
        </w:tc>
        <w:tc>
          <w:tcPr>
            <w:tcW w:w="1417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33700,0</w:t>
            </w:r>
          </w:p>
        </w:tc>
        <w:tc>
          <w:tcPr>
            <w:tcW w:w="1559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55000,0</w:t>
            </w:r>
          </w:p>
        </w:tc>
        <w:tc>
          <w:tcPr>
            <w:tcW w:w="1418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55000,0</w:t>
            </w:r>
          </w:p>
        </w:tc>
        <w:tc>
          <w:tcPr>
            <w:tcW w:w="1355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55000,0</w:t>
            </w:r>
          </w:p>
        </w:tc>
        <w:tc>
          <w:tcPr>
            <w:tcW w:w="1336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55000,0</w:t>
            </w:r>
          </w:p>
        </w:tc>
        <w:tc>
          <w:tcPr>
            <w:tcW w:w="1337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55000,0</w:t>
            </w:r>
          </w:p>
        </w:tc>
      </w:tr>
      <w:tr w:rsidR="003E3E54" w:rsidRPr="00F206C6" w:rsidTr="00E2423F">
        <w:trPr>
          <w:trHeight w:val="379"/>
        </w:trPr>
        <w:tc>
          <w:tcPr>
            <w:tcW w:w="670" w:type="dxa"/>
            <w:vMerge w:val="restart"/>
            <w:shd w:val="clear" w:color="auto" w:fill="auto"/>
          </w:tcPr>
          <w:p w:rsidR="003E3E54" w:rsidRPr="00F206C6" w:rsidRDefault="003E3E5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2.</w:t>
            </w:r>
          </w:p>
        </w:tc>
        <w:tc>
          <w:tcPr>
            <w:tcW w:w="2004" w:type="dxa"/>
            <w:vMerge w:val="restart"/>
            <w:shd w:val="clear" w:color="auto" w:fill="auto"/>
          </w:tcPr>
          <w:p w:rsidR="003E3E54" w:rsidRPr="00F206C6" w:rsidRDefault="003E3E54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Подпрограмма 1</w:t>
            </w:r>
          </w:p>
          <w:p w:rsidR="003E3E54" w:rsidRPr="00F206C6" w:rsidRDefault="003E3E54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 xml:space="preserve">«Создание условий для выполнения </w:t>
            </w:r>
            <w:r w:rsidRPr="00F206C6">
              <w:rPr>
                <w:sz w:val="20"/>
              </w:rPr>
              <w:lastRenderedPageBreak/>
              <w:t>качественных спортивных и физкультурно-оздоровительных услуг (работ) населению»</w:t>
            </w:r>
          </w:p>
        </w:tc>
        <w:tc>
          <w:tcPr>
            <w:tcW w:w="1721" w:type="dxa"/>
            <w:shd w:val="clear" w:color="auto" w:fill="auto"/>
          </w:tcPr>
          <w:p w:rsidR="003E3E54" w:rsidRPr="00F206C6" w:rsidRDefault="003E3E54" w:rsidP="000D6F16">
            <w:pPr>
              <w:rPr>
                <w:sz w:val="20"/>
              </w:rPr>
            </w:pPr>
            <w:r w:rsidRPr="004C6EED">
              <w:rPr>
                <w:sz w:val="20"/>
              </w:rPr>
              <w:lastRenderedPageBreak/>
              <w:t>Всего</w:t>
            </w:r>
          </w:p>
        </w:tc>
        <w:tc>
          <w:tcPr>
            <w:tcW w:w="1134" w:type="dxa"/>
            <w:shd w:val="clear" w:color="auto" w:fill="auto"/>
          </w:tcPr>
          <w:p w:rsidR="003E3E54" w:rsidRPr="00F206C6" w:rsidRDefault="003E3E54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231994,1</w:t>
            </w:r>
          </w:p>
        </w:tc>
        <w:tc>
          <w:tcPr>
            <w:tcW w:w="1418" w:type="dxa"/>
            <w:shd w:val="clear" w:color="auto" w:fill="auto"/>
          </w:tcPr>
          <w:p w:rsidR="003E3E54" w:rsidRPr="00F206C6" w:rsidRDefault="003E3E5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296769,238</w:t>
            </w:r>
          </w:p>
        </w:tc>
        <w:tc>
          <w:tcPr>
            <w:tcW w:w="1417" w:type="dxa"/>
            <w:shd w:val="clear" w:color="auto" w:fill="auto"/>
          </w:tcPr>
          <w:p w:rsidR="003E3E54" w:rsidRPr="00F206C6" w:rsidRDefault="003E3E54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384604,3324</w:t>
            </w: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3E3E54" w:rsidRDefault="003E3E5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532258,92287</w:t>
            </w:r>
          </w:p>
        </w:tc>
        <w:tc>
          <w:tcPr>
            <w:tcW w:w="1418" w:type="dxa"/>
            <w:shd w:val="clear" w:color="auto" w:fill="auto"/>
          </w:tcPr>
          <w:p w:rsidR="003E3E54" w:rsidRDefault="003E3E5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445118,25923</w:t>
            </w:r>
          </w:p>
        </w:tc>
        <w:tc>
          <w:tcPr>
            <w:tcW w:w="1355" w:type="dxa"/>
            <w:shd w:val="clear" w:color="auto" w:fill="auto"/>
          </w:tcPr>
          <w:p w:rsidR="003E3E54" w:rsidRDefault="003E3E5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372009,73213</w:t>
            </w:r>
          </w:p>
        </w:tc>
        <w:tc>
          <w:tcPr>
            <w:tcW w:w="1336" w:type="dxa"/>
            <w:shd w:val="clear" w:color="auto" w:fill="auto"/>
          </w:tcPr>
          <w:p w:rsidR="003E3E54" w:rsidRDefault="003E3E5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372009,73213</w:t>
            </w:r>
          </w:p>
        </w:tc>
        <w:tc>
          <w:tcPr>
            <w:tcW w:w="1337" w:type="dxa"/>
            <w:shd w:val="clear" w:color="auto" w:fill="auto"/>
          </w:tcPr>
          <w:p w:rsidR="003E3E54" w:rsidRDefault="003E3E5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369125,83</w:t>
            </w:r>
          </w:p>
        </w:tc>
      </w:tr>
      <w:tr w:rsidR="00E2423F" w:rsidRPr="00F206C6" w:rsidTr="00E2423F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75651,9</w:t>
            </w:r>
          </w:p>
        </w:tc>
        <w:tc>
          <w:tcPr>
            <w:tcW w:w="1418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14000,0</w:t>
            </w:r>
          </w:p>
        </w:tc>
        <w:tc>
          <w:tcPr>
            <w:tcW w:w="1559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137160,6</w:t>
            </w:r>
          </w:p>
        </w:tc>
        <w:tc>
          <w:tcPr>
            <w:tcW w:w="1418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68182,83</w:t>
            </w:r>
          </w:p>
        </w:tc>
        <w:tc>
          <w:tcPr>
            <w:tcW w:w="1355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6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7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E2423F" w:rsidRPr="00F206C6" w:rsidTr="00E2423F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E2423F" w:rsidRPr="004C6EED" w:rsidRDefault="00E2423F" w:rsidP="000D6F16">
            <w:pPr>
              <w:rPr>
                <w:sz w:val="20"/>
              </w:rPr>
            </w:pPr>
            <w:r w:rsidRPr="004C6EED">
              <w:rPr>
                <w:sz w:val="20"/>
              </w:rPr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27918,0</w:t>
            </w:r>
          </w:p>
        </w:tc>
        <w:tc>
          <w:tcPr>
            <w:tcW w:w="1418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623,0</w:t>
            </w:r>
          </w:p>
        </w:tc>
        <w:tc>
          <w:tcPr>
            <w:tcW w:w="1417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3208,67611</w:t>
            </w:r>
          </w:p>
        </w:tc>
        <w:tc>
          <w:tcPr>
            <w:tcW w:w="1559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5261,30919</w:t>
            </w:r>
          </w:p>
        </w:tc>
        <w:tc>
          <w:tcPr>
            <w:tcW w:w="1418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3807,86091</w:t>
            </w:r>
          </w:p>
        </w:tc>
        <w:tc>
          <w:tcPr>
            <w:tcW w:w="1355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2370,83213</w:t>
            </w:r>
          </w:p>
        </w:tc>
        <w:tc>
          <w:tcPr>
            <w:tcW w:w="1336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2370,83213</w:t>
            </w:r>
          </w:p>
        </w:tc>
        <w:tc>
          <w:tcPr>
            <w:tcW w:w="1337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2371,43</w:t>
            </w:r>
          </w:p>
        </w:tc>
      </w:tr>
      <w:tr w:rsidR="00E2423F" w:rsidRPr="00F206C6" w:rsidTr="00E2423F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E2423F" w:rsidRPr="004C6EED" w:rsidRDefault="00E2423F" w:rsidP="000D6F16">
            <w:pPr>
              <w:rPr>
                <w:sz w:val="20"/>
              </w:rPr>
            </w:pPr>
            <w:r w:rsidRPr="004C6EED">
              <w:rPr>
                <w:sz w:val="20"/>
              </w:rPr>
              <w:t>бюджет города</w:t>
            </w:r>
          </w:p>
        </w:tc>
        <w:tc>
          <w:tcPr>
            <w:tcW w:w="1134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114188,2</w:t>
            </w:r>
          </w:p>
        </w:tc>
        <w:tc>
          <w:tcPr>
            <w:tcW w:w="1418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279746,238</w:t>
            </w:r>
          </w:p>
        </w:tc>
        <w:tc>
          <w:tcPr>
            <w:tcW w:w="1417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333695,65632</w:t>
            </w:r>
          </w:p>
        </w:tc>
        <w:tc>
          <w:tcPr>
            <w:tcW w:w="1559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334837,01368</w:t>
            </w:r>
          </w:p>
        </w:tc>
        <w:tc>
          <w:tcPr>
            <w:tcW w:w="1418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318127,56832</w:t>
            </w:r>
          </w:p>
        </w:tc>
        <w:tc>
          <w:tcPr>
            <w:tcW w:w="1355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314638,9</w:t>
            </w:r>
          </w:p>
        </w:tc>
        <w:tc>
          <w:tcPr>
            <w:tcW w:w="1336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314638,9</w:t>
            </w:r>
          </w:p>
        </w:tc>
        <w:tc>
          <w:tcPr>
            <w:tcW w:w="1337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311754,4</w:t>
            </w:r>
          </w:p>
        </w:tc>
      </w:tr>
      <w:tr w:rsidR="00E2423F" w:rsidRPr="00F206C6" w:rsidTr="00E2423F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средства бюджетов государственных внебюджетных фондов</w:t>
            </w:r>
          </w:p>
        </w:tc>
        <w:tc>
          <w:tcPr>
            <w:tcW w:w="1134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55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6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7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E2423F" w:rsidRPr="00F206C6" w:rsidTr="00E2423F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средства внебюджетных источников</w:t>
            </w:r>
          </w:p>
        </w:tc>
        <w:tc>
          <w:tcPr>
            <w:tcW w:w="1134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14236,0</w:t>
            </w:r>
          </w:p>
        </w:tc>
        <w:tc>
          <w:tcPr>
            <w:tcW w:w="1418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16400,0</w:t>
            </w:r>
          </w:p>
        </w:tc>
        <w:tc>
          <w:tcPr>
            <w:tcW w:w="1417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33700,0</w:t>
            </w:r>
          </w:p>
        </w:tc>
        <w:tc>
          <w:tcPr>
            <w:tcW w:w="1559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55000,0</w:t>
            </w:r>
          </w:p>
        </w:tc>
        <w:tc>
          <w:tcPr>
            <w:tcW w:w="1418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55000,0</w:t>
            </w:r>
          </w:p>
        </w:tc>
        <w:tc>
          <w:tcPr>
            <w:tcW w:w="1355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55000,0</w:t>
            </w:r>
          </w:p>
        </w:tc>
        <w:tc>
          <w:tcPr>
            <w:tcW w:w="1336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55000,0</w:t>
            </w:r>
          </w:p>
        </w:tc>
        <w:tc>
          <w:tcPr>
            <w:tcW w:w="1337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55000,0</w:t>
            </w:r>
          </w:p>
        </w:tc>
      </w:tr>
      <w:tr w:rsidR="000A731B" w:rsidRPr="00F206C6" w:rsidTr="00E2423F">
        <w:trPr>
          <w:trHeight w:val="128"/>
        </w:trPr>
        <w:tc>
          <w:tcPr>
            <w:tcW w:w="670" w:type="dxa"/>
            <w:vMerge w:val="restart"/>
            <w:shd w:val="clear" w:color="auto" w:fill="auto"/>
          </w:tcPr>
          <w:p w:rsidR="000A731B" w:rsidRPr="00F206C6" w:rsidRDefault="000A731B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3.</w:t>
            </w:r>
          </w:p>
        </w:tc>
        <w:tc>
          <w:tcPr>
            <w:tcW w:w="2004" w:type="dxa"/>
            <w:vMerge w:val="restart"/>
            <w:shd w:val="clear" w:color="auto" w:fill="auto"/>
          </w:tcPr>
          <w:p w:rsidR="000A731B" w:rsidRPr="00F206C6" w:rsidRDefault="000A731B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Подпрограмма 2</w:t>
            </w:r>
          </w:p>
          <w:p w:rsidR="000A731B" w:rsidRPr="00F206C6" w:rsidRDefault="000A731B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«Обеспечение устойчивого функционирования и развития физической культуры и спорта в городе Липецке»</w:t>
            </w:r>
          </w:p>
        </w:tc>
        <w:tc>
          <w:tcPr>
            <w:tcW w:w="1721" w:type="dxa"/>
            <w:shd w:val="clear" w:color="auto" w:fill="auto"/>
          </w:tcPr>
          <w:p w:rsidR="000A731B" w:rsidRPr="00F206C6" w:rsidRDefault="000A731B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15089,4</w:t>
            </w:r>
          </w:p>
        </w:tc>
        <w:tc>
          <w:tcPr>
            <w:tcW w:w="1418" w:type="dxa"/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15667,872</w:t>
            </w:r>
          </w:p>
        </w:tc>
        <w:tc>
          <w:tcPr>
            <w:tcW w:w="1417" w:type="dxa"/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16589,31881</w:t>
            </w:r>
          </w:p>
        </w:tc>
        <w:tc>
          <w:tcPr>
            <w:tcW w:w="1559" w:type="dxa"/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16636,06679</w:t>
            </w:r>
          </w:p>
        </w:tc>
        <w:tc>
          <w:tcPr>
            <w:tcW w:w="1418" w:type="dxa"/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16528,0</w:t>
            </w:r>
          </w:p>
        </w:tc>
        <w:tc>
          <w:tcPr>
            <w:tcW w:w="1355" w:type="dxa"/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16528,0</w:t>
            </w:r>
          </w:p>
        </w:tc>
        <w:tc>
          <w:tcPr>
            <w:tcW w:w="1336" w:type="dxa"/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16578,0</w:t>
            </w:r>
          </w:p>
        </w:tc>
        <w:tc>
          <w:tcPr>
            <w:tcW w:w="1337" w:type="dxa"/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16578,0</w:t>
            </w:r>
          </w:p>
        </w:tc>
      </w:tr>
      <w:tr w:rsidR="000A731B" w:rsidRPr="00F206C6" w:rsidTr="00E2423F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0A731B" w:rsidRPr="00F206C6" w:rsidRDefault="000A731B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0A731B" w:rsidRPr="00F206C6" w:rsidRDefault="000A731B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0A731B" w:rsidRPr="00F206C6" w:rsidRDefault="000A731B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55" w:type="dxa"/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6" w:type="dxa"/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7" w:type="dxa"/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0A731B" w:rsidRPr="00F206C6" w:rsidTr="00E2423F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0A731B" w:rsidRPr="00F206C6" w:rsidRDefault="000A731B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0A731B" w:rsidRPr="00F206C6" w:rsidRDefault="000A731B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0A731B" w:rsidRPr="00F206C6" w:rsidRDefault="000A731B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42,5</w:t>
            </w:r>
          </w:p>
        </w:tc>
        <w:tc>
          <w:tcPr>
            <w:tcW w:w="1418" w:type="dxa"/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51,672</w:t>
            </w:r>
          </w:p>
        </w:tc>
        <w:tc>
          <w:tcPr>
            <w:tcW w:w="1417" w:type="dxa"/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55,31881</w:t>
            </w:r>
          </w:p>
        </w:tc>
        <w:tc>
          <w:tcPr>
            <w:tcW w:w="1559" w:type="dxa"/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48,06679</w:t>
            </w:r>
          </w:p>
        </w:tc>
        <w:tc>
          <w:tcPr>
            <w:tcW w:w="1418" w:type="dxa"/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55" w:type="dxa"/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6" w:type="dxa"/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50,0</w:t>
            </w:r>
          </w:p>
        </w:tc>
        <w:tc>
          <w:tcPr>
            <w:tcW w:w="1337" w:type="dxa"/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50,0</w:t>
            </w:r>
          </w:p>
        </w:tc>
      </w:tr>
      <w:tr w:rsidR="000A731B" w:rsidRPr="00F206C6" w:rsidTr="00E2423F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0A731B" w:rsidRPr="00F206C6" w:rsidRDefault="000A731B" w:rsidP="000D6F16">
            <w:pPr>
              <w:jc w:val="center"/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0A731B" w:rsidRPr="00F206C6" w:rsidRDefault="000A731B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0A731B" w:rsidRPr="00F206C6" w:rsidRDefault="000A731B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бюджет города</w:t>
            </w:r>
          </w:p>
        </w:tc>
        <w:tc>
          <w:tcPr>
            <w:tcW w:w="1134" w:type="dxa"/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15046,9</w:t>
            </w:r>
          </w:p>
        </w:tc>
        <w:tc>
          <w:tcPr>
            <w:tcW w:w="1418" w:type="dxa"/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15616,2</w:t>
            </w:r>
          </w:p>
        </w:tc>
        <w:tc>
          <w:tcPr>
            <w:tcW w:w="1417" w:type="dxa"/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16534,0</w:t>
            </w:r>
          </w:p>
        </w:tc>
        <w:tc>
          <w:tcPr>
            <w:tcW w:w="1559" w:type="dxa"/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16588,0</w:t>
            </w:r>
          </w:p>
        </w:tc>
        <w:tc>
          <w:tcPr>
            <w:tcW w:w="1418" w:type="dxa"/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16528,0</w:t>
            </w:r>
          </w:p>
        </w:tc>
        <w:tc>
          <w:tcPr>
            <w:tcW w:w="1355" w:type="dxa"/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16528,0</w:t>
            </w:r>
          </w:p>
        </w:tc>
        <w:tc>
          <w:tcPr>
            <w:tcW w:w="1336" w:type="dxa"/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16528,0</w:t>
            </w:r>
          </w:p>
        </w:tc>
        <w:tc>
          <w:tcPr>
            <w:tcW w:w="1337" w:type="dxa"/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16528,0</w:t>
            </w:r>
          </w:p>
        </w:tc>
      </w:tr>
      <w:tr w:rsidR="000A731B" w:rsidRPr="00F206C6" w:rsidTr="00E2423F">
        <w:trPr>
          <w:trHeight w:val="265"/>
        </w:trPr>
        <w:tc>
          <w:tcPr>
            <w:tcW w:w="670" w:type="dxa"/>
            <w:vMerge/>
            <w:shd w:val="clear" w:color="auto" w:fill="auto"/>
          </w:tcPr>
          <w:p w:rsidR="000A731B" w:rsidRPr="00F206C6" w:rsidRDefault="000A731B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0A731B" w:rsidRPr="00F206C6" w:rsidRDefault="000A731B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0A731B" w:rsidRPr="00F206C6" w:rsidRDefault="000A731B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средства бюджетов государственных внебюджетных фондов</w:t>
            </w:r>
          </w:p>
        </w:tc>
        <w:tc>
          <w:tcPr>
            <w:tcW w:w="1134" w:type="dxa"/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55" w:type="dxa"/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6" w:type="dxa"/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7" w:type="dxa"/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0A731B" w:rsidRPr="00F206C6" w:rsidTr="00E2423F">
        <w:trPr>
          <w:trHeight w:val="737"/>
        </w:trPr>
        <w:tc>
          <w:tcPr>
            <w:tcW w:w="67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A731B" w:rsidRPr="00F206C6" w:rsidRDefault="000A731B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A731B" w:rsidRPr="00F206C6" w:rsidRDefault="000A731B" w:rsidP="000D6F16">
            <w:pPr>
              <w:rPr>
                <w:sz w:val="20"/>
              </w:rPr>
            </w:pPr>
          </w:p>
        </w:tc>
        <w:tc>
          <w:tcPr>
            <w:tcW w:w="1721" w:type="dxa"/>
            <w:tcBorders>
              <w:bottom w:val="single" w:sz="4" w:space="0" w:color="auto"/>
            </w:tcBorders>
            <w:shd w:val="clear" w:color="auto" w:fill="auto"/>
          </w:tcPr>
          <w:p w:rsidR="000A731B" w:rsidRPr="00F206C6" w:rsidRDefault="000A731B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средства внебюджетных источников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55" w:type="dxa"/>
            <w:tcBorders>
              <w:bottom w:val="single" w:sz="4" w:space="0" w:color="auto"/>
            </w:tcBorders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6" w:type="dxa"/>
            <w:tcBorders>
              <w:bottom w:val="single" w:sz="4" w:space="0" w:color="auto"/>
            </w:tcBorders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7" w:type="dxa"/>
            <w:tcBorders>
              <w:bottom w:val="single" w:sz="4" w:space="0" w:color="auto"/>
            </w:tcBorders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0,0».</w:t>
            </w:r>
          </w:p>
        </w:tc>
      </w:tr>
    </w:tbl>
    <w:p w:rsidR="00C04FB5" w:rsidRPr="00F206C6" w:rsidRDefault="00C04FB5" w:rsidP="0098456D">
      <w:pPr>
        <w:ind w:firstLine="708"/>
        <w:jc w:val="both"/>
        <w:rPr>
          <w:szCs w:val="28"/>
        </w:rPr>
        <w:sectPr w:rsidR="00C04FB5" w:rsidRPr="00F206C6" w:rsidSect="00235AFD">
          <w:pgSz w:w="16838" w:h="11906" w:orient="landscape" w:code="9"/>
          <w:pgMar w:top="1701" w:right="1134" w:bottom="567" w:left="1134" w:header="709" w:footer="709" w:gutter="0"/>
          <w:cols w:space="708"/>
          <w:titlePg/>
          <w:docGrid w:linePitch="381"/>
        </w:sectPr>
      </w:pPr>
    </w:p>
    <w:p w:rsidR="00FD0CA5" w:rsidRPr="00F206C6" w:rsidRDefault="003B63F4" w:rsidP="003B63F4">
      <w:pPr>
        <w:tabs>
          <w:tab w:val="left" w:pos="5497"/>
        </w:tabs>
        <w:autoSpaceDE w:val="0"/>
        <w:autoSpaceDN w:val="0"/>
        <w:adjustRightInd w:val="0"/>
        <w:jc w:val="both"/>
        <w:rPr>
          <w:szCs w:val="28"/>
        </w:rPr>
      </w:pPr>
      <w:r w:rsidRPr="00F206C6">
        <w:rPr>
          <w:szCs w:val="28"/>
        </w:rPr>
        <w:lastRenderedPageBreak/>
        <w:tab/>
      </w:r>
    </w:p>
    <w:p w:rsidR="00235AFD" w:rsidRPr="00F206C6" w:rsidRDefault="00A75753" w:rsidP="00235AF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206C6">
        <w:rPr>
          <w:rFonts w:ascii="Times New Roman" w:hAnsi="Times New Roman" w:cs="Times New Roman"/>
        </w:rPr>
        <w:t>5</w:t>
      </w:r>
      <w:r w:rsidR="00235AFD" w:rsidRPr="00F206C6">
        <w:rPr>
          <w:rFonts w:ascii="Times New Roman" w:hAnsi="Times New Roman" w:cs="Times New Roman"/>
        </w:rPr>
        <w:t xml:space="preserve">. </w:t>
      </w:r>
      <w:hyperlink r:id="rId24" w:history="1">
        <w:r w:rsidR="00235AFD" w:rsidRPr="00F206C6">
          <w:rPr>
            <w:rFonts w:ascii="Times New Roman" w:hAnsi="Times New Roman" w:cs="Times New Roman"/>
          </w:rPr>
          <w:t>Раздел 9</w:t>
        </w:r>
      </w:hyperlink>
      <w:r w:rsidR="00235AFD" w:rsidRPr="00F206C6">
        <w:rPr>
          <w:rFonts w:ascii="Times New Roman" w:hAnsi="Times New Roman" w:cs="Times New Roman"/>
        </w:rPr>
        <w:t xml:space="preserve"> «Целевые индикаторы и показатели задач муниципальной программы» изложить в следующей редакции:</w:t>
      </w:r>
    </w:p>
    <w:p w:rsidR="00235AFD" w:rsidRPr="00F206C6" w:rsidRDefault="00235AFD" w:rsidP="00235AFD">
      <w:pPr>
        <w:pStyle w:val="ConsPlusNormal"/>
        <w:jc w:val="both"/>
        <w:rPr>
          <w:rFonts w:ascii="Times New Roman" w:hAnsi="Times New Roman" w:cs="Times New Roman"/>
        </w:rPr>
      </w:pPr>
    </w:p>
    <w:p w:rsidR="00235AFD" w:rsidRPr="00F206C6" w:rsidRDefault="00235AFD" w:rsidP="00235AFD">
      <w:pPr>
        <w:pStyle w:val="ConsPlusNormal"/>
        <w:jc w:val="center"/>
        <w:rPr>
          <w:rFonts w:ascii="Times New Roman" w:hAnsi="Times New Roman" w:cs="Times New Roman"/>
        </w:rPr>
      </w:pPr>
      <w:r w:rsidRPr="00F206C6">
        <w:rPr>
          <w:rFonts w:ascii="Times New Roman" w:hAnsi="Times New Roman" w:cs="Times New Roman"/>
        </w:rPr>
        <w:t>«9. Целевые индикаторы и показатели задач</w:t>
      </w:r>
    </w:p>
    <w:p w:rsidR="00235AFD" w:rsidRPr="00F206C6" w:rsidRDefault="00235AFD" w:rsidP="00235AFD">
      <w:pPr>
        <w:pStyle w:val="ConsPlusNormal"/>
        <w:jc w:val="center"/>
        <w:rPr>
          <w:rFonts w:ascii="Times New Roman" w:hAnsi="Times New Roman" w:cs="Times New Roman"/>
        </w:rPr>
      </w:pPr>
      <w:r w:rsidRPr="00F206C6">
        <w:rPr>
          <w:rFonts w:ascii="Times New Roman" w:hAnsi="Times New Roman" w:cs="Times New Roman"/>
        </w:rPr>
        <w:t>муниципальной программы</w:t>
      </w:r>
    </w:p>
    <w:p w:rsidR="00235AFD" w:rsidRPr="00F206C6" w:rsidRDefault="00235AFD" w:rsidP="00235AFD">
      <w:pPr>
        <w:pStyle w:val="ConsPlusNormal"/>
        <w:jc w:val="both"/>
        <w:rPr>
          <w:rFonts w:ascii="Times New Roman" w:hAnsi="Times New Roman" w:cs="Times New Roman"/>
        </w:rPr>
      </w:pPr>
    </w:p>
    <w:p w:rsidR="00235AFD" w:rsidRPr="00F206C6" w:rsidRDefault="00235AFD" w:rsidP="00235AFD">
      <w:pPr>
        <w:pStyle w:val="ConsPlusNormal"/>
        <w:jc w:val="center"/>
        <w:rPr>
          <w:rFonts w:ascii="Times New Roman" w:hAnsi="Times New Roman" w:cs="Times New Roman"/>
        </w:rPr>
      </w:pPr>
      <w:r w:rsidRPr="00F206C6">
        <w:rPr>
          <w:rFonts w:ascii="Times New Roman" w:hAnsi="Times New Roman" w:cs="Times New Roman"/>
        </w:rPr>
        <w:t>Сведения о целевых индикаторах и показателях задач</w:t>
      </w:r>
    </w:p>
    <w:p w:rsidR="00235AFD" w:rsidRPr="00F206C6" w:rsidRDefault="00235AFD" w:rsidP="00235AFD">
      <w:pPr>
        <w:pStyle w:val="ConsPlusNormal"/>
        <w:jc w:val="center"/>
        <w:rPr>
          <w:rFonts w:ascii="Times New Roman" w:hAnsi="Times New Roman" w:cs="Times New Roman"/>
        </w:rPr>
      </w:pPr>
      <w:r w:rsidRPr="00F206C6">
        <w:rPr>
          <w:rFonts w:ascii="Times New Roman" w:hAnsi="Times New Roman" w:cs="Times New Roman"/>
        </w:rPr>
        <w:t>муниципальной программы города Липецка «Развитие физической</w:t>
      </w:r>
    </w:p>
    <w:p w:rsidR="00235AFD" w:rsidRPr="00F206C6" w:rsidRDefault="00235AFD" w:rsidP="00235AFD">
      <w:pPr>
        <w:pStyle w:val="ConsPlusNormal"/>
        <w:ind w:left="-284"/>
        <w:jc w:val="center"/>
        <w:rPr>
          <w:rFonts w:ascii="Times New Roman" w:hAnsi="Times New Roman" w:cs="Times New Roman"/>
        </w:rPr>
      </w:pPr>
      <w:r w:rsidRPr="00F206C6">
        <w:rPr>
          <w:rFonts w:ascii="Times New Roman" w:hAnsi="Times New Roman" w:cs="Times New Roman"/>
        </w:rPr>
        <w:t>культуры и спорта в городе Липецке»</w:t>
      </w:r>
    </w:p>
    <w:p w:rsidR="00235AFD" w:rsidRPr="00F206C6" w:rsidRDefault="00235AFD" w:rsidP="00235AFD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5794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928"/>
        <w:gridCol w:w="1843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2665"/>
      </w:tblGrid>
      <w:tr w:rsidR="00235AFD" w:rsidRPr="00F206C6" w:rsidTr="00235AFD">
        <w:tc>
          <w:tcPr>
            <w:tcW w:w="624" w:type="dxa"/>
            <w:vMerge w:val="restart"/>
          </w:tcPr>
          <w:p w:rsidR="00235AFD" w:rsidRPr="00F206C6" w:rsidRDefault="008F470B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</w:rPr>
              <w:t>№</w:t>
            </w:r>
          </w:p>
          <w:p w:rsidR="00235AFD" w:rsidRPr="00F206C6" w:rsidRDefault="00235AFD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п/п</w:t>
            </w:r>
          </w:p>
        </w:tc>
        <w:tc>
          <w:tcPr>
            <w:tcW w:w="1928" w:type="dxa"/>
            <w:vMerge w:val="restart"/>
          </w:tcPr>
          <w:p w:rsidR="00235AFD" w:rsidRPr="00F206C6" w:rsidRDefault="00235AFD" w:rsidP="00235A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Наименование</w:t>
            </w:r>
          </w:p>
        </w:tc>
        <w:tc>
          <w:tcPr>
            <w:tcW w:w="1843" w:type="dxa"/>
            <w:vMerge w:val="restart"/>
          </w:tcPr>
          <w:p w:rsidR="00235AFD" w:rsidRPr="00F206C6" w:rsidRDefault="00235AFD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Ответственный исполнитель (соисполнитель)</w:t>
            </w:r>
          </w:p>
        </w:tc>
        <w:tc>
          <w:tcPr>
            <w:tcW w:w="794" w:type="dxa"/>
            <w:vMerge w:val="restart"/>
          </w:tcPr>
          <w:p w:rsidR="00235AFD" w:rsidRPr="00F206C6" w:rsidRDefault="00235AFD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Ед. измерения</w:t>
            </w:r>
          </w:p>
        </w:tc>
        <w:tc>
          <w:tcPr>
            <w:tcW w:w="7940" w:type="dxa"/>
            <w:gridSpan w:val="10"/>
          </w:tcPr>
          <w:p w:rsidR="00235AFD" w:rsidRPr="00F206C6" w:rsidRDefault="00235AFD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Значение целевых индикаторов (показатели задач)</w:t>
            </w:r>
          </w:p>
        </w:tc>
        <w:tc>
          <w:tcPr>
            <w:tcW w:w="2665" w:type="dxa"/>
            <w:vMerge w:val="restart"/>
          </w:tcPr>
          <w:p w:rsidR="00235AFD" w:rsidRPr="00F206C6" w:rsidRDefault="00235AFD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Методика формирования целевых индикаторов (показателей задач)</w:t>
            </w:r>
          </w:p>
        </w:tc>
      </w:tr>
      <w:tr w:rsidR="00235AFD" w:rsidRPr="00F206C6" w:rsidTr="00235AFD">
        <w:tc>
          <w:tcPr>
            <w:tcW w:w="624" w:type="dxa"/>
            <w:vMerge/>
          </w:tcPr>
          <w:p w:rsidR="00235AFD" w:rsidRPr="00F206C6" w:rsidRDefault="00235AFD" w:rsidP="003505D0"/>
        </w:tc>
        <w:tc>
          <w:tcPr>
            <w:tcW w:w="1928" w:type="dxa"/>
            <w:vMerge/>
          </w:tcPr>
          <w:p w:rsidR="00235AFD" w:rsidRPr="00F206C6" w:rsidRDefault="00235AFD" w:rsidP="003505D0"/>
        </w:tc>
        <w:tc>
          <w:tcPr>
            <w:tcW w:w="1843" w:type="dxa"/>
            <w:vMerge/>
          </w:tcPr>
          <w:p w:rsidR="00235AFD" w:rsidRPr="00F206C6" w:rsidRDefault="00235AFD" w:rsidP="003505D0"/>
        </w:tc>
        <w:tc>
          <w:tcPr>
            <w:tcW w:w="794" w:type="dxa"/>
            <w:vMerge/>
          </w:tcPr>
          <w:p w:rsidR="00235AFD" w:rsidRPr="00F206C6" w:rsidRDefault="00235AFD" w:rsidP="003505D0"/>
        </w:tc>
        <w:tc>
          <w:tcPr>
            <w:tcW w:w="1588" w:type="dxa"/>
            <w:gridSpan w:val="2"/>
          </w:tcPr>
          <w:p w:rsidR="00235AFD" w:rsidRPr="00F206C6" w:rsidRDefault="00235AFD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2 года, предшествующие реализации муниципальной программы</w:t>
            </w:r>
          </w:p>
        </w:tc>
        <w:tc>
          <w:tcPr>
            <w:tcW w:w="6352" w:type="dxa"/>
            <w:gridSpan w:val="8"/>
          </w:tcPr>
          <w:p w:rsidR="00235AFD" w:rsidRPr="00F206C6" w:rsidRDefault="00235AFD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годы реализации муниципальной программы</w:t>
            </w:r>
          </w:p>
        </w:tc>
        <w:tc>
          <w:tcPr>
            <w:tcW w:w="2665" w:type="dxa"/>
            <w:vMerge/>
          </w:tcPr>
          <w:p w:rsidR="00235AFD" w:rsidRPr="00F206C6" w:rsidRDefault="00235AFD" w:rsidP="003505D0"/>
        </w:tc>
      </w:tr>
      <w:tr w:rsidR="00235AFD" w:rsidRPr="00F206C6" w:rsidTr="00235AFD">
        <w:tc>
          <w:tcPr>
            <w:tcW w:w="624" w:type="dxa"/>
            <w:vMerge/>
          </w:tcPr>
          <w:p w:rsidR="00235AFD" w:rsidRPr="00F206C6" w:rsidRDefault="00235AFD" w:rsidP="003505D0"/>
        </w:tc>
        <w:tc>
          <w:tcPr>
            <w:tcW w:w="1928" w:type="dxa"/>
            <w:vMerge/>
          </w:tcPr>
          <w:p w:rsidR="00235AFD" w:rsidRPr="00F206C6" w:rsidRDefault="00235AFD" w:rsidP="003505D0"/>
        </w:tc>
        <w:tc>
          <w:tcPr>
            <w:tcW w:w="1843" w:type="dxa"/>
            <w:vMerge/>
          </w:tcPr>
          <w:p w:rsidR="00235AFD" w:rsidRPr="00F206C6" w:rsidRDefault="00235AFD" w:rsidP="003505D0"/>
        </w:tc>
        <w:tc>
          <w:tcPr>
            <w:tcW w:w="794" w:type="dxa"/>
            <w:vMerge/>
          </w:tcPr>
          <w:p w:rsidR="00235AFD" w:rsidRPr="00F206C6" w:rsidRDefault="00235AFD" w:rsidP="003505D0"/>
        </w:tc>
        <w:tc>
          <w:tcPr>
            <w:tcW w:w="794" w:type="dxa"/>
          </w:tcPr>
          <w:p w:rsidR="00235AFD" w:rsidRPr="00F206C6" w:rsidRDefault="00235AFD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2015 год (факт)</w:t>
            </w:r>
          </w:p>
        </w:tc>
        <w:tc>
          <w:tcPr>
            <w:tcW w:w="794" w:type="dxa"/>
          </w:tcPr>
          <w:p w:rsidR="00235AFD" w:rsidRPr="00F206C6" w:rsidRDefault="00235AFD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2016 год (оценка)</w:t>
            </w:r>
          </w:p>
        </w:tc>
        <w:tc>
          <w:tcPr>
            <w:tcW w:w="794" w:type="dxa"/>
          </w:tcPr>
          <w:p w:rsidR="00235AFD" w:rsidRPr="00F206C6" w:rsidRDefault="00235AFD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2017 год (план)</w:t>
            </w:r>
          </w:p>
        </w:tc>
        <w:tc>
          <w:tcPr>
            <w:tcW w:w="794" w:type="dxa"/>
          </w:tcPr>
          <w:p w:rsidR="00235AFD" w:rsidRPr="00F206C6" w:rsidRDefault="00235AFD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2018 год (план)</w:t>
            </w:r>
          </w:p>
        </w:tc>
        <w:tc>
          <w:tcPr>
            <w:tcW w:w="794" w:type="dxa"/>
          </w:tcPr>
          <w:p w:rsidR="00235AFD" w:rsidRPr="00F206C6" w:rsidRDefault="00235AFD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2019 год (план)</w:t>
            </w:r>
          </w:p>
        </w:tc>
        <w:tc>
          <w:tcPr>
            <w:tcW w:w="794" w:type="dxa"/>
          </w:tcPr>
          <w:p w:rsidR="00235AFD" w:rsidRPr="00F206C6" w:rsidRDefault="00235AFD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2020 год (план)</w:t>
            </w:r>
          </w:p>
        </w:tc>
        <w:tc>
          <w:tcPr>
            <w:tcW w:w="794" w:type="dxa"/>
          </w:tcPr>
          <w:p w:rsidR="00235AFD" w:rsidRPr="00F206C6" w:rsidRDefault="00235AFD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2021 год (план)</w:t>
            </w:r>
          </w:p>
        </w:tc>
        <w:tc>
          <w:tcPr>
            <w:tcW w:w="794" w:type="dxa"/>
          </w:tcPr>
          <w:p w:rsidR="00235AFD" w:rsidRPr="00F206C6" w:rsidRDefault="00235AFD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2022 год (план)</w:t>
            </w:r>
          </w:p>
        </w:tc>
        <w:tc>
          <w:tcPr>
            <w:tcW w:w="794" w:type="dxa"/>
          </w:tcPr>
          <w:p w:rsidR="00235AFD" w:rsidRPr="00F206C6" w:rsidRDefault="00235AFD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2023 год (план)</w:t>
            </w:r>
          </w:p>
        </w:tc>
        <w:tc>
          <w:tcPr>
            <w:tcW w:w="794" w:type="dxa"/>
          </w:tcPr>
          <w:p w:rsidR="00235AFD" w:rsidRPr="00F206C6" w:rsidRDefault="00235AFD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2024 год (план)</w:t>
            </w:r>
          </w:p>
        </w:tc>
        <w:tc>
          <w:tcPr>
            <w:tcW w:w="2665" w:type="dxa"/>
          </w:tcPr>
          <w:p w:rsidR="00235AFD" w:rsidRPr="00F206C6" w:rsidRDefault="00235AFD" w:rsidP="003505D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35AFD" w:rsidRPr="00F206C6" w:rsidTr="00235AFD">
        <w:tc>
          <w:tcPr>
            <w:tcW w:w="624" w:type="dxa"/>
          </w:tcPr>
          <w:p w:rsidR="00235AFD" w:rsidRPr="00F206C6" w:rsidRDefault="00235AFD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928" w:type="dxa"/>
          </w:tcPr>
          <w:p w:rsidR="00235AFD" w:rsidRPr="00F206C6" w:rsidRDefault="00235AFD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843" w:type="dxa"/>
          </w:tcPr>
          <w:p w:rsidR="00235AFD" w:rsidRPr="00F206C6" w:rsidRDefault="00235AFD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794" w:type="dxa"/>
          </w:tcPr>
          <w:p w:rsidR="00235AFD" w:rsidRPr="00F206C6" w:rsidRDefault="00235AFD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794" w:type="dxa"/>
          </w:tcPr>
          <w:p w:rsidR="00235AFD" w:rsidRPr="00F206C6" w:rsidRDefault="00235AFD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5</w:t>
            </w:r>
          </w:p>
        </w:tc>
        <w:tc>
          <w:tcPr>
            <w:tcW w:w="794" w:type="dxa"/>
          </w:tcPr>
          <w:p w:rsidR="00235AFD" w:rsidRPr="00F206C6" w:rsidRDefault="00235AFD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6</w:t>
            </w:r>
          </w:p>
        </w:tc>
        <w:tc>
          <w:tcPr>
            <w:tcW w:w="794" w:type="dxa"/>
          </w:tcPr>
          <w:p w:rsidR="00235AFD" w:rsidRPr="00F206C6" w:rsidRDefault="00235AFD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7</w:t>
            </w:r>
          </w:p>
        </w:tc>
        <w:tc>
          <w:tcPr>
            <w:tcW w:w="794" w:type="dxa"/>
          </w:tcPr>
          <w:p w:rsidR="00235AFD" w:rsidRPr="00F206C6" w:rsidRDefault="00235AFD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8</w:t>
            </w:r>
          </w:p>
        </w:tc>
        <w:tc>
          <w:tcPr>
            <w:tcW w:w="794" w:type="dxa"/>
          </w:tcPr>
          <w:p w:rsidR="00235AFD" w:rsidRPr="00F206C6" w:rsidRDefault="00235AFD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9</w:t>
            </w:r>
          </w:p>
        </w:tc>
        <w:tc>
          <w:tcPr>
            <w:tcW w:w="794" w:type="dxa"/>
          </w:tcPr>
          <w:p w:rsidR="00235AFD" w:rsidRPr="00F206C6" w:rsidRDefault="00235AFD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10</w:t>
            </w:r>
          </w:p>
        </w:tc>
        <w:tc>
          <w:tcPr>
            <w:tcW w:w="794" w:type="dxa"/>
          </w:tcPr>
          <w:p w:rsidR="00235AFD" w:rsidRPr="00F206C6" w:rsidRDefault="00235AFD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11</w:t>
            </w:r>
          </w:p>
        </w:tc>
        <w:tc>
          <w:tcPr>
            <w:tcW w:w="794" w:type="dxa"/>
          </w:tcPr>
          <w:p w:rsidR="00235AFD" w:rsidRPr="00F206C6" w:rsidRDefault="00235AFD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12</w:t>
            </w:r>
          </w:p>
        </w:tc>
        <w:tc>
          <w:tcPr>
            <w:tcW w:w="794" w:type="dxa"/>
          </w:tcPr>
          <w:p w:rsidR="00235AFD" w:rsidRPr="00F206C6" w:rsidRDefault="00235AFD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13</w:t>
            </w:r>
          </w:p>
        </w:tc>
        <w:tc>
          <w:tcPr>
            <w:tcW w:w="794" w:type="dxa"/>
          </w:tcPr>
          <w:p w:rsidR="00235AFD" w:rsidRPr="00F206C6" w:rsidRDefault="00235AFD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14</w:t>
            </w:r>
          </w:p>
        </w:tc>
        <w:tc>
          <w:tcPr>
            <w:tcW w:w="2665" w:type="dxa"/>
          </w:tcPr>
          <w:p w:rsidR="00235AFD" w:rsidRPr="00F206C6" w:rsidRDefault="00235AFD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15</w:t>
            </w:r>
          </w:p>
        </w:tc>
      </w:tr>
      <w:tr w:rsidR="00235AFD" w:rsidRPr="00F206C6" w:rsidTr="00235AFD">
        <w:tc>
          <w:tcPr>
            <w:tcW w:w="624" w:type="dxa"/>
          </w:tcPr>
          <w:p w:rsidR="00235AFD" w:rsidRPr="00F206C6" w:rsidRDefault="00235AFD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1.</w:t>
            </w:r>
          </w:p>
        </w:tc>
        <w:tc>
          <w:tcPr>
            <w:tcW w:w="15170" w:type="dxa"/>
            <w:gridSpan w:val="14"/>
          </w:tcPr>
          <w:p w:rsidR="00235AFD" w:rsidRPr="00F206C6" w:rsidRDefault="00235AFD" w:rsidP="003505D0">
            <w:pPr>
              <w:pStyle w:val="ConsPlusNormal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Цель</w:t>
            </w:r>
          </w:p>
          <w:p w:rsidR="00235AFD" w:rsidRPr="00F206C6" w:rsidRDefault="00235AFD" w:rsidP="003505D0">
            <w:pPr>
              <w:pStyle w:val="ConsPlusNormal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Создание условий и обеспечение доступности занятий физической культурой и спортом для укрепления здоровья населения, обеспечения развития спорта, развитие спортивной инфраструктуры</w:t>
            </w:r>
          </w:p>
        </w:tc>
      </w:tr>
      <w:tr w:rsidR="00235AFD" w:rsidRPr="00F206C6" w:rsidTr="00235AFD">
        <w:tc>
          <w:tcPr>
            <w:tcW w:w="624" w:type="dxa"/>
          </w:tcPr>
          <w:p w:rsidR="00235AFD" w:rsidRPr="00F206C6" w:rsidRDefault="00235AFD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2.</w:t>
            </w:r>
          </w:p>
        </w:tc>
        <w:tc>
          <w:tcPr>
            <w:tcW w:w="1928" w:type="dxa"/>
          </w:tcPr>
          <w:p w:rsidR="00235AFD" w:rsidRPr="00F206C6" w:rsidRDefault="00235AFD" w:rsidP="003505D0">
            <w:pPr>
              <w:pStyle w:val="ConsPlusNormal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Целевой индикатор:</w:t>
            </w:r>
          </w:p>
          <w:p w:rsidR="00235AFD" w:rsidRPr="00F206C6" w:rsidRDefault="00235AFD" w:rsidP="003505D0">
            <w:pPr>
              <w:pStyle w:val="ConsPlusNormal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 xml:space="preserve">- доля граждан, систематически занимающихся физической </w:t>
            </w:r>
            <w:r w:rsidRPr="00F206C6">
              <w:rPr>
                <w:rFonts w:ascii="Times New Roman" w:hAnsi="Times New Roman" w:cs="Times New Roman"/>
                <w:sz w:val="22"/>
              </w:rPr>
              <w:lastRenderedPageBreak/>
              <w:t>культурой и спортом, в общей численности населения</w:t>
            </w:r>
          </w:p>
        </w:tc>
        <w:tc>
          <w:tcPr>
            <w:tcW w:w="1843" w:type="dxa"/>
          </w:tcPr>
          <w:p w:rsidR="00235AFD" w:rsidRPr="00F206C6" w:rsidRDefault="00235AFD" w:rsidP="003505D0">
            <w:pPr>
              <w:pStyle w:val="ConsPlusNormal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lastRenderedPageBreak/>
              <w:t>Департамент по физической культуре и спорту администрации города Липецка</w:t>
            </w:r>
          </w:p>
        </w:tc>
        <w:tc>
          <w:tcPr>
            <w:tcW w:w="794" w:type="dxa"/>
          </w:tcPr>
          <w:p w:rsidR="00235AFD" w:rsidRPr="00F206C6" w:rsidRDefault="00235AFD" w:rsidP="003505D0">
            <w:pPr>
              <w:pStyle w:val="ConsPlusNormal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%</w:t>
            </w:r>
          </w:p>
        </w:tc>
        <w:tc>
          <w:tcPr>
            <w:tcW w:w="794" w:type="dxa"/>
          </w:tcPr>
          <w:p w:rsidR="00235AFD" w:rsidRPr="00F206C6" w:rsidRDefault="00235AFD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29,0</w:t>
            </w:r>
          </w:p>
        </w:tc>
        <w:tc>
          <w:tcPr>
            <w:tcW w:w="794" w:type="dxa"/>
          </w:tcPr>
          <w:p w:rsidR="00235AFD" w:rsidRPr="00F206C6" w:rsidRDefault="00235AFD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30,0</w:t>
            </w:r>
          </w:p>
        </w:tc>
        <w:tc>
          <w:tcPr>
            <w:tcW w:w="794" w:type="dxa"/>
          </w:tcPr>
          <w:p w:rsidR="00235AFD" w:rsidRPr="00F206C6" w:rsidRDefault="00235AFD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34,0</w:t>
            </w:r>
          </w:p>
        </w:tc>
        <w:tc>
          <w:tcPr>
            <w:tcW w:w="794" w:type="dxa"/>
          </w:tcPr>
          <w:p w:rsidR="00235AFD" w:rsidRPr="00F206C6" w:rsidRDefault="00235AFD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36,0</w:t>
            </w:r>
          </w:p>
        </w:tc>
        <w:tc>
          <w:tcPr>
            <w:tcW w:w="794" w:type="dxa"/>
          </w:tcPr>
          <w:p w:rsidR="00235AFD" w:rsidRPr="00F206C6" w:rsidRDefault="00235AFD" w:rsidP="00DB12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40,</w:t>
            </w:r>
            <w:r w:rsidR="00DB12DE" w:rsidRPr="00F206C6">
              <w:rPr>
                <w:rFonts w:ascii="Times New Roman" w:hAnsi="Times New Roman" w:cs="Times New Roman"/>
                <w:sz w:val="22"/>
              </w:rPr>
              <w:t>5</w:t>
            </w:r>
          </w:p>
        </w:tc>
        <w:tc>
          <w:tcPr>
            <w:tcW w:w="794" w:type="dxa"/>
          </w:tcPr>
          <w:p w:rsidR="00235AFD" w:rsidRPr="00F206C6" w:rsidRDefault="00235AFD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43,5</w:t>
            </w:r>
          </w:p>
        </w:tc>
        <w:tc>
          <w:tcPr>
            <w:tcW w:w="794" w:type="dxa"/>
          </w:tcPr>
          <w:p w:rsidR="00235AFD" w:rsidRPr="00F206C6" w:rsidRDefault="00235AFD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47,0</w:t>
            </w:r>
          </w:p>
        </w:tc>
        <w:tc>
          <w:tcPr>
            <w:tcW w:w="794" w:type="dxa"/>
          </w:tcPr>
          <w:p w:rsidR="00235AFD" w:rsidRPr="00F206C6" w:rsidRDefault="00235AFD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50,0</w:t>
            </w:r>
          </w:p>
        </w:tc>
        <w:tc>
          <w:tcPr>
            <w:tcW w:w="794" w:type="dxa"/>
          </w:tcPr>
          <w:p w:rsidR="00235AFD" w:rsidRPr="00F206C6" w:rsidRDefault="00235AFD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53,0</w:t>
            </w:r>
          </w:p>
        </w:tc>
        <w:tc>
          <w:tcPr>
            <w:tcW w:w="794" w:type="dxa"/>
          </w:tcPr>
          <w:p w:rsidR="00235AFD" w:rsidRPr="00F206C6" w:rsidRDefault="00235AFD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55,0</w:t>
            </w:r>
          </w:p>
        </w:tc>
        <w:tc>
          <w:tcPr>
            <w:tcW w:w="2665" w:type="dxa"/>
          </w:tcPr>
          <w:p w:rsidR="00235AFD" w:rsidRPr="00F206C6" w:rsidRDefault="00235AFD" w:rsidP="003505D0">
            <w:pPr>
              <w:pStyle w:val="ConsPlusNormal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Статистическая отчетность департамента</w:t>
            </w:r>
          </w:p>
          <w:p w:rsidR="00235AFD" w:rsidRPr="00F206C6" w:rsidRDefault="00235AFD" w:rsidP="003505D0">
            <w:pPr>
              <w:pStyle w:val="ConsPlusNormal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Формула:</w:t>
            </w:r>
          </w:p>
          <w:p w:rsidR="00235AFD" w:rsidRPr="00F206C6" w:rsidRDefault="00235AFD" w:rsidP="003505D0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235AFD" w:rsidRPr="00F206C6" w:rsidRDefault="00235AFD" w:rsidP="003505D0">
            <w:pPr>
              <w:pStyle w:val="ConsPlusNormal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Чс / Чнг x 100%, где:</w:t>
            </w:r>
          </w:p>
          <w:p w:rsidR="00235AFD" w:rsidRPr="00F206C6" w:rsidRDefault="00235AFD" w:rsidP="003505D0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235AFD" w:rsidRPr="00F206C6" w:rsidRDefault="00235AFD" w:rsidP="003505D0">
            <w:pPr>
              <w:pStyle w:val="ConsPlusNormal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Чс - численность населения города Липецка, систематически занимающихся физической культурой и спортом, в возрасте от 3 до 79 лет на спортивных сооружениях города;</w:t>
            </w:r>
          </w:p>
          <w:p w:rsidR="00235AFD" w:rsidRPr="00F206C6" w:rsidRDefault="00235AFD" w:rsidP="003505D0">
            <w:pPr>
              <w:pStyle w:val="ConsPlusNormal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Чн - численность населения города Липецка в возрасте от 3 до 79 лет (отчет 1-ФК)</w:t>
            </w:r>
          </w:p>
        </w:tc>
      </w:tr>
      <w:tr w:rsidR="00235AFD" w:rsidRPr="00F206C6" w:rsidTr="00235AFD">
        <w:tc>
          <w:tcPr>
            <w:tcW w:w="624" w:type="dxa"/>
          </w:tcPr>
          <w:p w:rsidR="00235AFD" w:rsidRPr="00F206C6" w:rsidRDefault="00235AFD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lastRenderedPageBreak/>
              <w:t>3.</w:t>
            </w:r>
          </w:p>
        </w:tc>
        <w:tc>
          <w:tcPr>
            <w:tcW w:w="15170" w:type="dxa"/>
            <w:gridSpan w:val="14"/>
          </w:tcPr>
          <w:p w:rsidR="00235AFD" w:rsidRPr="00F206C6" w:rsidRDefault="00235AFD" w:rsidP="003505D0">
            <w:pPr>
              <w:pStyle w:val="ConsPlusNormal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Задача 1</w:t>
            </w:r>
          </w:p>
          <w:p w:rsidR="00235AFD" w:rsidRPr="00F206C6" w:rsidRDefault="00235AFD" w:rsidP="003505D0">
            <w:pPr>
              <w:pStyle w:val="ConsPlusNormal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Повышение качества и доступности муниципальных услуг (работ), выполняемых муниципальными спортивными сооружениями, школами</w:t>
            </w:r>
          </w:p>
        </w:tc>
      </w:tr>
      <w:tr w:rsidR="00235AFD" w:rsidRPr="00F206C6" w:rsidTr="00235AFD">
        <w:tc>
          <w:tcPr>
            <w:tcW w:w="624" w:type="dxa"/>
          </w:tcPr>
          <w:p w:rsidR="00235AFD" w:rsidRPr="00F206C6" w:rsidRDefault="00235AFD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3.1.</w:t>
            </w:r>
          </w:p>
        </w:tc>
        <w:tc>
          <w:tcPr>
            <w:tcW w:w="1928" w:type="dxa"/>
          </w:tcPr>
          <w:p w:rsidR="00235AFD" w:rsidRPr="00F206C6" w:rsidRDefault="00235AFD" w:rsidP="003505D0">
            <w:pPr>
              <w:pStyle w:val="ConsPlusNormal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Показатель 1 задачи 1</w:t>
            </w:r>
          </w:p>
          <w:p w:rsidR="00235AFD" w:rsidRPr="00F206C6" w:rsidRDefault="00235AFD" w:rsidP="003505D0">
            <w:pPr>
              <w:pStyle w:val="ConsPlusNormal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- уровень удовлетворенности населения качеством предоставления услуг в сфере физической культуры и спорта</w:t>
            </w:r>
          </w:p>
        </w:tc>
        <w:tc>
          <w:tcPr>
            <w:tcW w:w="1843" w:type="dxa"/>
          </w:tcPr>
          <w:p w:rsidR="00235AFD" w:rsidRPr="00F206C6" w:rsidRDefault="00235AFD" w:rsidP="003505D0">
            <w:pPr>
              <w:pStyle w:val="ConsPlusNormal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Департамент по физической культуре и спорту администрации города Липецка</w:t>
            </w:r>
          </w:p>
        </w:tc>
        <w:tc>
          <w:tcPr>
            <w:tcW w:w="794" w:type="dxa"/>
          </w:tcPr>
          <w:p w:rsidR="00235AFD" w:rsidRPr="00F206C6" w:rsidRDefault="00235AFD" w:rsidP="003505D0">
            <w:pPr>
              <w:pStyle w:val="ConsPlusNormal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%</w:t>
            </w:r>
          </w:p>
        </w:tc>
        <w:tc>
          <w:tcPr>
            <w:tcW w:w="794" w:type="dxa"/>
          </w:tcPr>
          <w:p w:rsidR="00235AFD" w:rsidRPr="00F206C6" w:rsidRDefault="00235AFD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85,0</w:t>
            </w:r>
          </w:p>
        </w:tc>
        <w:tc>
          <w:tcPr>
            <w:tcW w:w="794" w:type="dxa"/>
          </w:tcPr>
          <w:p w:rsidR="00235AFD" w:rsidRPr="00F206C6" w:rsidRDefault="00235AFD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85,2</w:t>
            </w:r>
          </w:p>
        </w:tc>
        <w:tc>
          <w:tcPr>
            <w:tcW w:w="794" w:type="dxa"/>
          </w:tcPr>
          <w:p w:rsidR="00235AFD" w:rsidRPr="00F206C6" w:rsidRDefault="00235AFD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85,3</w:t>
            </w:r>
          </w:p>
        </w:tc>
        <w:tc>
          <w:tcPr>
            <w:tcW w:w="794" w:type="dxa"/>
          </w:tcPr>
          <w:p w:rsidR="00235AFD" w:rsidRPr="00F206C6" w:rsidRDefault="00235AFD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85,5</w:t>
            </w:r>
          </w:p>
        </w:tc>
        <w:tc>
          <w:tcPr>
            <w:tcW w:w="794" w:type="dxa"/>
          </w:tcPr>
          <w:p w:rsidR="00235AFD" w:rsidRPr="00F206C6" w:rsidRDefault="00235AFD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85,6</w:t>
            </w:r>
          </w:p>
        </w:tc>
        <w:tc>
          <w:tcPr>
            <w:tcW w:w="794" w:type="dxa"/>
          </w:tcPr>
          <w:p w:rsidR="00235AFD" w:rsidRPr="00F206C6" w:rsidRDefault="00235AFD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85,8</w:t>
            </w:r>
          </w:p>
        </w:tc>
        <w:tc>
          <w:tcPr>
            <w:tcW w:w="794" w:type="dxa"/>
          </w:tcPr>
          <w:p w:rsidR="00235AFD" w:rsidRPr="00F206C6" w:rsidRDefault="00235AFD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85,8</w:t>
            </w:r>
          </w:p>
        </w:tc>
        <w:tc>
          <w:tcPr>
            <w:tcW w:w="794" w:type="dxa"/>
          </w:tcPr>
          <w:p w:rsidR="00235AFD" w:rsidRPr="00F206C6" w:rsidRDefault="00235AFD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85,8</w:t>
            </w:r>
          </w:p>
        </w:tc>
        <w:tc>
          <w:tcPr>
            <w:tcW w:w="794" w:type="dxa"/>
          </w:tcPr>
          <w:p w:rsidR="00235AFD" w:rsidRPr="00F206C6" w:rsidRDefault="00235AFD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85,8</w:t>
            </w:r>
          </w:p>
        </w:tc>
        <w:tc>
          <w:tcPr>
            <w:tcW w:w="794" w:type="dxa"/>
          </w:tcPr>
          <w:p w:rsidR="00235AFD" w:rsidRPr="00F206C6" w:rsidRDefault="00235AFD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85,8</w:t>
            </w:r>
          </w:p>
        </w:tc>
        <w:tc>
          <w:tcPr>
            <w:tcW w:w="2665" w:type="dxa"/>
          </w:tcPr>
          <w:p w:rsidR="00235AFD" w:rsidRPr="00F206C6" w:rsidRDefault="00235AFD" w:rsidP="003505D0">
            <w:pPr>
              <w:pStyle w:val="ConsPlusNormal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Проведение социологических опросов, проводимых департаментом по физической культуре и спорту админи</w:t>
            </w:r>
            <w:r w:rsidR="00130244" w:rsidRPr="00F206C6">
              <w:rPr>
                <w:rFonts w:ascii="Times New Roman" w:hAnsi="Times New Roman" w:cs="Times New Roman"/>
                <w:sz w:val="22"/>
              </w:rPr>
              <w:t>страции города Липецка по теме «</w:t>
            </w:r>
            <w:r w:rsidRPr="00F206C6">
              <w:rPr>
                <w:rFonts w:ascii="Times New Roman" w:hAnsi="Times New Roman" w:cs="Times New Roman"/>
                <w:sz w:val="22"/>
              </w:rPr>
              <w:t>Удовлетворенность населения качеством предоставления услуг в сфере физической культуры и спорта</w:t>
            </w:r>
            <w:r w:rsidR="00130244" w:rsidRPr="00F206C6">
              <w:rPr>
                <w:rFonts w:ascii="Times New Roman" w:hAnsi="Times New Roman" w:cs="Times New Roman"/>
                <w:sz w:val="22"/>
              </w:rPr>
              <w:t>»</w:t>
            </w:r>
          </w:p>
        </w:tc>
      </w:tr>
      <w:tr w:rsidR="00235AFD" w:rsidRPr="00F206C6" w:rsidTr="00235AFD">
        <w:tc>
          <w:tcPr>
            <w:tcW w:w="624" w:type="dxa"/>
          </w:tcPr>
          <w:p w:rsidR="00235AFD" w:rsidRPr="00F206C6" w:rsidRDefault="00235AFD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3.2.</w:t>
            </w:r>
          </w:p>
        </w:tc>
        <w:tc>
          <w:tcPr>
            <w:tcW w:w="1928" w:type="dxa"/>
          </w:tcPr>
          <w:p w:rsidR="00235AFD" w:rsidRPr="00F206C6" w:rsidRDefault="00235AFD" w:rsidP="003505D0">
            <w:pPr>
              <w:pStyle w:val="ConsPlusNormal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Показатель 2 задачи 1</w:t>
            </w:r>
          </w:p>
          <w:p w:rsidR="00235AFD" w:rsidRPr="00F206C6" w:rsidRDefault="00235AFD" w:rsidP="003505D0">
            <w:pPr>
              <w:pStyle w:val="ConsPlusNormal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 xml:space="preserve">- доля населения, выполнившего </w:t>
            </w:r>
            <w:r w:rsidR="008D1EF8">
              <w:rPr>
                <w:rFonts w:ascii="Times New Roman" w:hAnsi="Times New Roman" w:cs="Times New Roman"/>
                <w:sz w:val="22"/>
              </w:rPr>
              <w:lastRenderedPageBreak/>
              <w:t>нормативы ВФСК «ГТО»</w:t>
            </w:r>
            <w:r w:rsidRPr="00F206C6">
              <w:rPr>
                <w:rFonts w:ascii="Times New Roman" w:hAnsi="Times New Roman" w:cs="Times New Roman"/>
                <w:sz w:val="22"/>
              </w:rPr>
              <w:t xml:space="preserve">, в общей численности населения города Липецка, принявшего </w:t>
            </w:r>
            <w:r w:rsidR="008D1EF8">
              <w:rPr>
                <w:rFonts w:ascii="Times New Roman" w:hAnsi="Times New Roman" w:cs="Times New Roman"/>
                <w:sz w:val="22"/>
              </w:rPr>
              <w:t>участие в выполнении норм ВФСК «</w:t>
            </w:r>
            <w:r w:rsidRPr="00F206C6">
              <w:rPr>
                <w:rFonts w:ascii="Times New Roman" w:hAnsi="Times New Roman" w:cs="Times New Roman"/>
                <w:sz w:val="22"/>
              </w:rPr>
              <w:t>ГТО</w:t>
            </w:r>
            <w:r w:rsidR="008D1EF8">
              <w:rPr>
                <w:rFonts w:ascii="Times New Roman" w:hAnsi="Times New Roman" w:cs="Times New Roman"/>
                <w:sz w:val="22"/>
              </w:rPr>
              <w:t>»</w:t>
            </w:r>
          </w:p>
        </w:tc>
        <w:tc>
          <w:tcPr>
            <w:tcW w:w="1843" w:type="dxa"/>
          </w:tcPr>
          <w:p w:rsidR="00235AFD" w:rsidRPr="00F206C6" w:rsidRDefault="00235AFD" w:rsidP="003505D0">
            <w:pPr>
              <w:pStyle w:val="ConsPlusNormal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lastRenderedPageBreak/>
              <w:t xml:space="preserve">Департамент по физической культуре и спорту администрации </w:t>
            </w:r>
            <w:r w:rsidRPr="00F206C6">
              <w:rPr>
                <w:rFonts w:ascii="Times New Roman" w:hAnsi="Times New Roman" w:cs="Times New Roman"/>
                <w:sz w:val="22"/>
              </w:rPr>
              <w:lastRenderedPageBreak/>
              <w:t>города Липецка</w:t>
            </w:r>
          </w:p>
        </w:tc>
        <w:tc>
          <w:tcPr>
            <w:tcW w:w="794" w:type="dxa"/>
          </w:tcPr>
          <w:p w:rsidR="00235AFD" w:rsidRPr="00F206C6" w:rsidRDefault="00235AFD" w:rsidP="003505D0">
            <w:pPr>
              <w:pStyle w:val="ConsPlusNormal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lastRenderedPageBreak/>
              <w:t>%</w:t>
            </w:r>
          </w:p>
        </w:tc>
        <w:tc>
          <w:tcPr>
            <w:tcW w:w="794" w:type="dxa"/>
          </w:tcPr>
          <w:p w:rsidR="00235AFD" w:rsidRPr="00F206C6" w:rsidRDefault="00235AFD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794" w:type="dxa"/>
          </w:tcPr>
          <w:p w:rsidR="00235AFD" w:rsidRPr="00F206C6" w:rsidRDefault="00235AFD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43,9</w:t>
            </w:r>
          </w:p>
        </w:tc>
        <w:tc>
          <w:tcPr>
            <w:tcW w:w="794" w:type="dxa"/>
          </w:tcPr>
          <w:p w:rsidR="00235AFD" w:rsidRPr="00F206C6" w:rsidRDefault="00235AFD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44,0</w:t>
            </w:r>
          </w:p>
        </w:tc>
        <w:tc>
          <w:tcPr>
            <w:tcW w:w="794" w:type="dxa"/>
          </w:tcPr>
          <w:p w:rsidR="00235AFD" w:rsidRPr="00F206C6" w:rsidRDefault="00235AFD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54,8</w:t>
            </w:r>
          </w:p>
        </w:tc>
        <w:tc>
          <w:tcPr>
            <w:tcW w:w="794" w:type="dxa"/>
          </w:tcPr>
          <w:p w:rsidR="00235AFD" w:rsidRPr="00F206C6" w:rsidRDefault="00235AFD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55,0</w:t>
            </w:r>
          </w:p>
        </w:tc>
        <w:tc>
          <w:tcPr>
            <w:tcW w:w="794" w:type="dxa"/>
          </w:tcPr>
          <w:p w:rsidR="00235AFD" w:rsidRPr="00F206C6" w:rsidRDefault="00235AFD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55,2</w:t>
            </w:r>
          </w:p>
        </w:tc>
        <w:tc>
          <w:tcPr>
            <w:tcW w:w="794" w:type="dxa"/>
          </w:tcPr>
          <w:p w:rsidR="00235AFD" w:rsidRPr="00F206C6" w:rsidRDefault="00235AFD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55,4</w:t>
            </w:r>
          </w:p>
        </w:tc>
        <w:tc>
          <w:tcPr>
            <w:tcW w:w="794" w:type="dxa"/>
          </w:tcPr>
          <w:p w:rsidR="00235AFD" w:rsidRPr="00F206C6" w:rsidRDefault="00235AFD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55,6</w:t>
            </w:r>
          </w:p>
        </w:tc>
        <w:tc>
          <w:tcPr>
            <w:tcW w:w="794" w:type="dxa"/>
          </w:tcPr>
          <w:p w:rsidR="00235AFD" w:rsidRPr="00F206C6" w:rsidRDefault="00235AFD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55,6</w:t>
            </w:r>
          </w:p>
        </w:tc>
        <w:tc>
          <w:tcPr>
            <w:tcW w:w="794" w:type="dxa"/>
          </w:tcPr>
          <w:p w:rsidR="00235AFD" w:rsidRPr="00F206C6" w:rsidRDefault="00235AFD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55,6</w:t>
            </w:r>
          </w:p>
        </w:tc>
        <w:tc>
          <w:tcPr>
            <w:tcW w:w="2665" w:type="dxa"/>
          </w:tcPr>
          <w:p w:rsidR="00235AFD" w:rsidRPr="00F206C6" w:rsidRDefault="00235AFD" w:rsidP="003505D0">
            <w:pPr>
              <w:pStyle w:val="ConsPlusNormal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Статистическая отчетность центров тестирования ГТО</w:t>
            </w:r>
          </w:p>
          <w:p w:rsidR="00235AFD" w:rsidRPr="00F206C6" w:rsidRDefault="00235AFD" w:rsidP="003505D0">
            <w:pPr>
              <w:pStyle w:val="ConsPlusNormal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Формула:</w:t>
            </w:r>
          </w:p>
          <w:p w:rsidR="00235AFD" w:rsidRPr="00F206C6" w:rsidRDefault="00235AFD" w:rsidP="003505D0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235AFD" w:rsidRPr="00F206C6" w:rsidRDefault="00235AFD" w:rsidP="003505D0">
            <w:pPr>
              <w:pStyle w:val="ConsPlusNormal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Чгто x 100% / Чн, где:</w:t>
            </w:r>
          </w:p>
          <w:p w:rsidR="00235AFD" w:rsidRPr="00F206C6" w:rsidRDefault="00235AFD" w:rsidP="003505D0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235AFD" w:rsidRPr="00F206C6" w:rsidRDefault="00235AFD" w:rsidP="003505D0">
            <w:pPr>
              <w:pStyle w:val="ConsPlusNormal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Чн - численность населения, принявшего участие в выполнении норм ГТО,</w:t>
            </w:r>
          </w:p>
          <w:p w:rsidR="00235AFD" w:rsidRPr="00F206C6" w:rsidRDefault="00235AFD" w:rsidP="003505D0">
            <w:pPr>
              <w:pStyle w:val="ConsPlusNormal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Чгто - численность населения, выполнившего нормативы ГТО</w:t>
            </w:r>
          </w:p>
        </w:tc>
      </w:tr>
      <w:tr w:rsidR="00235AFD" w:rsidRPr="00F206C6" w:rsidTr="00235AFD">
        <w:tc>
          <w:tcPr>
            <w:tcW w:w="624" w:type="dxa"/>
          </w:tcPr>
          <w:p w:rsidR="00235AFD" w:rsidRPr="00F206C6" w:rsidRDefault="00235AFD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lastRenderedPageBreak/>
              <w:t>3.3.</w:t>
            </w:r>
          </w:p>
        </w:tc>
        <w:tc>
          <w:tcPr>
            <w:tcW w:w="1928" w:type="dxa"/>
          </w:tcPr>
          <w:p w:rsidR="00235AFD" w:rsidRPr="00F206C6" w:rsidRDefault="00235AFD" w:rsidP="003505D0">
            <w:pPr>
              <w:pStyle w:val="ConsPlusNormal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Показатель 3 задачи 1</w:t>
            </w:r>
          </w:p>
          <w:p w:rsidR="00235AFD" w:rsidRPr="00F206C6" w:rsidRDefault="00235AFD" w:rsidP="003505D0">
            <w:pPr>
              <w:pStyle w:val="ConsPlusNormal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- доля площади зданий муниципальных спортивных сооружений, школ, в которых проведены капитальный ремонт и реконструкция</w:t>
            </w:r>
          </w:p>
        </w:tc>
        <w:tc>
          <w:tcPr>
            <w:tcW w:w="1843" w:type="dxa"/>
          </w:tcPr>
          <w:p w:rsidR="00235AFD" w:rsidRPr="00F206C6" w:rsidRDefault="00235AFD" w:rsidP="003505D0">
            <w:pPr>
              <w:pStyle w:val="ConsPlusNormal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Департамент по физической культуре и спорту администрации города Липецка,</w:t>
            </w:r>
          </w:p>
          <w:p w:rsidR="00235AFD" w:rsidRPr="00F206C6" w:rsidRDefault="00235AFD" w:rsidP="003505D0">
            <w:pPr>
              <w:pStyle w:val="ConsPlusNormal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794" w:type="dxa"/>
          </w:tcPr>
          <w:p w:rsidR="00235AFD" w:rsidRPr="00F206C6" w:rsidRDefault="00235AFD" w:rsidP="003505D0">
            <w:pPr>
              <w:pStyle w:val="ConsPlusNormal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%</w:t>
            </w:r>
          </w:p>
        </w:tc>
        <w:tc>
          <w:tcPr>
            <w:tcW w:w="794" w:type="dxa"/>
          </w:tcPr>
          <w:p w:rsidR="00235AFD" w:rsidRPr="00F206C6" w:rsidRDefault="00235AFD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794" w:type="dxa"/>
          </w:tcPr>
          <w:p w:rsidR="00235AFD" w:rsidRPr="00F206C6" w:rsidRDefault="00235AFD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9,8</w:t>
            </w:r>
          </w:p>
        </w:tc>
        <w:tc>
          <w:tcPr>
            <w:tcW w:w="794" w:type="dxa"/>
          </w:tcPr>
          <w:p w:rsidR="00235AFD" w:rsidRPr="00F206C6" w:rsidRDefault="00235AFD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13</w:t>
            </w:r>
          </w:p>
        </w:tc>
        <w:tc>
          <w:tcPr>
            <w:tcW w:w="794" w:type="dxa"/>
          </w:tcPr>
          <w:p w:rsidR="00235AFD" w:rsidRPr="00F206C6" w:rsidRDefault="00235AFD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5,7</w:t>
            </w:r>
          </w:p>
        </w:tc>
        <w:tc>
          <w:tcPr>
            <w:tcW w:w="794" w:type="dxa"/>
          </w:tcPr>
          <w:p w:rsidR="00235AFD" w:rsidRPr="00F206C6" w:rsidRDefault="00DB12DE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8,7</w:t>
            </w:r>
          </w:p>
        </w:tc>
        <w:tc>
          <w:tcPr>
            <w:tcW w:w="794" w:type="dxa"/>
          </w:tcPr>
          <w:p w:rsidR="00235AFD" w:rsidRPr="00F206C6" w:rsidRDefault="00130244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4,2</w:t>
            </w:r>
          </w:p>
        </w:tc>
        <w:tc>
          <w:tcPr>
            <w:tcW w:w="794" w:type="dxa"/>
          </w:tcPr>
          <w:p w:rsidR="00235AFD" w:rsidRPr="00F206C6" w:rsidRDefault="00235AFD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794" w:type="dxa"/>
          </w:tcPr>
          <w:p w:rsidR="00235AFD" w:rsidRPr="00F206C6" w:rsidRDefault="00235AFD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794" w:type="dxa"/>
          </w:tcPr>
          <w:p w:rsidR="00235AFD" w:rsidRPr="00F206C6" w:rsidRDefault="00235AFD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794" w:type="dxa"/>
          </w:tcPr>
          <w:p w:rsidR="00235AFD" w:rsidRPr="00F206C6" w:rsidRDefault="00235AFD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2665" w:type="dxa"/>
          </w:tcPr>
          <w:p w:rsidR="00235AFD" w:rsidRPr="00F206C6" w:rsidRDefault="00235AFD" w:rsidP="003505D0">
            <w:pPr>
              <w:pStyle w:val="ConsPlusNormal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Отчетность департамента</w:t>
            </w:r>
          </w:p>
          <w:p w:rsidR="00235AFD" w:rsidRPr="00F206C6" w:rsidRDefault="00235AFD" w:rsidP="003505D0">
            <w:pPr>
              <w:pStyle w:val="ConsPlusNormal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Формула:</w:t>
            </w:r>
          </w:p>
          <w:p w:rsidR="00235AFD" w:rsidRPr="00F206C6" w:rsidRDefault="00235AFD" w:rsidP="003505D0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235AFD" w:rsidRPr="00F206C6" w:rsidRDefault="00235AFD" w:rsidP="003505D0">
            <w:pPr>
              <w:pStyle w:val="ConsPlusNormal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Sзкр x 100% / Sз, где:</w:t>
            </w:r>
          </w:p>
          <w:p w:rsidR="00235AFD" w:rsidRPr="00F206C6" w:rsidRDefault="00235AFD" w:rsidP="003505D0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235AFD" w:rsidRPr="00F206C6" w:rsidRDefault="00235AFD" w:rsidP="003505D0">
            <w:pPr>
              <w:pStyle w:val="ConsPlusNormal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Sз - площадь зданий физкультурно-спортивных учреждений (всего);</w:t>
            </w:r>
          </w:p>
          <w:p w:rsidR="00235AFD" w:rsidRPr="00F206C6" w:rsidRDefault="00235AFD" w:rsidP="00130244">
            <w:pPr>
              <w:pStyle w:val="ConsPlusNormal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Sзкр - площадь зданий физкультурно-спортивных учреждений, в которых проведен капитальный ремонт, рекон</w:t>
            </w:r>
            <w:r w:rsidR="00130244" w:rsidRPr="00F206C6">
              <w:rPr>
                <w:rFonts w:ascii="Times New Roman" w:hAnsi="Times New Roman" w:cs="Times New Roman"/>
                <w:sz w:val="22"/>
              </w:rPr>
              <w:t>стру</w:t>
            </w:r>
            <w:r w:rsidRPr="00F206C6">
              <w:rPr>
                <w:rFonts w:ascii="Times New Roman" w:hAnsi="Times New Roman" w:cs="Times New Roman"/>
                <w:sz w:val="22"/>
              </w:rPr>
              <w:t>кция</w:t>
            </w:r>
          </w:p>
        </w:tc>
      </w:tr>
      <w:tr w:rsidR="00130244" w:rsidRPr="00F206C6" w:rsidTr="00235AFD">
        <w:tc>
          <w:tcPr>
            <w:tcW w:w="624" w:type="dxa"/>
          </w:tcPr>
          <w:p w:rsidR="00130244" w:rsidRPr="00F206C6" w:rsidRDefault="00130244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3.4.</w:t>
            </w:r>
          </w:p>
        </w:tc>
        <w:tc>
          <w:tcPr>
            <w:tcW w:w="1928" w:type="dxa"/>
          </w:tcPr>
          <w:p w:rsidR="00130244" w:rsidRPr="00F206C6" w:rsidRDefault="00130244" w:rsidP="003505D0">
            <w:pPr>
              <w:pStyle w:val="ConsPlusNormal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Показатель 4 задачи 1</w:t>
            </w:r>
          </w:p>
          <w:p w:rsidR="00130244" w:rsidRPr="00F206C6" w:rsidRDefault="00130244" w:rsidP="003505D0">
            <w:pPr>
              <w:pStyle w:val="ConsPlusNormal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 xml:space="preserve">- доля площади открытых спортивных объектов, в которых проведены </w:t>
            </w:r>
            <w:r w:rsidRPr="00F206C6">
              <w:rPr>
                <w:rFonts w:ascii="Times New Roman" w:hAnsi="Times New Roman" w:cs="Times New Roman"/>
                <w:sz w:val="22"/>
              </w:rPr>
              <w:lastRenderedPageBreak/>
              <w:t>капитальный ремонт и реконструкция</w:t>
            </w:r>
          </w:p>
        </w:tc>
        <w:tc>
          <w:tcPr>
            <w:tcW w:w="1843" w:type="dxa"/>
          </w:tcPr>
          <w:p w:rsidR="00130244" w:rsidRPr="00F206C6" w:rsidRDefault="00130244" w:rsidP="003505D0">
            <w:pPr>
              <w:pStyle w:val="ConsPlusNormal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lastRenderedPageBreak/>
              <w:t>Департамент по физической культуре и спорту администрации города Липецка,</w:t>
            </w:r>
          </w:p>
          <w:p w:rsidR="00130244" w:rsidRPr="00F206C6" w:rsidRDefault="00130244" w:rsidP="003505D0">
            <w:pPr>
              <w:pStyle w:val="ConsPlusNormal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 xml:space="preserve">Департамент градостроительства и архитектуры </w:t>
            </w:r>
            <w:r w:rsidRPr="00F206C6">
              <w:rPr>
                <w:rFonts w:ascii="Times New Roman" w:hAnsi="Times New Roman" w:cs="Times New Roman"/>
                <w:sz w:val="22"/>
              </w:rPr>
              <w:lastRenderedPageBreak/>
              <w:t>администрации города Липецка</w:t>
            </w:r>
          </w:p>
        </w:tc>
        <w:tc>
          <w:tcPr>
            <w:tcW w:w="794" w:type="dxa"/>
          </w:tcPr>
          <w:p w:rsidR="00130244" w:rsidRPr="00F206C6" w:rsidRDefault="00130244" w:rsidP="003505D0">
            <w:pPr>
              <w:pStyle w:val="ConsPlusNormal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lastRenderedPageBreak/>
              <w:t>%</w:t>
            </w:r>
          </w:p>
        </w:tc>
        <w:tc>
          <w:tcPr>
            <w:tcW w:w="794" w:type="dxa"/>
          </w:tcPr>
          <w:p w:rsidR="00130244" w:rsidRPr="00F206C6" w:rsidRDefault="00130244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0,5</w:t>
            </w:r>
          </w:p>
        </w:tc>
        <w:tc>
          <w:tcPr>
            <w:tcW w:w="794" w:type="dxa"/>
          </w:tcPr>
          <w:p w:rsidR="00130244" w:rsidRPr="00F206C6" w:rsidRDefault="00130244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794" w:type="dxa"/>
          </w:tcPr>
          <w:p w:rsidR="00130244" w:rsidRPr="00F206C6" w:rsidRDefault="00130244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9,6</w:t>
            </w:r>
          </w:p>
        </w:tc>
        <w:tc>
          <w:tcPr>
            <w:tcW w:w="794" w:type="dxa"/>
          </w:tcPr>
          <w:p w:rsidR="00130244" w:rsidRPr="00F206C6" w:rsidRDefault="00130244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1,4</w:t>
            </w:r>
          </w:p>
        </w:tc>
        <w:tc>
          <w:tcPr>
            <w:tcW w:w="794" w:type="dxa"/>
          </w:tcPr>
          <w:p w:rsidR="00130244" w:rsidRPr="00F206C6" w:rsidRDefault="00130244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26,9</w:t>
            </w:r>
          </w:p>
        </w:tc>
        <w:tc>
          <w:tcPr>
            <w:tcW w:w="794" w:type="dxa"/>
          </w:tcPr>
          <w:p w:rsidR="00130244" w:rsidRPr="00F206C6" w:rsidRDefault="00130244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0,</w:t>
            </w:r>
            <w:r w:rsidR="00F55D80">
              <w:rPr>
                <w:rFonts w:ascii="Times New Roman" w:hAnsi="Times New Roman" w:cs="Times New Roman"/>
                <w:sz w:val="22"/>
              </w:rPr>
              <w:t>8</w:t>
            </w:r>
          </w:p>
        </w:tc>
        <w:tc>
          <w:tcPr>
            <w:tcW w:w="794" w:type="dxa"/>
          </w:tcPr>
          <w:p w:rsidR="00130244" w:rsidRPr="00F206C6" w:rsidRDefault="00130244" w:rsidP="007A504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794" w:type="dxa"/>
          </w:tcPr>
          <w:p w:rsidR="00130244" w:rsidRPr="00F206C6" w:rsidRDefault="00130244" w:rsidP="007A504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794" w:type="dxa"/>
          </w:tcPr>
          <w:p w:rsidR="00130244" w:rsidRPr="00F206C6" w:rsidRDefault="00130244" w:rsidP="007A504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794" w:type="dxa"/>
          </w:tcPr>
          <w:p w:rsidR="00130244" w:rsidRPr="00F206C6" w:rsidRDefault="00130244" w:rsidP="007A504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2665" w:type="dxa"/>
          </w:tcPr>
          <w:p w:rsidR="00130244" w:rsidRPr="00F206C6" w:rsidRDefault="00130244" w:rsidP="003505D0">
            <w:pPr>
              <w:pStyle w:val="ConsPlusNormal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Отчетность департамента</w:t>
            </w:r>
          </w:p>
          <w:p w:rsidR="00130244" w:rsidRPr="00F206C6" w:rsidRDefault="00130244" w:rsidP="003505D0">
            <w:pPr>
              <w:pStyle w:val="ConsPlusNormal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Формула:</w:t>
            </w:r>
          </w:p>
          <w:p w:rsidR="00130244" w:rsidRPr="00F206C6" w:rsidRDefault="00130244" w:rsidP="003505D0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130244" w:rsidRPr="00F206C6" w:rsidRDefault="00130244" w:rsidP="003505D0">
            <w:pPr>
              <w:pStyle w:val="ConsPlusNormal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Sокр x 100% / So, где:</w:t>
            </w:r>
          </w:p>
          <w:p w:rsidR="00130244" w:rsidRPr="00F206C6" w:rsidRDefault="00130244" w:rsidP="003505D0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130244" w:rsidRPr="00F206C6" w:rsidRDefault="00130244" w:rsidP="003505D0">
            <w:pPr>
              <w:pStyle w:val="ConsPlusNormal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 xml:space="preserve">So - площадь открытых спортивных объектов </w:t>
            </w:r>
            <w:r w:rsidRPr="00F206C6">
              <w:rPr>
                <w:rFonts w:ascii="Times New Roman" w:hAnsi="Times New Roman" w:cs="Times New Roman"/>
                <w:sz w:val="22"/>
              </w:rPr>
              <w:lastRenderedPageBreak/>
              <w:t>(всего);</w:t>
            </w:r>
          </w:p>
          <w:p w:rsidR="00130244" w:rsidRPr="00F206C6" w:rsidRDefault="00130244" w:rsidP="00130244">
            <w:pPr>
              <w:pStyle w:val="ConsPlusNormal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Sокр - площадь открытых спортивных объектов, в которых проведен капитальный ремонт, реконструкция</w:t>
            </w:r>
          </w:p>
        </w:tc>
      </w:tr>
      <w:tr w:rsidR="00235AFD" w:rsidRPr="00F206C6" w:rsidTr="00235AFD">
        <w:tc>
          <w:tcPr>
            <w:tcW w:w="624" w:type="dxa"/>
          </w:tcPr>
          <w:p w:rsidR="00235AFD" w:rsidRPr="00F206C6" w:rsidRDefault="00235AFD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lastRenderedPageBreak/>
              <w:t>3.5.</w:t>
            </w:r>
          </w:p>
        </w:tc>
        <w:tc>
          <w:tcPr>
            <w:tcW w:w="1928" w:type="dxa"/>
          </w:tcPr>
          <w:p w:rsidR="00235AFD" w:rsidRPr="00F206C6" w:rsidRDefault="00235AFD" w:rsidP="003505D0">
            <w:pPr>
              <w:pStyle w:val="ConsPlusNormal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Показатель 5 задачи 1</w:t>
            </w:r>
          </w:p>
          <w:p w:rsidR="00235AFD" w:rsidRPr="00F206C6" w:rsidRDefault="00235AFD" w:rsidP="003505D0">
            <w:pPr>
              <w:pStyle w:val="ConsPlusNormal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- уровень удовлетворенности пользователей качеством проведения занятий физкультурно-спортивной направленности по месту проживания граждан</w:t>
            </w:r>
          </w:p>
        </w:tc>
        <w:tc>
          <w:tcPr>
            <w:tcW w:w="1843" w:type="dxa"/>
          </w:tcPr>
          <w:p w:rsidR="00235AFD" w:rsidRPr="00F206C6" w:rsidRDefault="00235AFD" w:rsidP="003505D0">
            <w:pPr>
              <w:pStyle w:val="ConsPlusNormal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Департамент по физической культуре и спорту администрации города Липецка</w:t>
            </w:r>
          </w:p>
        </w:tc>
        <w:tc>
          <w:tcPr>
            <w:tcW w:w="794" w:type="dxa"/>
          </w:tcPr>
          <w:p w:rsidR="00235AFD" w:rsidRPr="00F206C6" w:rsidRDefault="00235AFD" w:rsidP="003505D0">
            <w:pPr>
              <w:pStyle w:val="ConsPlusNormal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%</w:t>
            </w:r>
          </w:p>
        </w:tc>
        <w:tc>
          <w:tcPr>
            <w:tcW w:w="794" w:type="dxa"/>
          </w:tcPr>
          <w:p w:rsidR="00235AFD" w:rsidRPr="00F206C6" w:rsidRDefault="00235AFD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50,0</w:t>
            </w:r>
          </w:p>
        </w:tc>
        <w:tc>
          <w:tcPr>
            <w:tcW w:w="794" w:type="dxa"/>
          </w:tcPr>
          <w:p w:rsidR="00235AFD" w:rsidRPr="00F206C6" w:rsidRDefault="00235AFD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52,0</w:t>
            </w:r>
          </w:p>
        </w:tc>
        <w:tc>
          <w:tcPr>
            <w:tcW w:w="794" w:type="dxa"/>
          </w:tcPr>
          <w:p w:rsidR="00235AFD" w:rsidRPr="00F206C6" w:rsidRDefault="00235AFD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54,0</w:t>
            </w:r>
          </w:p>
        </w:tc>
        <w:tc>
          <w:tcPr>
            <w:tcW w:w="794" w:type="dxa"/>
          </w:tcPr>
          <w:p w:rsidR="00235AFD" w:rsidRPr="00F206C6" w:rsidRDefault="00235AFD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56,0</w:t>
            </w:r>
          </w:p>
        </w:tc>
        <w:tc>
          <w:tcPr>
            <w:tcW w:w="794" w:type="dxa"/>
          </w:tcPr>
          <w:p w:rsidR="00235AFD" w:rsidRPr="00F206C6" w:rsidRDefault="00235AFD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56,5</w:t>
            </w:r>
          </w:p>
        </w:tc>
        <w:tc>
          <w:tcPr>
            <w:tcW w:w="794" w:type="dxa"/>
          </w:tcPr>
          <w:p w:rsidR="00235AFD" w:rsidRPr="00F206C6" w:rsidRDefault="00235AFD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57,0</w:t>
            </w:r>
          </w:p>
        </w:tc>
        <w:tc>
          <w:tcPr>
            <w:tcW w:w="794" w:type="dxa"/>
          </w:tcPr>
          <w:p w:rsidR="00235AFD" w:rsidRPr="00F206C6" w:rsidRDefault="00235AFD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57,5</w:t>
            </w:r>
          </w:p>
        </w:tc>
        <w:tc>
          <w:tcPr>
            <w:tcW w:w="794" w:type="dxa"/>
          </w:tcPr>
          <w:p w:rsidR="00235AFD" w:rsidRPr="00F206C6" w:rsidRDefault="00235AFD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58,0</w:t>
            </w:r>
          </w:p>
        </w:tc>
        <w:tc>
          <w:tcPr>
            <w:tcW w:w="794" w:type="dxa"/>
          </w:tcPr>
          <w:p w:rsidR="00235AFD" w:rsidRPr="00F206C6" w:rsidRDefault="00235AFD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58,5</w:t>
            </w:r>
          </w:p>
        </w:tc>
        <w:tc>
          <w:tcPr>
            <w:tcW w:w="794" w:type="dxa"/>
          </w:tcPr>
          <w:p w:rsidR="00235AFD" w:rsidRPr="00F206C6" w:rsidRDefault="00235AFD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59,0</w:t>
            </w:r>
          </w:p>
        </w:tc>
        <w:tc>
          <w:tcPr>
            <w:tcW w:w="2665" w:type="dxa"/>
          </w:tcPr>
          <w:p w:rsidR="00235AFD" w:rsidRPr="00F206C6" w:rsidRDefault="00235AFD" w:rsidP="003505D0">
            <w:pPr>
              <w:pStyle w:val="ConsPlusNormal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Проведение анкетирования занимающихся по месту проживания граждан</w:t>
            </w:r>
          </w:p>
        </w:tc>
      </w:tr>
      <w:tr w:rsidR="00235AFD" w:rsidRPr="00F206C6" w:rsidTr="00235AFD">
        <w:tc>
          <w:tcPr>
            <w:tcW w:w="624" w:type="dxa"/>
          </w:tcPr>
          <w:p w:rsidR="00235AFD" w:rsidRPr="00F206C6" w:rsidRDefault="00235AFD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4.</w:t>
            </w:r>
          </w:p>
        </w:tc>
        <w:tc>
          <w:tcPr>
            <w:tcW w:w="15170" w:type="dxa"/>
            <w:gridSpan w:val="14"/>
          </w:tcPr>
          <w:p w:rsidR="00235AFD" w:rsidRPr="00F206C6" w:rsidRDefault="00235AFD" w:rsidP="003505D0">
            <w:pPr>
              <w:pStyle w:val="ConsPlusNormal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Задача 2</w:t>
            </w:r>
          </w:p>
          <w:p w:rsidR="00235AFD" w:rsidRPr="00F206C6" w:rsidRDefault="00235AFD" w:rsidP="003505D0">
            <w:pPr>
              <w:pStyle w:val="ConsPlusNormal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Содействие развитию массового спорта и физкультурно-оздоровительного движения среди всех категорий и групп населения, включая лиц с ограниченными возможностями здоровья</w:t>
            </w:r>
          </w:p>
        </w:tc>
      </w:tr>
      <w:tr w:rsidR="00235AFD" w:rsidRPr="00F206C6" w:rsidTr="00235AFD">
        <w:tc>
          <w:tcPr>
            <w:tcW w:w="624" w:type="dxa"/>
          </w:tcPr>
          <w:p w:rsidR="00235AFD" w:rsidRPr="00F206C6" w:rsidRDefault="00235AFD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4.1.</w:t>
            </w:r>
          </w:p>
        </w:tc>
        <w:tc>
          <w:tcPr>
            <w:tcW w:w="1928" w:type="dxa"/>
          </w:tcPr>
          <w:p w:rsidR="00235AFD" w:rsidRPr="00F206C6" w:rsidRDefault="00235AFD" w:rsidP="003505D0">
            <w:pPr>
              <w:pStyle w:val="ConsPlusNormal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Показатель 1 задачи 2</w:t>
            </w:r>
          </w:p>
          <w:p w:rsidR="00235AFD" w:rsidRPr="00F206C6" w:rsidRDefault="00235AFD" w:rsidP="003505D0">
            <w:pPr>
              <w:pStyle w:val="ConsPlusNormal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 xml:space="preserve">- доля населения, включая лиц с ограниченными возможностями здоровья, принявшего участие в </w:t>
            </w:r>
            <w:r w:rsidRPr="00F206C6">
              <w:rPr>
                <w:rFonts w:ascii="Times New Roman" w:hAnsi="Times New Roman" w:cs="Times New Roman"/>
                <w:sz w:val="22"/>
              </w:rPr>
              <w:lastRenderedPageBreak/>
              <w:t>официальных массовых, спортивных и физкультурно-оздоровительных мероприятиях, в общей численности населения, занимающегося физической культурой и спортом</w:t>
            </w:r>
          </w:p>
        </w:tc>
        <w:tc>
          <w:tcPr>
            <w:tcW w:w="1843" w:type="dxa"/>
          </w:tcPr>
          <w:p w:rsidR="00235AFD" w:rsidRPr="00F206C6" w:rsidRDefault="00235AFD" w:rsidP="003505D0">
            <w:pPr>
              <w:pStyle w:val="ConsPlusNormal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lastRenderedPageBreak/>
              <w:t>Департамент по физической культуре и спорту администрации города Липецка</w:t>
            </w:r>
          </w:p>
        </w:tc>
        <w:tc>
          <w:tcPr>
            <w:tcW w:w="794" w:type="dxa"/>
          </w:tcPr>
          <w:p w:rsidR="00235AFD" w:rsidRPr="00F206C6" w:rsidRDefault="00235AFD" w:rsidP="003505D0">
            <w:pPr>
              <w:pStyle w:val="ConsPlusNormal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%</w:t>
            </w:r>
          </w:p>
        </w:tc>
        <w:tc>
          <w:tcPr>
            <w:tcW w:w="794" w:type="dxa"/>
          </w:tcPr>
          <w:p w:rsidR="00235AFD" w:rsidRPr="00F206C6" w:rsidRDefault="00235AFD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24,4</w:t>
            </w:r>
          </w:p>
        </w:tc>
        <w:tc>
          <w:tcPr>
            <w:tcW w:w="794" w:type="dxa"/>
          </w:tcPr>
          <w:p w:rsidR="00235AFD" w:rsidRPr="00F206C6" w:rsidRDefault="00235AFD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24,6</w:t>
            </w:r>
          </w:p>
        </w:tc>
        <w:tc>
          <w:tcPr>
            <w:tcW w:w="794" w:type="dxa"/>
          </w:tcPr>
          <w:p w:rsidR="00235AFD" w:rsidRPr="00F206C6" w:rsidRDefault="00235AFD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24,8</w:t>
            </w:r>
          </w:p>
        </w:tc>
        <w:tc>
          <w:tcPr>
            <w:tcW w:w="794" w:type="dxa"/>
          </w:tcPr>
          <w:p w:rsidR="00235AFD" w:rsidRPr="00F206C6" w:rsidRDefault="00235AFD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22,6</w:t>
            </w:r>
          </w:p>
        </w:tc>
        <w:tc>
          <w:tcPr>
            <w:tcW w:w="794" w:type="dxa"/>
          </w:tcPr>
          <w:p w:rsidR="00235AFD" w:rsidRPr="00F206C6" w:rsidRDefault="00235AFD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22,8</w:t>
            </w:r>
          </w:p>
        </w:tc>
        <w:tc>
          <w:tcPr>
            <w:tcW w:w="794" w:type="dxa"/>
          </w:tcPr>
          <w:p w:rsidR="00235AFD" w:rsidRPr="00F206C6" w:rsidRDefault="00235AFD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30,0</w:t>
            </w:r>
          </w:p>
        </w:tc>
        <w:tc>
          <w:tcPr>
            <w:tcW w:w="794" w:type="dxa"/>
          </w:tcPr>
          <w:p w:rsidR="00235AFD" w:rsidRPr="00F206C6" w:rsidRDefault="00235AFD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30,2</w:t>
            </w:r>
          </w:p>
        </w:tc>
        <w:tc>
          <w:tcPr>
            <w:tcW w:w="794" w:type="dxa"/>
          </w:tcPr>
          <w:p w:rsidR="00235AFD" w:rsidRPr="00F206C6" w:rsidRDefault="00235AFD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30,3</w:t>
            </w:r>
          </w:p>
        </w:tc>
        <w:tc>
          <w:tcPr>
            <w:tcW w:w="794" w:type="dxa"/>
          </w:tcPr>
          <w:p w:rsidR="00235AFD" w:rsidRPr="00F206C6" w:rsidRDefault="00235AFD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30,3</w:t>
            </w:r>
          </w:p>
        </w:tc>
        <w:tc>
          <w:tcPr>
            <w:tcW w:w="794" w:type="dxa"/>
          </w:tcPr>
          <w:p w:rsidR="00235AFD" w:rsidRPr="00F206C6" w:rsidRDefault="00235AFD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30,3</w:t>
            </w:r>
          </w:p>
        </w:tc>
        <w:tc>
          <w:tcPr>
            <w:tcW w:w="2665" w:type="dxa"/>
          </w:tcPr>
          <w:p w:rsidR="00235AFD" w:rsidRPr="00F206C6" w:rsidRDefault="00235AFD" w:rsidP="003505D0">
            <w:pPr>
              <w:pStyle w:val="ConsPlusNormal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Отчетность департамента</w:t>
            </w:r>
          </w:p>
          <w:p w:rsidR="00235AFD" w:rsidRPr="00F206C6" w:rsidRDefault="00235AFD" w:rsidP="003505D0">
            <w:pPr>
              <w:pStyle w:val="ConsPlusNormal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Формула:</w:t>
            </w:r>
          </w:p>
          <w:p w:rsidR="00235AFD" w:rsidRPr="00F206C6" w:rsidRDefault="00235AFD" w:rsidP="003505D0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235AFD" w:rsidRPr="00F206C6" w:rsidRDefault="00235AFD" w:rsidP="003505D0">
            <w:pPr>
              <w:pStyle w:val="ConsPlusNormal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Чномс x 100% / Чн, где:</w:t>
            </w:r>
          </w:p>
          <w:p w:rsidR="00235AFD" w:rsidRPr="00F206C6" w:rsidRDefault="00235AFD" w:rsidP="003505D0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235AFD" w:rsidRPr="00F206C6" w:rsidRDefault="00235AFD" w:rsidP="003505D0">
            <w:pPr>
              <w:pStyle w:val="ConsPlusNormal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 xml:space="preserve">Чн - численность населения города Липецка, систематически занимающегося </w:t>
            </w:r>
            <w:r w:rsidRPr="00F206C6">
              <w:rPr>
                <w:rFonts w:ascii="Times New Roman" w:hAnsi="Times New Roman" w:cs="Times New Roman"/>
                <w:sz w:val="22"/>
              </w:rPr>
              <w:lastRenderedPageBreak/>
              <w:t>физической культурой и спортом, в возрасте от 3 до 79 лет (отчет 1-ФК)</w:t>
            </w:r>
          </w:p>
          <w:p w:rsidR="00235AFD" w:rsidRPr="00F206C6" w:rsidRDefault="00235AFD" w:rsidP="003505D0">
            <w:pPr>
              <w:pStyle w:val="ConsPlusNormal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Чномс - численность населения, включая лиц с ограниченными возможностями здоровья, принявшего участие в официальных физкультурно-оздоровительных и спортивных мероприятиях</w:t>
            </w:r>
          </w:p>
        </w:tc>
      </w:tr>
      <w:tr w:rsidR="00235AFD" w:rsidRPr="00F206C6" w:rsidTr="00235AFD">
        <w:tc>
          <w:tcPr>
            <w:tcW w:w="624" w:type="dxa"/>
          </w:tcPr>
          <w:p w:rsidR="00235AFD" w:rsidRPr="00F206C6" w:rsidRDefault="00235AFD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lastRenderedPageBreak/>
              <w:t>4.2.</w:t>
            </w:r>
          </w:p>
        </w:tc>
        <w:tc>
          <w:tcPr>
            <w:tcW w:w="1928" w:type="dxa"/>
          </w:tcPr>
          <w:p w:rsidR="00235AFD" w:rsidRPr="00F206C6" w:rsidRDefault="00235AFD" w:rsidP="003505D0">
            <w:pPr>
              <w:pStyle w:val="ConsPlusNormal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Показатель 2 задачи 2</w:t>
            </w:r>
          </w:p>
          <w:p w:rsidR="00235AFD" w:rsidRPr="00F206C6" w:rsidRDefault="00235AFD" w:rsidP="003505D0">
            <w:pPr>
              <w:pStyle w:val="ConsPlusNormal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- уровень обеспеченности населения города спортивными сооружениями, исходя из единовременной пропускной способности</w:t>
            </w:r>
          </w:p>
        </w:tc>
        <w:tc>
          <w:tcPr>
            <w:tcW w:w="1843" w:type="dxa"/>
          </w:tcPr>
          <w:p w:rsidR="00235AFD" w:rsidRPr="00F206C6" w:rsidRDefault="00235AFD" w:rsidP="003505D0">
            <w:pPr>
              <w:pStyle w:val="ConsPlusNormal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Департамент по физической культуре и спорту администрации города Липецка</w:t>
            </w:r>
          </w:p>
        </w:tc>
        <w:tc>
          <w:tcPr>
            <w:tcW w:w="794" w:type="dxa"/>
          </w:tcPr>
          <w:p w:rsidR="00235AFD" w:rsidRPr="00F206C6" w:rsidRDefault="00235AFD" w:rsidP="003505D0">
            <w:pPr>
              <w:pStyle w:val="ConsPlusNormal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%</w:t>
            </w:r>
          </w:p>
        </w:tc>
        <w:tc>
          <w:tcPr>
            <w:tcW w:w="794" w:type="dxa"/>
          </w:tcPr>
          <w:p w:rsidR="00235AFD" w:rsidRPr="00F206C6" w:rsidRDefault="00235AFD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15,4</w:t>
            </w:r>
          </w:p>
        </w:tc>
        <w:tc>
          <w:tcPr>
            <w:tcW w:w="794" w:type="dxa"/>
          </w:tcPr>
          <w:p w:rsidR="00235AFD" w:rsidRPr="00F206C6" w:rsidRDefault="00235AFD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15,4</w:t>
            </w:r>
          </w:p>
        </w:tc>
        <w:tc>
          <w:tcPr>
            <w:tcW w:w="794" w:type="dxa"/>
          </w:tcPr>
          <w:p w:rsidR="00235AFD" w:rsidRPr="00F206C6" w:rsidRDefault="00235AFD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15,4</w:t>
            </w:r>
          </w:p>
        </w:tc>
        <w:tc>
          <w:tcPr>
            <w:tcW w:w="794" w:type="dxa"/>
          </w:tcPr>
          <w:p w:rsidR="00235AFD" w:rsidRPr="00F206C6" w:rsidRDefault="00235AFD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24,3</w:t>
            </w:r>
          </w:p>
        </w:tc>
        <w:tc>
          <w:tcPr>
            <w:tcW w:w="794" w:type="dxa"/>
          </w:tcPr>
          <w:p w:rsidR="00235AFD" w:rsidRPr="00F206C6" w:rsidRDefault="00E5207F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26,8</w:t>
            </w:r>
          </w:p>
        </w:tc>
        <w:tc>
          <w:tcPr>
            <w:tcW w:w="794" w:type="dxa"/>
          </w:tcPr>
          <w:p w:rsidR="00235AFD" w:rsidRPr="00F206C6" w:rsidRDefault="00130244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28,2</w:t>
            </w:r>
          </w:p>
        </w:tc>
        <w:tc>
          <w:tcPr>
            <w:tcW w:w="794" w:type="dxa"/>
          </w:tcPr>
          <w:p w:rsidR="00235AFD" w:rsidRPr="00F206C6" w:rsidRDefault="00E5207F" w:rsidP="0013024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2</w:t>
            </w:r>
            <w:r w:rsidR="00130244" w:rsidRPr="00F206C6">
              <w:rPr>
                <w:rFonts w:ascii="Times New Roman" w:hAnsi="Times New Roman" w:cs="Times New Roman"/>
                <w:sz w:val="22"/>
              </w:rPr>
              <w:t>8,4</w:t>
            </w:r>
          </w:p>
        </w:tc>
        <w:tc>
          <w:tcPr>
            <w:tcW w:w="794" w:type="dxa"/>
          </w:tcPr>
          <w:p w:rsidR="00235AFD" w:rsidRPr="00F206C6" w:rsidRDefault="00E5207F" w:rsidP="0013024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28,</w:t>
            </w:r>
            <w:r w:rsidR="00130244" w:rsidRPr="00F206C6">
              <w:rPr>
                <w:rFonts w:ascii="Times New Roman" w:hAnsi="Times New Roman" w:cs="Times New Roman"/>
                <w:sz w:val="22"/>
              </w:rPr>
              <w:t>6</w:t>
            </w:r>
          </w:p>
        </w:tc>
        <w:tc>
          <w:tcPr>
            <w:tcW w:w="794" w:type="dxa"/>
          </w:tcPr>
          <w:p w:rsidR="00235AFD" w:rsidRPr="00F206C6" w:rsidRDefault="00E5207F" w:rsidP="0013024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28,</w:t>
            </w:r>
            <w:r w:rsidR="00130244" w:rsidRPr="00F206C6">
              <w:rPr>
                <w:rFonts w:ascii="Times New Roman" w:hAnsi="Times New Roman" w:cs="Times New Roman"/>
                <w:sz w:val="22"/>
              </w:rPr>
              <w:t>8</w:t>
            </w:r>
          </w:p>
        </w:tc>
        <w:tc>
          <w:tcPr>
            <w:tcW w:w="794" w:type="dxa"/>
          </w:tcPr>
          <w:p w:rsidR="00235AFD" w:rsidRPr="00F206C6" w:rsidRDefault="00E5207F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29,0</w:t>
            </w:r>
          </w:p>
        </w:tc>
        <w:tc>
          <w:tcPr>
            <w:tcW w:w="2665" w:type="dxa"/>
          </w:tcPr>
          <w:p w:rsidR="00235AFD" w:rsidRPr="00F206C6" w:rsidRDefault="00235AFD" w:rsidP="003505D0">
            <w:pPr>
              <w:pStyle w:val="ConsPlusNormal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Формула:</w:t>
            </w:r>
          </w:p>
          <w:p w:rsidR="00235AFD" w:rsidRPr="00F206C6" w:rsidRDefault="00235AFD" w:rsidP="003505D0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235AFD" w:rsidRPr="00F206C6" w:rsidRDefault="00235AFD" w:rsidP="003505D0">
            <w:pPr>
              <w:pStyle w:val="ConsPlusNormal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ЕПСфакт / ЕПСнорм x 100, где</w:t>
            </w:r>
          </w:p>
          <w:p w:rsidR="00235AFD" w:rsidRPr="00F206C6" w:rsidRDefault="00235AFD" w:rsidP="003505D0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235AFD" w:rsidRPr="00F206C6" w:rsidRDefault="00235AFD" w:rsidP="003505D0">
            <w:pPr>
              <w:pStyle w:val="ConsPlusNormal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ЕПСфакт - единовременная пропускная способность спортивных сооружений (отчет 1-ФК),</w:t>
            </w:r>
          </w:p>
          <w:p w:rsidR="00235AFD" w:rsidRPr="00F206C6" w:rsidRDefault="00235AFD" w:rsidP="003505D0">
            <w:pPr>
              <w:pStyle w:val="ConsPlusNormal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ЕПСнорм - необходимая единовременная пропускная способность спортивных сооружений (методика Минспорта)</w:t>
            </w:r>
          </w:p>
        </w:tc>
      </w:tr>
      <w:tr w:rsidR="00235AFD" w:rsidRPr="00F206C6" w:rsidTr="00235AFD">
        <w:tc>
          <w:tcPr>
            <w:tcW w:w="624" w:type="dxa"/>
          </w:tcPr>
          <w:p w:rsidR="00235AFD" w:rsidRPr="00F206C6" w:rsidRDefault="00235AFD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5.</w:t>
            </w:r>
          </w:p>
        </w:tc>
        <w:tc>
          <w:tcPr>
            <w:tcW w:w="15170" w:type="dxa"/>
            <w:gridSpan w:val="14"/>
          </w:tcPr>
          <w:p w:rsidR="00235AFD" w:rsidRPr="00F206C6" w:rsidRDefault="00235AFD" w:rsidP="003505D0">
            <w:pPr>
              <w:pStyle w:val="ConsPlusNormal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Задача 3</w:t>
            </w:r>
          </w:p>
          <w:p w:rsidR="00235AFD" w:rsidRPr="00F206C6" w:rsidRDefault="00235AFD" w:rsidP="003505D0">
            <w:pPr>
              <w:pStyle w:val="ConsPlusNormal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Совершенствование системы подготовки спортивного резерва (осуществление спортивной подготовки)</w:t>
            </w:r>
          </w:p>
        </w:tc>
      </w:tr>
      <w:tr w:rsidR="00130244" w:rsidRPr="00F206C6" w:rsidTr="00E5207F">
        <w:tc>
          <w:tcPr>
            <w:tcW w:w="624" w:type="dxa"/>
          </w:tcPr>
          <w:p w:rsidR="00130244" w:rsidRPr="00F206C6" w:rsidRDefault="00130244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lastRenderedPageBreak/>
              <w:t>5.1.</w:t>
            </w:r>
          </w:p>
        </w:tc>
        <w:tc>
          <w:tcPr>
            <w:tcW w:w="1928" w:type="dxa"/>
          </w:tcPr>
          <w:p w:rsidR="00130244" w:rsidRPr="00F206C6" w:rsidRDefault="00130244" w:rsidP="003505D0">
            <w:pPr>
              <w:pStyle w:val="ConsPlusNormal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Показатель 1 задачи 3</w:t>
            </w:r>
          </w:p>
          <w:p w:rsidR="00130244" w:rsidRPr="00F206C6" w:rsidRDefault="00130244" w:rsidP="003505D0">
            <w:pPr>
              <w:pStyle w:val="ConsPlusNormal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- доля занимающихся в СШОР и СШ имеющих спортивный разряд, от общей численности занимающихся</w:t>
            </w:r>
          </w:p>
        </w:tc>
        <w:tc>
          <w:tcPr>
            <w:tcW w:w="1843" w:type="dxa"/>
          </w:tcPr>
          <w:p w:rsidR="00130244" w:rsidRPr="00F206C6" w:rsidRDefault="00130244" w:rsidP="003505D0">
            <w:pPr>
              <w:pStyle w:val="ConsPlusNormal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Департамент по физической культуре и спорту администрации города Липецка</w:t>
            </w:r>
          </w:p>
        </w:tc>
        <w:tc>
          <w:tcPr>
            <w:tcW w:w="794" w:type="dxa"/>
          </w:tcPr>
          <w:p w:rsidR="00130244" w:rsidRPr="00F206C6" w:rsidRDefault="00130244" w:rsidP="003505D0">
            <w:pPr>
              <w:pStyle w:val="ConsPlusNormal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%</w:t>
            </w:r>
          </w:p>
        </w:tc>
        <w:tc>
          <w:tcPr>
            <w:tcW w:w="794" w:type="dxa"/>
          </w:tcPr>
          <w:p w:rsidR="00130244" w:rsidRPr="00F206C6" w:rsidRDefault="00130244" w:rsidP="003505D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130244" w:rsidRPr="00F206C6" w:rsidRDefault="00130244" w:rsidP="003505D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130244" w:rsidRPr="00F206C6" w:rsidRDefault="00130244" w:rsidP="003505D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130244" w:rsidRPr="00F206C6" w:rsidRDefault="00130244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54,8</w:t>
            </w:r>
          </w:p>
        </w:tc>
        <w:tc>
          <w:tcPr>
            <w:tcW w:w="794" w:type="dxa"/>
          </w:tcPr>
          <w:p w:rsidR="00130244" w:rsidRPr="00F206C6" w:rsidRDefault="00130244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55,0</w:t>
            </w:r>
          </w:p>
        </w:tc>
        <w:tc>
          <w:tcPr>
            <w:tcW w:w="794" w:type="dxa"/>
          </w:tcPr>
          <w:p w:rsidR="00130244" w:rsidRPr="00F206C6" w:rsidRDefault="00130244" w:rsidP="003505D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6C6">
              <w:rPr>
                <w:rFonts w:ascii="Times New Roman" w:hAnsi="Times New Roman" w:cs="Times New Roman"/>
                <w:sz w:val="22"/>
                <w:szCs w:val="22"/>
              </w:rPr>
              <w:t>56,0</w:t>
            </w:r>
          </w:p>
        </w:tc>
        <w:tc>
          <w:tcPr>
            <w:tcW w:w="794" w:type="dxa"/>
          </w:tcPr>
          <w:p w:rsidR="00130244" w:rsidRPr="00F206C6" w:rsidRDefault="00130244" w:rsidP="00130244">
            <w:pPr>
              <w:jc w:val="center"/>
            </w:pPr>
            <w:r w:rsidRPr="00F206C6">
              <w:rPr>
                <w:sz w:val="22"/>
                <w:szCs w:val="22"/>
              </w:rPr>
              <w:t>56,0</w:t>
            </w:r>
          </w:p>
        </w:tc>
        <w:tc>
          <w:tcPr>
            <w:tcW w:w="794" w:type="dxa"/>
          </w:tcPr>
          <w:p w:rsidR="00130244" w:rsidRPr="00F206C6" w:rsidRDefault="00130244" w:rsidP="00130244">
            <w:pPr>
              <w:jc w:val="center"/>
            </w:pPr>
            <w:r w:rsidRPr="00F206C6">
              <w:rPr>
                <w:sz w:val="22"/>
                <w:szCs w:val="22"/>
              </w:rPr>
              <w:t>56,0</w:t>
            </w:r>
          </w:p>
        </w:tc>
        <w:tc>
          <w:tcPr>
            <w:tcW w:w="794" w:type="dxa"/>
          </w:tcPr>
          <w:p w:rsidR="00130244" w:rsidRPr="00F206C6" w:rsidRDefault="00130244" w:rsidP="00130244">
            <w:pPr>
              <w:jc w:val="center"/>
            </w:pPr>
            <w:r w:rsidRPr="00F206C6">
              <w:rPr>
                <w:sz w:val="22"/>
                <w:szCs w:val="22"/>
              </w:rPr>
              <w:t>56,0</w:t>
            </w:r>
          </w:p>
        </w:tc>
        <w:tc>
          <w:tcPr>
            <w:tcW w:w="794" w:type="dxa"/>
          </w:tcPr>
          <w:p w:rsidR="00130244" w:rsidRPr="00F206C6" w:rsidRDefault="00130244" w:rsidP="00130244">
            <w:pPr>
              <w:jc w:val="center"/>
            </w:pPr>
            <w:r w:rsidRPr="00F206C6">
              <w:rPr>
                <w:sz w:val="22"/>
                <w:szCs w:val="22"/>
              </w:rPr>
              <w:t>56,0</w:t>
            </w:r>
          </w:p>
        </w:tc>
        <w:tc>
          <w:tcPr>
            <w:tcW w:w="2665" w:type="dxa"/>
          </w:tcPr>
          <w:p w:rsidR="00130244" w:rsidRPr="00F206C6" w:rsidRDefault="00130244" w:rsidP="003505D0">
            <w:pPr>
              <w:pStyle w:val="ConsPlusNormal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Отчетность департамента</w:t>
            </w:r>
          </w:p>
          <w:p w:rsidR="00130244" w:rsidRPr="00F206C6" w:rsidRDefault="00130244" w:rsidP="003505D0">
            <w:pPr>
              <w:pStyle w:val="ConsPlusNormal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Формула:</w:t>
            </w:r>
          </w:p>
          <w:p w:rsidR="00130244" w:rsidRPr="00F206C6" w:rsidRDefault="00130244" w:rsidP="003505D0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130244" w:rsidRPr="00F206C6" w:rsidRDefault="00130244" w:rsidP="003505D0">
            <w:pPr>
              <w:pStyle w:val="ConsPlusNormal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Кз / Квз x 100%:</w:t>
            </w:r>
          </w:p>
          <w:p w:rsidR="00130244" w:rsidRPr="00F206C6" w:rsidRDefault="00130244" w:rsidP="003505D0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130244" w:rsidRPr="00F206C6" w:rsidRDefault="00130244" w:rsidP="003505D0">
            <w:pPr>
              <w:pStyle w:val="ConsPlusNormal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Кз - количество занимающихся (спортсменов) в СШОР и СШ, имеющих спортивный разряд;</w:t>
            </w:r>
          </w:p>
          <w:p w:rsidR="00130244" w:rsidRPr="00F206C6" w:rsidRDefault="00130244" w:rsidP="003505D0">
            <w:pPr>
              <w:pStyle w:val="ConsPlusNormal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Квз - всего количество занимающихся (спортсменов) в СШОР и СШ</w:t>
            </w:r>
          </w:p>
        </w:tc>
      </w:tr>
      <w:tr w:rsidR="00235AFD" w:rsidRPr="00F206C6" w:rsidTr="00235AFD">
        <w:tc>
          <w:tcPr>
            <w:tcW w:w="624" w:type="dxa"/>
          </w:tcPr>
          <w:p w:rsidR="00235AFD" w:rsidRPr="00F206C6" w:rsidRDefault="00235AFD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6.</w:t>
            </w:r>
          </w:p>
        </w:tc>
        <w:tc>
          <w:tcPr>
            <w:tcW w:w="15170" w:type="dxa"/>
            <w:gridSpan w:val="14"/>
          </w:tcPr>
          <w:p w:rsidR="00235AFD" w:rsidRPr="00F206C6" w:rsidRDefault="00235AFD" w:rsidP="003505D0">
            <w:pPr>
              <w:pStyle w:val="ConsPlusNormal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Задача 4</w:t>
            </w:r>
          </w:p>
          <w:p w:rsidR="00235AFD" w:rsidRPr="00F206C6" w:rsidRDefault="00235AFD" w:rsidP="003505D0">
            <w:pPr>
              <w:pStyle w:val="ConsPlusNormal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Совершенствование механизмов управления развитием отрасли физической культуры и спорта</w:t>
            </w:r>
          </w:p>
        </w:tc>
      </w:tr>
      <w:tr w:rsidR="00235AFD" w:rsidRPr="00F206C6" w:rsidTr="00235AFD">
        <w:tc>
          <w:tcPr>
            <w:tcW w:w="624" w:type="dxa"/>
          </w:tcPr>
          <w:p w:rsidR="00235AFD" w:rsidRPr="00F206C6" w:rsidRDefault="00235AFD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6.1.</w:t>
            </w:r>
          </w:p>
        </w:tc>
        <w:tc>
          <w:tcPr>
            <w:tcW w:w="1928" w:type="dxa"/>
          </w:tcPr>
          <w:p w:rsidR="00235AFD" w:rsidRPr="00F206C6" w:rsidRDefault="00235AFD" w:rsidP="003505D0">
            <w:pPr>
              <w:pStyle w:val="ConsPlusNormal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Показатель 1 задачи 4</w:t>
            </w:r>
          </w:p>
          <w:p w:rsidR="00235AFD" w:rsidRPr="00F206C6" w:rsidRDefault="00235AFD" w:rsidP="003505D0">
            <w:pPr>
              <w:pStyle w:val="ConsPlusNormal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- доля учреждений, выполнивших муниципальное задание</w:t>
            </w:r>
          </w:p>
        </w:tc>
        <w:tc>
          <w:tcPr>
            <w:tcW w:w="1843" w:type="dxa"/>
          </w:tcPr>
          <w:p w:rsidR="00235AFD" w:rsidRPr="00F206C6" w:rsidRDefault="00235AFD" w:rsidP="003505D0">
            <w:pPr>
              <w:pStyle w:val="ConsPlusNormal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Департамент по физической культуре и спорту администрации города Липецка</w:t>
            </w:r>
          </w:p>
        </w:tc>
        <w:tc>
          <w:tcPr>
            <w:tcW w:w="794" w:type="dxa"/>
          </w:tcPr>
          <w:p w:rsidR="00235AFD" w:rsidRPr="00F206C6" w:rsidRDefault="00235AFD" w:rsidP="003505D0">
            <w:pPr>
              <w:pStyle w:val="ConsPlusNormal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%</w:t>
            </w:r>
          </w:p>
        </w:tc>
        <w:tc>
          <w:tcPr>
            <w:tcW w:w="794" w:type="dxa"/>
          </w:tcPr>
          <w:p w:rsidR="00235AFD" w:rsidRPr="00F206C6" w:rsidRDefault="00235AFD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100</w:t>
            </w:r>
          </w:p>
        </w:tc>
        <w:tc>
          <w:tcPr>
            <w:tcW w:w="794" w:type="dxa"/>
          </w:tcPr>
          <w:p w:rsidR="00235AFD" w:rsidRPr="00F206C6" w:rsidRDefault="00235AFD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100</w:t>
            </w:r>
          </w:p>
        </w:tc>
        <w:tc>
          <w:tcPr>
            <w:tcW w:w="794" w:type="dxa"/>
          </w:tcPr>
          <w:p w:rsidR="00235AFD" w:rsidRPr="00F206C6" w:rsidRDefault="00235AFD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100</w:t>
            </w:r>
          </w:p>
        </w:tc>
        <w:tc>
          <w:tcPr>
            <w:tcW w:w="794" w:type="dxa"/>
          </w:tcPr>
          <w:p w:rsidR="00235AFD" w:rsidRPr="00F206C6" w:rsidRDefault="00235AFD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100</w:t>
            </w:r>
          </w:p>
        </w:tc>
        <w:tc>
          <w:tcPr>
            <w:tcW w:w="794" w:type="dxa"/>
          </w:tcPr>
          <w:p w:rsidR="00235AFD" w:rsidRPr="00F206C6" w:rsidRDefault="00235AFD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100</w:t>
            </w:r>
          </w:p>
        </w:tc>
        <w:tc>
          <w:tcPr>
            <w:tcW w:w="794" w:type="dxa"/>
          </w:tcPr>
          <w:p w:rsidR="00235AFD" w:rsidRPr="00F206C6" w:rsidRDefault="00235AFD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100</w:t>
            </w:r>
          </w:p>
        </w:tc>
        <w:tc>
          <w:tcPr>
            <w:tcW w:w="794" w:type="dxa"/>
          </w:tcPr>
          <w:p w:rsidR="00235AFD" w:rsidRPr="00F206C6" w:rsidRDefault="00235AFD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100</w:t>
            </w:r>
          </w:p>
        </w:tc>
        <w:tc>
          <w:tcPr>
            <w:tcW w:w="794" w:type="dxa"/>
          </w:tcPr>
          <w:p w:rsidR="00235AFD" w:rsidRPr="00F206C6" w:rsidRDefault="00235AFD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100</w:t>
            </w:r>
          </w:p>
        </w:tc>
        <w:tc>
          <w:tcPr>
            <w:tcW w:w="794" w:type="dxa"/>
          </w:tcPr>
          <w:p w:rsidR="00235AFD" w:rsidRPr="00F206C6" w:rsidRDefault="00235AFD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100</w:t>
            </w:r>
          </w:p>
        </w:tc>
        <w:tc>
          <w:tcPr>
            <w:tcW w:w="794" w:type="dxa"/>
          </w:tcPr>
          <w:p w:rsidR="00235AFD" w:rsidRPr="00F206C6" w:rsidRDefault="00235AFD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100</w:t>
            </w:r>
          </w:p>
        </w:tc>
        <w:tc>
          <w:tcPr>
            <w:tcW w:w="2665" w:type="dxa"/>
          </w:tcPr>
          <w:p w:rsidR="00235AFD" w:rsidRPr="00F206C6" w:rsidRDefault="00235AFD" w:rsidP="003505D0">
            <w:pPr>
              <w:pStyle w:val="ConsPlusNormal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Отчетность департамента</w:t>
            </w:r>
          </w:p>
          <w:p w:rsidR="00235AFD" w:rsidRPr="00F206C6" w:rsidRDefault="00235AFD" w:rsidP="003505D0">
            <w:pPr>
              <w:pStyle w:val="ConsPlusNormal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Формула:</w:t>
            </w:r>
          </w:p>
          <w:p w:rsidR="00235AFD" w:rsidRPr="00F206C6" w:rsidRDefault="00235AFD" w:rsidP="003505D0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235AFD" w:rsidRPr="00F206C6" w:rsidRDefault="00235AFD" w:rsidP="003505D0">
            <w:pPr>
              <w:pStyle w:val="ConsPlusNormal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Квып x 100% / К, где:</w:t>
            </w:r>
          </w:p>
          <w:p w:rsidR="00235AFD" w:rsidRPr="00F206C6" w:rsidRDefault="00235AFD" w:rsidP="003505D0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235AFD" w:rsidRPr="00F206C6" w:rsidRDefault="00235AFD" w:rsidP="003505D0">
            <w:pPr>
              <w:pStyle w:val="ConsPlusNormal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К - количество спортивных учреждений (всего);</w:t>
            </w:r>
          </w:p>
          <w:p w:rsidR="00235AFD" w:rsidRPr="00F206C6" w:rsidRDefault="00235AFD" w:rsidP="003505D0">
            <w:pPr>
              <w:pStyle w:val="ConsPlusNormal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 xml:space="preserve">Квып - количество спортивных учреждений, </w:t>
            </w:r>
            <w:r w:rsidR="008D1EF8">
              <w:rPr>
                <w:rFonts w:ascii="Times New Roman" w:hAnsi="Times New Roman" w:cs="Times New Roman"/>
                <w:sz w:val="22"/>
              </w:rPr>
              <w:t>выполнивших муницип-ное задание».</w:t>
            </w:r>
          </w:p>
        </w:tc>
      </w:tr>
    </w:tbl>
    <w:p w:rsidR="00235AFD" w:rsidRPr="00F206C6" w:rsidRDefault="00235AFD" w:rsidP="0098456D">
      <w:pPr>
        <w:ind w:firstLine="708"/>
        <w:jc w:val="both"/>
        <w:rPr>
          <w:szCs w:val="28"/>
        </w:rPr>
      </w:pPr>
    </w:p>
    <w:p w:rsidR="00235AFD" w:rsidRPr="00F206C6" w:rsidRDefault="00235AFD" w:rsidP="0098456D">
      <w:pPr>
        <w:ind w:firstLine="708"/>
        <w:jc w:val="both"/>
        <w:rPr>
          <w:szCs w:val="28"/>
        </w:rPr>
      </w:pPr>
    </w:p>
    <w:p w:rsidR="00235AFD" w:rsidRPr="00F206C6" w:rsidRDefault="00235AFD" w:rsidP="0098456D">
      <w:pPr>
        <w:ind w:firstLine="708"/>
        <w:jc w:val="both"/>
        <w:rPr>
          <w:szCs w:val="28"/>
        </w:rPr>
        <w:sectPr w:rsidR="00235AFD" w:rsidRPr="00F206C6" w:rsidSect="00235AFD">
          <w:pgSz w:w="16838" w:h="11906" w:orient="landscape" w:code="9"/>
          <w:pgMar w:top="1701" w:right="1134" w:bottom="567" w:left="1134" w:header="709" w:footer="709" w:gutter="0"/>
          <w:cols w:space="708"/>
          <w:titlePg/>
          <w:docGrid w:linePitch="381"/>
        </w:sectPr>
      </w:pPr>
    </w:p>
    <w:p w:rsidR="0098456D" w:rsidRPr="00F206C6" w:rsidRDefault="008F470B" w:rsidP="0098456D">
      <w:pPr>
        <w:ind w:firstLine="708"/>
        <w:jc w:val="both"/>
        <w:rPr>
          <w:szCs w:val="28"/>
        </w:rPr>
      </w:pPr>
      <w:r>
        <w:rPr>
          <w:szCs w:val="28"/>
        </w:rPr>
        <w:lastRenderedPageBreak/>
        <w:t>6</w:t>
      </w:r>
      <w:r w:rsidR="00E4736A" w:rsidRPr="00F206C6">
        <w:rPr>
          <w:szCs w:val="28"/>
        </w:rPr>
        <w:t xml:space="preserve">. </w:t>
      </w:r>
      <w:r w:rsidR="0098456D" w:rsidRPr="00F206C6">
        <w:rPr>
          <w:szCs w:val="28"/>
        </w:rPr>
        <w:t>В приложении № 1 к муниципальной программе города Липецка «Развитие физической культуры и спорта в го</w:t>
      </w:r>
      <w:r w:rsidR="00111B9A" w:rsidRPr="00F206C6">
        <w:rPr>
          <w:szCs w:val="28"/>
        </w:rPr>
        <w:t>роде Липецке</w:t>
      </w:r>
      <w:r w:rsidR="0098456D" w:rsidRPr="00F206C6">
        <w:rPr>
          <w:szCs w:val="28"/>
        </w:rPr>
        <w:t>»:</w:t>
      </w:r>
    </w:p>
    <w:p w:rsidR="00031F95" w:rsidRDefault="00111B9A" w:rsidP="00111B9A">
      <w:pPr>
        <w:autoSpaceDE w:val="0"/>
        <w:autoSpaceDN w:val="0"/>
        <w:adjustRightInd w:val="0"/>
        <w:jc w:val="both"/>
        <w:rPr>
          <w:szCs w:val="28"/>
        </w:rPr>
      </w:pPr>
      <w:r w:rsidRPr="00F206C6">
        <w:rPr>
          <w:szCs w:val="28"/>
        </w:rPr>
        <w:tab/>
      </w:r>
      <w:r w:rsidR="008F470B">
        <w:rPr>
          <w:szCs w:val="28"/>
        </w:rPr>
        <w:t>6</w:t>
      </w:r>
      <w:r w:rsidR="0098456D" w:rsidRPr="00F206C6">
        <w:rPr>
          <w:szCs w:val="28"/>
        </w:rPr>
        <w:t>.1.</w:t>
      </w:r>
      <w:r w:rsidR="00E44C56">
        <w:rPr>
          <w:szCs w:val="28"/>
        </w:rPr>
        <w:t xml:space="preserve"> Раздел</w:t>
      </w:r>
      <w:r w:rsidR="0098456D" w:rsidRPr="00F206C6">
        <w:rPr>
          <w:szCs w:val="28"/>
        </w:rPr>
        <w:t xml:space="preserve"> 1 «Паспорт подпрограммы 1 «Создание условий для выполнения качественных спортивных  и физкультурно-оздоровительных услуг (работ) населению муниципальными спортивными сооружениями, школами» муниципальной программы города Липецка «Развитие физической культуры и спорта в го</w:t>
      </w:r>
      <w:r w:rsidRPr="00F206C6">
        <w:rPr>
          <w:szCs w:val="28"/>
        </w:rPr>
        <w:t>роде Липецке</w:t>
      </w:r>
      <w:r w:rsidR="006E35F3" w:rsidRPr="00F206C6">
        <w:rPr>
          <w:szCs w:val="28"/>
        </w:rPr>
        <w:t>»</w:t>
      </w:r>
      <w:r w:rsidR="00E44C56">
        <w:rPr>
          <w:szCs w:val="28"/>
        </w:rPr>
        <w:t xml:space="preserve"> изложить в следующей редакции</w:t>
      </w:r>
      <w:r w:rsidR="00031F95" w:rsidRPr="00F206C6">
        <w:rPr>
          <w:szCs w:val="28"/>
        </w:rPr>
        <w:t>:</w:t>
      </w:r>
    </w:p>
    <w:p w:rsidR="00DD7FC4" w:rsidRDefault="00DD7FC4" w:rsidP="00111B9A">
      <w:pPr>
        <w:autoSpaceDE w:val="0"/>
        <w:autoSpaceDN w:val="0"/>
        <w:adjustRightInd w:val="0"/>
        <w:jc w:val="both"/>
        <w:rPr>
          <w:szCs w:val="28"/>
        </w:rPr>
      </w:pPr>
    </w:p>
    <w:p w:rsidR="00DD7FC4" w:rsidRPr="00DD7FC4" w:rsidRDefault="00DD7FC4" w:rsidP="00DD7FC4">
      <w:pPr>
        <w:autoSpaceDE w:val="0"/>
        <w:autoSpaceDN w:val="0"/>
        <w:adjustRightInd w:val="0"/>
        <w:jc w:val="center"/>
        <w:outlineLvl w:val="0"/>
        <w:rPr>
          <w:bCs/>
          <w:szCs w:val="28"/>
        </w:rPr>
      </w:pPr>
      <w:r>
        <w:rPr>
          <w:szCs w:val="28"/>
        </w:rPr>
        <w:tab/>
      </w:r>
      <w:r w:rsidRPr="00DD7FC4">
        <w:rPr>
          <w:szCs w:val="28"/>
        </w:rPr>
        <w:t>«</w:t>
      </w:r>
      <w:r w:rsidRPr="00DD7FC4">
        <w:rPr>
          <w:bCs/>
          <w:szCs w:val="28"/>
        </w:rPr>
        <w:t>1. Паспорт подпрограммы 1</w:t>
      </w:r>
    </w:p>
    <w:p w:rsidR="00DD7FC4" w:rsidRPr="00DD7FC4" w:rsidRDefault="00DD7FC4" w:rsidP="00DD7FC4">
      <w:pPr>
        <w:autoSpaceDE w:val="0"/>
        <w:autoSpaceDN w:val="0"/>
        <w:adjustRightInd w:val="0"/>
        <w:jc w:val="center"/>
        <w:rPr>
          <w:bCs/>
          <w:szCs w:val="28"/>
        </w:rPr>
      </w:pPr>
      <w:r>
        <w:rPr>
          <w:bCs/>
          <w:szCs w:val="28"/>
        </w:rPr>
        <w:t>«</w:t>
      </w:r>
      <w:r w:rsidRPr="00DD7FC4">
        <w:rPr>
          <w:bCs/>
          <w:szCs w:val="28"/>
        </w:rPr>
        <w:t>Создание условий для выполнения качественных спортивных</w:t>
      </w:r>
    </w:p>
    <w:p w:rsidR="00DD7FC4" w:rsidRPr="00DD7FC4" w:rsidRDefault="00DD7FC4" w:rsidP="00DD7FC4">
      <w:pPr>
        <w:autoSpaceDE w:val="0"/>
        <w:autoSpaceDN w:val="0"/>
        <w:adjustRightInd w:val="0"/>
        <w:jc w:val="center"/>
        <w:rPr>
          <w:bCs/>
          <w:szCs w:val="28"/>
        </w:rPr>
      </w:pPr>
      <w:r w:rsidRPr="00DD7FC4">
        <w:rPr>
          <w:bCs/>
          <w:szCs w:val="28"/>
        </w:rPr>
        <w:t>и физкультурно-оздоровительных услуг (работ) населению</w:t>
      </w:r>
      <w:r>
        <w:rPr>
          <w:bCs/>
          <w:szCs w:val="28"/>
        </w:rPr>
        <w:t>»</w:t>
      </w:r>
    </w:p>
    <w:p w:rsidR="00DD7FC4" w:rsidRPr="00DD7FC4" w:rsidRDefault="00DD7FC4" w:rsidP="00DD7FC4">
      <w:pPr>
        <w:autoSpaceDE w:val="0"/>
        <w:autoSpaceDN w:val="0"/>
        <w:adjustRightInd w:val="0"/>
        <w:jc w:val="center"/>
        <w:rPr>
          <w:bCs/>
          <w:szCs w:val="28"/>
        </w:rPr>
      </w:pPr>
      <w:r w:rsidRPr="00DD7FC4">
        <w:rPr>
          <w:bCs/>
          <w:szCs w:val="28"/>
        </w:rPr>
        <w:t>муниципа</w:t>
      </w:r>
      <w:r>
        <w:rPr>
          <w:bCs/>
          <w:szCs w:val="28"/>
        </w:rPr>
        <w:t>льной программы города Липецка «</w:t>
      </w:r>
      <w:r w:rsidRPr="00DD7FC4">
        <w:rPr>
          <w:bCs/>
          <w:szCs w:val="28"/>
        </w:rPr>
        <w:t>Развитие физической</w:t>
      </w:r>
    </w:p>
    <w:p w:rsidR="00DD7FC4" w:rsidRPr="00DD7FC4" w:rsidRDefault="00DD7FC4" w:rsidP="00DD7FC4">
      <w:pPr>
        <w:autoSpaceDE w:val="0"/>
        <w:autoSpaceDN w:val="0"/>
        <w:adjustRightInd w:val="0"/>
        <w:jc w:val="center"/>
        <w:rPr>
          <w:bCs/>
          <w:szCs w:val="28"/>
        </w:rPr>
      </w:pPr>
      <w:r w:rsidRPr="00DD7FC4">
        <w:rPr>
          <w:bCs/>
          <w:szCs w:val="28"/>
        </w:rPr>
        <w:t>кул</w:t>
      </w:r>
      <w:r>
        <w:rPr>
          <w:bCs/>
          <w:szCs w:val="28"/>
        </w:rPr>
        <w:t>ьтуры и спорта в городе Липецке»</w:t>
      </w:r>
    </w:p>
    <w:p w:rsidR="00DD7FC4" w:rsidRPr="00DD7FC4" w:rsidRDefault="00DD7FC4" w:rsidP="00DD7FC4">
      <w:pPr>
        <w:autoSpaceDE w:val="0"/>
        <w:autoSpaceDN w:val="0"/>
        <w:adjustRightInd w:val="0"/>
        <w:jc w:val="both"/>
        <w:rPr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44"/>
        <w:gridCol w:w="5896"/>
      </w:tblGrid>
      <w:tr w:rsidR="00DD7FC4" w:rsidRPr="00DD7FC4"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C4" w:rsidRPr="00DD7FC4" w:rsidRDefault="00DD7FC4" w:rsidP="00DD7FC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DD7FC4">
              <w:rPr>
                <w:szCs w:val="28"/>
              </w:rPr>
              <w:t>Соисполнители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C4" w:rsidRDefault="00DD7FC4" w:rsidP="00DD7FC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DD7FC4">
              <w:rPr>
                <w:szCs w:val="28"/>
              </w:rPr>
              <w:t>Департамент градостроительства и архитектуры администрации города Липецка</w:t>
            </w:r>
          </w:p>
          <w:p w:rsidR="00DD7FC4" w:rsidRPr="00DD7FC4" w:rsidRDefault="00DD7FC4" w:rsidP="00DD7FC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Департамент экономического развития администрации города Липецка</w:t>
            </w:r>
          </w:p>
        </w:tc>
      </w:tr>
      <w:tr w:rsidR="00DD7FC4" w:rsidRPr="00DD7FC4"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C4" w:rsidRPr="00DD7FC4" w:rsidRDefault="00DD7FC4" w:rsidP="00DD7FC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DD7FC4">
              <w:rPr>
                <w:szCs w:val="28"/>
              </w:rPr>
              <w:t>Сроки реализации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C4" w:rsidRPr="00DD7FC4" w:rsidRDefault="00DD7FC4" w:rsidP="00DD7FC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DD7FC4">
              <w:rPr>
                <w:szCs w:val="28"/>
              </w:rPr>
              <w:t>2017 - 2024 годы</w:t>
            </w:r>
          </w:p>
        </w:tc>
      </w:tr>
      <w:tr w:rsidR="00DD7FC4" w:rsidRPr="00DD7FC4"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C4" w:rsidRPr="00DD7FC4" w:rsidRDefault="00DD7FC4" w:rsidP="00DD7FC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DD7FC4">
              <w:rPr>
                <w:szCs w:val="28"/>
              </w:rPr>
              <w:t>Задачи в рамках муниципальной программы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C4" w:rsidRPr="00DD7FC4" w:rsidRDefault="00DD7FC4" w:rsidP="00DD7FC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DD7FC4">
              <w:rPr>
                <w:szCs w:val="28"/>
              </w:rPr>
              <w:t>Задача 1 - повышение качества и доступности муниципальных услуг (работ), выполняемых муниципальными спортивными сооружениями, школами;</w:t>
            </w:r>
          </w:p>
          <w:p w:rsidR="00DD7FC4" w:rsidRPr="00DD7FC4" w:rsidRDefault="00DD7FC4" w:rsidP="00DD7FC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DD7FC4">
              <w:rPr>
                <w:szCs w:val="28"/>
              </w:rPr>
              <w:t>Задача 2 - содействие развитию массового спорта и физкультурно-оздоровительного движения среди всех категорий и групп населения, включая лиц с ограниченными возможностями здоровья;</w:t>
            </w:r>
          </w:p>
          <w:p w:rsidR="00DD7FC4" w:rsidRPr="00DD7FC4" w:rsidRDefault="00DD7FC4" w:rsidP="00DD7FC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DD7FC4">
              <w:rPr>
                <w:szCs w:val="28"/>
              </w:rPr>
              <w:t>Задача 3 - совершенствование системы подготовки спортивного резерва (осуществление спортивной подготовки)</w:t>
            </w:r>
          </w:p>
        </w:tc>
      </w:tr>
      <w:tr w:rsidR="00DD7FC4" w:rsidRPr="00DD7FC4"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7FC4" w:rsidRPr="00DD7FC4" w:rsidRDefault="00DD7FC4" w:rsidP="00DD7FC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DD7FC4">
              <w:rPr>
                <w:szCs w:val="28"/>
              </w:rPr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7FC4" w:rsidRPr="00DD7FC4" w:rsidRDefault="00DD7FC4" w:rsidP="00DD7FC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DD7FC4">
              <w:rPr>
                <w:szCs w:val="28"/>
              </w:rPr>
              <w:t xml:space="preserve">Общий объем финансирования за счет средств бюджета города </w:t>
            </w:r>
            <w:r w:rsidR="00D5694F">
              <w:rPr>
                <w:szCs w:val="28"/>
              </w:rPr>
              <w:t xml:space="preserve">Липецка составляет </w:t>
            </w:r>
            <w:r w:rsidR="00115164" w:rsidRPr="00A378DC">
              <w:rPr>
                <w:szCs w:val="28"/>
              </w:rPr>
              <w:t>2321626,87632</w:t>
            </w:r>
            <w:r w:rsidRPr="00DD7FC4">
              <w:rPr>
                <w:szCs w:val="28"/>
              </w:rPr>
              <w:t xml:space="preserve"> тыс. руб., в том числе по годам реализации:</w:t>
            </w:r>
          </w:p>
          <w:p w:rsidR="00DD7FC4" w:rsidRPr="00DD7FC4" w:rsidRDefault="00DD7FC4" w:rsidP="00DD7FC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DD7FC4">
              <w:rPr>
                <w:szCs w:val="28"/>
              </w:rPr>
              <w:t>- 2017 год - 114188,2 тыс. руб.;</w:t>
            </w:r>
          </w:p>
          <w:p w:rsidR="00DD7FC4" w:rsidRPr="00DD7FC4" w:rsidRDefault="00DD7FC4" w:rsidP="00DD7FC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DD7FC4">
              <w:rPr>
                <w:szCs w:val="28"/>
              </w:rPr>
              <w:t>- 2018 год - 279746,238 тыс. руб.;</w:t>
            </w:r>
          </w:p>
          <w:p w:rsidR="00DD7FC4" w:rsidRPr="00DD7FC4" w:rsidRDefault="00DD7FC4" w:rsidP="00DD7FC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DD7FC4">
              <w:rPr>
                <w:szCs w:val="28"/>
              </w:rPr>
              <w:t>- 2019 год - 333695,65632 тыс. руб.;</w:t>
            </w:r>
          </w:p>
          <w:p w:rsidR="00DD7FC4" w:rsidRPr="00DD7FC4" w:rsidRDefault="00D5694F" w:rsidP="00DD7FC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- 2020 год - 334837,01368</w:t>
            </w:r>
            <w:r w:rsidR="00DD7FC4" w:rsidRPr="00DD7FC4">
              <w:rPr>
                <w:szCs w:val="28"/>
              </w:rPr>
              <w:t xml:space="preserve"> тыс. руб.;</w:t>
            </w:r>
          </w:p>
          <w:p w:rsidR="00DD7FC4" w:rsidRPr="00DD7FC4" w:rsidRDefault="00D5694F" w:rsidP="00DD7FC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- 2021 год - 318127,56832</w:t>
            </w:r>
            <w:r w:rsidR="00DD7FC4" w:rsidRPr="00DD7FC4">
              <w:rPr>
                <w:szCs w:val="28"/>
              </w:rPr>
              <w:t xml:space="preserve"> тыс. руб.;</w:t>
            </w:r>
          </w:p>
          <w:p w:rsidR="00DD7FC4" w:rsidRPr="00DD7FC4" w:rsidRDefault="00D5694F" w:rsidP="00DD7FC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- 2022 год - 314638,9</w:t>
            </w:r>
            <w:r w:rsidR="00DD7FC4" w:rsidRPr="00DD7FC4">
              <w:rPr>
                <w:szCs w:val="28"/>
              </w:rPr>
              <w:t xml:space="preserve"> тыс. руб.;</w:t>
            </w:r>
          </w:p>
          <w:p w:rsidR="00DD7FC4" w:rsidRPr="00DD7FC4" w:rsidRDefault="00D5694F" w:rsidP="00DD7FC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- 2023 год - 314638,9</w:t>
            </w:r>
            <w:r w:rsidR="00DD7FC4" w:rsidRPr="00DD7FC4">
              <w:rPr>
                <w:szCs w:val="28"/>
              </w:rPr>
              <w:t xml:space="preserve"> тыс. руб.;</w:t>
            </w:r>
          </w:p>
          <w:p w:rsidR="00DD7FC4" w:rsidRPr="00DD7FC4" w:rsidRDefault="00D5694F" w:rsidP="0011516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- 2024 год </w:t>
            </w:r>
            <w:r w:rsidR="00115164">
              <w:rPr>
                <w:rFonts w:ascii="Times New Roman CYR" w:hAnsi="Times New Roman CYR" w:cs="Times New Roman CYR"/>
                <w:szCs w:val="28"/>
              </w:rPr>
              <w:t>-</w:t>
            </w:r>
            <w:r>
              <w:rPr>
                <w:szCs w:val="28"/>
              </w:rPr>
              <w:t xml:space="preserve"> </w:t>
            </w:r>
            <w:r w:rsidR="00115164" w:rsidRPr="002766E5">
              <w:rPr>
                <w:szCs w:val="28"/>
              </w:rPr>
              <w:t>311754,4</w:t>
            </w:r>
            <w:r w:rsidRPr="002766E5">
              <w:rPr>
                <w:szCs w:val="28"/>
              </w:rPr>
              <w:t xml:space="preserve"> </w:t>
            </w:r>
            <w:r w:rsidR="00DD7FC4" w:rsidRPr="002766E5">
              <w:rPr>
                <w:szCs w:val="28"/>
              </w:rPr>
              <w:t>тыс. руб.</w:t>
            </w:r>
          </w:p>
        </w:tc>
      </w:tr>
      <w:tr w:rsidR="00DD7FC4" w:rsidRPr="00DD7FC4"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C4" w:rsidRPr="00DD7FC4" w:rsidRDefault="00DD7FC4" w:rsidP="00DD7FC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DD7FC4">
              <w:rPr>
                <w:szCs w:val="28"/>
              </w:rPr>
              <w:lastRenderedPageBreak/>
              <w:t>Ожидаемые результаты реализации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FC4" w:rsidRPr="00DD7FC4" w:rsidRDefault="00DD7FC4" w:rsidP="00DD7FC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DD7FC4">
              <w:rPr>
                <w:szCs w:val="28"/>
              </w:rPr>
              <w:t>- устойчивое развитие физической культуры и спорта;</w:t>
            </w:r>
          </w:p>
          <w:p w:rsidR="00DD7FC4" w:rsidRPr="00DD7FC4" w:rsidRDefault="00DD7FC4" w:rsidP="00DD7FC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DD7FC4">
              <w:rPr>
                <w:szCs w:val="28"/>
              </w:rPr>
              <w:t>- повышение качества проводимых официальных физкультурно-спортивных мероприятий;</w:t>
            </w:r>
          </w:p>
          <w:p w:rsidR="00DD7FC4" w:rsidRPr="00DD7FC4" w:rsidRDefault="00DD7FC4" w:rsidP="00DD7FC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DD7FC4">
              <w:rPr>
                <w:szCs w:val="28"/>
              </w:rPr>
              <w:t>- дальнейшее развитие инфраструктуры физической культуры и спорта;</w:t>
            </w:r>
          </w:p>
          <w:p w:rsidR="00DD7FC4" w:rsidRPr="00DD7FC4" w:rsidRDefault="00DD7FC4" w:rsidP="00DD7FC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DD7FC4">
              <w:rPr>
                <w:szCs w:val="28"/>
              </w:rPr>
              <w:t>- совершенствование форм взаимодействия с общественными объединениями и организациями, осуществляющими свою деятельность в сфере физической культуры и спорта;</w:t>
            </w:r>
          </w:p>
          <w:p w:rsidR="00DD7FC4" w:rsidRPr="00DD7FC4" w:rsidRDefault="00DD7FC4" w:rsidP="00DD7FC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DD7FC4">
              <w:rPr>
                <w:szCs w:val="28"/>
              </w:rPr>
              <w:t>- расширение сети учреждений спортивной направленности в отрасли физической культуры и спорта;</w:t>
            </w:r>
          </w:p>
          <w:p w:rsidR="00DD7FC4" w:rsidRPr="00DD7FC4" w:rsidRDefault="00DD7FC4" w:rsidP="00DD7FC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DD7FC4">
              <w:rPr>
                <w:szCs w:val="28"/>
              </w:rPr>
              <w:t>- увеличение количества занимающихся (спортсменов), принимающих участие в соревнованиях различного уровня</w:t>
            </w:r>
            <w:r w:rsidR="008F470B">
              <w:rPr>
                <w:szCs w:val="28"/>
              </w:rPr>
              <w:t>»;</w:t>
            </w:r>
          </w:p>
        </w:tc>
      </w:tr>
    </w:tbl>
    <w:p w:rsidR="0012095B" w:rsidRPr="00F206C6" w:rsidRDefault="008F470B" w:rsidP="0012095B">
      <w:pPr>
        <w:pStyle w:val="ConsPlusTitle"/>
        <w:ind w:firstLine="708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6</w:t>
      </w:r>
      <w:r w:rsidR="0012095B" w:rsidRPr="00F206C6">
        <w:rPr>
          <w:rFonts w:ascii="Times New Roman" w:hAnsi="Times New Roman" w:cs="Times New Roman"/>
          <w:b w:val="0"/>
          <w:sz w:val="28"/>
          <w:szCs w:val="28"/>
        </w:rPr>
        <w:t xml:space="preserve">.2. </w:t>
      </w:r>
      <w:r w:rsidR="00EA34F0">
        <w:rPr>
          <w:rFonts w:ascii="Times New Roman" w:hAnsi="Times New Roman" w:cs="Times New Roman"/>
          <w:b w:val="0"/>
          <w:sz w:val="28"/>
          <w:szCs w:val="28"/>
        </w:rPr>
        <w:t>А</w:t>
      </w:r>
      <w:r w:rsidR="00EA34F0" w:rsidRPr="00F206C6">
        <w:rPr>
          <w:rFonts w:ascii="Times New Roman" w:hAnsi="Times New Roman" w:cs="Times New Roman"/>
          <w:b w:val="0"/>
          <w:sz w:val="28"/>
          <w:szCs w:val="28"/>
        </w:rPr>
        <w:t xml:space="preserve">бзац первый </w:t>
      </w:r>
      <w:hyperlink r:id="rId25" w:history="1">
        <w:r w:rsidR="00EA34F0">
          <w:rPr>
            <w:rStyle w:val="a9"/>
            <w:rFonts w:ascii="Times New Roman" w:hAnsi="Times New Roman" w:cs="Times New Roman"/>
            <w:b w:val="0"/>
            <w:color w:val="auto"/>
            <w:sz w:val="28"/>
            <w:szCs w:val="28"/>
            <w:u w:val="none"/>
          </w:rPr>
          <w:t>р</w:t>
        </w:r>
        <w:r w:rsidR="0012095B" w:rsidRPr="00F206C6">
          <w:rPr>
            <w:rStyle w:val="a9"/>
            <w:rFonts w:ascii="Times New Roman" w:hAnsi="Times New Roman" w:cs="Times New Roman"/>
            <w:b w:val="0"/>
            <w:color w:val="auto"/>
            <w:sz w:val="28"/>
            <w:szCs w:val="28"/>
            <w:u w:val="none"/>
          </w:rPr>
          <w:t>аздел</w:t>
        </w:r>
        <w:r w:rsidR="00EA34F0">
          <w:rPr>
            <w:rStyle w:val="a9"/>
            <w:rFonts w:ascii="Times New Roman" w:hAnsi="Times New Roman" w:cs="Times New Roman"/>
            <w:b w:val="0"/>
            <w:color w:val="auto"/>
            <w:sz w:val="28"/>
            <w:szCs w:val="28"/>
            <w:u w:val="none"/>
          </w:rPr>
          <w:t>а</w:t>
        </w:r>
        <w:r w:rsidR="0012095B" w:rsidRPr="00F206C6">
          <w:rPr>
            <w:rStyle w:val="a9"/>
            <w:rFonts w:ascii="Times New Roman" w:hAnsi="Times New Roman" w:cs="Times New Roman"/>
            <w:b w:val="0"/>
            <w:color w:val="auto"/>
            <w:sz w:val="28"/>
            <w:szCs w:val="28"/>
            <w:u w:val="none"/>
          </w:rPr>
          <w:t xml:space="preserve"> 3</w:t>
        </w:r>
      </w:hyperlink>
      <w:r w:rsidR="0012095B" w:rsidRPr="00F206C6">
        <w:rPr>
          <w:rFonts w:ascii="Times New Roman" w:hAnsi="Times New Roman" w:cs="Times New Roman"/>
          <w:b w:val="0"/>
          <w:sz w:val="28"/>
          <w:szCs w:val="28"/>
        </w:rPr>
        <w:t xml:space="preserve"> «Приоритеты муниципальной политики в сфере реализации подпрограммы, задачи и ожидаемые конечные результаты подпрограммы 1» изложить в следующей редакции:</w:t>
      </w:r>
    </w:p>
    <w:p w:rsidR="0012095B" w:rsidRPr="00F206C6" w:rsidRDefault="0012095B" w:rsidP="0012095B">
      <w:pPr>
        <w:pStyle w:val="ConsPlusNormal"/>
        <w:jc w:val="both"/>
        <w:rPr>
          <w:rFonts w:ascii="Times New Roman" w:hAnsi="Times New Roman" w:cs="Times New Roman"/>
        </w:rPr>
      </w:pPr>
      <w:r w:rsidRPr="00F206C6">
        <w:rPr>
          <w:rFonts w:ascii="Times New Roman" w:hAnsi="Times New Roman" w:cs="Times New Roman"/>
        </w:rPr>
        <w:tab/>
        <w:t>«</w:t>
      </w:r>
      <w:r w:rsidR="002766E5" w:rsidRPr="00F206C6">
        <w:t xml:space="preserve">Приоритеты и цели муниципальной политики в сфере физической культуры и спорта определены Федеральным </w:t>
      </w:r>
      <w:hyperlink r:id="rId26" w:history="1">
        <w:r w:rsidR="002766E5" w:rsidRPr="0020748D">
          <w:t>законом</w:t>
        </w:r>
      </w:hyperlink>
      <w:r w:rsidR="002766E5" w:rsidRPr="0020748D">
        <w:t xml:space="preserve"> </w:t>
      </w:r>
      <w:r w:rsidR="002766E5">
        <w:t>от 06.10.2003 №</w:t>
      </w:r>
      <w:r w:rsidR="002766E5" w:rsidRPr="00F206C6">
        <w:t xml:space="preserve"> 131-ФЗ «Об общих принципах организации местного самоуправления в Российской Федерации», Федеральным </w:t>
      </w:r>
      <w:hyperlink r:id="rId27" w:history="1">
        <w:r w:rsidR="002766E5" w:rsidRPr="0020748D">
          <w:t>законом</w:t>
        </w:r>
      </w:hyperlink>
      <w:r w:rsidR="002766E5">
        <w:t xml:space="preserve"> от 04.12.2007 №</w:t>
      </w:r>
      <w:r w:rsidR="002766E5" w:rsidRPr="00F206C6">
        <w:t xml:space="preserve"> 329-ФЗ «О физической культуре и спорте в Российской Федерации»,</w:t>
      </w:r>
      <w:r w:rsidR="002766E5" w:rsidRPr="001254BD">
        <w:t xml:space="preserve"> </w:t>
      </w:r>
      <w:hyperlink r:id="rId28" w:history="1">
        <w:r w:rsidR="002766E5" w:rsidRPr="00752AEE">
          <w:t>Указом</w:t>
        </w:r>
      </w:hyperlink>
      <w:r w:rsidR="002766E5" w:rsidRPr="00752AEE">
        <w:t xml:space="preserve"> </w:t>
      </w:r>
      <w:r w:rsidR="002766E5" w:rsidRPr="00F206C6">
        <w:t xml:space="preserve">Президента Российской Федерации </w:t>
      </w:r>
      <w:r w:rsidR="002766E5">
        <w:t xml:space="preserve"> от 07.05.2018 №</w:t>
      </w:r>
      <w:r w:rsidR="002766E5" w:rsidRPr="00F206C6">
        <w:t xml:space="preserve"> 204 «О национальных целях и стратегических задачах развития Российской Федерации на период до 2024 года», </w:t>
      </w:r>
      <w:hyperlink r:id="rId29" w:history="1">
        <w:r w:rsidR="002766E5" w:rsidRPr="00752AEE">
          <w:t>Указом</w:t>
        </w:r>
      </w:hyperlink>
      <w:r w:rsidR="002766E5" w:rsidRPr="00F206C6">
        <w:t xml:space="preserve"> Президента Росс</w:t>
      </w:r>
      <w:r w:rsidR="002766E5">
        <w:t>ийской Федерации от 24.03.2014 №</w:t>
      </w:r>
      <w:r w:rsidR="002766E5" w:rsidRPr="00F206C6">
        <w:t xml:space="preserve"> 172 «О Всероссийском физкультурно-спортивном комплексе «Готов к труду и обороне (ГТО)»</w:t>
      </w:r>
      <w:r w:rsidR="002766E5">
        <w:t xml:space="preserve">, </w:t>
      </w:r>
      <w:r w:rsidR="002766E5" w:rsidRPr="00F206C6">
        <w:t xml:space="preserve">Федеральной целевой </w:t>
      </w:r>
      <w:hyperlink r:id="rId30" w:history="1">
        <w:r w:rsidR="002766E5" w:rsidRPr="0020748D">
          <w:t>программой</w:t>
        </w:r>
      </w:hyperlink>
      <w:r w:rsidR="002766E5" w:rsidRPr="00F206C6">
        <w:t xml:space="preserve"> «Развитие физической культуры и спорта в Российской Федерации на 2016 - 2020 годы», утвержденной постановлением Правительства Росс</w:t>
      </w:r>
      <w:r w:rsidR="002766E5">
        <w:t>ийской Федерации от 21.01.2015 №</w:t>
      </w:r>
      <w:r w:rsidR="002766E5" w:rsidRPr="00F206C6">
        <w:t xml:space="preserve"> 30</w:t>
      </w:r>
      <w:r w:rsidR="002766E5">
        <w:t xml:space="preserve">, </w:t>
      </w:r>
      <w:hyperlink r:id="rId31" w:history="1">
        <w:r w:rsidR="002766E5" w:rsidRPr="0020748D">
          <w:t>Стратегией</w:t>
        </w:r>
      </w:hyperlink>
      <w:r w:rsidR="002766E5" w:rsidRPr="00F206C6">
        <w:t xml:space="preserve"> развития физической культуры и спорта в Российской Федерации на период до 2020 года, утвержденной распоряжением Правительства Росс</w:t>
      </w:r>
      <w:r w:rsidR="002766E5">
        <w:t>ийской Федерации                     от 07.08.2009 №</w:t>
      </w:r>
      <w:r w:rsidR="002766E5" w:rsidRPr="00F206C6">
        <w:t xml:space="preserve"> 1101-р, </w:t>
      </w:r>
      <w:hyperlink r:id="rId32" w:history="1">
        <w:r w:rsidR="002766E5" w:rsidRPr="00752AEE">
          <w:t>Концепцией</w:t>
        </w:r>
      </w:hyperlink>
      <w:r w:rsidR="002766E5" w:rsidRPr="00F206C6">
        <w:t xml:space="preserve"> подготовки спортивного резерва в Российской Федерации до 2025 года, утвержденной распоряжением Правительства РФ </w:t>
      </w:r>
      <w:r w:rsidR="002766E5">
        <w:t xml:space="preserve"> от 17.10.2018 года №</w:t>
      </w:r>
      <w:r w:rsidR="002766E5" w:rsidRPr="00F206C6">
        <w:t xml:space="preserve"> 2245-р,  Паспортом федерального проекта «Создание для всех категорий и групп населения условий для занятий физической культурой и спортом, массовым спортом, </w:t>
      </w:r>
      <w:r w:rsidR="002766E5">
        <w:t xml:space="preserve"> </w:t>
      </w:r>
      <w:r w:rsidR="002766E5" w:rsidRPr="00F206C6">
        <w:t>в том числе повышение уровня обеспеченности населения объектами спорта, а также подготовка с</w:t>
      </w:r>
      <w:r w:rsidR="002766E5">
        <w:t>портивного резерва» утвержденным</w:t>
      </w:r>
      <w:r w:rsidR="002766E5" w:rsidRPr="00F206C6">
        <w:t xml:space="preserve"> проектным комитетом по национально</w:t>
      </w:r>
      <w:r w:rsidR="002766E5">
        <w:t xml:space="preserve">му </w:t>
      </w:r>
      <w:r w:rsidR="002766E5">
        <w:lastRenderedPageBreak/>
        <w:t>проекту «Демография» в ГИИС «Электронный бюджет»</w:t>
      </w:r>
      <w:r w:rsidR="002766E5" w:rsidRPr="00F206C6">
        <w:t xml:space="preserve"> 29.04.2019, Государственной </w:t>
      </w:r>
      <w:hyperlink r:id="rId33" w:history="1">
        <w:r w:rsidR="002766E5" w:rsidRPr="00752AEE">
          <w:t>программой</w:t>
        </w:r>
      </w:hyperlink>
      <w:r w:rsidR="002766E5" w:rsidRPr="00752AEE">
        <w:t xml:space="preserve"> </w:t>
      </w:r>
      <w:r w:rsidR="002766E5" w:rsidRPr="00F206C6">
        <w:t>«Развитие физической культуры и спорта Липецкой области», утвержденной постановлением администрации Липецкой области от 06.0</w:t>
      </w:r>
      <w:r w:rsidR="002766E5">
        <w:t>9.2013 №</w:t>
      </w:r>
      <w:r w:rsidR="002766E5" w:rsidRPr="00F206C6">
        <w:t xml:space="preserve"> 405, </w:t>
      </w:r>
      <w:hyperlink r:id="rId34" w:history="1">
        <w:r w:rsidR="002766E5" w:rsidRPr="00752AEE">
          <w:t>Стратегией</w:t>
        </w:r>
      </w:hyperlink>
      <w:r w:rsidR="002766E5" w:rsidRPr="00F206C6">
        <w:t xml:space="preserve"> социально-экономического развития города Липецка до 2035 года, утвержденной решением Липецкого городского С</w:t>
      </w:r>
      <w:r w:rsidR="002766E5">
        <w:t xml:space="preserve">овета депутатов от 02.08.2016 № </w:t>
      </w:r>
      <w:r w:rsidR="002766E5" w:rsidRPr="00F206C6">
        <w:t>204.</w:t>
      </w:r>
      <w:r w:rsidR="008F470B">
        <w:rPr>
          <w:rFonts w:ascii="Times New Roman" w:hAnsi="Times New Roman" w:cs="Times New Roman"/>
        </w:rPr>
        <w:t>»;</w:t>
      </w:r>
    </w:p>
    <w:p w:rsidR="00111B9A" w:rsidRPr="00F206C6" w:rsidRDefault="008F470B" w:rsidP="00BB47AB">
      <w:pPr>
        <w:ind w:firstLine="708"/>
        <w:jc w:val="both"/>
        <w:rPr>
          <w:szCs w:val="28"/>
        </w:rPr>
      </w:pPr>
      <w:r>
        <w:rPr>
          <w:szCs w:val="28"/>
        </w:rPr>
        <w:t>6</w:t>
      </w:r>
      <w:r w:rsidR="003B63F4" w:rsidRPr="00F206C6">
        <w:rPr>
          <w:szCs w:val="28"/>
        </w:rPr>
        <w:t>.</w:t>
      </w:r>
      <w:r w:rsidR="00E50EFB" w:rsidRPr="00F206C6">
        <w:rPr>
          <w:szCs w:val="28"/>
        </w:rPr>
        <w:t>3</w:t>
      </w:r>
      <w:r w:rsidR="003B63F4" w:rsidRPr="00F206C6">
        <w:rPr>
          <w:szCs w:val="28"/>
        </w:rPr>
        <w:t xml:space="preserve">. </w:t>
      </w:r>
      <w:r w:rsidR="00F01B68" w:rsidRPr="00F206C6">
        <w:rPr>
          <w:szCs w:val="28"/>
        </w:rPr>
        <w:t>Раздел</w:t>
      </w:r>
      <w:r w:rsidR="0098456D" w:rsidRPr="00F206C6">
        <w:rPr>
          <w:szCs w:val="28"/>
        </w:rPr>
        <w:t xml:space="preserve"> 6 «Ресурсное обеспечение подпрограммы 1» </w:t>
      </w:r>
      <w:r w:rsidR="00F01B68" w:rsidRPr="00F206C6">
        <w:rPr>
          <w:szCs w:val="28"/>
        </w:rPr>
        <w:t>изложить в следующей редакции:</w:t>
      </w:r>
    </w:p>
    <w:p w:rsidR="00F01B68" w:rsidRPr="00F206C6" w:rsidRDefault="00F01B68" w:rsidP="005A34AD">
      <w:pPr>
        <w:autoSpaceDE w:val="0"/>
        <w:autoSpaceDN w:val="0"/>
        <w:adjustRightInd w:val="0"/>
        <w:jc w:val="both"/>
        <w:outlineLvl w:val="0"/>
        <w:rPr>
          <w:szCs w:val="28"/>
        </w:rPr>
      </w:pPr>
    </w:p>
    <w:p w:rsidR="00F01B68" w:rsidRPr="00F206C6" w:rsidRDefault="00F01B68" w:rsidP="00F01B68">
      <w:pPr>
        <w:autoSpaceDE w:val="0"/>
        <w:autoSpaceDN w:val="0"/>
        <w:adjustRightInd w:val="0"/>
        <w:jc w:val="center"/>
        <w:outlineLvl w:val="0"/>
        <w:rPr>
          <w:bCs/>
          <w:szCs w:val="28"/>
        </w:rPr>
      </w:pPr>
      <w:r w:rsidRPr="00F206C6">
        <w:rPr>
          <w:bCs/>
          <w:szCs w:val="28"/>
        </w:rPr>
        <w:t>«6. Ресурсное обеспечение подпрограммы 1</w:t>
      </w:r>
    </w:p>
    <w:p w:rsidR="00F01B68" w:rsidRPr="00F206C6" w:rsidRDefault="00F01B68" w:rsidP="00F01B68">
      <w:pPr>
        <w:autoSpaceDE w:val="0"/>
        <w:autoSpaceDN w:val="0"/>
        <w:adjustRightInd w:val="0"/>
        <w:jc w:val="both"/>
        <w:rPr>
          <w:szCs w:val="28"/>
        </w:rPr>
      </w:pPr>
    </w:p>
    <w:p w:rsidR="00F01B68" w:rsidRPr="002766E5" w:rsidRDefault="00F01B68" w:rsidP="00F01B68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2766E5">
        <w:rPr>
          <w:szCs w:val="28"/>
        </w:rPr>
        <w:t xml:space="preserve">Объем финансового обеспечения подпрограммы из бюджета города составляет </w:t>
      </w:r>
      <w:r w:rsidR="00A92D38" w:rsidRPr="002766E5">
        <w:rPr>
          <w:szCs w:val="28"/>
        </w:rPr>
        <w:t>2321626,87632</w:t>
      </w:r>
      <w:r w:rsidRPr="002766E5">
        <w:rPr>
          <w:szCs w:val="28"/>
        </w:rPr>
        <w:t xml:space="preserve"> тыс. руб., из них:</w:t>
      </w:r>
    </w:p>
    <w:p w:rsidR="001F20E7" w:rsidRPr="002766E5" w:rsidRDefault="001F20E7" w:rsidP="001F20E7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2766E5">
        <w:rPr>
          <w:szCs w:val="28"/>
        </w:rPr>
        <w:t>- 2017 год - 114188,2 тыс. руб.;</w:t>
      </w:r>
    </w:p>
    <w:p w:rsidR="001F20E7" w:rsidRPr="002766E5" w:rsidRDefault="001F20E7" w:rsidP="001F20E7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2766E5">
        <w:rPr>
          <w:szCs w:val="28"/>
        </w:rPr>
        <w:t>- 2018 год - 279746,238 тыс. руб.;</w:t>
      </w:r>
    </w:p>
    <w:p w:rsidR="001F20E7" w:rsidRPr="002766E5" w:rsidRDefault="001F20E7" w:rsidP="001F20E7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2766E5">
        <w:rPr>
          <w:szCs w:val="28"/>
        </w:rPr>
        <w:t>- 2019 год - 333695,65632 тыс. руб.;</w:t>
      </w:r>
    </w:p>
    <w:p w:rsidR="001F20E7" w:rsidRPr="002766E5" w:rsidRDefault="001F20E7" w:rsidP="001F20E7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2766E5">
        <w:rPr>
          <w:szCs w:val="28"/>
        </w:rPr>
        <w:t>- 2020 год - 334837,01368 тыс. руб.;</w:t>
      </w:r>
    </w:p>
    <w:p w:rsidR="001F20E7" w:rsidRPr="002766E5" w:rsidRDefault="001F20E7" w:rsidP="001F20E7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2766E5">
        <w:rPr>
          <w:szCs w:val="28"/>
        </w:rPr>
        <w:t>- 2021 год - 318127,56832 тыс. руб.;</w:t>
      </w:r>
    </w:p>
    <w:p w:rsidR="001F20E7" w:rsidRPr="002766E5" w:rsidRDefault="001F20E7" w:rsidP="001F20E7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2766E5">
        <w:rPr>
          <w:szCs w:val="28"/>
        </w:rPr>
        <w:t>- 2022 год - 314638,9 тыс. руб.;</w:t>
      </w:r>
    </w:p>
    <w:p w:rsidR="001F20E7" w:rsidRPr="002766E5" w:rsidRDefault="001F20E7" w:rsidP="001F20E7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2766E5">
        <w:rPr>
          <w:szCs w:val="28"/>
        </w:rPr>
        <w:t>- 2023 год - 314638,9 тыс. руб.;</w:t>
      </w:r>
    </w:p>
    <w:p w:rsidR="008F470B" w:rsidRPr="00F206C6" w:rsidRDefault="00A92D38" w:rsidP="001F20E7">
      <w:pPr>
        <w:ind w:firstLine="539"/>
        <w:jc w:val="both"/>
        <w:rPr>
          <w:szCs w:val="28"/>
        </w:rPr>
      </w:pPr>
      <w:r w:rsidRPr="002766E5">
        <w:rPr>
          <w:szCs w:val="28"/>
        </w:rPr>
        <w:t>- 2024 год - 311754,4</w:t>
      </w:r>
      <w:r w:rsidR="001F20E7" w:rsidRPr="002766E5">
        <w:rPr>
          <w:szCs w:val="28"/>
        </w:rPr>
        <w:t xml:space="preserve"> тыс. руб.».</w:t>
      </w:r>
    </w:p>
    <w:p w:rsidR="001F20E7" w:rsidRPr="00F206C6" w:rsidRDefault="008F470B" w:rsidP="001F20E7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7</w:t>
      </w:r>
      <w:r w:rsidR="001F20E7" w:rsidRPr="00F206C6">
        <w:rPr>
          <w:szCs w:val="28"/>
        </w:rPr>
        <w:t>. В приложении № 2 к муниципальной программе города Липецка «Развитие физической культуры и спорта в городе Липецке»:</w:t>
      </w:r>
    </w:p>
    <w:p w:rsidR="001F20E7" w:rsidRPr="00F206C6" w:rsidRDefault="008F470B" w:rsidP="001F20E7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7</w:t>
      </w:r>
      <w:r w:rsidR="001F20E7" w:rsidRPr="00F206C6">
        <w:rPr>
          <w:szCs w:val="28"/>
        </w:rPr>
        <w:t xml:space="preserve">.1. </w:t>
      </w:r>
      <w:r>
        <w:rPr>
          <w:szCs w:val="28"/>
        </w:rPr>
        <w:t>В р</w:t>
      </w:r>
      <w:r w:rsidR="001F20E7" w:rsidRPr="00F206C6">
        <w:rPr>
          <w:szCs w:val="28"/>
        </w:rPr>
        <w:t xml:space="preserve">азделе 1 «Паспорт подпрограммы 2 </w:t>
      </w:r>
      <w:r w:rsidR="001F20E7" w:rsidRPr="00F206C6">
        <w:rPr>
          <w:color w:val="000000"/>
        </w:rPr>
        <w:t>«Обеспечение устойчивого функционирования и развития физической культуры и спорта в городе Липецке»</w:t>
      </w:r>
      <w:r w:rsidR="001F20E7" w:rsidRPr="00F206C6">
        <w:rPr>
          <w:szCs w:val="28"/>
        </w:rPr>
        <w:t xml:space="preserve"> муниципальной программы города Липецка «Развитие физической культуры и спорта в городе Липецке» позицию «Объемы финансирования за счет средств бюджета города Липецка с разбивкой по годам» изложить в следующей редакции: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44"/>
        <w:gridCol w:w="5896"/>
      </w:tblGrid>
      <w:tr w:rsidR="001F20E7" w:rsidRPr="00F206C6" w:rsidTr="007A5047"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E7" w:rsidRPr="00F206C6" w:rsidRDefault="001F20E7" w:rsidP="007A5047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F206C6">
              <w:rPr>
                <w:szCs w:val="28"/>
              </w:rPr>
              <w:t>«Объемы финансирования за счет средств бюджета города Липецка с разбивкой по годам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E7" w:rsidRPr="00F206C6" w:rsidRDefault="001F20E7" w:rsidP="007A504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206C6">
              <w:rPr>
                <w:szCs w:val="28"/>
              </w:rPr>
              <w:t>Общий объем финансирования за счет средств бюджета города Липецка составляет 129897,1 тыс. руб., в том числе по годам реализации:</w:t>
            </w:r>
          </w:p>
          <w:p w:rsidR="001F20E7" w:rsidRPr="00F206C6" w:rsidRDefault="001F20E7" w:rsidP="007A504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206C6">
              <w:rPr>
                <w:szCs w:val="28"/>
              </w:rPr>
              <w:t>- 2017 год - 15046,9 тыс. руб.;</w:t>
            </w:r>
          </w:p>
          <w:p w:rsidR="001F20E7" w:rsidRPr="00F206C6" w:rsidRDefault="001F20E7" w:rsidP="007A504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206C6">
              <w:rPr>
                <w:szCs w:val="28"/>
              </w:rPr>
              <w:t>- 2018 год - 15616,2 тыс. руб.;</w:t>
            </w:r>
          </w:p>
          <w:p w:rsidR="001F20E7" w:rsidRPr="00F206C6" w:rsidRDefault="001F20E7" w:rsidP="007A504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206C6">
              <w:rPr>
                <w:szCs w:val="28"/>
              </w:rPr>
              <w:t>- 2019 год - 16534,0 тыс. руб.;</w:t>
            </w:r>
          </w:p>
          <w:p w:rsidR="001F20E7" w:rsidRPr="00F206C6" w:rsidRDefault="001F20E7" w:rsidP="007A504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206C6">
              <w:rPr>
                <w:szCs w:val="28"/>
              </w:rPr>
              <w:t>- 2020 год - 16588,0 тыс. руб.;</w:t>
            </w:r>
          </w:p>
          <w:p w:rsidR="001F20E7" w:rsidRPr="00F206C6" w:rsidRDefault="001F20E7" w:rsidP="007A504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206C6">
              <w:rPr>
                <w:szCs w:val="28"/>
              </w:rPr>
              <w:t>- 2021 год - 16528,0 тыс. руб.;</w:t>
            </w:r>
          </w:p>
          <w:p w:rsidR="001F20E7" w:rsidRPr="00F206C6" w:rsidRDefault="001F20E7" w:rsidP="007A504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206C6">
              <w:rPr>
                <w:szCs w:val="28"/>
              </w:rPr>
              <w:t>- 2022 год - 16528,0  тыс. руб.;</w:t>
            </w:r>
          </w:p>
          <w:p w:rsidR="001F20E7" w:rsidRPr="00F206C6" w:rsidRDefault="001F20E7" w:rsidP="007A504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206C6">
              <w:rPr>
                <w:szCs w:val="28"/>
              </w:rPr>
              <w:t>- 2023 год - 16528,0 тыс. руб.;</w:t>
            </w:r>
          </w:p>
          <w:p w:rsidR="001F20E7" w:rsidRPr="00F206C6" w:rsidRDefault="001F20E7" w:rsidP="007A504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206C6">
              <w:rPr>
                <w:szCs w:val="28"/>
              </w:rPr>
              <w:t>- 2024 год - 16528,0 тыс. руб.»</w:t>
            </w:r>
            <w:r w:rsidR="008F470B">
              <w:rPr>
                <w:szCs w:val="28"/>
              </w:rPr>
              <w:t>;</w:t>
            </w:r>
          </w:p>
        </w:tc>
      </w:tr>
    </w:tbl>
    <w:p w:rsidR="001F20E7" w:rsidRPr="00F206C6" w:rsidRDefault="008F470B" w:rsidP="001F20E7">
      <w:pPr>
        <w:ind w:firstLine="708"/>
        <w:jc w:val="both"/>
        <w:rPr>
          <w:szCs w:val="28"/>
        </w:rPr>
      </w:pPr>
      <w:r>
        <w:rPr>
          <w:szCs w:val="28"/>
        </w:rPr>
        <w:t>7</w:t>
      </w:r>
      <w:r w:rsidR="001F20E7" w:rsidRPr="00F206C6">
        <w:rPr>
          <w:szCs w:val="28"/>
        </w:rPr>
        <w:t>.2. Раздел 6 «Ресурсное обеспечение подпрограммы 2» изложить в следующей редакции:</w:t>
      </w:r>
    </w:p>
    <w:p w:rsidR="001F20E7" w:rsidRPr="00F206C6" w:rsidRDefault="001F20E7" w:rsidP="001F20E7">
      <w:pPr>
        <w:autoSpaceDE w:val="0"/>
        <w:autoSpaceDN w:val="0"/>
        <w:adjustRightInd w:val="0"/>
        <w:jc w:val="both"/>
        <w:outlineLvl w:val="0"/>
        <w:rPr>
          <w:szCs w:val="28"/>
        </w:rPr>
      </w:pPr>
    </w:p>
    <w:p w:rsidR="001F20E7" w:rsidRPr="00F206C6" w:rsidRDefault="001F20E7" w:rsidP="001F20E7">
      <w:pPr>
        <w:autoSpaceDE w:val="0"/>
        <w:autoSpaceDN w:val="0"/>
        <w:adjustRightInd w:val="0"/>
        <w:jc w:val="center"/>
        <w:outlineLvl w:val="0"/>
        <w:rPr>
          <w:bCs/>
          <w:szCs w:val="28"/>
        </w:rPr>
      </w:pPr>
      <w:r w:rsidRPr="00F206C6">
        <w:rPr>
          <w:bCs/>
          <w:szCs w:val="28"/>
        </w:rPr>
        <w:lastRenderedPageBreak/>
        <w:t>«6. Ресурсное обеспечение подпрограммы 2</w:t>
      </w:r>
    </w:p>
    <w:p w:rsidR="001F20E7" w:rsidRPr="00F206C6" w:rsidRDefault="001F20E7" w:rsidP="001F20E7">
      <w:pPr>
        <w:autoSpaceDE w:val="0"/>
        <w:autoSpaceDN w:val="0"/>
        <w:adjustRightInd w:val="0"/>
        <w:jc w:val="both"/>
        <w:rPr>
          <w:szCs w:val="28"/>
        </w:rPr>
      </w:pPr>
    </w:p>
    <w:p w:rsidR="001F20E7" w:rsidRPr="00F206C6" w:rsidRDefault="001F20E7" w:rsidP="001F20E7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F206C6">
        <w:rPr>
          <w:szCs w:val="28"/>
        </w:rPr>
        <w:t>Объем финансового обеспечения подпрограммы из бюджета города составляет 129897,1 тыс. руб., из них:</w:t>
      </w:r>
    </w:p>
    <w:p w:rsidR="001F20E7" w:rsidRPr="00F206C6" w:rsidRDefault="001F20E7" w:rsidP="001F20E7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F206C6">
        <w:rPr>
          <w:szCs w:val="28"/>
        </w:rPr>
        <w:t>- 2017 год - 15046,9 тыс. руб.;</w:t>
      </w:r>
    </w:p>
    <w:p w:rsidR="001F20E7" w:rsidRPr="00F206C6" w:rsidRDefault="001F20E7" w:rsidP="001F20E7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F206C6">
        <w:rPr>
          <w:szCs w:val="28"/>
        </w:rPr>
        <w:t>- 2018 год - 15616,2 тыс. руб.;</w:t>
      </w:r>
    </w:p>
    <w:p w:rsidR="001F20E7" w:rsidRPr="00F206C6" w:rsidRDefault="001F20E7" w:rsidP="001F20E7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F206C6">
        <w:rPr>
          <w:szCs w:val="28"/>
        </w:rPr>
        <w:t>- 2019 год - 16534,0 тыс. руб.;</w:t>
      </w:r>
    </w:p>
    <w:p w:rsidR="001F20E7" w:rsidRPr="00F206C6" w:rsidRDefault="001F20E7" w:rsidP="001F20E7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F206C6">
        <w:rPr>
          <w:szCs w:val="28"/>
        </w:rPr>
        <w:t>- 2020 год - 16588,0 тыс. руб.;</w:t>
      </w:r>
    </w:p>
    <w:p w:rsidR="001F20E7" w:rsidRPr="00F206C6" w:rsidRDefault="001F20E7" w:rsidP="001F20E7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F206C6">
        <w:rPr>
          <w:szCs w:val="28"/>
        </w:rPr>
        <w:t>- 2021 год - 16528,0 тыс. руб.;</w:t>
      </w:r>
    </w:p>
    <w:p w:rsidR="001F20E7" w:rsidRPr="00F206C6" w:rsidRDefault="001F20E7" w:rsidP="001F20E7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F206C6">
        <w:rPr>
          <w:szCs w:val="28"/>
        </w:rPr>
        <w:t>- 2022 год - 16528,0  тыс. руб.;</w:t>
      </w:r>
    </w:p>
    <w:p w:rsidR="001F20E7" w:rsidRPr="00F206C6" w:rsidRDefault="001F20E7" w:rsidP="001F20E7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F206C6">
        <w:rPr>
          <w:szCs w:val="28"/>
        </w:rPr>
        <w:t>- 2023 год - 16528,0 тыс. руб.;</w:t>
      </w:r>
    </w:p>
    <w:p w:rsidR="001F20E7" w:rsidRPr="00F206C6" w:rsidRDefault="001F20E7" w:rsidP="001F20E7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F206C6">
        <w:rPr>
          <w:szCs w:val="28"/>
        </w:rPr>
        <w:t>- 2024 год - 16528,0 тыс. руб.».</w:t>
      </w:r>
    </w:p>
    <w:p w:rsidR="00E4736A" w:rsidRPr="00F206C6" w:rsidRDefault="00E4736A" w:rsidP="0098456D">
      <w:pPr>
        <w:ind w:firstLine="708"/>
        <w:jc w:val="both"/>
        <w:rPr>
          <w:szCs w:val="28"/>
        </w:rPr>
      </w:pPr>
    </w:p>
    <w:p w:rsidR="001F20E7" w:rsidRPr="00F206C6" w:rsidRDefault="001F20E7" w:rsidP="0098456D">
      <w:pPr>
        <w:ind w:firstLine="708"/>
        <w:jc w:val="both"/>
        <w:rPr>
          <w:szCs w:val="28"/>
        </w:rPr>
      </w:pPr>
    </w:p>
    <w:p w:rsidR="005257A4" w:rsidRPr="00F206C6" w:rsidRDefault="005257A4" w:rsidP="00ED0BB6">
      <w:pPr>
        <w:ind w:firstLine="708"/>
        <w:jc w:val="both"/>
        <w:rPr>
          <w:szCs w:val="28"/>
        </w:rPr>
      </w:pPr>
    </w:p>
    <w:p w:rsidR="00E24074" w:rsidRPr="00F206C6" w:rsidRDefault="001D10E1" w:rsidP="00156257">
      <w:pPr>
        <w:jc w:val="both"/>
        <w:rPr>
          <w:szCs w:val="28"/>
        </w:rPr>
      </w:pPr>
      <w:r w:rsidRPr="00F206C6">
        <w:rPr>
          <w:szCs w:val="28"/>
        </w:rPr>
        <w:t>Глава</w:t>
      </w:r>
      <w:r w:rsidR="00156257" w:rsidRPr="00F206C6">
        <w:rPr>
          <w:szCs w:val="28"/>
        </w:rPr>
        <w:t xml:space="preserve"> города Липецка</w:t>
      </w:r>
      <w:r w:rsidR="00156257" w:rsidRPr="00F206C6">
        <w:rPr>
          <w:szCs w:val="28"/>
        </w:rPr>
        <w:tab/>
      </w:r>
      <w:r w:rsidR="003476B2" w:rsidRPr="00F206C6">
        <w:rPr>
          <w:szCs w:val="28"/>
        </w:rPr>
        <w:t xml:space="preserve">                                                 </w:t>
      </w:r>
      <w:r w:rsidR="00111B9A" w:rsidRPr="00F206C6">
        <w:rPr>
          <w:szCs w:val="28"/>
        </w:rPr>
        <w:t xml:space="preserve">         </w:t>
      </w:r>
      <w:r w:rsidRPr="00F206C6">
        <w:rPr>
          <w:szCs w:val="28"/>
        </w:rPr>
        <w:t xml:space="preserve">          </w:t>
      </w:r>
      <w:r w:rsidR="00111B9A" w:rsidRPr="00F206C6">
        <w:rPr>
          <w:szCs w:val="28"/>
        </w:rPr>
        <w:t xml:space="preserve">    Е.Ю.Уваркина</w:t>
      </w:r>
      <w:r w:rsidR="00156257" w:rsidRPr="00F206C6">
        <w:rPr>
          <w:szCs w:val="28"/>
        </w:rPr>
        <w:tab/>
      </w:r>
      <w:r w:rsidR="00156257" w:rsidRPr="00F206C6">
        <w:rPr>
          <w:szCs w:val="28"/>
        </w:rPr>
        <w:tab/>
      </w:r>
      <w:r w:rsidR="00156257" w:rsidRPr="00F206C6">
        <w:rPr>
          <w:szCs w:val="28"/>
        </w:rPr>
        <w:tab/>
      </w:r>
      <w:r w:rsidR="00156257" w:rsidRPr="00F206C6">
        <w:rPr>
          <w:szCs w:val="28"/>
        </w:rPr>
        <w:tab/>
      </w:r>
      <w:r w:rsidR="00156257" w:rsidRPr="00F206C6">
        <w:rPr>
          <w:szCs w:val="28"/>
        </w:rPr>
        <w:tab/>
      </w:r>
    </w:p>
    <w:p w:rsidR="00E24074" w:rsidRPr="00F206C6" w:rsidRDefault="00E24074">
      <w:pPr>
        <w:rPr>
          <w:szCs w:val="28"/>
        </w:rPr>
      </w:pPr>
    </w:p>
    <w:p w:rsidR="00D47B11" w:rsidRDefault="00D47B11">
      <w:pPr>
        <w:rPr>
          <w:rFonts w:ascii="Times New Roman CYR" w:hAnsi="Times New Roman CYR"/>
          <w:szCs w:val="28"/>
        </w:rPr>
      </w:pPr>
    </w:p>
    <w:sectPr w:rsidR="00D47B11" w:rsidSect="00235AFD"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3E7C" w:rsidRDefault="001F3E7C">
      <w:r>
        <w:separator/>
      </w:r>
    </w:p>
  </w:endnote>
  <w:endnote w:type="continuationSeparator" w:id="0">
    <w:p w:rsidR="001F3E7C" w:rsidRDefault="001F3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64F6" w:rsidRDefault="00BB64F6">
    <w:pPr>
      <w:pStyle w:val="a6"/>
      <w:jc w:val="center"/>
    </w:pPr>
  </w:p>
  <w:p w:rsidR="00700E6A" w:rsidRDefault="00700E6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3E7C" w:rsidRDefault="001F3E7C">
      <w:r>
        <w:separator/>
      </w:r>
    </w:p>
  </w:footnote>
  <w:footnote w:type="continuationSeparator" w:id="0">
    <w:p w:rsidR="001F3E7C" w:rsidRDefault="001F3E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64F6" w:rsidRDefault="00BB64F6" w:rsidP="003F07E0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C72CC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1B71" w:rsidRPr="000130FA" w:rsidRDefault="00501B71" w:rsidP="00501B71">
    <w:pPr>
      <w:pStyle w:val="a4"/>
      <w:jc w:val="center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99662B"/>
    <w:multiLevelType w:val="hybridMultilevel"/>
    <w:tmpl w:val="DB7221B0"/>
    <w:lvl w:ilvl="0" w:tplc="3530C584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1847D9D"/>
    <w:multiLevelType w:val="hybridMultilevel"/>
    <w:tmpl w:val="93E2D748"/>
    <w:lvl w:ilvl="0" w:tplc="D0CA7B6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5386FFC"/>
    <w:multiLevelType w:val="hybridMultilevel"/>
    <w:tmpl w:val="858A9BA4"/>
    <w:lvl w:ilvl="0" w:tplc="A39E6E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547C"/>
    <w:rsid w:val="000130FA"/>
    <w:rsid w:val="000173E2"/>
    <w:rsid w:val="00022A5B"/>
    <w:rsid w:val="00027BE7"/>
    <w:rsid w:val="00031F95"/>
    <w:rsid w:val="00035ACD"/>
    <w:rsid w:val="00035CF5"/>
    <w:rsid w:val="00037926"/>
    <w:rsid w:val="0004159B"/>
    <w:rsid w:val="00057526"/>
    <w:rsid w:val="00067F9A"/>
    <w:rsid w:val="000767FC"/>
    <w:rsid w:val="00084DB9"/>
    <w:rsid w:val="000921E2"/>
    <w:rsid w:val="000955CC"/>
    <w:rsid w:val="000956C7"/>
    <w:rsid w:val="000978F5"/>
    <w:rsid w:val="000A2FE2"/>
    <w:rsid w:val="000A6E80"/>
    <w:rsid w:val="000A731B"/>
    <w:rsid w:val="000A78DE"/>
    <w:rsid w:val="000B0C82"/>
    <w:rsid w:val="000B6B4D"/>
    <w:rsid w:val="000D38F9"/>
    <w:rsid w:val="000D6F16"/>
    <w:rsid w:val="000E3C3F"/>
    <w:rsid w:val="000F5B8E"/>
    <w:rsid w:val="000F6A01"/>
    <w:rsid w:val="001037D5"/>
    <w:rsid w:val="00107DE9"/>
    <w:rsid w:val="0011030B"/>
    <w:rsid w:val="00111B9A"/>
    <w:rsid w:val="001133F9"/>
    <w:rsid w:val="00115164"/>
    <w:rsid w:val="0012095B"/>
    <w:rsid w:val="001254BD"/>
    <w:rsid w:val="00125FA5"/>
    <w:rsid w:val="00127029"/>
    <w:rsid w:val="00130244"/>
    <w:rsid w:val="001304B8"/>
    <w:rsid w:val="00135518"/>
    <w:rsid w:val="00137876"/>
    <w:rsid w:val="00137E31"/>
    <w:rsid w:val="0014167E"/>
    <w:rsid w:val="0014706E"/>
    <w:rsid w:val="00151458"/>
    <w:rsid w:val="00153694"/>
    <w:rsid w:val="00154FCE"/>
    <w:rsid w:val="0015551C"/>
    <w:rsid w:val="00156257"/>
    <w:rsid w:val="0016679F"/>
    <w:rsid w:val="00166A5F"/>
    <w:rsid w:val="00166C64"/>
    <w:rsid w:val="00182D07"/>
    <w:rsid w:val="001A405A"/>
    <w:rsid w:val="001B264D"/>
    <w:rsid w:val="001B4D2D"/>
    <w:rsid w:val="001B6650"/>
    <w:rsid w:val="001C0A27"/>
    <w:rsid w:val="001C159F"/>
    <w:rsid w:val="001C261B"/>
    <w:rsid w:val="001C38DC"/>
    <w:rsid w:val="001C6635"/>
    <w:rsid w:val="001D10E1"/>
    <w:rsid w:val="001D3EEE"/>
    <w:rsid w:val="001E37E3"/>
    <w:rsid w:val="001F1F96"/>
    <w:rsid w:val="001F20E7"/>
    <w:rsid w:val="001F3E7C"/>
    <w:rsid w:val="002057DF"/>
    <w:rsid w:val="0020748D"/>
    <w:rsid w:val="00211EB7"/>
    <w:rsid w:val="0023496C"/>
    <w:rsid w:val="00235AFD"/>
    <w:rsid w:val="00253ECC"/>
    <w:rsid w:val="00265D9A"/>
    <w:rsid w:val="0027153C"/>
    <w:rsid w:val="00275810"/>
    <w:rsid w:val="002766E5"/>
    <w:rsid w:val="002844D1"/>
    <w:rsid w:val="00285913"/>
    <w:rsid w:val="00297563"/>
    <w:rsid w:val="002B1971"/>
    <w:rsid w:val="002B2F49"/>
    <w:rsid w:val="002B5A1A"/>
    <w:rsid w:val="002B680D"/>
    <w:rsid w:val="002B693B"/>
    <w:rsid w:val="002C7FF2"/>
    <w:rsid w:val="002D0F1D"/>
    <w:rsid w:val="002D2B5A"/>
    <w:rsid w:val="002D5318"/>
    <w:rsid w:val="002D6A3B"/>
    <w:rsid w:val="002E1951"/>
    <w:rsid w:val="002E1DB2"/>
    <w:rsid w:val="002F0ECB"/>
    <w:rsid w:val="002F57FB"/>
    <w:rsid w:val="003113EC"/>
    <w:rsid w:val="003133B2"/>
    <w:rsid w:val="00313E88"/>
    <w:rsid w:val="0031475B"/>
    <w:rsid w:val="00321A34"/>
    <w:rsid w:val="0032535D"/>
    <w:rsid w:val="003332DA"/>
    <w:rsid w:val="00336042"/>
    <w:rsid w:val="0033660B"/>
    <w:rsid w:val="00340B80"/>
    <w:rsid w:val="00342894"/>
    <w:rsid w:val="00344D9C"/>
    <w:rsid w:val="003476B2"/>
    <w:rsid w:val="003505D0"/>
    <w:rsid w:val="003544FB"/>
    <w:rsid w:val="00361198"/>
    <w:rsid w:val="003629DC"/>
    <w:rsid w:val="00367FCD"/>
    <w:rsid w:val="00370389"/>
    <w:rsid w:val="0037532C"/>
    <w:rsid w:val="00375D22"/>
    <w:rsid w:val="0038237D"/>
    <w:rsid w:val="00395C1C"/>
    <w:rsid w:val="00396766"/>
    <w:rsid w:val="003976AC"/>
    <w:rsid w:val="003B63F4"/>
    <w:rsid w:val="003B7179"/>
    <w:rsid w:val="003C333C"/>
    <w:rsid w:val="003D2BAA"/>
    <w:rsid w:val="003D454D"/>
    <w:rsid w:val="003D6B75"/>
    <w:rsid w:val="003E3E54"/>
    <w:rsid w:val="003E4195"/>
    <w:rsid w:val="003E45D4"/>
    <w:rsid w:val="003F024E"/>
    <w:rsid w:val="003F07E0"/>
    <w:rsid w:val="003F52C9"/>
    <w:rsid w:val="003F5AF8"/>
    <w:rsid w:val="004031BC"/>
    <w:rsid w:val="00405BAF"/>
    <w:rsid w:val="00430548"/>
    <w:rsid w:val="0044678D"/>
    <w:rsid w:val="0045363E"/>
    <w:rsid w:val="00462C32"/>
    <w:rsid w:val="00463672"/>
    <w:rsid w:val="00463F29"/>
    <w:rsid w:val="004705A4"/>
    <w:rsid w:val="00473E35"/>
    <w:rsid w:val="00475F20"/>
    <w:rsid w:val="00490EB6"/>
    <w:rsid w:val="0049271D"/>
    <w:rsid w:val="0049641C"/>
    <w:rsid w:val="004964EC"/>
    <w:rsid w:val="00497343"/>
    <w:rsid w:val="004A0A6C"/>
    <w:rsid w:val="004A0CF7"/>
    <w:rsid w:val="004A6FAA"/>
    <w:rsid w:val="004A714F"/>
    <w:rsid w:val="004A7DCF"/>
    <w:rsid w:val="004B4E6C"/>
    <w:rsid w:val="004C230D"/>
    <w:rsid w:val="004C375C"/>
    <w:rsid w:val="004C6D30"/>
    <w:rsid w:val="004C6EED"/>
    <w:rsid w:val="004D2D83"/>
    <w:rsid w:val="004E272A"/>
    <w:rsid w:val="004E3CD8"/>
    <w:rsid w:val="004E72B9"/>
    <w:rsid w:val="004F2C3C"/>
    <w:rsid w:val="004F4041"/>
    <w:rsid w:val="004F4AF6"/>
    <w:rsid w:val="00501B71"/>
    <w:rsid w:val="00503AC7"/>
    <w:rsid w:val="00511939"/>
    <w:rsid w:val="005257A4"/>
    <w:rsid w:val="00534BF0"/>
    <w:rsid w:val="00536F2B"/>
    <w:rsid w:val="00541177"/>
    <w:rsid w:val="00543ECC"/>
    <w:rsid w:val="005500E5"/>
    <w:rsid w:val="00550390"/>
    <w:rsid w:val="00554D57"/>
    <w:rsid w:val="00560443"/>
    <w:rsid w:val="005635B7"/>
    <w:rsid w:val="00563E9C"/>
    <w:rsid w:val="005652A1"/>
    <w:rsid w:val="00565F5B"/>
    <w:rsid w:val="00570162"/>
    <w:rsid w:val="00574D6B"/>
    <w:rsid w:val="00575D47"/>
    <w:rsid w:val="005820FE"/>
    <w:rsid w:val="00587051"/>
    <w:rsid w:val="005919F7"/>
    <w:rsid w:val="00591D2A"/>
    <w:rsid w:val="005A34AD"/>
    <w:rsid w:val="005B1CD0"/>
    <w:rsid w:val="005B29A3"/>
    <w:rsid w:val="005B60A3"/>
    <w:rsid w:val="005B7030"/>
    <w:rsid w:val="005E0EAD"/>
    <w:rsid w:val="005E1818"/>
    <w:rsid w:val="005F3CE3"/>
    <w:rsid w:val="005F510C"/>
    <w:rsid w:val="00605B00"/>
    <w:rsid w:val="00606EF3"/>
    <w:rsid w:val="00612F3F"/>
    <w:rsid w:val="006142B8"/>
    <w:rsid w:val="00620C7E"/>
    <w:rsid w:val="00621762"/>
    <w:rsid w:val="006243DC"/>
    <w:rsid w:val="006435EA"/>
    <w:rsid w:val="00643B1E"/>
    <w:rsid w:val="00643E76"/>
    <w:rsid w:val="00645C7E"/>
    <w:rsid w:val="00651827"/>
    <w:rsid w:val="0065221D"/>
    <w:rsid w:val="00660AAE"/>
    <w:rsid w:val="00660CBE"/>
    <w:rsid w:val="0066238D"/>
    <w:rsid w:val="0066351F"/>
    <w:rsid w:val="006653EC"/>
    <w:rsid w:val="00665B02"/>
    <w:rsid w:val="00687870"/>
    <w:rsid w:val="0069136F"/>
    <w:rsid w:val="00696DDF"/>
    <w:rsid w:val="00697490"/>
    <w:rsid w:val="0069787C"/>
    <w:rsid w:val="006B4FEC"/>
    <w:rsid w:val="006B6E2C"/>
    <w:rsid w:val="006C681F"/>
    <w:rsid w:val="006D5574"/>
    <w:rsid w:val="006D6A4C"/>
    <w:rsid w:val="006D70C4"/>
    <w:rsid w:val="006E35F3"/>
    <w:rsid w:val="006E743D"/>
    <w:rsid w:val="006F4D9B"/>
    <w:rsid w:val="006F7D9A"/>
    <w:rsid w:val="00700E6A"/>
    <w:rsid w:val="0071284B"/>
    <w:rsid w:val="00715596"/>
    <w:rsid w:val="00732E32"/>
    <w:rsid w:val="00735A65"/>
    <w:rsid w:val="00742AE7"/>
    <w:rsid w:val="00752AEE"/>
    <w:rsid w:val="0077560D"/>
    <w:rsid w:val="00775686"/>
    <w:rsid w:val="0078186E"/>
    <w:rsid w:val="00796924"/>
    <w:rsid w:val="007A291D"/>
    <w:rsid w:val="007A5047"/>
    <w:rsid w:val="007A5587"/>
    <w:rsid w:val="007A5E62"/>
    <w:rsid w:val="007B52F6"/>
    <w:rsid w:val="007B77EC"/>
    <w:rsid w:val="007B7A46"/>
    <w:rsid w:val="007C364E"/>
    <w:rsid w:val="007D0425"/>
    <w:rsid w:val="007D34FE"/>
    <w:rsid w:val="007E0F19"/>
    <w:rsid w:val="007E3A51"/>
    <w:rsid w:val="007E6A12"/>
    <w:rsid w:val="00800AEF"/>
    <w:rsid w:val="0080440E"/>
    <w:rsid w:val="008165D4"/>
    <w:rsid w:val="00826769"/>
    <w:rsid w:val="00826DC2"/>
    <w:rsid w:val="008334A5"/>
    <w:rsid w:val="008457A4"/>
    <w:rsid w:val="0085029D"/>
    <w:rsid w:val="00850CB9"/>
    <w:rsid w:val="00860FD6"/>
    <w:rsid w:val="008750E8"/>
    <w:rsid w:val="008771C9"/>
    <w:rsid w:val="00880EBA"/>
    <w:rsid w:val="00895D56"/>
    <w:rsid w:val="008A0F37"/>
    <w:rsid w:val="008B4EB0"/>
    <w:rsid w:val="008B7B83"/>
    <w:rsid w:val="008C30A4"/>
    <w:rsid w:val="008C31FC"/>
    <w:rsid w:val="008C3C38"/>
    <w:rsid w:val="008C402C"/>
    <w:rsid w:val="008C67D4"/>
    <w:rsid w:val="008D06B0"/>
    <w:rsid w:val="008D1EF8"/>
    <w:rsid w:val="008E5E79"/>
    <w:rsid w:val="008E7DD9"/>
    <w:rsid w:val="008F215D"/>
    <w:rsid w:val="008F470B"/>
    <w:rsid w:val="00904C59"/>
    <w:rsid w:val="00912827"/>
    <w:rsid w:val="00924B0A"/>
    <w:rsid w:val="00930A3F"/>
    <w:rsid w:val="00932A2D"/>
    <w:rsid w:val="00940ACE"/>
    <w:rsid w:val="00947093"/>
    <w:rsid w:val="0095096B"/>
    <w:rsid w:val="009518F7"/>
    <w:rsid w:val="00957E22"/>
    <w:rsid w:val="009675D2"/>
    <w:rsid w:val="00974130"/>
    <w:rsid w:val="00975F74"/>
    <w:rsid w:val="00984226"/>
    <w:rsid w:val="0098456D"/>
    <w:rsid w:val="00987657"/>
    <w:rsid w:val="009908C2"/>
    <w:rsid w:val="00992341"/>
    <w:rsid w:val="009A78D4"/>
    <w:rsid w:val="009B010D"/>
    <w:rsid w:val="009B1EF7"/>
    <w:rsid w:val="009B4141"/>
    <w:rsid w:val="009C25DA"/>
    <w:rsid w:val="009C72CC"/>
    <w:rsid w:val="009D1788"/>
    <w:rsid w:val="009D54F7"/>
    <w:rsid w:val="009E20BA"/>
    <w:rsid w:val="009F2024"/>
    <w:rsid w:val="009F3182"/>
    <w:rsid w:val="009F47D4"/>
    <w:rsid w:val="009F4938"/>
    <w:rsid w:val="009F4D22"/>
    <w:rsid w:val="009F62D4"/>
    <w:rsid w:val="00A132A0"/>
    <w:rsid w:val="00A14983"/>
    <w:rsid w:val="00A20500"/>
    <w:rsid w:val="00A2338C"/>
    <w:rsid w:val="00A24878"/>
    <w:rsid w:val="00A24976"/>
    <w:rsid w:val="00A33F24"/>
    <w:rsid w:val="00A378DC"/>
    <w:rsid w:val="00A45B4E"/>
    <w:rsid w:val="00A46D10"/>
    <w:rsid w:val="00A736B7"/>
    <w:rsid w:val="00A74223"/>
    <w:rsid w:val="00A75753"/>
    <w:rsid w:val="00A80301"/>
    <w:rsid w:val="00A8241A"/>
    <w:rsid w:val="00A84D8F"/>
    <w:rsid w:val="00A92D38"/>
    <w:rsid w:val="00AC2CC5"/>
    <w:rsid w:val="00AC52B7"/>
    <w:rsid w:val="00AC7DF6"/>
    <w:rsid w:val="00AE48DB"/>
    <w:rsid w:val="00AF3983"/>
    <w:rsid w:val="00AF6B84"/>
    <w:rsid w:val="00B02B7F"/>
    <w:rsid w:val="00B03DFE"/>
    <w:rsid w:val="00B05668"/>
    <w:rsid w:val="00B417F4"/>
    <w:rsid w:val="00B41E39"/>
    <w:rsid w:val="00B475DB"/>
    <w:rsid w:val="00B5223F"/>
    <w:rsid w:val="00B72F71"/>
    <w:rsid w:val="00B76B15"/>
    <w:rsid w:val="00B8006A"/>
    <w:rsid w:val="00B9435A"/>
    <w:rsid w:val="00BA08D5"/>
    <w:rsid w:val="00BA36C0"/>
    <w:rsid w:val="00BA5C09"/>
    <w:rsid w:val="00BB43DC"/>
    <w:rsid w:val="00BB47AB"/>
    <w:rsid w:val="00BB4875"/>
    <w:rsid w:val="00BB6326"/>
    <w:rsid w:val="00BB64F6"/>
    <w:rsid w:val="00BC01EA"/>
    <w:rsid w:val="00BC1115"/>
    <w:rsid w:val="00BC4364"/>
    <w:rsid w:val="00BD7AFF"/>
    <w:rsid w:val="00BE147E"/>
    <w:rsid w:val="00BF5BA6"/>
    <w:rsid w:val="00C02022"/>
    <w:rsid w:val="00C03307"/>
    <w:rsid w:val="00C04FB5"/>
    <w:rsid w:val="00C058CA"/>
    <w:rsid w:val="00C0626C"/>
    <w:rsid w:val="00C1646C"/>
    <w:rsid w:val="00C23ABF"/>
    <w:rsid w:val="00C266B9"/>
    <w:rsid w:val="00C33445"/>
    <w:rsid w:val="00C35CFB"/>
    <w:rsid w:val="00C36A44"/>
    <w:rsid w:val="00C44C1B"/>
    <w:rsid w:val="00C47DE6"/>
    <w:rsid w:val="00C565CA"/>
    <w:rsid w:val="00C56B15"/>
    <w:rsid w:val="00C578C7"/>
    <w:rsid w:val="00C6424E"/>
    <w:rsid w:val="00C809DC"/>
    <w:rsid w:val="00C86214"/>
    <w:rsid w:val="00C92D72"/>
    <w:rsid w:val="00C93ECD"/>
    <w:rsid w:val="00C94400"/>
    <w:rsid w:val="00C94C60"/>
    <w:rsid w:val="00C952E7"/>
    <w:rsid w:val="00C96A81"/>
    <w:rsid w:val="00CA1CD3"/>
    <w:rsid w:val="00CB5A2C"/>
    <w:rsid w:val="00CB68F1"/>
    <w:rsid w:val="00CB7140"/>
    <w:rsid w:val="00CB7DF2"/>
    <w:rsid w:val="00CC05A7"/>
    <w:rsid w:val="00CC18B3"/>
    <w:rsid w:val="00CD0E52"/>
    <w:rsid w:val="00CD1A04"/>
    <w:rsid w:val="00CD2CE5"/>
    <w:rsid w:val="00CD3008"/>
    <w:rsid w:val="00CD39B1"/>
    <w:rsid w:val="00CD571F"/>
    <w:rsid w:val="00CE2084"/>
    <w:rsid w:val="00CF062E"/>
    <w:rsid w:val="00CF0842"/>
    <w:rsid w:val="00D0543A"/>
    <w:rsid w:val="00D10B14"/>
    <w:rsid w:val="00D32897"/>
    <w:rsid w:val="00D33CF5"/>
    <w:rsid w:val="00D351E6"/>
    <w:rsid w:val="00D42C69"/>
    <w:rsid w:val="00D4430C"/>
    <w:rsid w:val="00D4747D"/>
    <w:rsid w:val="00D47B11"/>
    <w:rsid w:val="00D47F68"/>
    <w:rsid w:val="00D5694F"/>
    <w:rsid w:val="00D710EA"/>
    <w:rsid w:val="00D77E86"/>
    <w:rsid w:val="00D876B0"/>
    <w:rsid w:val="00D90EF9"/>
    <w:rsid w:val="00D91C80"/>
    <w:rsid w:val="00DA6DEE"/>
    <w:rsid w:val="00DB12DE"/>
    <w:rsid w:val="00DB37AC"/>
    <w:rsid w:val="00DD1655"/>
    <w:rsid w:val="00DD336B"/>
    <w:rsid w:val="00DD7FC4"/>
    <w:rsid w:val="00DE1AB2"/>
    <w:rsid w:val="00DF2BBD"/>
    <w:rsid w:val="00DF4CBD"/>
    <w:rsid w:val="00E0049D"/>
    <w:rsid w:val="00E014BF"/>
    <w:rsid w:val="00E01CAF"/>
    <w:rsid w:val="00E055B2"/>
    <w:rsid w:val="00E1087C"/>
    <w:rsid w:val="00E10CA4"/>
    <w:rsid w:val="00E1152C"/>
    <w:rsid w:val="00E11ADE"/>
    <w:rsid w:val="00E12D6D"/>
    <w:rsid w:val="00E16130"/>
    <w:rsid w:val="00E167A0"/>
    <w:rsid w:val="00E24074"/>
    <w:rsid w:val="00E2423F"/>
    <w:rsid w:val="00E44C56"/>
    <w:rsid w:val="00E4736A"/>
    <w:rsid w:val="00E50EFB"/>
    <w:rsid w:val="00E5207F"/>
    <w:rsid w:val="00E52497"/>
    <w:rsid w:val="00E56D35"/>
    <w:rsid w:val="00E61B76"/>
    <w:rsid w:val="00E673DB"/>
    <w:rsid w:val="00E75EBF"/>
    <w:rsid w:val="00E825C7"/>
    <w:rsid w:val="00E85148"/>
    <w:rsid w:val="00E904F6"/>
    <w:rsid w:val="00EA34F0"/>
    <w:rsid w:val="00EA3B57"/>
    <w:rsid w:val="00EA7C62"/>
    <w:rsid w:val="00EB32C0"/>
    <w:rsid w:val="00EB66F6"/>
    <w:rsid w:val="00EC2AC9"/>
    <w:rsid w:val="00EC5401"/>
    <w:rsid w:val="00ED0BB6"/>
    <w:rsid w:val="00ED11FB"/>
    <w:rsid w:val="00ED1708"/>
    <w:rsid w:val="00F01B68"/>
    <w:rsid w:val="00F03D27"/>
    <w:rsid w:val="00F054C9"/>
    <w:rsid w:val="00F115BF"/>
    <w:rsid w:val="00F1249D"/>
    <w:rsid w:val="00F206C6"/>
    <w:rsid w:val="00F24A4C"/>
    <w:rsid w:val="00F277CF"/>
    <w:rsid w:val="00F3213E"/>
    <w:rsid w:val="00F321BB"/>
    <w:rsid w:val="00F35B97"/>
    <w:rsid w:val="00F45C27"/>
    <w:rsid w:val="00F55D80"/>
    <w:rsid w:val="00F65376"/>
    <w:rsid w:val="00F71636"/>
    <w:rsid w:val="00F77D00"/>
    <w:rsid w:val="00F82034"/>
    <w:rsid w:val="00F94AEA"/>
    <w:rsid w:val="00FA547B"/>
    <w:rsid w:val="00FB0A73"/>
    <w:rsid w:val="00FB5F44"/>
    <w:rsid w:val="00FC71CB"/>
    <w:rsid w:val="00FD0CA5"/>
    <w:rsid w:val="00FD4AAF"/>
    <w:rsid w:val="00FD4E6B"/>
    <w:rsid w:val="00FD5EB4"/>
    <w:rsid w:val="00FE1AAB"/>
    <w:rsid w:val="00FE48BB"/>
    <w:rsid w:val="00FF1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customStyle="1" w:styleId="ConsPlusNormal">
    <w:name w:val="ConsPlusNormal"/>
    <w:rsid w:val="0045363E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character" w:customStyle="1" w:styleId="a7">
    <w:name w:val="Нижний колонтитул Знак"/>
    <w:link w:val="a6"/>
    <w:uiPriority w:val="99"/>
    <w:rsid w:val="00700E6A"/>
    <w:rPr>
      <w:sz w:val="28"/>
    </w:rPr>
  </w:style>
  <w:style w:type="character" w:customStyle="1" w:styleId="a5">
    <w:name w:val="Верхний колонтитул Знак"/>
    <w:link w:val="a4"/>
    <w:uiPriority w:val="99"/>
    <w:rsid w:val="00BB64F6"/>
    <w:rPr>
      <w:sz w:val="28"/>
    </w:rPr>
  </w:style>
  <w:style w:type="paragraph" w:styleId="a8">
    <w:name w:val="Normal (Web)"/>
    <w:basedOn w:val="a"/>
    <w:uiPriority w:val="99"/>
    <w:unhideWhenUsed/>
    <w:rsid w:val="00D47B11"/>
    <w:pPr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uiPriority w:val="99"/>
    <w:unhideWhenUsed/>
    <w:rsid w:val="00E50EFB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E50E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E50EFB"/>
    <w:rPr>
      <w:rFonts w:ascii="Courier New" w:hAnsi="Courier New" w:cs="Courier New"/>
    </w:rPr>
  </w:style>
  <w:style w:type="paragraph" w:customStyle="1" w:styleId="ConsPlusTitle">
    <w:name w:val="ConsPlusTitle"/>
    <w:rsid w:val="009B4141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Cell">
    <w:name w:val="ConsPlusCell"/>
    <w:uiPriority w:val="99"/>
    <w:rsid w:val="00E61B7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customStyle="1" w:styleId="ConsPlusNormal">
    <w:name w:val="ConsPlusNormal"/>
    <w:rsid w:val="0045363E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character" w:customStyle="1" w:styleId="a7">
    <w:name w:val="Нижний колонтитул Знак"/>
    <w:link w:val="a6"/>
    <w:uiPriority w:val="99"/>
    <w:rsid w:val="00700E6A"/>
    <w:rPr>
      <w:sz w:val="28"/>
    </w:rPr>
  </w:style>
  <w:style w:type="character" w:customStyle="1" w:styleId="a5">
    <w:name w:val="Верхний колонтитул Знак"/>
    <w:link w:val="a4"/>
    <w:uiPriority w:val="99"/>
    <w:rsid w:val="00BB64F6"/>
    <w:rPr>
      <w:sz w:val="28"/>
    </w:rPr>
  </w:style>
  <w:style w:type="paragraph" w:styleId="a8">
    <w:name w:val="Normal (Web)"/>
    <w:basedOn w:val="a"/>
    <w:uiPriority w:val="99"/>
    <w:unhideWhenUsed/>
    <w:rsid w:val="00D47B11"/>
    <w:pPr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uiPriority w:val="99"/>
    <w:unhideWhenUsed/>
    <w:rsid w:val="00E50EFB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E50E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E50EFB"/>
    <w:rPr>
      <w:rFonts w:ascii="Courier New" w:hAnsi="Courier New" w:cs="Courier New"/>
    </w:rPr>
  </w:style>
  <w:style w:type="paragraph" w:customStyle="1" w:styleId="ConsPlusTitle">
    <w:name w:val="ConsPlusTitle"/>
    <w:rsid w:val="009B4141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Cell">
    <w:name w:val="ConsPlusCell"/>
    <w:uiPriority w:val="99"/>
    <w:rsid w:val="00E61B7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7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0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63995F8332B730E30CE0F884BE374B8DDC1D6425277F31A381D48BC200AEEB6014C00591870CA942E63F4925A9A5wBI" TargetMode="External"/><Relationship Id="rId18" Type="http://schemas.openxmlformats.org/officeDocument/2006/relationships/hyperlink" Target="consultantplus://offline/ref=197504C197E67FD8D837DF1CDE4F1F0029CA9271973B2BE6BD0AB2A8291E4CFD78F3AB37B631CD6AC5E18713C84499CB7D170500CFC20840hFl2J" TargetMode="External"/><Relationship Id="rId26" Type="http://schemas.openxmlformats.org/officeDocument/2006/relationships/hyperlink" Target="consultantplus://offline/ref=63995F8332B730E30CE0F884BE374B8DDC1A66222D7E31A381D48BC200AEEB6014C00591870CA942E63F4925A9A5wBI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34" Type="http://schemas.openxmlformats.org/officeDocument/2006/relationships/hyperlink" Target="consultantplus://offline/ref=63995F8332B730E30CE0F892BD5B1782DF153A2F297039F5D48BD09F57A7E137418F04DFC309B642E4214B2CA00F6A03D2642C010DA8B713E266FEADw6I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63995F8332B730E30CE0F884BE374B8DDC1A66222D7E31A381D48BC200AEEB6014C00591870CA942E63F4925A9A5wBI" TargetMode="External"/><Relationship Id="rId17" Type="http://schemas.openxmlformats.org/officeDocument/2006/relationships/hyperlink" Target="consultantplus://offline/ref=63995F8332B730E30CE0F884BE374B8DD61E61222E726CA9898D87C007A1B4770189519C8704B74AEF751A61FE563B4F99692E1711A8B7A0wDI" TargetMode="External"/><Relationship Id="rId25" Type="http://schemas.openxmlformats.org/officeDocument/2006/relationships/hyperlink" Target="https://login.consultant.ru/link/?rnd=64BF8A231B00BDADF1B50E3AD0C039F2&amp;req=doc&amp;base=RLAW220&amp;n=100491&amp;dst=100676&amp;fld=134&amp;REFFIELD=134&amp;REFDST=100449&amp;REFDOC=102161&amp;REFBASE=RLAW220&amp;stat=refcode%3D10677%3Bdstident%3D100676%3Bindex%3D493&amp;date=06.12.2019" TargetMode="External"/><Relationship Id="rId33" Type="http://schemas.openxmlformats.org/officeDocument/2006/relationships/hyperlink" Target="consultantplus://offline/ref=63995F8332B730E30CE0F892BD5B1782DF153A2F2F7938F4DD898D955FFEED3546805BC8C440BA43E4214B25A3506F16C33C21091BB6B50FFE64FCD4AFw4I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3995F8332B730E30CE0F884BE374B8DDC1C6327267E31A381D48BC200AEEB6006C05D9D8704B743E62A1F74EF0E36478F772C0B0DAAB50FAEw0I" TargetMode="External"/><Relationship Id="rId20" Type="http://schemas.openxmlformats.org/officeDocument/2006/relationships/hyperlink" Target="consultantplus://offline/ref=63995F8332B730E30CE0F892BD5B1782DF153A2F297039F5D48BD09F57A7E137418F04DFC309B642E4214B2CA00F6A03D2642C010DA8B713E266FEADw6I" TargetMode="External"/><Relationship Id="rId29" Type="http://schemas.openxmlformats.org/officeDocument/2006/relationships/hyperlink" Target="consultantplus://offline/ref=63995F8332B730E30CE0E69FAB374B8DDE1864252E7A31A381D48BC200AEEB6014C00591870CA942E63F4925A9A5wBI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E729E5B8983EE7B9EBF1B14B2A0F185B2B162A7FDE811C5107939F8EA807ADB42795C67530C0ABD5376E03E3C5C018CB2164FCD15D2102DCD0E1B12EA1K0H" TargetMode="External"/><Relationship Id="rId24" Type="http://schemas.openxmlformats.org/officeDocument/2006/relationships/hyperlink" Target="consultantplus://offline/ref=ED9A9EE6A87629EA63068D468A09FE7F50DA979687515DD2C5FC76F089926FD282A29DE1A6BC4E676580C0B4DD7ACC9787D40F467193A9F6B6DA08wDJ2G" TargetMode="External"/><Relationship Id="rId32" Type="http://schemas.openxmlformats.org/officeDocument/2006/relationships/hyperlink" Target="consultantplus://offline/ref=197504C197E67FD8D837DF1CDE4F1F0029CA9271973B2BE6BD0AB2A8291E4CFD78F3AB37B631CD6AC5E18713C84499CB7D170500CFC20840hFl2J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63995F8332B730E30CE0E69FAB374B8DDE1864252E7A31A381D48BC200AEEB6014C00591870CA942E63F4925A9A5wBI" TargetMode="External"/><Relationship Id="rId23" Type="http://schemas.openxmlformats.org/officeDocument/2006/relationships/header" Target="header2.xml"/><Relationship Id="rId28" Type="http://schemas.openxmlformats.org/officeDocument/2006/relationships/hyperlink" Target="consultantplus://offline/ref=63995F8332B730E30CE0F884BE374B8DDC1E67222C7931A381D48BC200AEEB6014C00591870CA942E63F4925A9A5wBI" TargetMode="External"/><Relationship Id="rId36" Type="http://schemas.openxmlformats.org/officeDocument/2006/relationships/theme" Target="theme/theme1.xml"/><Relationship Id="rId10" Type="http://schemas.openxmlformats.org/officeDocument/2006/relationships/hyperlink" Target="consultantplus://offline/ref=E729E5B8983EE7B9EBF1B14B2A0F185B2B162A7FDE811C5107939F8EA807ADB42795C67530C0ABD5376E02E5C5C018CB2164FCD15D2102DCD0E1B12EA1K0H" TargetMode="External"/><Relationship Id="rId19" Type="http://schemas.openxmlformats.org/officeDocument/2006/relationships/hyperlink" Target="consultantplus://offline/ref=63995F8332B730E30CE0F892BD5B1782DF153A2F2F7938F4DD898D955FFEED3546805BC8C440BA43E4214B25A3506F16C33C21091BB6B50FFE64FCD4AFw4I" TargetMode="External"/><Relationship Id="rId31" Type="http://schemas.openxmlformats.org/officeDocument/2006/relationships/hyperlink" Target="consultantplus://offline/ref=63995F8332B730E30CE0F884BE374B8DD61E61222E726CA9898D87C007A1B4770189519C8704B74AEF751A61FE563B4F99692E1711A8B7A0wDI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consultantplus://offline/ref=63995F8332B730E30CE0F884BE374B8DDC1E67222C7931A381D48BC200AEEB6014C00591870CA942E63F4925A9A5wBI" TargetMode="External"/><Relationship Id="rId22" Type="http://schemas.openxmlformats.org/officeDocument/2006/relationships/footer" Target="footer1.xml"/><Relationship Id="rId27" Type="http://schemas.openxmlformats.org/officeDocument/2006/relationships/hyperlink" Target="consultantplus://offline/ref=63995F8332B730E30CE0F884BE374B8DDC1D6425277F31A381D48BC200AEEB6014C00591870CA942E63F4925A9A5wBI" TargetMode="External"/><Relationship Id="rId30" Type="http://schemas.openxmlformats.org/officeDocument/2006/relationships/hyperlink" Target="consultantplus://offline/ref=63995F8332B730E30CE0F884BE374B8DDC1C6327267E31A381D48BC200AEEB6006C05D9D8704B743E62A1F74EF0E36478F772C0B0DAAB50FAEw0I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31F43D-3F40-4F25-AAC8-ABA0403AB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5058</Words>
  <Characters>28836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33827</CharactersWithSpaces>
  <SharedDoc>false</SharedDoc>
  <HLinks>
    <vt:vector size="144" baseType="variant">
      <vt:variant>
        <vt:i4>5308417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consultantplus://offline/ref=63995F8332B730E30CE0F892BD5B1782DF153A2F297039F5D48BD09F57A7E137418F04DFC309B642E4214B2CA00F6A03D2642C010DA8B713E266FEADw6I</vt:lpwstr>
      </vt:variant>
      <vt:variant>
        <vt:lpwstr/>
      </vt:variant>
      <vt:variant>
        <vt:i4>7209019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consultantplus://offline/ref=63995F8332B730E30CE0F892BD5B1782DF153A2F2F7938F4DD898D955FFEED3546805BC8C440BA43E4214B25A3506F16C33C21091BB6B50FFE64FCD4AFw4I</vt:lpwstr>
      </vt:variant>
      <vt:variant>
        <vt:lpwstr/>
      </vt:variant>
      <vt:variant>
        <vt:i4>2490419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consultantplus://offline/ref=197504C197E67FD8D837DF1CDE4F1F0029CA9271973B2BE6BD0AB2A8291E4CFD78F3AB37B631CD6AC5E18713C84499CB7D170500CFC20840hFl2J</vt:lpwstr>
      </vt:variant>
      <vt:variant>
        <vt:lpwstr/>
      </vt:variant>
      <vt:variant>
        <vt:i4>5308498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consultantplus://offline/ref=63995F8332B730E30CE0F884BE374B8DD61E61222E726CA9898D87C007A1B4770189519C8704B74AEF751A61FE563B4F99692E1711A8B7A0wDI</vt:lpwstr>
      </vt:variant>
      <vt:variant>
        <vt:lpwstr/>
      </vt:variant>
      <vt:variant>
        <vt:i4>6750305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consultantplus://offline/ref=63995F8332B730E30CE0F884BE374B8DDC1C6327267E31A381D48BC200AEEB6006C05D9D8704B743E62A1F74EF0E36478F772C0B0DAAB50FAEw0I</vt:lpwstr>
      </vt:variant>
      <vt:variant>
        <vt:lpwstr/>
      </vt:variant>
      <vt:variant>
        <vt:i4>6094861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consultantplus://offline/ref=63995F8332B730E30CE0E69FAB374B8DDE1864252E7A31A381D48BC200AEEB6014C00591870CA942E63F4925A9A5wBI</vt:lpwstr>
      </vt:variant>
      <vt:variant>
        <vt:lpwstr/>
      </vt:variant>
      <vt:variant>
        <vt:i4>6029399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consultantplus://offline/ref=63995F8332B730E30CE0F884BE374B8DDC1E67222C7931A381D48BC200AEEB6014C00591870CA942E63F4925A9A5wBI</vt:lpwstr>
      </vt:variant>
      <vt:variant>
        <vt:lpwstr/>
      </vt:variant>
      <vt:variant>
        <vt:i4>6029401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consultantplus://offline/ref=63995F8332B730E30CE0F884BE374B8DDC1D6425277F31A381D48BC200AEEB6014C00591870CA942E63F4925A9A5wBI</vt:lpwstr>
      </vt:variant>
      <vt:variant>
        <vt:lpwstr/>
      </vt:variant>
      <vt:variant>
        <vt:i4>6029321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consultantplus://offline/ref=63995F8332B730E30CE0F884BE374B8DDC1A66222D7E31A381D48BC200AEEB6014C00591870CA942E63F4925A9A5wBI</vt:lpwstr>
      </vt:variant>
      <vt:variant>
        <vt:lpwstr/>
      </vt:variant>
      <vt:variant>
        <vt:i4>3211374</vt:i4>
      </vt:variant>
      <vt:variant>
        <vt:i4>42</vt:i4>
      </vt:variant>
      <vt:variant>
        <vt:i4>0</vt:i4>
      </vt:variant>
      <vt:variant>
        <vt:i4>5</vt:i4>
      </vt:variant>
      <vt:variant>
        <vt:lpwstr>https://login.consultant.ru/link/?rnd=64BF8A231B00BDADF1B50E3AD0C039F2&amp;req=doc&amp;base=RLAW220&amp;n=100491&amp;dst=100676&amp;fld=134&amp;REFFIELD=134&amp;REFDST=100449&amp;REFDOC=102161&amp;REFBASE=RLAW220&amp;stat=refcode%3D10677%3Bdstident%3D100676%3Bindex%3D493&amp;date=06.12.2019</vt:lpwstr>
      </vt:variant>
      <vt:variant>
        <vt:lpwstr/>
      </vt:variant>
      <vt:variant>
        <vt:i4>196615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consultantplus://offline/ref=ED9A9EE6A87629EA63068D468A09FE7F50DA979687515DD2C5FC76F089926FD282A29DE1A6BC4E676580C0B4DD7ACC9787D40F467193A9F6B6DA08wDJ2G</vt:lpwstr>
      </vt:variant>
      <vt:variant>
        <vt:lpwstr/>
      </vt:variant>
      <vt:variant>
        <vt:i4>262209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P1156</vt:lpwstr>
      </vt:variant>
      <vt:variant>
        <vt:i4>131136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P1034</vt:lpwstr>
      </vt:variant>
      <vt:variant>
        <vt:i4>5308417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consultantplus://offline/ref=63995F8332B730E30CE0F892BD5B1782DF153A2F297039F5D48BD09F57A7E137418F04DFC309B642E4214B2CA00F6A03D2642C010DA8B713E266FEADw6I</vt:lpwstr>
      </vt:variant>
      <vt:variant>
        <vt:lpwstr/>
      </vt:variant>
      <vt:variant>
        <vt:i4>7209019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consultantplus://offline/ref=63995F8332B730E30CE0F892BD5B1782DF153A2F2F7938F4DD898D955FFEED3546805BC8C440BA43E4214B25A3506F16C33C21091BB6B50FFE64FCD4AFw4I</vt:lpwstr>
      </vt:variant>
      <vt:variant>
        <vt:lpwstr/>
      </vt:variant>
      <vt:variant>
        <vt:i4>2490419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consultantplus://offline/ref=197504C197E67FD8D837DF1CDE4F1F0029CA9271973B2BE6BD0AB2A8291E4CFD78F3AB37B631CD6AC5E18713C84499CB7D170500CFC20840hFl2J</vt:lpwstr>
      </vt:variant>
      <vt:variant>
        <vt:lpwstr/>
      </vt:variant>
      <vt:variant>
        <vt:i4>5308498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consultantplus://offline/ref=63995F8332B730E30CE0F884BE374B8DD61E61222E726CA9898D87C007A1B4770189519C8704B74AEF751A61FE563B4F99692E1711A8B7A0wDI</vt:lpwstr>
      </vt:variant>
      <vt:variant>
        <vt:lpwstr/>
      </vt:variant>
      <vt:variant>
        <vt:i4>6750305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consultantplus://offline/ref=63995F8332B730E30CE0F884BE374B8DDC1C6327267E31A381D48BC200AEEB6006C05D9D8704B743E62A1F74EF0E36478F772C0B0DAAB50FAEw0I</vt:lpwstr>
      </vt:variant>
      <vt:variant>
        <vt:lpwstr/>
      </vt:variant>
      <vt:variant>
        <vt:i4>6094861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consultantplus://offline/ref=63995F8332B730E30CE0E69FAB374B8DDE1864252E7A31A381D48BC200AEEB6014C00591870CA942E63F4925A9A5wBI</vt:lpwstr>
      </vt:variant>
      <vt:variant>
        <vt:lpwstr/>
      </vt:variant>
      <vt:variant>
        <vt:i4>6029399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consultantplus://offline/ref=63995F8332B730E30CE0F884BE374B8DDC1E67222C7931A381D48BC200AEEB6014C00591870CA942E63F4925A9A5wBI</vt:lpwstr>
      </vt:variant>
      <vt:variant>
        <vt:lpwstr/>
      </vt:variant>
      <vt:variant>
        <vt:i4>6029401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consultantplus://offline/ref=63995F8332B730E30CE0F884BE374B8DDC1D6425277F31A381D48BC200AEEB6014C00591870CA942E63F4925A9A5wBI</vt:lpwstr>
      </vt:variant>
      <vt:variant>
        <vt:lpwstr/>
      </vt:variant>
      <vt:variant>
        <vt:i4>6029321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consultantplus://offline/ref=63995F8332B730E30CE0F884BE374B8DDC1A66222D7E31A381D48BC200AEEB6014C00591870CA942E63F4925A9A5wBI</vt:lpwstr>
      </vt:variant>
      <vt:variant>
        <vt:lpwstr/>
      </vt:variant>
      <vt:variant>
        <vt:i4>2097213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consultantplus://offline/ref=E729E5B8983EE7B9EBF1B14B2A0F185B2B162A7FDE811C5107939F8EA807ADB42795C67530C0ABD5376E03E3C5C018CB2164FCD15D2102DCD0E1B12EA1K0H</vt:lpwstr>
      </vt:variant>
      <vt:variant>
        <vt:lpwstr/>
      </vt:variant>
      <vt:variant>
        <vt:i4>2097210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consultantplus://offline/ref=E729E5B8983EE7B9EBF1B14B2A0F185B2B162A7FDE811C5107939F8EA807ADB42795C67530C0ABD5376E02E5C5C018CB2164FCD15D2102DCD0E1B12EA1K0H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2020-03-25T06:56:00Z</cp:lastPrinted>
  <dcterms:created xsi:type="dcterms:W3CDTF">2020-03-31T08:57:00Z</dcterms:created>
  <dcterms:modified xsi:type="dcterms:W3CDTF">2020-03-31T08:57:00Z</dcterms:modified>
</cp:coreProperties>
</file>