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49D" w:rsidRDefault="002C4633" w:rsidP="00E0049D">
      <w:pPr>
        <w:framePr w:hSpace="180" w:wrap="auto" w:vAnchor="text" w:hAnchor="page" w:x="5904" w:y="-720"/>
        <w:jc w:val="center"/>
      </w:pPr>
      <w:r w:rsidRPr="00EB6A0C">
        <w:rPr>
          <w:noProof/>
          <w:sz w:val="20"/>
        </w:rPr>
        <w:drawing>
          <wp:inline distT="0" distB="0" distL="0" distR="0">
            <wp:extent cx="447675" cy="58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2C4633" w:rsidP="00B41E39">
      <w:pPr>
        <w:rPr>
          <w:rFonts w:ascii="Times New Roman CYR" w:hAnsi="Times New Roman CYR"/>
          <w:b/>
          <w:sz w:val="24"/>
        </w:rPr>
      </w:pPr>
      <w:r w:rsidRPr="002C4633">
        <w:rPr>
          <w:rFonts w:ascii="Times New Roman CYR" w:hAnsi="Times New Roman CYR"/>
          <w:szCs w:val="28"/>
        </w:rPr>
        <w:t>21.07.2023</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2C4633">
        <w:rPr>
          <w:rFonts w:ascii="Times New Roman CYR" w:hAnsi="Times New Roman CYR"/>
          <w:szCs w:val="28"/>
        </w:rPr>
        <w:t xml:space="preserve">№ </w:t>
      </w:r>
      <w:r w:rsidRPr="002C4633">
        <w:rPr>
          <w:rFonts w:ascii="Times New Roman CYR" w:hAnsi="Times New Roman CYR"/>
          <w:szCs w:val="28"/>
        </w:rPr>
        <w:t>2350</w:t>
      </w:r>
    </w:p>
    <w:p w:rsidR="00AC7DF6" w:rsidRDefault="00E24074" w:rsidP="00E24074">
      <w:pPr>
        <w:jc w:val="center"/>
        <w:rPr>
          <w:rFonts w:ascii="Times New Roman CYR" w:hAnsi="Times New Roman CYR"/>
          <w:szCs w:val="28"/>
        </w:rPr>
      </w:pPr>
      <w:r>
        <w:rPr>
          <w:rFonts w:ascii="Times New Roman CYR" w:hAnsi="Times New Roman CYR"/>
          <w:szCs w:val="28"/>
        </w:rPr>
        <w:t>г.Липецк</w:t>
      </w:r>
    </w:p>
    <w:p w:rsidR="003F232D" w:rsidRPr="00E24074" w:rsidRDefault="003F232D" w:rsidP="00E24074">
      <w:pPr>
        <w:jc w:val="center"/>
        <w:rPr>
          <w:rFonts w:ascii="Times New Roman CYR" w:hAnsi="Times New Roman CYR"/>
          <w:szCs w:val="28"/>
        </w:rPr>
      </w:pPr>
    </w:p>
    <w:p w:rsidR="00EF2861" w:rsidRDefault="00EF2861" w:rsidP="00EF2861">
      <w:pPr>
        <w:jc w:val="both"/>
        <w:outlineLvl w:val="0"/>
        <w:rPr>
          <w:rFonts w:ascii="Times New Roman CYR" w:hAnsi="Times New Roman CYR"/>
          <w:szCs w:val="28"/>
        </w:rPr>
      </w:pPr>
      <w:r w:rsidRPr="005D36FE">
        <w:rPr>
          <w:rFonts w:ascii="Times New Roman CYR" w:hAnsi="Times New Roman CYR"/>
          <w:szCs w:val="28"/>
        </w:rPr>
        <w:t>О внесении изменений</w:t>
      </w:r>
      <w:r>
        <w:rPr>
          <w:rFonts w:ascii="Times New Roman CYR" w:hAnsi="Times New Roman CYR"/>
          <w:szCs w:val="28"/>
        </w:rPr>
        <w:t xml:space="preserve"> </w:t>
      </w:r>
    </w:p>
    <w:p w:rsidR="004961BF" w:rsidRDefault="00EF2861" w:rsidP="00EF2861">
      <w:pPr>
        <w:jc w:val="both"/>
        <w:outlineLvl w:val="0"/>
        <w:rPr>
          <w:rFonts w:ascii="Times New Roman CYR" w:hAnsi="Times New Roman CYR"/>
          <w:szCs w:val="28"/>
        </w:rPr>
      </w:pPr>
      <w:r w:rsidRPr="005D36FE">
        <w:rPr>
          <w:rFonts w:ascii="Times New Roman CYR" w:hAnsi="Times New Roman CYR"/>
          <w:szCs w:val="28"/>
        </w:rPr>
        <w:t xml:space="preserve">в постановление </w:t>
      </w:r>
      <w:r>
        <w:rPr>
          <w:rFonts w:ascii="Times New Roman CYR" w:hAnsi="Times New Roman CYR"/>
          <w:szCs w:val="28"/>
        </w:rPr>
        <w:t xml:space="preserve">администрации </w:t>
      </w:r>
    </w:p>
    <w:p w:rsidR="00EF2861" w:rsidRDefault="00EF2861" w:rsidP="00EF2861">
      <w:pPr>
        <w:jc w:val="both"/>
        <w:outlineLvl w:val="0"/>
        <w:rPr>
          <w:rFonts w:ascii="Times New Roman CYR" w:hAnsi="Times New Roman CYR"/>
          <w:szCs w:val="28"/>
        </w:rPr>
      </w:pPr>
      <w:r>
        <w:rPr>
          <w:rFonts w:ascii="Times New Roman CYR" w:hAnsi="Times New Roman CYR"/>
          <w:szCs w:val="28"/>
        </w:rPr>
        <w:t>г</w:t>
      </w:r>
      <w:r w:rsidR="001102C5">
        <w:rPr>
          <w:rFonts w:ascii="Times New Roman CYR" w:hAnsi="Times New Roman CYR"/>
          <w:szCs w:val="28"/>
        </w:rPr>
        <w:t>орода</w:t>
      </w:r>
      <w:r w:rsidR="004961BF">
        <w:rPr>
          <w:rFonts w:ascii="Times New Roman CYR" w:hAnsi="Times New Roman CYR"/>
          <w:szCs w:val="28"/>
        </w:rPr>
        <w:t xml:space="preserve"> </w:t>
      </w:r>
      <w:r w:rsidRPr="005D36FE">
        <w:rPr>
          <w:rFonts w:ascii="Times New Roman CYR" w:hAnsi="Times New Roman CYR"/>
          <w:szCs w:val="28"/>
        </w:rPr>
        <w:t>Липецка</w:t>
      </w:r>
      <w:r>
        <w:rPr>
          <w:rFonts w:ascii="Times New Roman CYR" w:hAnsi="Times New Roman CYR"/>
          <w:szCs w:val="28"/>
        </w:rPr>
        <w:t xml:space="preserve"> </w:t>
      </w:r>
      <w:r w:rsidRPr="005D36FE">
        <w:rPr>
          <w:rFonts w:ascii="Times New Roman CYR" w:hAnsi="Times New Roman CYR"/>
          <w:szCs w:val="28"/>
        </w:rPr>
        <w:t>от 2</w:t>
      </w:r>
      <w:r w:rsidR="004961BF">
        <w:rPr>
          <w:rFonts w:ascii="Times New Roman CYR" w:hAnsi="Times New Roman CYR"/>
          <w:szCs w:val="28"/>
        </w:rPr>
        <w:t>4</w:t>
      </w:r>
      <w:r w:rsidRPr="005D36FE">
        <w:rPr>
          <w:rFonts w:ascii="Times New Roman CYR" w:hAnsi="Times New Roman CYR"/>
          <w:szCs w:val="28"/>
        </w:rPr>
        <w:t>.</w:t>
      </w:r>
      <w:r w:rsidR="004961BF">
        <w:rPr>
          <w:rFonts w:ascii="Times New Roman CYR" w:hAnsi="Times New Roman CYR"/>
          <w:szCs w:val="28"/>
        </w:rPr>
        <w:t>11</w:t>
      </w:r>
      <w:r w:rsidRPr="005D36FE">
        <w:rPr>
          <w:rFonts w:ascii="Times New Roman CYR" w:hAnsi="Times New Roman CYR"/>
          <w:szCs w:val="28"/>
        </w:rPr>
        <w:t>.20</w:t>
      </w:r>
      <w:r w:rsidR="004961BF">
        <w:rPr>
          <w:rFonts w:ascii="Times New Roman CYR" w:hAnsi="Times New Roman CYR"/>
          <w:szCs w:val="28"/>
        </w:rPr>
        <w:t>2</w:t>
      </w:r>
      <w:r w:rsidR="00AD55E1">
        <w:rPr>
          <w:rFonts w:ascii="Times New Roman CYR" w:hAnsi="Times New Roman CYR"/>
          <w:szCs w:val="28"/>
        </w:rPr>
        <w:t>2</w:t>
      </w:r>
      <w:r w:rsidRPr="005D36FE">
        <w:rPr>
          <w:rFonts w:ascii="Times New Roman CYR" w:hAnsi="Times New Roman CYR"/>
          <w:szCs w:val="28"/>
        </w:rPr>
        <w:t xml:space="preserve"> № </w:t>
      </w:r>
      <w:r w:rsidR="004961BF">
        <w:rPr>
          <w:rFonts w:ascii="Times New Roman CYR" w:hAnsi="Times New Roman CYR"/>
          <w:szCs w:val="28"/>
        </w:rPr>
        <w:t>2690</w:t>
      </w:r>
      <w:bookmarkStart w:id="0" w:name="_GoBack"/>
      <w:bookmarkEnd w:id="0"/>
    </w:p>
    <w:p w:rsidR="00EF2861" w:rsidRDefault="00EF2861" w:rsidP="00EF2861">
      <w:pPr>
        <w:ind w:firstLine="426"/>
        <w:jc w:val="both"/>
        <w:rPr>
          <w:rFonts w:ascii="Times New Roman CYR" w:hAnsi="Times New Roman CYR"/>
          <w:szCs w:val="28"/>
        </w:rPr>
      </w:pPr>
    </w:p>
    <w:p w:rsidR="006A729F" w:rsidRDefault="006A729F" w:rsidP="00EF2861">
      <w:pPr>
        <w:ind w:firstLine="426"/>
        <w:jc w:val="both"/>
        <w:rPr>
          <w:rFonts w:ascii="Times New Roman CYR" w:hAnsi="Times New Roman CYR"/>
          <w:szCs w:val="28"/>
        </w:rPr>
      </w:pPr>
    </w:p>
    <w:p w:rsidR="00AD55E1" w:rsidRDefault="00AD55E1" w:rsidP="00EF2861">
      <w:pPr>
        <w:ind w:firstLine="426"/>
        <w:jc w:val="both"/>
        <w:rPr>
          <w:rFonts w:ascii="Times New Roman CYR" w:hAnsi="Times New Roman CYR"/>
          <w:szCs w:val="28"/>
        </w:rPr>
      </w:pPr>
    </w:p>
    <w:p w:rsidR="00E37D7E" w:rsidRPr="00E37D7E" w:rsidRDefault="00EF2861" w:rsidP="00CB24E0">
      <w:pPr>
        <w:jc w:val="both"/>
        <w:rPr>
          <w:rFonts w:ascii="Times New Roman CYR" w:hAnsi="Times New Roman CYR"/>
          <w:szCs w:val="28"/>
        </w:rPr>
      </w:pPr>
      <w:r>
        <w:rPr>
          <w:rFonts w:ascii="Times New Roman CYR" w:hAnsi="Times New Roman CYR"/>
          <w:szCs w:val="28"/>
        </w:rPr>
        <w:tab/>
      </w:r>
      <w:r w:rsidR="004961BF">
        <w:t>В соответствии с распоряжением Правительства РФ от 01.02.2023   № 222-р администрация города</w:t>
      </w:r>
    </w:p>
    <w:p w:rsidR="00EF2861" w:rsidRDefault="00EF2861" w:rsidP="00EF2861">
      <w:pPr>
        <w:jc w:val="both"/>
        <w:rPr>
          <w:rFonts w:ascii="Times New Roman CYR" w:hAnsi="Times New Roman CYR"/>
          <w:szCs w:val="28"/>
        </w:rPr>
      </w:pPr>
    </w:p>
    <w:p w:rsidR="00E37D7E" w:rsidRDefault="00E37D7E" w:rsidP="00EF2861">
      <w:pPr>
        <w:jc w:val="both"/>
        <w:rPr>
          <w:rFonts w:ascii="Times New Roman CYR" w:hAnsi="Times New Roman CYR"/>
          <w:szCs w:val="28"/>
        </w:rPr>
      </w:pPr>
    </w:p>
    <w:p w:rsidR="00EF2861" w:rsidRPr="005D36FE" w:rsidRDefault="00EF2861" w:rsidP="00EF2861">
      <w:pPr>
        <w:jc w:val="both"/>
        <w:rPr>
          <w:rFonts w:ascii="Times New Roman CYR" w:hAnsi="Times New Roman CYR"/>
          <w:szCs w:val="28"/>
        </w:rPr>
      </w:pPr>
      <w:r>
        <w:rPr>
          <w:rFonts w:ascii="Times New Roman CYR" w:hAnsi="Times New Roman CYR"/>
          <w:szCs w:val="28"/>
        </w:rPr>
        <w:t>П</w:t>
      </w:r>
      <w:r w:rsidRPr="00B45FD3">
        <w:rPr>
          <w:rFonts w:ascii="Times New Roman CYR" w:hAnsi="Times New Roman CYR"/>
          <w:szCs w:val="28"/>
        </w:rPr>
        <w:t xml:space="preserve"> </w:t>
      </w:r>
      <w:r>
        <w:rPr>
          <w:rFonts w:ascii="Times New Roman CYR" w:hAnsi="Times New Roman CYR"/>
          <w:szCs w:val="28"/>
        </w:rPr>
        <w:t>О</w:t>
      </w:r>
      <w:r w:rsidRPr="00B45FD3">
        <w:rPr>
          <w:rFonts w:ascii="Times New Roman CYR" w:hAnsi="Times New Roman CYR"/>
          <w:szCs w:val="28"/>
        </w:rPr>
        <w:t xml:space="preserve"> </w:t>
      </w:r>
      <w:r>
        <w:rPr>
          <w:rFonts w:ascii="Times New Roman CYR" w:hAnsi="Times New Roman CYR"/>
          <w:szCs w:val="28"/>
        </w:rPr>
        <w:t>С</w:t>
      </w:r>
      <w:r w:rsidRPr="00B45FD3">
        <w:rPr>
          <w:rFonts w:ascii="Times New Roman CYR" w:hAnsi="Times New Roman CYR"/>
          <w:szCs w:val="28"/>
        </w:rPr>
        <w:t xml:space="preserve"> </w:t>
      </w:r>
      <w:r>
        <w:rPr>
          <w:rFonts w:ascii="Times New Roman CYR" w:hAnsi="Times New Roman CYR"/>
          <w:szCs w:val="28"/>
        </w:rPr>
        <w:t>Т</w:t>
      </w:r>
      <w:r w:rsidRPr="00B45FD3">
        <w:rPr>
          <w:rFonts w:ascii="Times New Roman CYR" w:hAnsi="Times New Roman CYR"/>
          <w:szCs w:val="28"/>
        </w:rPr>
        <w:t xml:space="preserve"> </w:t>
      </w:r>
      <w:r>
        <w:rPr>
          <w:rFonts w:ascii="Times New Roman CYR" w:hAnsi="Times New Roman CYR"/>
          <w:szCs w:val="28"/>
        </w:rPr>
        <w:t>А</w:t>
      </w:r>
      <w:r w:rsidRPr="00B45FD3">
        <w:rPr>
          <w:rFonts w:ascii="Times New Roman CYR" w:hAnsi="Times New Roman CYR"/>
          <w:szCs w:val="28"/>
        </w:rPr>
        <w:t xml:space="preserve"> </w:t>
      </w:r>
      <w:r>
        <w:rPr>
          <w:rFonts w:ascii="Times New Roman CYR" w:hAnsi="Times New Roman CYR"/>
          <w:szCs w:val="28"/>
        </w:rPr>
        <w:t>Н</w:t>
      </w:r>
      <w:r w:rsidRPr="00B45FD3">
        <w:rPr>
          <w:rFonts w:ascii="Times New Roman CYR" w:hAnsi="Times New Roman CYR"/>
          <w:szCs w:val="28"/>
        </w:rPr>
        <w:t xml:space="preserve"> </w:t>
      </w:r>
      <w:r>
        <w:rPr>
          <w:rFonts w:ascii="Times New Roman CYR" w:hAnsi="Times New Roman CYR"/>
          <w:szCs w:val="28"/>
        </w:rPr>
        <w:t>О</w:t>
      </w:r>
      <w:r w:rsidRPr="00B45FD3">
        <w:rPr>
          <w:rFonts w:ascii="Times New Roman CYR" w:hAnsi="Times New Roman CYR"/>
          <w:szCs w:val="28"/>
        </w:rPr>
        <w:t xml:space="preserve"> </w:t>
      </w:r>
      <w:r>
        <w:rPr>
          <w:rFonts w:ascii="Times New Roman CYR" w:hAnsi="Times New Roman CYR"/>
          <w:szCs w:val="28"/>
        </w:rPr>
        <w:t>В</w:t>
      </w:r>
      <w:r w:rsidRPr="00B45FD3">
        <w:rPr>
          <w:rFonts w:ascii="Times New Roman CYR" w:hAnsi="Times New Roman CYR"/>
          <w:szCs w:val="28"/>
        </w:rPr>
        <w:t xml:space="preserve"> </w:t>
      </w:r>
      <w:r>
        <w:rPr>
          <w:rFonts w:ascii="Times New Roman CYR" w:hAnsi="Times New Roman CYR"/>
          <w:szCs w:val="28"/>
        </w:rPr>
        <w:t>Л</w:t>
      </w:r>
      <w:r w:rsidRPr="00B45FD3">
        <w:rPr>
          <w:rFonts w:ascii="Times New Roman CYR" w:hAnsi="Times New Roman CYR"/>
          <w:szCs w:val="28"/>
        </w:rPr>
        <w:t xml:space="preserve"> </w:t>
      </w:r>
      <w:r>
        <w:rPr>
          <w:rFonts w:ascii="Times New Roman CYR" w:hAnsi="Times New Roman CYR"/>
          <w:szCs w:val="28"/>
        </w:rPr>
        <w:t>Я</w:t>
      </w:r>
      <w:r w:rsidRPr="00B45FD3">
        <w:rPr>
          <w:rFonts w:ascii="Times New Roman CYR" w:hAnsi="Times New Roman CYR"/>
          <w:szCs w:val="28"/>
        </w:rPr>
        <w:t xml:space="preserve"> </w:t>
      </w:r>
      <w:r>
        <w:rPr>
          <w:rFonts w:ascii="Times New Roman CYR" w:hAnsi="Times New Roman CYR"/>
          <w:szCs w:val="28"/>
        </w:rPr>
        <w:t>Е</w:t>
      </w:r>
      <w:r w:rsidRPr="00B45FD3">
        <w:rPr>
          <w:rFonts w:ascii="Times New Roman CYR" w:hAnsi="Times New Roman CYR"/>
          <w:szCs w:val="28"/>
        </w:rPr>
        <w:t xml:space="preserve"> </w:t>
      </w:r>
      <w:r>
        <w:rPr>
          <w:rFonts w:ascii="Times New Roman CYR" w:hAnsi="Times New Roman CYR"/>
          <w:szCs w:val="28"/>
        </w:rPr>
        <w:t xml:space="preserve">Т:  </w:t>
      </w:r>
      <w:r w:rsidRPr="005D36FE">
        <w:rPr>
          <w:rFonts w:ascii="Times New Roman CYR" w:hAnsi="Times New Roman CYR"/>
          <w:szCs w:val="28"/>
        </w:rPr>
        <w:t xml:space="preserve"> </w:t>
      </w:r>
    </w:p>
    <w:p w:rsidR="00EF2861" w:rsidRDefault="00EF2861" w:rsidP="00EF2861">
      <w:pPr>
        <w:jc w:val="both"/>
        <w:rPr>
          <w:rFonts w:ascii="Times New Roman CYR" w:hAnsi="Times New Roman CYR"/>
          <w:szCs w:val="28"/>
        </w:rPr>
      </w:pPr>
    </w:p>
    <w:p w:rsidR="001102C5" w:rsidRDefault="001102C5" w:rsidP="00EF2861">
      <w:pPr>
        <w:jc w:val="both"/>
        <w:rPr>
          <w:rFonts w:ascii="Times New Roman CYR" w:hAnsi="Times New Roman CYR"/>
          <w:szCs w:val="28"/>
        </w:rPr>
      </w:pPr>
    </w:p>
    <w:p w:rsidR="00AD55E1" w:rsidRDefault="001102C5" w:rsidP="001102C5">
      <w:pPr>
        <w:ind w:firstLine="540"/>
        <w:jc w:val="both"/>
        <w:rPr>
          <w:rFonts w:ascii="Times New Roman CYR" w:hAnsi="Times New Roman CYR"/>
          <w:szCs w:val="28"/>
        </w:rPr>
      </w:pPr>
      <w:r>
        <w:rPr>
          <w:rFonts w:ascii="Times New Roman CYR" w:hAnsi="Times New Roman CYR"/>
          <w:szCs w:val="28"/>
        </w:rPr>
        <w:t>Внести в постановление администрации города Липецка от 24.11.2022      № 2690 «</w:t>
      </w:r>
      <w:r w:rsidRPr="001102C5">
        <w:rPr>
          <w:rFonts w:ascii="Times New Roman CYR" w:hAnsi="Times New Roman CYR"/>
          <w:szCs w:val="28"/>
        </w:rPr>
        <w:t>О предоставлении отсрочки арендной платы по договорам аренды муниципального имущества</w:t>
      </w:r>
      <w:r>
        <w:rPr>
          <w:rFonts w:ascii="Times New Roman CYR" w:hAnsi="Times New Roman CYR"/>
          <w:szCs w:val="28"/>
        </w:rPr>
        <w:t>» следующие изменения:</w:t>
      </w:r>
    </w:p>
    <w:p w:rsidR="004961BF" w:rsidRDefault="00EF2861" w:rsidP="004961BF">
      <w:pPr>
        <w:autoSpaceDE w:val="0"/>
        <w:autoSpaceDN w:val="0"/>
        <w:adjustRightInd w:val="0"/>
        <w:ind w:firstLine="540"/>
        <w:jc w:val="both"/>
        <w:rPr>
          <w:szCs w:val="28"/>
        </w:rPr>
      </w:pPr>
      <w:r w:rsidRPr="009A2567">
        <w:rPr>
          <w:szCs w:val="28"/>
        </w:rPr>
        <w:t xml:space="preserve"> </w:t>
      </w:r>
      <w:r w:rsidRPr="009A2567">
        <w:rPr>
          <w:szCs w:val="28"/>
        </w:rPr>
        <w:tab/>
      </w:r>
      <w:r w:rsidR="004961BF">
        <w:rPr>
          <w:szCs w:val="28"/>
        </w:rPr>
        <w:t>1. Подпункт «а» пункта 1 изложить в следующей редакции:</w:t>
      </w:r>
    </w:p>
    <w:p w:rsidR="004961BF" w:rsidRDefault="004961BF" w:rsidP="004961BF">
      <w:pPr>
        <w:autoSpaceDE w:val="0"/>
        <w:autoSpaceDN w:val="0"/>
        <w:adjustRightInd w:val="0"/>
        <w:ind w:firstLine="539"/>
        <w:jc w:val="both"/>
        <w:rPr>
          <w:szCs w:val="28"/>
        </w:rPr>
      </w:pPr>
      <w:r>
        <w:rPr>
          <w:szCs w:val="28"/>
        </w:rPr>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4961BF" w:rsidRDefault="004961BF" w:rsidP="004961BF">
      <w:pPr>
        <w:autoSpaceDE w:val="0"/>
        <w:autoSpaceDN w:val="0"/>
        <w:adjustRightInd w:val="0"/>
        <w:ind w:firstLine="539"/>
        <w:jc w:val="both"/>
        <w:rPr>
          <w:szCs w:val="28"/>
        </w:rPr>
      </w:pPr>
      <w:r>
        <w:rPr>
          <w:szCs w:val="28"/>
        </w:rPr>
        <w:t>2. В пункте 2:</w:t>
      </w:r>
    </w:p>
    <w:p w:rsidR="004961BF" w:rsidRDefault="004961BF" w:rsidP="004961BF">
      <w:pPr>
        <w:autoSpaceDE w:val="0"/>
        <w:autoSpaceDN w:val="0"/>
        <w:adjustRightInd w:val="0"/>
        <w:ind w:firstLine="539"/>
        <w:jc w:val="both"/>
        <w:rPr>
          <w:szCs w:val="28"/>
        </w:rPr>
      </w:pPr>
      <w:r>
        <w:rPr>
          <w:szCs w:val="28"/>
        </w:rPr>
        <w:t>а) абзацы четвертый и пятый изложить в следующей редакции:</w:t>
      </w:r>
    </w:p>
    <w:p w:rsidR="004961BF" w:rsidRDefault="004961BF" w:rsidP="004961BF">
      <w:pPr>
        <w:autoSpaceDE w:val="0"/>
        <w:autoSpaceDN w:val="0"/>
        <w:adjustRightInd w:val="0"/>
        <w:ind w:firstLine="539"/>
        <w:jc w:val="both"/>
        <w:rPr>
          <w:szCs w:val="28"/>
        </w:rPr>
      </w:pPr>
      <w:r>
        <w:rPr>
          <w:szCs w:val="28"/>
        </w:rPr>
        <w:t>«арендатору предоставляется отсрочка уплаты арендной платы 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4961BF" w:rsidRDefault="004961BF" w:rsidP="004961BF">
      <w:pPr>
        <w:autoSpaceDE w:val="0"/>
        <w:autoSpaceDN w:val="0"/>
        <w:adjustRightInd w:val="0"/>
        <w:ind w:firstLine="539"/>
        <w:jc w:val="both"/>
        <w:rPr>
          <w:szCs w:val="28"/>
        </w:rPr>
      </w:pPr>
      <w:r>
        <w:rPr>
          <w:szCs w:val="28"/>
        </w:rPr>
        <w:t xml:space="preserve">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лицом, указанным в пункте 1 настоящего </w:t>
      </w:r>
      <w:r>
        <w:rPr>
          <w:szCs w:val="28"/>
        </w:rPr>
        <w:lastRenderedPageBreak/>
        <w:t>постановления, поэтапно, не чаще одного раза в месяц, равными платежами, размер которых составляет половину ежемесячной арендной платы по договору аренды;»;</w:t>
      </w:r>
    </w:p>
    <w:p w:rsidR="004961BF" w:rsidRDefault="004961BF" w:rsidP="004961BF">
      <w:pPr>
        <w:autoSpaceDE w:val="0"/>
        <w:autoSpaceDN w:val="0"/>
        <w:adjustRightInd w:val="0"/>
        <w:ind w:firstLine="539"/>
        <w:jc w:val="both"/>
        <w:rPr>
          <w:szCs w:val="28"/>
        </w:rPr>
      </w:pPr>
      <w:r>
        <w:rPr>
          <w:szCs w:val="28"/>
        </w:rPr>
        <w:t>б) абзацы седьмой и восьмой изложить в следующей редакции:</w:t>
      </w:r>
    </w:p>
    <w:p w:rsidR="004961BF" w:rsidRDefault="004961BF" w:rsidP="004961BF">
      <w:pPr>
        <w:autoSpaceDE w:val="0"/>
        <w:autoSpaceDN w:val="0"/>
        <w:adjustRightInd w:val="0"/>
        <w:ind w:firstLine="539"/>
        <w:jc w:val="both"/>
        <w:rPr>
          <w:szCs w:val="28"/>
        </w:rPr>
      </w:pPr>
      <w:r>
        <w:rPr>
          <w:szCs w:val="28"/>
        </w:rPr>
        <w:t>«на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4961BF" w:rsidRDefault="004961BF" w:rsidP="004961BF">
      <w:pPr>
        <w:autoSpaceDE w:val="0"/>
        <w:autoSpaceDN w:val="0"/>
        <w:adjustRightInd w:val="0"/>
        <w:ind w:firstLine="539"/>
        <w:jc w:val="both"/>
        <w:rPr>
          <w:szCs w:val="28"/>
        </w:rPr>
      </w:pPr>
      <w:r>
        <w:rPr>
          <w:szCs w:val="28"/>
        </w:rPr>
        <w:t>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1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4961BF" w:rsidRDefault="004961BF" w:rsidP="004961BF">
      <w:pPr>
        <w:autoSpaceDE w:val="0"/>
        <w:autoSpaceDN w:val="0"/>
        <w:adjustRightInd w:val="0"/>
        <w:ind w:firstLine="539"/>
        <w:jc w:val="both"/>
        <w:rPr>
          <w:szCs w:val="28"/>
        </w:rPr>
      </w:pPr>
      <w:r>
        <w:rPr>
          <w:szCs w:val="28"/>
        </w:rPr>
        <w:t>3. Подпункт «а» пункта 4 изложить в следующей редакции:</w:t>
      </w:r>
    </w:p>
    <w:p w:rsidR="004961BF" w:rsidRDefault="004961BF" w:rsidP="004961BF">
      <w:pPr>
        <w:autoSpaceDE w:val="0"/>
        <w:autoSpaceDN w:val="0"/>
        <w:adjustRightInd w:val="0"/>
        <w:ind w:firstLine="539"/>
        <w:jc w:val="both"/>
        <w:rPr>
          <w:szCs w:val="28"/>
        </w:rPr>
      </w:pPr>
      <w:r>
        <w:rPr>
          <w:szCs w:val="28"/>
        </w:rPr>
        <w:t>«а)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4961BF" w:rsidRDefault="004961BF" w:rsidP="004961BF">
      <w:pPr>
        <w:autoSpaceDE w:val="0"/>
        <w:autoSpaceDN w:val="0"/>
        <w:adjustRightInd w:val="0"/>
        <w:ind w:firstLine="539"/>
        <w:jc w:val="both"/>
        <w:rPr>
          <w:szCs w:val="28"/>
        </w:rPr>
      </w:pPr>
      <w:r>
        <w:rPr>
          <w:szCs w:val="28"/>
        </w:rPr>
        <w:t>4. В пункте 5:</w:t>
      </w:r>
    </w:p>
    <w:p w:rsidR="004961BF" w:rsidRDefault="004961BF" w:rsidP="004961BF">
      <w:pPr>
        <w:autoSpaceDE w:val="0"/>
        <w:autoSpaceDN w:val="0"/>
        <w:adjustRightInd w:val="0"/>
        <w:ind w:firstLine="539"/>
        <w:jc w:val="both"/>
        <w:rPr>
          <w:szCs w:val="28"/>
        </w:rPr>
      </w:pPr>
      <w:r>
        <w:rPr>
          <w:szCs w:val="28"/>
        </w:rPr>
        <w:t>а) абзацы четвертый и пятый изложить в следующей редакции:</w:t>
      </w:r>
    </w:p>
    <w:p w:rsidR="004961BF" w:rsidRDefault="004961BF" w:rsidP="004961BF">
      <w:pPr>
        <w:autoSpaceDE w:val="0"/>
        <w:autoSpaceDN w:val="0"/>
        <w:adjustRightInd w:val="0"/>
        <w:ind w:firstLine="539"/>
        <w:jc w:val="both"/>
        <w:rPr>
          <w:szCs w:val="28"/>
        </w:rPr>
      </w:pPr>
      <w:r>
        <w:rPr>
          <w:szCs w:val="28"/>
        </w:rPr>
        <w:t>«арендатору предоставляется отсрочка уплаты арендной платы на период прохождения лицом, указанным в пункте 4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4961BF" w:rsidRDefault="004961BF" w:rsidP="004961BF">
      <w:pPr>
        <w:autoSpaceDE w:val="0"/>
        <w:autoSpaceDN w:val="0"/>
        <w:adjustRightInd w:val="0"/>
        <w:ind w:firstLine="539"/>
        <w:jc w:val="both"/>
        <w:rPr>
          <w:szCs w:val="28"/>
        </w:rPr>
      </w:pPr>
      <w:r>
        <w:rPr>
          <w:szCs w:val="28"/>
        </w:rPr>
        <w:t xml:space="preserve">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лицом, указанным в пункте 4 настоящего постановления, военной службы или оказания добровольного </w:t>
      </w:r>
      <w:r>
        <w:rPr>
          <w:szCs w:val="28"/>
        </w:rPr>
        <w:lastRenderedPageBreak/>
        <w:t>содействия в выполнении задач, возложенных на Вооруженные Силы Российской Федерации, указанным лицом поэтапно, не чаще одного раза в месяц, равными платежами, размер которых составляет половину ежемесячной арендной платы по договору аренды;»;</w:t>
      </w:r>
    </w:p>
    <w:p w:rsidR="004961BF" w:rsidRDefault="004961BF" w:rsidP="00A43317">
      <w:pPr>
        <w:autoSpaceDE w:val="0"/>
        <w:autoSpaceDN w:val="0"/>
        <w:adjustRightInd w:val="0"/>
        <w:ind w:firstLine="539"/>
        <w:jc w:val="both"/>
        <w:rPr>
          <w:szCs w:val="28"/>
        </w:rPr>
      </w:pPr>
      <w:r>
        <w:rPr>
          <w:szCs w:val="28"/>
        </w:rPr>
        <w:t>б) абзацы седьмой и восьмой изложить в следующей редакции:</w:t>
      </w:r>
    </w:p>
    <w:p w:rsidR="004961BF" w:rsidRDefault="004961BF" w:rsidP="004961BF">
      <w:pPr>
        <w:autoSpaceDE w:val="0"/>
        <w:autoSpaceDN w:val="0"/>
        <w:adjustRightInd w:val="0"/>
        <w:ind w:firstLine="539"/>
        <w:jc w:val="both"/>
        <w:rPr>
          <w:szCs w:val="28"/>
        </w:rPr>
      </w:pPr>
      <w:r>
        <w:rPr>
          <w:szCs w:val="28"/>
        </w:rPr>
        <w:t xml:space="preserve">«на период прохождения лицом, указанным в пункте 4 настоящего </w:t>
      </w:r>
      <w:r w:rsidR="00AD55E1">
        <w:rPr>
          <w:szCs w:val="28"/>
        </w:rPr>
        <w:t>постановления</w:t>
      </w:r>
      <w:r>
        <w:rPr>
          <w:szCs w:val="28"/>
        </w:rPr>
        <w:t>, военной службы или оказания добровольного содействия в выполнении задач, возложенных на Вооруженные Силы Российской Федерации, и в течение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 не применяются штрафы,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(в том числе в случаях, если такие меры предусмотрены договором аренды);</w:t>
      </w:r>
    </w:p>
    <w:p w:rsidR="00CE2107" w:rsidRPr="003E117D" w:rsidRDefault="004961BF" w:rsidP="004961BF">
      <w:pPr>
        <w:ind w:firstLine="539"/>
        <w:jc w:val="both"/>
        <w:rPr>
          <w:rFonts w:ascii="Times New Roman CYR" w:hAnsi="Times New Roman CYR"/>
          <w:i/>
          <w:szCs w:val="28"/>
        </w:rPr>
      </w:pPr>
      <w:r>
        <w:rPr>
          <w:szCs w:val="28"/>
        </w:rPr>
        <w:t>коммунальные платежи, связанные с арендуемым имуществом по договорам аренды, по которым арендатору предоставлена отсрочка уплаты арендной платы, уплачиваются арендодателем в период прохождения лицом, указанным в пункте 4 настоящего постановления, военной службы или оказания добровольного содействия в выполнении задач, возложенных на Вооруженные Силы Российской Федерации, до дня возобновления использования арендуемого по договору имущества, но не превышающий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sidR="00C04DF1">
        <w:rPr>
          <w:szCs w:val="28"/>
        </w:rPr>
        <w:tab/>
      </w:r>
      <w:r w:rsidR="00900351">
        <w:rPr>
          <w:szCs w:val="28"/>
        </w:rPr>
        <w:t xml:space="preserve"> </w:t>
      </w:r>
    </w:p>
    <w:p w:rsidR="006A729F" w:rsidRDefault="006A729F" w:rsidP="008B3E3E">
      <w:pPr>
        <w:jc w:val="both"/>
        <w:rPr>
          <w:rFonts w:ascii="Times New Roman CYR" w:hAnsi="Times New Roman CYR"/>
          <w:szCs w:val="28"/>
        </w:rPr>
      </w:pPr>
    </w:p>
    <w:p w:rsidR="0045589E" w:rsidRDefault="0045589E" w:rsidP="008B3E3E">
      <w:pPr>
        <w:jc w:val="both"/>
        <w:rPr>
          <w:rFonts w:ascii="Times New Roman CYR" w:hAnsi="Times New Roman CYR"/>
          <w:szCs w:val="28"/>
        </w:rPr>
      </w:pPr>
    </w:p>
    <w:p w:rsidR="004961BF" w:rsidRDefault="004961BF" w:rsidP="008B3E3E">
      <w:pPr>
        <w:jc w:val="both"/>
        <w:rPr>
          <w:rFonts w:ascii="Times New Roman CYR" w:hAnsi="Times New Roman CYR"/>
          <w:szCs w:val="28"/>
        </w:rPr>
      </w:pPr>
    </w:p>
    <w:p w:rsidR="008B3E3E" w:rsidRPr="00A11997" w:rsidRDefault="00152B4E" w:rsidP="008B3E3E">
      <w:pPr>
        <w:jc w:val="both"/>
        <w:rPr>
          <w:rFonts w:ascii="Times New Roman CYR" w:hAnsi="Times New Roman CYR"/>
          <w:szCs w:val="28"/>
        </w:rPr>
      </w:pPr>
      <w:r>
        <w:rPr>
          <w:rFonts w:ascii="Times New Roman CYR" w:hAnsi="Times New Roman CYR"/>
          <w:szCs w:val="28"/>
        </w:rPr>
        <w:t>Г</w:t>
      </w:r>
      <w:r w:rsidR="008B3E3E" w:rsidRPr="00A11997">
        <w:rPr>
          <w:rFonts w:ascii="Times New Roman CYR" w:hAnsi="Times New Roman CYR"/>
          <w:szCs w:val="28"/>
        </w:rPr>
        <w:t>лав</w:t>
      </w:r>
      <w:r w:rsidR="0082493F">
        <w:rPr>
          <w:rFonts w:ascii="Times New Roman CYR" w:hAnsi="Times New Roman CYR"/>
          <w:szCs w:val="28"/>
        </w:rPr>
        <w:t>а</w:t>
      </w:r>
      <w:r w:rsidR="008B3E3E" w:rsidRPr="00A11997">
        <w:rPr>
          <w:rFonts w:ascii="Times New Roman CYR" w:hAnsi="Times New Roman CYR"/>
          <w:szCs w:val="28"/>
        </w:rPr>
        <w:t xml:space="preserve"> города Липецка    </w:t>
      </w:r>
      <w:r w:rsidR="000952B4" w:rsidRPr="00A11997">
        <w:rPr>
          <w:rFonts w:ascii="Times New Roman CYR" w:hAnsi="Times New Roman CYR"/>
          <w:szCs w:val="28"/>
        </w:rPr>
        <w:t xml:space="preserve">        </w:t>
      </w:r>
      <w:r w:rsidR="000D4B59" w:rsidRPr="00A11997">
        <w:rPr>
          <w:rFonts w:ascii="Times New Roman CYR" w:hAnsi="Times New Roman CYR"/>
          <w:szCs w:val="28"/>
        </w:rPr>
        <w:t xml:space="preserve">  </w:t>
      </w:r>
      <w:r w:rsidR="008B3E3E" w:rsidRPr="00A11997">
        <w:rPr>
          <w:rFonts w:ascii="Times New Roman CYR" w:hAnsi="Times New Roman CYR"/>
          <w:szCs w:val="28"/>
        </w:rPr>
        <w:t xml:space="preserve">        </w:t>
      </w:r>
      <w:r w:rsidR="005D785A">
        <w:rPr>
          <w:rFonts w:ascii="Times New Roman CYR" w:hAnsi="Times New Roman CYR"/>
          <w:szCs w:val="28"/>
        </w:rPr>
        <w:t xml:space="preserve">   </w:t>
      </w:r>
      <w:r w:rsidR="008B3E3E" w:rsidRPr="00A11997">
        <w:rPr>
          <w:rFonts w:ascii="Times New Roman CYR" w:hAnsi="Times New Roman CYR"/>
          <w:szCs w:val="28"/>
        </w:rPr>
        <w:t xml:space="preserve"> </w:t>
      </w:r>
      <w:r w:rsidR="00594A17" w:rsidRPr="00A11997">
        <w:rPr>
          <w:rFonts w:ascii="Times New Roman CYR" w:hAnsi="Times New Roman CYR"/>
          <w:szCs w:val="28"/>
        </w:rPr>
        <w:t xml:space="preserve">     </w:t>
      </w:r>
      <w:r w:rsidR="008B3E3E" w:rsidRPr="00A11997">
        <w:rPr>
          <w:rFonts w:ascii="Times New Roman CYR" w:hAnsi="Times New Roman CYR"/>
          <w:szCs w:val="28"/>
        </w:rPr>
        <w:t xml:space="preserve">      </w:t>
      </w:r>
      <w:r w:rsidR="00087AF7" w:rsidRPr="00A11997">
        <w:rPr>
          <w:rFonts w:ascii="Times New Roman CYR" w:hAnsi="Times New Roman CYR"/>
          <w:szCs w:val="28"/>
        </w:rPr>
        <w:t xml:space="preserve"> </w:t>
      </w:r>
      <w:r w:rsidR="00B22B99">
        <w:rPr>
          <w:rFonts w:ascii="Times New Roman CYR" w:hAnsi="Times New Roman CYR"/>
          <w:szCs w:val="28"/>
        </w:rPr>
        <w:t xml:space="preserve">   </w:t>
      </w:r>
      <w:r w:rsidR="00087AF7" w:rsidRPr="00A11997">
        <w:rPr>
          <w:rFonts w:ascii="Times New Roman CYR" w:hAnsi="Times New Roman CYR"/>
          <w:szCs w:val="28"/>
        </w:rPr>
        <w:t xml:space="preserve">  </w:t>
      </w:r>
      <w:r w:rsidR="00BF62E0">
        <w:rPr>
          <w:rFonts w:ascii="Times New Roman CYR" w:hAnsi="Times New Roman CYR"/>
          <w:szCs w:val="28"/>
        </w:rPr>
        <w:t xml:space="preserve">     </w:t>
      </w:r>
      <w:r w:rsidR="003D4494">
        <w:rPr>
          <w:rFonts w:ascii="Times New Roman CYR" w:hAnsi="Times New Roman CYR"/>
          <w:szCs w:val="28"/>
        </w:rPr>
        <w:t xml:space="preserve">   </w:t>
      </w:r>
      <w:r w:rsidR="00BF62E0">
        <w:rPr>
          <w:rFonts w:ascii="Times New Roman CYR" w:hAnsi="Times New Roman CYR"/>
          <w:szCs w:val="28"/>
        </w:rPr>
        <w:t xml:space="preserve">  </w:t>
      </w:r>
      <w:r w:rsidR="00C009B3">
        <w:rPr>
          <w:rFonts w:ascii="Times New Roman CYR" w:hAnsi="Times New Roman CYR"/>
          <w:szCs w:val="28"/>
        </w:rPr>
        <w:t xml:space="preserve"> </w:t>
      </w:r>
      <w:r w:rsidR="000B6864">
        <w:rPr>
          <w:rFonts w:ascii="Times New Roman CYR" w:hAnsi="Times New Roman CYR"/>
          <w:szCs w:val="28"/>
        </w:rPr>
        <w:t xml:space="preserve">    </w:t>
      </w:r>
      <w:r>
        <w:rPr>
          <w:rFonts w:ascii="Times New Roman CYR" w:hAnsi="Times New Roman CYR"/>
          <w:szCs w:val="28"/>
        </w:rPr>
        <w:t xml:space="preserve">       </w:t>
      </w:r>
      <w:r w:rsidR="00087AF7" w:rsidRPr="00A11997">
        <w:rPr>
          <w:rFonts w:ascii="Times New Roman CYR" w:hAnsi="Times New Roman CYR"/>
          <w:szCs w:val="28"/>
        </w:rPr>
        <w:t xml:space="preserve">   </w:t>
      </w:r>
      <w:r w:rsidR="00750C4D">
        <w:rPr>
          <w:rFonts w:ascii="Times New Roman CYR" w:hAnsi="Times New Roman CYR"/>
          <w:szCs w:val="28"/>
        </w:rPr>
        <w:t xml:space="preserve">  </w:t>
      </w:r>
      <w:r w:rsidR="00087AF7" w:rsidRPr="00A11997">
        <w:rPr>
          <w:rFonts w:ascii="Times New Roman CYR" w:hAnsi="Times New Roman CYR"/>
          <w:szCs w:val="28"/>
        </w:rPr>
        <w:t xml:space="preserve"> </w:t>
      </w:r>
      <w:r w:rsidR="00060F74">
        <w:rPr>
          <w:rFonts w:ascii="Times New Roman CYR" w:hAnsi="Times New Roman CYR"/>
          <w:szCs w:val="28"/>
        </w:rPr>
        <w:t xml:space="preserve">  </w:t>
      </w:r>
      <w:r>
        <w:rPr>
          <w:rFonts w:ascii="Times New Roman CYR" w:hAnsi="Times New Roman CYR"/>
          <w:szCs w:val="28"/>
        </w:rPr>
        <w:t>Е.Ю.Уваркина</w:t>
      </w:r>
    </w:p>
    <w:sectPr w:rsidR="008B3E3E" w:rsidRPr="00A11997" w:rsidSect="00AC0443">
      <w:headerReference w:type="default" r:id="rId8"/>
      <w:pgSz w:w="11906" w:h="16838" w:code="9"/>
      <w:pgMar w:top="1134" w:right="567" w:bottom="397"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12E" w:rsidRDefault="0014212E">
      <w:r>
        <w:separator/>
      </w:r>
    </w:p>
  </w:endnote>
  <w:endnote w:type="continuationSeparator" w:id="0">
    <w:p w:rsidR="0014212E" w:rsidRDefault="00142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12E" w:rsidRDefault="0014212E">
      <w:r>
        <w:separator/>
      </w:r>
    </w:p>
  </w:footnote>
  <w:footnote w:type="continuationSeparator" w:id="0">
    <w:p w:rsidR="0014212E" w:rsidRDefault="00142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E45" w:rsidRDefault="00A95E45">
    <w:pPr>
      <w:pStyle w:val="a4"/>
      <w:jc w:val="center"/>
    </w:pPr>
    <w:r>
      <w:fldChar w:fldCharType="begin"/>
    </w:r>
    <w:r>
      <w:instrText xml:space="preserve"> PAGE   \* MERGEFORMAT </w:instrText>
    </w:r>
    <w:r>
      <w:fldChar w:fldCharType="separate"/>
    </w:r>
    <w:r w:rsidR="002C4633">
      <w:rPr>
        <w:noProof/>
      </w:rPr>
      <w:t>3</w:t>
    </w:r>
    <w:r>
      <w:fldChar w:fldCharType="end"/>
    </w:r>
  </w:p>
  <w:p w:rsidR="00A95E45" w:rsidRDefault="00A95E4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BE7"/>
    <w:rsid w:val="00002BD7"/>
    <w:rsid w:val="00002D93"/>
    <w:rsid w:val="00003F25"/>
    <w:rsid w:val="00006768"/>
    <w:rsid w:val="00010A0B"/>
    <w:rsid w:val="00012111"/>
    <w:rsid w:val="0001329C"/>
    <w:rsid w:val="0001489D"/>
    <w:rsid w:val="00016213"/>
    <w:rsid w:val="0001713D"/>
    <w:rsid w:val="000173E2"/>
    <w:rsid w:val="000213A3"/>
    <w:rsid w:val="00023375"/>
    <w:rsid w:val="000237C9"/>
    <w:rsid w:val="00025DCD"/>
    <w:rsid w:val="00026CAF"/>
    <w:rsid w:val="00027BE7"/>
    <w:rsid w:val="00032AE8"/>
    <w:rsid w:val="00034E2B"/>
    <w:rsid w:val="00035F02"/>
    <w:rsid w:val="00037905"/>
    <w:rsid w:val="0004018E"/>
    <w:rsid w:val="00041475"/>
    <w:rsid w:val="0004172A"/>
    <w:rsid w:val="000433A9"/>
    <w:rsid w:val="00043C23"/>
    <w:rsid w:val="00043E3C"/>
    <w:rsid w:val="00046EC5"/>
    <w:rsid w:val="000563D9"/>
    <w:rsid w:val="00060F74"/>
    <w:rsid w:val="00064614"/>
    <w:rsid w:val="000659D5"/>
    <w:rsid w:val="00071D12"/>
    <w:rsid w:val="00072194"/>
    <w:rsid w:val="000729C7"/>
    <w:rsid w:val="00076563"/>
    <w:rsid w:val="00085BC5"/>
    <w:rsid w:val="000867C6"/>
    <w:rsid w:val="00087AF7"/>
    <w:rsid w:val="000903CA"/>
    <w:rsid w:val="0009122C"/>
    <w:rsid w:val="00092B64"/>
    <w:rsid w:val="000952B4"/>
    <w:rsid w:val="000A06DB"/>
    <w:rsid w:val="000A4B28"/>
    <w:rsid w:val="000A54F4"/>
    <w:rsid w:val="000A798C"/>
    <w:rsid w:val="000A7A11"/>
    <w:rsid w:val="000B3508"/>
    <w:rsid w:val="000B57ED"/>
    <w:rsid w:val="000B6864"/>
    <w:rsid w:val="000B7892"/>
    <w:rsid w:val="000C0F2E"/>
    <w:rsid w:val="000C65D5"/>
    <w:rsid w:val="000D1181"/>
    <w:rsid w:val="000D4B59"/>
    <w:rsid w:val="000D62AE"/>
    <w:rsid w:val="000E19E1"/>
    <w:rsid w:val="000E31B8"/>
    <w:rsid w:val="000E51D1"/>
    <w:rsid w:val="000F2AF9"/>
    <w:rsid w:val="000F30B2"/>
    <w:rsid w:val="000F3FFD"/>
    <w:rsid w:val="000F49B5"/>
    <w:rsid w:val="000F50FB"/>
    <w:rsid w:val="000F78BE"/>
    <w:rsid w:val="000F7F39"/>
    <w:rsid w:val="00101207"/>
    <w:rsid w:val="001020E9"/>
    <w:rsid w:val="001022C5"/>
    <w:rsid w:val="0010280A"/>
    <w:rsid w:val="001102C5"/>
    <w:rsid w:val="00111033"/>
    <w:rsid w:val="0011212F"/>
    <w:rsid w:val="00113254"/>
    <w:rsid w:val="001140E0"/>
    <w:rsid w:val="00114AED"/>
    <w:rsid w:val="00121F2D"/>
    <w:rsid w:val="001221B3"/>
    <w:rsid w:val="00124E6B"/>
    <w:rsid w:val="00133CD3"/>
    <w:rsid w:val="00134CDF"/>
    <w:rsid w:val="00134E28"/>
    <w:rsid w:val="00136AD0"/>
    <w:rsid w:val="00137876"/>
    <w:rsid w:val="001404BA"/>
    <w:rsid w:val="001410DF"/>
    <w:rsid w:val="00141A8B"/>
    <w:rsid w:val="0014212E"/>
    <w:rsid w:val="00143A25"/>
    <w:rsid w:val="00143D97"/>
    <w:rsid w:val="00145BE9"/>
    <w:rsid w:val="0014629B"/>
    <w:rsid w:val="00150E0E"/>
    <w:rsid w:val="00150EFD"/>
    <w:rsid w:val="0015290B"/>
    <w:rsid w:val="00152B4E"/>
    <w:rsid w:val="0015370E"/>
    <w:rsid w:val="001539D5"/>
    <w:rsid w:val="0015551C"/>
    <w:rsid w:val="00156E3B"/>
    <w:rsid w:val="00163019"/>
    <w:rsid w:val="001674EE"/>
    <w:rsid w:val="001676BF"/>
    <w:rsid w:val="00174070"/>
    <w:rsid w:val="00174EC1"/>
    <w:rsid w:val="0017533E"/>
    <w:rsid w:val="00177A69"/>
    <w:rsid w:val="001825A2"/>
    <w:rsid w:val="0018298A"/>
    <w:rsid w:val="00184708"/>
    <w:rsid w:val="001867B9"/>
    <w:rsid w:val="00191BB4"/>
    <w:rsid w:val="001937C8"/>
    <w:rsid w:val="00193B3D"/>
    <w:rsid w:val="001958D2"/>
    <w:rsid w:val="0019599E"/>
    <w:rsid w:val="001A3608"/>
    <w:rsid w:val="001A6097"/>
    <w:rsid w:val="001A7CE5"/>
    <w:rsid w:val="001B5F41"/>
    <w:rsid w:val="001B66C1"/>
    <w:rsid w:val="001B70B5"/>
    <w:rsid w:val="001C1399"/>
    <w:rsid w:val="001C346B"/>
    <w:rsid w:val="001C38DC"/>
    <w:rsid w:val="001C4ACA"/>
    <w:rsid w:val="001D1EBC"/>
    <w:rsid w:val="001D2B8D"/>
    <w:rsid w:val="001D4A6C"/>
    <w:rsid w:val="001E1682"/>
    <w:rsid w:val="001E74AE"/>
    <w:rsid w:val="001F0FD5"/>
    <w:rsid w:val="001F1D5C"/>
    <w:rsid w:val="001F4CF3"/>
    <w:rsid w:val="001F7EC7"/>
    <w:rsid w:val="0020039B"/>
    <w:rsid w:val="002013DC"/>
    <w:rsid w:val="002035D7"/>
    <w:rsid w:val="002067C7"/>
    <w:rsid w:val="0021436A"/>
    <w:rsid w:val="00216433"/>
    <w:rsid w:val="00221586"/>
    <w:rsid w:val="00225F60"/>
    <w:rsid w:val="00231F75"/>
    <w:rsid w:val="00236587"/>
    <w:rsid w:val="00236A61"/>
    <w:rsid w:val="00242BE6"/>
    <w:rsid w:val="00244EF8"/>
    <w:rsid w:val="002456DE"/>
    <w:rsid w:val="00247CCE"/>
    <w:rsid w:val="00247E36"/>
    <w:rsid w:val="00251D39"/>
    <w:rsid w:val="00253D74"/>
    <w:rsid w:val="00253FF3"/>
    <w:rsid w:val="00255A35"/>
    <w:rsid w:val="002563A6"/>
    <w:rsid w:val="00256536"/>
    <w:rsid w:val="002569FA"/>
    <w:rsid w:val="00256AD9"/>
    <w:rsid w:val="00257264"/>
    <w:rsid w:val="0026154F"/>
    <w:rsid w:val="00273EAB"/>
    <w:rsid w:val="00275EFF"/>
    <w:rsid w:val="00281060"/>
    <w:rsid w:val="002819A2"/>
    <w:rsid w:val="00281B47"/>
    <w:rsid w:val="002836CD"/>
    <w:rsid w:val="0028476D"/>
    <w:rsid w:val="00287835"/>
    <w:rsid w:val="00290067"/>
    <w:rsid w:val="002909A8"/>
    <w:rsid w:val="002A3640"/>
    <w:rsid w:val="002A430C"/>
    <w:rsid w:val="002A5BE6"/>
    <w:rsid w:val="002B077F"/>
    <w:rsid w:val="002B080A"/>
    <w:rsid w:val="002B25EF"/>
    <w:rsid w:val="002B2C2F"/>
    <w:rsid w:val="002B4030"/>
    <w:rsid w:val="002B5A1A"/>
    <w:rsid w:val="002C1CC9"/>
    <w:rsid w:val="002C30F2"/>
    <w:rsid w:val="002C4633"/>
    <w:rsid w:val="002C4FF4"/>
    <w:rsid w:val="002C530F"/>
    <w:rsid w:val="002C7733"/>
    <w:rsid w:val="002D027C"/>
    <w:rsid w:val="002D148D"/>
    <w:rsid w:val="002D32E2"/>
    <w:rsid w:val="002D414E"/>
    <w:rsid w:val="002E12F6"/>
    <w:rsid w:val="002E3A81"/>
    <w:rsid w:val="002F0184"/>
    <w:rsid w:val="002F2C33"/>
    <w:rsid w:val="002F2DBE"/>
    <w:rsid w:val="002F435D"/>
    <w:rsid w:val="00307425"/>
    <w:rsid w:val="00307C12"/>
    <w:rsid w:val="003118C1"/>
    <w:rsid w:val="00312051"/>
    <w:rsid w:val="00312BB1"/>
    <w:rsid w:val="00316E11"/>
    <w:rsid w:val="00330AD6"/>
    <w:rsid w:val="003317C7"/>
    <w:rsid w:val="00331BAF"/>
    <w:rsid w:val="00336FE8"/>
    <w:rsid w:val="003448DD"/>
    <w:rsid w:val="00344E41"/>
    <w:rsid w:val="0034522F"/>
    <w:rsid w:val="00345778"/>
    <w:rsid w:val="00352721"/>
    <w:rsid w:val="00353A89"/>
    <w:rsid w:val="0036362F"/>
    <w:rsid w:val="00365FDA"/>
    <w:rsid w:val="00367FCD"/>
    <w:rsid w:val="0037240A"/>
    <w:rsid w:val="003746D3"/>
    <w:rsid w:val="00380E79"/>
    <w:rsid w:val="00383A01"/>
    <w:rsid w:val="0038473D"/>
    <w:rsid w:val="00387FD2"/>
    <w:rsid w:val="00391D26"/>
    <w:rsid w:val="00392D6D"/>
    <w:rsid w:val="0039318C"/>
    <w:rsid w:val="00393253"/>
    <w:rsid w:val="00396FC6"/>
    <w:rsid w:val="003A11E4"/>
    <w:rsid w:val="003B4693"/>
    <w:rsid w:val="003B59AD"/>
    <w:rsid w:val="003B6186"/>
    <w:rsid w:val="003B6A41"/>
    <w:rsid w:val="003C27D7"/>
    <w:rsid w:val="003C4D52"/>
    <w:rsid w:val="003C5A56"/>
    <w:rsid w:val="003C5D63"/>
    <w:rsid w:val="003D117B"/>
    <w:rsid w:val="003D158D"/>
    <w:rsid w:val="003D1C9C"/>
    <w:rsid w:val="003D2517"/>
    <w:rsid w:val="003D35DC"/>
    <w:rsid w:val="003D3A62"/>
    <w:rsid w:val="003D4494"/>
    <w:rsid w:val="003E117D"/>
    <w:rsid w:val="003E4710"/>
    <w:rsid w:val="003E4B91"/>
    <w:rsid w:val="003E722D"/>
    <w:rsid w:val="003E75D1"/>
    <w:rsid w:val="003E75DB"/>
    <w:rsid w:val="003E7FD8"/>
    <w:rsid w:val="003F0A62"/>
    <w:rsid w:val="003F0EB7"/>
    <w:rsid w:val="003F11F8"/>
    <w:rsid w:val="003F18B2"/>
    <w:rsid w:val="003F210D"/>
    <w:rsid w:val="003F232D"/>
    <w:rsid w:val="003F5F33"/>
    <w:rsid w:val="003F6798"/>
    <w:rsid w:val="003F6C3E"/>
    <w:rsid w:val="0040241C"/>
    <w:rsid w:val="004032C8"/>
    <w:rsid w:val="004047B2"/>
    <w:rsid w:val="004123E8"/>
    <w:rsid w:val="0041265F"/>
    <w:rsid w:val="00414AC9"/>
    <w:rsid w:val="00415E2B"/>
    <w:rsid w:val="004204F4"/>
    <w:rsid w:val="004225A5"/>
    <w:rsid w:val="004268F8"/>
    <w:rsid w:val="0042778B"/>
    <w:rsid w:val="00427BF4"/>
    <w:rsid w:val="00433DEB"/>
    <w:rsid w:val="00444082"/>
    <w:rsid w:val="00447332"/>
    <w:rsid w:val="00450E3C"/>
    <w:rsid w:val="00451C3D"/>
    <w:rsid w:val="00452A20"/>
    <w:rsid w:val="0045589E"/>
    <w:rsid w:val="00456235"/>
    <w:rsid w:val="00461D4F"/>
    <w:rsid w:val="0046579E"/>
    <w:rsid w:val="00465873"/>
    <w:rsid w:val="0046695D"/>
    <w:rsid w:val="00466B49"/>
    <w:rsid w:val="00472AC1"/>
    <w:rsid w:val="00480383"/>
    <w:rsid w:val="00485A29"/>
    <w:rsid w:val="004901B7"/>
    <w:rsid w:val="00490C79"/>
    <w:rsid w:val="00490F05"/>
    <w:rsid w:val="004926A7"/>
    <w:rsid w:val="0049271D"/>
    <w:rsid w:val="00495718"/>
    <w:rsid w:val="004961BF"/>
    <w:rsid w:val="0049622B"/>
    <w:rsid w:val="004A0DBF"/>
    <w:rsid w:val="004A2DB8"/>
    <w:rsid w:val="004B0320"/>
    <w:rsid w:val="004B3630"/>
    <w:rsid w:val="004B38CF"/>
    <w:rsid w:val="004B4313"/>
    <w:rsid w:val="004B713F"/>
    <w:rsid w:val="004B7E77"/>
    <w:rsid w:val="004B7F22"/>
    <w:rsid w:val="004C2323"/>
    <w:rsid w:val="004C35C8"/>
    <w:rsid w:val="004C39B8"/>
    <w:rsid w:val="004C3BC5"/>
    <w:rsid w:val="004C4577"/>
    <w:rsid w:val="004C4BCF"/>
    <w:rsid w:val="004D34B8"/>
    <w:rsid w:val="004D36E7"/>
    <w:rsid w:val="004D52BF"/>
    <w:rsid w:val="004E1919"/>
    <w:rsid w:val="004E272A"/>
    <w:rsid w:val="004E3AB9"/>
    <w:rsid w:val="004F2A7E"/>
    <w:rsid w:val="00504F14"/>
    <w:rsid w:val="0050586B"/>
    <w:rsid w:val="00506E0B"/>
    <w:rsid w:val="00511939"/>
    <w:rsid w:val="0051409D"/>
    <w:rsid w:val="0051585B"/>
    <w:rsid w:val="00517764"/>
    <w:rsid w:val="00523F7C"/>
    <w:rsid w:val="00524BD4"/>
    <w:rsid w:val="005277A0"/>
    <w:rsid w:val="0053010D"/>
    <w:rsid w:val="00532146"/>
    <w:rsid w:val="00534E21"/>
    <w:rsid w:val="005370D2"/>
    <w:rsid w:val="005414AF"/>
    <w:rsid w:val="005414ED"/>
    <w:rsid w:val="00542DA3"/>
    <w:rsid w:val="0054588B"/>
    <w:rsid w:val="00547335"/>
    <w:rsid w:val="00547475"/>
    <w:rsid w:val="00550145"/>
    <w:rsid w:val="00550D96"/>
    <w:rsid w:val="005519D6"/>
    <w:rsid w:val="00552169"/>
    <w:rsid w:val="00554170"/>
    <w:rsid w:val="005544D8"/>
    <w:rsid w:val="00554673"/>
    <w:rsid w:val="00556D04"/>
    <w:rsid w:val="0055725B"/>
    <w:rsid w:val="00567778"/>
    <w:rsid w:val="00571F3B"/>
    <w:rsid w:val="00574705"/>
    <w:rsid w:val="00575F31"/>
    <w:rsid w:val="00585845"/>
    <w:rsid w:val="00586E51"/>
    <w:rsid w:val="0058703E"/>
    <w:rsid w:val="00590562"/>
    <w:rsid w:val="00594A17"/>
    <w:rsid w:val="00594DAE"/>
    <w:rsid w:val="0059722D"/>
    <w:rsid w:val="005A185C"/>
    <w:rsid w:val="005A4AE9"/>
    <w:rsid w:val="005A5F34"/>
    <w:rsid w:val="005A78EF"/>
    <w:rsid w:val="005B1E2C"/>
    <w:rsid w:val="005B21EE"/>
    <w:rsid w:val="005B36FA"/>
    <w:rsid w:val="005B4740"/>
    <w:rsid w:val="005B528F"/>
    <w:rsid w:val="005B54C5"/>
    <w:rsid w:val="005B5AB2"/>
    <w:rsid w:val="005C387B"/>
    <w:rsid w:val="005C516A"/>
    <w:rsid w:val="005D1328"/>
    <w:rsid w:val="005D2F04"/>
    <w:rsid w:val="005D54BA"/>
    <w:rsid w:val="005D7417"/>
    <w:rsid w:val="005D785A"/>
    <w:rsid w:val="005E1255"/>
    <w:rsid w:val="005E1679"/>
    <w:rsid w:val="005E2F07"/>
    <w:rsid w:val="005E389E"/>
    <w:rsid w:val="005E530B"/>
    <w:rsid w:val="005E56DC"/>
    <w:rsid w:val="005E6A14"/>
    <w:rsid w:val="005E779B"/>
    <w:rsid w:val="005E7970"/>
    <w:rsid w:val="005F1B95"/>
    <w:rsid w:val="005F41EE"/>
    <w:rsid w:val="005F4489"/>
    <w:rsid w:val="0060236D"/>
    <w:rsid w:val="006034CD"/>
    <w:rsid w:val="00603BD6"/>
    <w:rsid w:val="00603DDB"/>
    <w:rsid w:val="00605B00"/>
    <w:rsid w:val="00606AB0"/>
    <w:rsid w:val="00606EF3"/>
    <w:rsid w:val="00607665"/>
    <w:rsid w:val="00610D2E"/>
    <w:rsid w:val="0061287B"/>
    <w:rsid w:val="00614BC4"/>
    <w:rsid w:val="00615D62"/>
    <w:rsid w:val="0061772F"/>
    <w:rsid w:val="0062228C"/>
    <w:rsid w:val="006301AE"/>
    <w:rsid w:val="006313EB"/>
    <w:rsid w:val="0063605E"/>
    <w:rsid w:val="00636378"/>
    <w:rsid w:val="00636955"/>
    <w:rsid w:val="0063725D"/>
    <w:rsid w:val="006450E0"/>
    <w:rsid w:val="00654BE6"/>
    <w:rsid w:val="006568CA"/>
    <w:rsid w:val="006615FE"/>
    <w:rsid w:val="00662346"/>
    <w:rsid w:val="00662649"/>
    <w:rsid w:val="00663010"/>
    <w:rsid w:val="00666E87"/>
    <w:rsid w:val="00672B84"/>
    <w:rsid w:val="00672D7B"/>
    <w:rsid w:val="00673F12"/>
    <w:rsid w:val="00674783"/>
    <w:rsid w:val="0067679E"/>
    <w:rsid w:val="006807D9"/>
    <w:rsid w:val="006808AA"/>
    <w:rsid w:val="00684134"/>
    <w:rsid w:val="00686CDD"/>
    <w:rsid w:val="006930FE"/>
    <w:rsid w:val="00694BCB"/>
    <w:rsid w:val="0069603D"/>
    <w:rsid w:val="006A1B65"/>
    <w:rsid w:val="006A2714"/>
    <w:rsid w:val="006A4166"/>
    <w:rsid w:val="006A729F"/>
    <w:rsid w:val="006B13DF"/>
    <w:rsid w:val="006B2550"/>
    <w:rsid w:val="006B36F3"/>
    <w:rsid w:val="006B552A"/>
    <w:rsid w:val="006B65D9"/>
    <w:rsid w:val="006B6E2C"/>
    <w:rsid w:val="006C2DA7"/>
    <w:rsid w:val="006C35CC"/>
    <w:rsid w:val="006C3681"/>
    <w:rsid w:val="006C45EA"/>
    <w:rsid w:val="006D38E8"/>
    <w:rsid w:val="006D4D80"/>
    <w:rsid w:val="006D5A55"/>
    <w:rsid w:val="006D779D"/>
    <w:rsid w:val="006D7877"/>
    <w:rsid w:val="006E7126"/>
    <w:rsid w:val="006E7F74"/>
    <w:rsid w:val="006F63BD"/>
    <w:rsid w:val="007053F3"/>
    <w:rsid w:val="00705959"/>
    <w:rsid w:val="00715CF5"/>
    <w:rsid w:val="00716F25"/>
    <w:rsid w:val="0072338E"/>
    <w:rsid w:val="0072510C"/>
    <w:rsid w:val="00725C97"/>
    <w:rsid w:val="0072752D"/>
    <w:rsid w:val="00727840"/>
    <w:rsid w:val="007279F0"/>
    <w:rsid w:val="007342AE"/>
    <w:rsid w:val="00740629"/>
    <w:rsid w:val="007423C1"/>
    <w:rsid w:val="0074362B"/>
    <w:rsid w:val="0074409C"/>
    <w:rsid w:val="00750C4D"/>
    <w:rsid w:val="00750F58"/>
    <w:rsid w:val="0075437C"/>
    <w:rsid w:val="00754D26"/>
    <w:rsid w:val="007566C1"/>
    <w:rsid w:val="00757C75"/>
    <w:rsid w:val="00760770"/>
    <w:rsid w:val="007613B2"/>
    <w:rsid w:val="0077266F"/>
    <w:rsid w:val="00773A2E"/>
    <w:rsid w:val="007744A7"/>
    <w:rsid w:val="007754F8"/>
    <w:rsid w:val="00782404"/>
    <w:rsid w:val="00785BFD"/>
    <w:rsid w:val="007912C7"/>
    <w:rsid w:val="0079203C"/>
    <w:rsid w:val="007A02CE"/>
    <w:rsid w:val="007A3AA6"/>
    <w:rsid w:val="007A4A3B"/>
    <w:rsid w:val="007A52E1"/>
    <w:rsid w:val="007B25FB"/>
    <w:rsid w:val="007B3EED"/>
    <w:rsid w:val="007B436C"/>
    <w:rsid w:val="007B6736"/>
    <w:rsid w:val="007C2AEB"/>
    <w:rsid w:val="007C425E"/>
    <w:rsid w:val="007C6170"/>
    <w:rsid w:val="007D2E9B"/>
    <w:rsid w:val="007D3349"/>
    <w:rsid w:val="007D4886"/>
    <w:rsid w:val="007D4A86"/>
    <w:rsid w:val="007D4B69"/>
    <w:rsid w:val="007D55E4"/>
    <w:rsid w:val="007D5EB4"/>
    <w:rsid w:val="007D6386"/>
    <w:rsid w:val="007D63CD"/>
    <w:rsid w:val="007E0F19"/>
    <w:rsid w:val="007E1A12"/>
    <w:rsid w:val="007F32C9"/>
    <w:rsid w:val="007F5A41"/>
    <w:rsid w:val="00800050"/>
    <w:rsid w:val="00801156"/>
    <w:rsid w:val="008025DC"/>
    <w:rsid w:val="00803252"/>
    <w:rsid w:val="008036A0"/>
    <w:rsid w:val="00804AB3"/>
    <w:rsid w:val="0080544B"/>
    <w:rsid w:val="00812315"/>
    <w:rsid w:val="00816113"/>
    <w:rsid w:val="00821713"/>
    <w:rsid w:val="0082493F"/>
    <w:rsid w:val="008262E4"/>
    <w:rsid w:val="0082683F"/>
    <w:rsid w:val="008279C5"/>
    <w:rsid w:val="00831301"/>
    <w:rsid w:val="00832B13"/>
    <w:rsid w:val="008403E0"/>
    <w:rsid w:val="008425A2"/>
    <w:rsid w:val="00843CCE"/>
    <w:rsid w:val="008442E0"/>
    <w:rsid w:val="00844687"/>
    <w:rsid w:val="00846141"/>
    <w:rsid w:val="0084747E"/>
    <w:rsid w:val="0085189C"/>
    <w:rsid w:val="008563BA"/>
    <w:rsid w:val="00857022"/>
    <w:rsid w:val="00862E6E"/>
    <w:rsid w:val="0086369F"/>
    <w:rsid w:val="008647FF"/>
    <w:rsid w:val="00867985"/>
    <w:rsid w:val="0087069A"/>
    <w:rsid w:val="00875609"/>
    <w:rsid w:val="00880EBA"/>
    <w:rsid w:val="008819A9"/>
    <w:rsid w:val="00884C1F"/>
    <w:rsid w:val="00884C89"/>
    <w:rsid w:val="00885D74"/>
    <w:rsid w:val="00886506"/>
    <w:rsid w:val="008867D3"/>
    <w:rsid w:val="008913FC"/>
    <w:rsid w:val="00892E3D"/>
    <w:rsid w:val="00897735"/>
    <w:rsid w:val="008A48F2"/>
    <w:rsid w:val="008A4A80"/>
    <w:rsid w:val="008B1A5A"/>
    <w:rsid w:val="008B3E3E"/>
    <w:rsid w:val="008C5B3B"/>
    <w:rsid w:val="008C7EE5"/>
    <w:rsid w:val="008D1FB6"/>
    <w:rsid w:val="008D33A4"/>
    <w:rsid w:val="008D64A6"/>
    <w:rsid w:val="008D7488"/>
    <w:rsid w:val="008E0740"/>
    <w:rsid w:val="008E0B10"/>
    <w:rsid w:val="008E2759"/>
    <w:rsid w:val="008E2E20"/>
    <w:rsid w:val="008E4C5F"/>
    <w:rsid w:val="008E6738"/>
    <w:rsid w:val="008F2026"/>
    <w:rsid w:val="008F2632"/>
    <w:rsid w:val="00900351"/>
    <w:rsid w:val="00902BE9"/>
    <w:rsid w:val="00905DFE"/>
    <w:rsid w:val="00911853"/>
    <w:rsid w:val="00912CED"/>
    <w:rsid w:val="00913C94"/>
    <w:rsid w:val="0091468E"/>
    <w:rsid w:val="00914E24"/>
    <w:rsid w:val="00915801"/>
    <w:rsid w:val="00917938"/>
    <w:rsid w:val="009254DF"/>
    <w:rsid w:val="00926713"/>
    <w:rsid w:val="00927951"/>
    <w:rsid w:val="00933E9C"/>
    <w:rsid w:val="009418E2"/>
    <w:rsid w:val="00941CB8"/>
    <w:rsid w:val="009421F6"/>
    <w:rsid w:val="009442FC"/>
    <w:rsid w:val="00945828"/>
    <w:rsid w:val="00947735"/>
    <w:rsid w:val="009518F7"/>
    <w:rsid w:val="009579AC"/>
    <w:rsid w:val="0096006B"/>
    <w:rsid w:val="00962265"/>
    <w:rsid w:val="00962F68"/>
    <w:rsid w:val="00963A76"/>
    <w:rsid w:val="00964315"/>
    <w:rsid w:val="009649FC"/>
    <w:rsid w:val="009652BF"/>
    <w:rsid w:val="00966B45"/>
    <w:rsid w:val="00973E22"/>
    <w:rsid w:val="00975248"/>
    <w:rsid w:val="00975F74"/>
    <w:rsid w:val="00977832"/>
    <w:rsid w:val="00977A11"/>
    <w:rsid w:val="00983766"/>
    <w:rsid w:val="00992105"/>
    <w:rsid w:val="009935D7"/>
    <w:rsid w:val="0099391B"/>
    <w:rsid w:val="00993A3A"/>
    <w:rsid w:val="009A44DB"/>
    <w:rsid w:val="009A53FA"/>
    <w:rsid w:val="009A7DA7"/>
    <w:rsid w:val="009B00EF"/>
    <w:rsid w:val="009B032B"/>
    <w:rsid w:val="009B3DC4"/>
    <w:rsid w:val="009B6EB8"/>
    <w:rsid w:val="009C0330"/>
    <w:rsid w:val="009C4406"/>
    <w:rsid w:val="009C5F1C"/>
    <w:rsid w:val="009D1F4E"/>
    <w:rsid w:val="009D2FFE"/>
    <w:rsid w:val="009D4874"/>
    <w:rsid w:val="009D56B0"/>
    <w:rsid w:val="009D7735"/>
    <w:rsid w:val="009E0192"/>
    <w:rsid w:val="009E1082"/>
    <w:rsid w:val="009E142D"/>
    <w:rsid w:val="009E1688"/>
    <w:rsid w:val="009E2BC2"/>
    <w:rsid w:val="009E4D7A"/>
    <w:rsid w:val="009F0F85"/>
    <w:rsid w:val="009F2024"/>
    <w:rsid w:val="009F24FB"/>
    <w:rsid w:val="009F3182"/>
    <w:rsid w:val="009F6BDB"/>
    <w:rsid w:val="009F7F0A"/>
    <w:rsid w:val="00A006EA"/>
    <w:rsid w:val="00A079DE"/>
    <w:rsid w:val="00A111E5"/>
    <w:rsid w:val="00A11997"/>
    <w:rsid w:val="00A11EB3"/>
    <w:rsid w:val="00A20F9B"/>
    <w:rsid w:val="00A24EF9"/>
    <w:rsid w:val="00A271DE"/>
    <w:rsid w:val="00A27A16"/>
    <w:rsid w:val="00A31E7A"/>
    <w:rsid w:val="00A37977"/>
    <w:rsid w:val="00A40EC9"/>
    <w:rsid w:val="00A43317"/>
    <w:rsid w:val="00A4506B"/>
    <w:rsid w:val="00A45F12"/>
    <w:rsid w:val="00A464FB"/>
    <w:rsid w:val="00A501FC"/>
    <w:rsid w:val="00A523CD"/>
    <w:rsid w:val="00A5578F"/>
    <w:rsid w:val="00A55BA5"/>
    <w:rsid w:val="00A56047"/>
    <w:rsid w:val="00A5609C"/>
    <w:rsid w:val="00A56C78"/>
    <w:rsid w:val="00A618F4"/>
    <w:rsid w:val="00A61F76"/>
    <w:rsid w:val="00A646B6"/>
    <w:rsid w:val="00A6489F"/>
    <w:rsid w:val="00A67892"/>
    <w:rsid w:val="00A734FC"/>
    <w:rsid w:val="00A74951"/>
    <w:rsid w:val="00A90191"/>
    <w:rsid w:val="00A929FE"/>
    <w:rsid w:val="00A93319"/>
    <w:rsid w:val="00A94F2C"/>
    <w:rsid w:val="00A95E45"/>
    <w:rsid w:val="00A97904"/>
    <w:rsid w:val="00AA03A0"/>
    <w:rsid w:val="00AA03CA"/>
    <w:rsid w:val="00AA356B"/>
    <w:rsid w:val="00AA4238"/>
    <w:rsid w:val="00AA5E73"/>
    <w:rsid w:val="00AB2DFC"/>
    <w:rsid w:val="00AB758F"/>
    <w:rsid w:val="00AC0443"/>
    <w:rsid w:val="00AC0C1C"/>
    <w:rsid w:val="00AC22B3"/>
    <w:rsid w:val="00AC3791"/>
    <w:rsid w:val="00AC6169"/>
    <w:rsid w:val="00AC6F3A"/>
    <w:rsid w:val="00AC7DF6"/>
    <w:rsid w:val="00AD1F83"/>
    <w:rsid w:val="00AD37DC"/>
    <w:rsid w:val="00AD55E1"/>
    <w:rsid w:val="00AD59EE"/>
    <w:rsid w:val="00AD6B82"/>
    <w:rsid w:val="00AD6C35"/>
    <w:rsid w:val="00AD76E6"/>
    <w:rsid w:val="00AE10AB"/>
    <w:rsid w:val="00AE188F"/>
    <w:rsid w:val="00AE24AB"/>
    <w:rsid w:val="00AE7BCD"/>
    <w:rsid w:val="00AF0CB2"/>
    <w:rsid w:val="00AF3678"/>
    <w:rsid w:val="00AF5B88"/>
    <w:rsid w:val="00B01202"/>
    <w:rsid w:val="00B01ED6"/>
    <w:rsid w:val="00B0521E"/>
    <w:rsid w:val="00B06C99"/>
    <w:rsid w:val="00B07C97"/>
    <w:rsid w:val="00B07D9A"/>
    <w:rsid w:val="00B120FE"/>
    <w:rsid w:val="00B12A92"/>
    <w:rsid w:val="00B14947"/>
    <w:rsid w:val="00B14CFB"/>
    <w:rsid w:val="00B14FD0"/>
    <w:rsid w:val="00B15FE1"/>
    <w:rsid w:val="00B22455"/>
    <w:rsid w:val="00B22B99"/>
    <w:rsid w:val="00B242AA"/>
    <w:rsid w:val="00B245FE"/>
    <w:rsid w:val="00B2501B"/>
    <w:rsid w:val="00B25E11"/>
    <w:rsid w:val="00B2796D"/>
    <w:rsid w:val="00B3182D"/>
    <w:rsid w:val="00B34921"/>
    <w:rsid w:val="00B35327"/>
    <w:rsid w:val="00B41E39"/>
    <w:rsid w:val="00B456DB"/>
    <w:rsid w:val="00B46826"/>
    <w:rsid w:val="00B4754C"/>
    <w:rsid w:val="00B51BDA"/>
    <w:rsid w:val="00B54A54"/>
    <w:rsid w:val="00B54ECF"/>
    <w:rsid w:val="00B60E9B"/>
    <w:rsid w:val="00B6336C"/>
    <w:rsid w:val="00B64ABB"/>
    <w:rsid w:val="00B67BC1"/>
    <w:rsid w:val="00B70BEA"/>
    <w:rsid w:val="00B73BCA"/>
    <w:rsid w:val="00B749C0"/>
    <w:rsid w:val="00B75AAB"/>
    <w:rsid w:val="00B8103C"/>
    <w:rsid w:val="00B92A0C"/>
    <w:rsid w:val="00B92FDC"/>
    <w:rsid w:val="00B9465D"/>
    <w:rsid w:val="00BA09D8"/>
    <w:rsid w:val="00BA1032"/>
    <w:rsid w:val="00BA23E3"/>
    <w:rsid w:val="00BA4460"/>
    <w:rsid w:val="00BB43DC"/>
    <w:rsid w:val="00BB46EA"/>
    <w:rsid w:val="00BB6444"/>
    <w:rsid w:val="00BB73FD"/>
    <w:rsid w:val="00BB7D5A"/>
    <w:rsid w:val="00BC4364"/>
    <w:rsid w:val="00BC6CC3"/>
    <w:rsid w:val="00BD1603"/>
    <w:rsid w:val="00BD2937"/>
    <w:rsid w:val="00BD2FA1"/>
    <w:rsid w:val="00BD7F0A"/>
    <w:rsid w:val="00BE0222"/>
    <w:rsid w:val="00BE057C"/>
    <w:rsid w:val="00BE34D8"/>
    <w:rsid w:val="00BE3E1A"/>
    <w:rsid w:val="00BE770D"/>
    <w:rsid w:val="00BF25B7"/>
    <w:rsid w:val="00BF387F"/>
    <w:rsid w:val="00BF6156"/>
    <w:rsid w:val="00BF62E0"/>
    <w:rsid w:val="00BF788A"/>
    <w:rsid w:val="00BF78FD"/>
    <w:rsid w:val="00C009B3"/>
    <w:rsid w:val="00C00D5C"/>
    <w:rsid w:val="00C01DDB"/>
    <w:rsid w:val="00C04DF1"/>
    <w:rsid w:val="00C05258"/>
    <w:rsid w:val="00C06058"/>
    <w:rsid w:val="00C06544"/>
    <w:rsid w:val="00C06686"/>
    <w:rsid w:val="00C07ACC"/>
    <w:rsid w:val="00C11496"/>
    <w:rsid w:val="00C14339"/>
    <w:rsid w:val="00C16B49"/>
    <w:rsid w:val="00C22AA4"/>
    <w:rsid w:val="00C23ABF"/>
    <w:rsid w:val="00C241B1"/>
    <w:rsid w:val="00C36BAE"/>
    <w:rsid w:val="00C36E61"/>
    <w:rsid w:val="00C41F00"/>
    <w:rsid w:val="00C42789"/>
    <w:rsid w:val="00C45B88"/>
    <w:rsid w:val="00C476AB"/>
    <w:rsid w:val="00C507D1"/>
    <w:rsid w:val="00C533E9"/>
    <w:rsid w:val="00C54368"/>
    <w:rsid w:val="00C554F0"/>
    <w:rsid w:val="00C55B59"/>
    <w:rsid w:val="00C565CA"/>
    <w:rsid w:val="00C5663A"/>
    <w:rsid w:val="00C60790"/>
    <w:rsid w:val="00C61A74"/>
    <w:rsid w:val="00C6250E"/>
    <w:rsid w:val="00C62AE4"/>
    <w:rsid w:val="00C72994"/>
    <w:rsid w:val="00C755CB"/>
    <w:rsid w:val="00C76A98"/>
    <w:rsid w:val="00C8088D"/>
    <w:rsid w:val="00C817BA"/>
    <w:rsid w:val="00C82226"/>
    <w:rsid w:val="00C8334A"/>
    <w:rsid w:val="00C86214"/>
    <w:rsid w:val="00C86B83"/>
    <w:rsid w:val="00C879E3"/>
    <w:rsid w:val="00CB0F78"/>
    <w:rsid w:val="00CB1C51"/>
    <w:rsid w:val="00CB24E0"/>
    <w:rsid w:val="00CB28F2"/>
    <w:rsid w:val="00CB638F"/>
    <w:rsid w:val="00CB7BF9"/>
    <w:rsid w:val="00CC0238"/>
    <w:rsid w:val="00CC3413"/>
    <w:rsid w:val="00CC73FF"/>
    <w:rsid w:val="00CD0E52"/>
    <w:rsid w:val="00CD0E57"/>
    <w:rsid w:val="00CD3008"/>
    <w:rsid w:val="00CE2107"/>
    <w:rsid w:val="00CE22B7"/>
    <w:rsid w:val="00CE4B9C"/>
    <w:rsid w:val="00CF10EE"/>
    <w:rsid w:val="00D02B5C"/>
    <w:rsid w:val="00D03B1C"/>
    <w:rsid w:val="00D0436A"/>
    <w:rsid w:val="00D06221"/>
    <w:rsid w:val="00D1066A"/>
    <w:rsid w:val="00D14AF0"/>
    <w:rsid w:val="00D17DE8"/>
    <w:rsid w:val="00D20268"/>
    <w:rsid w:val="00D23D06"/>
    <w:rsid w:val="00D261FB"/>
    <w:rsid w:val="00D26315"/>
    <w:rsid w:val="00D3321E"/>
    <w:rsid w:val="00D33460"/>
    <w:rsid w:val="00D34AC3"/>
    <w:rsid w:val="00D36A55"/>
    <w:rsid w:val="00D36E08"/>
    <w:rsid w:val="00D42F9D"/>
    <w:rsid w:val="00D445F8"/>
    <w:rsid w:val="00D454F3"/>
    <w:rsid w:val="00D51D3C"/>
    <w:rsid w:val="00D542E8"/>
    <w:rsid w:val="00D54E6C"/>
    <w:rsid w:val="00D565CB"/>
    <w:rsid w:val="00D62C20"/>
    <w:rsid w:val="00D62CD1"/>
    <w:rsid w:val="00D62CF2"/>
    <w:rsid w:val="00D64C66"/>
    <w:rsid w:val="00D710EA"/>
    <w:rsid w:val="00D71201"/>
    <w:rsid w:val="00D736DC"/>
    <w:rsid w:val="00D768F0"/>
    <w:rsid w:val="00D830AF"/>
    <w:rsid w:val="00D84E2C"/>
    <w:rsid w:val="00D85418"/>
    <w:rsid w:val="00D8559F"/>
    <w:rsid w:val="00D866E5"/>
    <w:rsid w:val="00D8741E"/>
    <w:rsid w:val="00D92A52"/>
    <w:rsid w:val="00D936EE"/>
    <w:rsid w:val="00D97CFF"/>
    <w:rsid w:val="00DA0BDD"/>
    <w:rsid w:val="00DA11A2"/>
    <w:rsid w:val="00DA124B"/>
    <w:rsid w:val="00DA26FC"/>
    <w:rsid w:val="00DA7282"/>
    <w:rsid w:val="00DA7BA7"/>
    <w:rsid w:val="00DA7E74"/>
    <w:rsid w:val="00DB0933"/>
    <w:rsid w:val="00DB24EB"/>
    <w:rsid w:val="00DB2ABA"/>
    <w:rsid w:val="00DB6D13"/>
    <w:rsid w:val="00DB6DE3"/>
    <w:rsid w:val="00DB6F50"/>
    <w:rsid w:val="00DC0C75"/>
    <w:rsid w:val="00DC231B"/>
    <w:rsid w:val="00DC7354"/>
    <w:rsid w:val="00DD05D0"/>
    <w:rsid w:val="00DD1F72"/>
    <w:rsid w:val="00DD20ED"/>
    <w:rsid w:val="00DD213C"/>
    <w:rsid w:val="00DD4C4D"/>
    <w:rsid w:val="00DE2C63"/>
    <w:rsid w:val="00DE4EBE"/>
    <w:rsid w:val="00DE5E47"/>
    <w:rsid w:val="00DF01E4"/>
    <w:rsid w:val="00DF173B"/>
    <w:rsid w:val="00DF1BD1"/>
    <w:rsid w:val="00DF373E"/>
    <w:rsid w:val="00DF3C0F"/>
    <w:rsid w:val="00DF40D7"/>
    <w:rsid w:val="00DF5F96"/>
    <w:rsid w:val="00E0049D"/>
    <w:rsid w:val="00E0294D"/>
    <w:rsid w:val="00E04D8F"/>
    <w:rsid w:val="00E0656E"/>
    <w:rsid w:val="00E105C7"/>
    <w:rsid w:val="00E13154"/>
    <w:rsid w:val="00E1404C"/>
    <w:rsid w:val="00E15F2E"/>
    <w:rsid w:val="00E22A30"/>
    <w:rsid w:val="00E23800"/>
    <w:rsid w:val="00E24074"/>
    <w:rsid w:val="00E31249"/>
    <w:rsid w:val="00E31778"/>
    <w:rsid w:val="00E3456F"/>
    <w:rsid w:val="00E35085"/>
    <w:rsid w:val="00E35285"/>
    <w:rsid w:val="00E373AE"/>
    <w:rsid w:val="00E37D7E"/>
    <w:rsid w:val="00E40151"/>
    <w:rsid w:val="00E4211B"/>
    <w:rsid w:val="00E443A7"/>
    <w:rsid w:val="00E44909"/>
    <w:rsid w:val="00E50CF0"/>
    <w:rsid w:val="00E528F1"/>
    <w:rsid w:val="00E531F6"/>
    <w:rsid w:val="00E55800"/>
    <w:rsid w:val="00E66564"/>
    <w:rsid w:val="00E67D66"/>
    <w:rsid w:val="00E70E14"/>
    <w:rsid w:val="00E732A6"/>
    <w:rsid w:val="00E74184"/>
    <w:rsid w:val="00E823F8"/>
    <w:rsid w:val="00E84914"/>
    <w:rsid w:val="00E872E1"/>
    <w:rsid w:val="00E91A48"/>
    <w:rsid w:val="00E939B9"/>
    <w:rsid w:val="00EA0EE4"/>
    <w:rsid w:val="00EA5C57"/>
    <w:rsid w:val="00EA79F0"/>
    <w:rsid w:val="00EB2AE6"/>
    <w:rsid w:val="00EC5401"/>
    <w:rsid w:val="00EC5C95"/>
    <w:rsid w:val="00ED1225"/>
    <w:rsid w:val="00ED4DF9"/>
    <w:rsid w:val="00ED4E1F"/>
    <w:rsid w:val="00ED73E1"/>
    <w:rsid w:val="00EE03BD"/>
    <w:rsid w:val="00EE0AA0"/>
    <w:rsid w:val="00EE209E"/>
    <w:rsid w:val="00EE6B8B"/>
    <w:rsid w:val="00EE7EEF"/>
    <w:rsid w:val="00EF14F8"/>
    <w:rsid w:val="00EF1F6E"/>
    <w:rsid w:val="00EF2861"/>
    <w:rsid w:val="00EF2B24"/>
    <w:rsid w:val="00EF3A1D"/>
    <w:rsid w:val="00EF56AB"/>
    <w:rsid w:val="00EF6628"/>
    <w:rsid w:val="00EF6929"/>
    <w:rsid w:val="00F0213F"/>
    <w:rsid w:val="00F03F2D"/>
    <w:rsid w:val="00F1018D"/>
    <w:rsid w:val="00F12674"/>
    <w:rsid w:val="00F12CD3"/>
    <w:rsid w:val="00F13097"/>
    <w:rsid w:val="00F13ED2"/>
    <w:rsid w:val="00F16B69"/>
    <w:rsid w:val="00F212F6"/>
    <w:rsid w:val="00F2143D"/>
    <w:rsid w:val="00F30620"/>
    <w:rsid w:val="00F31717"/>
    <w:rsid w:val="00F348EC"/>
    <w:rsid w:val="00F40958"/>
    <w:rsid w:val="00F431D9"/>
    <w:rsid w:val="00F522A5"/>
    <w:rsid w:val="00F52B34"/>
    <w:rsid w:val="00F531FD"/>
    <w:rsid w:val="00F571C4"/>
    <w:rsid w:val="00F64316"/>
    <w:rsid w:val="00F65C8C"/>
    <w:rsid w:val="00F719EF"/>
    <w:rsid w:val="00F736A3"/>
    <w:rsid w:val="00F7686A"/>
    <w:rsid w:val="00F7742D"/>
    <w:rsid w:val="00F80B58"/>
    <w:rsid w:val="00F84556"/>
    <w:rsid w:val="00F84D0D"/>
    <w:rsid w:val="00F85CC5"/>
    <w:rsid w:val="00F868F3"/>
    <w:rsid w:val="00F9087F"/>
    <w:rsid w:val="00F90A55"/>
    <w:rsid w:val="00F90E18"/>
    <w:rsid w:val="00F93176"/>
    <w:rsid w:val="00F94AEA"/>
    <w:rsid w:val="00F958C2"/>
    <w:rsid w:val="00F97419"/>
    <w:rsid w:val="00FA1E61"/>
    <w:rsid w:val="00FA1F0C"/>
    <w:rsid w:val="00FA2128"/>
    <w:rsid w:val="00FA3586"/>
    <w:rsid w:val="00FA3A7C"/>
    <w:rsid w:val="00FA478D"/>
    <w:rsid w:val="00FA6327"/>
    <w:rsid w:val="00FB05ED"/>
    <w:rsid w:val="00FB25E9"/>
    <w:rsid w:val="00FB3950"/>
    <w:rsid w:val="00FB58CE"/>
    <w:rsid w:val="00FB7EB7"/>
    <w:rsid w:val="00FC2784"/>
    <w:rsid w:val="00FD09A6"/>
    <w:rsid w:val="00FD2EC0"/>
    <w:rsid w:val="00FD389B"/>
    <w:rsid w:val="00FD5EB4"/>
    <w:rsid w:val="00FD6D1B"/>
    <w:rsid w:val="00FE0533"/>
    <w:rsid w:val="00FE0C47"/>
    <w:rsid w:val="00FE1EF6"/>
    <w:rsid w:val="00FE5E8A"/>
    <w:rsid w:val="00FE61D4"/>
    <w:rsid w:val="00FE774C"/>
    <w:rsid w:val="00FF0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A12D1"/>
  <w15:chartTrackingRefBased/>
  <w15:docId w15:val="{09D1BCA6-D461-4392-B83A-064C5896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047"/>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customStyle="1" w:styleId="a5">
    <w:name w:val="Верхний колонтитул Знак"/>
    <w:link w:val="a4"/>
    <w:uiPriority w:val="99"/>
    <w:rsid w:val="00A95E45"/>
    <w:rPr>
      <w:sz w:val="28"/>
    </w:rPr>
  </w:style>
  <w:style w:type="table" w:styleId="a7">
    <w:name w:val="Table Grid"/>
    <w:basedOn w:val="a1"/>
    <w:rsid w:val="002D1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036660405">
      <w:bodyDiv w:val="1"/>
      <w:marLeft w:val="0"/>
      <w:marRight w:val="0"/>
      <w:marTop w:val="0"/>
      <w:marBottom w:val="0"/>
      <w:divBdr>
        <w:top w:val="none" w:sz="0" w:space="0" w:color="auto"/>
        <w:left w:val="none" w:sz="0" w:space="0" w:color="auto"/>
        <w:bottom w:val="none" w:sz="0" w:space="0" w:color="auto"/>
        <w:right w:val="none" w:sz="0" w:space="0" w:color="auto"/>
      </w:divBdr>
    </w:div>
    <w:div w:id="117761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E2BF8-86B3-4C57-A7B1-514B823FE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5535</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chernetsovva</dc:creator>
  <cp:keywords/>
  <cp:lastModifiedBy>Шарапова Ирина Александровна</cp:lastModifiedBy>
  <cp:revision>2</cp:revision>
  <cp:lastPrinted>2023-07-13T08:50:00Z</cp:lastPrinted>
  <dcterms:created xsi:type="dcterms:W3CDTF">2023-07-24T14:17:00Z</dcterms:created>
  <dcterms:modified xsi:type="dcterms:W3CDTF">2023-07-24T14:17:00Z</dcterms:modified>
</cp:coreProperties>
</file>