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31044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731044" w:rsidRDefault="00731044" w:rsidP="00B41E39">
      <w:pPr>
        <w:rPr>
          <w:rFonts w:ascii="Times New Roman CYR" w:hAnsi="Times New Roman CYR"/>
          <w:szCs w:val="28"/>
        </w:rPr>
      </w:pPr>
      <w:r w:rsidRPr="00731044">
        <w:rPr>
          <w:rFonts w:ascii="Times New Roman CYR" w:hAnsi="Times New Roman CYR"/>
          <w:szCs w:val="28"/>
        </w:rPr>
        <w:t>06.09.2017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31044">
        <w:rPr>
          <w:rFonts w:ascii="Times New Roman CYR" w:hAnsi="Times New Roman CYR"/>
          <w:szCs w:val="28"/>
        </w:rPr>
        <w:t xml:space="preserve">№ </w:t>
      </w:r>
      <w:r w:rsidRPr="00731044">
        <w:rPr>
          <w:rFonts w:ascii="Times New Roman CYR" w:hAnsi="Times New Roman CYR"/>
          <w:szCs w:val="28"/>
        </w:rPr>
        <w:t>1746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>Внести в постановление администрации города Липецка от 25.06.2015 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16.06.2016</w:t>
      </w:r>
      <w:r w:rsidR="007D6734"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 xml:space="preserve">№ 1041, </w:t>
      </w:r>
      <w:r w:rsidR="0017773D">
        <w:rPr>
          <w:rFonts w:ascii="Times New Roman CYR" w:hAnsi="Times New Roman CYR"/>
          <w:szCs w:val="28"/>
        </w:rPr>
        <w:t>от 06.02.2017 № 131</w:t>
      </w:r>
      <w:r w:rsidR="00CA1F15">
        <w:rPr>
          <w:rFonts w:ascii="Times New Roman CYR" w:hAnsi="Times New Roman CYR"/>
          <w:szCs w:val="28"/>
        </w:rPr>
        <w:t>, от 24.04.2017 № 615, от 11.05.201</w:t>
      </w:r>
      <w:r w:rsidR="00515325">
        <w:rPr>
          <w:rFonts w:ascii="Times New Roman CYR" w:hAnsi="Times New Roman CYR"/>
          <w:szCs w:val="28"/>
        </w:rPr>
        <w:t>7 № 754, от 15.06.2017</w:t>
      </w:r>
      <w:r w:rsidR="00CA1F15">
        <w:rPr>
          <w:rFonts w:ascii="Times New Roman CYR" w:hAnsi="Times New Roman CYR"/>
          <w:szCs w:val="28"/>
        </w:rPr>
        <w:t xml:space="preserve">  № 1026</w:t>
      </w:r>
      <w:r w:rsidR="00B472D8">
        <w:rPr>
          <w:rFonts w:ascii="Times New Roman CYR" w:hAnsi="Times New Roman CYR"/>
          <w:szCs w:val="28"/>
        </w:rPr>
        <w:t xml:space="preserve">, </w:t>
      </w:r>
      <w:r w:rsidR="00E52408">
        <w:rPr>
          <w:rFonts w:ascii="Times New Roman CYR" w:hAnsi="Times New Roman CYR"/>
          <w:szCs w:val="28"/>
        </w:rPr>
        <w:t>от 07.07.2017 № 1183</w:t>
      </w:r>
      <w:r w:rsidR="0013245F">
        <w:rPr>
          <w:rFonts w:ascii="Times New Roman CYR" w:hAnsi="Times New Roman CYR"/>
          <w:szCs w:val="28"/>
        </w:rPr>
        <w:t xml:space="preserve">, </w:t>
      </w:r>
      <w:r w:rsidR="00731044">
        <w:rPr>
          <w:rFonts w:ascii="Times New Roman CYR" w:hAnsi="Times New Roman CYR"/>
          <w:szCs w:val="28"/>
        </w:rPr>
        <w:t xml:space="preserve">от </w:t>
      </w:r>
      <w:r w:rsidR="0013245F">
        <w:rPr>
          <w:rFonts w:ascii="Times New Roman CYR" w:hAnsi="Times New Roman CYR"/>
          <w:szCs w:val="28"/>
        </w:rPr>
        <w:t>24.08.2017 №</w:t>
      </w:r>
      <w:r w:rsidR="00830BA2">
        <w:rPr>
          <w:rFonts w:ascii="Times New Roman CYR" w:hAnsi="Times New Roman CYR"/>
          <w:szCs w:val="28"/>
        </w:rPr>
        <w:t xml:space="preserve"> </w:t>
      </w:r>
      <w:r w:rsidR="0013245F">
        <w:rPr>
          <w:rFonts w:ascii="Times New Roman CYR" w:hAnsi="Times New Roman CYR"/>
          <w:szCs w:val="28"/>
        </w:rPr>
        <w:t>1602</w:t>
      </w:r>
      <w:r w:rsidR="00392D70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7D6734" w:rsidRDefault="00726588" w:rsidP="007D6734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0F1C14" w:rsidRDefault="000F1C14" w:rsidP="007D6734">
      <w:pPr>
        <w:ind w:firstLine="708"/>
        <w:jc w:val="both"/>
      </w:pPr>
    </w:p>
    <w:p w:rsidR="000F1C14" w:rsidRDefault="00507371" w:rsidP="000F1C14">
      <w:pPr>
        <w:numPr>
          <w:ilvl w:val="0"/>
          <w:numId w:val="5"/>
        </w:numPr>
        <w:jc w:val="both"/>
      </w:pPr>
      <w:r>
        <w:t>пункт</w:t>
      </w:r>
      <w:r w:rsidR="00102BE4">
        <w:t xml:space="preserve"> </w:t>
      </w:r>
      <w:r w:rsidR="0013245F">
        <w:t>51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566"/>
      </w:tblGrid>
      <w:tr w:rsidR="00621BDB" w:rsidRPr="00480599" w:rsidTr="00442EA2">
        <w:tc>
          <w:tcPr>
            <w:tcW w:w="700" w:type="dxa"/>
          </w:tcPr>
          <w:p w:rsidR="00621BDB" w:rsidRPr="00480599" w:rsidRDefault="00621BDB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«51</w:t>
            </w:r>
          </w:p>
        </w:tc>
        <w:tc>
          <w:tcPr>
            <w:tcW w:w="1296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 xml:space="preserve">ул.Тельмана  </w:t>
            </w:r>
            <w:r w:rsidRPr="00621BDB">
              <w:rPr>
                <w:bCs/>
                <w:color w:val="000000"/>
                <w:sz w:val="16"/>
                <w:szCs w:val="16"/>
              </w:rPr>
              <w:t xml:space="preserve">район дома </w:t>
            </w:r>
            <w:r w:rsidRPr="00621BDB">
              <w:rPr>
                <w:color w:val="000000"/>
                <w:sz w:val="16"/>
                <w:szCs w:val="16"/>
              </w:rPr>
              <w:t xml:space="preserve"> № 47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5,75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ind w:left="-9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1120" w:type="dxa"/>
          </w:tcPr>
          <w:p w:rsidR="00621BDB" w:rsidRPr="00621BDB" w:rsidRDefault="004B7465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621BDB" w:rsidRPr="00621BDB" w:rsidRDefault="00621BDB" w:rsidP="00843BAE">
            <w:pPr>
              <w:rPr>
                <w:bCs/>
                <w:color w:val="000000"/>
                <w:sz w:val="16"/>
                <w:szCs w:val="16"/>
              </w:rPr>
            </w:pPr>
            <w:r w:rsidRPr="00621BDB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Локян М.С.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Локян М.С.</w:t>
            </w:r>
          </w:p>
        </w:tc>
        <w:tc>
          <w:tcPr>
            <w:tcW w:w="84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bCs/>
                <w:color w:val="000000"/>
                <w:sz w:val="16"/>
                <w:szCs w:val="16"/>
              </w:rPr>
              <w:t>Договор</w:t>
            </w:r>
            <w:r>
              <w:rPr>
                <w:bCs/>
                <w:color w:val="000000"/>
                <w:sz w:val="16"/>
                <w:szCs w:val="16"/>
              </w:rPr>
              <w:t xml:space="preserve"> 1883/10ВР от 23.09.2010</w:t>
            </w:r>
            <w:r w:rsidRPr="00621BDB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4" w:type="dxa"/>
          </w:tcPr>
          <w:p w:rsidR="00621BDB" w:rsidRPr="00621BDB" w:rsidRDefault="004B7465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566" w:type="dxa"/>
          </w:tcPr>
          <w:p w:rsidR="00621BDB" w:rsidRPr="00E52408" w:rsidRDefault="00621BDB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4287»</w:t>
            </w:r>
          </w:p>
        </w:tc>
      </w:tr>
    </w:tbl>
    <w:p w:rsidR="00D62DE5" w:rsidRDefault="00D62DE5" w:rsidP="00C1378F">
      <w:pPr>
        <w:pStyle w:val="ConsNormal"/>
        <w:widowControl/>
        <w:ind w:right="0" w:firstLine="0"/>
        <w:rPr>
          <w:rFonts w:ascii="Times New Roman" w:hAnsi="Times New Roman" w:cs="Times New Roman"/>
          <w:sz w:val="28"/>
        </w:rPr>
      </w:pPr>
    </w:p>
    <w:p w:rsidR="000F1C14" w:rsidRDefault="000F1C14" w:rsidP="000F1C14">
      <w:pPr>
        <w:numPr>
          <w:ilvl w:val="0"/>
          <w:numId w:val="5"/>
        </w:numPr>
        <w:jc w:val="both"/>
      </w:pPr>
      <w:r>
        <w:t xml:space="preserve">пункт </w:t>
      </w:r>
      <w:r w:rsidR="00621BDB">
        <w:t>770</w:t>
      </w:r>
      <w:r>
        <w:t xml:space="preserve"> изложить в следующей редакции:</w:t>
      </w:r>
    </w:p>
    <w:p w:rsidR="00C1378F" w:rsidRDefault="00C1378F" w:rsidP="00C1378F">
      <w:pPr>
        <w:jc w:val="both"/>
      </w:pPr>
    </w:p>
    <w:p w:rsidR="00C1378F" w:rsidRDefault="00C1378F" w:rsidP="00C1378F">
      <w:pPr>
        <w:jc w:val="center"/>
      </w:pPr>
      <w:r>
        <w:lastRenderedPageBreak/>
        <w:t>2</w:t>
      </w:r>
    </w:p>
    <w:p w:rsidR="00C1378F" w:rsidRDefault="00C1378F" w:rsidP="00C1378F">
      <w:pPr>
        <w:jc w:val="center"/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566"/>
      </w:tblGrid>
      <w:tr w:rsidR="00621BDB" w:rsidRPr="00E52408" w:rsidTr="00442EA2">
        <w:tc>
          <w:tcPr>
            <w:tcW w:w="700" w:type="dxa"/>
          </w:tcPr>
          <w:p w:rsidR="00621BDB" w:rsidRPr="00E52408" w:rsidRDefault="00621BDB" w:rsidP="00B267F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2408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1296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 xml:space="preserve">ул.Жуковского, район дома № 6а 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621BDB" w:rsidRPr="00621BDB" w:rsidRDefault="001906EF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621BDB" w:rsidRPr="00621BDB" w:rsidRDefault="00621BDB" w:rsidP="00843BAE">
            <w:pPr>
              <w:rPr>
                <w:bCs/>
                <w:color w:val="000000"/>
                <w:sz w:val="16"/>
                <w:szCs w:val="16"/>
              </w:rPr>
            </w:pPr>
            <w:r w:rsidRPr="00621BDB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Григорян А.Ф.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Григорян А.Ф.</w:t>
            </w:r>
          </w:p>
        </w:tc>
        <w:tc>
          <w:tcPr>
            <w:tcW w:w="84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512/13 ВР от 05.04.2013</w:t>
            </w:r>
          </w:p>
        </w:tc>
        <w:tc>
          <w:tcPr>
            <w:tcW w:w="554" w:type="dxa"/>
          </w:tcPr>
          <w:p w:rsidR="00621BDB" w:rsidRPr="00621BDB" w:rsidRDefault="001906EF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42,3</w:t>
            </w:r>
          </w:p>
        </w:tc>
        <w:tc>
          <w:tcPr>
            <w:tcW w:w="566" w:type="dxa"/>
          </w:tcPr>
          <w:p w:rsidR="00621BDB" w:rsidRPr="00621BDB" w:rsidRDefault="00621BDB" w:rsidP="00843BAE">
            <w:pPr>
              <w:ind w:left="-108"/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2272</w:t>
            </w:r>
            <w:r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442EA2" w:rsidRDefault="00442EA2" w:rsidP="000F1C14">
      <w:pPr>
        <w:ind w:left="708"/>
        <w:jc w:val="both"/>
      </w:pPr>
    </w:p>
    <w:p w:rsidR="00E52408" w:rsidRDefault="00E52408" w:rsidP="000F1C14">
      <w:pPr>
        <w:numPr>
          <w:ilvl w:val="0"/>
          <w:numId w:val="5"/>
        </w:numPr>
        <w:jc w:val="both"/>
      </w:pPr>
      <w:r>
        <w:t xml:space="preserve">пункт </w:t>
      </w:r>
      <w:r w:rsidR="00621BDB">
        <w:t>772</w:t>
      </w:r>
      <w:r w:rsidRPr="00B019FC">
        <w:t xml:space="preserve"> </w:t>
      </w:r>
      <w:r>
        <w:t xml:space="preserve">признать утратившими силу </w:t>
      </w:r>
    </w:p>
    <w:p w:rsidR="00E52408" w:rsidRDefault="00E52408" w:rsidP="00E52408">
      <w:pPr>
        <w:numPr>
          <w:ilvl w:val="0"/>
          <w:numId w:val="5"/>
        </w:numPr>
        <w:jc w:val="both"/>
      </w:pPr>
      <w:r>
        <w:t xml:space="preserve">пункт </w:t>
      </w:r>
      <w:r w:rsidR="00621BDB">
        <w:t>901</w:t>
      </w:r>
      <w:r>
        <w:t xml:space="preserve"> изложить в следующей редакции:</w:t>
      </w:r>
    </w:p>
    <w:tbl>
      <w:tblPr>
        <w:tblW w:w="10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689"/>
      </w:tblGrid>
      <w:tr w:rsidR="00621BDB" w:rsidRPr="00603B07" w:rsidTr="00A40050">
        <w:tc>
          <w:tcPr>
            <w:tcW w:w="700" w:type="dxa"/>
          </w:tcPr>
          <w:p w:rsidR="00621BDB" w:rsidRPr="00D4388F" w:rsidRDefault="00621BDB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«901</w:t>
            </w:r>
          </w:p>
        </w:tc>
        <w:tc>
          <w:tcPr>
            <w:tcW w:w="1296" w:type="dxa"/>
          </w:tcPr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ул.Горняцкая, район дома № 1 </w:t>
            </w:r>
          </w:p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621BDB" w:rsidRPr="00D4388F" w:rsidRDefault="001906EF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980" w:type="dxa"/>
          </w:tcPr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 w:rsidR="001906EF"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621BDB" w:rsidRPr="00D4388F" w:rsidRDefault="00621BDB" w:rsidP="00843BAE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Мерзликина Г.И.</w:t>
            </w:r>
          </w:p>
        </w:tc>
        <w:tc>
          <w:tcPr>
            <w:tcW w:w="980" w:type="dxa"/>
          </w:tcPr>
          <w:p w:rsidR="00621BDB" w:rsidRPr="00D4388F" w:rsidRDefault="00621BDB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Мерзликина Г.И.</w:t>
            </w:r>
          </w:p>
        </w:tc>
        <w:tc>
          <w:tcPr>
            <w:tcW w:w="840" w:type="dxa"/>
          </w:tcPr>
          <w:p w:rsidR="00621BDB" w:rsidRPr="00D4388F" w:rsidRDefault="00621BDB" w:rsidP="00F438DD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 w:rsidR="00D4388F">
              <w:rPr>
                <w:bCs/>
                <w:color w:val="000000"/>
                <w:sz w:val="16"/>
                <w:szCs w:val="16"/>
              </w:rPr>
              <w:t>929/14-вр от 28.07.2014</w:t>
            </w:r>
          </w:p>
        </w:tc>
        <w:tc>
          <w:tcPr>
            <w:tcW w:w="554" w:type="dxa"/>
          </w:tcPr>
          <w:p w:rsidR="00621BDB" w:rsidRPr="00D4388F" w:rsidRDefault="00D4388F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</w:t>
            </w:r>
            <w:r w:rsidR="001906E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89" w:type="dxa"/>
          </w:tcPr>
          <w:p w:rsidR="00621BDB" w:rsidRPr="00E52408" w:rsidRDefault="00D4388F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2130</w:t>
            </w:r>
            <w:r w:rsidR="00621BDB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jc w:val="both"/>
      </w:pPr>
    </w:p>
    <w:p w:rsidR="0017773D" w:rsidRDefault="00D4388F" w:rsidP="00D7345A">
      <w:pPr>
        <w:ind w:firstLine="700"/>
        <w:jc w:val="both"/>
      </w:pPr>
      <w:r>
        <w:t>5</w:t>
      </w:r>
      <w:r w:rsidR="004247D5">
        <w:t>) д</w:t>
      </w:r>
      <w:r w:rsidR="00E6214B">
        <w:t>ополнить пункт</w:t>
      </w:r>
      <w:r w:rsidR="000C3D44">
        <w:t>а</w:t>
      </w:r>
      <w:r w:rsidR="00E6214B">
        <w:t>м</w:t>
      </w:r>
      <w:r w:rsidR="000C3D44">
        <w:t>и</w:t>
      </w:r>
      <w:r w:rsidR="00E6214B">
        <w:t xml:space="preserve"> </w:t>
      </w:r>
      <w:r w:rsidR="00D251EF">
        <w:t xml:space="preserve"> </w:t>
      </w:r>
      <w:r w:rsidR="0099721A">
        <w:t>14</w:t>
      </w:r>
      <w:r>
        <w:t>28</w:t>
      </w:r>
      <w:r w:rsidR="0099721A">
        <w:t>-</w:t>
      </w:r>
      <w:r w:rsidR="00D62DE5">
        <w:t>1432</w:t>
      </w:r>
      <w:r w:rsidR="00E6214B">
        <w:t xml:space="preserve"> следующего содержания: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51"/>
        <w:gridCol w:w="980"/>
        <w:gridCol w:w="560"/>
        <w:gridCol w:w="980"/>
        <w:gridCol w:w="1120"/>
        <w:gridCol w:w="420"/>
        <w:gridCol w:w="980"/>
        <w:gridCol w:w="980"/>
        <w:gridCol w:w="840"/>
        <w:gridCol w:w="560"/>
        <w:gridCol w:w="700"/>
      </w:tblGrid>
      <w:tr w:rsidR="00894254" w:rsidRPr="00E000AF" w:rsidTr="003B3FE7">
        <w:tc>
          <w:tcPr>
            <w:tcW w:w="709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«14</w:t>
            </w:r>
            <w:r w:rsidR="00D438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153B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51" w:type="dxa"/>
          </w:tcPr>
          <w:p w:rsidR="00894254" w:rsidRPr="00C945A3" w:rsidRDefault="00D4388F" w:rsidP="00B267F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Грязинское шоссе, остановка общественного транспорта «Аглофабрика»</w:t>
            </w:r>
          </w:p>
        </w:tc>
        <w:tc>
          <w:tcPr>
            <w:tcW w:w="980" w:type="dxa"/>
          </w:tcPr>
          <w:p w:rsidR="00894254" w:rsidRPr="00D84B33" w:rsidRDefault="00D4388F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останвочном комплексе</w:t>
            </w:r>
          </w:p>
        </w:tc>
        <w:tc>
          <w:tcPr>
            <w:tcW w:w="560" w:type="dxa"/>
          </w:tcPr>
          <w:p w:rsidR="00894254" w:rsidRPr="00D84B33" w:rsidRDefault="00D4388F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894254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894254" w:rsidRPr="00D84B33" w:rsidRDefault="00D4388F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</w:t>
            </w:r>
            <w:r w:rsidR="00442EA2"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</w:tcPr>
          <w:p w:rsidR="00894254" w:rsidRPr="00D84B33" w:rsidRDefault="00894254" w:rsidP="00B267F4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894254" w:rsidRPr="00C945A3" w:rsidRDefault="00894254" w:rsidP="00B267F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894254" w:rsidRPr="00200D7C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894254" w:rsidRPr="00E000AF" w:rsidRDefault="00894254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D4388F" w:rsidRPr="00E000AF" w:rsidTr="003B3F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Default="00D4388F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C945A3" w:rsidRDefault="00D4388F" w:rsidP="00843BAE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Грязинское шоссе, остановка общественного транспорта «Аглофабрика»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D84B33" w:rsidRDefault="00D4388F" w:rsidP="00843B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останвочном комплексе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D84B33" w:rsidRDefault="00D4388F" w:rsidP="00843B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D84B33" w:rsidRDefault="00D4388F" w:rsidP="00843B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D84B33" w:rsidRDefault="00D4388F" w:rsidP="00F438DD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D84B33" w:rsidRDefault="00D4388F" w:rsidP="00F438DD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CF7DFD" w:rsidRDefault="00D4388F" w:rsidP="00F438DD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E000AF" w:rsidRDefault="00D4388F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E000AF" w:rsidRDefault="00D4388F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200D7C" w:rsidRDefault="00D4388F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8F" w:rsidRPr="00E000AF" w:rsidRDefault="00D4388F" w:rsidP="00F438D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D4388F" w:rsidRPr="00E000AF" w:rsidTr="003B3FE7">
        <w:tc>
          <w:tcPr>
            <w:tcW w:w="709" w:type="dxa"/>
          </w:tcPr>
          <w:p w:rsidR="00D4388F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1430</w:t>
            </w:r>
          </w:p>
        </w:tc>
        <w:tc>
          <w:tcPr>
            <w:tcW w:w="1251" w:type="dxa"/>
          </w:tcPr>
          <w:p w:rsidR="00D4388F" w:rsidRPr="00C945A3" w:rsidRDefault="00D4388F" w:rsidP="00843BAE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Грязинское шоссе, остановка общественного транспорта «База межколхозстрой»</w:t>
            </w:r>
          </w:p>
        </w:tc>
        <w:tc>
          <w:tcPr>
            <w:tcW w:w="980" w:type="dxa"/>
          </w:tcPr>
          <w:p w:rsidR="00D4388F" w:rsidRPr="00D84B33" w:rsidRDefault="00D4388F" w:rsidP="00843B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 в останвочном комплексе</w:t>
            </w:r>
          </w:p>
        </w:tc>
        <w:tc>
          <w:tcPr>
            <w:tcW w:w="560" w:type="dxa"/>
          </w:tcPr>
          <w:p w:rsidR="00D4388F" w:rsidRPr="00D84B33" w:rsidRDefault="00D4388F" w:rsidP="00843B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80" w:type="dxa"/>
          </w:tcPr>
          <w:p w:rsidR="00D4388F" w:rsidRPr="00D84B33" w:rsidRDefault="00D4388F" w:rsidP="00843B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20" w:type="dxa"/>
          </w:tcPr>
          <w:p w:rsidR="00D4388F" w:rsidRPr="00D84B33" w:rsidRDefault="00D4388F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D4388F" w:rsidRPr="00D84B33" w:rsidRDefault="00D4388F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D4388F" w:rsidRPr="00CF7DFD" w:rsidRDefault="00D4388F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D4388F" w:rsidRPr="00E000AF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D4388F" w:rsidRPr="00E000AF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D4388F" w:rsidRPr="00200D7C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D4388F" w:rsidRPr="00E000AF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RPr="00E000AF" w:rsidTr="003B3FE7"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438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1" w:type="dxa"/>
          </w:tcPr>
          <w:p w:rsidR="00A012E2" w:rsidRDefault="00D4388F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Белана, район остановки общественного транспорта «Сквер им.Белана» </w:t>
            </w:r>
          </w:p>
        </w:tc>
        <w:tc>
          <w:tcPr>
            <w:tcW w:w="980" w:type="dxa"/>
          </w:tcPr>
          <w:p w:rsidR="00A012E2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012E2" w:rsidRDefault="00D4388F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980" w:type="dxa"/>
          </w:tcPr>
          <w:p w:rsidR="00A012E2" w:rsidRDefault="00D62DE5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общественное питание быстрого обслуживания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A012E2" w:rsidTr="003B3FE7">
        <w:trPr>
          <w:trHeight w:val="543"/>
        </w:trPr>
        <w:tc>
          <w:tcPr>
            <w:tcW w:w="709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62D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1" w:type="dxa"/>
          </w:tcPr>
          <w:p w:rsidR="00A012E2" w:rsidRDefault="00D62DE5" w:rsidP="000D7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50 лет НЛМК, район домов №11 и 13а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012E2" w:rsidRDefault="00D62DE5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80" w:type="dxa"/>
          </w:tcPr>
          <w:p w:rsidR="00A012E2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непродовольственные товары</w:t>
            </w:r>
            <w:r w:rsidR="00D62DE5">
              <w:rPr>
                <w:rFonts w:ascii="Times New Roman" w:hAnsi="Times New Roman" w:cs="Times New Roman"/>
                <w:sz w:val="16"/>
                <w:szCs w:val="16"/>
              </w:rPr>
              <w:t>, печатная продукция</w:t>
            </w:r>
          </w:p>
        </w:tc>
        <w:tc>
          <w:tcPr>
            <w:tcW w:w="11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31.12.2017**</w:t>
            </w:r>
          </w:p>
        </w:tc>
        <w:tc>
          <w:tcPr>
            <w:tcW w:w="420" w:type="dxa"/>
          </w:tcPr>
          <w:p w:rsidR="00A012E2" w:rsidRPr="00D84B33" w:rsidRDefault="00A012E2" w:rsidP="000D76B2">
            <w:pPr>
              <w:rPr>
                <w:sz w:val="16"/>
                <w:szCs w:val="16"/>
              </w:rPr>
            </w:pPr>
            <w:r w:rsidRPr="00D84B33">
              <w:rPr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012E2" w:rsidRPr="00CF7DFD" w:rsidRDefault="00A012E2" w:rsidP="000D76B2">
            <w:pPr>
              <w:pStyle w:val="ConsNormal"/>
              <w:ind w:right="0" w:firstLine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</w:t>
            </w:r>
          </w:p>
        </w:tc>
        <w:tc>
          <w:tcPr>
            <w:tcW w:w="98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4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0" w:type="dxa"/>
          </w:tcPr>
          <w:p w:rsidR="00A012E2" w:rsidRPr="00200D7C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00" w:type="dxa"/>
          </w:tcPr>
          <w:p w:rsidR="00A012E2" w:rsidRPr="00E000AF" w:rsidRDefault="00A012E2" w:rsidP="000D76B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D62DE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</w:tbl>
    <w:p w:rsidR="00A012E2" w:rsidRDefault="00A012E2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8967A3" w:rsidRDefault="008967A3" w:rsidP="0077766D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F42509" w:rsidRPr="008967A3">
        <w:rPr>
          <w:szCs w:val="28"/>
        </w:rPr>
        <w:t>С.В.Иванов</w:t>
      </w:r>
    </w:p>
    <w:p w:rsidR="0077766D" w:rsidRPr="008967A3" w:rsidRDefault="0077766D" w:rsidP="0077766D">
      <w:pPr>
        <w:jc w:val="both"/>
        <w:rPr>
          <w:szCs w:val="28"/>
        </w:rPr>
      </w:pPr>
    </w:p>
    <w:sectPr w:rsidR="0077766D" w:rsidRPr="008967A3" w:rsidSect="00731044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0A" w:rsidRDefault="0097310A">
      <w:r>
        <w:separator/>
      </w:r>
    </w:p>
  </w:endnote>
  <w:endnote w:type="continuationSeparator" w:id="0">
    <w:p w:rsidR="0097310A" w:rsidRDefault="0097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0A" w:rsidRDefault="0097310A">
      <w:r>
        <w:separator/>
      </w:r>
    </w:p>
  </w:footnote>
  <w:footnote w:type="continuationSeparator" w:id="0">
    <w:p w:rsidR="0097310A" w:rsidRDefault="00973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>
    <w:pPr>
      <w:pStyle w:val="a4"/>
      <w:jc w:val="center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779F"/>
    <w:rsid w:val="00027B3E"/>
    <w:rsid w:val="00027BE7"/>
    <w:rsid w:val="0004370E"/>
    <w:rsid w:val="000626C2"/>
    <w:rsid w:val="000666A1"/>
    <w:rsid w:val="00067328"/>
    <w:rsid w:val="00070248"/>
    <w:rsid w:val="00072DAE"/>
    <w:rsid w:val="00077A22"/>
    <w:rsid w:val="00095F5C"/>
    <w:rsid w:val="000B01E5"/>
    <w:rsid w:val="000B12D4"/>
    <w:rsid w:val="000B4063"/>
    <w:rsid w:val="000C1F3D"/>
    <w:rsid w:val="000C3D44"/>
    <w:rsid w:val="000D76B2"/>
    <w:rsid w:val="000E25D4"/>
    <w:rsid w:val="000F1C14"/>
    <w:rsid w:val="00102BE4"/>
    <w:rsid w:val="001034AC"/>
    <w:rsid w:val="00106EC1"/>
    <w:rsid w:val="00111D8C"/>
    <w:rsid w:val="00126624"/>
    <w:rsid w:val="00130F86"/>
    <w:rsid w:val="0013245F"/>
    <w:rsid w:val="00133266"/>
    <w:rsid w:val="00133930"/>
    <w:rsid w:val="00137876"/>
    <w:rsid w:val="00147371"/>
    <w:rsid w:val="00155462"/>
    <w:rsid w:val="0015551C"/>
    <w:rsid w:val="0017773D"/>
    <w:rsid w:val="001842DF"/>
    <w:rsid w:val="001906EF"/>
    <w:rsid w:val="00192CAF"/>
    <w:rsid w:val="00194218"/>
    <w:rsid w:val="001B19CF"/>
    <w:rsid w:val="001C0FE7"/>
    <w:rsid w:val="001C3038"/>
    <w:rsid w:val="001C38DC"/>
    <w:rsid w:val="001E15F9"/>
    <w:rsid w:val="001F64E1"/>
    <w:rsid w:val="00200D7C"/>
    <w:rsid w:val="00202818"/>
    <w:rsid w:val="002045EE"/>
    <w:rsid w:val="002048E0"/>
    <w:rsid w:val="00207FD3"/>
    <w:rsid w:val="00256DA0"/>
    <w:rsid w:val="00264FB0"/>
    <w:rsid w:val="0027056F"/>
    <w:rsid w:val="002834F8"/>
    <w:rsid w:val="00297205"/>
    <w:rsid w:val="002A2CF8"/>
    <w:rsid w:val="002B3F99"/>
    <w:rsid w:val="002B5A1A"/>
    <w:rsid w:val="002E3DD7"/>
    <w:rsid w:val="002E650D"/>
    <w:rsid w:val="002F4F63"/>
    <w:rsid w:val="002F5B9A"/>
    <w:rsid w:val="002F7D2E"/>
    <w:rsid w:val="00302C3A"/>
    <w:rsid w:val="00317A35"/>
    <w:rsid w:val="0033014F"/>
    <w:rsid w:val="00333F53"/>
    <w:rsid w:val="00335B32"/>
    <w:rsid w:val="00341077"/>
    <w:rsid w:val="0034255A"/>
    <w:rsid w:val="003443E5"/>
    <w:rsid w:val="00352D22"/>
    <w:rsid w:val="00356B28"/>
    <w:rsid w:val="00367FCD"/>
    <w:rsid w:val="00372126"/>
    <w:rsid w:val="00392D70"/>
    <w:rsid w:val="003955F2"/>
    <w:rsid w:val="0039789F"/>
    <w:rsid w:val="003B3FE7"/>
    <w:rsid w:val="003C4BB9"/>
    <w:rsid w:val="004042C0"/>
    <w:rsid w:val="00404513"/>
    <w:rsid w:val="0040471A"/>
    <w:rsid w:val="00404AD6"/>
    <w:rsid w:val="00405C0A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854"/>
    <w:rsid w:val="0044641B"/>
    <w:rsid w:val="004470E4"/>
    <w:rsid w:val="00450B1C"/>
    <w:rsid w:val="00466D61"/>
    <w:rsid w:val="0047201C"/>
    <w:rsid w:val="00480599"/>
    <w:rsid w:val="00485E4E"/>
    <w:rsid w:val="0049271D"/>
    <w:rsid w:val="004B7465"/>
    <w:rsid w:val="004D6A47"/>
    <w:rsid w:val="004E272A"/>
    <w:rsid w:val="004E28B2"/>
    <w:rsid w:val="004E474B"/>
    <w:rsid w:val="004E6497"/>
    <w:rsid w:val="004E6931"/>
    <w:rsid w:val="00507371"/>
    <w:rsid w:val="00511939"/>
    <w:rsid w:val="00515325"/>
    <w:rsid w:val="00521CE8"/>
    <w:rsid w:val="005400AA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C3E"/>
    <w:rsid w:val="005E3BDA"/>
    <w:rsid w:val="005F2BB6"/>
    <w:rsid w:val="005F4681"/>
    <w:rsid w:val="0060209B"/>
    <w:rsid w:val="00603B07"/>
    <w:rsid w:val="00604E20"/>
    <w:rsid w:val="00605B00"/>
    <w:rsid w:val="00606A74"/>
    <w:rsid w:val="00606EF3"/>
    <w:rsid w:val="00614AE4"/>
    <w:rsid w:val="006172E2"/>
    <w:rsid w:val="00617963"/>
    <w:rsid w:val="00621BDB"/>
    <w:rsid w:val="00626FFF"/>
    <w:rsid w:val="00660C32"/>
    <w:rsid w:val="00681B04"/>
    <w:rsid w:val="00684B12"/>
    <w:rsid w:val="00693C68"/>
    <w:rsid w:val="00694A89"/>
    <w:rsid w:val="006A308D"/>
    <w:rsid w:val="006A55FB"/>
    <w:rsid w:val="006B6E2C"/>
    <w:rsid w:val="006D3FF7"/>
    <w:rsid w:val="006D4809"/>
    <w:rsid w:val="006D5225"/>
    <w:rsid w:val="006E2067"/>
    <w:rsid w:val="006E20AE"/>
    <w:rsid w:val="006E5CE8"/>
    <w:rsid w:val="006F45FA"/>
    <w:rsid w:val="006F697D"/>
    <w:rsid w:val="007040E3"/>
    <w:rsid w:val="007200F7"/>
    <w:rsid w:val="00726588"/>
    <w:rsid w:val="00731044"/>
    <w:rsid w:val="007701BC"/>
    <w:rsid w:val="00773F5A"/>
    <w:rsid w:val="00775F36"/>
    <w:rsid w:val="0077766D"/>
    <w:rsid w:val="007C5803"/>
    <w:rsid w:val="007D23AE"/>
    <w:rsid w:val="007D3042"/>
    <w:rsid w:val="007D5BD5"/>
    <w:rsid w:val="007D6734"/>
    <w:rsid w:val="007E0F19"/>
    <w:rsid w:val="007E22FE"/>
    <w:rsid w:val="00802591"/>
    <w:rsid w:val="00802697"/>
    <w:rsid w:val="00803520"/>
    <w:rsid w:val="0081249A"/>
    <w:rsid w:val="00830BA2"/>
    <w:rsid w:val="00837ED2"/>
    <w:rsid w:val="00843BAE"/>
    <w:rsid w:val="00851651"/>
    <w:rsid w:val="00865F52"/>
    <w:rsid w:val="00880A78"/>
    <w:rsid w:val="00880EBA"/>
    <w:rsid w:val="00882048"/>
    <w:rsid w:val="008903E8"/>
    <w:rsid w:val="00894254"/>
    <w:rsid w:val="008967A3"/>
    <w:rsid w:val="008B2B6C"/>
    <w:rsid w:val="008C55AA"/>
    <w:rsid w:val="008D2F47"/>
    <w:rsid w:val="008D3B09"/>
    <w:rsid w:val="008D4A2C"/>
    <w:rsid w:val="008E6079"/>
    <w:rsid w:val="00915286"/>
    <w:rsid w:val="00924782"/>
    <w:rsid w:val="00924D0F"/>
    <w:rsid w:val="00942984"/>
    <w:rsid w:val="009504E1"/>
    <w:rsid w:val="009518F7"/>
    <w:rsid w:val="00956E9A"/>
    <w:rsid w:val="0097310A"/>
    <w:rsid w:val="009754C7"/>
    <w:rsid w:val="00975F74"/>
    <w:rsid w:val="00984178"/>
    <w:rsid w:val="0099721A"/>
    <w:rsid w:val="009A143A"/>
    <w:rsid w:val="009A76CD"/>
    <w:rsid w:val="009B21D7"/>
    <w:rsid w:val="009C69BE"/>
    <w:rsid w:val="009E792D"/>
    <w:rsid w:val="009F2024"/>
    <w:rsid w:val="009F2DE1"/>
    <w:rsid w:val="009F3182"/>
    <w:rsid w:val="00A012E2"/>
    <w:rsid w:val="00A0237A"/>
    <w:rsid w:val="00A02469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52DD"/>
    <w:rsid w:val="00A96593"/>
    <w:rsid w:val="00AA1AD5"/>
    <w:rsid w:val="00AA1FFD"/>
    <w:rsid w:val="00AA6D80"/>
    <w:rsid w:val="00AB0521"/>
    <w:rsid w:val="00AC7DF6"/>
    <w:rsid w:val="00AD65DB"/>
    <w:rsid w:val="00AE4429"/>
    <w:rsid w:val="00B019FC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4841"/>
    <w:rsid w:val="00B472D8"/>
    <w:rsid w:val="00B53ECD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E0884"/>
    <w:rsid w:val="00C00BD5"/>
    <w:rsid w:val="00C07F2B"/>
    <w:rsid w:val="00C1378F"/>
    <w:rsid w:val="00C23ABF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28"/>
    <w:rsid w:val="00C9305C"/>
    <w:rsid w:val="00C945A3"/>
    <w:rsid w:val="00C96C0E"/>
    <w:rsid w:val="00CA0072"/>
    <w:rsid w:val="00CA1F15"/>
    <w:rsid w:val="00CB5C77"/>
    <w:rsid w:val="00CB613A"/>
    <w:rsid w:val="00CB778A"/>
    <w:rsid w:val="00CD0E52"/>
    <w:rsid w:val="00CD3008"/>
    <w:rsid w:val="00CD4FF6"/>
    <w:rsid w:val="00CD53AE"/>
    <w:rsid w:val="00CF0F5F"/>
    <w:rsid w:val="00CF7DFD"/>
    <w:rsid w:val="00CF7E26"/>
    <w:rsid w:val="00D10FEA"/>
    <w:rsid w:val="00D24B65"/>
    <w:rsid w:val="00D251EF"/>
    <w:rsid w:val="00D4388F"/>
    <w:rsid w:val="00D51065"/>
    <w:rsid w:val="00D5140F"/>
    <w:rsid w:val="00D551DE"/>
    <w:rsid w:val="00D62DE5"/>
    <w:rsid w:val="00D6381A"/>
    <w:rsid w:val="00D64CA4"/>
    <w:rsid w:val="00D67B97"/>
    <w:rsid w:val="00D710EA"/>
    <w:rsid w:val="00D7345A"/>
    <w:rsid w:val="00D8169C"/>
    <w:rsid w:val="00DD1BD5"/>
    <w:rsid w:val="00DE59F0"/>
    <w:rsid w:val="00DE7CF3"/>
    <w:rsid w:val="00DF0533"/>
    <w:rsid w:val="00E000AF"/>
    <w:rsid w:val="00E0049D"/>
    <w:rsid w:val="00E04A60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DCD"/>
    <w:rsid w:val="00E93BAE"/>
    <w:rsid w:val="00E94EBA"/>
    <w:rsid w:val="00E9519C"/>
    <w:rsid w:val="00EA43B6"/>
    <w:rsid w:val="00EC5401"/>
    <w:rsid w:val="00ED1D97"/>
    <w:rsid w:val="00ED3062"/>
    <w:rsid w:val="00EE5878"/>
    <w:rsid w:val="00EE641B"/>
    <w:rsid w:val="00EE7BCC"/>
    <w:rsid w:val="00EF29C8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B2667"/>
    <w:rsid w:val="00FC5EC5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2017-08-31T13:02:00Z</cp:lastPrinted>
  <dcterms:created xsi:type="dcterms:W3CDTF">2017-09-06T14:12:00Z</dcterms:created>
  <dcterms:modified xsi:type="dcterms:W3CDTF">2017-09-06T14:12:00Z</dcterms:modified>
</cp:coreProperties>
</file>