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74853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74853" w:rsidP="00B41E39">
      <w:pPr>
        <w:rPr>
          <w:rFonts w:ascii="Times New Roman CYR" w:hAnsi="Times New Roman CYR"/>
          <w:b/>
          <w:sz w:val="24"/>
        </w:rPr>
      </w:pPr>
      <w:r w:rsidRPr="00274853">
        <w:rPr>
          <w:rFonts w:ascii="Times New Roman CYR" w:hAnsi="Times New Roman CYR"/>
          <w:szCs w:val="28"/>
        </w:rPr>
        <w:t>28.04.2021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74853">
        <w:rPr>
          <w:rFonts w:ascii="Times New Roman CYR" w:hAnsi="Times New Roman CYR"/>
          <w:szCs w:val="28"/>
        </w:rPr>
        <w:t xml:space="preserve">№ </w:t>
      </w:r>
      <w:r w:rsidRPr="00274853">
        <w:rPr>
          <w:rFonts w:ascii="Times New Roman CYR" w:hAnsi="Times New Roman CYR"/>
          <w:szCs w:val="28"/>
        </w:rPr>
        <w:t>776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2399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2399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 проведения    ярмарок 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до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7A63DB">
        <w:rPr>
          <w:rFonts w:ascii="Times New Roman CYR" w:hAnsi="Times New Roman CYR"/>
          <w:szCs w:val="28"/>
        </w:rPr>
        <w:t>5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</w:t>
      </w:r>
      <w:r w:rsidR="007A63DB">
        <w:rPr>
          <w:rFonts w:ascii="Times New Roman CYR" w:hAnsi="Times New Roman CYR"/>
          <w:szCs w:val="28"/>
        </w:rPr>
        <w:t>а (включительно)</w:t>
      </w:r>
      <w:r w:rsidR="007B50F7">
        <w:rPr>
          <w:rFonts w:ascii="Times New Roman CYR" w:hAnsi="Times New Roman CYR"/>
          <w:szCs w:val="28"/>
        </w:rPr>
        <w:t>»</w:t>
      </w:r>
      <w:r w:rsidR="00E830EE">
        <w:rPr>
          <w:rFonts w:ascii="Times New Roman CYR" w:hAnsi="Times New Roman CYR"/>
          <w:szCs w:val="28"/>
        </w:rPr>
        <w:t xml:space="preserve"> (в редакции постановлени</w:t>
      </w:r>
      <w:r w:rsidR="000024D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от 02.03.2021 № 251</w:t>
      </w:r>
      <w:r w:rsidR="000024D5">
        <w:rPr>
          <w:rFonts w:ascii="Times New Roman CYR" w:hAnsi="Times New Roman CYR"/>
          <w:szCs w:val="28"/>
        </w:rPr>
        <w:t>, от 24.03.2021 № 454</w:t>
      </w:r>
      <w:r w:rsidR="00E830EE">
        <w:rPr>
          <w:rFonts w:ascii="Times New Roman CYR" w:hAnsi="Times New Roman CYR"/>
          <w:szCs w:val="28"/>
        </w:rPr>
        <w:t>)</w:t>
      </w:r>
      <w:r w:rsidR="007B50F7">
        <w:rPr>
          <w:rFonts w:ascii="Times New Roman CYR" w:hAnsi="Times New Roman CYR"/>
          <w:szCs w:val="28"/>
        </w:rPr>
        <w:t xml:space="preserve"> 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7D6533" w:rsidRPr="004F0B8F" w:rsidRDefault="002A422B" w:rsidP="004F0B8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C71725">
        <w:rPr>
          <w:rFonts w:ascii="Times New Roman CYR" w:hAnsi="Times New Roman CYR"/>
          <w:szCs w:val="28"/>
        </w:rPr>
        <w:t xml:space="preserve"> </w:t>
      </w:r>
      <w:r w:rsidR="002126DD">
        <w:rPr>
          <w:rFonts w:ascii="Times New Roman CYR" w:hAnsi="Times New Roman CYR"/>
          <w:szCs w:val="28"/>
        </w:rPr>
        <w:t>приложени</w:t>
      </w:r>
      <w:r w:rsidR="004F0B8F">
        <w:rPr>
          <w:rFonts w:ascii="Times New Roman CYR" w:hAnsi="Times New Roman CYR"/>
          <w:szCs w:val="28"/>
        </w:rPr>
        <w:t>е</w:t>
      </w:r>
      <w:r w:rsidR="002126DD">
        <w:rPr>
          <w:rFonts w:ascii="Times New Roman CYR" w:hAnsi="Times New Roman CYR"/>
          <w:szCs w:val="28"/>
        </w:rPr>
        <w:t xml:space="preserve"> к постановлени</w:t>
      </w:r>
      <w:r w:rsidR="00184C03">
        <w:rPr>
          <w:rFonts w:ascii="Times New Roman CYR" w:hAnsi="Times New Roman CYR"/>
          <w:szCs w:val="28"/>
        </w:rPr>
        <w:t>ю</w:t>
      </w:r>
      <w:r w:rsidR="004F0B8F">
        <w:rPr>
          <w:rFonts w:ascii="Times New Roman CYR" w:hAnsi="Times New Roman CYR"/>
          <w:szCs w:val="28"/>
        </w:rPr>
        <w:t xml:space="preserve"> дополнить пунктами 18-20 следующего содержания: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993"/>
        <w:gridCol w:w="1417"/>
        <w:gridCol w:w="2126"/>
        <w:gridCol w:w="2127"/>
        <w:gridCol w:w="567"/>
        <w:gridCol w:w="1275"/>
      </w:tblGrid>
      <w:tr w:rsidR="004F0B8F" w:rsidRPr="00A55A6D" w:rsidTr="00B26CD2">
        <w:trPr>
          <w:cantSplit/>
          <w:trHeight w:val="6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B8F" w:rsidRPr="00A55A6D" w:rsidRDefault="004F0B8F" w:rsidP="007D6533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«18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B8F" w:rsidRPr="00C10042" w:rsidRDefault="004F0B8F" w:rsidP="00C97485">
            <w:pPr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ул.Коммунистическая, д.17 (территория, прилегающая к </w:t>
            </w:r>
            <w:r w:rsidR="00030717">
              <w:rPr>
                <w:sz w:val="20"/>
              </w:rPr>
              <w:t>МБОУ СШ № 2</w:t>
            </w:r>
            <w:r>
              <w:rPr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B8F" w:rsidRPr="00C10042" w:rsidRDefault="004F0B8F" w:rsidP="00C97485">
            <w:pPr>
              <w:rPr>
                <w:sz w:val="18"/>
                <w:szCs w:val="18"/>
              </w:rPr>
            </w:pPr>
            <w:r>
              <w:rPr>
                <w:sz w:val="20"/>
              </w:rPr>
              <w:t>29.04.2021-01.05.2021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B8F" w:rsidRPr="00C10042" w:rsidRDefault="004F0B8F" w:rsidP="004F0B8F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Управление потребительского рынка и ценовой политики Липецкой области</w:t>
            </w:r>
          </w:p>
          <w:p w:rsidR="004F0B8F" w:rsidRPr="00C10042" w:rsidRDefault="004F0B8F" w:rsidP="00C97485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B8F" w:rsidRPr="00C10042" w:rsidRDefault="004F0B8F" w:rsidP="004F0B8F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 xml:space="preserve">универсальная, </w:t>
            </w:r>
            <w:r>
              <w:rPr>
                <w:sz w:val="18"/>
                <w:szCs w:val="18"/>
              </w:rPr>
              <w:t>сезонная</w:t>
            </w:r>
          </w:p>
          <w:p w:rsidR="004F0B8F" w:rsidRPr="00C10042" w:rsidRDefault="004F0B8F" w:rsidP="004F0B8F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4F0B8F" w:rsidRPr="00C10042" w:rsidRDefault="004F0B8F" w:rsidP="00C9748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B8F" w:rsidRDefault="004F0B8F" w:rsidP="00C974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B8F" w:rsidRDefault="00B26CD2" w:rsidP="00C974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29-30 апреля с 9.00 до 20.00</w:t>
            </w:r>
          </w:p>
          <w:p w:rsidR="00B26CD2" w:rsidRPr="00C10042" w:rsidRDefault="00B26CD2" w:rsidP="00C974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мая с 9.00 до 14.00</w:t>
            </w:r>
          </w:p>
        </w:tc>
      </w:tr>
      <w:tr w:rsidR="004F0B8F" w:rsidRPr="00A55A6D" w:rsidTr="00B26CD2">
        <w:trPr>
          <w:cantSplit/>
          <w:trHeight w:val="6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B8F" w:rsidRDefault="004F0B8F" w:rsidP="004F0B8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17" w:rsidRDefault="004F0B8F" w:rsidP="004F0B8F">
            <w:pPr>
              <w:rPr>
                <w:sz w:val="20"/>
              </w:rPr>
            </w:pPr>
            <w:r>
              <w:rPr>
                <w:sz w:val="20"/>
              </w:rPr>
              <w:t>пл.Победы, д.5 (территрия,</w:t>
            </w:r>
            <w:r w:rsidR="00840DE2">
              <w:rPr>
                <w:sz w:val="20"/>
              </w:rPr>
              <w:t xml:space="preserve"> </w:t>
            </w:r>
            <w:r>
              <w:rPr>
                <w:sz w:val="20"/>
              </w:rPr>
              <w:t>прилега</w:t>
            </w:r>
          </w:p>
          <w:p w:rsidR="004F0B8F" w:rsidRDefault="004F0B8F" w:rsidP="004F0B8F">
            <w:pPr>
              <w:rPr>
                <w:sz w:val="20"/>
              </w:rPr>
            </w:pPr>
            <w:r>
              <w:rPr>
                <w:sz w:val="20"/>
              </w:rPr>
              <w:t>ющая к парковке)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B8F" w:rsidRPr="00C10042" w:rsidRDefault="004F0B8F" w:rsidP="004F0B8F">
            <w:pPr>
              <w:rPr>
                <w:sz w:val="18"/>
                <w:szCs w:val="18"/>
              </w:rPr>
            </w:pPr>
            <w:r>
              <w:rPr>
                <w:sz w:val="20"/>
              </w:rPr>
              <w:t>29.04.2021-01.05.2021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B8F" w:rsidRPr="00C10042" w:rsidRDefault="004F0B8F" w:rsidP="004F0B8F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Управление потребительского рынка и ценовой политики Липецкой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B8F" w:rsidRPr="00C10042" w:rsidRDefault="004F0B8F" w:rsidP="004F0B8F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 xml:space="preserve">универсальная, </w:t>
            </w:r>
            <w:r>
              <w:rPr>
                <w:sz w:val="18"/>
                <w:szCs w:val="18"/>
              </w:rPr>
              <w:t>сезонная</w:t>
            </w:r>
          </w:p>
          <w:p w:rsidR="004F0B8F" w:rsidRPr="00C10042" w:rsidRDefault="004F0B8F" w:rsidP="004F0B8F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B8F" w:rsidRDefault="004F0B8F" w:rsidP="004F0B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2" w:rsidRDefault="00B26CD2" w:rsidP="00B26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29-30 апреля с 9.00 до 20.00</w:t>
            </w:r>
          </w:p>
          <w:p w:rsidR="004F0B8F" w:rsidRPr="00C10042" w:rsidRDefault="00B26CD2" w:rsidP="00B26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мая с 9.00 до 14.00</w:t>
            </w:r>
          </w:p>
        </w:tc>
      </w:tr>
      <w:tr w:rsidR="00030717" w:rsidRPr="00A55A6D" w:rsidTr="00B26CD2">
        <w:trPr>
          <w:cantSplit/>
          <w:trHeight w:val="7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17" w:rsidRDefault="00030717" w:rsidP="0003071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17" w:rsidRDefault="00030717" w:rsidP="00030717">
            <w:pPr>
              <w:rPr>
                <w:sz w:val="20"/>
              </w:rPr>
            </w:pPr>
            <w:r>
              <w:rPr>
                <w:sz w:val="20"/>
              </w:rPr>
              <w:t>ул.Космонавтов, д.100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17" w:rsidRPr="00C10042" w:rsidRDefault="00030717" w:rsidP="00030717">
            <w:pPr>
              <w:rPr>
                <w:sz w:val="18"/>
                <w:szCs w:val="18"/>
              </w:rPr>
            </w:pPr>
            <w:r>
              <w:rPr>
                <w:sz w:val="20"/>
              </w:rPr>
              <w:t>29.04.2021-01.05.2021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17" w:rsidRPr="00C10042" w:rsidRDefault="00030717" w:rsidP="00030717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Управление потребительского рынка и ценовой политики Липецкой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17" w:rsidRPr="00C10042" w:rsidRDefault="00030717" w:rsidP="00030717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 xml:space="preserve">универсальная, </w:t>
            </w:r>
            <w:r>
              <w:rPr>
                <w:sz w:val="18"/>
                <w:szCs w:val="18"/>
              </w:rPr>
              <w:t>сезонная</w:t>
            </w:r>
          </w:p>
          <w:p w:rsidR="00030717" w:rsidRPr="00C10042" w:rsidRDefault="00030717" w:rsidP="00030717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17" w:rsidRDefault="00030717" w:rsidP="000307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2" w:rsidRDefault="00B26CD2" w:rsidP="00B26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29-30 апреля с 9.00 до 20.00</w:t>
            </w:r>
          </w:p>
          <w:p w:rsidR="00030717" w:rsidRPr="00C10042" w:rsidRDefault="00B26CD2" w:rsidP="00B26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мая с 9.00 до 14.00»</w:t>
            </w:r>
            <w:r w:rsidR="00840DE2">
              <w:rPr>
                <w:sz w:val="18"/>
                <w:szCs w:val="18"/>
              </w:rPr>
              <w:t>.</w:t>
            </w:r>
          </w:p>
        </w:tc>
      </w:tr>
    </w:tbl>
    <w:p w:rsidR="00C10042" w:rsidRDefault="00C10042" w:rsidP="006B0A6A">
      <w:pPr>
        <w:jc w:val="center"/>
        <w:rPr>
          <w:sz w:val="20"/>
        </w:rPr>
      </w:pPr>
    </w:p>
    <w:p w:rsidR="00C10042" w:rsidRDefault="00C10042" w:rsidP="006B0A6A">
      <w:pPr>
        <w:jc w:val="center"/>
        <w:rPr>
          <w:sz w:val="20"/>
        </w:rPr>
      </w:pPr>
    </w:p>
    <w:p w:rsidR="00FF6ECD" w:rsidRDefault="00FF6ECD" w:rsidP="00D93B90">
      <w:pPr>
        <w:rPr>
          <w:szCs w:val="28"/>
        </w:rPr>
      </w:pPr>
    </w:p>
    <w:p w:rsidR="00B84319" w:rsidRDefault="00B84319" w:rsidP="00D93B90">
      <w:pPr>
        <w:rPr>
          <w:szCs w:val="28"/>
        </w:rPr>
      </w:pPr>
    </w:p>
    <w:p w:rsidR="00E24074" w:rsidRPr="00D33D37" w:rsidRDefault="00030717" w:rsidP="00274853">
      <w:r>
        <w:t>Г</w:t>
      </w:r>
      <w:r w:rsidR="00ED00ED">
        <w:t>лав</w:t>
      </w:r>
      <w:r>
        <w:t>а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772123">
        <w:tab/>
      </w:r>
      <w:r w:rsidR="00772123">
        <w:tab/>
        <w:t xml:space="preserve">                           </w:t>
      </w:r>
      <w:r w:rsidR="003A0BA6">
        <w:t xml:space="preserve">  </w:t>
      </w:r>
      <w:r w:rsidR="00CE44D7">
        <w:t xml:space="preserve">            </w:t>
      </w:r>
      <w:r>
        <w:t xml:space="preserve">          Е.Ю.Уваркина</w:t>
      </w:r>
      <w:bookmarkStart w:id="0" w:name="_GoBack"/>
      <w:bookmarkEnd w:id="0"/>
      <w:r w:rsidR="00A24C7F" w:rsidRPr="00F71705">
        <w:t xml:space="preserve"> </w:t>
      </w:r>
    </w:p>
    <w:sectPr w:rsidR="00E24074" w:rsidRPr="00D33D37" w:rsidSect="00274853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CEC" w:rsidRDefault="00311CEC">
      <w:r>
        <w:separator/>
      </w:r>
    </w:p>
  </w:endnote>
  <w:endnote w:type="continuationSeparator" w:id="0">
    <w:p w:rsidR="00311CEC" w:rsidRDefault="00311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CEC" w:rsidRDefault="00311CEC">
      <w:r>
        <w:separator/>
      </w:r>
    </w:p>
  </w:footnote>
  <w:footnote w:type="continuationSeparator" w:id="0">
    <w:p w:rsidR="00311CEC" w:rsidRDefault="00311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24D5"/>
    <w:rsid w:val="00005132"/>
    <w:rsid w:val="000059F7"/>
    <w:rsid w:val="00010564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0717"/>
    <w:rsid w:val="000325D0"/>
    <w:rsid w:val="00033F33"/>
    <w:rsid w:val="00036C14"/>
    <w:rsid w:val="00040E27"/>
    <w:rsid w:val="0004330B"/>
    <w:rsid w:val="00044013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8051D"/>
    <w:rsid w:val="00080ADD"/>
    <w:rsid w:val="00085359"/>
    <w:rsid w:val="00087A2F"/>
    <w:rsid w:val="00090E13"/>
    <w:rsid w:val="00091B4D"/>
    <w:rsid w:val="000943F1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03F1"/>
    <w:rsid w:val="00132EF9"/>
    <w:rsid w:val="00137876"/>
    <w:rsid w:val="00140750"/>
    <w:rsid w:val="00141C48"/>
    <w:rsid w:val="0015189D"/>
    <w:rsid w:val="0015551C"/>
    <w:rsid w:val="00155984"/>
    <w:rsid w:val="001571D7"/>
    <w:rsid w:val="00160616"/>
    <w:rsid w:val="0016338E"/>
    <w:rsid w:val="00167F7D"/>
    <w:rsid w:val="00173BC8"/>
    <w:rsid w:val="0017455D"/>
    <w:rsid w:val="001746A7"/>
    <w:rsid w:val="00181FBA"/>
    <w:rsid w:val="00184C03"/>
    <w:rsid w:val="0019605C"/>
    <w:rsid w:val="001A583F"/>
    <w:rsid w:val="001A766B"/>
    <w:rsid w:val="001B1A40"/>
    <w:rsid w:val="001B4CF5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4853"/>
    <w:rsid w:val="00275985"/>
    <w:rsid w:val="00283703"/>
    <w:rsid w:val="0029371A"/>
    <w:rsid w:val="00297721"/>
    <w:rsid w:val="002A1022"/>
    <w:rsid w:val="002A2C3B"/>
    <w:rsid w:val="002A422B"/>
    <w:rsid w:val="002A45DB"/>
    <w:rsid w:val="002A5727"/>
    <w:rsid w:val="002B08CE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5795"/>
    <w:rsid w:val="00306364"/>
    <w:rsid w:val="003077AC"/>
    <w:rsid w:val="00311CEC"/>
    <w:rsid w:val="00325BB7"/>
    <w:rsid w:val="003345FA"/>
    <w:rsid w:val="00336287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0BA6"/>
    <w:rsid w:val="003A1446"/>
    <w:rsid w:val="003A1CD8"/>
    <w:rsid w:val="003A3317"/>
    <w:rsid w:val="003A6BD5"/>
    <w:rsid w:val="003B1F3B"/>
    <w:rsid w:val="003B2757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90652"/>
    <w:rsid w:val="004910EF"/>
    <w:rsid w:val="0049271D"/>
    <w:rsid w:val="00493180"/>
    <w:rsid w:val="00497524"/>
    <w:rsid w:val="004A0A33"/>
    <w:rsid w:val="004A29C6"/>
    <w:rsid w:val="004B0978"/>
    <w:rsid w:val="004B33F0"/>
    <w:rsid w:val="004D1577"/>
    <w:rsid w:val="004D5252"/>
    <w:rsid w:val="004E272A"/>
    <w:rsid w:val="004E2F7D"/>
    <w:rsid w:val="004F0B8F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5862"/>
    <w:rsid w:val="0054652C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B5FF2"/>
    <w:rsid w:val="005C0D97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4496"/>
    <w:rsid w:val="0063038B"/>
    <w:rsid w:val="006312AC"/>
    <w:rsid w:val="00632413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0A6A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E090C"/>
    <w:rsid w:val="006E1D12"/>
    <w:rsid w:val="006E41B7"/>
    <w:rsid w:val="006E5903"/>
    <w:rsid w:val="006F58E3"/>
    <w:rsid w:val="00702554"/>
    <w:rsid w:val="007030E5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60B73"/>
    <w:rsid w:val="00762084"/>
    <w:rsid w:val="00762EDE"/>
    <w:rsid w:val="00763A59"/>
    <w:rsid w:val="00767FD7"/>
    <w:rsid w:val="00772123"/>
    <w:rsid w:val="00772A13"/>
    <w:rsid w:val="007764FD"/>
    <w:rsid w:val="00777796"/>
    <w:rsid w:val="0078598D"/>
    <w:rsid w:val="00792331"/>
    <w:rsid w:val="007935CA"/>
    <w:rsid w:val="00797FC0"/>
    <w:rsid w:val="007A2BF3"/>
    <w:rsid w:val="007A63DB"/>
    <w:rsid w:val="007A7CE7"/>
    <w:rsid w:val="007B50F7"/>
    <w:rsid w:val="007B65FE"/>
    <w:rsid w:val="007D6533"/>
    <w:rsid w:val="007D6A4D"/>
    <w:rsid w:val="007E0D69"/>
    <w:rsid w:val="007E0F19"/>
    <w:rsid w:val="007E2EC4"/>
    <w:rsid w:val="007F3171"/>
    <w:rsid w:val="008003C3"/>
    <w:rsid w:val="00802892"/>
    <w:rsid w:val="008075E6"/>
    <w:rsid w:val="0082618A"/>
    <w:rsid w:val="00830D33"/>
    <w:rsid w:val="00831133"/>
    <w:rsid w:val="008367A0"/>
    <w:rsid w:val="00840820"/>
    <w:rsid w:val="00840DE2"/>
    <w:rsid w:val="008500CE"/>
    <w:rsid w:val="0085530F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2324"/>
    <w:rsid w:val="008B3012"/>
    <w:rsid w:val="008C3321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4D7A"/>
    <w:rsid w:val="00915632"/>
    <w:rsid w:val="009173CC"/>
    <w:rsid w:val="009175C8"/>
    <w:rsid w:val="0092283A"/>
    <w:rsid w:val="00922C8E"/>
    <w:rsid w:val="00922FA4"/>
    <w:rsid w:val="00923D00"/>
    <w:rsid w:val="009256A1"/>
    <w:rsid w:val="00931913"/>
    <w:rsid w:val="009334C0"/>
    <w:rsid w:val="009376CE"/>
    <w:rsid w:val="0094270C"/>
    <w:rsid w:val="00945F4A"/>
    <w:rsid w:val="009518F7"/>
    <w:rsid w:val="009522C1"/>
    <w:rsid w:val="009536DF"/>
    <w:rsid w:val="00955D02"/>
    <w:rsid w:val="00961854"/>
    <w:rsid w:val="0096215A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5A6D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5CCB"/>
    <w:rsid w:val="00B06B30"/>
    <w:rsid w:val="00B07865"/>
    <w:rsid w:val="00B13153"/>
    <w:rsid w:val="00B1763B"/>
    <w:rsid w:val="00B1780A"/>
    <w:rsid w:val="00B207D3"/>
    <w:rsid w:val="00B22882"/>
    <w:rsid w:val="00B23E69"/>
    <w:rsid w:val="00B26CD2"/>
    <w:rsid w:val="00B32484"/>
    <w:rsid w:val="00B40328"/>
    <w:rsid w:val="00B4063F"/>
    <w:rsid w:val="00B41E39"/>
    <w:rsid w:val="00B457E4"/>
    <w:rsid w:val="00B47315"/>
    <w:rsid w:val="00B47B79"/>
    <w:rsid w:val="00B504E8"/>
    <w:rsid w:val="00B51009"/>
    <w:rsid w:val="00B51BA2"/>
    <w:rsid w:val="00B53165"/>
    <w:rsid w:val="00B621A5"/>
    <w:rsid w:val="00B625AF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4364"/>
    <w:rsid w:val="00BC6608"/>
    <w:rsid w:val="00BC7E1C"/>
    <w:rsid w:val="00BD421D"/>
    <w:rsid w:val="00BD4269"/>
    <w:rsid w:val="00BE009A"/>
    <w:rsid w:val="00BE12A7"/>
    <w:rsid w:val="00BE728D"/>
    <w:rsid w:val="00BF4864"/>
    <w:rsid w:val="00C023BA"/>
    <w:rsid w:val="00C10042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6436"/>
    <w:rsid w:val="00C97485"/>
    <w:rsid w:val="00CA044C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F05BC"/>
    <w:rsid w:val="00CF347B"/>
    <w:rsid w:val="00CF592E"/>
    <w:rsid w:val="00D039BB"/>
    <w:rsid w:val="00D049D3"/>
    <w:rsid w:val="00D06815"/>
    <w:rsid w:val="00D06D73"/>
    <w:rsid w:val="00D0796E"/>
    <w:rsid w:val="00D122B9"/>
    <w:rsid w:val="00D3139F"/>
    <w:rsid w:val="00D3197B"/>
    <w:rsid w:val="00D31AC4"/>
    <w:rsid w:val="00D33D37"/>
    <w:rsid w:val="00D34278"/>
    <w:rsid w:val="00D34F0B"/>
    <w:rsid w:val="00D3617F"/>
    <w:rsid w:val="00D37636"/>
    <w:rsid w:val="00D37FBC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5BF2"/>
    <w:rsid w:val="00D65283"/>
    <w:rsid w:val="00D65A53"/>
    <w:rsid w:val="00D710EA"/>
    <w:rsid w:val="00D74EC1"/>
    <w:rsid w:val="00D769D8"/>
    <w:rsid w:val="00D82BA2"/>
    <w:rsid w:val="00D843F1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3802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D25D0"/>
    <w:rsid w:val="00EE1C4D"/>
    <w:rsid w:val="00EF0385"/>
    <w:rsid w:val="00EF2912"/>
    <w:rsid w:val="00EF76FB"/>
    <w:rsid w:val="00F10775"/>
    <w:rsid w:val="00F1348F"/>
    <w:rsid w:val="00F1637A"/>
    <w:rsid w:val="00F169A5"/>
    <w:rsid w:val="00F16B5C"/>
    <w:rsid w:val="00F24674"/>
    <w:rsid w:val="00F26B8A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2ADC"/>
    <w:rsid w:val="00FD2C76"/>
    <w:rsid w:val="00FD5EB4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10499-BF89-44BB-A908-8E56E2F99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2021-04-21T05:12:00Z</cp:lastPrinted>
  <dcterms:created xsi:type="dcterms:W3CDTF">2021-04-29T06:04:00Z</dcterms:created>
  <dcterms:modified xsi:type="dcterms:W3CDTF">2021-04-29T06:04:00Z</dcterms:modified>
</cp:coreProperties>
</file>