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A1A9C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A1A9C" w:rsidP="00B41E39">
      <w:pPr>
        <w:rPr>
          <w:rFonts w:ascii="Times New Roman CYR" w:hAnsi="Times New Roman CYR"/>
          <w:b/>
          <w:sz w:val="24"/>
        </w:rPr>
      </w:pPr>
      <w:r w:rsidRPr="007A1A9C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A1A9C">
        <w:rPr>
          <w:rFonts w:ascii="Times New Roman CYR" w:hAnsi="Times New Roman CYR"/>
          <w:szCs w:val="28"/>
        </w:rPr>
        <w:t xml:space="preserve">№ </w:t>
      </w:r>
      <w:r w:rsidRPr="007A1A9C">
        <w:rPr>
          <w:rFonts w:ascii="Times New Roman CYR" w:hAnsi="Times New Roman CYR"/>
          <w:szCs w:val="28"/>
        </w:rPr>
        <w:t>3438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  <w:bookmarkStart w:id="0" w:name="_GoBack"/>
      <w:bookmarkEnd w:id="0"/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 xml:space="preserve">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776D49" w:rsidRPr="00F206C6">
        <w:rPr>
          <w:szCs w:val="28"/>
        </w:rPr>
        <w:t>В соответствии с</w:t>
      </w:r>
      <w:r w:rsidR="00776D49">
        <w:rPr>
          <w:szCs w:val="28"/>
        </w:rPr>
        <w:t xml:space="preserve"> решением</w:t>
      </w:r>
      <w:r w:rsidR="00776D49" w:rsidRPr="00F206C6">
        <w:rPr>
          <w:szCs w:val="28"/>
        </w:rPr>
        <w:t xml:space="preserve"> Липецкого городского Совета депутатов </w:t>
      </w:r>
      <w:r w:rsidR="00776D49">
        <w:rPr>
          <w:szCs w:val="28"/>
        </w:rPr>
        <w:t xml:space="preserve">            от 27.12.2022 № 443 «</w:t>
      </w:r>
      <w:r w:rsidR="00776D49">
        <w:t xml:space="preserve">О внесении изменений  в Бюджет города Липецка на 2022 год и на плановый период 2023 и 2024 годов»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="004B1BEE">
        <w:rPr>
          <w:szCs w:val="28"/>
        </w:rPr>
        <w:t>, 05.08.2022 № 1671</w:t>
      </w:r>
      <w:r w:rsidR="00BD1F14">
        <w:rPr>
          <w:szCs w:val="28"/>
        </w:rPr>
        <w:t>, от 28.11.2022 № 2821</w:t>
      </w:r>
      <w:r w:rsidRPr="00F206C6">
        <w:rPr>
          <w:szCs w:val="28"/>
        </w:rPr>
        <w:t xml:space="preserve">) следующие изменения: </w:t>
      </w:r>
    </w:p>
    <w:p w:rsidR="005E3EBA" w:rsidRPr="00F206C6" w:rsidRDefault="004229E2" w:rsidP="005E3EBA">
      <w:pPr>
        <w:jc w:val="both"/>
        <w:rPr>
          <w:szCs w:val="28"/>
        </w:rPr>
      </w:pPr>
      <w:r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C0174B" w:rsidRDefault="004229E2" w:rsidP="00C0174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1</w:t>
      </w:r>
      <w:r w:rsidR="0038328B">
        <w:rPr>
          <w:szCs w:val="28"/>
        </w:rPr>
        <w:t>.</w:t>
      </w:r>
      <w:r w:rsidR="00F55782">
        <w:rPr>
          <w:szCs w:val="28"/>
        </w:rPr>
        <w:t xml:space="preserve"> </w:t>
      </w:r>
      <w:r w:rsidR="00C0174B"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физической культуры и спорта в городе Липецке»:</w:t>
      </w:r>
    </w:p>
    <w:p w:rsidR="00C0174B" w:rsidRPr="00BB4875" w:rsidRDefault="00F55782" w:rsidP="00C0174B">
      <w:pPr>
        <w:ind w:firstLine="708"/>
        <w:jc w:val="both"/>
      </w:pPr>
      <w:r>
        <w:rPr>
          <w:rFonts w:ascii="Times New Roman CYR" w:hAnsi="Times New Roman CYR"/>
          <w:szCs w:val="28"/>
        </w:rPr>
        <w:t>п</w:t>
      </w:r>
      <w:r w:rsidR="00C0174B">
        <w:rPr>
          <w:rFonts w:ascii="Times New Roman CYR" w:hAnsi="Times New Roman CYR"/>
          <w:szCs w:val="28"/>
        </w:rPr>
        <w:t xml:space="preserve">озицию «Объемы финансирования за счет средств бюджета города Липецка с разбивкой по годам» </w:t>
      </w:r>
      <w:r w:rsidR="00C0174B"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0174B" w:rsidRPr="00BB4875" w:rsidTr="00B86C1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4229E2">
              <w:t xml:space="preserve">3 359 172,53932 </w:t>
            </w:r>
            <w:r w:rsidR="005570F8" w:rsidRPr="005570F8">
              <w:t xml:space="preserve">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тыс. руб., в том числе по годам реализации: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4229E2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4229E2">
              <w:t>555298,789</w:t>
            </w:r>
            <w:r w:rsidR="005570F8" w:rsidRPr="005570F8">
              <w:t xml:space="preserve"> тыс. руб</w:t>
            </w:r>
            <w:r w:rsidR="005570F8">
              <w:t>.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386313,501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376202,39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- 2025 год - 376202,39 тыс. руб.».</w:t>
            </w:r>
          </w:p>
        </w:tc>
      </w:tr>
    </w:tbl>
    <w:p w:rsidR="004B1BEE" w:rsidRPr="005F3756" w:rsidRDefault="00681E21" w:rsidP="0098456D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ab/>
      </w:r>
    </w:p>
    <w:p w:rsidR="00FB0A73" w:rsidRPr="00930CCA" w:rsidRDefault="005F3756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B4141" w:rsidRPr="00930CCA">
        <w:rPr>
          <w:rFonts w:ascii="Times New Roman" w:hAnsi="Times New Roman" w:cs="Times New Roman"/>
        </w:rPr>
        <w:t xml:space="preserve">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726"/>
        <w:gridCol w:w="1843"/>
        <w:gridCol w:w="850"/>
        <w:gridCol w:w="993"/>
        <w:gridCol w:w="1134"/>
        <w:gridCol w:w="1275"/>
        <w:gridCol w:w="1134"/>
        <w:gridCol w:w="1134"/>
        <w:gridCol w:w="1134"/>
        <w:gridCol w:w="1134"/>
        <w:gridCol w:w="1276"/>
        <w:gridCol w:w="1134"/>
      </w:tblGrid>
      <w:tr w:rsidR="001776F8" w:rsidRPr="00F206C6" w:rsidTr="00C33567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726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0348" w:type="dxa"/>
            <w:gridSpan w:val="9"/>
            <w:shd w:val="clear" w:color="auto" w:fill="auto"/>
          </w:tcPr>
          <w:p w:rsidR="001776F8" w:rsidRPr="00F206C6" w:rsidRDefault="001776F8" w:rsidP="0068612D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1776F8" w:rsidRPr="00F206C6" w:rsidTr="00B17D37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</w:tr>
      <w:tr w:rsidR="001776F8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68612D" w:rsidRPr="00A378DC" w:rsidRDefault="0068612D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68612D" w:rsidRPr="00F206C6" w:rsidRDefault="0068612D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68612D" w:rsidRPr="00EF45F2" w:rsidRDefault="00EF45F2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EF45F2">
              <w:rPr>
                <w:sz w:val="18"/>
                <w:szCs w:val="18"/>
              </w:rPr>
              <w:t>55</w:t>
            </w:r>
            <w:r w:rsidR="007565F8">
              <w:rPr>
                <w:sz w:val="18"/>
                <w:szCs w:val="18"/>
              </w:rPr>
              <w:t>5 298,789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  <w:tc>
          <w:tcPr>
            <w:tcW w:w="1134" w:type="dxa"/>
            <w:shd w:val="clear" w:color="auto" w:fill="auto"/>
          </w:tcPr>
          <w:p w:rsidR="0068612D" w:rsidRDefault="001776F8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1776F8" w:rsidRPr="00F206C6" w:rsidTr="00B17D37">
        <w:trPr>
          <w:trHeight w:val="1896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68612D" w:rsidRPr="00115164" w:rsidRDefault="0068612D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68612D" w:rsidRPr="00F206C6" w:rsidRDefault="0068612D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EF45F2" w:rsidRPr="00EF45F2" w:rsidRDefault="007565F8" w:rsidP="00EF45F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528 713,689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  <w:tc>
          <w:tcPr>
            <w:tcW w:w="1134" w:type="dxa"/>
            <w:shd w:val="clear" w:color="auto" w:fill="auto"/>
          </w:tcPr>
          <w:p w:rsidR="0068612D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1776F8" w:rsidRPr="00F206C6" w:rsidTr="00B17D37">
        <w:trPr>
          <w:trHeight w:val="363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776F8" w:rsidRPr="00F206C6" w:rsidTr="00B17D37">
        <w:trPr>
          <w:trHeight w:val="1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68612D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68612D" w:rsidRPr="00746E88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308228,884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367113,643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CA720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40</w:t>
            </w:r>
            <w:r w:rsidR="00676325">
              <w:rPr>
                <w:sz w:val="18"/>
                <w:szCs w:val="18"/>
              </w:rPr>
              <w:t>5 280,301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CA720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337757,881</w:t>
            </w: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349480,252</w:t>
            </w:r>
          </w:p>
        </w:tc>
        <w:tc>
          <w:tcPr>
            <w:tcW w:w="1134" w:type="dxa"/>
            <w:shd w:val="clear" w:color="auto" w:fill="auto"/>
          </w:tcPr>
          <w:p w:rsidR="0068612D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349480,252</w:t>
            </w:r>
          </w:p>
        </w:tc>
      </w:tr>
      <w:tr w:rsidR="001776F8" w:rsidRPr="00F206C6" w:rsidTr="00B17D37">
        <w:trPr>
          <w:trHeight w:val="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752,175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8482,726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10 215,105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</w:t>
            </w:r>
            <w:r w:rsidRPr="00F206C6">
              <w:rPr>
                <w:sz w:val="18"/>
                <w:szCs w:val="18"/>
              </w:rPr>
              <w:lastRenderedPageBreak/>
              <w:t>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города Липецка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68612D" w:rsidRDefault="0068612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111 094,169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10111,111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939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144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2020-2025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6C5857" w:rsidRDefault="00541564" w:rsidP="001C159F">
            <w:pPr>
              <w:jc w:val="center"/>
              <w:rPr>
                <w:color w:val="000000"/>
                <w:sz w:val="20"/>
              </w:rPr>
            </w:pPr>
            <w:r w:rsidRPr="006C5857">
              <w:rPr>
                <w:sz w:val="20"/>
              </w:rPr>
              <w:t>1277,5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4B1271" w:rsidRPr="00F206C6" w:rsidTr="00B17D37">
        <w:trPr>
          <w:trHeight w:val="180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«Реализация мероприятий, направленных на осуществление капитального ремонта и бюджетных инвестиций в объекты </w:t>
            </w:r>
            <w:r w:rsidRPr="00F206C6">
              <w:rPr>
                <w:sz w:val="18"/>
                <w:szCs w:val="18"/>
              </w:rPr>
              <w:lastRenderedPageBreak/>
              <w:t>муниципальной собственности»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255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1726" w:type="dxa"/>
            <w:shd w:val="clear" w:color="auto" w:fill="auto"/>
          </w:tcPr>
          <w:p w:rsidR="004B1271" w:rsidRDefault="004B1271" w:rsidP="00C70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4B1271" w:rsidRPr="00F206C6" w:rsidRDefault="004B1271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C7010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C266B9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67E49" w:rsidRPr="00767E49" w:rsidRDefault="00767E49" w:rsidP="00767E49">
            <w:pPr>
              <w:pStyle w:val="ConsPlusNormal"/>
              <w:jc w:val="center"/>
              <w:rPr>
                <w:sz w:val="18"/>
                <w:szCs w:val="18"/>
              </w:rPr>
            </w:pPr>
            <w:r w:rsidRPr="00767E49">
              <w:rPr>
                <w:sz w:val="18"/>
                <w:szCs w:val="18"/>
              </w:rPr>
              <w:t>11 711,8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E12051">
              <w:rPr>
                <w:sz w:val="18"/>
                <w:szCs w:val="18"/>
              </w:rPr>
              <w:t>норма жизни»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206C6">
              <w:rPr>
                <w:bCs/>
                <w:color w:val="000000"/>
                <w:sz w:val="18"/>
                <w:szCs w:val="18"/>
              </w:rPr>
              <w:t>856,3</w:t>
            </w:r>
            <w:r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4B1271" w:rsidRPr="00F206C6" w:rsidTr="00B17D37">
        <w:trPr>
          <w:trHeight w:val="22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1271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1.9.2.</w:t>
            </w:r>
          </w:p>
        </w:tc>
        <w:tc>
          <w:tcPr>
            <w:tcW w:w="1726" w:type="dxa"/>
            <w:shd w:val="clear" w:color="auto" w:fill="auto"/>
          </w:tcPr>
          <w:p w:rsidR="00C0549E" w:rsidRDefault="00C0549E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«Строительство объекта «</w:t>
            </w:r>
            <w:r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C266B9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1.9.3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1.9.4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1.9.5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</w:t>
            </w:r>
            <w:r w:rsidRPr="00F206C6">
              <w:rPr>
                <w:sz w:val="18"/>
                <w:szCs w:val="18"/>
              </w:rPr>
              <w:lastRenderedPageBreak/>
              <w:t>е спортивной подготовки по хоккею)»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1.9.6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076"/>
        </w:trPr>
        <w:tc>
          <w:tcPr>
            <w:tcW w:w="792" w:type="dxa"/>
            <w:shd w:val="clear" w:color="auto" w:fill="auto"/>
          </w:tcPr>
          <w:p w:rsidR="00C0549E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1.9.7.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A378DC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934EE5" w:rsidRPr="00F206C6" w:rsidRDefault="00934EE5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726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</w:p>
          <w:p w:rsidR="00934EE5" w:rsidRPr="00F206C6" w:rsidRDefault="00934EE5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24453,9».</w:t>
            </w:r>
          </w:p>
        </w:tc>
      </w:tr>
    </w:tbl>
    <w:p w:rsidR="00F53F96" w:rsidRDefault="00F53F96" w:rsidP="00A64B65">
      <w:pPr>
        <w:ind w:firstLine="708"/>
        <w:jc w:val="both"/>
        <w:rPr>
          <w:szCs w:val="28"/>
        </w:rPr>
      </w:pPr>
    </w:p>
    <w:p w:rsidR="00342894" w:rsidRDefault="004C4040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599"/>
        <w:gridCol w:w="1417"/>
        <w:gridCol w:w="993"/>
        <w:gridCol w:w="992"/>
        <w:gridCol w:w="1276"/>
        <w:gridCol w:w="1417"/>
        <w:gridCol w:w="1276"/>
        <w:gridCol w:w="1276"/>
        <w:gridCol w:w="1842"/>
        <w:gridCol w:w="1134"/>
        <w:gridCol w:w="1477"/>
      </w:tblGrid>
      <w:tr w:rsidR="00342894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1683" w:type="dxa"/>
            <w:gridSpan w:val="9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9070A2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070A2" w:rsidRPr="00F206C6" w:rsidTr="009070A2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BB4AD8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</w:t>
            </w:r>
            <w:r w:rsidRPr="004C6EED">
              <w:rPr>
                <w:bCs/>
                <w:sz w:val="20"/>
              </w:rPr>
              <w:lastRenderedPageBreak/>
              <w:t>физической культуры и спорта  в городе Липецке»</w:t>
            </w: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533949,469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276" w:type="dxa"/>
            <w:shd w:val="clear" w:color="auto" w:fill="auto"/>
          </w:tcPr>
          <w:p w:rsidR="009070A2" w:rsidRPr="00DE41BF" w:rsidRDefault="00193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602339,406</w:t>
            </w:r>
          </w:p>
        </w:tc>
        <w:tc>
          <w:tcPr>
            <w:tcW w:w="1842" w:type="dxa"/>
            <w:shd w:val="clear" w:color="auto" w:fill="auto"/>
          </w:tcPr>
          <w:p w:rsidR="009070A2" w:rsidRPr="00DE41BF" w:rsidRDefault="00DE41BF">
            <w:pPr>
              <w:jc w:val="center"/>
              <w:rPr>
                <w:color w:val="000000"/>
                <w:sz w:val="18"/>
                <w:szCs w:val="18"/>
              </w:rPr>
            </w:pPr>
            <w:r w:rsidRPr="00DE41BF">
              <w:rPr>
                <w:sz w:val="18"/>
                <w:szCs w:val="18"/>
              </w:rPr>
              <w:t>538139,97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432769,169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432769,169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9070A2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8034,976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2440,617</w:t>
            </w:r>
          </w:p>
        </w:tc>
        <w:tc>
          <w:tcPr>
            <w:tcW w:w="1842" w:type="dxa"/>
            <w:shd w:val="clear" w:color="auto" w:fill="auto"/>
          </w:tcPr>
          <w:p w:rsidR="009070A2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29226,469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1566,779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276" w:type="dxa"/>
            <w:shd w:val="clear" w:color="auto" w:fill="auto"/>
          </w:tcPr>
          <w:p w:rsidR="002B3A47" w:rsidRPr="00FE45D9" w:rsidRDefault="00FE45D9">
            <w:pPr>
              <w:jc w:val="center"/>
              <w:rPr>
                <w:color w:val="000000"/>
                <w:sz w:val="18"/>
                <w:szCs w:val="18"/>
              </w:rPr>
            </w:pPr>
            <w:r w:rsidRPr="00FE45D9">
              <w:rPr>
                <w:sz w:val="18"/>
                <w:szCs w:val="18"/>
              </w:rPr>
              <w:t>55</w:t>
            </w:r>
            <w:r w:rsidR="001933E1">
              <w:rPr>
                <w:sz w:val="18"/>
                <w:szCs w:val="18"/>
              </w:rPr>
              <w:t>5298,789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  <w:tc>
          <w:tcPr>
            <w:tcW w:w="1477" w:type="dxa"/>
            <w:shd w:val="clear" w:color="auto" w:fill="auto"/>
          </w:tcPr>
          <w:p w:rsidR="002B3A47" w:rsidRDefault="002B3A4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2B3A4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516994,202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745766,568</w:t>
            </w:r>
          </w:p>
        </w:tc>
        <w:tc>
          <w:tcPr>
            <w:tcW w:w="1276" w:type="dxa"/>
            <w:shd w:val="clear" w:color="auto" w:fill="auto"/>
          </w:tcPr>
          <w:p w:rsidR="002B3A47" w:rsidRPr="00B808FE" w:rsidRDefault="00B808FE">
            <w:pPr>
              <w:jc w:val="center"/>
              <w:rPr>
                <w:color w:val="000000"/>
                <w:sz w:val="18"/>
                <w:szCs w:val="18"/>
              </w:rPr>
            </w:pPr>
            <w:r w:rsidRPr="00B808FE">
              <w:rPr>
                <w:sz w:val="18"/>
                <w:szCs w:val="18"/>
              </w:rPr>
              <w:t>5</w:t>
            </w:r>
            <w:r w:rsidR="00810B1F">
              <w:rPr>
                <w:sz w:val="18"/>
                <w:szCs w:val="18"/>
              </w:rPr>
              <w:t>75684,521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513615,413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7986,909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29155,812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276" w:type="dxa"/>
            <w:shd w:val="clear" w:color="auto" w:fill="auto"/>
          </w:tcPr>
          <w:p w:rsidR="002B3A47" w:rsidRPr="007F0857" w:rsidRDefault="00D478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528713,689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«Обеспечение устойчивого функционирования и развития физической </w:t>
            </w:r>
            <w:r w:rsidRPr="00F206C6">
              <w:rPr>
                <w:sz w:val="20"/>
              </w:rPr>
              <w:lastRenderedPageBreak/>
              <w:t>культуры и спорта в городе Липецке»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16685,945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26 654,885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24524,557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69,785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70,657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70,659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26 585,1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2B3A47" w:rsidRPr="00F206C6" w:rsidTr="002B3A47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F628A7" w:rsidRPr="00F206C6" w:rsidTr="00F628A7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 w:rsidP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1B1E3A" w:rsidRDefault="001B1E3A" w:rsidP="001B1E3A">
      <w:pPr>
        <w:jc w:val="both"/>
        <w:rPr>
          <w:szCs w:val="28"/>
        </w:rPr>
      </w:pPr>
    </w:p>
    <w:p w:rsidR="001B1E3A" w:rsidRDefault="001B1E3A" w:rsidP="001B1E3A">
      <w:pPr>
        <w:jc w:val="both"/>
        <w:rPr>
          <w:szCs w:val="28"/>
        </w:rPr>
      </w:pPr>
    </w:p>
    <w:p w:rsidR="00990F36" w:rsidRPr="00B86C13" w:rsidRDefault="00E820D1" w:rsidP="00F53F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Cs w:val="28"/>
        </w:rPr>
        <w:tab/>
      </w:r>
    </w:p>
    <w:p w:rsidR="00DB607B" w:rsidRDefault="00DB607B" w:rsidP="00A4218B">
      <w:pPr>
        <w:ind w:firstLine="708"/>
        <w:jc w:val="both"/>
        <w:rPr>
          <w:szCs w:val="28"/>
        </w:rPr>
        <w:sectPr w:rsidR="00DB607B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A4218B" w:rsidRPr="00F206C6" w:rsidRDefault="00F53F96" w:rsidP="00A4218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820D1">
        <w:rPr>
          <w:szCs w:val="28"/>
        </w:rPr>
        <w:t>.</w:t>
      </w:r>
      <w:r w:rsidR="00A4218B" w:rsidRPr="00F206C6">
        <w:rPr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Липецке»: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5D4BB0">
        <w:rPr>
          <w:szCs w:val="28"/>
        </w:rPr>
        <w:t>4</w:t>
      </w:r>
      <w:r w:rsidR="00E820D1">
        <w:rPr>
          <w:szCs w:val="28"/>
        </w:rPr>
        <w:t>.</w:t>
      </w:r>
      <w:r w:rsidRPr="00F206C6">
        <w:rPr>
          <w:szCs w:val="28"/>
        </w:rPr>
        <w:t>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>
        <w:rPr>
          <w:szCs w:val="28"/>
        </w:rPr>
        <w:t>:</w:t>
      </w:r>
    </w:p>
    <w:p w:rsidR="00A4218B" w:rsidRDefault="006F4F19" w:rsidP="00A4218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A4218B" w:rsidRPr="00621CF3">
        <w:rPr>
          <w:szCs w:val="28"/>
        </w:rPr>
        <w:t xml:space="preserve"> </w:t>
      </w:r>
      <w:r w:rsidR="00E820D1">
        <w:rPr>
          <w:szCs w:val="28"/>
        </w:rPr>
        <w:t>п</w:t>
      </w:r>
      <w:r w:rsidR="00A4218B">
        <w:rPr>
          <w:szCs w:val="28"/>
        </w:rPr>
        <w:t>озицию «</w:t>
      </w:r>
      <w:r w:rsidR="00A4218B"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 w:rsidR="00A4218B">
        <w:rPr>
          <w:szCs w:val="28"/>
        </w:rPr>
        <w:t>» изложить в следующей редакции</w:t>
      </w:r>
      <w:r w:rsidR="00A4218B" w:rsidRPr="00F206C6">
        <w:rPr>
          <w:szCs w:val="28"/>
        </w:rPr>
        <w:t>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A4218B" w:rsidRPr="00DD7FC4" w:rsidTr="00760230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DD7FC4" w:rsidRDefault="00A4218B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за счет средств бюджета города </w:t>
            </w:r>
            <w:r w:rsidR="00AB14BC">
              <w:rPr>
                <w:szCs w:val="28"/>
              </w:rPr>
              <w:t xml:space="preserve">Липецка составляет </w:t>
            </w:r>
            <w:r w:rsidR="00DD29AA">
              <w:t xml:space="preserve">3 178 484,43932 </w:t>
            </w:r>
            <w:r w:rsidR="002E5685">
              <w:t xml:space="preserve"> </w:t>
            </w:r>
            <w:r>
              <w:rPr>
                <w:szCs w:val="28"/>
              </w:rPr>
              <w:t>тыс. руб., в том числе по годам реализации: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- 2017 год - 114188,2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- 2018 год - 279746,238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- 2019 год - 333695,65632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- 327246,693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- 529537,382 тыс. руб.;</w:t>
            </w:r>
          </w:p>
          <w:p w:rsidR="00A4218B" w:rsidRDefault="00AB14BC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</w:t>
            </w:r>
            <w:r w:rsidR="00DD29AA">
              <w:rPr>
                <w:szCs w:val="28"/>
              </w:rPr>
              <w:t>-</w:t>
            </w:r>
            <w:r w:rsidRPr="002E5685">
              <w:rPr>
                <w:szCs w:val="28"/>
              </w:rPr>
              <w:t xml:space="preserve"> </w:t>
            </w:r>
            <w:r w:rsidR="00DD29AA">
              <w:rPr>
                <w:szCs w:val="28"/>
              </w:rPr>
              <w:t>528713,689</w:t>
            </w:r>
            <w:r w:rsidR="002E5685" w:rsidRPr="002E5685">
              <w:rPr>
                <w:sz w:val="22"/>
                <w:szCs w:val="22"/>
              </w:rPr>
              <w:t xml:space="preserve"> </w:t>
            </w:r>
            <w:r w:rsidR="00A4218B">
              <w:rPr>
                <w:szCs w:val="28"/>
              </w:rPr>
              <w:t>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- 361859,601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- 2024 год - 351748,49 тыс. руб.;</w:t>
            </w:r>
          </w:p>
          <w:p w:rsidR="00A4218B" w:rsidRPr="00DD7FC4" w:rsidRDefault="00A4218B" w:rsidP="0076023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- 2025 год - 351748,49 тыс. руб.»</w:t>
            </w:r>
            <w:r w:rsidR="00C252A9">
              <w:rPr>
                <w:szCs w:val="28"/>
              </w:rPr>
              <w:t>;</w:t>
            </w:r>
          </w:p>
        </w:tc>
      </w:tr>
    </w:tbl>
    <w:p w:rsidR="005D4BB0" w:rsidRDefault="005D4BB0" w:rsidP="005D4BB0">
      <w:pPr>
        <w:autoSpaceDE w:val="0"/>
        <w:autoSpaceDN w:val="0"/>
        <w:adjustRightInd w:val="0"/>
        <w:jc w:val="both"/>
        <w:rPr>
          <w:szCs w:val="28"/>
        </w:rPr>
      </w:pPr>
    </w:p>
    <w:p w:rsidR="00C27014" w:rsidRPr="00C27014" w:rsidRDefault="00962AA6" w:rsidP="005D4BB0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ab/>
      </w:r>
      <w:r w:rsidR="005D4BB0">
        <w:rPr>
          <w:szCs w:val="28"/>
        </w:rPr>
        <w:t>4</w:t>
      </w:r>
      <w:r w:rsidR="00E820D1">
        <w:rPr>
          <w:szCs w:val="28"/>
        </w:rPr>
        <w:t>.2</w:t>
      </w:r>
      <w:r w:rsidR="00C252A9" w:rsidRPr="00C252A9">
        <w:rPr>
          <w:szCs w:val="28"/>
        </w:rPr>
        <w:t xml:space="preserve">. </w:t>
      </w:r>
      <w:r w:rsidR="00C27014" w:rsidRPr="005D4BB0">
        <w:rPr>
          <w:szCs w:val="28"/>
        </w:rPr>
        <w:t>Раздел 6 «Ресурсное обеспечение подпрограммы 1» изложит</w:t>
      </w:r>
      <w:r w:rsidR="00E820D1" w:rsidRPr="005D4BB0">
        <w:rPr>
          <w:szCs w:val="28"/>
        </w:rPr>
        <w:t>ь в следующ</w:t>
      </w:r>
      <w:r w:rsidR="00C27014" w:rsidRPr="005D4BB0">
        <w:rPr>
          <w:szCs w:val="28"/>
        </w:rPr>
        <w:t>ей редакции:</w:t>
      </w:r>
    </w:p>
    <w:p w:rsidR="00C27014" w:rsidRPr="00621CF3" w:rsidRDefault="00C27014" w:rsidP="00C2701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C096A" w:rsidRDefault="008C096A" w:rsidP="008C096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5D4BB0" w:rsidRDefault="005D4BB0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Объем финансового обеспечения подпрограммы из бюджета</w:t>
      </w:r>
      <w:r w:rsidR="00AB14BC">
        <w:rPr>
          <w:szCs w:val="28"/>
        </w:rPr>
        <w:t xml:space="preserve"> города составляет </w:t>
      </w:r>
      <w:r w:rsidR="00BD1F14">
        <w:t>3 178 484,43932</w:t>
      </w:r>
      <w:r w:rsidR="00C00D29">
        <w:t xml:space="preserve"> </w:t>
      </w:r>
      <w:r>
        <w:rPr>
          <w:szCs w:val="28"/>
        </w:rPr>
        <w:t>тыс. руб., из них: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- 2017 год - 114188,2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- 2018 год - 279746,238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- 2019 год - 333695,65632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- 2020 год - 327246,693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- 529537,382 тыс. руб.;</w:t>
      </w:r>
    </w:p>
    <w:p w:rsidR="00E2066B" w:rsidRDefault="00AB14BC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- 2022 год </w:t>
      </w:r>
      <w:r w:rsidR="00BD1F14">
        <w:rPr>
          <w:szCs w:val="28"/>
        </w:rPr>
        <w:t>-</w:t>
      </w:r>
      <w:r>
        <w:rPr>
          <w:szCs w:val="28"/>
        </w:rPr>
        <w:t xml:space="preserve"> </w:t>
      </w:r>
      <w:r w:rsidR="00BD1F14">
        <w:rPr>
          <w:szCs w:val="28"/>
        </w:rPr>
        <w:t>528713,689</w:t>
      </w:r>
      <w:r w:rsidR="00C00D29" w:rsidRPr="002E5685">
        <w:rPr>
          <w:sz w:val="22"/>
          <w:szCs w:val="22"/>
        </w:rPr>
        <w:t xml:space="preserve"> </w:t>
      </w:r>
      <w:r w:rsidR="00E2066B">
        <w:rPr>
          <w:szCs w:val="28"/>
        </w:rPr>
        <w:t>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- 361859,601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- 2024 год - 351748,49 тыс. руб.;</w:t>
      </w:r>
      <w:r w:rsidRPr="00E2066B">
        <w:rPr>
          <w:szCs w:val="28"/>
        </w:rPr>
        <w:t xml:space="preserve"> </w:t>
      </w:r>
    </w:p>
    <w:p w:rsidR="00E2066B" w:rsidRDefault="00E2066B" w:rsidP="00F53F9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- 2025 год - 351748,49</w:t>
      </w:r>
      <w:r w:rsidRPr="00277CDF">
        <w:rPr>
          <w:szCs w:val="28"/>
        </w:rPr>
        <w:t xml:space="preserve"> </w:t>
      </w:r>
      <w:r>
        <w:rPr>
          <w:szCs w:val="28"/>
        </w:rPr>
        <w:t>тыс. руб.».</w:t>
      </w:r>
    </w:p>
    <w:p w:rsidR="00D643FF" w:rsidRDefault="00D643FF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C096A" w:rsidRDefault="008C096A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D1F14" w:rsidRDefault="00BD1F14" w:rsidP="00BD1F14">
      <w:pPr>
        <w:pStyle w:val="ConsPlusNormal"/>
        <w:jc w:val="both"/>
      </w:pPr>
    </w:p>
    <w:p w:rsidR="00D47B11" w:rsidRDefault="00BD1F14" w:rsidP="00C653EE">
      <w:pPr>
        <w:pStyle w:val="ConsPlusNormal"/>
        <w:jc w:val="both"/>
      </w:pPr>
      <w:r>
        <w:t xml:space="preserve">Глава города Липецка   </w:t>
      </w:r>
      <w:r w:rsidRPr="00F206C6">
        <w:t xml:space="preserve">                                                </w:t>
      </w:r>
      <w:r>
        <w:t xml:space="preserve">   </w:t>
      </w:r>
      <w:r>
        <w:tab/>
        <w:t xml:space="preserve">           Е.Ю.Уваркина</w:t>
      </w: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F7B" w:rsidRDefault="00E70F7B">
      <w:r>
        <w:separator/>
      </w:r>
    </w:p>
  </w:endnote>
  <w:endnote w:type="continuationSeparator" w:id="0">
    <w:p w:rsidR="00E70F7B" w:rsidRDefault="00E7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>
    <w:pPr>
      <w:pStyle w:val="a6"/>
      <w:jc w:val="center"/>
    </w:pPr>
  </w:p>
  <w:p w:rsidR="00B86C13" w:rsidRDefault="00B86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F7B" w:rsidRDefault="00E70F7B">
      <w:r>
        <w:separator/>
      </w:r>
    </w:p>
  </w:footnote>
  <w:footnote w:type="continuationSeparator" w:id="0">
    <w:p w:rsidR="00E70F7B" w:rsidRDefault="00E70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1A9C">
      <w:rPr>
        <w:noProof/>
      </w:rPr>
      <w:t>11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Pr="000130FA" w:rsidRDefault="00B86C13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3569"/>
    <w:rsid w:val="000149DD"/>
    <w:rsid w:val="000173E2"/>
    <w:rsid w:val="00022A5B"/>
    <w:rsid w:val="00027BE7"/>
    <w:rsid w:val="00031102"/>
    <w:rsid w:val="00031F95"/>
    <w:rsid w:val="00034B7A"/>
    <w:rsid w:val="00035ACD"/>
    <w:rsid w:val="00035CF5"/>
    <w:rsid w:val="00037926"/>
    <w:rsid w:val="0004159B"/>
    <w:rsid w:val="00044CB6"/>
    <w:rsid w:val="000450B7"/>
    <w:rsid w:val="00046626"/>
    <w:rsid w:val="00057175"/>
    <w:rsid w:val="00057526"/>
    <w:rsid w:val="00060F99"/>
    <w:rsid w:val="00061740"/>
    <w:rsid w:val="00067F9A"/>
    <w:rsid w:val="0007177D"/>
    <w:rsid w:val="00073EE9"/>
    <w:rsid w:val="00074531"/>
    <w:rsid w:val="00074B36"/>
    <w:rsid w:val="000767FC"/>
    <w:rsid w:val="00084DB9"/>
    <w:rsid w:val="000921E2"/>
    <w:rsid w:val="000932E6"/>
    <w:rsid w:val="00093347"/>
    <w:rsid w:val="000955CC"/>
    <w:rsid w:val="000956C7"/>
    <w:rsid w:val="000978F5"/>
    <w:rsid w:val="000A1F4B"/>
    <w:rsid w:val="000A2FE2"/>
    <w:rsid w:val="000A4BA5"/>
    <w:rsid w:val="000A6E80"/>
    <w:rsid w:val="000A731B"/>
    <w:rsid w:val="000A78DE"/>
    <w:rsid w:val="000B0C82"/>
    <w:rsid w:val="000B1AD2"/>
    <w:rsid w:val="000B6B4D"/>
    <w:rsid w:val="000D38F9"/>
    <w:rsid w:val="000D6F16"/>
    <w:rsid w:val="000E0EB8"/>
    <w:rsid w:val="000E155A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15389"/>
    <w:rsid w:val="0012095B"/>
    <w:rsid w:val="00122E6E"/>
    <w:rsid w:val="00124244"/>
    <w:rsid w:val="001254BD"/>
    <w:rsid w:val="00125FA5"/>
    <w:rsid w:val="0012602E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1FEC"/>
    <w:rsid w:val="00164B7F"/>
    <w:rsid w:val="00164D2E"/>
    <w:rsid w:val="0016679F"/>
    <w:rsid w:val="00166A5F"/>
    <w:rsid w:val="00166C64"/>
    <w:rsid w:val="00166E7B"/>
    <w:rsid w:val="00174A15"/>
    <w:rsid w:val="00175693"/>
    <w:rsid w:val="00177644"/>
    <w:rsid w:val="001776F8"/>
    <w:rsid w:val="001777AB"/>
    <w:rsid w:val="001778D2"/>
    <w:rsid w:val="00177AF4"/>
    <w:rsid w:val="001824B1"/>
    <w:rsid w:val="00182D07"/>
    <w:rsid w:val="00182E5E"/>
    <w:rsid w:val="00184A7D"/>
    <w:rsid w:val="001866A9"/>
    <w:rsid w:val="00186ECB"/>
    <w:rsid w:val="001908A2"/>
    <w:rsid w:val="00192D84"/>
    <w:rsid w:val="001933E1"/>
    <w:rsid w:val="0019761D"/>
    <w:rsid w:val="001A405A"/>
    <w:rsid w:val="001A473E"/>
    <w:rsid w:val="001B1E3A"/>
    <w:rsid w:val="001B264D"/>
    <w:rsid w:val="001B4D2D"/>
    <w:rsid w:val="001B6650"/>
    <w:rsid w:val="001B76B7"/>
    <w:rsid w:val="001C0A27"/>
    <w:rsid w:val="001C0BCA"/>
    <w:rsid w:val="001C0D56"/>
    <w:rsid w:val="001C0E9B"/>
    <w:rsid w:val="001C159F"/>
    <w:rsid w:val="001C261B"/>
    <w:rsid w:val="001C38DC"/>
    <w:rsid w:val="001C6635"/>
    <w:rsid w:val="001C7C5A"/>
    <w:rsid w:val="001D10E1"/>
    <w:rsid w:val="001D3EEE"/>
    <w:rsid w:val="001D414E"/>
    <w:rsid w:val="001E37E3"/>
    <w:rsid w:val="001E52E3"/>
    <w:rsid w:val="001F1F96"/>
    <w:rsid w:val="001F1FA1"/>
    <w:rsid w:val="001F20E7"/>
    <w:rsid w:val="001F2FB9"/>
    <w:rsid w:val="001F66CD"/>
    <w:rsid w:val="002057DF"/>
    <w:rsid w:val="00205AF6"/>
    <w:rsid w:val="0020748D"/>
    <w:rsid w:val="00207860"/>
    <w:rsid w:val="00211EB7"/>
    <w:rsid w:val="002165B9"/>
    <w:rsid w:val="00221416"/>
    <w:rsid w:val="00221CA7"/>
    <w:rsid w:val="00225608"/>
    <w:rsid w:val="00232BFA"/>
    <w:rsid w:val="0023496C"/>
    <w:rsid w:val="00235AFD"/>
    <w:rsid w:val="002366E2"/>
    <w:rsid w:val="002415AB"/>
    <w:rsid w:val="0024525E"/>
    <w:rsid w:val="002517D0"/>
    <w:rsid w:val="00253ECC"/>
    <w:rsid w:val="0025663F"/>
    <w:rsid w:val="00265D9A"/>
    <w:rsid w:val="00267866"/>
    <w:rsid w:val="0027153C"/>
    <w:rsid w:val="00275810"/>
    <w:rsid w:val="002766E5"/>
    <w:rsid w:val="00277CDF"/>
    <w:rsid w:val="002844D1"/>
    <w:rsid w:val="002852AD"/>
    <w:rsid w:val="00285913"/>
    <w:rsid w:val="00286713"/>
    <w:rsid w:val="00286D0F"/>
    <w:rsid w:val="00291515"/>
    <w:rsid w:val="00297563"/>
    <w:rsid w:val="002A44CC"/>
    <w:rsid w:val="002B1971"/>
    <w:rsid w:val="002B2F49"/>
    <w:rsid w:val="002B3A47"/>
    <w:rsid w:val="002B3A96"/>
    <w:rsid w:val="002B5A1A"/>
    <w:rsid w:val="002B680D"/>
    <w:rsid w:val="002B693B"/>
    <w:rsid w:val="002C0402"/>
    <w:rsid w:val="002C520C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E5685"/>
    <w:rsid w:val="002F0416"/>
    <w:rsid w:val="002F0D6E"/>
    <w:rsid w:val="002F0ECB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0D7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2785"/>
    <w:rsid w:val="003544FB"/>
    <w:rsid w:val="00354A50"/>
    <w:rsid w:val="00361198"/>
    <w:rsid w:val="003629DC"/>
    <w:rsid w:val="00364BE2"/>
    <w:rsid w:val="00367FCD"/>
    <w:rsid w:val="003700F8"/>
    <w:rsid w:val="00370389"/>
    <w:rsid w:val="00373813"/>
    <w:rsid w:val="0037532C"/>
    <w:rsid w:val="00375D22"/>
    <w:rsid w:val="0037637D"/>
    <w:rsid w:val="003769C7"/>
    <w:rsid w:val="00380588"/>
    <w:rsid w:val="003818ED"/>
    <w:rsid w:val="0038237D"/>
    <w:rsid w:val="0038328B"/>
    <w:rsid w:val="003849E5"/>
    <w:rsid w:val="0038578F"/>
    <w:rsid w:val="00385D02"/>
    <w:rsid w:val="003935E7"/>
    <w:rsid w:val="00395AB0"/>
    <w:rsid w:val="00395C1C"/>
    <w:rsid w:val="00396766"/>
    <w:rsid w:val="003976AC"/>
    <w:rsid w:val="003A1A5F"/>
    <w:rsid w:val="003A44CA"/>
    <w:rsid w:val="003B63F4"/>
    <w:rsid w:val="003B7179"/>
    <w:rsid w:val="003B7DB2"/>
    <w:rsid w:val="003C333C"/>
    <w:rsid w:val="003C7259"/>
    <w:rsid w:val="003D2BAA"/>
    <w:rsid w:val="003D454D"/>
    <w:rsid w:val="003D4824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3729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229E2"/>
    <w:rsid w:val="0042547A"/>
    <w:rsid w:val="00430448"/>
    <w:rsid w:val="00430548"/>
    <w:rsid w:val="004405A1"/>
    <w:rsid w:val="004415FE"/>
    <w:rsid w:val="0044352E"/>
    <w:rsid w:val="00445CC1"/>
    <w:rsid w:val="00445F12"/>
    <w:rsid w:val="0044678D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3DFB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81A"/>
    <w:rsid w:val="004A3C24"/>
    <w:rsid w:val="004A418F"/>
    <w:rsid w:val="004A630F"/>
    <w:rsid w:val="004A6FAA"/>
    <w:rsid w:val="004A714F"/>
    <w:rsid w:val="004A7DCF"/>
    <w:rsid w:val="004B0230"/>
    <w:rsid w:val="004B027E"/>
    <w:rsid w:val="004B1271"/>
    <w:rsid w:val="004B1BEE"/>
    <w:rsid w:val="004B1E6E"/>
    <w:rsid w:val="004B4646"/>
    <w:rsid w:val="004B4E6C"/>
    <w:rsid w:val="004B522E"/>
    <w:rsid w:val="004C230D"/>
    <w:rsid w:val="004C375C"/>
    <w:rsid w:val="004C4040"/>
    <w:rsid w:val="004C6D30"/>
    <w:rsid w:val="004C6EED"/>
    <w:rsid w:val="004C766C"/>
    <w:rsid w:val="004D030A"/>
    <w:rsid w:val="004D03E1"/>
    <w:rsid w:val="004D2D83"/>
    <w:rsid w:val="004D6380"/>
    <w:rsid w:val="004D6593"/>
    <w:rsid w:val="004E240E"/>
    <w:rsid w:val="004E272A"/>
    <w:rsid w:val="004E3CD8"/>
    <w:rsid w:val="004E6ADA"/>
    <w:rsid w:val="004E72B9"/>
    <w:rsid w:val="004F2C3C"/>
    <w:rsid w:val="004F4041"/>
    <w:rsid w:val="004F4AF6"/>
    <w:rsid w:val="00501B71"/>
    <w:rsid w:val="00503AC7"/>
    <w:rsid w:val="00511939"/>
    <w:rsid w:val="00513C2D"/>
    <w:rsid w:val="00523C04"/>
    <w:rsid w:val="0052515C"/>
    <w:rsid w:val="005257A4"/>
    <w:rsid w:val="00526EF9"/>
    <w:rsid w:val="00526F8A"/>
    <w:rsid w:val="00527CD7"/>
    <w:rsid w:val="00534BF0"/>
    <w:rsid w:val="00536F2B"/>
    <w:rsid w:val="00541177"/>
    <w:rsid w:val="00541564"/>
    <w:rsid w:val="00543ECC"/>
    <w:rsid w:val="005462A9"/>
    <w:rsid w:val="005500E5"/>
    <w:rsid w:val="00550390"/>
    <w:rsid w:val="00554D57"/>
    <w:rsid w:val="005556A0"/>
    <w:rsid w:val="0055634D"/>
    <w:rsid w:val="005570F8"/>
    <w:rsid w:val="00560443"/>
    <w:rsid w:val="00561F0B"/>
    <w:rsid w:val="005635B7"/>
    <w:rsid w:val="00563E9C"/>
    <w:rsid w:val="00564950"/>
    <w:rsid w:val="005652A1"/>
    <w:rsid w:val="00565465"/>
    <w:rsid w:val="00565BB0"/>
    <w:rsid w:val="00565F5B"/>
    <w:rsid w:val="0056652A"/>
    <w:rsid w:val="00567DD4"/>
    <w:rsid w:val="00570162"/>
    <w:rsid w:val="00571108"/>
    <w:rsid w:val="00572D69"/>
    <w:rsid w:val="00574D6B"/>
    <w:rsid w:val="00575D47"/>
    <w:rsid w:val="0058031D"/>
    <w:rsid w:val="005820FE"/>
    <w:rsid w:val="005837A9"/>
    <w:rsid w:val="0058475E"/>
    <w:rsid w:val="00585021"/>
    <w:rsid w:val="00587051"/>
    <w:rsid w:val="0059089B"/>
    <w:rsid w:val="005919F7"/>
    <w:rsid w:val="00591D2A"/>
    <w:rsid w:val="005A34AD"/>
    <w:rsid w:val="005B080B"/>
    <w:rsid w:val="005B1CD0"/>
    <w:rsid w:val="005B1E35"/>
    <w:rsid w:val="005B29A3"/>
    <w:rsid w:val="005B5BEA"/>
    <w:rsid w:val="005B60A3"/>
    <w:rsid w:val="005B7030"/>
    <w:rsid w:val="005B745B"/>
    <w:rsid w:val="005C3173"/>
    <w:rsid w:val="005C7A6D"/>
    <w:rsid w:val="005D4BB0"/>
    <w:rsid w:val="005E0EAD"/>
    <w:rsid w:val="005E0EAF"/>
    <w:rsid w:val="005E1818"/>
    <w:rsid w:val="005E3EBA"/>
    <w:rsid w:val="005E49F4"/>
    <w:rsid w:val="005E6363"/>
    <w:rsid w:val="005F3756"/>
    <w:rsid w:val="005F3CE3"/>
    <w:rsid w:val="005F4666"/>
    <w:rsid w:val="005F510C"/>
    <w:rsid w:val="005F56A4"/>
    <w:rsid w:val="00601113"/>
    <w:rsid w:val="00605B00"/>
    <w:rsid w:val="006069EF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36C15"/>
    <w:rsid w:val="00640941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678BB"/>
    <w:rsid w:val="006756AB"/>
    <w:rsid w:val="00676325"/>
    <w:rsid w:val="00681E21"/>
    <w:rsid w:val="0068571B"/>
    <w:rsid w:val="0068612D"/>
    <w:rsid w:val="00687870"/>
    <w:rsid w:val="0069136F"/>
    <w:rsid w:val="00694377"/>
    <w:rsid w:val="00696DDF"/>
    <w:rsid w:val="00697490"/>
    <w:rsid w:val="0069787C"/>
    <w:rsid w:val="006A0288"/>
    <w:rsid w:val="006A5805"/>
    <w:rsid w:val="006A761E"/>
    <w:rsid w:val="006B4235"/>
    <w:rsid w:val="006B484C"/>
    <w:rsid w:val="006B4FEC"/>
    <w:rsid w:val="006B6E2C"/>
    <w:rsid w:val="006C025D"/>
    <w:rsid w:val="006C5857"/>
    <w:rsid w:val="006C650C"/>
    <w:rsid w:val="006C681F"/>
    <w:rsid w:val="006C7636"/>
    <w:rsid w:val="006D0ADD"/>
    <w:rsid w:val="006D0E69"/>
    <w:rsid w:val="006D128D"/>
    <w:rsid w:val="006D50AF"/>
    <w:rsid w:val="006D5574"/>
    <w:rsid w:val="006D5904"/>
    <w:rsid w:val="006D6A4C"/>
    <w:rsid w:val="006D70C4"/>
    <w:rsid w:val="006E35F3"/>
    <w:rsid w:val="006E3F2E"/>
    <w:rsid w:val="006E4D9D"/>
    <w:rsid w:val="006E60F0"/>
    <w:rsid w:val="006E6E53"/>
    <w:rsid w:val="006E743D"/>
    <w:rsid w:val="006F4D9B"/>
    <w:rsid w:val="006F4F19"/>
    <w:rsid w:val="006F523E"/>
    <w:rsid w:val="006F6957"/>
    <w:rsid w:val="006F74CE"/>
    <w:rsid w:val="006F7D9A"/>
    <w:rsid w:val="00700E6A"/>
    <w:rsid w:val="00703C99"/>
    <w:rsid w:val="00705E68"/>
    <w:rsid w:val="007061E8"/>
    <w:rsid w:val="007071F4"/>
    <w:rsid w:val="007075B5"/>
    <w:rsid w:val="0071284B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565F8"/>
    <w:rsid w:val="00760230"/>
    <w:rsid w:val="00761E93"/>
    <w:rsid w:val="00765965"/>
    <w:rsid w:val="00767E49"/>
    <w:rsid w:val="00771465"/>
    <w:rsid w:val="00771BE0"/>
    <w:rsid w:val="00775445"/>
    <w:rsid w:val="0077560D"/>
    <w:rsid w:val="00775686"/>
    <w:rsid w:val="00776D49"/>
    <w:rsid w:val="00776E53"/>
    <w:rsid w:val="0078186E"/>
    <w:rsid w:val="00784286"/>
    <w:rsid w:val="007928B6"/>
    <w:rsid w:val="007946DE"/>
    <w:rsid w:val="00796924"/>
    <w:rsid w:val="007A1A9C"/>
    <w:rsid w:val="007A291D"/>
    <w:rsid w:val="007A33BD"/>
    <w:rsid w:val="007A5047"/>
    <w:rsid w:val="007A5587"/>
    <w:rsid w:val="007A5E62"/>
    <w:rsid w:val="007B0005"/>
    <w:rsid w:val="007B0DEE"/>
    <w:rsid w:val="007B3DDB"/>
    <w:rsid w:val="007B52F6"/>
    <w:rsid w:val="007B77EC"/>
    <w:rsid w:val="007B7A46"/>
    <w:rsid w:val="007C364E"/>
    <w:rsid w:val="007C38E5"/>
    <w:rsid w:val="007C3F83"/>
    <w:rsid w:val="007D0425"/>
    <w:rsid w:val="007D18A1"/>
    <w:rsid w:val="007D2856"/>
    <w:rsid w:val="007D34FE"/>
    <w:rsid w:val="007D55E7"/>
    <w:rsid w:val="007E07EA"/>
    <w:rsid w:val="007E0F19"/>
    <w:rsid w:val="007E3860"/>
    <w:rsid w:val="007E3A51"/>
    <w:rsid w:val="007E4E68"/>
    <w:rsid w:val="007E5AC1"/>
    <w:rsid w:val="007E6A12"/>
    <w:rsid w:val="007F0857"/>
    <w:rsid w:val="007F2FD4"/>
    <w:rsid w:val="00800AEF"/>
    <w:rsid w:val="00802826"/>
    <w:rsid w:val="0080440E"/>
    <w:rsid w:val="008065DF"/>
    <w:rsid w:val="00810B1F"/>
    <w:rsid w:val="00811BCF"/>
    <w:rsid w:val="008165D4"/>
    <w:rsid w:val="00826769"/>
    <w:rsid w:val="00826DC2"/>
    <w:rsid w:val="008334A5"/>
    <w:rsid w:val="00834E14"/>
    <w:rsid w:val="00835140"/>
    <w:rsid w:val="00840CB1"/>
    <w:rsid w:val="00842DE0"/>
    <w:rsid w:val="008457A4"/>
    <w:rsid w:val="0085029D"/>
    <w:rsid w:val="00850CB9"/>
    <w:rsid w:val="0085494B"/>
    <w:rsid w:val="008561A1"/>
    <w:rsid w:val="008571F5"/>
    <w:rsid w:val="00857993"/>
    <w:rsid w:val="00860FD6"/>
    <w:rsid w:val="00861061"/>
    <w:rsid w:val="00863E22"/>
    <w:rsid w:val="008641F0"/>
    <w:rsid w:val="00872B5F"/>
    <w:rsid w:val="008750E8"/>
    <w:rsid w:val="0087602C"/>
    <w:rsid w:val="008771C9"/>
    <w:rsid w:val="00877952"/>
    <w:rsid w:val="00880028"/>
    <w:rsid w:val="00880EBA"/>
    <w:rsid w:val="0089354E"/>
    <w:rsid w:val="008940C5"/>
    <w:rsid w:val="00895D56"/>
    <w:rsid w:val="00896619"/>
    <w:rsid w:val="008A0F37"/>
    <w:rsid w:val="008A27DC"/>
    <w:rsid w:val="008A3F7A"/>
    <w:rsid w:val="008B1FAD"/>
    <w:rsid w:val="008B26BE"/>
    <w:rsid w:val="008B3BF9"/>
    <w:rsid w:val="008B4EB0"/>
    <w:rsid w:val="008B7B83"/>
    <w:rsid w:val="008C096A"/>
    <w:rsid w:val="008C30A4"/>
    <w:rsid w:val="008C31FC"/>
    <w:rsid w:val="008C3C38"/>
    <w:rsid w:val="008C402C"/>
    <w:rsid w:val="008C65EA"/>
    <w:rsid w:val="008C67D4"/>
    <w:rsid w:val="008C75FB"/>
    <w:rsid w:val="008D06B0"/>
    <w:rsid w:val="008D1EF8"/>
    <w:rsid w:val="008D3284"/>
    <w:rsid w:val="008D5B63"/>
    <w:rsid w:val="008E1D7D"/>
    <w:rsid w:val="008E5E79"/>
    <w:rsid w:val="008E78F7"/>
    <w:rsid w:val="008E7DD9"/>
    <w:rsid w:val="008F1FC7"/>
    <w:rsid w:val="008F215D"/>
    <w:rsid w:val="008F470B"/>
    <w:rsid w:val="00904C59"/>
    <w:rsid w:val="009070A2"/>
    <w:rsid w:val="00912827"/>
    <w:rsid w:val="00912D91"/>
    <w:rsid w:val="0091320F"/>
    <w:rsid w:val="009136AA"/>
    <w:rsid w:val="0092085D"/>
    <w:rsid w:val="00924B0A"/>
    <w:rsid w:val="00930A3F"/>
    <w:rsid w:val="00930CCA"/>
    <w:rsid w:val="0093233C"/>
    <w:rsid w:val="00932A2D"/>
    <w:rsid w:val="009330A4"/>
    <w:rsid w:val="00934EE5"/>
    <w:rsid w:val="00940468"/>
    <w:rsid w:val="00940ACE"/>
    <w:rsid w:val="00947093"/>
    <w:rsid w:val="0095096B"/>
    <w:rsid w:val="009518F7"/>
    <w:rsid w:val="0095278B"/>
    <w:rsid w:val="00957E22"/>
    <w:rsid w:val="00962AA6"/>
    <w:rsid w:val="009675D2"/>
    <w:rsid w:val="009679A3"/>
    <w:rsid w:val="00974130"/>
    <w:rsid w:val="00975F74"/>
    <w:rsid w:val="00984226"/>
    <w:rsid w:val="0098456D"/>
    <w:rsid w:val="00987657"/>
    <w:rsid w:val="009908C2"/>
    <w:rsid w:val="00990F36"/>
    <w:rsid w:val="00992341"/>
    <w:rsid w:val="009929AC"/>
    <w:rsid w:val="00993807"/>
    <w:rsid w:val="00993F59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3812"/>
    <w:rsid w:val="009C41C4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061BC"/>
    <w:rsid w:val="00A132A0"/>
    <w:rsid w:val="00A14983"/>
    <w:rsid w:val="00A15CFA"/>
    <w:rsid w:val="00A16AD4"/>
    <w:rsid w:val="00A20500"/>
    <w:rsid w:val="00A2338C"/>
    <w:rsid w:val="00A24878"/>
    <w:rsid w:val="00A24976"/>
    <w:rsid w:val="00A30CE8"/>
    <w:rsid w:val="00A323F5"/>
    <w:rsid w:val="00A33F24"/>
    <w:rsid w:val="00A33F8C"/>
    <w:rsid w:val="00A378DC"/>
    <w:rsid w:val="00A4218B"/>
    <w:rsid w:val="00A4555B"/>
    <w:rsid w:val="00A45915"/>
    <w:rsid w:val="00A45B4E"/>
    <w:rsid w:val="00A46D10"/>
    <w:rsid w:val="00A519C5"/>
    <w:rsid w:val="00A63077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80301"/>
    <w:rsid w:val="00A8195D"/>
    <w:rsid w:val="00A8241A"/>
    <w:rsid w:val="00A82B2A"/>
    <w:rsid w:val="00A84D8F"/>
    <w:rsid w:val="00A86514"/>
    <w:rsid w:val="00A8753C"/>
    <w:rsid w:val="00A90D13"/>
    <w:rsid w:val="00A91BFA"/>
    <w:rsid w:val="00A92D38"/>
    <w:rsid w:val="00A93911"/>
    <w:rsid w:val="00AA2E89"/>
    <w:rsid w:val="00AA7284"/>
    <w:rsid w:val="00AB0AA0"/>
    <w:rsid w:val="00AB14BC"/>
    <w:rsid w:val="00AB3935"/>
    <w:rsid w:val="00AC2CC5"/>
    <w:rsid w:val="00AC52B7"/>
    <w:rsid w:val="00AC62D9"/>
    <w:rsid w:val="00AC7DF6"/>
    <w:rsid w:val="00AD2546"/>
    <w:rsid w:val="00AE48DB"/>
    <w:rsid w:val="00AE6612"/>
    <w:rsid w:val="00AE6BAC"/>
    <w:rsid w:val="00AF3983"/>
    <w:rsid w:val="00AF6B84"/>
    <w:rsid w:val="00B02B7F"/>
    <w:rsid w:val="00B037DA"/>
    <w:rsid w:val="00B03DFE"/>
    <w:rsid w:val="00B05668"/>
    <w:rsid w:val="00B10C84"/>
    <w:rsid w:val="00B11E83"/>
    <w:rsid w:val="00B17D37"/>
    <w:rsid w:val="00B17EAB"/>
    <w:rsid w:val="00B20629"/>
    <w:rsid w:val="00B23099"/>
    <w:rsid w:val="00B244B9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63521"/>
    <w:rsid w:val="00B72902"/>
    <w:rsid w:val="00B72F71"/>
    <w:rsid w:val="00B75EC7"/>
    <w:rsid w:val="00B76B15"/>
    <w:rsid w:val="00B8006A"/>
    <w:rsid w:val="00B808FE"/>
    <w:rsid w:val="00B8113B"/>
    <w:rsid w:val="00B8522C"/>
    <w:rsid w:val="00B86C13"/>
    <w:rsid w:val="00B93A5C"/>
    <w:rsid w:val="00B9435A"/>
    <w:rsid w:val="00B94F6F"/>
    <w:rsid w:val="00B954B9"/>
    <w:rsid w:val="00BA08D5"/>
    <w:rsid w:val="00BA36C0"/>
    <w:rsid w:val="00BA5C09"/>
    <w:rsid w:val="00BB10A0"/>
    <w:rsid w:val="00BB13BB"/>
    <w:rsid w:val="00BB43DC"/>
    <w:rsid w:val="00BB47AB"/>
    <w:rsid w:val="00BB4875"/>
    <w:rsid w:val="00BB4AD8"/>
    <w:rsid w:val="00BB4BA1"/>
    <w:rsid w:val="00BB6326"/>
    <w:rsid w:val="00BB64F6"/>
    <w:rsid w:val="00BB6852"/>
    <w:rsid w:val="00BB68A9"/>
    <w:rsid w:val="00BB7583"/>
    <w:rsid w:val="00BB7C03"/>
    <w:rsid w:val="00BC019C"/>
    <w:rsid w:val="00BC01EA"/>
    <w:rsid w:val="00BC1115"/>
    <w:rsid w:val="00BC4364"/>
    <w:rsid w:val="00BC5A54"/>
    <w:rsid w:val="00BD16BA"/>
    <w:rsid w:val="00BD1F14"/>
    <w:rsid w:val="00BD7AFF"/>
    <w:rsid w:val="00BE147E"/>
    <w:rsid w:val="00BE1F94"/>
    <w:rsid w:val="00BF3C78"/>
    <w:rsid w:val="00BF512A"/>
    <w:rsid w:val="00BF5BA6"/>
    <w:rsid w:val="00C00D29"/>
    <w:rsid w:val="00C0174B"/>
    <w:rsid w:val="00C01E0E"/>
    <w:rsid w:val="00C02022"/>
    <w:rsid w:val="00C03307"/>
    <w:rsid w:val="00C0353F"/>
    <w:rsid w:val="00C04FB5"/>
    <w:rsid w:val="00C0549E"/>
    <w:rsid w:val="00C058CA"/>
    <w:rsid w:val="00C0626C"/>
    <w:rsid w:val="00C14166"/>
    <w:rsid w:val="00C1646C"/>
    <w:rsid w:val="00C23ABF"/>
    <w:rsid w:val="00C252A9"/>
    <w:rsid w:val="00C265C0"/>
    <w:rsid w:val="00C266B9"/>
    <w:rsid w:val="00C27014"/>
    <w:rsid w:val="00C31C45"/>
    <w:rsid w:val="00C33445"/>
    <w:rsid w:val="00C33567"/>
    <w:rsid w:val="00C3369B"/>
    <w:rsid w:val="00C35CFB"/>
    <w:rsid w:val="00C36A44"/>
    <w:rsid w:val="00C41AA6"/>
    <w:rsid w:val="00C42FB3"/>
    <w:rsid w:val="00C44C1B"/>
    <w:rsid w:val="00C47DE6"/>
    <w:rsid w:val="00C51B7A"/>
    <w:rsid w:val="00C52EAC"/>
    <w:rsid w:val="00C565CA"/>
    <w:rsid w:val="00C56B15"/>
    <w:rsid w:val="00C578C7"/>
    <w:rsid w:val="00C6424E"/>
    <w:rsid w:val="00C64972"/>
    <w:rsid w:val="00C653EE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ECD"/>
    <w:rsid w:val="00C94400"/>
    <w:rsid w:val="00C94C60"/>
    <w:rsid w:val="00C952E7"/>
    <w:rsid w:val="00C96A81"/>
    <w:rsid w:val="00CA1CD3"/>
    <w:rsid w:val="00CA385E"/>
    <w:rsid w:val="00CA720F"/>
    <w:rsid w:val="00CA7B5D"/>
    <w:rsid w:val="00CB2D3D"/>
    <w:rsid w:val="00CB5A2C"/>
    <w:rsid w:val="00CB6306"/>
    <w:rsid w:val="00CB64AF"/>
    <w:rsid w:val="00CB68F1"/>
    <w:rsid w:val="00CB7140"/>
    <w:rsid w:val="00CB7322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2E32"/>
    <w:rsid w:val="00CF5F8F"/>
    <w:rsid w:val="00D014BA"/>
    <w:rsid w:val="00D02EC2"/>
    <w:rsid w:val="00D04848"/>
    <w:rsid w:val="00D0543A"/>
    <w:rsid w:val="00D063E6"/>
    <w:rsid w:val="00D06FE8"/>
    <w:rsid w:val="00D10B14"/>
    <w:rsid w:val="00D10C72"/>
    <w:rsid w:val="00D177AB"/>
    <w:rsid w:val="00D32037"/>
    <w:rsid w:val="00D32897"/>
    <w:rsid w:val="00D33CF5"/>
    <w:rsid w:val="00D34891"/>
    <w:rsid w:val="00D351E6"/>
    <w:rsid w:val="00D42C69"/>
    <w:rsid w:val="00D43B17"/>
    <w:rsid w:val="00D4430C"/>
    <w:rsid w:val="00D44A58"/>
    <w:rsid w:val="00D45D78"/>
    <w:rsid w:val="00D4747D"/>
    <w:rsid w:val="00D4786B"/>
    <w:rsid w:val="00D47B11"/>
    <w:rsid w:val="00D47F68"/>
    <w:rsid w:val="00D50BEB"/>
    <w:rsid w:val="00D51486"/>
    <w:rsid w:val="00D52945"/>
    <w:rsid w:val="00D5694F"/>
    <w:rsid w:val="00D604F7"/>
    <w:rsid w:val="00D6390A"/>
    <w:rsid w:val="00D63B7F"/>
    <w:rsid w:val="00D64114"/>
    <w:rsid w:val="00D643FF"/>
    <w:rsid w:val="00D67C5D"/>
    <w:rsid w:val="00D710EA"/>
    <w:rsid w:val="00D71A3C"/>
    <w:rsid w:val="00D73A1C"/>
    <w:rsid w:val="00D771D5"/>
    <w:rsid w:val="00D77AE9"/>
    <w:rsid w:val="00D77E86"/>
    <w:rsid w:val="00D876B0"/>
    <w:rsid w:val="00D90729"/>
    <w:rsid w:val="00D90EF9"/>
    <w:rsid w:val="00D91C80"/>
    <w:rsid w:val="00DA2383"/>
    <w:rsid w:val="00DA6DEE"/>
    <w:rsid w:val="00DB12DE"/>
    <w:rsid w:val="00DB1E31"/>
    <w:rsid w:val="00DB37AC"/>
    <w:rsid w:val="00DB607B"/>
    <w:rsid w:val="00DB696E"/>
    <w:rsid w:val="00DC1C8A"/>
    <w:rsid w:val="00DD1655"/>
    <w:rsid w:val="00DD29AA"/>
    <w:rsid w:val="00DD336B"/>
    <w:rsid w:val="00DD6D7E"/>
    <w:rsid w:val="00DD7F1C"/>
    <w:rsid w:val="00DD7FC4"/>
    <w:rsid w:val="00DE0D4A"/>
    <w:rsid w:val="00DE1AB2"/>
    <w:rsid w:val="00DE41BF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051"/>
    <w:rsid w:val="00E12D6D"/>
    <w:rsid w:val="00E16130"/>
    <w:rsid w:val="00E167A0"/>
    <w:rsid w:val="00E2066B"/>
    <w:rsid w:val="00E21893"/>
    <w:rsid w:val="00E24074"/>
    <w:rsid w:val="00E2423F"/>
    <w:rsid w:val="00E27F3C"/>
    <w:rsid w:val="00E308E4"/>
    <w:rsid w:val="00E35AF9"/>
    <w:rsid w:val="00E448CC"/>
    <w:rsid w:val="00E44C56"/>
    <w:rsid w:val="00E4736A"/>
    <w:rsid w:val="00E50EFB"/>
    <w:rsid w:val="00E51330"/>
    <w:rsid w:val="00E5207F"/>
    <w:rsid w:val="00E52497"/>
    <w:rsid w:val="00E525C7"/>
    <w:rsid w:val="00E528BC"/>
    <w:rsid w:val="00E56158"/>
    <w:rsid w:val="00E56D35"/>
    <w:rsid w:val="00E56FBB"/>
    <w:rsid w:val="00E577B6"/>
    <w:rsid w:val="00E60016"/>
    <w:rsid w:val="00E61B76"/>
    <w:rsid w:val="00E673DB"/>
    <w:rsid w:val="00E70F7B"/>
    <w:rsid w:val="00E75EBF"/>
    <w:rsid w:val="00E80B9A"/>
    <w:rsid w:val="00E81EB5"/>
    <w:rsid w:val="00E820D1"/>
    <w:rsid w:val="00E825C7"/>
    <w:rsid w:val="00E847F9"/>
    <w:rsid w:val="00E85148"/>
    <w:rsid w:val="00E904F6"/>
    <w:rsid w:val="00E908B8"/>
    <w:rsid w:val="00E91044"/>
    <w:rsid w:val="00EA03C5"/>
    <w:rsid w:val="00EA34F0"/>
    <w:rsid w:val="00EA3B57"/>
    <w:rsid w:val="00EA7C62"/>
    <w:rsid w:val="00EB32C0"/>
    <w:rsid w:val="00EB5B71"/>
    <w:rsid w:val="00EB66F6"/>
    <w:rsid w:val="00EB691E"/>
    <w:rsid w:val="00EB7C23"/>
    <w:rsid w:val="00EC141E"/>
    <w:rsid w:val="00EC2AC9"/>
    <w:rsid w:val="00EC5401"/>
    <w:rsid w:val="00EC6887"/>
    <w:rsid w:val="00EC77BE"/>
    <w:rsid w:val="00ED0BB6"/>
    <w:rsid w:val="00ED11FB"/>
    <w:rsid w:val="00ED1708"/>
    <w:rsid w:val="00ED5FD0"/>
    <w:rsid w:val="00ED775C"/>
    <w:rsid w:val="00EF1C63"/>
    <w:rsid w:val="00EF33D0"/>
    <w:rsid w:val="00EF37AF"/>
    <w:rsid w:val="00EF45F2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36384"/>
    <w:rsid w:val="00F37C30"/>
    <w:rsid w:val="00F37E69"/>
    <w:rsid w:val="00F44245"/>
    <w:rsid w:val="00F45C27"/>
    <w:rsid w:val="00F53352"/>
    <w:rsid w:val="00F53F96"/>
    <w:rsid w:val="00F55585"/>
    <w:rsid w:val="00F55696"/>
    <w:rsid w:val="00F55782"/>
    <w:rsid w:val="00F55D80"/>
    <w:rsid w:val="00F606AB"/>
    <w:rsid w:val="00F61A18"/>
    <w:rsid w:val="00F628A7"/>
    <w:rsid w:val="00F63400"/>
    <w:rsid w:val="00F643A2"/>
    <w:rsid w:val="00F65376"/>
    <w:rsid w:val="00F653C8"/>
    <w:rsid w:val="00F71636"/>
    <w:rsid w:val="00F73243"/>
    <w:rsid w:val="00F74E22"/>
    <w:rsid w:val="00F77D00"/>
    <w:rsid w:val="00F82034"/>
    <w:rsid w:val="00F826A9"/>
    <w:rsid w:val="00F92B39"/>
    <w:rsid w:val="00F94AEA"/>
    <w:rsid w:val="00FA20BD"/>
    <w:rsid w:val="00FA547B"/>
    <w:rsid w:val="00FB0A73"/>
    <w:rsid w:val="00FB108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5D9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C966B1"/>
  <w15:chartTrackingRefBased/>
  <w15:docId w15:val="{A75DEE50-25DD-4C2D-9149-18DE8096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9CA8B-834E-4ECF-A0E6-7B20D7C3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2023-02-28T06:19:00Z</cp:lastPrinted>
  <dcterms:created xsi:type="dcterms:W3CDTF">2023-02-28T13:12:00Z</dcterms:created>
  <dcterms:modified xsi:type="dcterms:W3CDTF">2023-02-28T13:12:00Z</dcterms:modified>
</cp:coreProperties>
</file>