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B7BC0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CA2A5E" w:rsidP="00CA2A5E">
      <w:pPr>
        <w:spacing w:line="120" w:lineRule="atLeast"/>
        <w:rPr>
          <w:rFonts w:ascii="Times New Roman CYR" w:hAnsi="Times New Roman CYR"/>
          <w:b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  <w:r w:rsidR="001702BD">
        <w:rPr>
          <w:rFonts w:ascii="Times New Roman CYR" w:hAnsi="Times New Roman CYR"/>
          <w:sz w:val="32"/>
          <w:szCs w:val="32"/>
        </w:rPr>
        <w:t xml:space="preserve">  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82196C" w:rsidRDefault="007B741F" w:rsidP="001702BD">
      <w:pPr>
        <w:jc w:val="center"/>
        <w:rPr>
          <w:rFonts w:ascii="Times New Roman CYR" w:hAnsi="Times New Roman CYR"/>
          <w:b/>
          <w:sz w:val="32"/>
          <w:szCs w:val="32"/>
        </w:rPr>
      </w:pP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</w:p>
    <w:p w:rsidR="001702BD" w:rsidRDefault="001702BD" w:rsidP="001702BD">
      <w:pPr>
        <w:jc w:val="right"/>
        <w:rPr>
          <w:rFonts w:ascii="Times New Roman CYR" w:hAnsi="Times New Roman CYR"/>
          <w:b/>
          <w:sz w:val="24"/>
        </w:rPr>
      </w:pPr>
    </w:p>
    <w:p w:rsidR="00B41E39" w:rsidRDefault="007145DA" w:rsidP="00B41E39">
      <w:pPr>
        <w:rPr>
          <w:rFonts w:ascii="Times New Roman CYR" w:hAnsi="Times New Roman CYR"/>
          <w:b/>
          <w:sz w:val="24"/>
        </w:rPr>
      </w:pPr>
      <w:r w:rsidRPr="007145DA">
        <w:rPr>
          <w:rFonts w:ascii="Times New Roman CYR" w:hAnsi="Times New Roman CYR"/>
          <w:szCs w:val="28"/>
        </w:rPr>
        <w:t>28.12.2024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145DA">
        <w:rPr>
          <w:rFonts w:ascii="Times New Roman CYR" w:hAnsi="Times New Roman CYR"/>
          <w:szCs w:val="28"/>
        </w:rPr>
        <w:t xml:space="preserve">№ </w:t>
      </w:r>
      <w:r w:rsidRPr="007145DA">
        <w:rPr>
          <w:rFonts w:ascii="Times New Roman CYR" w:hAnsi="Times New Roman CYR"/>
          <w:szCs w:val="28"/>
        </w:rPr>
        <w:t>4144</w:t>
      </w:r>
    </w:p>
    <w:p w:rsidR="009F2024" w:rsidRPr="002D28E6" w:rsidRDefault="00E24074" w:rsidP="002D28E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b/>
          <w:sz w:val="24"/>
        </w:rPr>
      </w:pPr>
    </w:p>
    <w:p w:rsidR="00842C68" w:rsidRPr="00EB48CF" w:rsidRDefault="00842C68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9C60E2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D74D29" w:rsidRPr="00F9057C" w:rsidRDefault="00D74D29" w:rsidP="00D74D29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6F4F54">
        <w:rPr>
          <w:rFonts w:ascii="Times New Roman" w:hAnsi="Times New Roman"/>
          <w:sz w:val="28"/>
          <w:szCs w:val="28"/>
        </w:rPr>
        <w:t xml:space="preserve">В соответствии с решением Липецкого городского Совета депутатов от </w:t>
      </w:r>
      <w:r>
        <w:rPr>
          <w:rFonts w:ascii="Times New Roman" w:hAnsi="Times New Roman"/>
          <w:sz w:val="28"/>
          <w:szCs w:val="28"/>
        </w:rPr>
        <w:t>26.12</w:t>
      </w:r>
      <w:r w:rsidRPr="006F4F5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6F4F5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861</w:t>
      </w:r>
      <w:r w:rsidRPr="006F4F54">
        <w:rPr>
          <w:rFonts w:ascii="Times New Roman" w:hAnsi="Times New Roman"/>
          <w:sz w:val="28"/>
          <w:szCs w:val="28"/>
        </w:rPr>
        <w:t xml:space="preserve"> «О внесении изменений в Бюджет города Липецка на 202</w:t>
      </w:r>
      <w:r>
        <w:rPr>
          <w:rFonts w:ascii="Times New Roman" w:hAnsi="Times New Roman"/>
          <w:sz w:val="28"/>
          <w:szCs w:val="28"/>
        </w:rPr>
        <w:t>4</w:t>
      </w:r>
      <w:r w:rsidRPr="006F4F5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6F4F54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6F4F54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F9057C">
        <w:rPr>
          <w:rFonts w:ascii="Times New Roman" w:hAnsi="Times New Roman"/>
          <w:sz w:val="28"/>
          <w:szCs w:val="28"/>
        </w:rPr>
        <w:t>, администрация</w:t>
      </w:r>
      <w:r w:rsidRPr="00F9057C">
        <w:rPr>
          <w:szCs w:val="28"/>
        </w:rPr>
        <w:t xml:space="preserve"> </w:t>
      </w:r>
      <w:r w:rsidRPr="00F9057C">
        <w:rPr>
          <w:rFonts w:ascii="Times New Roman" w:hAnsi="Times New Roman"/>
          <w:sz w:val="28"/>
          <w:szCs w:val="28"/>
        </w:rPr>
        <w:t>г</w:t>
      </w:r>
      <w:r w:rsidRPr="00F9057C">
        <w:rPr>
          <w:rFonts w:ascii="Times New Roman" w:hAnsi="Times New Roman"/>
          <w:sz w:val="28"/>
          <w:szCs w:val="28"/>
        </w:rPr>
        <w:t>о</w:t>
      </w:r>
      <w:r w:rsidRPr="00F9057C">
        <w:rPr>
          <w:rFonts w:ascii="Times New Roman" w:hAnsi="Times New Roman"/>
          <w:sz w:val="28"/>
          <w:szCs w:val="28"/>
        </w:rPr>
        <w:t>рода</w:t>
      </w:r>
    </w:p>
    <w:p w:rsidR="00BD7B6A" w:rsidRPr="00631A1B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631A1B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631A1B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631A1B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631A1B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631A1B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826B8E" w:rsidRPr="009C60E2" w:rsidRDefault="00826B8E" w:rsidP="007C4F27">
      <w:pPr>
        <w:ind w:firstLine="708"/>
        <w:jc w:val="both"/>
        <w:rPr>
          <w:szCs w:val="28"/>
        </w:rPr>
      </w:pPr>
      <w:r w:rsidRPr="00631A1B">
        <w:rPr>
          <w:szCs w:val="28"/>
        </w:rPr>
        <w:t>Внести в постановление администрации города Липецка от 14.10.2016</w:t>
      </w:r>
      <w:r w:rsidRPr="00631A1B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(в редакции постановлений от 27.02.2017 № 253, от 19.03.2018 № 370, от 21.06.2018 № 1022, от 29.12.2018               № 2550, от 27.03.2019 № 494/1, от 30.04.2019 № 794, от 07.06.2019 № 1049, от 05.11.2019 № 2186, от 31.12.2019 № 2631, от 23.03.2020 № 412, от 09.07.2020    № 986, от 30.12.2020 № 2588, от 02.02.2021 № 118, от 30.06.2021 №</w:t>
      </w:r>
      <w:r w:rsidR="00ED1DA5" w:rsidRPr="00631A1B">
        <w:rPr>
          <w:szCs w:val="28"/>
        </w:rPr>
        <w:t xml:space="preserve"> </w:t>
      </w:r>
      <w:r w:rsidRPr="00631A1B">
        <w:rPr>
          <w:szCs w:val="28"/>
        </w:rPr>
        <w:t>1234, от 20.09.2021 №</w:t>
      </w:r>
      <w:r w:rsidR="00ED1DA5" w:rsidRPr="00631A1B">
        <w:rPr>
          <w:szCs w:val="28"/>
        </w:rPr>
        <w:t xml:space="preserve"> </w:t>
      </w:r>
      <w:r w:rsidRPr="00631A1B">
        <w:rPr>
          <w:szCs w:val="28"/>
        </w:rPr>
        <w:t>1858, от 30.12.2021 №</w:t>
      </w:r>
      <w:r w:rsidR="00ED1DA5" w:rsidRPr="00631A1B">
        <w:rPr>
          <w:szCs w:val="28"/>
        </w:rPr>
        <w:t xml:space="preserve"> </w:t>
      </w:r>
      <w:r w:rsidRPr="00631A1B">
        <w:rPr>
          <w:szCs w:val="28"/>
        </w:rPr>
        <w:t>3052</w:t>
      </w:r>
      <w:r w:rsidR="0085457F" w:rsidRPr="00631A1B">
        <w:rPr>
          <w:szCs w:val="28"/>
        </w:rPr>
        <w:t xml:space="preserve">, от </w:t>
      </w:r>
      <w:r w:rsidR="009D5C72" w:rsidRPr="00631A1B">
        <w:rPr>
          <w:szCs w:val="28"/>
        </w:rPr>
        <w:t>02.03.2022 № 333</w:t>
      </w:r>
      <w:r w:rsidR="00612896" w:rsidRPr="00631A1B">
        <w:rPr>
          <w:szCs w:val="28"/>
        </w:rPr>
        <w:t xml:space="preserve">, от </w:t>
      </w:r>
      <w:r w:rsidR="001F0C06" w:rsidRPr="00631A1B">
        <w:rPr>
          <w:szCs w:val="28"/>
        </w:rPr>
        <w:t>19</w:t>
      </w:r>
      <w:r w:rsidR="00612896" w:rsidRPr="00631A1B">
        <w:rPr>
          <w:szCs w:val="28"/>
        </w:rPr>
        <w:t xml:space="preserve">.04.2022                 № </w:t>
      </w:r>
      <w:r w:rsidR="001F0C06" w:rsidRPr="00631A1B">
        <w:rPr>
          <w:szCs w:val="28"/>
        </w:rPr>
        <w:t>820</w:t>
      </w:r>
      <w:r w:rsidR="00F347F8" w:rsidRPr="00631A1B">
        <w:rPr>
          <w:szCs w:val="28"/>
        </w:rPr>
        <w:t>, от 31.08.2022 № 1954</w:t>
      </w:r>
      <w:r w:rsidR="00A55AD2" w:rsidRPr="00631A1B">
        <w:rPr>
          <w:szCs w:val="28"/>
        </w:rPr>
        <w:t xml:space="preserve">, от 30.09.2022 № 2180, от </w:t>
      </w:r>
      <w:r w:rsidR="00027822" w:rsidRPr="00631A1B">
        <w:rPr>
          <w:szCs w:val="28"/>
        </w:rPr>
        <w:t>15.11.2022 № 2619</w:t>
      </w:r>
      <w:r w:rsidR="00B91269" w:rsidRPr="00631A1B">
        <w:rPr>
          <w:szCs w:val="28"/>
        </w:rPr>
        <w:t>, от 28.11.2</w:t>
      </w:r>
      <w:r w:rsidR="00B50978" w:rsidRPr="00631A1B">
        <w:rPr>
          <w:szCs w:val="28"/>
        </w:rPr>
        <w:t>022 № 2820</w:t>
      </w:r>
      <w:r w:rsidR="00F217C7" w:rsidRPr="00631A1B">
        <w:rPr>
          <w:szCs w:val="28"/>
        </w:rPr>
        <w:t>, от 28.12.2022 № 3403</w:t>
      </w:r>
      <w:r w:rsidR="00FD6273" w:rsidRPr="00631A1B">
        <w:rPr>
          <w:szCs w:val="28"/>
        </w:rPr>
        <w:t>, от 30.12.2022 № 3435</w:t>
      </w:r>
      <w:r w:rsidR="00CF49F7" w:rsidRPr="00631A1B">
        <w:rPr>
          <w:szCs w:val="28"/>
        </w:rPr>
        <w:t xml:space="preserve">, от 03.03.2023 № 653, от 31.05.2023 № 1635, от 02.06.2023 № 1643, от 28.08.2023 № 2745, от 29.12.2023 № </w:t>
      </w:r>
      <w:r w:rsidR="00CF49F7" w:rsidRPr="00203B73">
        <w:rPr>
          <w:szCs w:val="28"/>
        </w:rPr>
        <w:t>4362</w:t>
      </w:r>
      <w:r w:rsidR="00203B73" w:rsidRPr="00203B73">
        <w:rPr>
          <w:szCs w:val="28"/>
        </w:rPr>
        <w:t>, от 19.03.2024 № 950</w:t>
      </w:r>
      <w:r w:rsidR="00AB7630">
        <w:rPr>
          <w:szCs w:val="28"/>
        </w:rPr>
        <w:t>, от 26</w:t>
      </w:r>
      <w:r w:rsidR="00165053">
        <w:rPr>
          <w:szCs w:val="28"/>
        </w:rPr>
        <w:t>.06.2024 № 1918</w:t>
      </w:r>
      <w:r w:rsidR="007C4F27">
        <w:rPr>
          <w:szCs w:val="28"/>
        </w:rPr>
        <w:t>, от 22.10.2024   № 3143</w:t>
      </w:r>
      <w:r w:rsidR="00165053" w:rsidRPr="00112E7C">
        <w:rPr>
          <w:szCs w:val="28"/>
        </w:rPr>
        <w:t>)</w:t>
      </w:r>
      <w:r w:rsidR="00B50978" w:rsidRPr="00203B73">
        <w:rPr>
          <w:szCs w:val="28"/>
        </w:rPr>
        <w:t xml:space="preserve"> </w:t>
      </w:r>
      <w:r w:rsidRPr="00203B73">
        <w:rPr>
          <w:szCs w:val="28"/>
        </w:rPr>
        <w:t>следующие</w:t>
      </w:r>
      <w:r w:rsidRPr="009C60E2">
        <w:rPr>
          <w:szCs w:val="28"/>
        </w:rPr>
        <w:t xml:space="preserve"> изменения:</w:t>
      </w:r>
    </w:p>
    <w:p w:rsidR="00D11E2A" w:rsidRPr="009C60E2" w:rsidRDefault="00221214" w:rsidP="00F66E9B">
      <w:pPr>
        <w:numPr>
          <w:ilvl w:val="0"/>
          <w:numId w:val="4"/>
        </w:numPr>
        <w:ind w:left="0" w:firstLine="709"/>
        <w:jc w:val="both"/>
        <w:rPr>
          <w:szCs w:val="28"/>
        </w:rPr>
      </w:pPr>
      <w:r w:rsidRPr="009C60E2">
        <w:rPr>
          <w:szCs w:val="28"/>
        </w:rPr>
        <w:t>В приложении к постановлению:</w:t>
      </w:r>
    </w:p>
    <w:p w:rsidR="004B2B76" w:rsidRPr="008864B5" w:rsidRDefault="009C60E2" w:rsidP="00393A85">
      <w:pPr>
        <w:numPr>
          <w:ilvl w:val="1"/>
          <w:numId w:val="19"/>
        </w:numPr>
        <w:ind w:left="0" w:firstLine="709"/>
        <w:jc w:val="both"/>
        <w:rPr>
          <w:color w:val="FF0000"/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I</w:t>
      </w:r>
      <w:r w:rsidR="00261F48">
        <w:rPr>
          <w:szCs w:val="28"/>
        </w:rPr>
        <w:t xml:space="preserve"> </w:t>
      </w:r>
      <w:r>
        <w:rPr>
          <w:szCs w:val="28"/>
        </w:rPr>
        <w:t>«Паспорт муниципальной программы «Развитие жилищно-коммунального хозяйства города Липецка»</w:t>
      </w:r>
      <w:r w:rsidR="00393A85">
        <w:rPr>
          <w:szCs w:val="28"/>
        </w:rPr>
        <w:t xml:space="preserve"> п</w:t>
      </w:r>
      <w:r w:rsidR="00261F48" w:rsidRPr="00393A85">
        <w:rPr>
          <w:szCs w:val="28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8864B5" w:rsidRDefault="008864B5" w:rsidP="008864B5">
      <w:pPr>
        <w:jc w:val="both"/>
        <w:rPr>
          <w:szCs w:val="28"/>
        </w:rPr>
      </w:pPr>
    </w:p>
    <w:p w:rsidR="008864B5" w:rsidRPr="00B36758" w:rsidRDefault="008864B5" w:rsidP="008864B5">
      <w:pPr>
        <w:jc w:val="both"/>
        <w:rPr>
          <w:color w:val="FF0000"/>
          <w:szCs w:val="28"/>
        </w:rPr>
      </w:pPr>
    </w:p>
    <w:p w:rsidR="00B36758" w:rsidRDefault="00B36758" w:rsidP="00B36758">
      <w:pPr>
        <w:jc w:val="both"/>
        <w:rPr>
          <w:color w:val="FF0000"/>
          <w:szCs w:val="28"/>
        </w:rPr>
      </w:pPr>
    </w:p>
    <w:p w:rsidR="008864B5" w:rsidRPr="00393A85" w:rsidRDefault="008864B5" w:rsidP="00B36758">
      <w:pPr>
        <w:jc w:val="both"/>
        <w:rPr>
          <w:color w:val="FF0000"/>
          <w:szCs w:val="28"/>
        </w:rPr>
      </w:pPr>
    </w:p>
    <w:p w:rsidR="004B2B76" w:rsidRPr="004B2B76" w:rsidRDefault="004B2B76" w:rsidP="004B2B76">
      <w:pPr>
        <w:autoSpaceDE w:val="0"/>
        <w:autoSpaceDN w:val="0"/>
        <w:adjustRightInd w:val="0"/>
        <w:ind w:left="213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261F48" w:rsidTr="00261F4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48" w:rsidRDefault="00D15B02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261F48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48" w:rsidRDefault="00261F4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Прогнозируемый объем финанс</w:t>
            </w:r>
            <w:r w:rsidR="00AD2621">
              <w:rPr>
                <w:szCs w:val="28"/>
              </w:rPr>
              <w:t xml:space="preserve">ирования </w:t>
            </w:r>
            <w:r w:rsidR="00F22620">
              <w:rPr>
                <w:szCs w:val="28"/>
              </w:rPr>
              <w:t>П</w:t>
            </w:r>
            <w:r w:rsidR="00277DE9">
              <w:rPr>
                <w:szCs w:val="28"/>
              </w:rPr>
              <w:t>рограммы составляет 6 374 28</w:t>
            </w:r>
            <w:r w:rsidR="006308D7">
              <w:rPr>
                <w:szCs w:val="28"/>
              </w:rPr>
              <w:t>0,10</w:t>
            </w:r>
            <w:r>
              <w:rPr>
                <w:szCs w:val="28"/>
              </w:rPr>
              <w:t xml:space="preserve"> тыс. руб., в том числе:</w:t>
            </w:r>
          </w:p>
          <w:p w:rsidR="00261F48" w:rsidRDefault="00261F4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2017 год - 621 980,42 тыс. руб.;</w:t>
            </w:r>
          </w:p>
          <w:p w:rsidR="00261F48" w:rsidRDefault="00261F4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2018 год - 322 276,84 тыс. руб.;</w:t>
            </w:r>
          </w:p>
          <w:p w:rsidR="00261F48" w:rsidRDefault="00261F4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2019 год - 339 833,31 тыс. руб.;</w:t>
            </w:r>
          </w:p>
          <w:p w:rsidR="00261F48" w:rsidRDefault="00261F4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2020 год - 349 524,98 тыс. руб.;</w:t>
            </w:r>
          </w:p>
          <w:p w:rsidR="00261F48" w:rsidRDefault="00261F4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2021 год - 520 574,94 тыс. руб.;</w:t>
            </w:r>
          </w:p>
          <w:p w:rsidR="00261F48" w:rsidRDefault="004A2C34" w:rsidP="004A2C3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2022 год</w:t>
            </w:r>
            <w:r w:rsidR="00261F48">
              <w:rPr>
                <w:szCs w:val="28"/>
              </w:rPr>
              <w:t xml:space="preserve"> - 1 034 507,61 тыс. руб.;</w:t>
            </w:r>
          </w:p>
          <w:p w:rsidR="00261F48" w:rsidRDefault="004A2C34" w:rsidP="004A2C3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2023 год</w:t>
            </w:r>
            <w:r w:rsidR="00261F48">
              <w:rPr>
                <w:szCs w:val="28"/>
              </w:rPr>
              <w:t xml:space="preserve"> - 2 078 308,15 тыс. руб.;</w:t>
            </w:r>
          </w:p>
          <w:p w:rsidR="004A2C34" w:rsidRPr="000D38C7" w:rsidRDefault="004A2C34" w:rsidP="004A2C34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2024 год </w:t>
            </w:r>
            <w:r w:rsidR="00AD2621" w:rsidRPr="000D38C7">
              <w:rPr>
                <w:color w:val="000000"/>
                <w:szCs w:val="28"/>
              </w:rPr>
              <w:t>–</w:t>
            </w:r>
            <w:r w:rsidR="00DA2639">
              <w:rPr>
                <w:color w:val="000000"/>
                <w:szCs w:val="28"/>
              </w:rPr>
              <w:t xml:space="preserve"> </w:t>
            </w:r>
            <w:r w:rsidR="006308D7">
              <w:rPr>
                <w:color w:val="000000"/>
                <w:szCs w:val="28"/>
              </w:rPr>
              <w:t>792 403,82</w:t>
            </w:r>
            <w:r w:rsidR="00712270" w:rsidRPr="000D38C7">
              <w:rPr>
                <w:color w:val="000000"/>
                <w:szCs w:val="28"/>
              </w:rPr>
              <w:t xml:space="preserve"> </w:t>
            </w:r>
            <w:r w:rsidR="00261F48" w:rsidRPr="000D38C7">
              <w:rPr>
                <w:color w:val="000000"/>
                <w:szCs w:val="28"/>
              </w:rPr>
              <w:t>тыс. руб.;</w:t>
            </w:r>
          </w:p>
          <w:p w:rsidR="00261F48" w:rsidRPr="000D38C7" w:rsidRDefault="004A2C34" w:rsidP="004A2C34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2025 год </w:t>
            </w:r>
            <w:r w:rsidR="00261F48" w:rsidRPr="000D38C7">
              <w:rPr>
                <w:color w:val="000000"/>
                <w:szCs w:val="28"/>
              </w:rPr>
              <w:t xml:space="preserve">- </w:t>
            </w:r>
            <w:r w:rsidR="00417287" w:rsidRPr="000D38C7">
              <w:rPr>
                <w:color w:val="000000"/>
                <w:szCs w:val="28"/>
              </w:rPr>
              <w:t xml:space="preserve">109 173,83 </w:t>
            </w:r>
            <w:r w:rsidR="00261F48" w:rsidRPr="000D38C7">
              <w:rPr>
                <w:color w:val="000000"/>
                <w:szCs w:val="28"/>
              </w:rPr>
              <w:t>тыс. руб.;</w:t>
            </w:r>
          </w:p>
          <w:p w:rsidR="0045301C" w:rsidRPr="000D38C7" w:rsidRDefault="004A2C34" w:rsidP="004A2C34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>2026 год</w:t>
            </w:r>
            <w:r w:rsidR="00261F48" w:rsidRPr="000D38C7">
              <w:rPr>
                <w:color w:val="000000"/>
                <w:szCs w:val="28"/>
              </w:rPr>
              <w:t xml:space="preserve"> - </w:t>
            </w:r>
            <w:r w:rsidR="00417287" w:rsidRPr="000D38C7">
              <w:rPr>
                <w:color w:val="000000"/>
                <w:szCs w:val="28"/>
              </w:rPr>
              <w:t xml:space="preserve">102 848,10 </w:t>
            </w:r>
            <w:r w:rsidR="00261F48" w:rsidRPr="000D38C7">
              <w:rPr>
                <w:color w:val="000000"/>
                <w:szCs w:val="28"/>
              </w:rPr>
              <w:t>тыс. руб.</w:t>
            </w:r>
            <w:r w:rsidR="0045301C" w:rsidRPr="000D38C7">
              <w:rPr>
                <w:color w:val="000000"/>
                <w:szCs w:val="28"/>
              </w:rPr>
              <w:t>;</w:t>
            </w:r>
          </w:p>
          <w:p w:rsidR="00261F48" w:rsidRDefault="004A2C34" w:rsidP="004A2C3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2027 год - </w:t>
            </w:r>
            <w:r w:rsidR="0045301C" w:rsidRPr="000D38C7">
              <w:rPr>
                <w:color w:val="000000"/>
                <w:szCs w:val="28"/>
              </w:rPr>
              <w:t>102 848,10 тыс.</w:t>
            </w:r>
            <w:r w:rsidR="004B2B76" w:rsidRPr="000D38C7">
              <w:rPr>
                <w:color w:val="000000"/>
                <w:szCs w:val="28"/>
              </w:rPr>
              <w:t xml:space="preserve"> </w:t>
            </w:r>
            <w:r w:rsidR="0045301C" w:rsidRPr="000D38C7">
              <w:rPr>
                <w:color w:val="000000"/>
                <w:szCs w:val="28"/>
              </w:rPr>
              <w:t>руб.</w:t>
            </w:r>
            <w:r w:rsidR="00D15B02" w:rsidRPr="000D38C7">
              <w:rPr>
                <w:color w:val="000000"/>
                <w:szCs w:val="28"/>
              </w:rPr>
              <w:t>»</w:t>
            </w:r>
            <w:r w:rsidR="0045301C" w:rsidRPr="000D38C7">
              <w:rPr>
                <w:color w:val="000000"/>
                <w:szCs w:val="28"/>
              </w:rPr>
              <w:t>.</w:t>
            </w:r>
          </w:p>
        </w:tc>
      </w:tr>
    </w:tbl>
    <w:p w:rsidR="00261F48" w:rsidRDefault="00261F48" w:rsidP="00582F15">
      <w:pPr>
        <w:ind w:firstLine="709"/>
        <w:jc w:val="both"/>
        <w:rPr>
          <w:szCs w:val="28"/>
        </w:rPr>
      </w:pPr>
    </w:p>
    <w:p w:rsidR="009C60E2" w:rsidRDefault="0018449D" w:rsidP="009C60E2">
      <w:pPr>
        <w:ind w:firstLine="709"/>
        <w:jc w:val="both"/>
        <w:rPr>
          <w:color w:val="FF0000"/>
          <w:szCs w:val="28"/>
        </w:rPr>
      </w:pPr>
      <w:r>
        <w:rPr>
          <w:szCs w:val="28"/>
        </w:rPr>
        <w:t>1.</w:t>
      </w:r>
      <w:r w:rsidR="007C4F27">
        <w:rPr>
          <w:szCs w:val="28"/>
        </w:rPr>
        <w:t>2</w:t>
      </w:r>
      <w:r w:rsidR="009C60E2">
        <w:rPr>
          <w:szCs w:val="28"/>
        </w:rPr>
        <w:t xml:space="preserve">. В разделе </w:t>
      </w:r>
      <w:r w:rsidR="009C60E2">
        <w:rPr>
          <w:szCs w:val="28"/>
          <w:lang w:val="en-US"/>
        </w:rPr>
        <w:t>V</w:t>
      </w:r>
      <w:r w:rsidR="00261F48">
        <w:rPr>
          <w:szCs w:val="28"/>
        </w:rPr>
        <w:t xml:space="preserve"> </w:t>
      </w:r>
      <w:r w:rsidR="009C60E2">
        <w:rPr>
          <w:szCs w:val="28"/>
        </w:rPr>
        <w:t>«Подпрограммы муниципальной программы» таблицу «Сведения об основных мероприятиях муниципальной программы «Развитие жилищно-коммунального хозяйства города Липецка» изложить в следующей редакции:</w:t>
      </w:r>
    </w:p>
    <w:p w:rsidR="009C60E2" w:rsidRDefault="009C60E2" w:rsidP="00F66E9B">
      <w:pPr>
        <w:ind w:firstLine="709"/>
        <w:rPr>
          <w:szCs w:val="28"/>
        </w:rPr>
        <w:sectPr w:rsidR="009C60E2" w:rsidSect="00113CC1">
          <w:headerReference w:type="default" r:id="rId9"/>
          <w:headerReference w:type="first" r:id="rId10"/>
          <w:pgSz w:w="11906" w:h="16838" w:code="9"/>
          <w:pgMar w:top="1077" w:right="567" w:bottom="964" w:left="1701" w:header="709" w:footer="709" w:gutter="0"/>
          <w:cols w:space="708"/>
          <w:docGrid w:linePitch="381"/>
        </w:sectPr>
      </w:pPr>
    </w:p>
    <w:p w:rsidR="00E55FBC" w:rsidRDefault="00047FCC" w:rsidP="00F66E9B">
      <w:pPr>
        <w:jc w:val="center"/>
        <w:rPr>
          <w:szCs w:val="28"/>
        </w:rPr>
      </w:pPr>
      <w:r w:rsidRPr="002F7BE0">
        <w:rPr>
          <w:szCs w:val="28"/>
        </w:rPr>
        <w:lastRenderedPageBreak/>
        <w:t xml:space="preserve">«Сведения об основных мероприятиях муниципальной программы </w:t>
      </w:r>
    </w:p>
    <w:p w:rsidR="00047FCC" w:rsidRPr="002F7BE0" w:rsidRDefault="00047FCC" w:rsidP="00F66E9B">
      <w:pPr>
        <w:jc w:val="center"/>
        <w:rPr>
          <w:szCs w:val="28"/>
        </w:rPr>
      </w:pPr>
      <w:r w:rsidRPr="002F7BE0">
        <w:rPr>
          <w:szCs w:val="28"/>
        </w:rPr>
        <w:t>«Развитие жилищно-коммунального хозяйства города Липецка»</w:t>
      </w:r>
    </w:p>
    <w:tbl>
      <w:tblPr>
        <w:tblW w:w="51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669"/>
        <w:gridCol w:w="1526"/>
        <w:gridCol w:w="972"/>
        <w:gridCol w:w="972"/>
        <w:gridCol w:w="1115"/>
        <w:gridCol w:w="1115"/>
        <w:gridCol w:w="975"/>
        <w:gridCol w:w="978"/>
        <w:gridCol w:w="976"/>
        <w:gridCol w:w="1119"/>
        <w:gridCol w:w="979"/>
        <w:gridCol w:w="844"/>
        <w:gridCol w:w="979"/>
        <w:gridCol w:w="764"/>
      </w:tblGrid>
      <w:tr w:rsidR="00942C9B" w:rsidRPr="00C82DE7" w:rsidTr="007C2A46">
        <w:trPr>
          <w:jc w:val="center"/>
        </w:trPr>
        <w:tc>
          <w:tcPr>
            <w:tcW w:w="182" w:type="pct"/>
            <w:vMerge w:val="restart"/>
          </w:tcPr>
          <w:p w:rsidR="00C82DE7" w:rsidRPr="00C82DE7" w:rsidRDefault="00C82DE7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C82DE7" w:rsidRPr="00C82DE7" w:rsidRDefault="00C82DE7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п/п</w:t>
            </w:r>
          </w:p>
        </w:tc>
        <w:tc>
          <w:tcPr>
            <w:tcW w:w="538" w:type="pct"/>
            <w:vMerge w:val="restart"/>
          </w:tcPr>
          <w:p w:rsidR="00C82DE7" w:rsidRPr="00C82DE7" w:rsidRDefault="00C82DE7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Наименование подпрограммы</w:t>
            </w:r>
          </w:p>
        </w:tc>
        <w:tc>
          <w:tcPr>
            <w:tcW w:w="492" w:type="pct"/>
            <w:vMerge w:val="restart"/>
          </w:tcPr>
          <w:p w:rsidR="00C82DE7" w:rsidRPr="00C82DE7" w:rsidRDefault="00C82DE7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314" w:type="pct"/>
            <w:vMerge w:val="restart"/>
          </w:tcPr>
          <w:p w:rsidR="00C82DE7" w:rsidRPr="00C82DE7" w:rsidRDefault="00C82DE7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Сроки исполнения</w:t>
            </w:r>
          </w:p>
        </w:tc>
        <w:tc>
          <w:tcPr>
            <w:tcW w:w="3474" w:type="pct"/>
            <w:gridSpan w:val="11"/>
          </w:tcPr>
          <w:p w:rsidR="00C82DE7" w:rsidRPr="00C82DE7" w:rsidRDefault="00C82DE7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14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год</w:t>
            </w:r>
          </w:p>
        </w:tc>
        <w:tc>
          <w:tcPr>
            <w:tcW w:w="360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год</w:t>
            </w:r>
          </w:p>
        </w:tc>
        <w:tc>
          <w:tcPr>
            <w:tcW w:w="360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2019 год</w:t>
            </w:r>
          </w:p>
        </w:tc>
        <w:tc>
          <w:tcPr>
            <w:tcW w:w="315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2020 год</w:t>
            </w:r>
          </w:p>
        </w:tc>
        <w:tc>
          <w:tcPr>
            <w:tcW w:w="316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2021 год</w:t>
            </w:r>
          </w:p>
        </w:tc>
        <w:tc>
          <w:tcPr>
            <w:tcW w:w="315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2022 год</w:t>
            </w:r>
          </w:p>
        </w:tc>
        <w:tc>
          <w:tcPr>
            <w:tcW w:w="361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2023 год</w:t>
            </w:r>
          </w:p>
        </w:tc>
        <w:tc>
          <w:tcPr>
            <w:tcW w:w="316" w:type="pct"/>
            <w:shd w:val="clear" w:color="auto" w:fill="auto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2024 год</w:t>
            </w:r>
          </w:p>
        </w:tc>
        <w:tc>
          <w:tcPr>
            <w:tcW w:w="271" w:type="pct"/>
            <w:shd w:val="clear" w:color="auto" w:fill="auto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2025 год</w:t>
            </w:r>
          </w:p>
        </w:tc>
        <w:tc>
          <w:tcPr>
            <w:tcW w:w="316" w:type="pct"/>
            <w:shd w:val="clear" w:color="auto" w:fill="auto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2026 год</w:t>
            </w:r>
          </w:p>
        </w:tc>
        <w:tc>
          <w:tcPr>
            <w:tcW w:w="230" w:type="pct"/>
            <w:shd w:val="clear" w:color="auto" w:fill="auto"/>
          </w:tcPr>
          <w:p w:rsidR="00B279AD" w:rsidRPr="00C82DE7" w:rsidRDefault="00942C9B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</w:t>
            </w:r>
          </w:p>
        </w:tc>
        <w:tc>
          <w:tcPr>
            <w:tcW w:w="538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</w:t>
            </w:r>
          </w:p>
        </w:tc>
        <w:tc>
          <w:tcPr>
            <w:tcW w:w="492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5</w:t>
            </w:r>
          </w:p>
        </w:tc>
        <w:tc>
          <w:tcPr>
            <w:tcW w:w="360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6</w:t>
            </w:r>
          </w:p>
        </w:tc>
        <w:tc>
          <w:tcPr>
            <w:tcW w:w="360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7</w:t>
            </w:r>
          </w:p>
        </w:tc>
        <w:tc>
          <w:tcPr>
            <w:tcW w:w="315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8</w:t>
            </w:r>
          </w:p>
        </w:tc>
        <w:tc>
          <w:tcPr>
            <w:tcW w:w="316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9</w:t>
            </w:r>
          </w:p>
        </w:tc>
        <w:tc>
          <w:tcPr>
            <w:tcW w:w="315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10</w:t>
            </w:r>
          </w:p>
        </w:tc>
        <w:tc>
          <w:tcPr>
            <w:tcW w:w="361" w:type="pc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11</w:t>
            </w:r>
          </w:p>
        </w:tc>
        <w:tc>
          <w:tcPr>
            <w:tcW w:w="316" w:type="pct"/>
            <w:shd w:val="clear" w:color="auto" w:fill="auto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12</w:t>
            </w:r>
          </w:p>
        </w:tc>
        <w:tc>
          <w:tcPr>
            <w:tcW w:w="271" w:type="pct"/>
            <w:shd w:val="clear" w:color="auto" w:fill="auto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13</w:t>
            </w:r>
          </w:p>
        </w:tc>
        <w:tc>
          <w:tcPr>
            <w:tcW w:w="316" w:type="pct"/>
            <w:shd w:val="clear" w:color="auto" w:fill="auto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14</w:t>
            </w:r>
          </w:p>
        </w:tc>
        <w:tc>
          <w:tcPr>
            <w:tcW w:w="230" w:type="pct"/>
            <w:shd w:val="clear" w:color="auto" w:fill="auto"/>
          </w:tcPr>
          <w:p w:rsidR="00B279AD" w:rsidRPr="00C82DE7" w:rsidRDefault="00942C9B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942C9B" w:rsidRPr="00C82DE7" w:rsidTr="007C2A46">
        <w:trPr>
          <w:trHeight w:val="1027"/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</w:t>
            </w:r>
            <w:r w:rsidRPr="00C82DE7">
              <w:rPr>
                <w:sz w:val="16"/>
                <w:szCs w:val="16"/>
              </w:rPr>
              <w:t>Развитие жилищно-коммуна</w:t>
            </w:r>
            <w:r>
              <w:rPr>
                <w:sz w:val="16"/>
                <w:szCs w:val="16"/>
              </w:rPr>
              <w:t>льного хозяйства города Липецка»</w:t>
            </w:r>
          </w:p>
        </w:tc>
        <w:tc>
          <w:tcPr>
            <w:tcW w:w="492" w:type="pct"/>
            <w:vAlign w:val="center"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565 855,58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194 257,64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233 946,12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255 241,94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376 208,30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499 459,10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1 098 453,82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630EED" w:rsidP="00C82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739 678,</w:t>
            </w:r>
            <w:r w:rsidR="006308D7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630EED" w:rsidP="00C82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106 084,53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99 758,80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164726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99 758,80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174752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2017 - 2025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43 834,43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119 864,28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98 475,69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89 808,99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133 637,69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529 640,86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973 674,11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630EED" w:rsidP="00C82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46 153,9</w:t>
            </w:r>
            <w:r w:rsidR="00E33CC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630EED" w:rsidP="00C82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164726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trHeight w:val="1133"/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2017 – 2027 </w:t>
            </w:r>
            <w:r w:rsidR="00B279AD" w:rsidRPr="00C82DE7">
              <w:rPr>
                <w:sz w:val="16"/>
                <w:szCs w:val="16"/>
              </w:rPr>
              <w:t>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2 850,00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2 350,00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2 350,00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2 350,00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2 836,00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2 700,00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3 328,00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630EED" w:rsidP="00C82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3 713,00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164726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1 700,00</w:t>
            </w:r>
          </w:p>
        </w:tc>
      </w:tr>
      <w:tr w:rsidR="00942C9B" w:rsidRPr="00C82DE7" w:rsidTr="007C2A46">
        <w:trPr>
          <w:trHeight w:val="656"/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2017 – 2027 </w:t>
            </w:r>
            <w:r w:rsidR="00B279AD" w:rsidRPr="00C82DE7">
              <w:rPr>
                <w:sz w:val="16"/>
                <w:szCs w:val="16"/>
              </w:rPr>
              <w:t>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491,00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1 221,00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2 575,30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621,08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879,92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786,37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738,22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630EED" w:rsidP="00C82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741,67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341,90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341,90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164726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341,90</w:t>
            </w:r>
          </w:p>
        </w:tc>
      </w:tr>
      <w:tr w:rsidR="00942C9B" w:rsidRPr="00C82DE7" w:rsidTr="007C2A46">
        <w:trPr>
          <w:trHeight w:val="712"/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образования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882,40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3 387,60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1 611,90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1 198,50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1 421,30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1 549,42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1 751,6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1 751,60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875,80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875,80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164726" w:rsidP="00B279AD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875,80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173,76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86,32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137,3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190,77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648,40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236,10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257,30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630EED" w:rsidP="00C82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279,</w:t>
            </w:r>
            <w:r w:rsidR="002D1A4E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128,60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128,60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164726" w:rsidP="00B279AD">
            <w:pPr>
              <w:jc w:val="center"/>
              <w:rPr>
                <w:color w:val="000000"/>
                <w:sz w:val="16"/>
                <w:szCs w:val="16"/>
              </w:rPr>
            </w:pPr>
            <w:r w:rsidRPr="00C82DE7">
              <w:rPr>
                <w:color w:val="000000"/>
                <w:sz w:val="16"/>
                <w:szCs w:val="16"/>
              </w:rPr>
              <w:t>128,60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 xml:space="preserve">Управление записи актов гражданского состояния </w:t>
            </w:r>
            <w:r w:rsidRPr="00C82DE7">
              <w:rPr>
                <w:sz w:val="16"/>
                <w:szCs w:val="16"/>
              </w:rPr>
              <w:lastRenderedPageBreak/>
              <w:t>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lastRenderedPageBreak/>
              <w:t>2017 - 2023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39,54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51,70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45,90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49,80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19,10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164726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2017 - 2019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36,00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19,00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24,00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013E2" w:rsidRDefault="003B7204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Управление Советским округом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2017 - 2020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14,00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15,00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013E2" w:rsidRDefault="003B7204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Управление Левобережным округом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2017 - 2020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40,00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12,00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27,00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27,00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013E2" w:rsidRDefault="003B7204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Управление Октябрьским округом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2018 - 2020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15,00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15,00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15,00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013E2" w:rsidRDefault="003B7204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trHeight w:val="1058"/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2017 - 2021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7 763,70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919,00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102,36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013E2" w:rsidRDefault="003B7204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trHeight w:val="297"/>
          <w:jc w:val="center"/>
        </w:trPr>
        <w:tc>
          <w:tcPr>
            <w:tcW w:w="182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82D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Администрация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2018 - 2019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90,00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611,00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013E2" w:rsidRDefault="003B7204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2021 - 2027</w:t>
            </w:r>
            <w:r w:rsidR="00B279AD" w:rsidRPr="00E013E2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4 795,07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85,96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86,00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jc w:val="center"/>
              <w:rPr>
                <w:color w:val="000000"/>
                <w:sz w:val="16"/>
                <w:szCs w:val="16"/>
              </w:rPr>
            </w:pPr>
            <w:r w:rsidRPr="00E013E2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013E2" w:rsidRDefault="00B279AD" w:rsidP="00E013E2">
            <w:pPr>
              <w:jc w:val="center"/>
              <w:rPr>
                <w:color w:val="000000"/>
                <w:sz w:val="16"/>
                <w:szCs w:val="16"/>
              </w:rPr>
            </w:pPr>
            <w:r w:rsidRPr="00E013E2">
              <w:rPr>
                <w:color w:val="000000"/>
                <w:sz w:val="16"/>
                <w:szCs w:val="16"/>
              </w:rPr>
              <w:t>43,00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jc w:val="center"/>
              <w:rPr>
                <w:color w:val="000000"/>
                <w:sz w:val="16"/>
                <w:szCs w:val="16"/>
              </w:rPr>
            </w:pPr>
            <w:r w:rsidRPr="00E013E2">
              <w:rPr>
                <w:color w:val="000000"/>
                <w:sz w:val="16"/>
                <w:szCs w:val="16"/>
              </w:rPr>
              <w:t>43,00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013E2" w:rsidRDefault="003B7204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43,00</w:t>
            </w:r>
          </w:p>
        </w:tc>
      </w:tr>
      <w:tr w:rsidR="005B3D88" w:rsidRPr="00C82DE7" w:rsidTr="007C2A46">
        <w:trPr>
          <w:trHeight w:val="1104"/>
          <w:jc w:val="center"/>
        </w:trPr>
        <w:tc>
          <w:tcPr>
            <w:tcW w:w="182" w:type="pct"/>
            <w:vMerge w:val="restart"/>
          </w:tcPr>
          <w:p w:rsidR="005B3D88" w:rsidRPr="00C82DE7" w:rsidRDefault="005B3D88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</w:t>
            </w:r>
          </w:p>
        </w:tc>
        <w:tc>
          <w:tcPr>
            <w:tcW w:w="538" w:type="pct"/>
            <w:vMerge w:val="restart"/>
          </w:tcPr>
          <w:p w:rsidR="005B3D88" w:rsidRPr="00C82DE7" w:rsidRDefault="005B3D88" w:rsidP="00B679F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w:anchor="P1791">
              <w:r w:rsidRPr="009C60E2">
                <w:rPr>
                  <w:sz w:val="16"/>
                  <w:szCs w:val="16"/>
                </w:rPr>
                <w:t>Подпрограмма 1</w:t>
              </w:r>
            </w:hyperlink>
            <w:r>
              <w:rPr>
                <w:sz w:val="16"/>
                <w:szCs w:val="16"/>
              </w:rPr>
              <w:t xml:space="preserve"> «</w:t>
            </w:r>
            <w:r w:rsidRPr="009C60E2">
              <w:rPr>
                <w:sz w:val="16"/>
                <w:szCs w:val="16"/>
              </w:rPr>
              <w:t>Жилищное хозяйс</w:t>
            </w:r>
            <w:r w:rsidRPr="00C82DE7">
              <w:rPr>
                <w:sz w:val="16"/>
                <w:szCs w:val="16"/>
              </w:rPr>
              <w:t>тво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5B3D88" w:rsidRPr="00E013E2" w:rsidRDefault="005B3D88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3D88" w:rsidRPr="00E013E2" w:rsidRDefault="005B3D88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Pr="00E013E2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B3D88" w:rsidRPr="00E013E2" w:rsidRDefault="005B3D88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344 634,51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5B3D88" w:rsidRPr="00E013E2" w:rsidRDefault="005B3D88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189 770,11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5B3D88" w:rsidRPr="00E013E2" w:rsidRDefault="005B3D88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231 619,62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5B3D88" w:rsidRPr="00E013E2" w:rsidRDefault="005B3D88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250 268,06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B3D88" w:rsidRPr="00E013E2" w:rsidRDefault="005B3D88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366 482,06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5B3D88" w:rsidRPr="00E013E2" w:rsidRDefault="005B3D88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392 861,93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5B3D88" w:rsidRPr="00E013E2" w:rsidRDefault="005B3D88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739 367,06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B3D88" w:rsidRPr="0082196C" w:rsidRDefault="006344D1" w:rsidP="006308D7">
            <w:pPr>
              <w:jc w:val="center"/>
              <w:rPr>
                <w:color w:val="000000"/>
                <w:sz w:val="16"/>
                <w:szCs w:val="16"/>
              </w:rPr>
            </w:pPr>
            <w:r w:rsidRPr="006344D1">
              <w:rPr>
                <w:color w:val="000000"/>
                <w:sz w:val="16"/>
                <w:szCs w:val="16"/>
              </w:rPr>
              <w:t>253 208,9</w:t>
            </w:r>
            <w:r w:rsidR="006308D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5B3D88" w:rsidRPr="0082196C" w:rsidRDefault="005B3D88" w:rsidP="00E013E2">
            <w:pPr>
              <w:jc w:val="center"/>
              <w:rPr>
                <w:color w:val="000000"/>
                <w:sz w:val="16"/>
                <w:szCs w:val="16"/>
              </w:rPr>
            </w:pPr>
            <w:r w:rsidRPr="0082196C">
              <w:rPr>
                <w:color w:val="000000"/>
                <w:sz w:val="16"/>
                <w:szCs w:val="16"/>
              </w:rPr>
              <w:t>91 436,40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B3D88" w:rsidRPr="00E013E2" w:rsidRDefault="005B3D88" w:rsidP="00E013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90 297,20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5B3D88" w:rsidRPr="00E013E2" w:rsidRDefault="005B3D88" w:rsidP="00E013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90 297,20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5B00F1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2019 - 2024</w:t>
            </w:r>
            <w:r w:rsidR="00B279AD" w:rsidRPr="00E013E2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700,00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7 750,26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105 304,84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520 436,77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934 652,81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630EE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1 524,2</w:t>
            </w:r>
            <w:r w:rsidR="00E33CC8">
              <w:rPr>
                <w:sz w:val="16"/>
                <w:szCs w:val="16"/>
              </w:rPr>
              <w:t>3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013E2" w:rsidRDefault="00B279AD" w:rsidP="00E013E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013E2" w:rsidRDefault="009201D8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trHeight w:val="920"/>
          <w:jc w:val="center"/>
        </w:trPr>
        <w:tc>
          <w:tcPr>
            <w:tcW w:w="182" w:type="pct"/>
            <w:vMerge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013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:rsidR="00B279AD" w:rsidRPr="00E013E2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E013E2">
              <w:rPr>
                <w:sz w:val="16"/>
                <w:szCs w:val="16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013E2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E013E2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2 850,00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2 350,00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2 350,00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2 350,00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2 836,00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2 700,00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3 328,00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630EED" w:rsidP="00E264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3 713,00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1 700,00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491,00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491,00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475,30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621,08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729,92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786,37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738,22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630EED" w:rsidP="00E264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741,67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341,90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341,90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341,90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образования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882,40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917,60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921,90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1 198,5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1 421,30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1 549,42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1 751,60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1 751,60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875,80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875,80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875,80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173,76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86,32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137,3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190, 77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224,40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236,10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257,30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2D1A4E" w:rsidP="00E264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279,09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128,60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128,60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128,60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2017 - 2023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39,54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51,70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45,90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49,80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19,10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2017 - 2019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36,00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19,00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24,00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Октябрьским округом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15,00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15,00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15,00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trHeight w:val="322"/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 xml:space="preserve">Управление Советским округом </w:t>
            </w:r>
            <w:r w:rsidRPr="00C82DE7">
              <w:rPr>
                <w:sz w:val="16"/>
                <w:szCs w:val="16"/>
              </w:rPr>
              <w:lastRenderedPageBreak/>
              <w:t>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AC052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lastRenderedPageBreak/>
              <w:t>2017 - 2020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14,00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15,00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Левобережным округом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FC0DF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12,00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27,00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27,00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AC0523" w:rsidP="00FC0DF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 – 2027 </w:t>
            </w:r>
            <w:r w:rsidR="00B279AD" w:rsidRPr="00C82DE7">
              <w:rPr>
                <w:sz w:val="16"/>
                <w:szCs w:val="16"/>
              </w:rPr>
              <w:t>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4 795,07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85,96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E264AD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86,00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43,00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E264AD" w:rsidRDefault="00B279AD" w:rsidP="00E264AD">
            <w:pPr>
              <w:jc w:val="center"/>
              <w:rPr>
                <w:color w:val="000000"/>
                <w:sz w:val="16"/>
                <w:szCs w:val="16"/>
              </w:rPr>
            </w:pPr>
            <w:r w:rsidRPr="00E264AD">
              <w:rPr>
                <w:color w:val="000000"/>
                <w:sz w:val="16"/>
                <w:szCs w:val="16"/>
              </w:rPr>
              <w:t>43,00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E264AD" w:rsidRDefault="00EB318E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1.1.1.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1 «</w:t>
            </w:r>
            <w:r w:rsidRPr="00C82DE7">
              <w:rPr>
                <w:sz w:val="16"/>
                <w:szCs w:val="16"/>
              </w:rPr>
              <w:t>Обеспечение мероприятий по переселению граждан из а</w:t>
            </w:r>
            <w:r>
              <w:rPr>
                <w:sz w:val="16"/>
                <w:szCs w:val="16"/>
              </w:rPr>
              <w:t>варийного жилищного фонда»</w:t>
            </w: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574CA7" w:rsidP="00FC0DF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2017 - 2024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172 181,29</w:t>
            </w:r>
          </w:p>
        </w:tc>
        <w:tc>
          <w:tcPr>
            <w:tcW w:w="360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36 340,4</w:t>
            </w:r>
          </w:p>
        </w:tc>
        <w:tc>
          <w:tcPr>
            <w:tcW w:w="315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358 094,13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4353" w:rsidRDefault="00630EE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86 376,91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EB318E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574CA7" w:rsidP="00FC0DF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2019 - 2024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700,00</w:t>
            </w:r>
          </w:p>
        </w:tc>
        <w:tc>
          <w:tcPr>
            <w:tcW w:w="315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4 912,37</w:t>
            </w:r>
          </w:p>
        </w:tc>
        <w:tc>
          <w:tcPr>
            <w:tcW w:w="361" w:type="pct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36 828,86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4353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4353">
              <w:rPr>
                <w:sz w:val="16"/>
                <w:szCs w:val="16"/>
              </w:rPr>
              <w:t>1,52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2DE7" w:rsidRDefault="00B279AD" w:rsidP="00E264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82DE7" w:rsidRDefault="00EB318E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166B0A" w:rsidTr="007C2A46">
        <w:trPr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1.1.2.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 xml:space="preserve">Основное мероприятие 2 </w:t>
            </w:r>
            <w:r>
              <w:rPr>
                <w:sz w:val="16"/>
                <w:szCs w:val="16"/>
              </w:rPr>
              <w:t>«</w:t>
            </w:r>
            <w:r w:rsidRPr="00C82DE7">
              <w:rPr>
                <w:sz w:val="16"/>
                <w:szCs w:val="16"/>
              </w:rPr>
              <w:t>Обеспечение капитального ремонта многоквартирных домов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FC0DF0" w:rsidP="00FC0DF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70 282,80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72 710,80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62 638,00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22 723,00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26 578,00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27 516,36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30 064,20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84353" w:rsidRDefault="00630EED" w:rsidP="00630E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31 801,7</w:t>
            </w:r>
            <w:r w:rsidR="006308D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8411AE" w:rsidRDefault="00B279AD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15 150,00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14 041,00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8411AE" w:rsidRDefault="00EB318E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14 041,00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FC0DF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2017 - 2023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39,54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40,00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40,00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51,70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45,90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49,80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19,10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8411AE" w:rsidRDefault="00EB318E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E74A8" w:rsidRPr="00C82DE7" w:rsidTr="007C2A46">
        <w:trPr>
          <w:trHeight w:val="1104"/>
          <w:jc w:val="center"/>
        </w:trPr>
        <w:tc>
          <w:tcPr>
            <w:tcW w:w="182" w:type="pct"/>
            <w:vMerge/>
          </w:tcPr>
          <w:p w:rsidR="004E74A8" w:rsidRPr="00C82DE7" w:rsidRDefault="004E74A8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4E74A8" w:rsidRPr="00C82DE7" w:rsidRDefault="004E74A8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4E74A8" w:rsidRPr="00C82DE7" w:rsidRDefault="004E74A8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314" w:type="pct"/>
            <w:vAlign w:val="center"/>
          </w:tcPr>
          <w:p w:rsidR="004E74A8" w:rsidRPr="00C82DE7" w:rsidRDefault="00FC0DF0" w:rsidP="00FC0DF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4E74A8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4E74A8" w:rsidRPr="008411AE" w:rsidRDefault="004E74A8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2 850,00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4E74A8" w:rsidRPr="008411AE" w:rsidRDefault="004E74A8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2 350,00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4E74A8" w:rsidRPr="008411AE" w:rsidRDefault="004E74A8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2 350,00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4E74A8" w:rsidRPr="008411AE" w:rsidRDefault="004E74A8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2 350,00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4E74A8" w:rsidRPr="008411AE" w:rsidRDefault="004E74A8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2 836,00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4E74A8" w:rsidRPr="008411AE" w:rsidRDefault="004E74A8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2 700,00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E74A8" w:rsidRPr="008411AE" w:rsidRDefault="004E74A8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3 328,00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4E74A8" w:rsidRPr="008411AE" w:rsidRDefault="00630EED" w:rsidP="008411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3 713,00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4E74A8" w:rsidRPr="008411AE" w:rsidRDefault="004E74A8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4E74A8" w:rsidRPr="008411AE" w:rsidRDefault="004E74A8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E74A8" w:rsidRPr="008411AE" w:rsidRDefault="00EB318E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1 700,00</w:t>
            </w:r>
          </w:p>
        </w:tc>
      </w:tr>
      <w:tr w:rsidR="0095203F" w:rsidRPr="00C82DE7" w:rsidTr="007C2A46">
        <w:trPr>
          <w:trHeight w:val="889"/>
          <w:jc w:val="center"/>
        </w:trPr>
        <w:tc>
          <w:tcPr>
            <w:tcW w:w="182" w:type="pct"/>
            <w:vMerge/>
          </w:tcPr>
          <w:p w:rsidR="0095203F" w:rsidRPr="00C82DE7" w:rsidRDefault="0095203F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95203F" w:rsidRPr="00C82DE7" w:rsidRDefault="0095203F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95203F" w:rsidRPr="00C82DE7" w:rsidRDefault="0095203F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314" w:type="pct"/>
            <w:vAlign w:val="center"/>
          </w:tcPr>
          <w:p w:rsidR="0095203F" w:rsidRPr="00C82DE7" w:rsidRDefault="0095203F" w:rsidP="00FC0DF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</w:t>
            </w:r>
            <w:r>
              <w:rPr>
                <w:sz w:val="16"/>
                <w:szCs w:val="16"/>
              </w:rPr>
              <w:t>7</w:t>
            </w:r>
            <w:r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5203F" w:rsidRPr="008411AE" w:rsidRDefault="0095203F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491,00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5203F" w:rsidRPr="008411AE" w:rsidRDefault="0095203F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491,00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5203F" w:rsidRPr="008411AE" w:rsidRDefault="0095203F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475,30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5203F" w:rsidRPr="008411AE" w:rsidRDefault="0095203F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621,08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5203F" w:rsidRPr="008411AE" w:rsidRDefault="0095203F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729,92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5203F" w:rsidRPr="008411AE" w:rsidRDefault="0095203F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786,37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5203F" w:rsidRPr="008411AE" w:rsidRDefault="0095203F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738,22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5203F" w:rsidRPr="008411AE" w:rsidRDefault="00630EED" w:rsidP="00630E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741,67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5203F" w:rsidRPr="008411AE" w:rsidRDefault="0095203F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341,90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5203F" w:rsidRPr="008411AE" w:rsidRDefault="0095203F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341,90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95203F" w:rsidRPr="008411AE" w:rsidRDefault="0095203F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341,90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79498A" w:rsidP="0079498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173,76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86,32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137,30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190,77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224,40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236,10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257,30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2D1A4E" w:rsidP="008411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279,09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8411AE" w:rsidRDefault="00B279AD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128,60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128,60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8411AE" w:rsidRDefault="00DA3037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128,60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8411A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образования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79498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</w:t>
            </w:r>
            <w:r w:rsidR="0079498A">
              <w:rPr>
                <w:sz w:val="16"/>
                <w:szCs w:val="16"/>
              </w:rPr>
              <w:t xml:space="preserve">017 – 2027 </w:t>
            </w:r>
            <w:r w:rsidRPr="00C82DE7">
              <w:rPr>
                <w:sz w:val="16"/>
                <w:szCs w:val="16"/>
              </w:rPr>
              <w:t>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882,40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917,60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921,90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1 198,50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1 421,30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1 549,42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8411AE" w:rsidRDefault="00B279AD" w:rsidP="008411A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411AE">
              <w:rPr>
                <w:sz w:val="16"/>
                <w:szCs w:val="16"/>
              </w:rPr>
              <w:t>1 751,60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1 751,60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8411AE" w:rsidRDefault="00B279AD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875,80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8411AE" w:rsidRDefault="00B279AD" w:rsidP="008411AE">
            <w:pPr>
              <w:jc w:val="center"/>
              <w:rPr>
                <w:color w:val="000000"/>
                <w:sz w:val="16"/>
                <w:szCs w:val="16"/>
              </w:rPr>
            </w:pPr>
            <w:r w:rsidRPr="008411AE">
              <w:rPr>
                <w:color w:val="000000"/>
                <w:sz w:val="16"/>
                <w:szCs w:val="16"/>
              </w:rPr>
              <w:t>875,80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8411AE" w:rsidRDefault="00DA3037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875,80</w:t>
            </w:r>
          </w:p>
        </w:tc>
      </w:tr>
      <w:tr w:rsidR="00942C9B" w:rsidRPr="00C82DE7" w:rsidTr="002C0B0B">
        <w:trPr>
          <w:trHeight w:val="1387"/>
          <w:jc w:val="center"/>
        </w:trPr>
        <w:tc>
          <w:tcPr>
            <w:tcW w:w="182" w:type="pct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1.1.3.</w:t>
            </w:r>
          </w:p>
        </w:tc>
        <w:tc>
          <w:tcPr>
            <w:tcW w:w="538" w:type="pct"/>
          </w:tcPr>
          <w:p w:rsidR="00B279AD" w:rsidRPr="00C82DE7" w:rsidRDefault="00B279AD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 xml:space="preserve">Основное мероприятие 3 </w:t>
            </w:r>
            <w:r>
              <w:rPr>
                <w:sz w:val="16"/>
                <w:szCs w:val="16"/>
              </w:rPr>
              <w:t>«</w:t>
            </w:r>
            <w:r w:rsidRPr="00C82DE7">
              <w:rPr>
                <w:sz w:val="16"/>
                <w:szCs w:val="16"/>
              </w:rPr>
              <w:t>Повышение эффективности управления, содержания и капитального ремонта жилищного фонда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79498A" w:rsidP="0079498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17 661,00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18 754,43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20 573,20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20 315,30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17 569,50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13 202,29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18 125,23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630EED" w:rsidP="00B47E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  <w:r w:rsidR="00E33CC8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524,50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B47EE6" w:rsidRDefault="00B279AD" w:rsidP="00B47EE6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20 382,90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20 382,90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B47EE6" w:rsidRDefault="006A023C" w:rsidP="00B279AD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20 382,90</w:t>
            </w:r>
          </w:p>
        </w:tc>
      </w:tr>
      <w:tr w:rsidR="00942C9B" w:rsidRPr="00C82DE7" w:rsidTr="002C0B0B">
        <w:trPr>
          <w:trHeight w:val="1113"/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1.1.4.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4 «</w:t>
            </w:r>
            <w:r w:rsidRPr="00C82DE7">
              <w:rPr>
                <w:sz w:val="16"/>
                <w:szCs w:val="16"/>
              </w:rPr>
              <w:t>Обеспечение жильем отдельных ка</w:t>
            </w:r>
            <w:r>
              <w:rPr>
                <w:sz w:val="16"/>
                <w:szCs w:val="16"/>
              </w:rPr>
              <w:t>тегорий граждан»</w:t>
            </w:r>
          </w:p>
        </w:tc>
        <w:tc>
          <w:tcPr>
            <w:tcW w:w="492" w:type="pct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333F3C" w:rsidP="0079498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2017 - 2024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28 161,10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31 283,30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24 712,60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14 178,42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36 988,96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37 028,98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73 065,31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630EE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36 507,8</w:t>
            </w:r>
            <w:r w:rsidR="00621508">
              <w:rPr>
                <w:sz w:val="16"/>
                <w:szCs w:val="16"/>
              </w:rPr>
              <w:t>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B47EE6" w:rsidRDefault="001A6EBD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2C0B0B">
        <w:trPr>
          <w:trHeight w:val="920"/>
          <w:jc w:val="center"/>
        </w:trPr>
        <w:tc>
          <w:tcPr>
            <w:tcW w:w="182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79498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2023 год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7 929,46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B47EE6" w:rsidRDefault="001A6EBD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9498A" w:rsidRPr="00C82DE7" w:rsidTr="007C2A46">
        <w:trPr>
          <w:trHeight w:val="1472"/>
          <w:jc w:val="center"/>
        </w:trPr>
        <w:tc>
          <w:tcPr>
            <w:tcW w:w="182" w:type="pct"/>
          </w:tcPr>
          <w:p w:rsidR="0079498A" w:rsidRPr="00C82DE7" w:rsidRDefault="0079498A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1.1.5.</w:t>
            </w:r>
          </w:p>
        </w:tc>
        <w:tc>
          <w:tcPr>
            <w:tcW w:w="538" w:type="pct"/>
          </w:tcPr>
          <w:p w:rsidR="0079498A" w:rsidRPr="00C82DE7" w:rsidRDefault="0079498A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5 «</w:t>
            </w:r>
            <w:r w:rsidRPr="00C82DE7">
              <w:rPr>
                <w:sz w:val="16"/>
                <w:szCs w:val="16"/>
              </w:rPr>
              <w:t>Повышение эффективности управления многоквартирными домами города Липецка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</w:tcPr>
          <w:p w:rsidR="0079498A" w:rsidRPr="00C82DE7" w:rsidRDefault="0079498A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79498A" w:rsidRPr="00C82DE7" w:rsidRDefault="0079498A" w:rsidP="0079498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9498A" w:rsidRPr="00B47EE6" w:rsidRDefault="0079498A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3 824,67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79498A" w:rsidRPr="00B47EE6" w:rsidRDefault="0079498A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6 814,45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79498A" w:rsidRPr="00B47EE6" w:rsidRDefault="0079498A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13 414,12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9498A" w:rsidRPr="00B47EE6" w:rsidRDefault="0079498A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5 680,97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79498A" w:rsidRPr="00B47EE6" w:rsidRDefault="0079498A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6 070,15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9498A" w:rsidRPr="00B47EE6" w:rsidRDefault="0079498A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5 130,99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79498A" w:rsidRPr="00B47EE6" w:rsidRDefault="0079498A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5 666,47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79498A" w:rsidRPr="00B47EE6" w:rsidRDefault="000C3D52" w:rsidP="00B47EE6">
            <w:pPr>
              <w:jc w:val="center"/>
              <w:rPr>
                <w:color w:val="000000"/>
                <w:sz w:val="16"/>
                <w:szCs w:val="16"/>
              </w:rPr>
            </w:pPr>
            <w:r w:rsidRPr="006344D1">
              <w:rPr>
                <w:color w:val="000000"/>
                <w:sz w:val="16"/>
                <w:szCs w:val="16"/>
              </w:rPr>
              <w:t>12 713,7</w:t>
            </w:r>
            <w:r w:rsidR="006344D1" w:rsidRPr="006344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79498A" w:rsidRPr="00B47EE6" w:rsidRDefault="0079498A" w:rsidP="00B47EE6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3 418,70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79498A" w:rsidRPr="00B47EE6" w:rsidRDefault="0079498A" w:rsidP="00B47EE6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3 388,50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79498A" w:rsidRPr="00B47EE6" w:rsidRDefault="001A6EBD" w:rsidP="00B279AD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3 388,50</w:t>
            </w:r>
          </w:p>
        </w:tc>
      </w:tr>
      <w:tr w:rsidR="0095203F" w:rsidRPr="00C82DE7" w:rsidTr="007C2A46">
        <w:trPr>
          <w:trHeight w:val="1172"/>
          <w:jc w:val="center"/>
        </w:trPr>
        <w:tc>
          <w:tcPr>
            <w:tcW w:w="182" w:type="pct"/>
            <w:vMerge w:val="restart"/>
          </w:tcPr>
          <w:p w:rsidR="0095203F" w:rsidRDefault="0095203F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95203F" w:rsidRPr="00C82DE7" w:rsidRDefault="0095203F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1.1.6.</w:t>
            </w:r>
          </w:p>
        </w:tc>
        <w:tc>
          <w:tcPr>
            <w:tcW w:w="538" w:type="pct"/>
            <w:vMerge w:val="restart"/>
          </w:tcPr>
          <w:p w:rsidR="0095203F" w:rsidRDefault="0095203F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95203F" w:rsidRPr="00C82DE7" w:rsidRDefault="0095203F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 xml:space="preserve">Основное мероприятие 6 </w:t>
            </w:r>
            <w:r>
              <w:rPr>
                <w:sz w:val="16"/>
                <w:szCs w:val="16"/>
              </w:rPr>
              <w:t>«</w:t>
            </w:r>
            <w:r w:rsidRPr="00C82DE7">
              <w:rPr>
                <w:sz w:val="16"/>
                <w:szCs w:val="16"/>
              </w:rPr>
              <w:t>Обеспечение мероприятий для поддержки отдельных категорий граждан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  <w:vAlign w:val="center"/>
          </w:tcPr>
          <w:p w:rsidR="0095203F" w:rsidRPr="00C82DE7" w:rsidRDefault="0095203F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95203F" w:rsidRPr="00C82DE7" w:rsidRDefault="0095203F" w:rsidP="0079498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95203F" w:rsidRPr="00B47EE6" w:rsidRDefault="0095203F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2 264,00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5203F" w:rsidRPr="00B47EE6" w:rsidRDefault="0095203F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2 154,60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95203F" w:rsidRPr="00B47EE6" w:rsidRDefault="0095203F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1 500,60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5203F" w:rsidRPr="00B47EE6" w:rsidRDefault="0095203F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1 308,60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5203F" w:rsidRPr="00B47EE6" w:rsidRDefault="0095203F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933,73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5203F" w:rsidRPr="00B47EE6" w:rsidRDefault="0095203F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968,00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5203F" w:rsidRPr="00B47EE6" w:rsidRDefault="007B5055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1 353,85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5203F" w:rsidRPr="00B47EE6" w:rsidRDefault="000C3D52" w:rsidP="00B47E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843,15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5203F" w:rsidRPr="00B47EE6" w:rsidRDefault="0095203F" w:rsidP="00B47EE6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686,50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5203F" w:rsidRPr="00B47EE6" w:rsidRDefault="0095203F" w:rsidP="00B47EE6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686,50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95203F" w:rsidRPr="00B47EE6" w:rsidRDefault="0095203F" w:rsidP="00B279AD">
            <w:pPr>
              <w:jc w:val="center"/>
              <w:rPr>
                <w:color w:val="000000"/>
                <w:sz w:val="16"/>
                <w:szCs w:val="16"/>
              </w:rPr>
            </w:pPr>
            <w:r w:rsidRPr="00B47EE6">
              <w:rPr>
                <w:color w:val="000000"/>
                <w:sz w:val="16"/>
                <w:szCs w:val="16"/>
              </w:rPr>
              <w:t>686,50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4017F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2017 - 2019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36,00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19,00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24,00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B47EE6" w:rsidRDefault="00D71366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Советским округом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4017F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14,00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15,00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20,00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B47EE6" w:rsidRDefault="00D71366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Октябрьским округом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4017F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15,00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15,00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15,00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B47EE6" w:rsidRDefault="00B279AD" w:rsidP="00B47EE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47EE6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B47EE6" w:rsidRDefault="00D71366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trHeight w:val="20"/>
          <w:jc w:val="center"/>
        </w:trPr>
        <w:tc>
          <w:tcPr>
            <w:tcW w:w="182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B47EE6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  <w:vAlign w:val="center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Управление Левобережным округом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4017F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2017 - 2020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12,00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27,00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27,00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D71366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4017FE" w:rsidP="004017F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 – 2027 </w:t>
            </w:r>
            <w:r w:rsidR="00B279AD" w:rsidRPr="00C82DE7">
              <w:rPr>
                <w:sz w:val="16"/>
                <w:szCs w:val="16"/>
              </w:rPr>
              <w:t>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86,00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85,96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86,00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86,00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43,00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43,00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D71366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43,00</w:t>
            </w:r>
          </w:p>
        </w:tc>
      </w:tr>
      <w:tr w:rsidR="004017FE" w:rsidRPr="00C82DE7" w:rsidTr="007C2A46">
        <w:trPr>
          <w:trHeight w:val="1210"/>
          <w:jc w:val="center"/>
        </w:trPr>
        <w:tc>
          <w:tcPr>
            <w:tcW w:w="182" w:type="pct"/>
          </w:tcPr>
          <w:p w:rsidR="004017FE" w:rsidRPr="00C82DE7" w:rsidRDefault="004017FE" w:rsidP="008C719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1.1.7.</w:t>
            </w:r>
          </w:p>
        </w:tc>
        <w:tc>
          <w:tcPr>
            <w:tcW w:w="538" w:type="pct"/>
          </w:tcPr>
          <w:p w:rsidR="004017FE" w:rsidRPr="00C82DE7" w:rsidRDefault="004017FE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7 «</w:t>
            </w:r>
            <w:r w:rsidRPr="00C82DE7">
              <w:rPr>
                <w:sz w:val="16"/>
                <w:szCs w:val="16"/>
              </w:rPr>
              <w:t>Снос расселенных аварийных домов города Липецка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</w:tcPr>
          <w:p w:rsidR="004017FE" w:rsidRPr="00C82DE7" w:rsidRDefault="004017FE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4017FE" w:rsidRPr="00C82DE7" w:rsidRDefault="004017FE" w:rsidP="004017F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4017FE" w:rsidRPr="00D469BD" w:rsidRDefault="004017FE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4 915,00</w:t>
            </w:r>
          </w:p>
        </w:tc>
        <w:tc>
          <w:tcPr>
            <w:tcW w:w="360" w:type="pct"/>
            <w:vAlign w:val="center"/>
          </w:tcPr>
          <w:p w:rsidR="004017FE" w:rsidRPr="00D469BD" w:rsidRDefault="004017FE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14 387,35</w:t>
            </w:r>
          </w:p>
        </w:tc>
        <w:tc>
          <w:tcPr>
            <w:tcW w:w="360" w:type="pct"/>
            <w:vAlign w:val="center"/>
          </w:tcPr>
          <w:p w:rsidR="004017FE" w:rsidRPr="00D469BD" w:rsidRDefault="004017FE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2 930,10</w:t>
            </w:r>
          </w:p>
        </w:tc>
        <w:tc>
          <w:tcPr>
            <w:tcW w:w="315" w:type="pct"/>
            <w:vAlign w:val="center"/>
          </w:tcPr>
          <w:p w:rsidR="004017FE" w:rsidRPr="00D469BD" w:rsidRDefault="004017FE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7 525,70</w:t>
            </w:r>
          </w:p>
        </w:tc>
        <w:tc>
          <w:tcPr>
            <w:tcW w:w="316" w:type="pct"/>
            <w:vAlign w:val="center"/>
          </w:tcPr>
          <w:p w:rsidR="004017FE" w:rsidRPr="00D469BD" w:rsidRDefault="004017FE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5 872,83</w:t>
            </w:r>
          </w:p>
        </w:tc>
        <w:tc>
          <w:tcPr>
            <w:tcW w:w="315" w:type="pct"/>
            <w:vAlign w:val="center"/>
          </w:tcPr>
          <w:p w:rsidR="004017FE" w:rsidRPr="00D469BD" w:rsidRDefault="004017FE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3 689,43</w:t>
            </w:r>
          </w:p>
        </w:tc>
        <w:tc>
          <w:tcPr>
            <w:tcW w:w="361" w:type="pct"/>
            <w:vAlign w:val="center"/>
          </w:tcPr>
          <w:p w:rsidR="004017FE" w:rsidRPr="00D469BD" w:rsidRDefault="004017FE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15 167,94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4017FE" w:rsidRPr="00E33CC8" w:rsidRDefault="000C3D52" w:rsidP="00E33CC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11 247,4</w:t>
            </w:r>
            <w:r w:rsidR="00E33CC8"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4017FE" w:rsidRPr="00D469BD" w:rsidRDefault="004017FE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4 815,30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4017FE" w:rsidRPr="00D469BD" w:rsidRDefault="004017FE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4 815,30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017FE" w:rsidRPr="00D469BD" w:rsidRDefault="00D71366" w:rsidP="00B279A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4 815,30</w:t>
            </w:r>
          </w:p>
        </w:tc>
      </w:tr>
      <w:tr w:rsidR="0095203F" w:rsidRPr="00C82DE7" w:rsidTr="00AB398A">
        <w:trPr>
          <w:trHeight w:val="1731"/>
          <w:jc w:val="center"/>
        </w:trPr>
        <w:tc>
          <w:tcPr>
            <w:tcW w:w="182" w:type="pct"/>
          </w:tcPr>
          <w:p w:rsidR="0095203F" w:rsidRPr="00C82DE7" w:rsidRDefault="0095203F" w:rsidP="008C719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lastRenderedPageBreak/>
              <w:t>1.1.8.</w:t>
            </w:r>
          </w:p>
        </w:tc>
        <w:tc>
          <w:tcPr>
            <w:tcW w:w="538" w:type="pct"/>
          </w:tcPr>
          <w:p w:rsidR="0095203F" w:rsidRPr="00C82DE7" w:rsidRDefault="0095203F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8 «</w:t>
            </w:r>
            <w:r w:rsidRPr="00C82DE7">
              <w:rPr>
                <w:sz w:val="16"/>
                <w:szCs w:val="16"/>
              </w:rPr>
              <w:t>Совершенствование системы управления и экономического регулирования работы в области жилищно-коммуна</w:t>
            </w:r>
            <w:r>
              <w:rPr>
                <w:sz w:val="16"/>
                <w:szCs w:val="16"/>
              </w:rPr>
              <w:t>льного хозяйства города Липецка»</w:t>
            </w:r>
          </w:p>
        </w:tc>
        <w:tc>
          <w:tcPr>
            <w:tcW w:w="492" w:type="pct"/>
          </w:tcPr>
          <w:p w:rsidR="0095203F" w:rsidRPr="00C82DE7" w:rsidRDefault="0095203F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95203F" w:rsidRPr="00C82DE7" w:rsidRDefault="0095203F" w:rsidP="004017F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95203F" w:rsidRPr="00D469BD" w:rsidRDefault="0095203F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43 544,65</w:t>
            </w:r>
          </w:p>
        </w:tc>
        <w:tc>
          <w:tcPr>
            <w:tcW w:w="360" w:type="pct"/>
            <w:vAlign w:val="center"/>
          </w:tcPr>
          <w:p w:rsidR="0095203F" w:rsidRPr="00D469BD" w:rsidRDefault="0095203F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42 665,18</w:t>
            </w:r>
          </w:p>
        </w:tc>
        <w:tc>
          <w:tcPr>
            <w:tcW w:w="360" w:type="pct"/>
            <w:vAlign w:val="center"/>
          </w:tcPr>
          <w:p w:rsidR="0095203F" w:rsidRPr="00D469BD" w:rsidRDefault="0095203F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44 035,60</w:t>
            </w:r>
          </w:p>
        </w:tc>
        <w:tc>
          <w:tcPr>
            <w:tcW w:w="315" w:type="pct"/>
            <w:vAlign w:val="center"/>
          </w:tcPr>
          <w:p w:rsidR="0095203F" w:rsidRPr="00D469BD" w:rsidRDefault="0095203F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44 464,50</w:t>
            </w:r>
          </w:p>
        </w:tc>
        <w:tc>
          <w:tcPr>
            <w:tcW w:w="316" w:type="pct"/>
            <w:vAlign w:val="center"/>
          </w:tcPr>
          <w:p w:rsidR="0095203F" w:rsidRPr="00D469BD" w:rsidRDefault="0095203F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42 963,30</w:t>
            </w:r>
          </w:p>
        </w:tc>
        <w:tc>
          <w:tcPr>
            <w:tcW w:w="315" w:type="pct"/>
            <w:vAlign w:val="center"/>
          </w:tcPr>
          <w:p w:rsidR="0095203F" w:rsidRPr="00D469BD" w:rsidRDefault="0095203F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45 529,39</w:t>
            </w:r>
          </w:p>
        </w:tc>
        <w:tc>
          <w:tcPr>
            <w:tcW w:w="361" w:type="pct"/>
            <w:vAlign w:val="center"/>
          </w:tcPr>
          <w:p w:rsidR="0095203F" w:rsidRPr="00D469BD" w:rsidRDefault="0095203F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45 159,05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5203F" w:rsidRPr="0082196C" w:rsidRDefault="000C3D52" w:rsidP="00C40E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51 193,57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95203F" w:rsidRPr="0082196C" w:rsidRDefault="0095203F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82196C">
              <w:rPr>
                <w:color w:val="000000"/>
                <w:sz w:val="16"/>
                <w:szCs w:val="16"/>
              </w:rPr>
              <w:t>46 983,00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95203F" w:rsidRPr="00D469BD" w:rsidRDefault="0095203F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46 983,00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95203F" w:rsidRPr="00D469BD" w:rsidRDefault="0095203F" w:rsidP="00B279A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46 983,00</w:t>
            </w:r>
          </w:p>
        </w:tc>
      </w:tr>
      <w:tr w:rsidR="00942C9B" w:rsidRPr="00C82DE7" w:rsidTr="007C2A46">
        <w:trPr>
          <w:trHeight w:val="1018"/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1.1.9.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Основное мероприятие 9 "Модернизация контейнерных площадок"</w:t>
            </w:r>
          </w:p>
        </w:tc>
        <w:tc>
          <w:tcPr>
            <w:tcW w:w="492" w:type="pct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BD21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2017 - 2020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1 800,00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1 000,00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25 475,00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2 193,90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237455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AB398A">
        <w:trPr>
          <w:trHeight w:val="908"/>
          <w:jc w:val="center"/>
        </w:trPr>
        <w:tc>
          <w:tcPr>
            <w:tcW w:w="182" w:type="pct"/>
            <w:vMerge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BD21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2021 год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4 709,07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237455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1.1.10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 xml:space="preserve">Региональный проект </w:t>
            </w:r>
            <w:r>
              <w:rPr>
                <w:sz w:val="16"/>
                <w:szCs w:val="16"/>
              </w:rPr>
              <w:t>«</w:t>
            </w:r>
            <w:r w:rsidRPr="00C82DE7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BD21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2020 - 2023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131 877,67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229 505,59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259 796,49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192 670,88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237455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AB398A">
        <w:trPr>
          <w:trHeight w:val="730"/>
          <w:jc w:val="center"/>
        </w:trPr>
        <w:tc>
          <w:tcPr>
            <w:tcW w:w="182" w:type="pct"/>
            <w:vMerge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B279AD" w:rsidRPr="00C82DE7" w:rsidRDefault="00B279AD" w:rsidP="008C719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2F4E86" w:rsidP="00BD21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2020 - 2024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7 750,26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105 304,84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515 524,40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889 894,49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0C3D52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1 522,7</w:t>
            </w:r>
            <w:r w:rsidR="00E33CC8">
              <w:rPr>
                <w:sz w:val="16"/>
                <w:szCs w:val="16"/>
              </w:rPr>
              <w:t>1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237455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1.2.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w:anchor="P10750">
              <w:r w:rsidRPr="009C60E2">
                <w:rPr>
                  <w:sz w:val="16"/>
                  <w:szCs w:val="16"/>
                </w:rPr>
                <w:t>Подпрограмма 2</w:t>
              </w:r>
            </w:hyperlink>
            <w:r w:rsidRPr="009C60E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«Коммунальное хозяйство»</w:t>
            </w:r>
          </w:p>
        </w:tc>
        <w:tc>
          <w:tcPr>
            <w:tcW w:w="49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D219B" w:rsidP="00BD21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220 231,91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1 000,00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2 080,00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4 841,88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4 489,39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103 423,06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356 575,41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0C3D52" w:rsidP="00C40E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473 951,6</w:t>
            </w:r>
            <w:r w:rsidR="00BF793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8 140,60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8 266,50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EF3D16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8 266,50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BD219B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2017 - 2024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42 467,48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114 361,60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93 081,80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40 431,91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16 682,94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9 044,09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39 021,30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637E00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37E00">
              <w:rPr>
                <w:sz w:val="16"/>
                <w:szCs w:val="16"/>
              </w:rPr>
              <w:t>44 629,73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EF3D16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lastRenderedPageBreak/>
              <w:t>1.2.1.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1 «</w:t>
            </w:r>
            <w:r w:rsidRPr="00C82DE7">
              <w:rPr>
                <w:sz w:val="16"/>
                <w:szCs w:val="16"/>
              </w:rPr>
              <w:t>Развитие инженерной инфраструктуры города Липецка, в том числе модернизация объектов электросетевого комплекса, предназначенного для энергоснабжения потребителей, расположенных на территориях садоводче</w:t>
            </w:r>
            <w:r>
              <w:rPr>
                <w:sz w:val="16"/>
                <w:szCs w:val="16"/>
              </w:rPr>
              <w:t>ских некоммерческих товариществ»</w:t>
            </w:r>
          </w:p>
        </w:tc>
        <w:tc>
          <w:tcPr>
            <w:tcW w:w="49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2017 - 2024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42 467,48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114 361,60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93 081,80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40 431,91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16 682,94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9 044,09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30 075,00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DD490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39 580,75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0C3D52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EF3D16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2C0B0B">
        <w:trPr>
          <w:trHeight w:val="2186"/>
          <w:jc w:val="center"/>
        </w:trPr>
        <w:tc>
          <w:tcPr>
            <w:tcW w:w="182" w:type="pct"/>
            <w:vMerge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4337E5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219 231,91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1 060,00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3 500,00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3 500,00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1 555,56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2 640,56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F7937" w:rsidRPr="00D469BD" w:rsidRDefault="00E33CC8" w:rsidP="00BF79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6 241,1</w:t>
            </w:r>
            <w:r w:rsidR="00BF79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5 315,60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5 441,50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EF3D16" w:rsidP="00D469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5 441,50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1.2.2.</w:t>
            </w:r>
          </w:p>
        </w:tc>
        <w:tc>
          <w:tcPr>
            <w:tcW w:w="538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2 «</w:t>
            </w:r>
            <w:r w:rsidRPr="00C82DE7">
              <w:rPr>
                <w:sz w:val="16"/>
                <w:szCs w:val="16"/>
              </w:rPr>
              <w:t>Техническая инвентаризация и паспортизация бесхозяйных объ</w:t>
            </w:r>
            <w:r>
              <w:rPr>
                <w:sz w:val="16"/>
                <w:szCs w:val="16"/>
              </w:rPr>
              <w:t>ектов инженерной инфраструктуры»</w:t>
            </w:r>
          </w:p>
        </w:tc>
        <w:tc>
          <w:tcPr>
            <w:tcW w:w="49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4337E5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1 000,00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1 000,00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1 020,00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1 341,88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989,39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1 867,50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3 934,85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E33CC8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2 060,56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2 000,00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2 000,00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EF3D16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2 000,00</w:t>
            </w:r>
          </w:p>
        </w:tc>
      </w:tr>
      <w:tr w:rsidR="00942C9B" w:rsidRPr="00C82DE7" w:rsidTr="00AB398A">
        <w:trPr>
          <w:trHeight w:val="1047"/>
          <w:jc w:val="center"/>
        </w:trPr>
        <w:tc>
          <w:tcPr>
            <w:tcW w:w="18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1.2.3.</w:t>
            </w:r>
          </w:p>
        </w:tc>
        <w:tc>
          <w:tcPr>
            <w:tcW w:w="538" w:type="pct"/>
          </w:tcPr>
          <w:p w:rsidR="00B279AD" w:rsidRPr="00C82DE7" w:rsidRDefault="00B279AD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 xml:space="preserve">Основное мероприятие 3 </w:t>
            </w:r>
            <w:r>
              <w:rPr>
                <w:sz w:val="16"/>
                <w:szCs w:val="16"/>
              </w:rPr>
              <w:t>«</w:t>
            </w:r>
            <w:r w:rsidRPr="00C82DE7">
              <w:rPr>
                <w:sz w:val="16"/>
                <w:szCs w:val="16"/>
              </w:rPr>
              <w:t>Обеспечение надежного оказания услуг теплоснабжения потребителям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2F4E86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100 000,00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350 000,00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DD490D" w:rsidP="00D469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465 650,00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825,00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jc w:val="center"/>
              <w:rPr>
                <w:color w:val="000000"/>
                <w:sz w:val="16"/>
                <w:szCs w:val="16"/>
              </w:rPr>
            </w:pPr>
            <w:r w:rsidRPr="00D469BD">
              <w:rPr>
                <w:color w:val="000000"/>
                <w:sz w:val="16"/>
                <w:szCs w:val="16"/>
              </w:rPr>
              <w:t>825,00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EF3D16" w:rsidP="00B27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825,00</w:t>
            </w:r>
          </w:p>
        </w:tc>
      </w:tr>
      <w:tr w:rsidR="00942C9B" w:rsidRPr="00C82DE7" w:rsidTr="00AB398A">
        <w:trPr>
          <w:trHeight w:val="867"/>
          <w:jc w:val="center"/>
        </w:trPr>
        <w:tc>
          <w:tcPr>
            <w:tcW w:w="18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1.2.4.</w:t>
            </w:r>
          </w:p>
        </w:tc>
        <w:tc>
          <w:tcPr>
            <w:tcW w:w="538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Региональный проект «Чистая вода»</w:t>
            </w:r>
          </w:p>
        </w:tc>
        <w:tc>
          <w:tcPr>
            <w:tcW w:w="492" w:type="pct"/>
          </w:tcPr>
          <w:p w:rsidR="00B279AD" w:rsidRPr="00C82DE7" w:rsidRDefault="00B279AD" w:rsidP="00D469B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2023 - 2024 годы</w:t>
            </w:r>
          </w:p>
        </w:tc>
        <w:tc>
          <w:tcPr>
            <w:tcW w:w="314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8 946,30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5 048,98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D469BD" w:rsidRDefault="00B279AD" w:rsidP="00D469B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469B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D469BD" w:rsidRDefault="00EF3D16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 w:val="restart"/>
          </w:tcPr>
          <w:p w:rsidR="00B279AD" w:rsidRPr="00C82DE7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1.3.</w:t>
            </w:r>
          </w:p>
        </w:tc>
        <w:tc>
          <w:tcPr>
            <w:tcW w:w="538" w:type="pct"/>
            <w:vMerge w:val="restart"/>
          </w:tcPr>
          <w:p w:rsidR="00B279AD" w:rsidRPr="00C82DE7" w:rsidRDefault="00B279AD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w:anchor="P11343">
              <w:r w:rsidRPr="009C60E2">
                <w:rPr>
                  <w:sz w:val="16"/>
                  <w:szCs w:val="16"/>
                </w:rPr>
                <w:t>Подпрограмма 3</w:t>
              </w:r>
            </w:hyperlink>
            <w:r>
              <w:rPr>
                <w:sz w:val="16"/>
                <w:szCs w:val="16"/>
              </w:rPr>
              <w:t xml:space="preserve"> «</w:t>
            </w:r>
            <w:r w:rsidRPr="009C60E2">
              <w:rPr>
                <w:sz w:val="16"/>
                <w:szCs w:val="16"/>
              </w:rPr>
              <w:t xml:space="preserve">Энергосбережение и </w:t>
            </w:r>
            <w:r w:rsidRPr="00C82DE7">
              <w:rPr>
                <w:sz w:val="16"/>
                <w:szCs w:val="16"/>
              </w:rPr>
              <w:t>повышение энергетической эффективности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492" w:type="pct"/>
          </w:tcPr>
          <w:p w:rsidR="00B279AD" w:rsidRPr="00C82DE7" w:rsidRDefault="00B279AD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4337E5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2017 - 2027</w:t>
            </w:r>
            <w:r w:rsidR="00B279AD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989,16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3 487,53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246,50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132,00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5 236,85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3 174,11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2 511,35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4791F" w:rsidRDefault="00DD490D" w:rsidP="00C479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12 517,9</w:t>
            </w:r>
            <w:r w:rsidR="00E33CC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4791F" w:rsidRDefault="00DD490D" w:rsidP="00C479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6 507,53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4791F" w:rsidRDefault="00B279AD" w:rsidP="00C4791F">
            <w:pPr>
              <w:jc w:val="center"/>
              <w:rPr>
                <w:color w:val="000000"/>
                <w:sz w:val="16"/>
                <w:szCs w:val="16"/>
              </w:rPr>
            </w:pPr>
            <w:r w:rsidRPr="00C4791F">
              <w:rPr>
                <w:color w:val="000000"/>
                <w:sz w:val="16"/>
                <w:szCs w:val="16"/>
              </w:rPr>
              <w:t>1 195,10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4791F" w:rsidRDefault="00934A88" w:rsidP="00C479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1 195,10</w:t>
            </w:r>
          </w:p>
        </w:tc>
      </w:tr>
      <w:tr w:rsidR="00942C9B" w:rsidRPr="00C82DE7" w:rsidTr="00AB398A">
        <w:trPr>
          <w:trHeight w:val="889"/>
          <w:jc w:val="center"/>
        </w:trPr>
        <w:tc>
          <w:tcPr>
            <w:tcW w:w="182" w:type="pct"/>
            <w:vMerge/>
          </w:tcPr>
          <w:p w:rsidR="00B279AD" w:rsidRPr="00C82DE7" w:rsidRDefault="00B279AD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B279AD" w:rsidRPr="00C82DE7" w:rsidRDefault="00B279AD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B279AD" w:rsidRPr="00C82DE7" w:rsidRDefault="00B279AD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B279AD" w:rsidRPr="00C82DE7" w:rsidRDefault="00B279AD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2017 - 2021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7 763,70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919,00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102,36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279AD" w:rsidRPr="00C4791F" w:rsidRDefault="00B279A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B279AD" w:rsidRPr="00C4791F" w:rsidRDefault="00934A88" w:rsidP="00B279A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4337E5" w:rsidP="00013C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– 202</w:t>
            </w:r>
            <w:r w:rsidR="00013C5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6E3141" w:rsidRPr="00C82DE7">
              <w:rPr>
                <w:sz w:val="16"/>
                <w:szCs w:val="16"/>
              </w:rPr>
              <w:t>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1 366,96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5 502,68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4 693,89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41 626,82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11 649,91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160,0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4791F" w:rsidRDefault="00DD490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4791F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Администрация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2018 - 2019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90,00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611,00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4791F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980963">
        <w:trPr>
          <w:trHeight w:val="832"/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образования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2018 - 2019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2 470,00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690,00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4791F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637E00">
        <w:trPr>
          <w:trHeight w:val="776"/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2021 год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424,00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4791F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2018 - 2021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730,00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2 100,00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150,00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4791F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D490D" w:rsidRPr="00C82DE7" w:rsidTr="00AB398A">
        <w:trPr>
          <w:trHeight w:val="1046"/>
          <w:jc w:val="center"/>
        </w:trPr>
        <w:tc>
          <w:tcPr>
            <w:tcW w:w="182" w:type="pct"/>
            <w:vMerge w:val="restart"/>
          </w:tcPr>
          <w:p w:rsidR="00DD490D" w:rsidRPr="00C82DE7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1.3.1.</w:t>
            </w:r>
          </w:p>
        </w:tc>
        <w:tc>
          <w:tcPr>
            <w:tcW w:w="538" w:type="pct"/>
            <w:vMerge w:val="restart"/>
          </w:tcPr>
          <w:p w:rsidR="00DD490D" w:rsidRPr="00C82DE7" w:rsidRDefault="00DD490D" w:rsidP="00DD490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1 «</w:t>
            </w:r>
            <w:r w:rsidRPr="00C82DE7">
              <w:rPr>
                <w:sz w:val="16"/>
                <w:szCs w:val="16"/>
              </w:rPr>
              <w:t xml:space="preserve">Мероприятие по реконструкции, модернизации и новому строительству объектов теплоснабжения, водоснабжения, </w:t>
            </w:r>
            <w:r>
              <w:rPr>
                <w:sz w:val="16"/>
                <w:szCs w:val="16"/>
              </w:rPr>
              <w:t>водоотведения, электроснабжения»</w:t>
            </w:r>
          </w:p>
        </w:tc>
        <w:tc>
          <w:tcPr>
            <w:tcW w:w="492" w:type="pct"/>
          </w:tcPr>
          <w:p w:rsidR="00DD490D" w:rsidRPr="00C82DE7" w:rsidRDefault="00DD490D" w:rsidP="00DD490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DD490D" w:rsidRPr="00C82DE7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2017 – 2027 </w:t>
            </w:r>
            <w:r w:rsidRPr="00C82DE7">
              <w:rPr>
                <w:sz w:val="16"/>
                <w:szCs w:val="16"/>
              </w:rPr>
              <w:t>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DD490D" w:rsidRPr="00C4791F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989,16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DD490D" w:rsidRPr="00C4791F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3 487,53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DD490D" w:rsidRPr="00C4791F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246,50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DD490D" w:rsidRPr="00C4791F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132,00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DD490D" w:rsidRPr="00C4791F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5 236,85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DD490D" w:rsidRPr="00C4791F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3 174,11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DD490D" w:rsidRPr="00C4791F" w:rsidRDefault="00DD490D" w:rsidP="00DD490D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2 511,35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DD490D" w:rsidRPr="00DD490D" w:rsidRDefault="00E33CC8" w:rsidP="00DD49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12 517,92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DD490D" w:rsidRPr="00DD490D" w:rsidRDefault="00DD490D" w:rsidP="00DD490D">
            <w:pPr>
              <w:jc w:val="center"/>
              <w:rPr>
                <w:sz w:val="16"/>
                <w:szCs w:val="16"/>
              </w:rPr>
            </w:pPr>
            <w:r w:rsidRPr="00DD490D">
              <w:rPr>
                <w:sz w:val="16"/>
                <w:szCs w:val="16"/>
              </w:rPr>
              <w:t>6 507,53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DD490D" w:rsidRPr="00C4791F" w:rsidRDefault="00DD490D" w:rsidP="00DD490D">
            <w:pPr>
              <w:jc w:val="center"/>
              <w:rPr>
                <w:color w:val="000000"/>
                <w:sz w:val="16"/>
                <w:szCs w:val="16"/>
              </w:rPr>
            </w:pPr>
            <w:r w:rsidRPr="00C4791F">
              <w:rPr>
                <w:color w:val="000000"/>
                <w:sz w:val="16"/>
                <w:szCs w:val="16"/>
              </w:rPr>
              <w:t>1 195,10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DD490D" w:rsidRPr="00C4791F" w:rsidRDefault="00DD490D" w:rsidP="00DD49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1 195,10</w:t>
            </w:r>
          </w:p>
        </w:tc>
      </w:tr>
      <w:tr w:rsidR="00942C9B" w:rsidRPr="00C82DE7" w:rsidTr="007C2A46">
        <w:trPr>
          <w:trHeight w:val="1120"/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2017 - 2021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7 763,70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919,00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102,36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4791F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trHeight w:val="889"/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FD655C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2017 - 2025</w:t>
            </w:r>
            <w:r w:rsidR="006E3141" w:rsidRPr="00C82DE7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1 366,96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5 502,68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4 693,89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41 626,82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11 649,91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160,00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4791F" w:rsidRDefault="00DD490D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4791F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4791F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4791F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trHeight w:val="256"/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Администрация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2018 - 2019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90,00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611,00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82DE7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образования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2018 - 2019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2 470,00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690,00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82DE7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2021 год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424,00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82DE7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42C9B" w:rsidRPr="00C82DE7" w:rsidTr="007C2A46">
        <w:trPr>
          <w:jc w:val="center"/>
        </w:trPr>
        <w:tc>
          <w:tcPr>
            <w:tcW w:w="182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92" w:type="pct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314" w:type="pct"/>
            <w:vAlign w:val="center"/>
          </w:tcPr>
          <w:p w:rsidR="006E3141" w:rsidRPr="00C82DE7" w:rsidRDefault="006E3141" w:rsidP="004337E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2018 - 2021 годы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730,00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2 100,00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150,00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E3141" w:rsidRPr="00C82DE7" w:rsidRDefault="006E3141" w:rsidP="00C4791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82DE7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6E3141" w:rsidRPr="00C82DE7" w:rsidRDefault="00934A88" w:rsidP="006E314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0,00».</w:t>
            </w:r>
          </w:p>
        </w:tc>
      </w:tr>
    </w:tbl>
    <w:p w:rsidR="002670B1" w:rsidRPr="007069CD" w:rsidRDefault="002670B1" w:rsidP="001F21B5">
      <w:pPr>
        <w:tabs>
          <w:tab w:val="left" w:pos="0"/>
        </w:tabs>
        <w:jc w:val="both"/>
        <w:rPr>
          <w:rFonts w:ascii="Times New Roman CYR" w:hAnsi="Times New Roman CYR"/>
          <w:sz w:val="18"/>
          <w:szCs w:val="18"/>
        </w:rPr>
      </w:pPr>
    </w:p>
    <w:p w:rsidR="00826B8E" w:rsidRPr="007D6059" w:rsidRDefault="00200B16" w:rsidP="00E824CF">
      <w:pPr>
        <w:tabs>
          <w:tab w:val="left" w:pos="0"/>
        </w:tabs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ab/>
        <w:t>1.</w:t>
      </w:r>
      <w:r w:rsidR="007C4F27">
        <w:rPr>
          <w:rFonts w:ascii="Times New Roman CYR" w:hAnsi="Times New Roman CYR"/>
          <w:sz w:val="27"/>
          <w:szCs w:val="27"/>
        </w:rPr>
        <w:t>3</w:t>
      </w:r>
      <w:r w:rsidR="00D70B24">
        <w:rPr>
          <w:rFonts w:ascii="Times New Roman CYR" w:hAnsi="Times New Roman CYR"/>
          <w:sz w:val="27"/>
          <w:szCs w:val="27"/>
        </w:rPr>
        <w:t xml:space="preserve">. </w:t>
      </w:r>
      <w:r w:rsidR="00826B8E" w:rsidRPr="007D6059">
        <w:rPr>
          <w:rFonts w:ascii="Times New Roman CYR" w:hAnsi="Times New Roman CYR"/>
          <w:sz w:val="27"/>
          <w:szCs w:val="27"/>
        </w:rPr>
        <w:t xml:space="preserve">В разделе </w:t>
      </w:r>
      <w:r w:rsidR="00826B8E" w:rsidRPr="007D6059">
        <w:rPr>
          <w:rFonts w:ascii="Times New Roman CYR" w:hAnsi="Times New Roman CYR"/>
          <w:sz w:val="27"/>
          <w:szCs w:val="27"/>
          <w:lang w:val="en-US"/>
        </w:rPr>
        <w:t>VI</w:t>
      </w:r>
      <w:r w:rsidR="00826B8E" w:rsidRPr="007D6059">
        <w:rPr>
          <w:rFonts w:ascii="Times New Roman CYR" w:hAnsi="Times New Roman CYR"/>
          <w:sz w:val="27"/>
          <w:szCs w:val="27"/>
        </w:rPr>
        <w:t xml:space="preserve"> «Ресурсное обеспечение </w:t>
      </w:r>
      <w:r w:rsidR="00017B13" w:rsidRPr="007D6059">
        <w:rPr>
          <w:rFonts w:ascii="Times New Roman CYR" w:hAnsi="Times New Roman CYR"/>
          <w:sz w:val="27"/>
          <w:szCs w:val="27"/>
        </w:rPr>
        <w:t>муниципальной программы» таблицу «</w:t>
      </w:r>
      <w:r w:rsidR="00017B13" w:rsidRPr="007D6059">
        <w:rPr>
          <w:szCs w:val="28"/>
        </w:rPr>
        <w:t>Прогнозная оценка расходов</w:t>
      </w:r>
      <w:r w:rsidR="00826B8E" w:rsidRPr="007D6059">
        <w:rPr>
          <w:szCs w:val="28"/>
        </w:rPr>
        <w:t xml:space="preserve"> по </w:t>
      </w:r>
      <w:r w:rsidR="00017B13" w:rsidRPr="007D6059">
        <w:rPr>
          <w:szCs w:val="28"/>
        </w:rPr>
        <w:t>источникам ресурсного обеспечения на реализацию муниципальной программы «Развитие жилищно</w:t>
      </w:r>
      <w:r w:rsidR="00826B8E" w:rsidRPr="007D6059">
        <w:rPr>
          <w:szCs w:val="28"/>
        </w:rPr>
        <w:t xml:space="preserve"> - коммунального хозяйства г</w:t>
      </w:r>
      <w:r w:rsidR="00826B8E" w:rsidRPr="007D6059">
        <w:rPr>
          <w:szCs w:val="28"/>
        </w:rPr>
        <w:t>о</w:t>
      </w:r>
      <w:r w:rsidR="00826B8E" w:rsidRPr="007D6059">
        <w:rPr>
          <w:szCs w:val="28"/>
        </w:rPr>
        <w:t>рода Липецка» изложить в следующей редакции:</w:t>
      </w:r>
    </w:p>
    <w:p w:rsidR="00826B8E" w:rsidRPr="007069CD" w:rsidRDefault="00826B8E" w:rsidP="00826B8E">
      <w:pPr>
        <w:tabs>
          <w:tab w:val="left" w:pos="0"/>
        </w:tabs>
        <w:ind w:firstLine="709"/>
        <w:rPr>
          <w:sz w:val="18"/>
          <w:szCs w:val="18"/>
        </w:rPr>
      </w:pPr>
    </w:p>
    <w:p w:rsidR="00047BDC" w:rsidRPr="00631A1B" w:rsidRDefault="00826B8E" w:rsidP="00826B8E">
      <w:pPr>
        <w:ind w:firstLine="709"/>
        <w:jc w:val="center"/>
        <w:rPr>
          <w:szCs w:val="28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</w:t>
      </w:r>
      <w:r w:rsidR="007069CD">
        <w:rPr>
          <w:szCs w:val="28"/>
        </w:rPr>
        <w:t xml:space="preserve"> </w:t>
      </w:r>
      <w:r w:rsidRPr="002F7BE0">
        <w:rPr>
          <w:szCs w:val="28"/>
        </w:rPr>
        <w:t>ресурсного</w:t>
      </w:r>
      <w:r w:rsidR="007069CD">
        <w:rPr>
          <w:szCs w:val="28"/>
        </w:rPr>
        <w:t xml:space="preserve"> </w:t>
      </w:r>
      <w:r w:rsidRPr="002F7BE0">
        <w:rPr>
          <w:szCs w:val="28"/>
        </w:rPr>
        <w:t>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6019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1417"/>
        <w:gridCol w:w="1134"/>
        <w:gridCol w:w="1134"/>
        <w:gridCol w:w="1134"/>
        <w:gridCol w:w="1134"/>
        <w:gridCol w:w="1134"/>
        <w:gridCol w:w="1134"/>
        <w:gridCol w:w="1276"/>
        <w:gridCol w:w="1134"/>
        <w:gridCol w:w="1134"/>
        <w:gridCol w:w="1134"/>
        <w:gridCol w:w="851"/>
      </w:tblGrid>
      <w:tr w:rsidR="00765733" w:rsidRPr="00765733" w:rsidTr="00AB7630">
        <w:tc>
          <w:tcPr>
            <w:tcW w:w="709" w:type="dxa"/>
            <w:vMerge w:val="restart"/>
            <w:vAlign w:val="center"/>
          </w:tcPr>
          <w:p w:rsidR="00765733" w:rsidRPr="00765733" w:rsidRDefault="00765733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Pr="00765733">
              <w:rPr>
                <w:sz w:val="16"/>
                <w:szCs w:val="16"/>
              </w:rPr>
              <w:t xml:space="preserve"> п/п</w:t>
            </w:r>
          </w:p>
        </w:tc>
        <w:tc>
          <w:tcPr>
            <w:tcW w:w="1560" w:type="dxa"/>
            <w:vMerge w:val="restart"/>
            <w:vAlign w:val="center"/>
          </w:tcPr>
          <w:p w:rsidR="00765733" w:rsidRPr="00765733" w:rsidRDefault="00765733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vMerge w:val="restart"/>
            <w:vAlign w:val="center"/>
          </w:tcPr>
          <w:p w:rsidR="00765733" w:rsidRPr="00765733" w:rsidRDefault="00765733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Источники ресурсного обеспечения</w:t>
            </w:r>
          </w:p>
        </w:tc>
        <w:tc>
          <w:tcPr>
            <w:tcW w:w="12333" w:type="dxa"/>
            <w:gridSpan w:val="11"/>
            <w:vAlign w:val="center"/>
          </w:tcPr>
          <w:p w:rsidR="00765733" w:rsidRPr="00765733" w:rsidRDefault="00765733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Расходы (тыс. руб.)</w:t>
            </w:r>
          </w:p>
        </w:tc>
      </w:tr>
      <w:tr w:rsidR="00E77772" w:rsidRPr="00765733" w:rsidTr="00AB7630">
        <w:tc>
          <w:tcPr>
            <w:tcW w:w="709" w:type="dxa"/>
            <w:vMerge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2017 год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2018 год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77772" w:rsidRPr="00765733" w:rsidRDefault="00CA0F71" w:rsidP="00E7777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E77772" w:rsidRPr="00765733" w:rsidTr="00AB7630">
        <w:trPr>
          <w:trHeight w:val="155"/>
        </w:trPr>
        <w:tc>
          <w:tcPr>
            <w:tcW w:w="709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E77772" w:rsidRPr="00765733" w:rsidRDefault="00E77772" w:rsidP="0076573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E77772" w:rsidRPr="00765733" w:rsidRDefault="004337E5" w:rsidP="00E7777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E77772" w:rsidRPr="00765733" w:rsidTr="00AB7630">
        <w:tc>
          <w:tcPr>
            <w:tcW w:w="709" w:type="dxa"/>
            <w:vMerge w:val="restart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1.</w:t>
            </w:r>
          </w:p>
        </w:tc>
        <w:tc>
          <w:tcPr>
            <w:tcW w:w="1560" w:type="dxa"/>
            <w:vMerge w:val="restart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</w:t>
            </w:r>
            <w:r w:rsidRPr="00765733">
              <w:rPr>
                <w:sz w:val="16"/>
                <w:szCs w:val="16"/>
              </w:rPr>
              <w:t xml:space="preserve">Развитие жилищно-коммунального хозяйства города </w:t>
            </w:r>
            <w:r>
              <w:rPr>
                <w:sz w:val="16"/>
                <w:szCs w:val="16"/>
              </w:rPr>
              <w:t>Липецка»</w:t>
            </w: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849 018,15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421 059,49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931 909,53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1 191 180,52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1 237 374,11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2 992 153,04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3 215 907,48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1 007 632,07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228 342,99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180 165,67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95692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180 165,67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119 104,41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4 114,46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422 250,48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705 178,06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557 597,61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1 647 186,78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883 318,68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124 405,50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6 256,86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11 084,10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95692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11 084,10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107 933,32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94 668,19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169 825,74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136 477,48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159 201,56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310 458,65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254 280,65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90 822,7</w:t>
            </w:r>
            <w:r w:rsidR="006308D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112 912,30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66 233,47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95692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66 233,47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бюджет города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621 980,42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322 276,84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339 833,31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349 524,98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520 574,94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1 034 507,61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2 078 308,15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BDA" w:rsidRDefault="00012763" w:rsidP="00745B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792 403,8</w:t>
            </w:r>
            <w:r w:rsidR="006308D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109 173,83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102 848,10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95692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102 848,10</w:t>
            </w:r>
          </w:p>
        </w:tc>
      </w:tr>
      <w:tr w:rsidR="00E77772" w:rsidRPr="00765733" w:rsidTr="00AB7630">
        <w:tc>
          <w:tcPr>
            <w:tcW w:w="709" w:type="dxa"/>
            <w:vMerge w:val="restart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1.1.</w:t>
            </w:r>
          </w:p>
        </w:tc>
        <w:tc>
          <w:tcPr>
            <w:tcW w:w="1560" w:type="dxa"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w:anchor="P1791">
              <w:r w:rsidRPr="001D725C">
                <w:rPr>
                  <w:sz w:val="16"/>
                  <w:szCs w:val="16"/>
                </w:rPr>
                <w:t>Подпрограмма 1</w:t>
              </w:r>
            </w:hyperlink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543 455,49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208 324,83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561 920,69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1 061 759,90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1 120 369,13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2 833 784,82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2 557 264,96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280 373,7</w:t>
            </w:r>
            <w:r w:rsidR="00277DE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107 782,56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111 470,60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95692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111 470,60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77772" w:rsidRPr="001D725C" w:rsidRDefault="00E77772" w:rsidP="007069CD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Pr="001D725C">
              <w:rPr>
                <w:sz w:val="16"/>
                <w:szCs w:val="16"/>
              </w:rPr>
              <w:t>Жилищное хозяйство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119 104,41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4 114,46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273 901,78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705 178,06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557 597,61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1 647 186,78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731 482,68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9 288,70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6 256,86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11 084,10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95692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11 084,10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75 189,88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10 494,34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51 688,79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94 089,47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80 932,03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267 891,69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145 582,19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9 780,5</w:t>
            </w:r>
            <w:r w:rsidR="006308D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95692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7 000,00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бюджет города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349 161,21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193 716,03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236 330,12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262 492,37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481 839,49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918 706,35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1 680 200,09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277DE9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261 304,50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94 525,70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93 386,50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AB3DB5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93 386,50</w:t>
            </w:r>
          </w:p>
        </w:tc>
      </w:tr>
      <w:tr w:rsidR="00E77772" w:rsidRPr="00765733" w:rsidTr="00AB7630">
        <w:tc>
          <w:tcPr>
            <w:tcW w:w="709" w:type="dxa"/>
            <w:vMerge w:val="restart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1.2.</w:t>
            </w:r>
          </w:p>
        </w:tc>
        <w:tc>
          <w:tcPr>
            <w:tcW w:w="1560" w:type="dxa"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w:anchor="P10750">
              <w:r w:rsidRPr="001D725C">
                <w:rPr>
                  <w:sz w:val="16"/>
                  <w:szCs w:val="16"/>
                </w:rPr>
                <w:t>Подпрограмма 2</w:t>
              </w:r>
            </w:hyperlink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262 699,39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115 361,60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304 589,11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59 273,79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35 172,33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126 467,15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634 069,92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693 070,0</w:t>
            </w:r>
            <w:r w:rsidR="00277DE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55 980,99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57 239,97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AB3DB5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57 239,97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«Коммунальное хозяйство»</w:t>
            </w: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148 348,70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151 836,00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115 116,80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AB3DB5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77772" w:rsidRPr="00765733" w:rsidTr="00AB7630">
        <w:trPr>
          <w:trHeight w:val="138"/>
        </w:trPr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61 078,61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14 000,00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14 000,00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14 000,00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86 637,21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59 371,85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47 840,39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48 973,47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AB3DB5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48 973,47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бюджет города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262 699,39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115 361,60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95 161,80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45 273,79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21 172,33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112 467,15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395 596,71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Pr="000B1FB8" w:rsidRDefault="00012763" w:rsidP="001D72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518 581,4</w:t>
            </w:r>
            <w:r w:rsidR="00277DE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Pr="000B1FB8" w:rsidRDefault="00E77772" w:rsidP="00A76C87">
            <w:pPr>
              <w:jc w:val="center"/>
              <w:rPr>
                <w:sz w:val="16"/>
                <w:szCs w:val="16"/>
              </w:rPr>
            </w:pPr>
            <w:r w:rsidRPr="000B1FB8">
              <w:rPr>
                <w:sz w:val="16"/>
                <w:szCs w:val="16"/>
              </w:rPr>
              <w:t>8 140,</w:t>
            </w:r>
            <w:r w:rsidR="00A76C87">
              <w:rPr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8 266,50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AB3DB5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8 266,50</w:t>
            </w:r>
          </w:p>
        </w:tc>
      </w:tr>
      <w:tr w:rsidR="00E77772" w:rsidRPr="00765733" w:rsidTr="00AB7630">
        <w:trPr>
          <w:trHeight w:val="193"/>
        </w:trPr>
        <w:tc>
          <w:tcPr>
            <w:tcW w:w="709" w:type="dxa"/>
            <w:vMerge w:val="restart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1.3.</w:t>
            </w:r>
          </w:p>
        </w:tc>
        <w:tc>
          <w:tcPr>
            <w:tcW w:w="1560" w:type="dxa"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hyperlink w:anchor="P11343">
              <w:r w:rsidRPr="001D725C">
                <w:rPr>
                  <w:sz w:val="16"/>
                  <w:szCs w:val="16"/>
                </w:rPr>
                <w:t>Подпрограмма 3</w:t>
              </w:r>
            </w:hyperlink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42 863,26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97 373,07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65 399,73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70 146,83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81 832,65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31 901,07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24 572,60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34 188,27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64 579,44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11 455,10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AB3DB5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11 455,10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E77772" w:rsidRPr="001D725C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Pr="001D725C">
              <w:rPr>
                <w:sz w:val="16"/>
                <w:szCs w:val="16"/>
              </w:rPr>
              <w:t>Энергосбережение и повышен</w:t>
            </w:r>
            <w:r>
              <w:rPr>
                <w:sz w:val="16"/>
                <w:szCs w:val="16"/>
              </w:rPr>
              <w:t>ие энергетической эффективности»</w:t>
            </w: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32 743,44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84 173,85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57 058,34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28 388,01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64 269,53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28 566,96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22 061,25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21 670,35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58 071,91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10 260,00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AB3DB5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10 260,00</w:t>
            </w:r>
          </w:p>
        </w:tc>
      </w:tr>
      <w:tr w:rsidR="00E77772" w:rsidRPr="00765733" w:rsidTr="00AB7630">
        <w:tc>
          <w:tcPr>
            <w:tcW w:w="709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бюджет города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10 119,82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13 199,22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8 341,39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41 758,82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17 563,12</w:t>
            </w:r>
          </w:p>
        </w:tc>
        <w:tc>
          <w:tcPr>
            <w:tcW w:w="1134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3 334,11</w:t>
            </w:r>
          </w:p>
        </w:tc>
        <w:tc>
          <w:tcPr>
            <w:tcW w:w="1276" w:type="dxa"/>
            <w:vAlign w:val="center"/>
          </w:tcPr>
          <w:p w:rsidR="00E77772" w:rsidRPr="00765733" w:rsidRDefault="00E77772" w:rsidP="001D725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733">
              <w:rPr>
                <w:sz w:val="16"/>
                <w:szCs w:val="16"/>
              </w:rPr>
              <w:t>2 511,35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012763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12 517,92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E7777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6 507,53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772" w:rsidRDefault="00E95692" w:rsidP="001D7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1 195,10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772" w:rsidRDefault="00AB3DB5" w:rsidP="00E77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1 195,10».</w:t>
            </w:r>
          </w:p>
        </w:tc>
      </w:tr>
    </w:tbl>
    <w:p w:rsidR="00007D1C" w:rsidRPr="007069CD" w:rsidRDefault="00007D1C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16"/>
          <w:szCs w:val="16"/>
        </w:rPr>
      </w:pPr>
    </w:p>
    <w:p w:rsidR="00990CE9" w:rsidRDefault="00990CE9" w:rsidP="00D70B2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D5D4F" w:rsidRDefault="00DD5D4F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  <w:sectPr w:rsidR="00DD5D4F" w:rsidSect="00113CC1">
          <w:pgSz w:w="16838" w:h="11906" w:orient="landscape" w:code="9"/>
          <w:pgMar w:top="1474" w:right="539" w:bottom="907" w:left="1304" w:header="709" w:footer="709" w:gutter="0"/>
          <w:cols w:space="708"/>
          <w:titlePg/>
          <w:docGrid w:linePitch="381"/>
        </w:sectPr>
      </w:pPr>
    </w:p>
    <w:p w:rsidR="00B0500D" w:rsidRPr="00B85384" w:rsidRDefault="00B0500D" w:rsidP="0026194A">
      <w:pPr>
        <w:tabs>
          <w:tab w:val="left" w:pos="709"/>
        </w:tabs>
        <w:jc w:val="both"/>
        <w:rPr>
          <w:szCs w:val="28"/>
        </w:rPr>
      </w:pPr>
    </w:p>
    <w:p w:rsidR="0026194A" w:rsidRDefault="0026194A" w:rsidP="0026194A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ab/>
        <w:t xml:space="preserve">2. </w:t>
      </w:r>
      <w:r>
        <w:rPr>
          <w:rFonts w:ascii="Times New Roman CYR" w:hAnsi="Times New Roman CYR"/>
          <w:szCs w:val="28"/>
        </w:rPr>
        <w:t>В приложении №</w:t>
      </w:r>
      <w:r w:rsidR="0095590F" w:rsidRPr="0095590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1 к муниципальной программе «Развитие жилищно-коммунального хозяйства города Липецка»:</w:t>
      </w:r>
    </w:p>
    <w:p w:rsidR="00261F48" w:rsidRDefault="0026194A" w:rsidP="00393A85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2.1. </w:t>
      </w:r>
      <w:r w:rsidRPr="00261F48">
        <w:rPr>
          <w:rFonts w:ascii="Times New Roman CYR" w:hAnsi="Times New Roman CYR"/>
          <w:szCs w:val="28"/>
        </w:rPr>
        <w:t xml:space="preserve">В разделе </w:t>
      </w:r>
      <w:r w:rsidRPr="00261F48">
        <w:rPr>
          <w:rFonts w:ascii="Times New Roman CYR" w:hAnsi="Times New Roman CYR"/>
          <w:szCs w:val="28"/>
          <w:lang w:val="en-US"/>
        </w:rPr>
        <w:t>I</w:t>
      </w:r>
      <w:r w:rsidR="00E824CF">
        <w:rPr>
          <w:rFonts w:ascii="Times New Roman CYR" w:hAnsi="Times New Roman CYR"/>
          <w:szCs w:val="28"/>
        </w:rPr>
        <w:t xml:space="preserve"> </w:t>
      </w:r>
      <w:r w:rsidRPr="00261F48">
        <w:rPr>
          <w:rFonts w:ascii="Times New Roman CYR" w:hAnsi="Times New Roman CYR"/>
          <w:szCs w:val="28"/>
        </w:rPr>
        <w:t>«</w:t>
      </w:r>
      <w:r w:rsidRPr="00261F48">
        <w:rPr>
          <w:szCs w:val="28"/>
        </w:rPr>
        <w:t xml:space="preserve">Паспорт подпрограммы 1 «Жилищное хозяйство» муниципальной программы «Развитие жилищно – коммунального хозяйства города </w:t>
      </w:r>
      <w:r w:rsidR="00261F48" w:rsidRPr="00261F48">
        <w:rPr>
          <w:szCs w:val="28"/>
        </w:rPr>
        <w:t>Липецка»</w:t>
      </w:r>
      <w:r w:rsidR="00393A85">
        <w:rPr>
          <w:szCs w:val="28"/>
        </w:rPr>
        <w:t xml:space="preserve"> п</w:t>
      </w:r>
      <w:r w:rsidR="00261F48" w:rsidRPr="00261F48">
        <w:rPr>
          <w:szCs w:val="28"/>
        </w:rPr>
        <w:t>озицию</w:t>
      </w:r>
      <w:r w:rsidRPr="00261F48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261F48" w:rsidRPr="00261F48">
        <w:rPr>
          <w:szCs w:val="28"/>
        </w:rPr>
        <w:t xml:space="preserve">изложить в </w:t>
      </w:r>
      <w:r w:rsidR="00261F48">
        <w:rPr>
          <w:szCs w:val="28"/>
        </w:rPr>
        <w:t>следующей редакции:</w:t>
      </w:r>
    </w:p>
    <w:p w:rsidR="001464A9" w:rsidRPr="00261F48" w:rsidRDefault="001464A9" w:rsidP="001464A9">
      <w:pPr>
        <w:ind w:firstLine="708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6"/>
        <w:gridCol w:w="6583"/>
      </w:tblGrid>
      <w:tr w:rsidR="00261F48" w:rsidTr="00261F48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48" w:rsidRDefault="00D15B02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261F48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48" w:rsidRPr="000D38C7" w:rsidRDefault="00D15B0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Прогнозируемый </w:t>
            </w:r>
            <w:r w:rsidR="00261F48" w:rsidRPr="000D38C7">
              <w:rPr>
                <w:color w:val="000000"/>
                <w:szCs w:val="28"/>
              </w:rPr>
              <w:t xml:space="preserve">объем финансирования подпрограммы 1 составляет </w:t>
            </w:r>
            <w:r w:rsidR="006308D7">
              <w:rPr>
                <w:bCs/>
                <w:color w:val="000000"/>
                <w:szCs w:val="28"/>
              </w:rPr>
              <w:t>4 665 048,86</w:t>
            </w:r>
            <w:r w:rsidR="00261F48" w:rsidRPr="000D38C7">
              <w:rPr>
                <w:color w:val="000000"/>
                <w:szCs w:val="28"/>
              </w:rPr>
              <w:t xml:space="preserve"> тыс. руб.,</w:t>
            </w:r>
          </w:p>
          <w:p w:rsidR="00261F48" w:rsidRPr="000D38C7" w:rsidRDefault="00261F4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>в том числе:</w:t>
            </w:r>
          </w:p>
          <w:p w:rsidR="00261F48" w:rsidRPr="000D38C7" w:rsidRDefault="00D8065C" w:rsidP="00D8065C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>2017 год</w:t>
            </w:r>
            <w:r w:rsidR="00261F48" w:rsidRPr="000D38C7">
              <w:rPr>
                <w:color w:val="000000"/>
                <w:szCs w:val="28"/>
              </w:rPr>
              <w:t xml:space="preserve">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="00261F48" w:rsidRPr="000D38C7">
              <w:rPr>
                <w:color w:val="000000"/>
                <w:szCs w:val="28"/>
              </w:rPr>
              <w:t xml:space="preserve"> 349</w:t>
            </w:r>
            <w:r w:rsidR="00417287" w:rsidRPr="000D38C7">
              <w:rPr>
                <w:color w:val="000000"/>
                <w:szCs w:val="28"/>
              </w:rPr>
              <w:t xml:space="preserve"> </w:t>
            </w:r>
            <w:r w:rsidR="00261F48" w:rsidRPr="000D38C7">
              <w:rPr>
                <w:color w:val="000000"/>
                <w:szCs w:val="28"/>
              </w:rPr>
              <w:t>161,21 тыс. руб.;</w:t>
            </w:r>
          </w:p>
          <w:p w:rsidR="00261F48" w:rsidRPr="000D38C7" w:rsidRDefault="00D8065C" w:rsidP="00D8065C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>2018</w:t>
            </w:r>
            <w:r w:rsidR="00261F48" w:rsidRPr="000D38C7">
              <w:rPr>
                <w:color w:val="000000"/>
                <w:szCs w:val="28"/>
              </w:rPr>
              <w:t xml:space="preserve">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="00261F48" w:rsidRPr="000D38C7">
              <w:rPr>
                <w:color w:val="000000"/>
                <w:szCs w:val="28"/>
              </w:rPr>
              <w:t xml:space="preserve"> 193</w:t>
            </w:r>
            <w:r w:rsidR="00417287" w:rsidRPr="000D38C7">
              <w:rPr>
                <w:color w:val="000000"/>
                <w:szCs w:val="28"/>
              </w:rPr>
              <w:t xml:space="preserve"> </w:t>
            </w:r>
            <w:r w:rsidR="00261F48" w:rsidRPr="000D38C7">
              <w:rPr>
                <w:color w:val="000000"/>
                <w:szCs w:val="28"/>
              </w:rPr>
              <w:t>716,03 тыс. руб.;</w:t>
            </w:r>
          </w:p>
          <w:p w:rsidR="00261F48" w:rsidRPr="000D38C7" w:rsidRDefault="00D8065C" w:rsidP="00D8065C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2019 </w:t>
            </w:r>
            <w:r w:rsidR="00261F48" w:rsidRPr="000D38C7">
              <w:rPr>
                <w:color w:val="000000"/>
                <w:szCs w:val="28"/>
              </w:rPr>
              <w:t xml:space="preserve">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="00261F48" w:rsidRPr="000D38C7">
              <w:rPr>
                <w:color w:val="000000"/>
                <w:szCs w:val="28"/>
              </w:rPr>
              <w:t xml:space="preserve"> 236 330,12 тыс. руб.;</w:t>
            </w:r>
          </w:p>
          <w:p w:rsidR="00261F48" w:rsidRPr="000D38C7" w:rsidRDefault="00261F4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2020 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Pr="000D38C7">
              <w:rPr>
                <w:color w:val="000000"/>
                <w:szCs w:val="28"/>
              </w:rPr>
              <w:t xml:space="preserve"> 262 492,37 тыс. руб.;</w:t>
            </w:r>
          </w:p>
          <w:p w:rsidR="00261F48" w:rsidRPr="000D38C7" w:rsidRDefault="00261F4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2021 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Pr="000D38C7">
              <w:rPr>
                <w:color w:val="000000"/>
                <w:szCs w:val="28"/>
              </w:rPr>
              <w:t xml:space="preserve"> 481 839,49 тыс. руб.;</w:t>
            </w:r>
          </w:p>
          <w:p w:rsidR="00261F48" w:rsidRPr="000D38C7" w:rsidRDefault="00261F4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2022 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Pr="000D38C7">
              <w:rPr>
                <w:color w:val="000000"/>
                <w:szCs w:val="28"/>
              </w:rPr>
              <w:t xml:space="preserve"> 918 706,35 тыс. руб.;</w:t>
            </w:r>
          </w:p>
          <w:p w:rsidR="00261F48" w:rsidRPr="000D38C7" w:rsidRDefault="00261F4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2023 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Pr="000D38C7">
              <w:rPr>
                <w:color w:val="000000"/>
                <w:szCs w:val="28"/>
              </w:rPr>
              <w:t xml:space="preserve"> 1 680 200,09 тыс. руб.;</w:t>
            </w:r>
          </w:p>
          <w:p w:rsidR="00261F48" w:rsidRPr="000D38C7" w:rsidRDefault="00261F4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2024 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Pr="000D38C7">
              <w:rPr>
                <w:color w:val="000000"/>
                <w:szCs w:val="28"/>
              </w:rPr>
              <w:t xml:space="preserve"> </w:t>
            </w:r>
            <w:r w:rsidR="006308D7">
              <w:rPr>
                <w:color w:val="000000"/>
                <w:szCs w:val="28"/>
              </w:rPr>
              <w:t>261 304,50</w:t>
            </w:r>
            <w:r w:rsidRPr="000D38C7">
              <w:rPr>
                <w:color w:val="000000"/>
                <w:szCs w:val="28"/>
              </w:rPr>
              <w:t xml:space="preserve"> тыс. руб.;</w:t>
            </w:r>
          </w:p>
          <w:p w:rsidR="00261F48" w:rsidRPr="000D38C7" w:rsidRDefault="00261F4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2025 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Pr="000D38C7">
              <w:rPr>
                <w:color w:val="000000"/>
                <w:szCs w:val="28"/>
              </w:rPr>
              <w:t xml:space="preserve"> </w:t>
            </w:r>
            <w:r w:rsidR="00417287" w:rsidRPr="000D38C7">
              <w:rPr>
                <w:color w:val="000000"/>
                <w:szCs w:val="28"/>
              </w:rPr>
              <w:t xml:space="preserve">94 525,70 </w:t>
            </w:r>
            <w:r w:rsidRPr="000D38C7">
              <w:rPr>
                <w:color w:val="000000"/>
                <w:szCs w:val="28"/>
              </w:rPr>
              <w:t>тыс. руб.;</w:t>
            </w:r>
          </w:p>
          <w:p w:rsidR="00F03BEB" w:rsidRPr="000D38C7" w:rsidRDefault="00261F48" w:rsidP="00417287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 xml:space="preserve">2026 год </w:t>
            </w:r>
            <w:r w:rsidR="0095590F" w:rsidRPr="000D38C7">
              <w:rPr>
                <w:color w:val="000000"/>
                <w:szCs w:val="28"/>
              </w:rPr>
              <w:t>–</w:t>
            </w:r>
            <w:r w:rsidRPr="000D38C7">
              <w:rPr>
                <w:color w:val="000000"/>
                <w:szCs w:val="28"/>
              </w:rPr>
              <w:t xml:space="preserve"> </w:t>
            </w:r>
            <w:r w:rsidR="00417287" w:rsidRPr="000D38C7">
              <w:rPr>
                <w:color w:val="000000"/>
                <w:szCs w:val="28"/>
              </w:rPr>
              <w:t xml:space="preserve">93 386,50 </w:t>
            </w:r>
            <w:r w:rsidRPr="000D38C7">
              <w:rPr>
                <w:color w:val="000000"/>
                <w:szCs w:val="28"/>
              </w:rPr>
              <w:t>тыс. руб.</w:t>
            </w:r>
            <w:r w:rsidR="00F03BEB" w:rsidRPr="000D38C7">
              <w:rPr>
                <w:color w:val="000000"/>
                <w:szCs w:val="28"/>
              </w:rPr>
              <w:t>;</w:t>
            </w:r>
          </w:p>
          <w:p w:rsidR="00261F48" w:rsidRPr="000D38C7" w:rsidRDefault="00F03BEB" w:rsidP="00417287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 w:rsidRPr="000D38C7">
              <w:rPr>
                <w:color w:val="000000"/>
                <w:szCs w:val="28"/>
              </w:rPr>
              <w:t>2027 год -  93 386,50 тыс. руб.</w:t>
            </w:r>
            <w:r w:rsidR="00D15B02" w:rsidRPr="000D38C7">
              <w:rPr>
                <w:color w:val="000000"/>
                <w:szCs w:val="28"/>
              </w:rPr>
              <w:t>»</w:t>
            </w:r>
            <w:r w:rsidRPr="000D38C7">
              <w:rPr>
                <w:color w:val="000000"/>
                <w:szCs w:val="28"/>
              </w:rPr>
              <w:t>.</w:t>
            </w:r>
          </w:p>
        </w:tc>
      </w:tr>
    </w:tbl>
    <w:p w:rsidR="00630588" w:rsidRPr="00630588" w:rsidRDefault="00D15B02" w:rsidP="007C4F27">
      <w:pPr>
        <w:autoSpaceDE w:val="0"/>
        <w:autoSpaceDN w:val="0"/>
        <w:adjustRightInd w:val="0"/>
        <w:jc w:val="both"/>
        <w:rPr>
          <w:color w:val="FF0000"/>
          <w:szCs w:val="28"/>
        </w:rPr>
      </w:pPr>
      <w:r>
        <w:rPr>
          <w:color w:val="FF0000"/>
          <w:szCs w:val="28"/>
        </w:rPr>
        <w:tab/>
      </w:r>
    </w:p>
    <w:p w:rsidR="00D15B02" w:rsidRDefault="004F462D" w:rsidP="00D15B02">
      <w:pPr>
        <w:autoSpaceDE w:val="0"/>
        <w:autoSpaceDN w:val="0"/>
        <w:adjustRightInd w:val="0"/>
        <w:jc w:val="both"/>
        <w:rPr>
          <w:szCs w:val="28"/>
        </w:rPr>
      </w:pPr>
      <w:r>
        <w:rPr>
          <w:color w:val="FF0000"/>
          <w:szCs w:val="28"/>
        </w:rPr>
        <w:tab/>
      </w:r>
      <w:r w:rsidR="00630588">
        <w:rPr>
          <w:szCs w:val="28"/>
        </w:rPr>
        <w:t>2.</w:t>
      </w:r>
      <w:r w:rsidR="007C4F27">
        <w:rPr>
          <w:szCs w:val="28"/>
        </w:rPr>
        <w:t>2</w:t>
      </w:r>
      <w:r w:rsidR="00D15B02" w:rsidRPr="00D15B02">
        <w:rPr>
          <w:szCs w:val="28"/>
        </w:rPr>
        <w:t>. Раздел</w:t>
      </w:r>
      <w:r w:rsidR="0026194A" w:rsidRPr="00D15B02">
        <w:rPr>
          <w:szCs w:val="28"/>
        </w:rPr>
        <w:t xml:space="preserve"> </w:t>
      </w:r>
      <w:r w:rsidR="0026194A" w:rsidRPr="00D15B02">
        <w:rPr>
          <w:szCs w:val="28"/>
          <w:lang w:val="en-US"/>
        </w:rPr>
        <w:t>VI</w:t>
      </w:r>
      <w:r w:rsidR="00D15B02" w:rsidRPr="00D15B02">
        <w:rPr>
          <w:szCs w:val="28"/>
        </w:rPr>
        <w:t xml:space="preserve"> </w:t>
      </w:r>
      <w:r w:rsidR="0026194A" w:rsidRPr="00D15B02">
        <w:rPr>
          <w:szCs w:val="28"/>
        </w:rPr>
        <w:t>«Ресурсное обеспечение под</w:t>
      </w:r>
      <w:r w:rsidR="001D5C34" w:rsidRPr="00D15B02">
        <w:rPr>
          <w:szCs w:val="28"/>
        </w:rPr>
        <w:t xml:space="preserve">программы 1» </w:t>
      </w:r>
      <w:r w:rsidR="00D15B02" w:rsidRPr="00D15B02">
        <w:rPr>
          <w:szCs w:val="28"/>
        </w:rPr>
        <w:t>изложить в следующей редакции:</w:t>
      </w:r>
    </w:p>
    <w:p w:rsidR="009911A3" w:rsidRPr="00D15B02" w:rsidRDefault="009911A3" w:rsidP="00D15B02">
      <w:pPr>
        <w:autoSpaceDE w:val="0"/>
        <w:autoSpaceDN w:val="0"/>
        <w:adjustRightInd w:val="0"/>
        <w:jc w:val="both"/>
        <w:rPr>
          <w:szCs w:val="28"/>
        </w:rPr>
      </w:pPr>
    </w:p>
    <w:p w:rsidR="00D15B02" w:rsidRPr="00D15B02" w:rsidRDefault="00D15B02" w:rsidP="00D15B02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D15B02">
        <w:rPr>
          <w:bCs/>
          <w:szCs w:val="28"/>
        </w:rPr>
        <w:t>«VI. Ресурсное обеспечение подпрограммы 1</w:t>
      </w:r>
    </w:p>
    <w:p w:rsidR="00D15B02" w:rsidRPr="00D15B02" w:rsidRDefault="00D15B02" w:rsidP="00D15B02">
      <w:pPr>
        <w:autoSpaceDE w:val="0"/>
        <w:autoSpaceDN w:val="0"/>
        <w:adjustRightInd w:val="0"/>
        <w:jc w:val="both"/>
        <w:rPr>
          <w:szCs w:val="28"/>
        </w:rPr>
      </w:pPr>
    </w:p>
    <w:p w:rsidR="00D15B02" w:rsidRDefault="00D15B02" w:rsidP="00D15B0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Финансирование мероприятий подпрограммы осуществляется за счет средств бюджета города Липецка.</w:t>
      </w:r>
    </w:p>
    <w:p w:rsidR="00D15B02" w:rsidRDefault="00D15B02" w:rsidP="004F283B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 xml:space="preserve">Прогнозируемый объем финансирования подпрограммы 1 составляет </w:t>
      </w:r>
      <w:r w:rsidR="004F283B">
        <w:rPr>
          <w:szCs w:val="28"/>
        </w:rPr>
        <w:t xml:space="preserve">          </w:t>
      </w:r>
      <w:r w:rsidR="00042A2A">
        <w:rPr>
          <w:bCs/>
          <w:color w:val="000000"/>
          <w:szCs w:val="28"/>
        </w:rPr>
        <w:t>4 665 048,8</w:t>
      </w:r>
      <w:r w:rsidR="006308D7">
        <w:rPr>
          <w:bCs/>
          <w:color w:val="000000"/>
          <w:szCs w:val="28"/>
        </w:rPr>
        <w:t>6</w:t>
      </w:r>
      <w:r w:rsidR="00E4471A" w:rsidRPr="00E4471A">
        <w:rPr>
          <w:color w:val="000000"/>
          <w:szCs w:val="28"/>
        </w:rPr>
        <w:t xml:space="preserve"> </w:t>
      </w:r>
      <w:r w:rsidR="00F05AFF">
        <w:rPr>
          <w:szCs w:val="28"/>
        </w:rPr>
        <w:t xml:space="preserve">тыс. </w:t>
      </w:r>
      <w:r>
        <w:rPr>
          <w:szCs w:val="28"/>
        </w:rPr>
        <w:t>руб., в том числе:</w:t>
      </w:r>
    </w:p>
    <w:p w:rsidR="007145DA" w:rsidRDefault="00D8065C" w:rsidP="007145DA">
      <w:pPr>
        <w:autoSpaceDE w:val="0"/>
        <w:autoSpaceDN w:val="0"/>
        <w:adjustRightInd w:val="0"/>
        <w:ind w:left="540"/>
        <w:jc w:val="both"/>
        <w:rPr>
          <w:szCs w:val="28"/>
        </w:rPr>
      </w:pPr>
      <w:r>
        <w:rPr>
          <w:szCs w:val="28"/>
        </w:rPr>
        <w:t>2017 год</w:t>
      </w:r>
      <w:r w:rsidR="00417287" w:rsidRPr="00417287">
        <w:rPr>
          <w:szCs w:val="28"/>
        </w:rPr>
        <w:t xml:space="preserve"> </w:t>
      </w:r>
      <w:r w:rsidR="0095590F">
        <w:rPr>
          <w:szCs w:val="28"/>
        </w:rPr>
        <w:t>–</w:t>
      </w:r>
      <w:r w:rsidR="00630588">
        <w:rPr>
          <w:szCs w:val="28"/>
        </w:rPr>
        <w:t xml:space="preserve"> </w:t>
      </w:r>
      <w:r w:rsidR="00417287" w:rsidRPr="00417287">
        <w:rPr>
          <w:szCs w:val="28"/>
        </w:rPr>
        <w:t>349</w:t>
      </w:r>
      <w:r w:rsidR="00417287">
        <w:rPr>
          <w:szCs w:val="28"/>
        </w:rPr>
        <w:t xml:space="preserve"> </w:t>
      </w:r>
      <w:r w:rsidR="00417287" w:rsidRPr="00417287">
        <w:rPr>
          <w:szCs w:val="28"/>
        </w:rPr>
        <w:t>161,21 тыс. руб.;</w:t>
      </w:r>
    </w:p>
    <w:p w:rsidR="00D15B02" w:rsidRDefault="00D8065C" w:rsidP="007145DA">
      <w:pPr>
        <w:autoSpaceDE w:val="0"/>
        <w:autoSpaceDN w:val="0"/>
        <w:adjustRightInd w:val="0"/>
        <w:ind w:left="540"/>
        <w:jc w:val="both"/>
        <w:rPr>
          <w:szCs w:val="28"/>
        </w:rPr>
      </w:pPr>
      <w:r>
        <w:rPr>
          <w:szCs w:val="28"/>
        </w:rPr>
        <w:t xml:space="preserve">2018 </w:t>
      </w:r>
      <w:r w:rsidR="00D15B02">
        <w:rPr>
          <w:szCs w:val="28"/>
        </w:rPr>
        <w:t xml:space="preserve">год </w:t>
      </w:r>
      <w:r w:rsidR="0095590F">
        <w:rPr>
          <w:szCs w:val="28"/>
        </w:rPr>
        <w:t>–</w:t>
      </w:r>
      <w:r w:rsidR="00D15B02">
        <w:rPr>
          <w:szCs w:val="28"/>
        </w:rPr>
        <w:t xml:space="preserve"> 193</w:t>
      </w:r>
      <w:r w:rsidR="00417287">
        <w:rPr>
          <w:szCs w:val="28"/>
        </w:rPr>
        <w:t xml:space="preserve"> </w:t>
      </w:r>
      <w:r w:rsidR="00D15B02">
        <w:rPr>
          <w:szCs w:val="28"/>
        </w:rPr>
        <w:t>716,03 тыс. руб.;</w:t>
      </w:r>
    </w:p>
    <w:p w:rsidR="00D15B02" w:rsidRDefault="00D8065C" w:rsidP="007145DA">
      <w:pPr>
        <w:autoSpaceDE w:val="0"/>
        <w:autoSpaceDN w:val="0"/>
        <w:adjustRightInd w:val="0"/>
        <w:ind w:left="540"/>
        <w:jc w:val="both"/>
        <w:rPr>
          <w:szCs w:val="28"/>
        </w:rPr>
      </w:pPr>
      <w:r>
        <w:rPr>
          <w:szCs w:val="28"/>
        </w:rPr>
        <w:t xml:space="preserve">2019 </w:t>
      </w:r>
      <w:r w:rsidR="00D15B02">
        <w:rPr>
          <w:szCs w:val="28"/>
        </w:rPr>
        <w:t xml:space="preserve">год </w:t>
      </w:r>
      <w:r w:rsidR="0095590F">
        <w:rPr>
          <w:szCs w:val="28"/>
        </w:rPr>
        <w:t>–</w:t>
      </w:r>
      <w:r w:rsidR="00D15B02">
        <w:rPr>
          <w:szCs w:val="28"/>
        </w:rPr>
        <w:t xml:space="preserve"> 236 330,12 тыс. руб.;</w:t>
      </w:r>
    </w:p>
    <w:p w:rsidR="00D15B02" w:rsidRDefault="00D15B02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2020 год </w:t>
      </w:r>
      <w:r w:rsidR="0095590F">
        <w:rPr>
          <w:szCs w:val="28"/>
        </w:rPr>
        <w:t>–</w:t>
      </w:r>
      <w:r>
        <w:rPr>
          <w:szCs w:val="28"/>
        </w:rPr>
        <w:t xml:space="preserve"> 262 492,37 тыс. руб.;</w:t>
      </w:r>
    </w:p>
    <w:p w:rsidR="00D15B02" w:rsidRDefault="00D15B02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2021 год </w:t>
      </w:r>
      <w:r w:rsidR="0095590F">
        <w:rPr>
          <w:szCs w:val="28"/>
        </w:rPr>
        <w:t>–</w:t>
      </w:r>
      <w:r>
        <w:rPr>
          <w:szCs w:val="28"/>
        </w:rPr>
        <w:t xml:space="preserve"> 481 839,49 тыс. руб.;</w:t>
      </w:r>
    </w:p>
    <w:p w:rsidR="00D15B02" w:rsidRDefault="00D15B02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2022 год </w:t>
      </w:r>
      <w:r w:rsidR="0095590F">
        <w:rPr>
          <w:szCs w:val="28"/>
        </w:rPr>
        <w:t>–</w:t>
      </w:r>
      <w:r>
        <w:rPr>
          <w:szCs w:val="28"/>
        </w:rPr>
        <w:t xml:space="preserve"> 918 706,35 тыс. руб.;</w:t>
      </w:r>
    </w:p>
    <w:p w:rsidR="00D15B02" w:rsidRDefault="00D15B02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2023 год </w:t>
      </w:r>
      <w:r w:rsidR="0095590F">
        <w:rPr>
          <w:szCs w:val="28"/>
        </w:rPr>
        <w:t>–</w:t>
      </w:r>
      <w:r>
        <w:rPr>
          <w:szCs w:val="28"/>
        </w:rPr>
        <w:t xml:space="preserve"> 1 680 200,09 тыс. руб.;</w:t>
      </w:r>
    </w:p>
    <w:p w:rsidR="001702BD" w:rsidRDefault="00D15B02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2024 год </w:t>
      </w:r>
      <w:r w:rsidR="0095590F">
        <w:rPr>
          <w:szCs w:val="28"/>
        </w:rPr>
        <w:t>–</w:t>
      </w:r>
      <w:r>
        <w:rPr>
          <w:szCs w:val="28"/>
        </w:rPr>
        <w:t xml:space="preserve"> </w:t>
      </w:r>
      <w:r w:rsidR="006308D7">
        <w:rPr>
          <w:color w:val="000000"/>
          <w:szCs w:val="28"/>
        </w:rPr>
        <w:t>261 304,50</w:t>
      </w:r>
      <w:r w:rsidR="00E4471A" w:rsidRPr="00E4471A">
        <w:rPr>
          <w:color w:val="000000"/>
          <w:szCs w:val="28"/>
        </w:rPr>
        <w:t xml:space="preserve"> </w:t>
      </w:r>
      <w:r>
        <w:rPr>
          <w:szCs w:val="28"/>
        </w:rPr>
        <w:t>тыс. руб.;</w:t>
      </w:r>
    </w:p>
    <w:p w:rsidR="00D15B02" w:rsidRDefault="00D15B02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2025 год </w:t>
      </w:r>
      <w:r w:rsidR="0095590F">
        <w:rPr>
          <w:szCs w:val="28"/>
        </w:rPr>
        <w:t>–</w:t>
      </w:r>
      <w:r>
        <w:rPr>
          <w:szCs w:val="28"/>
        </w:rPr>
        <w:t xml:space="preserve"> </w:t>
      </w:r>
      <w:r w:rsidR="00417287" w:rsidRPr="00417287">
        <w:rPr>
          <w:szCs w:val="28"/>
        </w:rPr>
        <w:t xml:space="preserve">94 525,70 </w:t>
      </w:r>
      <w:r>
        <w:rPr>
          <w:szCs w:val="28"/>
        </w:rPr>
        <w:t>тыс. руб.;</w:t>
      </w:r>
    </w:p>
    <w:p w:rsidR="00F05AFF" w:rsidRDefault="00D15B02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2026 год </w:t>
      </w:r>
      <w:r w:rsidR="0095590F">
        <w:rPr>
          <w:szCs w:val="28"/>
        </w:rPr>
        <w:t>–</w:t>
      </w:r>
      <w:r w:rsidR="00417287">
        <w:rPr>
          <w:szCs w:val="28"/>
        </w:rPr>
        <w:t xml:space="preserve"> </w:t>
      </w:r>
      <w:r w:rsidR="00417287" w:rsidRPr="00417287">
        <w:rPr>
          <w:szCs w:val="28"/>
        </w:rPr>
        <w:t>93 386,</w:t>
      </w:r>
      <w:r w:rsidR="001702BD" w:rsidRPr="00417287">
        <w:rPr>
          <w:szCs w:val="28"/>
        </w:rPr>
        <w:t xml:space="preserve">50 </w:t>
      </w:r>
      <w:r w:rsidR="001702BD">
        <w:rPr>
          <w:szCs w:val="28"/>
        </w:rPr>
        <w:t>тыс.</w:t>
      </w:r>
      <w:r>
        <w:rPr>
          <w:szCs w:val="28"/>
        </w:rPr>
        <w:t xml:space="preserve"> руб.</w:t>
      </w:r>
      <w:r w:rsidR="00F05AFF">
        <w:rPr>
          <w:szCs w:val="28"/>
        </w:rPr>
        <w:t>;</w:t>
      </w:r>
    </w:p>
    <w:p w:rsidR="00D15B02" w:rsidRDefault="00F05AFF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2027 год -  </w:t>
      </w:r>
      <w:r w:rsidRPr="00417287">
        <w:rPr>
          <w:szCs w:val="28"/>
        </w:rPr>
        <w:t xml:space="preserve">93 386,50 </w:t>
      </w:r>
      <w:r>
        <w:rPr>
          <w:szCs w:val="28"/>
        </w:rPr>
        <w:t>тыс. руб.».</w:t>
      </w:r>
    </w:p>
    <w:p w:rsidR="00630588" w:rsidRPr="00261F48" w:rsidRDefault="00630588" w:rsidP="00630588">
      <w:pPr>
        <w:autoSpaceDE w:val="0"/>
        <w:autoSpaceDN w:val="0"/>
        <w:adjustRightInd w:val="0"/>
        <w:jc w:val="both"/>
        <w:rPr>
          <w:color w:val="FF0000"/>
          <w:szCs w:val="28"/>
        </w:rPr>
      </w:pPr>
    </w:p>
    <w:p w:rsidR="0026194A" w:rsidRDefault="007C4F27" w:rsidP="0026194A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26194A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Липецка»:</w:t>
      </w:r>
    </w:p>
    <w:p w:rsidR="00D15B02" w:rsidRDefault="007C4F27" w:rsidP="00393A85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  <w:szCs w:val="28"/>
        </w:rPr>
        <w:t>3</w:t>
      </w:r>
      <w:r w:rsidR="00630588">
        <w:rPr>
          <w:rFonts w:ascii="Times New Roman CYR" w:hAnsi="Times New Roman CYR"/>
          <w:szCs w:val="28"/>
        </w:rPr>
        <w:t xml:space="preserve">.1. В разделе </w:t>
      </w:r>
      <w:r w:rsidR="00630588">
        <w:rPr>
          <w:rFonts w:ascii="Times New Roman CYR" w:hAnsi="Times New Roman CYR"/>
          <w:szCs w:val="28"/>
          <w:lang w:val="en-US"/>
        </w:rPr>
        <w:t>I</w:t>
      </w:r>
      <w:r w:rsidR="00630588">
        <w:rPr>
          <w:rFonts w:ascii="Times New Roman CYR" w:hAnsi="Times New Roman CYR"/>
          <w:szCs w:val="28"/>
        </w:rPr>
        <w:t xml:space="preserve"> «</w:t>
      </w:r>
      <w:r w:rsidR="00630588">
        <w:rPr>
          <w:szCs w:val="28"/>
        </w:rPr>
        <w:t>Паспорт подпрограммы 2 «Коммунальное хозяйство» муниципальной программы «Развитие жилищно – коммунал</w:t>
      </w:r>
      <w:r w:rsidR="00393A85">
        <w:rPr>
          <w:szCs w:val="28"/>
        </w:rPr>
        <w:t>ьного хозяйства города Липецка» п</w:t>
      </w:r>
      <w:r w:rsidR="00506461">
        <w:rPr>
          <w:szCs w:val="28"/>
        </w:rPr>
        <w:t>озицию</w:t>
      </w:r>
      <w:r w:rsidR="0026194A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D15B02">
        <w:rPr>
          <w:szCs w:val="28"/>
        </w:rPr>
        <w:t>изложить в следующей редакции:</w:t>
      </w:r>
    </w:p>
    <w:p w:rsidR="00630588" w:rsidRDefault="00630588" w:rsidP="0026194A">
      <w:pPr>
        <w:ind w:firstLine="709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6"/>
        <w:gridCol w:w="6583"/>
      </w:tblGrid>
      <w:tr w:rsidR="00D15B02" w:rsidRPr="0082196C" w:rsidTr="00D15B02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02" w:rsidRPr="0082196C" w:rsidRDefault="00D15B0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2196C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>Объем финанси</w:t>
            </w:r>
            <w:r w:rsidR="000B1FB8" w:rsidRPr="0082196C">
              <w:rPr>
                <w:szCs w:val="28"/>
              </w:rPr>
              <w:t xml:space="preserve">рования </w:t>
            </w:r>
            <w:r w:rsidR="00C85B2A" w:rsidRPr="0082196C">
              <w:rPr>
                <w:szCs w:val="28"/>
              </w:rPr>
              <w:t>под</w:t>
            </w:r>
            <w:r w:rsidR="004F283B" w:rsidRPr="0082196C">
              <w:rPr>
                <w:szCs w:val="28"/>
              </w:rPr>
              <w:t>программы</w:t>
            </w:r>
            <w:r w:rsidR="003E0C01" w:rsidRPr="0082196C">
              <w:rPr>
                <w:szCs w:val="28"/>
              </w:rPr>
              <w:t xml:space="preserve"> 2</w:t>
            </w:r>
            <w:r w:rsidR="00A219BF">
              <w:rPr>
                <w:szCs w:val="28"/>
              </w:rPr>
              <w:t xml:space="preserve"> – 1 590 987,77</w:t>
            </w:r>
            <w:r w:rsidR="008C0CD6">
              <w:rPr>
                <w:szCs w:val="28"/>
              </w:rPr>
              <w:t xml:space="preserve"> </w:t>
            </w:r>
            <w:r w:rsidRPr="0082196C">
              <w:rPr>
                <w:szCs w:val="28"/>
              </w:rPr>
              <w:t>тыс. руб., в том числе:</w:t>
            </w:r>
          </w:p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 xml:space="preserve">2017 год </w:t>
            </w:r>
            <w:r w:rsidR="001702BD" w:rsidRPr="0082196C">
              <w:rPr>
                <w:szCs w:val="28"/>
              </w:rPr>
              <w:t xml:space="preserve">- </w:t>
            </w:r>
            <w:r w:rsidRPr="0082196C">
              <w:rPr>
                <w:szCs w:val="28"/>
              </w:rPr>
              <w:t>262</w:t>
            </w:r>
            <w:r w:rsidR="001702BD" w:rsidRPr="0082196C">
              <w:rPr>
                <w:szCs w:val="28"/>
              </w:rPr>
              <w:t xml:space="preserve"> </w:t>
            </w:r>
            <w:r w:rsidRPr="0082196C">
              <w:rPr>
                <w:szCs w:val="28"/>
              </w:rPr>
              <w:t>699,39 тыс. руб.;</w:t>
            </w:r>
          </w:p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 xml:space="preserve">2018 год </w:t>
            </w:r>
            <w:r w:rsidR="00630588" w:rsidRPr="0082196C">
              <w:rPr>
                <w:szCs w:val="28"/>
              </w:rPr>
              <w:t xml:space="preserve">- </w:t>
            </w:r>
            <w:r w:rsidRPr="0082196C">
              <w:rPr>
                <w:szCs w:val="28"/>
              </w:rPr>
              <w:t>115</w:t>
            </w:r>
            <w:r w:rsidR="001702BD" w:rsidRPr="0082196C">
              <w:rPr>
                <w:szCs w:val="28"/>
              </w:rPr>
              <w:t xml:space="preserve"> </w:t>
            </w:r>
            <w:r w:rsidRPr="0082196C">
              <w:rPr>
                <w:szCs w:val="28"/>
              </w:rPr>
              <w:t>361,60 тыс. руб.;</w:t>
            </w:r>
          </w:p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>2019 год - 95 161,80 тыс. руб.;</w:t>
            </w:r>
          </w:p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>2020 год - 45 273,79 тыс. руб.;</w:t>
            </w:r>
          </w:p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>2021 год - 21 172,33 тыс. руб.;</w:t>
            </w:r>
          </w:p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>2022 год - 112 467,15 тыс. руб.;</w:t>
            </w:r>
          </w:p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>2023 год - 395 596,71 тыс. руб.;</w:t>
            </w:r>
          </w:p>
          <w:p w:rsidR="00D15B02" w:rsidRPr="0082196C" w:rsidRDefault="0063058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 xml:space="preserve">2024 год </w:t>
            </w:r>
            <w:r w:rsidR="008C0CD6">
              <w:rPr>
                <w:szCs w:val="28"/>
              </w:rPr>
              <w:t>–</w:t>
            </w:r>
            <w:r w:rsidRPr="0082196C">
              <w:rPr>
                <w:szCs w:val="28"/>
              </w:rPr>
              <w:t xml:space="preserve"> </w:t>
            </w:r>
            <w:r w:rsidR="00A219BF">
              <w:rPr>
                <w:szCs w:val="28"/>
              </w:rPr>
              <w:t>518 581,40</w:t>
            </w:r>
            <w:r w:rsidR="00D15B02" w:rsidRPr="0082196C">
              <w:rPr>
                <w:szCs w:val="28"/>
              </w:rPr>
              <w:t xml:space="preserve"> тыс. руб.;</w:t>
            </w:r>
          </w:p>
          <w:p w:rsidR="00D15B02" w:rsidRPr="0082196C" w:rsidRDefault="00D15B0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 xml:space="preserve">2025 год - </w:t>
            </w:r>
            <w:r w:rsidR="00417287" w:rsidRPr="0082196C">
              <w:rPr>
                <w:szCs w:val="28"/>
              </w:rPr>
              <w:t>8 140,</w:t>
            </w:r>
            <w:r w:rsidR="00356D42" w:rsidRPr="0082196C">
              <w:rPr>
                <w:szCs w:val="28"/>
              </w:rPr>
              <w:t>60</w:t>
            </w:r>
            <w:r w:rsidR="00417287" w:rsidRPr="0082196C">
              <w:rPr>
                <w:szCs w:val="28"/>
              </w:rPr>
              <w:t xml:space="preserve"> </w:t>
            </w:r>
            <w:r w:rsidRPr="0082196C">
              <w:rPr>
                <w:szCs w:val="28"/>
              </w:rPr>
              <w:t>тыс. руб.;</w:t>
            </w:r>
          </w:p>
          <w:p w:rsidR="004F283B" w:rsidRPr="0082196C" w:rsidRDefault="00D15B02" w:rsidP="0041728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 xml:space="preserve">2026 год - </w:t>
            </w:r>
            <w:r w:rsidR="00417287" w:rsidRPr="0082196C">
              <w:rPr>
                <w:szCs w:val="28"/>
              </w:rPr>
              <w:t xml:space="preserve">8 266,50 </w:t>
            </w:r>
            <w:r w:rsidRPr="0082196C">
              <w:rPr>
                <w:szCs w:val="28"/>
              </w:rPr>
              <w:t>тыс. руб.</w:t>
            </w:r>
            <w:r w:rsidR="004F283B" w:rsidRPr="0082196C">
              <w:rPr>
                <w:szCs w:val="28"/>
              </w:rPr>
              <w:t>;</w:t>
            </w:r>
          </w:p>
          <w:p w:rsidR="00D15B02" w:rsidRPr="0082196C" w:rsidRDefault="004F283B" w:rsidP="0041728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2196C">
              <w:rPr>
                <w:szCs w:val="28"/>
              </w:rPr>
              <w:t>2027 год - 8 266,50 тыс. руб.</w:t>
            </w:r>
            <w:r w:rsidR="00D15B02" w:rsidRPr="0082196C">
              <w:rPr>
                <w:szCs w:val="28"/>
              </w:rPr>
              <w:t>»</w:t>
            </w:r>
            <w:r w:rsidRPr="0082196C">
              <w:rPr>
                <w:szCs w:val="28"/>
              </w:rPr>
              <w:t>.</w:t>
            </w:r>
          </w:p>
        </w:tc>
      </w:tr>
    </w:tbl>
    <w:p w:rsidR="00630588" w:rsidRPr="007C4F27" w:rsidRDefault="00986FA1" w:rsidP="007C4F27">
      <w:pPr>
        <w:jc w:val="both"/>
        <w:rPr>
          <w:color w:val="FF0000"/>
          <w:szCs w:val="28"/>
        </w:rPr>
      </w:pPr>
      <w:r w:rsidRPr="0082196C">
        <w:rPr>
          <w:color w:val="FF0000"/>
          <w:szCs w:val="28"/>
        </w:rPr>
        <w:t xml:space="preserve"> </w:t>
      </w:r>
    </w:p>
    <w:p w:rsidR="00D15B02" w:rsidRPr="0082196C" w:rsidRDefault="007C4F27" w:rsidP="0026194A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8C0CD6">
        <w:rPr>
          <w:szCs w:val="28"/>
        </w:rPr>
        <w:t>.2</w:t>
      </w:r>
      <w:r w:rsidR="00CD2644" w:rsidRPr="0082196C">
        <w:rPr>
          <w:szCs w:val="28"/>
        </w:rPr>
        <w:t>. Раздел VI «Ресурсное обеспечение подпрограммы 2» изложить в следующей редакции:</w:t>
      </w:r>
    </w:p>
    <w:p w:rsidR="00CD2644" w:rsidRPr="0082196C" w:rsidRDefault="00CD2644" w:rsidP="0026194A">
      <w:pPr>
        <w:ind w:firstLine="709"/>
        <w:jc w:val="both"/>
        <w:rPr>
          <w:szCs w:val="28"/>
        </w:rPr>
      </w:pPr>
    </w:p>
    <w:p w:rsidR="00CD2644" w:rsidRPr="0082196C" w:rsidRDefault="00CD2644" w:rsidP="00CD2644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82196C">
        <w:rPr>
          <w:szCs w:val="28"/>
        </w:rPr>
        <w:t>«VI.</w:t>
      </w:r>
      <w:r w:rsidRPr="0082196C">
        <w:rPr>
          <w:bCs/>
          <w:szCs w:val="28"/>
        </w:rPr>
        <w:t xml:space="preserve"> Ресурсное обеспечение подпрограммы 2</w:t>
      </w:r>
    </w:p>
    <w:p w:rsidR="00CD2644" w:rsidRPr="0082196C" w:rsidRDefault="00CD2644" w:rsidP="00CD2644">
      <w:pPr>
        <w:autoSpaceDE w:val="0"/>
        <w:autoSpaceDN w:val="0"/>
        <w:adjustRightInd w:val="0"/>
        <w:jc w:val="center"/>
        <w:rPr>
          <w:szCs w:val="28"/>
        </w:rPr>
      </w:pPr>
    </w:p>
    <w:p w:rsidR="00CD2644" w:rsidRPr="0082196C" w:rsidRDefault="00CD2644" w:rsidP="00CD264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>Финансирование мероприятий подпрограммы осуществляется за счет бюджета города Липецка. Всего на весь период реализации меропр</w:t>
      </w:r>
      <w:r w:rsidR="000B1FB8" w:rsidRPr="0082196C">
        <w:rPr>
          <w:szCs w:val="28"/>
        </w:rPr>
        <w:t xml:space="preserve">иятий предусмотрено </w:t>
      </w:r>
      <w:r w:rsidR="00042A2A">
        <w:rPr>
          <w:szCs w:val="28"/>
        </w:rPr>
        <w:t>1 590 987,77</w:t>
      </w:r>
      <w:r w:rsidR="008C0CD6">
        <w:rPr>
          <w:szCs w:val="28"/>
        </w:rPr>
        <w:t xml:space="preserve"> </w:t>
      </w:r>
      <w:r w:rsidRPr="0082196C">
        <w:rPr>
          <w:szCs w:val="28"/>
        </w:rPr>
        <w:t>тыс. руб., в том числе:</w:t>
      </w:r>
    </w:p>
    <w:p w:rsidR="00CD2644" w:rsidRPr="0082196C" w:rsidRDefault="00CD2644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>2017 год - 262 699,39 тыс. руб.;</w:t>
      </w:r>
    </w:p>
    <w:p w:rsidR="00CD2644" w:rsidRPr="0082196C" w:rsidRDefault="00CD2644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>2018 год - 115 361,60 тыс. руб.;</w:t>
      </w:r>
    </w:p>
    <w:p w:rsidR="00CD2644" w:rsidRPr="0082196C" w:rsidRDefault="00CD2644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>2019 год - 95 161,80 тыс. руб.;</w:t>
      </w:r>
    </w:p>
    <w:p w:rsidR="00CD2644" w:rsidRPr="0082196C" w:rsidRDefault="00CD2644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>2020 год - 45 273,79 тыс. руб.;</w:t>
      </w:r>
    </w:p>
    <w:p w:rsidR="00CD2644" w:rsidRPr="0082196C" w:rsidRDefault="00CD2644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>2021 год - 21 172,33 тыс. руб.;</w:t>
      </w:r>
    </w:p>
    <w:p w:rsidR="00CD2644" w:rsidRPr="0082196C" w:rsidRDefault="00CD2644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>2022 год - 112 467,15 тыс. руб.;</w:t>
      </w:r>
    </w:p>
    <w:p w:rsidR="00CD2644" w:rsidRPr="0082196C" w:rsidRDefault="00E60098" w:rsidP="007145DA">
      <w:pPr>
        <w:autoSpaceDE w:val="0"/>
        <w:autoSpaceDN w:val="0"/>
        <w:adjustRightInd w:val="0"/>
        <w:jc w:val="both"/>
        <w:rPr>
          <w:szCs w:val="28"/>
        </w:rPr>
      </w:pPr>
      <w:r w:rsidRPr="0082196C">
        <w:rPr>
          <w:szCs w:val="28"/>
        </w:rPr>
        <w:t xml:space="preserve">        </w:t>
      </w:r>
      <w:r w:rsidR="00CD2644" w:rsidRPr="0082196C">
        <w:rPr>
          <w:szCs w:val="28"/>
        </w:rPr>
        <w:t>2023 год - 395 596,71 тыс. руб.;</w:t>
      </w:r>
    </w:p>
    <w:p w:rsidR="00CD2644" w:rsidRPr="0082196C" w:rsidRDefault="000B1FB8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>2024 год –</w:t>
      </w:r>
      <w:r w:rsidR="0075220C" w:rsidRPr="0082196C">
        <w:rPr>
          <w:szCs w:val="28"/>
        </w:rPr>
        <w:t xml:space="preserve"> </w:t>
      </w:r>
      <w:r w:rsidR="00042A2A">
        <w:rPr>
          <w:szCs w:val="28"/>
        </w:rPr>
        <w:t>518 581,40</w:t>
      </w:r>
      <w:r w:rsidR="008C0CD6" w:rsidRPr="0082196C">
        <w:rPr>
          <w:szCs w:val="28"/>
        </w:rPr>
        <w:t xml:space="preserve"> </w:t>
      </w:r>
      <w:r w:rsidR="00CD2644" w:rsidRPr="0082196C">
        <w:rPr>
          <w:szCs w:val="28"/>
        </w:rPr>
        <w:t>тыс. руб.;</w:t>
      </w:r>
    </w:p>
    <w:p w:rsidR="00CD2644" w:rsidRPr="0082196C" w:rsidRDefault="00CD2644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 xml:space="preserve">2025 год - </w:t>
      </w:r>
      <w:r w:rsidR="00D47B9F" w:rsidRPr="0082196C">
        <w:rPr>
          <w:szCs w:val="28"/>
        </w:rPr>
        <w:t>8 140,</w:t>
      </w:r>
      <w:r w:rsidR="00356D42" w:rsidRPr="0082196C">
        <w:rPr>
          <w:szCs w:val="28"/>
        </w:rPr>
        <w:t>60</w:t>
      </w:r>
      <w:r w:rsidR="00417287" w:rsidRPr="0082196C">
        <w:rPr>
          <w:szCs w:val="28"/>
        </w:rPr>
        <w:t xml:space="preserve"> </w:t>
      </w:r>
      <w:r w:rsidRPr="0082196C">
        <w:rPr>
          <w:szCs w:val="28"/>
        </w:rPr>
        <w:t>тыс. руб.;</w:t>
      </w:r>
    </w:p>
    <w:p w:rsidR="004F283B" w:rsidRDefault="00CD2644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2196C">
        <w:rPr>
          <w:szCs w:val="28"/>
        </w:rPr>
        <w:t xml:space="preserve">2026 год - </w:t>
      </w:r>
      <w:r w:rsidR="00417287" w:rsidRPr="0082196C">
        <w:rPr>
          <w:szCs w:val="28"/>
        </w:rPr>
        <w:t xml:space="preserve">8 266,50 </w:t>
      </w:r>
      <w:r w:rsidRPr="0082196C">
        <w:rPr>
          <w:szCs w:val="28"/>
        </w:rPr>
        <w:t>тыс.</w:t>
      </w:r>
      <w:r w:rsidRPr="00527C2F">
        <w:rPr>
          <w:szCs w:val="28"/>
        </w:rPr>
        <w:t xml:space="preserve"> руб.</w:t>
      </w:r>
    </w:p>
    <w:p w:rsidR="002A6A77" w:rsidRPr="00527C2F" w:rsidRDefault="004F283B" w:rsidP="007145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2027 год – 8 266,50 тыс.</w:t>
      </w:r>
      <w:r w:rsidR="00AA76AA">
        <w:rPr>
          <w:szCs w:val="28"/>
        </w:rPr>
        <w:t xml:space="preserve"> </w:t>
      </w:r>
      <w:r>
        <w:rPr>
          <w:szCs w:val="28"/>
        </w:rPr>
        <w:t>руб.</w:t>
      </w:r>
      <w:r w:rsidR="00417287" w:rsidRPr="00527C2F">
        <w:rPr>
          <w:szCs w:val="28"/>
        </w:rPr>
        <w:t>»</w:t>
      </w:r>
      <w:r w:rsidR="00E824CF" w:rsidRPr="00527C2F">
        <w:rPr>
          <w:szCs w:val="28"/>
        </w:rPr>
        <w:t>.</w:t>
      </w:r>
    </w:p>
    <w:p w:rsidR="00527C2F" w:rsidRDefault="007C4F27" w:rsidP="00AA76AA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  <w:r>
        <w:rPr>
          <w:szCs w:val="28"/>
        </w:rPr>
        <w:t xml:space="preserve">  4</w:t>
      </w:r>
      <w:r w:rsidR="00AA76AA">
        <w:rPr>
          <w:szCs w:val="28"/>
        </w:rPr>
        <w:t>. В приложении № 3 к муниципальной программе «Развитие жилищно-коммунального хозяйства города Липецка»:</w:t>
      </w:r>
    </w:p>
    <w:p w:rsidR="00AA76AA" w:rsidRDefault="007C4F27" w:rsidP="00393A85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  <w:szCs w:val="28"/>
        </w:rPr>
        <w:lastRenderedPageBreak/>
        <w:t>4</w:t>
      </w:r>
      <w:r w:rsidR="00AA76AA">
        <w:rPr>
          <w:rFonts w:ascii="Times New Roman CYR" w:hAnsi="Times New Roman CYR"/>
          <w:szCs w:val="28"/>
        </w:rPr>
        <w:t xml:space="preserve">.1. В разделе </w:t>
      </w:r>
      <w:r w:rsidR="00AA76AA">
        <w:rPr>
          <w:rFonts w:ascii="Times New Roman CYR" w:hAnsi="Times New Roman CYR"/>
          <w:szCs w:val="28"/>
          <w:lang w:val="en-US"/>
        </w:rPr>
        <w:t>I</w:t>
      </w:r>
      <w:r w:rsidR="00AA76AA">
        <w:rPr>
          <w:rFonts w:ascii="Times New Roman CYR" w:hAnsi="Times New Roman CYR"/>
          <w:szCs w:val="28"/>
        </w:rPr>
        <w:t xml:space="preserve"> «</w:t>
      </w:r>
      <w:r w:rsidR="00AA76AA">
        <w:rPr>
          <w:szCs w:val="28"/>
        </w:rPr>
        <w:t xml:space="preserve">Паспорт подпрограммы 3 </w:t>
      </w:r>
      <w:r w:rsidR="00AA76AA" w:rsidRPr="00780716">
        <w:rPr>
          <w:szCs w:val="28"/>
        </w:rPr>
        <w:t>«</w:t>
      </w:r>
      <w:r w:rsidR="00780716" w:rsidRPr="00780716">
        <w:rPr>
          <w:szCs w:val="28"/>
        </w:rPr>
        <w:t>Энергосбережение и повышен</w:t>
      </w:r>
      <w:r w:rsidR="00780716">
        <w:rPr>
          <w:szCs w:val="28"/>
        </w:rPr>
        <w:t>ие энергетической эффективности»</w:t>
      </w:r>
      <w:r w:rsidR="00780716">
        <w:rPr>
          <w:sz w:val="24"/>
          <w:szCs w:val="24"/>
        </w:rPr>
        <w:t xml:space="preserve"> </w:t>
      </w:r>
      <w:r w:rsidR="00AA76AA">
        <w:rPr>
          <w:szCs w:val="28"/>
        </w:rPr>
        <w:t>муниципальной программы «Развитие жилищно – коммунал</w:t>
      </w:r>
      <w:r w:rsidR="00393A85">
        <w:rPr>
          <w:szCs w:val="28"/>
        </w:rPr>
        <w:t>ьного хозяйства города Липецка» п</w:t>
      </w:r>
      <w:r w:rsidR="00AA76AA">
        <w:rPr>
          <w:szCs w:val="28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AA76AA" w:rsidRDefault="00AA76AA" w:rsidP="00AA76AA">
      <w:pPr>
        <w:ind w:firstLine="709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6"/>
        <w:gridCol w:w="6583"/>
      </w:tblGrid>
      <w:tr w:rsidR="00AA76AA" w:rsidTr="00EE1792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AA" w:rsidRDefault="00AA76AA" w:rsidP="00EE1792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Объем финансирования под</w:t>
            </w:r>
            <w:r w:rsidR="00780716">
              <w:rPr>
                <w:szCs w:val="28"/>
              </w:rPr>
              <w:t xml:space="preserve">программы </w:t>
            </w:r>
            <w:r w:rsidR="003E0C01">
              <w:rPr>
                <w:szCs w:val="28"/>
              </w:rPr>
              <w:t xml:space="preserve">3 </w:t>
            </w:r>
            <w:r w:rsidR="00780716">
              <w:rPr>
                <w:szCs w:val="28"/>
              </w:rPr>
              <w:t xml:space="preserve">– </w:t>
            </w:r>
            <w:r w:rsidR="008C0CD6">
              <w:rPr>
                <w:szCs w:val="28"/>
              </w:rPr>
              <w:t>118 243,48</w:t>
            </w:r>
            <w:r w:rsidR="003E0C01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руб., в том числе: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2017 год </w:t>
            </w:r>
            <w:r w:rsidR="00780716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780716" w:rsidRPr="00780716">
              <w:rPr>
                <w:szCs w:val="28"/>
              </w:rPr>
              <w:t>10</w:t>
            </w:r>
            <w:r w:rsidR="00780716">
              <w:rPr>
                <w:szCs w:val="28"/>
              </w:rPr>
              <w:t xml:space="preserve"> </w:t>
            </w:r>
            <w:r w:rsidR="00780716" w:rsidRPr="00780716">
              <w:rPr>
                <w:szCs w:val="28"/>
              </w:rPr>
              <w:t>119,82</w:t>
            </w:r>
            <w:r>
              <w:rPr>
                <w:szCs w:val="28"/>
              </w:rPr>
              <w:t xml:space="preserve"> 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2018 год </w:t>
            </w:r>
            <w:r w:rsidR="00780716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780716" w:rsidRPr="00780716">
              <w:rPr>
                <w:szCs w:val="28"/>
              </w:rPr>
              <w:t>13</w:t>
            </w:r>
            <w:r w:rsidR="00780716">
              <w:rPr>
                <w:szCs w:val="28"/>
              </w:rPr>
              <w:t xml:space="preserve"> </w:t>
            </w:r>
            <w:r w:rsidR="00780716" w:rsidRPr="00780716">
              <w:rPr>
                <w:szCs w:val="28"/>
              </w:rPr>
              <w:t>199,22</w:t>
            </w:r>
            <w:r w:rsidR="0078071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2019 год - </w:t>
            </w:r>
            <w:r w:rsidR="00780716" w:rsidRPr="00780716">
              <w:rPr>
                <w:szCs w:val="28"/>
              </w:rPr>
              <w:t>8 341,39</w:t>
            </w:r>
            <w:r w:rsidR="0078071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2020 год - </w:t>
            </w:r>
            <w:r w:rsidR="00780716" w:rsidRPr="00780716">
              <w:rPr>
                <w:szCs w:val="28"/>
              </w:rPr>
              <w:t>41 758,82</w:t>
            </w:r>
            <w:r w:rsidR="0078071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2021 год - </w:t>
            </w:r>
            <w:r w:rsidR="00780716" w:rsidRPr="00780716">
              <w:rPr>
                <w:szCs w:val="28"/>
              </w:rPr>
              <w:t>17 563,12</w:t>
            </w:r>
            <w:r w:rsidR="0078071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2022 год - </w:t>
            </w:r>
            <w:r w:rsidR="00780716" w:rsidRPr="00780716">
              <w:rPr>
                <w:szCs w:val="28"/>
              </w:rPr>
              <w:t>3 334,11</w:t>
            </w:r>
            <w:r w:rsidR="0078071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2023 год - </w:t>
            </w:r>
            <w:r w:rsidR="00780716" w:rsidRPr="00780716">
              <w:rPr>
                <w:szCs w:val="28"/>
              </w:rPr>
              <w:t>2 511,35</w:t>
            </w:r>
            <w:r w:rsidR="0078071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2024 год </w:t>
            </w:r>
            <w:r w:rsidR="008C0CD6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8C0CD6">
              <w:rPr>
                <w:color w:val="000000"/>
                <w:szCs w:val="28"/>
              </w:rPr>
              <w:t>12 517,92</w:t>
            </w:r>
            <w:r w:rsidR="0078071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2025 год </w:t>
            </w:r>
            <w:r w:rsidR="00780716">
              <w:rPr>
                <w:szCs w:val="28"/>
              </w:rPr>
              <w:t xml:space="preserve">- </w:t>
            </w:r>
            <w:r w:rsidR="00780716" w:rsidRPr="00780716">
              <w:rPr>
                <w:color w:val="000000"/>
                <w:szCs w:val="28"/>
              </w:rPr>
              <w:t>6 507,53</w:t>
            </w:r>
            <w:r w:rsidR="0078071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- </w:t>
            </w:r>
            <w:r w:rsidR="00623A96" w:rsidRPr="00623A96">
              <w:rPr>
                <w:color w:val="000000"/>
                <w:szCs w:val="28"/>
              </w:rPr>
              <w:t>1 195,10</w:t>
            </w:r>
            <w:r w:rsidR="00623A9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руб.;</w:t>
            </w:r>
          </w:p>
          <w:p w:rsidR="00AA76AA" w:rsidRDefault="00AA76AA" w:rsidP="00EE179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- </w:t>
            </w:r>
            <w:r w:rsidR="00623A96" w:rsidRPr="00623A96">
              <w:rPr>
                <w:color w:val="000000"/>
                <w:szCs w:val="28"/>
              </w:rPr>
              <w:t>1 195,10</w:t>
            </w:r>
            <w:r w:rsidR="00623A96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руб.».</w:t>
            </w:r>
          </w:p>
        </w:tc>
      </w:tr>
    </w:tbl>
    <w:p w:rsidR="00AA76AA" w:rsidRDefault="00AA76AA" w:rsidP="007C4F27">
      <w:pPr>
        <w:jc w:val="both"/>
        <w:rPr>
          <w:szCs w:val="28"/>
        </w:rPr>
      </w:pPr>
    </w:p>
    <w:p w:rsidR="00AA76AA" w:rsidRDefault="007C4F27" w:rsidP="00AA76AA">
      <w:pPr>
        <w:ind w:firstLine="709"/>
        <w:jc w:val="both"/>
        <w:rPr>
          <w:szCs w:val="28"/>
        </w:rPr>
      </w:pPr>
      <w:r>
        <w:rPr>
          <w:szCs w:val="28"/>
        </w:rPr>
        <w:t>4.2</w:t>
      </w:r>
      <w:r w:rsidR="00AA76AA">
        <w:rPr>
          <w:szCs w:val="28"/>
        </w:rPr>
        <w:t>. Раздел VI «</w:t>
      </w:r>
      <w:r w:rsidR="00AA76AA" w:rsidRPr="00CD2644">
        <w:rPr>
          <w:szCs w:val="28"/>
        </w:rPr>
        <w:t>Ресурсное обе</w:t>
      </w:r>
      <w:r w:rsidR="004B12A9">
        <w:rPr>
          <w:szCs w:val="28"/>
        </w:rPr>
        <w:t>спечение подпрограммы 3</w:t>
      </w:r>
      <w:r w:rsidR="00AA76AA">
        <w:rPr>
          <w:szCs w:val="28"/>
        </w:rPr>
        <w:t>»</w:t>
      </w:r>
      <w:r w:rsidR="00AA76AA" w:rsidRPr="00CD2644">
        <w:rPr>
          <w:szCs w:val="28"/>
        </w:rPr>
        <w:t xml:space="preserve"> </w:t>
      </w:r>
      <w:r w:rsidR="00AA76AA" w:rsidRPr="00D15B02">
        <w:rPr>
          <w:szCs w:val="28"/>
        </w:rPr>
        <w:t>изложить в следующей редакции:</w:t>
      </w:r>
    </w:p>
    <w:p w:rsidR="00AA76AA" w:rsidRDefault="00AA76AA" w:rsidP="00AA76AA">
      <w:pPr>
        <w:ind w:firstLine="709"/>
        <w:jc w:val="both"/>
        <w:rPr>
          <w:szCs w:val="28"/>
        </w:rPr>
      </w:pPr>
    </w:p>
    <w:p w:rsidR="00AA76AA" w:rsidRDefault="00AA76AA" w:rsidP="00AA76AA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szCs w:val="28"/>
        </w:rPr>
        <w:t>«VI</w:t>
      </w:r>
      <w:r w:rsidRPr="00CD2644">
        <w:rPr>
          <w:szCs w:val="28"/>
        </w:rPr>
        <w:t>.</w:t>
      </w:r>
      <w:r w:rsidRPr="00CD2644">
        <w:rPr>
          <w:bCs/>
          <w:szCs w:val="28"/>
        </w:rPr>
        <w:t xml:space="preserve"> Ресу</w:t>
      </w:r>
      <w:r w:rsidR="004B12A9">
        <w:rPr>
          <w:bCs/>
          <w:szCs w:val="28"/>
        </w:rPr>
        <w:t>рсное обеспечение подпрограммы 3</w:t>
      </w:r>
    </w:p>
    <w:p w:rsidR="00AA76AA" w:rsidRDefault="00AA76AA" w:rsidP="00AA76AA">
      <w:pPr>
        <w:autoSpaceDE w:val="0"/>
        <w:autoSpaceDN w:val="0"/>
        <w:adjustRightInd w:val="0"/>
        <w:jc w:val="center"/>
        <w:rPr>
          <w:szCs w:val="28"/>
        </w:rPr>
      </w:pPr>
    </w:p>
    <w:p w:rsidR="00AA76AA" w:rsidRDefault="00AA76AA" w:rsidP="00AA76A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Финансирование мероприятий подпрограммы осуществляется за счет бюджета города Липецка. Всего на весь период реализации мероприятий предусмотрено </w:t>
      </w:r>
      <w:r w:rsidR="008C0CD6">
        <w:rPr>
          <w:szCs w:val="28"/>
        </w:rPr>
        <w:t xml:space="preserve">118 243,48 </w:t>
      </w:r>
      <w:r w:rsidRPr="000B1FB8">
        <w:rPr>
          <w:szCs w:val="28"/>
        </w:rPr>
        <w:t>т</w:t>
      </w:r>
      <w:r>
        <w:rPr>
          <w:szCs w:val="28"/>
        </w:rPr>
        <w:t>ыс. руб., в том числе:</w:t>
      </w:r>
    </w:p>
    <w:p w:rsidR="004B12A9" w:rsidRDefault="004B12A9" w:rsidP="004B12A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2017 год – </w:t>
      </w:r>
      <w:r w:rsidRPr="00780716">
        <w:rPr>
          <w:szCs w:val="28"/>
        </w:rPr>
        <w:t>10</w:t>
      </w:r>
      <w:r>
        <w:rPr>
          <w:szCs w:val="28"/>
        </w:rPr>
        <w:t xml:space="preserve"> </w:t>
      </w:r>
      <w:r w:rsidRPr="00780716">
        <w:rPr>
          <w:szCs w:val="28"/>
        </w:rPr>
        <w:t>119,82</w:t>
      </w:r>
      <w:r>
        <w:rPr>
          <w:szCs w:val="28"/>
        </w:rPr>
        <w:t xml:space="preserve"> 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2018 год – </w:t>
      </w:r>
      <w:r w:rsidRPr="00780716">
        <w:rPr>
          <w:szCs w:val="28"/>
        </w:rPr>
        <w:t>13</w:t>
      </w:r>
      <w:r>
        <w:rPr>
          <w:szCs w:val="28"/>
        </w:rPr>
        <w:t xml:space="preserve"> </w:t>
      </w:r>
      <w:r w:rsidRPr="00780716">
        <w:rPr>
          <w:szCs w:val="28"/>
        </w:rPr>
        <w:t>199,22</w:t>
      </w:r>
      <w:r>
        <w:rPr>
          <w:szCs w:val="28"/>
        </w:rPr>
        <w:t xml:space="preserve"> 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2019 год - </w:t>
      </w:r>
      <w:r w:rsidRPr="00780716">
        <w:rPr>
          <w:szCs w:val="28"/>
        </w:rPr>
        <w:t>8 341,39</w:t>
      </w:r>
      <w:r>
        <w:rPr>
          <w:szCs w:val="28"/>
        </w:rPr>
        <w:t xml:space="preserve"> 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2020 год - </w:t>
      </w:r>
      <w:r w:rsidRPr="00780716">
        <w:rPr>
          <w:szCs w:val="28"/>
        </w:rPr>
        <w:t>41 758,82</w:t>
      </w:r>
      <w:r>
        <w:rPr>
          <w:szCs w:val="28"/>
        </w:rPr>
        <w:t xml:space="preserve"> 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2021 год - </w:t>
      </w:r>
      <w:r w:rsidRPr="00780716">
        <w:rPr>
          <w:szCs w:val="28"/>
        </w:rPr>
        <w:t>17 563,12</w:t>
      </w:r>
      <w:r>
        <w:rPr>
          <w:szCs w:val="28"/>
        </w:rPr>
        <w:t xml:space="preserve"> 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2022 год - </w:t>
      </w:r>
      <w:r w:rsidRPr="00780716">
        <w:rPr>
          <w:szCs w:val="28"/>
        </w:rPr>
        <w:t>3 334,11</w:t>
      </w:r>
      <w:r>
        <w:rPr>
          <w:szCs w:val="28"/>
        </w:rPr>
        <w:t xml:space="preserve"> 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2023 год - </w:t>
      </w:r>
      <w:r w:rsidRPr="00780716">
        <w:rPr>
          <w:szCs w:val="28"/>
        </w:rPr>
        <w:t>2 511,35</w:t>
      </w:r>
      <w:r>
        <w:rPr>
          <w:szCs w:val="28"/>
        </w:rPr>
        <w:t xml:space="preserve"> 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2024 год - </w:t>
      </w:r>
      <w:r w:rsidR="008C0CD6">
        <w:rPr>
          <w:color w:val="000000"/>
          <w:szCs w:val="28"/>
        </w:rPr>
        <w:t>12 517,92</w:t>
      </w:r>
      <w:r w:rsidR="008C0CD6">
        <w:rPr>
          <w:szCs w:val="28"/>
        </w:rPr>
        <w:t xml:space="preserve"> </w:t>
      </w:r>
      <w:r>
        <w:rPr>
          <w:szCs w:val="28"/>
        </w:rPr>
        <w:t>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2025 год - </w:t>
      </w:r>
      <w:r w:rsidRPr="00780716">
        <w:rPr>
          <w:color w:val="000000"/>
          <w:szCs w:val="28"/>
        </w:rPr>
        <w:t>6 507,53</w:t>
      </w:r>
      <w:r>
        <w:rPr>
          <w:szCs w:val="28"/>
        </w:rPr>
        <w:t xml:space="preserve"> тыс. руб.;</w:t>
      </w:r>
    </w:p>
    <w:p w:rsidR="004B12A9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2026 год - </w:t>
      </w:r>
      <w:r w:rsidRPr="00623A96">
        <w:rPr>
          <w:color w:val="000000"/>
          <w:szCs w:val="28"/>
        </w:rPr>
        <w:t>1 195,10</w:t>
      </w:r>
      <w:r>
        <w:rPr>
          <w:szCs w:val="28"/>
        </w:rPr>
        <w:t xml:space="preserve"> тыс. руб.;</w:t>
      </w:r>
    </w:p>
    <w:p w:rsidR="00AA76AA" w:rsidRDefault="004B12A9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2027 год - </w:t>
      </w:r>
      <w:r w:rsidRPr="00623A96">
        <w:rPr>
          <w:color w:val="000000"/>
          <w:szCs w:val="28"/>
        </w:rPr>
        <w:t>1 195,10</w:t>
      </w:r>
      <w:r>
        <w:rPr>
          <w:szCs w:val="28"/>
        </w:rPr>
        <w:t xml:space="preserve"> тыс. руб.».</w:t>
      </w:r>
    </w:p>
    <w:p w:rsidR="006B7BC0" w:rsidRDefault="006B7BC0" w:rsidP="006B7BC0">
      <w:pPr>
        <w:autoSpaceDE w:val="0"/>
        <w:autoSpaceDN w:val="0"/>
        <w:adjustRightInd w:val="0"/>
        <w:ind w:firstLine="539"/>
        <w:jc w:val="both"/>
        <w:rPr>
          <w:szCs w:val="28"/>
        </w:rPr>
      </w:pPr>
      <w:bookmarkStart w:id="0" w:name="_GoBack"/>
      <w:bookmarkEnd w:id="0"/>
    </w:p>
    <w:p w:rsidR="00986FA1" w:rsidRPr="00527C2F" w:rsidRDefault="006B7BC0" w:rsidP="00986FA1">
      <w:pPr>
        <w:autoSpaceDE w:val="0"/>
        <w:autoSpaceDN w:val="0"/>
        <w:adjustRightInd w:val="0"/>
        <w:spacing w:before="280"/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Р.И.Ченцов</w:t>
      </w:r>
    </w:p>
    <w:sectPr w:rsidR="00986FA1" w:rsidRPr="00527C2F" w:rsidSect="000F643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CD2" w:rsidRDefault="00DD1CD2">
      <w:r>
        <w:separator/>
      </w:r>
    </w:p>
  </w:endnote>
  <w:endnote w:type="continuationSeparator" w:id="0">
    <w:p w:rsidR="00DD1CD2" w:rsidRDefault="00DD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CD2" w:rsidRDefault="00DD1CD2">
      <w:r>
        <w:separator/>
      </w:r>
    </w:p>
  </w:footnote>
  <w:footnote w:type="continuationSeparator" w:id="0">
    <w:p w:rsidR="00DD1CD2" w:rsidRDefault="00DD1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0D" w:rsidRDefault="002E780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B7BC0">
      <w:rPr>
        <w:noProof/>
      </w:rPr>
      <w:t>1</w:t>
    </w:r>
    <w:r>
      <w:fldChar w:fldCharType="end"/>
    </w:r>
  </w:p>
  <w:p w:rsidR="002F4ED0" w:rsidRPr="00807326" w:rsidRDefault="002F4ED0" w:rsidP="00601F8F">
    <w:pPr>
      <w:pStyle w:val="a5"/>
      <w:tabs>
        <w:tab w:val="left" w:pos="1395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C1" w:rsidRDefault="00113CC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B7BC0">
      <w:rPr>
        <w:noProof/>
      </w:rPr>
      <w:t>14</w:t>
    </w:r>
    <w:r>
      <w:fldChar w:fldCharType="end"/>
    </w:r>
  </w:p>
  <w:p w:rsidR="002F4ED0" w:rsidRDefault="002F4ED0" w:rsidP="00B419D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0B7"/>
    <w:multiLevelType w:val="hybridMultilevel"/>
    <w:tmpl w:val="5DDC1A82"/>
    <w:lvl w:ilvl="0" w:tplc="4352EED8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FE47A5"/>
    <w:multiLevelType w:val="hybridMultilevel"/>
    <w:tmpl w:val="DD22DB16"/>
    <w:lvl w:ilvl="0" w:tplc="5BBE076A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370298"/>
    <w:multiLevelType w:val="hybridMultilevel"/>
    <w:tmpl w:val="3808ED30"/>
    <w:lvl w:ilvl="0" w:tplc="226612BC">
      <w:start w:val="202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D9E4CF6"/>
    <w:multiLevelType w:val="hybridMultilevel"/>
    <w:tmpl w:val="618EF508"/>
    <w:lvl w:ilvl="0" w:tplc="DB643B74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EF80A9D"/>
    <w:multiLevelType w:val="multilevel"/>
    <w:tmpl w:val="9C3EA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0"/>
      </w:rPr>
    </w:lvl>
  </w:abstractNum>
  <w:abstractNum w:abstractNumId="9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0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11" w15:restartNumberingAfterBreak="0">
    <w:nsid w:val="3EC664E0"/>
    <w:multiLevelType w:val="hybridMultilevel"/>
    <w:tmpl w:val="13B69CDE"/>
    <w:lvl w:ilvl="0" w:tplc="8626ED82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711E"/>
    <w:multiLevelType w:val="hybridMultilevel"/>
    <w:tmpl w:val="55AE6D4E"/>
    <w:lvl w:ilvl="0" w:tplc="9ADA0D64">
      <w:start w:val="2017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45406605"/>
    <w:multiLevelType w:val="hybridMultilevel"/>
    <w:tmpl w:val="BC1AE196"/>
    <w:lvl w:ilvl="0" w:tplc="9ADA0D64">
      <w:start w:val="2017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16" w15:restartNumberingAfterBreak="0">
    <w:nsid w:val="4C9C4CF7"/>
    <w:multiLevelType w:val="hybridMultilevel"/>
    <w:tmpl w:val="823A8616"/>
    <w:lvl w:ilvl="0" w:tplc="480C89B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8725D"/>
    <w:multiLevelType w:val="hybridMultilevel"/>
    <w:tmpl w:val="DD6868AE"/>
    <w:lvl w:ilvl="0" w:tplc="52C005B2">
      <w:start w:val="2017"/>
      <w:numFmt w:val="decimal"/>
      <w:lvlText w:val="%1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EB670A1"/>
    <w:multiLevelType w:val="hybridMultilevel"/>
    <w:tmpl w:val="6A1AC910"/>
    <w:lvl w:ilvl="0" w:tplc="7D000050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31D4B"/>
    <w:multiLevelType w:val="hybridMultilevel"/>
    <w:tmpl w:val="CF9897A4"/>
    <w:lvl w:ilvl="0" w:tplc="5A32BF8C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1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22" w15:restartNumberingAfterBreak="0">
    <w:nsid w:val="56037894"/>
    <w:multiLevelType w:val="multilevel"/>
    <w:tmpl w:val="2C92412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72E56F3"/>
    <w:multiLevelType w:val="hybridMultilevel"/>
    <w:tmpl w:val="9216E688"/>
    <w:lvl w:ilvl="0" w:tplc="753CF370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613B8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A120E80"/>
    <w:multiLevelType w:val="multilevel"/>
    <w:tmpl w:val="0B7A996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Times New Roman CYR" w:hAnsi="Times New Roman CYR" w:hint="default"/>
        <w:sz w:val="27"/>
      </w:rPr>
    </w:lvl>
  </w:abstractNum>
  <w:abstractNum w:abstractNumId="2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29" w15:restartNumberingAfterBreak="0">
    <w:nsid w:val="76851D5E"/>
    <w:multiLevelType w:val="hybridMultilevel"/>
    <w:tmpl w:val="3B9C1D66"/>
    <w:lvl w:ilvl="0" w:tplc="9ADA0D64">
      <w:start w:val="2017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79D53171"/>
    <w:multiLevelType w:val="hybridMultilevel"/>
    <w:tmpl w:val="C290C384"/>
    <w:lvl w:ilvl="0" w:tplc="24E4912C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2" w15:restartNumberingAfterBreak="0">
    <w:nsid w:val="7FFD70AC"/>
    <w:multiLevelType w:val="hybridMultilevel"/>
    <w:tmpl w:val="A2DC5E58"/>
    <w:lvl w:ilvl="0" w:tplc="37042436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8"/>
  </w:num>
  <w:num w:numId="5">
    <w:abstractNumId w:val="2"/>
  </w:num>
  <w:num w:numId="6">
    <w:abstractNumId w:val="1"/>
  </w:num>
  <w:num w:numId="7">
    <w:abstractNumId w:val="6"/>
  </w:num>
  <w:num w:numId="8">
    <w:abstractNumId w:val="26"/>
  </w:num>
  <w:num w:numId="9">
    <w:abstractNumId w:val="5"/>
  </w:num>
  <w:num w:numId="10">
    <w:abstractNumId w:val="21"/>
  </w:num>
  <w:num w:numId="11">
    <w:abstractNumId w:val="20"/>
  </w:num>
  <w:num w:numId="12">
    <w:abstractNumId w:val="10"/>
  </w:num>
  <w:num w:numId="13">
    <w:abstractNumId w:val="15"/>
  </w:num>
  <w:num w:numId="14">
    <w:abstractNumId w:val="12"/>
  </w:num>
  <w:num w:numId="15">
    <w:abstractNumId w:val="25"/>
  </w:num>
  <w:num w:numId="16">
    <w:abstractNumId w:val="8"/>
  </w:num>
  <w:num w:numId="17">
    <w:abstractNumId w:val="24"/>
  </w:num>
  <w:num w:numId="18">
    <w:abstractNumId w:val="27"/>
  </w:num>
  <w:num w:numId="19">
    <w:abstractNumId w:val="22"/>
  </w:num>
  <w:num w:numId="20">
    <w:abstractNumId w:val="4"/>
  </w:num>
  <w:num w:numId="21">
    <w:abstractNumId w:val="18"/>
  </w:num>
  <w:num w:numId="22">
    <w:abstractNumId w:val="32"/>
  </w:num>
  <w:num w:numId="23">
    <w:abstractNumId w:val="23"/>
  </w:num>
  <w:num w:numId="24">
    <w:abstractNumId w:val="16"/>
  </w:num>
  <w:num w:numId="25">
    <w:abstractNumId w:val="19"/>
  </w:num>
  <w:num w:numId="26">
    <w:abstractNumId w:val="13"/>
  </w:num>
  <w:num w:numId="27">
    <w:abstractNumId w:val="29"/>
  </w:num>
  <w:num w:numId="28">
    <w:abstractNumId w:val="14"/>
  </w:num>
  <w:num w:numId="29">
    <w:abstractNumId w:val="0"/>
  </w:num>
  <w:num w:numId="30">
    <w:abstractNumId w:val="7"/>
  </w:num>
  <w:num w:numId="31">
    <w:abstractNumId w:val="30"/>
  </w:num>
  <w:num w:numId="32">
    <w:abstractNumId w:val="3"/>
  </w:num>
  <w:num w:numId="33">
    <w:abstractNumId w:val="1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41B8"/>
    <w:rsid w:val="0000455B"/>
    <w:rsid w:val="00005C34"/>
    <w:rsid w:val="00006B50"/>
    <w:rsid w:val="00007D1C"/>
    <w:rsid w:val="000111C4"/>
    <w:rsid w:val="00011B09"/>
    <w:rsid w:val="00012666"/>
    <w:rsid w:val="00012763"/>
    <w:rsid w:val="00013C5C"/>
    <w:rsid w:val="00013FBA"/>
    <w:rsid w:val="00015469"/>
    <w:rsid w:val="00016C06"/>
    <w:rsid w:val="00016F89"/>
    <w:rsid w:val="000173E2"/>
    <w:rsid w:val="00017B13"/>
    <w:rsid w:val="00022513"/>
    <w:rsid w:val="00022697"/>
    <w:rsid w:val="00027822"/>
    <w:rsid w:val="00027BE7"/>
    <w:rsid w:val="000308B1"/>
    <w:rsid w:val="00033D75"/>
    <w:rsid w:val="00037A3A"/>
    <w:rsid w:val="000410CB"/>
    <w:rsid w:val="000415CD"/>
    <w:rsid w:val="000421B8"/>
    <w:rsid w:val="00042A2A"/>
    <w:rsid w:val="00042F03"/>
    <w:rsid w:val="0004409F"/>
    <w:rsid w:val="00047BDC"/>
    <w:rsid w:val="00047FCC"/>
    <w:rsid w:val="000513CF"/>
    <w:rsid w:val="00051D1F"/>
    <w:rsid w:val="000526FB"/>
    <w:rsid w:val="000527D7"/>
    <w:rsid w:val="00056ADB"/>
    <w:rsid w:val="00057739"/>
    <w:rsid w:val="00057DE0"/>
    <w:rsid w:val="000612CF"/>
    <w:rsid w:val="000618E5"/>
    <w:rsid w:val="000618FD"/>
    <w:rsid w:val="0006713F"/>
    <w:rsid w:val="00067AA3"/>
    <w:rsid w:val="00070251"/>
    <w:rsid w:val="000720A4"/>
    <w:rsid w:val="00077B81"/>
    <w:rsid w:val="0008555E"/>
    <w:rsid w:val="00085EB2"/>
    <w:rsid w:val="0008628E"/>
    <w:rsid w:val="00086662"/>
    <w:rsid w:val="00087E86"/>
    <w:rsid w:val="000926C5"/>
    <w:rsid w:val="000A21E7"/>
    <w:rsid w:val="000A254F"/>
    <w:rsid w:val="000A6323"/>
    <w:rsid w:val="000A798F"/>
    <w:rsid w:val="000A7E13"/>
    <w:rsid w:val="000B0064"/>
    <w:rsid w:val="000B1031"/>
    <w:rsid w:val="000B1FB8"/>
    <w:rsid w:val="000B31D5"/>
    <w:rsid w:val="000B4220"/>
    <w:rsid w:val="000B43DA"/>
    <w:rsid w:val="000B5EED"/>
    <w:rsid w:val="000C0616"/>
    <w:rsid w:val="000C3D52"/>
    <w:rsid w:val="000C4414"/>
    <w:rsid w:val="000C4895"/>
    <w:rsid w:val="000C4E0F"/>
    <w:rsid w:val="000D0012"/>
    <w:rsid w:val="000D0289"/>
    <w:rsid w:val="000D158C"/>
    <w:rsid w:val="000D176C"/>
    <w:rsid w:val="000D226D"/>
    <w:rsid w:val="000D3587"/>
    <w:rsid w:val="000D38C7"/>
    <w:rsid w:val="000D3AD6"/>
    <w:rsid w:val="000D3BE7"/>
    <w:rsid w:val="000D5B3D"/>
    <w:rsid w:val="000D7784"/>
    <w:rsid w:val="000D7938"/>
    <w:rsid w:val="000E0050"/>
    <w:rsid w:val="000E08BA"/>
    <w:rsid w:val="000E19E7"/>
    <w:rsid w:val="000E20C1"/>
    <w:rsid w:val="000E385D"/>
    <w:rsid w:val="000E653A"/>
    <w:rsid w:val="000E7195"/>
    <w:rsid w:val="000F35CB"/>
    <w:rsid w:val="000F3749"/>
    <w:rsid w:val="000F5D54"/>
    <w:rsid w:val="000F643D"/>
    <w:rsid w:val="000F64E5"/>
    <w:rsid w:val="0010141A"/>
    <w:rsid w:val="00101A14"/>
    <w:rsid w:val="00106F61"/>
    <w:rsid w:val="001071FA"/>
    <w:rsid w:val="00107754"/>
    <w:rsid w:val="00110BD3"/>
    <w:rsid w:val="00110FAE"/>
    <w:rsid w:val="00113CC1"/>
    <w:rsid w:val="00114818"/>
    <w:rsid w:val="00115D1C"/>
    <w:rsid w:val="001164AC"/>
    <w:rsid w:val="00117D62"/>
    <w:rsid w:val="00121552"/>
    <w:rsid w:val="00122D31"/>
    <w:rsid w:val="00122E54"/>
    <w:rsid w:val="00122F38"/>
    <w:rsid w:val="00123885"/>
    <w:rsid w:val="00124C6C"/>
    <w:rsid w:val="001314C8"/>
    <w:rsid w:val="001333F1"/>
    <w:rsid w:val="00134BAE"/>
    <w:rsid w:val="00135E50"/>
    <w:rsid w:val="00136AFF"/>
    <w:rsid w:val="00137876"/>
    <w:rsid w:val="001416F0"/>
    <w:rsid w:val="00142ABA"/>
    <w:rsid w:val="001458FC"/>
    <w:rsid w:val="001464A9"/>
    <w:rsid w:val="001517FF"/>
    <w:rsid w:val="00151E43"/>
    <w:rsid w:val="001543FA"/>
    <w:rsid w:val="0015551C"/>
    <w:rsid w:val="00155642"/>
    <w:rsid w:val="00163E22"/>
    <w:rsid w:val="00164726"/>
    <w:rsid w:val="00165053"/>
    <w:rsid w:val="00166B0A"/>
    <w:rsid w:val="001702BD"/>
    <w:rsid w:val="00170CD9"/>
    <w:rsid w:val="001722AA"/>
    <w:rsid w:val="00173DEE"/>
    <w:rsid w:val="00174752"/>
    <w:rsid w:val="00174D43"/>
    <w:rsid w:val="001755C1"/>
    <w:rsid w:val="0018223C"/>
    <w:rsid w:val="00183603"/>
    <w:rsid w:val="00183727"/>
    <w:rsid w:val="0018449D"/>
    <w:rsid w:val="00194820"/>
    <w:rsid w:val="0019602F"/>
    <w:rsid w:val="00197188"/>
    <w:rsid w:val="001A1DC8"/>
    <w:rsid w:val="001A355A"/>
    <w:rsid w:val="001A42D0"/>
    <w:rsid w:val="001A4CFD"/>
    <w:rsid w:val="001A56C0"/>
    <w:rsid w:val="001A6EBD"/>
    <w:rsid w:val="001B1B45"/>
    <w:rsid w:val="001B1BF8"/>
    <w:rsid w:val="001B33F9"/>
    <w:rsid w:val="001B35B2"/>
    <w:rsid w:val="001B63F8"/>
    <w:rsid w:val="001C1C8B"/>
    <w:rsid w:val="001C38DC"/>
    <w:rsid w:val="001C4561"/>
    <w:rsid w:val="001C5092"/>
    <w:rsid w:val="001C66E0"/>
    <w:rsid w:val="001C7328"/>
    <w:rsid w:val="001D1959"/>
    <w:rsid w:val="001D47EF"/>
    <w:rsid w:val="001D5934"/>
    <w:rsid w:val="001D5C34"/>
    <w:rsid w:val="001D5FB1"/>
    <w:rsid w:val="001D611A"/>
    <w:rsid w:val="001D725C"/>
    <w:rsid w:val="001D7E7A"/>
    <w:rsid w:val="001E07C7"/>
    <w:rsid w:val="001E176F"/>
    <w:rsid w:val="001E277A"/>
    <w:rsid w:val="001E435E"/>
    <w:rsid w:val="001E470C"/>
    <w:rsid w:val="001E4CB4"/>
    <w:rsid w:val="001E54A0"/>
    <w:rsid w:val="001F0C06"/>
    <w:rsid w:val="001F0C5D"/>
    <w:rsid w:val="001F1674"/>
    <w:rsid w:val="001F21B5"/>
    <w:rsid w:val="001F5A61"/>
    <w:rsid w:val="001F5E9F"/>
    <w:rsid w:val="001F773C"/>
    <w:rsid w:val="001F7882"/>
    <w:rsid w:val="001F7F5C"/>
    <w:rsid w:val="00200785"/>
    <w:rsid w:val="00200986"/>
    <w:rsid w:val="00200B16"/>
    <w:rsid w:val="00202917"/>
    <w:rsid w:val="002029E0"/>
    <w:rsid w:val="00203B73"/>
    <w:rsid w:val="00212259"/>
    <w:rsid w:val="002122A8"/>
    <w:rsid w:val="002130DE"/>
    <w:rsid w:val="00213B31"/>
    <w:rsid w:val="00213B76"/>
    <w:rsid w:val="00214067"/>
    <w:rsid w:val="0021589D"/>
    <w:rsid w:val="00220AA9"/>
    <w:rsid w:val="00221214"/>
    <w:rsid w:val="00221E77"/>
    <w:rsid w:val="00222F38"/>
    <w:rsid w:val="00223E2D"/>
    <w:rsid w:val="00224DDD"/>
    <w:rsid w:val="00225A37"/>
    <w:rsid w:val="002304FE"/>
    <w:rsid w:val="00235C00"/>
    <w:rsid w:val="00237455"/>
    <w:rsid w:val="00241259"/>
    <w:rsid w:val="002456C1"/>
    <w:rsid w:val="00247691"/>
    <w:rsid w:val="00250332"/>
    <w:rsid w:val="00253966"/>
    <w:rsid w:val="002549F2"/>
    <w:rsid w:val="002561FB"/>
    <w:rsid w:val="00260F0E"/>
    <w:rsid w:val="0026194A"/>
    <w:rsid w:val="00261F48"/>
    <w:rsid w:val="002670B1"/>
    <w:rsid w:val="00267A37"/>
    <w:rsid w:val="00272EB4"/>
    <w:rsid w:val="00277DE9"/>
    <w:rsid w:val="002862DE"/>
    <w:rsid w:val="00291980"/>
    <w:rsid w:val="00296352"/>
    <w:rsid w:val="002A0E54"/>
    <w:rsid w:val="002A1C26"/>
    <w:rsid w:val="002A24D5"/>
    <w:rsid w:val="002A471B"/>
    <w:rsid w:val="002A5A70"/>
    <w:rsid w:val="002A5C54"/>
    <w:rsid w:val="002A6A77"/>
    <w:rsid w:val="002B0C7C"/>
    <w:rsid w:val="002B14CD"/>
    <w:rsid w:val="002B2213"/>
    <w:rsid w:val="002B4130"/>
    <w:rsid w:val="002B5A1A"/>
    <w:rsid w:val="002B62B0"/>
    <w:rsid w:val="002B6695"/>
    <w:rsid w:val="002B68E5"/>
    <w:rsid w:val="002B7AC1"/>
    <w:rsid w:val="002B7F68"/>
    <w:rsid w:val="002C0B0B"/>
    <w:rsid w:val="002C3304"/>
    <w:rsid w:val="002C3FFB"/>
    <w:rsid w:val="002C77A6"/>
    <w:rsid w:val="002C7904"/>
    <w:rsid w:val="002D1883"/>
    <w:rsid w:val="002D1A4E"/>
    <w:rsid w:val="002D28E6"/>
    <w:rsid w:val="002E0E4A"/>
    <w:rsid w:val="002E0FB6"/>
    <w:rsid w:val="002E1949"/>
    <w:rsid w:val="002E4777"/>
    <w:rsid w:val="002E4D76"/>
    <w:rsid w:val="002E780D"/>
    <w:rsid w:val="002E781B"/>
    <w:rsid w:val="002F28A8"/>
    <w:rsid w:val="002F348D"/>
    <w:rsid w:val="002F49A2"/>
    <w:rsid w:val="002F4E86"/>
    <w:rsid w:val="002F4ED0"/>
    <w:rsid w:val="002F5935"/>
    <w:rsid w:val="002F7BE0"/>
    <w:rsid w:val="00301DE0"/>
    <w:rsid w:val="00303C49"/>
    <w:rsid w:val="00303F09"/>
    <w:rsid w:val="00305809"/>
    <w:rsid w:val="003059BD"/>
    <w:rsid w:val="00310016"/>
    <w:rsid w:val="00310E27"/>
    <w:rsid w:val="0031390D"/>
    <w:rsid w:val="0031398A"/>
    <w:rsid w:val="0031544C"/>
    <w:rsid w:val="00320E1E"/>
    <w:rsid w:val="003216A9"/>
    <w:rsid w:val="00324F46"/>
    <w:rsid w:val="0032672B"/>
    <w:rsid w:val="00327035"/>
    <w:rsid w:val="00331367"/>
    <w:rsid w:val="00331E5D"/>
    <w:rsid w:val="0033330C"/>
    <w:rsid w:val="00333F3C"/>
    <w:rsid w:val="003371E3"/>
    <w:rsid w:val="00337774"/>
    <w:rsid w:val="00340671"/>
    <w:rsid w:val="00340882"/>
    <w:rsid w:val="00340982"/>
    <w:rsid w:val="003410B9"/>
    <w:rsid w:val="0034347A"/>
    <w:rsid w:val="00344F8E"/>
    <w:rsid w:val="00345257"/>
    <w:rsid w:val="003477AF"/>
    <w:rsid w:val="003478A8"/>
    <w:rsid w:val="00350451"/>
    <w:rsid w:val="0035104B"/>
    <w:rsid w:val="00352F82"/>
    <w:rsid w:val="003536CF"/>
    <w:rsid w:val="003544B6"/>
    <w:rsid w:val="00354FDC"/>
    <w:rsid w:val="00356D42"/>
    <w:rsid w:val="00357EF0"/>
    <w:rsid w:val="00360052"/>
    <w:rsid w:val="00361D29"/>
    <w:rsid w:val="00363706"/>
    <w:rsid w:val="00363C7C"/>
    <w:rsid w:val="00363D4B"/>
    <w:rsid w:val="00365F32"/>
    <w:rsid w:val="00367FCD"/>
    <w:rsid w:val="003703CD"/>
    <w:rsid w:val="0037191F"/>
    <w:rsid w:val="00380DC9"/>
    <w:rsid w:val="00381892"/>
    <w:rsid w:val="0038500A"/>
    <w:rsid w:val="003853C7"/>
    <w:rsid w:val="00385753"/>
    <w:rsid w:val="0039343B"/>
    <w:rsid w:val="00393500"/>
    <w:rsid w:val="00393A85"/>
    <w:rsid w:val="00394AF7"/>
    <w:rsid w:val="00394FC1"/>
    <w:rsid w:val="003951EE"/>
    <w:rsid w:val="00396248"/>
    <w:rsid w:val="003A1B03"/>
    <w:rsid w:val="003A2B88"/>
    <w:rsid w:val="003A3962"/>
    <w:rsid w:val="003B17E3"/>
    <w:rsid w:val="003B2419"/>
    <w:rsid w:val="003B42C6"/>
    <w:rsid w:val="003B5465"/>
    <w:rsid w:val="003B6169"/>
    <w:rsid w:val="003B7204"/>
    <w:rsid w:val="003C1EB7"/>
    <w:rsid w:val="003C1FEC"/>
    <w:rsid w:val="003C26F0"/>
    <w:rsid w:val="003C2CC4"/>
    <w:rsid w:val="003C38EF"/>
    <w:rsid w:val="003C54D7"/>
    <w:rsid w:val="003C5CEC"/>
    <w:rsid w:val="003D07A2"/>
    <w:rsid w:val="003D65CE"/>
    <w:rsid w:val="003E0C01"/>
    <w:rsid w:val="003E3728"/>
    <w:rsid w:val="003E5743"/>
    <w:rsid w:val="003E5D30"/>
    <w:rsid w:val="003F086B"/>
    <w:rsid w:val="003F199C"/>
    <w:rsid w:val="004017FE"/>
    <w:rsid w:val="0040279D"/>
    <w:rsid w:val="00403834"/>
    <w:rsid w:val="00403B1E"/>
    <w:rsid w:val="00404425"/>
    <w:rsid w:val="00405316"/>
    <w:rsid w:val="004061FC"/>
    <w:rsid w:val="004104DE"/>
    <w:rsid w:val="00411533"/>
    <w:rsid w:val="00412CE0"/>
    <w:rsid w:val="004157D1"/>
    <w:rsid w:val="00417287"/>
    <w:rsid w:val="00417863"/>
    <w:rsid w:val="00420B30"/>
    <w:rsid w:val="0042187E"/>
    <w:rsid w:val="00421FB4"/>
    <w:rsid w:val="00423C67"/>
    <w:rsid w:val="00426C2D"/>
    <w:rsid w:val="0043198F"/>
    <w:rsid w:val="004327E5"/>
    <w:rsid w:val="00432C7D"/>
    <w:rsid w:val="004337E5"/>
    <w:rsid w:val="004342D7"/>
    <w:rsid w:val="00434DB1"/>
    <w:rsid w:val="00437CA1"/>
    <w:rsid w:val="004449E0"/>
    <w:rsid w:val="00446308"/>
    <w:rsid w:val="00450F36"/>
    <w:rsid w:val="00450FCE"/>
    <w:rsid w:val="0045301C"/>
    <w:rsid w:val="00456519"/>
    <w:rsid w:val="00457E98"/>
    <w:rsid w:val="00461DE5"/>
    <w:rsid w:val="0046296F"/>
    <w:rsid w:val="004663DA"/>
    <w:rsid w:val="00467ECE"/>
    <w:rsid w:val="004743B9"/>
    <w:rsid w:val="00474CA6"/>
    <w:rsid w:val="0048147A"/>
    <w:rsid w:val="004814C3"/>
    <w:rsid w:val="0048583A"/>
    <w:rsid w:val="00485C89"/>
    <w:rsid w:val="004905F0"/>
    <w:rsid w:val="004908D6"/>
    <w:rsid w:val="004922A9"/>
    <w:rsid w:val="0049271D"/>
    <w:rsid w:val="00494694"/>
    <w:rsid w:val="00495D68"/>
    <w:rsid w:val="004A08F8"/>
    <w:rsid w:val="004A26D2"/>
    <w:rsid w:val="004A27B6"/>
    <w:rsid w:val="004A2C34"/>
    <w:rsid w:val="004A2F46"/>
    <w:rsid w:val="004A4D91"/>
    <w:rsid w:val="004A53B4"/>
    <w:rsid w:val="004A78E1"/>
    <w:rsid w:val="004B12A9"/>
    <w:rsid w:val="004B2B76"/>
    <w:rsid w:val="004B3338"/>
    <w:rsid w:val="004B4A95"/>
    <w:rsid w:val="004C0C19"/>
    <w:rsid w:val="004C1AAE"/>
    <w:rsid w:val="004C6D00"/>
    <w:rsid w:val="004D0F94"/>
    <w:rsid w:val="004D2532"/>
    <w:rsid w:val="004D383A"/>
    <w:rsid w:val="004E272A"/>
    <w:rsid w:val="004E3579"/>
    <w:rsid w:val="004E3E8B"/>
    <w:rsid w:val="004E41CD"/>
    <w:rsid w:val="004E437C"/>
    <w:rsid w:val="004E4D3C"/>
    <w:rsid w:val="004E583C"/>
    <w:rsid w:val="004E74A8"/>
    <w:rsid w:val="004E788F"/>
    <w:rsid w:val="004F1825"/>
    <w:rsid w:val="004F283B"/>
    <w:rsid w:val="004F462D"/>
    <w:rsid w:val="004F51E7"/>
    <w:rsid w:val="004F6F07"/>
    <w:rsid w:val="004F7287"/>
    <w:rsid w:val="005015E5"/>
    <w:rsid w:val="00502E9C"/>
    <w:rsid w:val="00504A9B"/>
    <w:rsid w:val="00505244"/>
    <w:rsid w:val="00506461"/>
    <w:rsid w:val="005077C6"/>
    <w:rsid w:val="00510B8C"/>
    <w:rsid w:val="00511939"/>
    <w:rsid w:val="0051248E"/>
    <w:rsid w:val="00512C45"/>
    <w:rsid w:val="0051330B"/>
    <w:rsid w:val="00513EB1"/>
    <w:rsid w:val="00516116"/>
    <w:rsid w:val="00516E63"/>
    <w:rsid w:val="00516E65"/>
    <w:rsid w:val="005175D9"/>
    <w:rsid w:val="005201AA"/>
    <w:rsid w:val="00520A60"/>
    <w:rsid w:val="00520F96"/>
    <w:rsid w:val="00522952"/>
    <w:rsid w:val="00524544"/>
    <w:rsid w:val="00525BEB"/>
    <w:rsid w:val="00525D54"/>
    <w:rsid w:val="0052626E"/>
    <w:rsid w:val="005263C2"/>
    <w:rsid w:val="00527C2F"/>
    <w:rsid w:val="00534198"/>
    <w:rsid w:val="0053579A"/>
    <w:rsid w:val="00537531"/>
    <w:rsid w:val="005421DA"/>
    <w:rsid w:val="00543F6F"/>
    <w:rsid w:val="00545788"/>
    <w:rsid w:val="00547022"/>
    <w:rsid w:val="0055019F"/>
    <w:rsid w:val="0055268B"/>
    <w:rsid w:val="00552B24"/>
    <w:rsid w:val="005571A6"/>
    <w:rsid w:val="00562691"/>
    <w:rsid w:val="0056510D"/>
    <w:rsid w:val="0056710E"/>
    <w:rsid w:val="00572B47"/>
    <w:rsid w:val="00574CA7"/>
    <w:rsid w:val="005752C3"/>
    <w:rsid w:val="00580228"/>
    <w:rsid w:val="005806F8"/>
    <w:rsid w:val="00580B35"/>
    <w:rsid w:val="00581C48"/>
    <w:rsid w:val="00582F15"/>
    <w:rsid w:val="00586108"/>
    <w:rsid w:val="00590A5B"/>
    <w:rsid w:val="005916DB"/>
    <w:rsid w:val="00594438"/>
    <w:rsid w:val="00594F1C"/>
    <w:rsid w:val="00594FAD"/>
    <w:rsid w:val="00596BC6"/>
    <w:rsid w:val="005A3456"/>
    <w:rsid w:val="005A5BE5"/>
    <w:rsid w:val="005A6205"/>
    <w:rsid w:val="005A65D7"/>
    <w:rsid w:val="005A7B50"/>
    <w:rsid w:val="005B00F1"/>
    <w:rsid w:val="005B29A7"/>
    <w:rsid w:val="005B3D88"/>
    <w:rsid w:val="005B40DB"/>
    <w:rsid w:val="005B5DF5"/>
    <w:rsid w:val="005C3187"/>
    <w:rsid w:val="005C42E3"/>
    <w:rsid w:val="005C4A45"/>
    <w:rsid w:val="005C5ECE"/>
    <w:rsid w:val="005D19FF"/>
    <w:rsid w:val="005D26F1"/>
    <w:rsid w:val="005D2AE2"/>
    <w:rsid w:val="005D5379"/>
    <w:rsid w:val="005D6B01"/>
    <w:rsid w:val="005D7286"/>
    <w:rsid w:val="005E2E01"/>
    <w:rsid w:val="005E3DBA"/>
    <w:rsid w:val="005E41B6"/>
    <w:rsid w:val="005E76EE"/>
    <w:rsid w:val="005F0FDA"/>
    <w:rsid w:val="005F2672"/>
    <w:rsid w:val="005F3A33"/>
    <w:rsid w:val="005F3D65"/>
    <w:rsid w:val="005F79EF"/>
    <w:rsid w:val="005F7F9B"/>
    <w:rsid w:val="00601F8F"/>
    <w:rsid w:val="0060457F"/>
    <w:rsid w:val="006051BD"/>
    <w:rsid w:val="00605B00"/>
    <w:rsid w:val="00606EF3"/>
    <w:rsid w:val="006076D8"/>
    <w:rsid w:val="00610DE2"/>
    <w:rsid w:val="0061134D"/>
    <w:rsid w:val="00611EAB"/>
    <w:rsid w:val="00612896"/>
    <w:rsid w:val="00616CE9"/>
    <w:rsid w:val="00620404"/>
    <w:rsid w:val="00621508"/>
    <w:rsid w:val="00623A96"/>
    <w:rsid w:val="00623DFB"/>
    <w:rsid w:val="0062420A"/>
    <w:rsid w:val="00626D76"/>
    <w:rsid w:val="00627202"/>
    <w:rsid w:val="0062797A"/>
    <w:rsid w:val="00630588"/>
    <w:rsid w:val="006308D7"/>
    <w:rsid w:val="00630EED"/>
    <w:rsid w:val="00631A1B"/>
    <w:rsid w:val="00631E69"/>
    <w:rsid w:val="00631FD6"/>
    <w:rsid w:val="00633FF8"/>
    <w:rsid w:val="006344D1"/>
    <w:rsid w:val="00634F85"/>
    <w:rsid w:val="00637E00"/>
    <w:rsid w:val="00640B34"/>
    <w:rsid w:val="00640EDE"/>
    <w:rsid w:val="00642B48"/>
    <w:rsid w:val="00643008"/>
    <w:rsid w:val="006464B0"/>
    <w:rsid w:val="00647AA9"/>
    <w:rsid w:val="00650560"/>
    <w:rsid w:val="00650725"/>
    <w:rsid w:val="00650B54"/>
    <w:rsid w:val="0065300D"/>
    <w:rsid w:val="00653766"/>
    <w:rsid w:val="00653857"/>
    <w:rsid w:val="0065388E"/>
    <w:rsid w:val="00655C97"/>
    <w:rsid w:val="00665848"/>
    <w:rsid w:val="006717AA"/>
    <w:rsid w:val="00672248"/>
    <w:rsid w:val="006723FE"/>
    <w:rsid w:val="00672442"/>
    <w:rsid w:val="00676407"/>
    <w:rsid w:val="00676688"/>
    <w:rsid w:val="006768A1"/>
    <w:rsid w:val="00676A4D"/>
    <w:rsid w:val="00680FFF"/>
    <w:rsid w:val="00684FFA"/>
    <w:rsid w:val="00687C1A"/>
    <w:rsid w:val="006908A8"/>
    <w:rsid w:val="00690AD6"/>
    <w:rsid w:val="006972B1"/>
    <w:rsid w:val="0069736D"/>
    <w:rsid w:val="006A023C"/>
    <w:rsid w:val="006A54DA"/>
    <w:rsid w:val="006A5FE3"/>
    <w:rsid w:val="006A7CA2"/>
    <w:rsid w:val="006A7E95"/>
    <w:rsid w:val="006B04D8"/>
    <w:rsid w:val="006B36BC"/>
    <w:rsid w:val="006B3CAE"/>
    <w:rsid w:val="006B4AB9"/>
    <w:rsid w:val="006B4B75"/>
    <w:rsid w:val="006B6E2C"/>
    <w:rsid w:val="006B7BC0"/>
    <w:rsid w:val="006C1C3E"/>
    <w:rsid w:val="006C3A93"/>
    <w:rsid w:val="006C5200"/>
    <w:rsid w:val="006D04E6"/>
    <w:rsid w:val="006D1DAB"/>
    <w:rsid w:val="006D45AA"/>
    <w:rsid w:val="006D48F7"/>
    <w:rsid w:val="006D63C2"/>
    <w:rsid w:val="006E08F9"/>
    <w:rsid w:val="006E093A"/>
    <w:rsid w:val="006E0D4B"/>
    <w:rsid w:val="006E2DFD"/>
    <w:rsid w:val="006E3141"/>
    <w:rsid w:val="006E3C3A"/>
    <w:rsid w:val="006E3EAC"/>
    <w:rsid w:val="006E626C"/>
    <w:rsid w:val="006E6860"/>
    <w:rsid w:val="006F0523"/>
    <w:rsid w:val="006F100C"/>
    <w:rsid w:val="006F1232"/>
    <w:rsid w:val="006F29B3"/>
    <w:rsid w:val="006F6083"/>
    <w:rsid w:val="006F63D7"/>
    <w:rsid w:val="00701227"/>
    <w:rsid w:val="00703375"/>
    <w:rsid w:val="0070574E"/>
    <w:rsid w:val="007069CD"/>
    <w:rsid w:val="00707E28"/>
    <w:rsid w:val="00710CF4"/>
    <w:rsid w:val="0071209D"/>
    <w:rsid w:val="00712270"/>
    <w:rsid w:val="00713861"/>
    <w:rsid w:val="007145DA"/>
    <w:rsid w:val="00716840"/>
    <w:rsid w:val="00716E56"/>
    <w:rsid w:val="007207A4"/>
    <w:rsid w:val="007211A7"/>
    <w:rsid w:val="00722CB3"/>
    <w:rsid w:val="007307D7"/>
    <w:rsid w:val="00731EF5"/>
    <w:rsid w:val="00732002"/>
    <w:rsid w:val="00734B08"/>
    <w:rsid w:val="00735105"/>
    <w:rsid w:val="007377A7"/>
    <w:rsid w:val="00740C21"/>
    <w:rsid w:val="00741762"/>
    <w:rsid w:val="00741E8B"/>
    <w:rsid w:val="00744F70"/>
    <w:rsid w:val="00745A24"/>
    <w:rsid w:val="00745BDA"/>
    <w:rsid w:val="00746D42"/>
    <w:rsid w:val="00750F9D"/>
    <w:rsid w:val="0075194C"/>
    <w:rsid w:val="0075220C"/>
    <w:rsid w:val="00752EDF"/>
    <w:rsid w:val="00754B06"/>
    <w:rsid w:val="0076170E"/>
    <w:rsid w:val="00761743"/>
    <w:rsid w:val="00761E03"/>
    <w:rsid w:val="00763897"/>
    <w:rsid w:val="00765733"/>
    <w:rsid w:val="007659C2"/>
    <w:rsid w:val="00766222"/>
    <w:rsid w:val="007665D2"/>
    <w:rsid w:val="007723B3"/>
    <w:rsid w:val="007726EE"/>
    <w:rsid w:val="0077291A"/>
    <w:rsid w:val="0077304B"/>
    <w:rsid w:val="00773F28"/>
    <w:rsid w:val="007744E8"/>
    <w:rsid w:val="00775930"/>
    <w:rsid w:val="00777AFE"/>
    <w:rsid w:val="00777C5D"/>
    <w:rsid w:val="00780716"/>
    <w:rsid w:val="00785B84"/>
    <w:rsid w:val="00785DE5"/>
    <w:rsid w:val="00790B44"/>
    <w:rsid w:val="007927A3"/>
    <w:rsid w:val="007935C3"/>
    <w:rsid w:val="00793761"/>
    <w:rsid w:val="0079498A"/>
    <w:rsid w:val="0079725F"/>
    <w:rsid w:val="007A0889"/>
    <w:rsid w:val="007A2C67"/>
    <w:rsid w:val="007A34F3"/>
    <w:rsid w:val="007A3BD5"/>
    <w:rsid w:val="007A3E58"/>
    <w:rsid w:val="007A4E0E"/>
    <w:rsid w:val="007A568F"/>
    <w:rsid w:val="007A6D52"/>
    <w:rsid w:val="007B0560"/>
    <w:rsid w:val="007B0D4C"/>
    <w:rsid w:val="007B3974"/>
    <w:rsid w:val="007B5055"/>
    <w:rsid w:val="007B741F"/>
    <w:rsid w:val="007C1AA5"/>
    <w:rsid w:val="007C1BBF"/>
    <w:rsid w:val="007C24C9"/>
    <w:rsid w:val="007C2500"/>
    <w:rsid w:val="007C267B"/>
    <w:rsid w:val="007C2A46"/>
    <w:rsid w:val="007C4852"/>
    <w:rsid w:val="007C4F27"/>
    <w:rsid w:val="007C6838"/>
    <w:rsid w:val="007C70BA"/>
    <w:rsid w:val="007C7584"/>
    <w:rsid w:val="007C7680"/>
    <w:rsid w:val="007C7F8F"/>
    <w:rsid w:val="007D6059"/>
    <w:rsid w:val="007D6C62"/>
    <w:rsid w:val="007E005E"/>
    <w:rsid w:val="007E0A84"/>
    <w:rsid w:val="007E0F19"/>
    <w:rsid w:val="007E2530"/>
    <w:rsid w:val="007E37EF"/>
    <w:rsid w:val="007E4902"/>
    <w:rsid w:val="007E64D9"/>
    <w:rsid w:val="007E6A87"/>
    <w:rsid w:val="007E7F8C"/>
    <w:rsid w:val="007F3E2E"/>
    <w:rsid w:val="007F5954"/>
    <w:rsid w:val="007F773B"/>
    <w:rsid w:val="007F7EF5"/>
    <w:rsid w:val="00801709"/>
    <w:rsid w:val="00802622"/>
    <w:rsid w:val="008031D6"/>
    <w:rsid w:val="008042D5"/>
    <w:rsid w:val="008054B5"/>
    <w:rsid w:val="008066A9"/>
    <w:rsid w:val="00807326"/>
    <w:rsid w:val="00811394"/>
    <w:rsid w:val="00811BEB"/>
    <w:rsid w:val="008122FB"/>
    <w:rsid w:val="0081641F"/>
    <w:rsid w:val="008210C5"/>
    <w:rsid w:val="0082196C"/>
    <w:rsid w:val="008219C0"/>
    <w:rsid w:val="00821A0E"/>
    <w:rsid w:val="00821F22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0815"/>
    <w:rsid w:val="008411AE"/>
    <w:rsid w:val="00842C68"/>
    <w:rsid w:val="00845F9F"/>
    <w:rsid w:val="00846395"/>
    <w:rsid w:val="008515B6"/>
    <w:rsid w:val="00851B93"/>
    <w:rsid w:val="00851BF1"/>
    <w:rsid w:val="00853B9D"/>
    <w:rsid w:val="0085457F"/>
    <w:rsid w:val="00856420"/>
    <w:rsid w:val="00857727"/>
    <w:rsid w:val="00864482"/>
    <w:rsid w:val="00864EBC"/>
    <w:rsid w:val="008671A4"/>
    <w:rsid w:val="00870E78"/>
    <w:rsid w:val="00875FE1"/>
    <w:rsid w:val="008768AB"/>
    <w:rsid w:val="00880EBA"/>
    <w:rsid w:val="00882118"/>
    <w:rsid w:val="008864B5"/>
    <w:rsid w:val="00886B4D"/>
    <w:rsid w:val="00886BA2"/>
    <w:rsid w:val="00890B47"/>
    <w:rsid w:val="00891357"/>
    <w:rsid w:val="008916FD"/>
    <w:rsid w:val="00891C8F"/>
    <w:rsid w:val="008920CD"/>
    <w:rsid w:val="00892B9D"/>
    <w:rsid w:val="00893130"/>
    <w:rsid w:val="00893EA7"/>
    <w:rsid w:val="00895BAC"/>
    <w:rsid w:val="008A1148"/>
    <w:rsid w:val="008A18DF"/>
    <w:rsid w:val="008A2B68"/>
    <w:rsid w:val="008A32E9"/>
    <w:rsid w:val="008A34ED"/>
    <w:rsid w:val="008A4C8D"/>
    <w:rsid w:val="008A5E92"/>
    <w:rsid w:val="008B05BE"/>
    <w:rsid w:val="008B14EC"/>
    <w:rsid w:val="008B2A14"/>
    <w:rsid w:val="008B4C8A"/>
    <w:rsid w:val="008B56D2"/>
    <w:rsid w:val="008B57F5"/>
    <w:rsid w:val="008B5B37"/>
    <w:rsid w:val="008B5E83"/>
    <w:rsid w:val="008B740F"/>
    <w:rsid w:val="008C0B41"/>
    <w:rsid w:val="008C0CD6"/>
    <w:rsid w:val="008C2921"/>
    <w:rsid w:val="008C39E8"/>
    <w:rsid w:val="008C4775"/>
    <w:rsid w:val="008C7195"/>
    <w:rsid w:val="008D3CAE"/>
    <w:rsid w:val="008D692F"/>
    <w:rsid w:val="008D72A8"/>
    <w:rsid w:val="008E10E1"/>
    <w:rsid w:val="008E1CA5"/>
    <w:rsid w:val="008E1D5A"/>
    <w:rsid w:val="008E1DCC"/>
    <w:rsid w:val="008E66CC"/>
    <w:rsid w:val="008E7E4D"/>
    <w:rsid w:val="008F4827"/>
    <w:rsid w:val="008F7BF7"/>
    <w:rsid w:val="00900897"/>
    <w:rsid w:val="00900C45"/>
    <w:rsid w:val="00900EA1"/>
    <w:rsid w:val="00905E63"/>
    <w:rsid w:val="00910967"/>
    <w:rsid w:val="0091434E"/>
    <w:rsid w:val="009201D8"/>
    <w:rsid w:val="00920A3D"/>
    <w:rsid w:val="00920E54"/>
    <w:rsid w:val="00922B2E"/>
    <w:rsid w:val="00927775"/>
    <w:rsid w:val="00930355"/>
    <w:rsid w:val="00931240"/>
    <w:rsid w:val="00933A3A"/>
    <w:rsid w:val="00934A88"/>
    <w:rsid w:val="00935ED2"/>
    <w:rsid w:val="00936A76"/>
    <w:rsid w:val="00936B92"/>
    <w:rsid w:val="00942266"/>
    <w:rsid w:val="0094256A"/>
    <w:rsid w:val="00942C9B"/>
    <w:rsid w:val="00944AB8"/>
    <w:rsid w:val="00944C2A"/>
    <w:rsid w:val="00945944"/>
    <w:rsid w:val="009475A6"/>
    <w:rsid w:val="00950839"/>
    <w:rsid w:val="00950B70"/>
    <w:rsid w:val="00950E07"/>
    <w:rsid w:val="009518F7"/>
    <w:rsid w:val="0095203F"/>
    <w:rsid w:val="0095590E"/>
    <w:rsid w:val="0095590F"/>
    <w:rsid w:val="009579C3"/>
    <w:rsid w:val="0096522E"/>
    <w:rsid w:val="00965EE2"/>
    <w:rsid w:val="009714FF"/>
    <w:rsid w:val="00972D40"/>
    <w:rsid w:val="00973058"/>
    <w:rsid w:val="00973E87"/>
    <w:rsid w:val="00974266"/>
    <w:rsid w:val="00975F74"/>
    <w:rsid w:val="00976B1B"/>
    <w:rsid w:val="00977452"/>
    <w:rsid w:val="00980963"/>
    <w:rsid w:val="00981672"/>
    <w:rsid w:val="009834C2"/>
    <w:rsid w:val="00983649"/>
    <w:rsid w:val="00986FA1"/>
    <w:rsid w:val="00990AFB"/>
    <w:rsid w:val="00990B0E"/>
    <w:rsid w:val="00990CE9"/>
    <w:rsid w:val="009911A3"/>
    <w:rsid w:val="00991E9F"/>
    <w:rsid w:val="00994750"/>
    <w:rsid w:val="00994B46"/>
    <w:rsid w:val="00996BD0"/>
    <w:rsid w:val="00996CDD"/>
    <w:rsid w:val="00996DC0"/>
    <w:rsid w:val="009A0275"/>
    <w:rsid w:val="009A0311"/>
    <w:rsid w:val="009A1040"/>
    <w:rsid w:val="009A183D"/>
    <w:rsid w:val="009A3CC0"/>
    <w:rsid w:val="009A4E9B"/>
    <w:rsid w:val="009A541E"/>
    <w:rsid w:val="009A5554"/>
    <w:rsid w:val="009A6A0C"/>
    <w:rsid w:val="009B42AD"/>
    <w:rsid w:val="009B798E"/>
    <w:rsid w:val="009C1157"/>
    <w:rsid w:val="009C60E2"/>
    <w:rsid w:val="009D1776"/>
    <w:rsid w:val="009D2B2E"/>
    <w:rsid w:val="009D3290"/>
    <w:rsid w:val="009D5C72"/>
    <w:rsid w:val="009D7027"/>
    <w:rsid w:val="009D74A7"/>
    <w:rsid w:val="009F2024"/>
    <w:rsid w:val="009F3182"/>
    <w:rsid w:val="009F7315"/>
    <w:rsid w:val="009F7B0B"/>
    <w:rsid w:val="00A00FEE"/>
    <w:rsid w:val="00A02EC7"/>
    <w:rsid w:val="00A05087"/>
    <w:rsid w:val="00A10BD1"/>
    <w:rsid w:val="00A13361"/>
    <w:rsid w:val="00A13C80"/>
    <w:rsid w:val="00A16AE2"/>
    <w:rsid w:val="00A203E8"/>
    <w:rsid w:val="00A2051E"/>
    <w:rsid w:val="00A219BF"/>
    <w:rsid w:val="00A227B7"/>
    <w:rsid w:val="00A232D9"/>
    <w:rsid w:val="00A23CC7"/>
    <w:rsid w:val="00A23CF1"/>
    <w:rsid w:val="00A2596A"/>
    <w:rsid w:val="00A259A6"/>
    <w:rsid w:val="00A303A3"/>
    <w:rsid w:val="00A3174C"/>
    <w:rsid w:val="00A32D67"/>
    <w:rsid w:val="00A330BD"/>
    <w:rsid w:val="00A33101"/>
    <w:rsid w:val="00A3556C"/>
    <w:rsid w:val="00A418C9"/>
    <w:rsid w:val="00A42897"/>
    <w:rsid w:val="00A447D0"/>
    <w:rsid w:val="00A54830"/>
    <w:rsid w:val="00A55AD2"/>
    <w:rsid w:val="00A56450"/>
    <w:rsid w:val="00A5731E"/>
    <w:rsid w:val="00A61EEC"/>
    <w:rsid w:val="00A66EF6"/>
    <w:rsid w:val="00A6752C"/>
    <w:rsid w:val="00A726C5"/>
    <w:rsid w:val="00A731C7"/>
    <w:rsid w:val="00A76C87"/>
    <w:rsid w:val="00A76CEA"/>
    <w:rsid w:val="00A835B2"/>
    <w:rsid w:val="00A84124"/>
    <w:rsid w:val="00A84707"/>
    <w:rsid w:val="00A84959"/>
    <w:rsid w:val="00A859B6"/>
    <w:rsid w:val="00A90572"/>
    <w:rsid w:val="00A953BB"/>
    <w:rsid w:val="00A96645"/>
    <w:rsid w:val="00A9788B"/>
    <w:rsid w:val="00AA013E"/>
    <w:rsid w:val="00AA1402"/>
    <w:rsid w:val="00AA2BA0"/>
    <w:rsid w:val="00AA56E8"/>
    <w:rsid w:val="00AA5F32"/>
    <w:rsid w:val="00AA6F31"/>
    <w:rsid w:val="00AA76AA"/>
    <w:rsid w:val="00AB090F"/>
    <w:rsid w:val="00AB206A"/>
    <w:rsid w:val="00AB233F"/>
    <w:rsid w:val="00AB3350"/>
    <w:rsid w:val="00AB398A"/>
    <w:rsid w:val="00AB3DB5"/>
    <w:rsid w:val="00AB5F74"/>
    <w:rsid w:val="00AB63DB"/>
    <w:rsid w:val="00AB68FB"/>
    <w:rsid w:val="00AB7630"/>
    <w:rsid w:val="00AC0523"/>
    <w:rsid w:val="00AC2502"/>
    <w:rsid w:val="00AC2A70"/>
    <w:rsid w:val="00AC7DF6"/>
    <w:rsid w:val="00AD0F20"/>
    <w:rsid w:val="00AD2621"/>
    <w:rsid w:val="00AD55BB"/>
    <w:rsid w:val="00AE4ED3"/>
    <w:rsid w:val="00AE6C71"/>
    <w:rsid w:val="00AF1583"/>
    <w:rsid w:val="00AF169C"/>
    <w:rsid w:val="00AF21AE"/>
    <w:rsid w:val="00AF4970"/>
    <w:rsid w:val="00AF51DB"/>
    <w:rsid w:val="00AF6339"/>
    <w:rsid w:val="00AF6475"/>
    <w:rsid w:val="00AF663F"/>
    <w:rsid w:val="00AF682B"/>
    <w:rsid w:val="00B01184"/>
    <w:rsid w:val="00B0500D"/>
    <w:rsid w:val="00B114F9"/>
    <w:rsid w:val="00B120B9"/>
    <w:rsid w:val="00B162D8"/>
    <w:rsid w:val="00B16863"/>
    <w:rsid w:val="00B20966"/>
    <w:rsid w:val="00B23C03"/>
    <w:rsid w:val="00B25EB8"/>
    <w:rsid w:val="00B279AD"/>
    <w:rsid w:val="00B3174F"/>
    <w:rsid w:val="00B36758"/>
    <w:rsid w:val="00B3729D"/>
    <w:rsid w:val="00B41877"/>
    <w:rsid w:val="00B419DE"/>
    <w:rsid w:val="00B41E39"/>
    <w:rsid w:val="00B43152"/>
    <w:rsid w:val="00B45F7F"/>
    <w:rsid w:val="00B4608E"/>
    <w:rsid w:val="00B46BA4"/>
    <w:rsid w:val="00B47EE6"/>
    <w:rsid w:val="00B47F79"/>
    <w:rsid w:val="00B50193"/>
    <w:rsid w:val="00B50376"/>
    <w:rsid w:val="00B50978"/>
    <w:rsid w:val="00B50EA3"/>
    <w:rsid w:val="00B50F09"/>
    <w:rsid w:val="00B518E5"/>
    <w:rsid w:val="00B51907"/>
    <w:rsid w:val="00B5395F"/>
    <w:rsid w:val="00B57A05"/>
    <w:rsid w:val="00B61875"/>
    <w:rsid w:val="00B6348A"/>
    <w:rsid w:val="00B671D9"/>
    <w:rsid w:val="00B679F3"/>
    <w:rsid w:val="00B76E8B"/>
    <w:rsid w:val="00B8248D"/>
    <w:rsid w:val="00B85384"/>
    <w:rsid w:val="00B91269"/>
    <w:rsid w:val="00B918D0"/>
    <w:rsid w:val="00B940B4"/>
    <w:rsid w:val="00B9557B"/>
    <w:rsid w:val="00B9599E"/>
    <w:rsid w:val="00B95BE7"/>
    <w:rsid w:val="00B961EA"/>
    <w:rsid w:val="00BA42AC"/>
    <w:rsid w:val="00BA5DA8"/>
    <w:rsid w:val="00BA68CB"/>
    <w:rsid w:val="00BB0391"/>
    <w:rsid w:val="00BB0F9C"/>
    <w:rsid w:val="00BB1D29"/>
    <w:rsid w:val="00BB2D57"/>
    <w:rsid w:val="00BB3FDE"/>
    <w:rsid w:val="00BB43DC"/>
    <w:rsid w:val="00BB51C1"/>
    <w:rsid w:val="00BB6206"/>
    <w:rsid w:val="00BB629B"/>
    <w:rsid w:val="00BB72D5"/>
    <w:rsid w:val="00BB777F"/>
    <w:rsid w:val="00BC0A77"/>
    <w:rsid w:val="00BC0B9B"/>
    <w:rsid w:val="00BC28A0"/>
    <w:rsid w:val="00BC28FB"/>
    <w:rsid w:val="00BC4364"/>
    <w:rsid w:val="00BC5246"/>
    <w:rsid w:val="00BC690E"/>
    <w:rsid w:val="00BD0E83"/>
    <w:rsid w:val="00BD219B"/>
    <w:rsid w:val="00BD257C"/>
    <w:rsid w:val="00BD2AFC"/>
    <w:rsid w:val="00BD6398"/>
    <w:rsid w:val="00BD7B6A"/>
    <w:rsid w:val="00BE0369"/>
    <w:rsid w:val="00BE116A"/>
    <w:rsid w:val="00BE11D3"/>
    <w:rsid w:val="00BE22ED"/>
    <w:rsid w:val="00BE304C"/>
    <w:rsid w:val="00BE5CE0"/>
    <w:rsid w:val="00BE6595"/>
    <w:rsid w:val="00BE6B37"/>
    <w:rsid w:val="00BE7B42"/>
    <w:rsid w:val="00BF0BB4"/>
    <w:rsid w:val="00BF0C71"/>
    <w:rsid w:val="00BF2E74"/>
    <w:rsid w:val="00BF7937"/>
    <w:rsid w:val="00C03227"/>
    <w:rsid w:val="00C04826"/>
    <w:rsid w:val="00C066F3"/>
    <w:rsid w:val="00C1067E"/>
    <w:rsid w:val="00C11C2A"/>
    <w:rsid w:val="00C123AE"/>
    <w:rsid w:val="00C1249F"/>
    <w:rsid w:val="00C12B70"/>
    <w:rsid w:val="00C13A40"/>
    <w:rsid w:val="00C14176"/>
    <w:rsid w:val="00C152B2"/>
    <w:rsid w:val="00C172D5"/>
    <w:rsid w:val="00C21488"/>
    <w:rsid w:val="00C21D29"/>
    <w:rsid w:val="00C2347D"/>
    <w:rsid w:val="00C23ABF"/>
    <w:rsid w:val="00C27810"/>
    <w:rsid w:val="00C31EB1"/>
    <w:rsid w:val="00C33599"/>
    <w:rsid w:val="00C35262"/>
    <w:rsid w:val="00C36717"/>
    <w:rsid w:val="00C3707B"/>
    <w:rsid w:val="00C40EB2"/>
    <w:rsid w:val="00C41B9D"/>
    <w:rsid w:val="00C440C9"/>
    <w:rsid w:val="00C462E9"/>
    <w:rsid w:val="00C4791F"/>
    <w:rsid w:val="00C51043"/>
    <w:rsid w:val="00C53DEE"/>
    <w:rsid w:val="00C543E0"/>
    <w:rsid w:val="00C55B6D"/>
    <w:rsid w:val="00C565CA"/>
    <w:rsid w:val="00C57DF4"/>
    <w:rsid w:val="00C602DE"/>
    <w:rsid w:val="00C71811"/>
    <w:rsid w:val="00C71E08"/>
    <w:rsid w:val="00C72110"/>
    <w:rsid w:val="00C75F14"/>
    <w:rsid w:val="00C761C1"/>
    <w:rsid w:val="00C7650A"/>
    <w:rsid w:val="00C76A0A"/>
    <w:rsid w:val="00C77113"/>
    <w:rsid w:val="00C8094D"/>
    <w:rsid w:val="00C82DE7"/>
    <w:rsid w:val="00C839BB"/>
    <w:rsid w:val="00C84353"/>
    <w:rsid w:val="00C8476D"/>
    <w:rsid w:val="00C84AF6"/>
    <w:rsid w:val="00C85B2A"/>
    <w:rsid w:val="00C86214"/>
    <w:rsid w:val="00C87022"/>
    <w:rsid w:val="00C901AD"/>
    <w:rsid w:val="00C90EED"/>
    <w:rsid w:val="00C910E2"/>
    <w:rsid w:val="00C920E1"/>
    <w:rsid w:val="00C94E77"/>
    <w:rsid w:val="00CA0CCB"/>
    <w:rsid w:val="00CA0F71"/>
    <w:rsid w:val="00CA10C1"/>
    <w:rsid w:val="00CA2A5E"/>
    <w:rsid w:val="00CA640D"/>
    <w:rsid w:val="00CA7616"/>
    <w:rsid w:val="00CB15DA"/>
    <w:rsid w:val="00CB1AB7"/>
    <w:rsid w:val="00CB2812"/>
    <w:rsid w:val="00CB2C76"/>
    <w:rsid w:val="00CB36D5"/>
    <w:rsid w:val="00CB4999"/>
    <w:rsid w:val="00CB6710"/>
    <w:rsid w:val="00CC0C12"/>
    <w:rsid w:val="00CC1765"/>
    <w:rsid w:val="00CC1AAB"/>
    <w:rsid w:val="00CC2983"/>
    <w:rsid w:val="00CC5F39"/>
    <w:rsid w:val="00CC6CAE"/>
    <w:rsid w:val="00CD0E52"/>
    <w:rsid w:val="00CD0F94"/>
    <w:rsid w:val="00CD2644"/>
    <w:rsid w:val="00CD3008"/>
    <w:rsid w:val="00CD6FCD"/>
    <w:rsid w:val="00CD70A6"/>
    <w:rsid w:val="00CD7A2B"/>
    <w:rsid w:val="00CE0488"/>
    <w:rsid w:val="00CE12D8"/>
    <w:rsid w:val="00CE14A6"/>
    <w:rsid w:val="00CE1BF5"/>
    <w:rsid w:val="00CE2B62"/>
    <w:rsid w:val="00CF49F7"/>
    <w:rsid w:val="00CF7740"/>
    <w:rsid w:val="00CF7ECA"/>
    <w:rsid w:val="00D0013E"/>
    <w:rsid w:val="00D02CB8"/>
    <w:rsid w:val="00D04313"/>
    <w:rsid w:val="00D06376"/>
    <w:rsid w:val="00D11074"/>
    <w:rsid w:val="00D11E2A"/>
    <w:rsid w:val="00D13087"/>
    <w:rsid w:val="00D134E7"/>
    <w:rsid w:val="00D13E15"/>
    <w:rsid w:val="00D147B1"/>
    <w:rsid w:val="00D15A6B"/>
    <w:rsid w:val="00D15B02"/>
    <w:rsid w:val="00D211E8"/>
    <w:rsid w:val="00D223FA"/>
    <w:rsid w:val="00D22775"/>
    <w:rsid w:val="00D247FC"/>
    <w:rsid w:val="00D259D2"/>
    <w:rsid w:val="00D26A5D"/>
    <w:rsid w:val="00D26B05"/>
    <w:rsid w:val="00D32306"/>
    <w:rsid w:val="00D36EC1"/>
    <w:rsid w:val="00D40845"/>
    <w:rsid w:val="00D40C7A"/>
    <w:rsid w:val="00D41F37"/>
    <w:rsid w:val="00D42D53"/>
    <w:rsid w:val="00D42F25"/>
    <w:rsid w:val="00D431A7"/>
    <w:rsid w:val="00D469BD"/>
    <w:rsid w:val="00D47B9F"/>
    <w:rsid w:val="00D5368C"/>
    <w:rsid w:val="00D566AC"/>
    <w:rsid w:val="00D571AE"/>
    <w:rsid w:val="00D605F4"/>
    <w:rsid w:val="00D622EC"/>
    <w:rsid w:val="00D67466"/>
    <w:rsid w:val="00D67A04"/>
    <w:rsid w:val="00D70805"/>
    <w:rsid w:val="00D70911"/>
    <w:rsid w:val="00D70B24"/>
    <w:rsid w:val="00D710EA"/>
    <w:rsid w:val="00D71366"/>
    <w:rsid w:val="00D72734"/>
    <w:rsid w:val="00D72954"/>
    <w:rsid w:val="00D73382"/>
    <w:rsid w:val="00D74D29"/>
    <w:rsid w:val="00D74E55"/>
    <w:rsid w:val="00D8065C"/>
    <w:rsid w:val="00D82533"/>
    <w:rsid w:val="00D84FD0"/>
    <w:rsid w:val="00D853D1"/>
    <w:rsid w:val="00D86FBF"/>
    <w:rsid w:val="00D923B4"/>
    <w:rsid w:val="00DA0774"/>
    <w:rsid w:val="00DA2185"/>
    <w:rsid w:val="00DA2639"/>
    <w:rsid w:val="00DA3037"/>
    <w:rsid w:val="00DA417E"/>
    <w:rsid w:val="00DA443C"/>
    <w:rsid w:val="00DA5488"/>
    <w:rsid w:val="00DA6695"/>
    <w:rsid w:val="00DA686E"/>
    <w:rsid w:val="00DA7E59"/>
    <w:rsid w:val="00DB3EF7"/>
    <w:rsid w:val="00DB51D9"/>
    <w:rsid w:val="00DB5235"/>
    <w:rsid w:val="00DB55EE"/>
    <w:rsid w:val="00DB6FE4"/>
    <w:rsid w:val="00DC0A8D"/>
    <w:rsid w:val="00DC17EB"/>
    <w:rsid w:val="00DC4330"/>
    <w:rsid w:val="00DC4638"/>
    <w:rsid w:val="00DC5FE6"/>
    <w:rsid w:val="00DC6FB1"/>
    <w:rsid w:val="00DC7842"/>
    <w:rsid w:val="00DD1CD2"/>
    <w:rsid w:val="00DD4026"/>
    <w:rsid w:val="00DD4823"/>
    <w:rsid w:val="00DD490D"/>
    <w:rsid w:val="00DD5D4F"/>
    <w:rsid w:val="00DD7E38"/>
    <w:rsid w:val="00DE1F01"/>
    <w:rsid w:val="00DE213B"/>
    <w:rsid w:val="00DE3939"/>
    <w:rsid w:val="00DF2B45"/>
    <w:rsid w:val="00DF61A5"/>
    <w:rsid w:val="00DF6E24"/>
    <w:rsid w:val="00E0049D"/>
    <w:rsid w:val="00E013E2"/>
    <w:rsid w:val="00E01434"/>
    <w:rsid w:val="00E03DB4"/>
    <w:rsid w:val="00E03FC0"/>
    <w:rsid w:val="00E053FB"/>
    <w:rsid w:val="00E05CDE"/>
    <w:rsid w:val="00E067FA"/>
    <w:rsid w:val="00E06D37"/>
    <w:rsid w:val="00E124D3"/>
    <w:rsid w:val="00E15BF9"/>
    <w:rsid w:val="00E162C5"/>
    <w:rsid w:val="00E179F3"/>
    <w:rsid w:val="00E20C0F"/>
    <w:rsid w:val="00E2196F"/>
    <w:rsid w:val="00E24074"/>
    <w:rsid w:val="00E264AD"/>
    <w:rsid w:val="00E26D20"/>
    <w:rsid w:val="00E26D99"/>
    <w:rsid w:val="00E27BBC"/>
    <w:rsid w:val="00E308BF"/>
    <w:rsid w:val="00E30B13"/>
    <w:rsid w:val="00E33CC8"/>
    <w:rsid w:val="00E355DE"/>
    <w:rsid w:val="00E36C6F"/>
    <w:rsid w:val="00E4280D"/>
    <w:rsid w:val="00E43AE1"/>
    <w:rsid w:val="00E441FE"/>
    <w:rsid w:val="00E4471A"/>
    <w:rsid w:val="00E463CF"/>
    <w:rsid w:val="00E47881"/>
    <w:rsid w:val="00E47886"/>
    <w:rsid w:val="00E5537E"/>
    <w:rsid w:val="00E55FBC"/>
    <w:rsid w:val="00E578E0"/>
    <w:rsid w:val="00E57E82"/>
    <w:rsid w:val="00E6000E"/>
    <w:rsid w:val="00E60098"/>
    <w:rsid w:val="00E604D6"/>
    <w:rsid w:val="00E6615A"/>
    <w:rsid w:val="00E66987"/>
    <w:rsid w:val="00E67057"/>
    <w:rsid w:val="00E67556"/>
    <w:rsid w:val="00E743A1"/>
    <w:rsid w:val="00E77042"/>
    <w:rsid w:val="00E77772"/>
    <w:rsid w:val="00E824CF"/>
    <w:rsid w:val="00E82765"/>
    <w:rsid w:val="00E84277"/>
    <w:rsid w:val="00E84829"/>
    <w:rsid w:val="00E8557C"/>
    <w:rsid w:val="00E8660B"/>
    <w:rsid w:val="00E909CD"/>
    <w:rsid w:val="00E924BC"/>
    <w:rsid w:val="00E930AC"/>
    <w:rsid w:val="00E94786"/>
    <w:rsid w:val="00E94BC3"/>
    <w:rsid w:val="00E95692"/>
    <w:rsid w:val="00EA120A"/>
    <w:rsid w:val="00EA1EF5"/>
    <w:rsid w:val="00EA2630"/>
    <w:rsid w:val="00EA2EE7"/>
    <w:rsid w:val="00EA2F68"/>
    <w:rsid w:val="00EA366E"/>
    <w:rsid w:val="00EA537B"/>
    <w:rsid w:val="00EA7B97"/>
    <w:rsid w:val="00EA7F6C"/>
    <w:rsid w:val="00EB03F6"/>
    <w:rsid w:val="00EB085D"/>
    <w:rsid w:val="00EB1B7B"/>
    <w:rsid w:val="00EB318E"/>
    <w:rsid w:val="00EB48CF"/>
    <w:rsid w:val="00EB6D0C"/>
    <w:rsid w:val="00EC0B32"/>
    <w:rsid w:val="00EC0C83"/>
    <w:rsid w:val="00EC1163"/>
    <w:rsid w:val="00EC1398"/>
    <w:rsid w:val="00EC1E06"/>
    <w:rsid w:val="00EC3AA2"/>
    <w:rsid w:val="00EC5401"/>
    <w:rsid w:val="00EC58D9"/>
    <w:rsid w:val="00EC6797"/>
    <w:rsid w:val="00EC797A"/>
    <w:rsid w:val="00ED1DA5"/>
    <w:rsid w:val="00ED3101"/>
    <w:rsid w:val="00ED406C"/>
    <w:rsid w:val="00EE1548"/>
    <w:rsid w:val="00EE1792"/>
    <w:rsid w:val="00EE34D7"/>
    <w:rsid w:val="00EE435F"/>
    <w:rsid w:val="00EE667C"/>
    <w:rsid w:val="00EE71C5"/>
    <w:rsid w:val="00EF2F2A"/>
    <w:rsid w:val="00EF3D16"/>
    <w:rsid w:val="00EF55AB"/>
    <w:rsid w:val="00F0129F"/>
    <w:rsid w:val="00F03BEB"/>
    <w:rsid w:val="00F04A02"/>
    <w:rsid w:val="00F058B2"/>
    <w:rsid w:val="00F05AFF"/>
    <w:rsid w:val="00F05C5A"/>
    <w:rsid w:val="00F05F42"/>
    <w:rsid w:val="00F10E3C"/>
    <w:rsid w:val="00F13E3F"/>
    <w:rsid w:val="00F1405A"/>
    <w:rsid w:val="00F164C0"/>
    <w:rsid w:val="00F20307"/>
    <w:rsid w:val="00F215E4"/>
    <w:rsid w:val="00F217C7"/>
    <w:rsid w:val="00F22620"/>
    <w:rsid w:val="00F2385A"/>
    <w:rsid w:val="00F253E7"/>
    <w:rsid w:val="00F25615"/>
    <w:rsid w:val="00F26399"/>
    <w:rsid w:val="00F301C6"/>
    <w:rsid w:val="00F304F5"/>
    <w:rsid w:val="00F31E30"/>
    <w:rsid w:val="00F347F8"/>
    <w:rsid w:val="00F35D8C"/>
    <w:rsid w:val="00F375D2"/>
    <w:rsid w:val="00F50C17"/>
    <w:rsid w:val="00F567C9"/>
    <w:rsid w:val="00F6060C"/>
    <w:rsid w:val="00F626E3"/>
    <w:rsid w:val="00F6411C"/>
    <w:rsid w:val="00F66E9B"/>
    <w:rsid w:val="00F67DD0"/>
    <w:rsid w:val="00F70518"/>
    <w:rsid w:val="00F7186F"/>
    <w:rsid w:val="00F74417"/>
    <w:rsid w:val="00F7448C"/>
    <w:rsid w:val="00F765FB"/>
    <w:rsid w:val="00F77077"/>
    <w:rsid w:val="00F8198A"/>
    <w:rsid w:val="00F819B5"/>
    <w:rsid w:val="00F82465"/>
    <w:rsid w:val="00F82CE2"/>
    <w:rsid w:val="00F84057"/>
    <w:rsid w:val="00F8489B"/>
    <w:rsid w:val="00F865B5"/>
    <w:rsid w:val="00F86847"/>
    <w:rsid w:val="00F91245"/>
    <w:rsid w:val="00F94AEA"/>
    <w:rsid w:val="00FA195F"/>
    <w:rsid w:val="00FA1F75"/>
    <w:rsid w:val="00FA4D73"/>
    <w:rsid w:val="00FA78F5"/>
    <w:rsid w:val="00FB0444"/>
    <w:rsid w:val="00FB53F1"/>
    <w:rsid w:val="00FB5A65"/>
    <w:rsid w:val="00FB65BA"/>
    <w:rsid w:val="00FB68A9"/>
    <w:rsid w:val="00FC0DF0"/>
    <w:rsid w:val="00FD31F7"/>
    <w:rsid w:val="00FD5EB4"/>
    <w:rsid w:val="00FD6273"/>
    <w:rsid w:val="00FD6330"/>
    <w:rsid w:val="00FD655C"/>
    <w:rsid w:val="00FE269B"/>
    <w:rsid w:val="00FE2CCC"/>
    <w:rsid w:val="00FE38D6"/>
    <w:rsid w:val="00FF0662"/>
    <w:rsid w:val="00FF246C"/>
    <w:rsid w:val="00FF3EAB"/>
    <w:rsid w:val="00FF4D4C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A6CCA4"/>
  <w15:chartTrackingRefBased/>
  <w15:docId w15:val="{842ED4F7-1D1E-4FBF-B3EF-C623A96E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4F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  <w:style w:type="numbering" w:customStyle="1" w:styleId="3">
    <w:name w:val="Нет списка3"/>
    <w:next w:val="a2"/>
    <w:uiPriority w:val="99"/>
    <w:semiHidden/>
    <w:unhideWhenUsed/>
    <w:rsid w:val="00C82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E3A339-EA67-40EA-AC6C-04146266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3594</Words>
  <Characters>20492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24038</CharactersWithSpaces>
  <SharedDoc>false</SharedDoc>
  <HLinks>
    <vt:vector size="36" baseType="variant">
      <vt:variant>
        <vt:i4>3211381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P11343</vt:lpwstr>
      </vt:variant>
      <vt:variant>
        <vt:i4>3539061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P10750</vt:lpwstr>
      </vt:variant>
      <vt:variant>
        <vt:i4>524359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P1791</vt:lpwstr>
      </vt:variant>
      <vt:variant>
        <vt:i4>3211381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P11343</vt:lpwstr>
      </vt:variant>
      <vt:variant>
        <vt:i4>3539061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P10750</vt:lpwstr>
      </vt:variant>
      <vt:variant>
        <vt:i4>524359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2024-12-27T12:22:00Z</cp:lastPrinted>
  <dcterms:created xsi:type="dcterms:W3CDTF">2025-01-16T07:29:00Z</dcterms:created>
  <dcterms:modified xsi:type="dcterms:W3CDTF">2025-01-16T07:29:00Z</dcterms:modified>
</cp:coreProperties>
</file>