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F42A68" w:rsidP="00CC7327">
      <w:pPr>
        <w:framePr w:hSpace="180" w:wrap="auto" w:vAnchor="text" w:hAnchor="page" w:x="5851" w:y="-68"/>
      </w:pPr>
      <w:r>
        <w:rPr>
          <w:noProof/>
          <w:sz w:val="20"/>
        </w:rPr>
        <w:drawing>
          <wp:inline distT="0" distB="0" distL="0" distR="0">
            <wp:extent cx="452755" cy="579120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55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</w:rPr>
      </w:pPr>
    </w:p>
    <w:p w:rsidR="001435A6" w:rsidRDefault="001435A6" w:rsidP="00C23ABF">
      <w:pPr>
        <w:jc w:val="center"/>
        <w:rPr>
          <w:rFonts w:ascii="Times New Roman CYR" w:hAnsi="Times New Roman CYR"/>
          <w:sz w:val="20"/>
        </w:rPr>
      </w:pPr>
    </w:p>
    <w:p w:rsidR="001435A6" w:rsidRDefault="001435A6" w:rsidP="00C23ABF">
      <w:pPr>
        <w:jc w:val="center"/>
        <w:rPr>
          <w:rFonts w:ascii="Times New Roman CYR" w:hAnsi="Times New Roman CYR"/>
          <w:sz w:val="20"/>
        </w:rPr>
      </w:pPr>
    </w:p>
    <w:p w:rsidR="001435A6" w:rsidRDefault="001435A6" w:rsidP="00C23ABF">
      <w:pPr>
        <w:jc w:val="center"/>
        <w:rPr>
          <w:rFonts w:ascii="Times New Roman CYR" w:hAnsi="Times New Roman CYR"/>
          <w:sz w:val="20"/>
        </w:rPr>
      </w:pPr>
    </w:p>
    <w:p w:rsidR="001435A6" w:rsidRPr="001435A6" w:rsidRDefault="001435A6" w:rsidP="00C23ABF">
      <w:pPr>
        <w:jc w:val="center"/>
        <w:rPr>
          <w:rFonts w:ascii="Times New Roman CYR" w:hAnsi="Times New Roman CYR"/>
          <w:sz w:val="20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F42A68" w:rsidP="00B41E39">
      <w:pPr>
        <w:rPr>
          <w:rFonts w:ascii="Times New Roman CYR" w:hAnsi="Times New Roman CYR"/>
          <w:b/>
          <w:sz w:val="24"/>
        </w:rPr>
      </w:pPr>
      <w:r w:rsidRPr="00F42A68">
        <w:rPr>
          <w:rFonts w:ascii="Times New Roman CYR" w:hAnsi="Times New Roman CYR"/>
          <w:szCs w:val="28"/>
        </w:rPr>
        <w:t>24.09.2021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bookmarkStart w:id="0" w:name="_GoBack"/>
      <w:bookmarkEnd w:id="0"/>
      <w:r w:rsidR="00B41E39" w:rsidRPr="00F42A68">
        <w:rPr>
          <w:rFonts w:ascii="Times New Roman CYR" w:hAnsi="Times New Roman CYR"/>
          <w:szCs w:val="28"/>
        </w:rPr>
        <w:t xml:space="preserve">№ </w:t>
      </w:r>
      <w:r w:rsidRPr="00F42A68">
        <w:rPr>
          <w:rFonts w:ascii="Times New Roman CYR" w:hAnsi="Times New Roman CYR"/>
          <w:szCs w:val="28"/>
        </w:rPr>
        <w:t>1923</w:t>
      </w:r>
    </w:p>
    <w:p w:rsidR="00AC7DF6" w:rsidRPr="004F6E2C" w:rsidRDefault="00E24074" w:rsidP="00E24074">
      <w:pPr>
        <w:jc w:val="center"/>
        <w:rPr>
          <w:rFonts w:ascii="Times New Roman CYR" w:hAnsi="Times New Roman CYR"/>
          <w:sz w:val="27"/>
          <w:szCs w:val="27"/>
        </w:rPr>
      </w:pPr>
      <w:r w:rsidRPr="004F6E2C">
        <w:rPr>
          <w:rFonts w:ascii="Times New Roman CYR" w:hAnsi="Times New Roman CYR"/>
          <w:sz w:val="27"/>
          <w:szCs w:val="27"/>
        </w:rPr>
        <w:t>г.</w:t>
      </w:r>
      <w:r w:rsidR="00533A50" w:rsidRPr="004F6E2C">
        <w:rPr>
          <w:rFonts w:ascii="Times New Roman CYR" w:hAnsi="Times New Roman CYR"/>
          <w:sz w:val="27"/>
          <w:szCs w:val="27"/>
        </w:rPr>
        <w:t xml:space="preserve"> </w:t>
      </w:r>
      <w:r w:rsidRPr="004F6E2C">
        <w:rPr>
          <w:rFonts w:ascii="Times New Roman CYR" w:hAnsi="Times New Roman CYR"/>
          <w:sz w:val="27"/>
          <w:szCs w:val="27"/>
        </w:rPr>
        <w:t>Липецк</w:t>
      </w:r>
    </w:p>
    <w:p w:rsidR="00B008C9" w:rsidRDefault="00B008C9">
      <w:pPr>
        <w:rPr>
          <w:rFonts w:ascii="Times New Roman CYR" w:hAnsi="Times New Roman CYR"/>
          <w:szCs w:val="28"/>
        </w:rPr>
      </w:pPr>
    </w:p>
    <w:p w:rsidR="000F6F2A" w:rsidRDefault="00C9336D" w:rsidP="00157183">
      <w:pPr>
        <w:autoSpaceDE w:val="0"/>
        <w:autoSpaceDN w:val="0"/>
        <w:adjustRightInd w:val="0"/>
        <w:rPr>
          <w:szCs w:val="27"/>
        </w:rPr>
      </w:pPr>
      <w:r w:rsidRPr="00852032">
        <w:rPr>
          <w:szCs w:val="27"/>
        </w:rPr>
        <w:t xml:space="preserve">О </w:t>
      </w:r>
      <w:r w:rsidR="004A1381" w:rsidRPr="00852032">
        <w:rPr>
          <w:szCs w:val="27"/>
        </w:rPr>
        <w:t>признании утратившим</w:t>
      </w:r>
      <w:r w:rsidR="004D4BDE">
        <w:rPr>
          <w:szCs w:val="27"/>
        </w:rPr>
        <w:t>и</w:t>
      </w:r>
      <w:r w:rsidR="004A1381" w:rsidRPr="00852032">
        <w:rPr>
          <w:szCs w:val="27"/>
        </w:rPr>
        <w:t xml:space="preserve"> силу</w:t>
      </w:r>
      <w:r w:rsidR="00852032">
        <w:rPr>
          <w:szCs w:val="27"/>
        </w:rPr>
        <w:br/>
      </w:r>
      <w:r w:rsidR="000F6F2A">
        <w:rPr>
          <w:szCs w:val="27"/>
        </w:rPr>
        <w:t xml:space="preserve">постановлений </w:t>
      </w:r>
      <w:r w:rsidR="00852032">
        <w:rPr>
          <w:szCs w:val="27"/>
        </w:rPr>
        <w:t xml:space="preserve">администрации </w:t>
      </w:r>
    </w:p>
    <w:p w:rsidR="00157183" w:rsidRPr="00852032" w:rsidRDefault="00852032" w:rsidP="00157183">
      <w:pPr>
        <w:autoSpaceDE w:val="0"/>
        <w:autoSpaceDN w:val="0"/>
        <w:adjustRightInd w:val="0"/>
        <w:rPr>
          <w:szCs w:val="27"/>
        </w:rPr>
      </w:pPr>
      <w:r>
        <w:rPr>
          <w:szCs w:val="27"/>
        </w:rPr>
        <w:t>города Липецка</w:t>
      </w:r>
      <w:r w:rsidR="000F6F2A">
        <w:rPr>
          <w:szCs w:val="27"/>
        </w:rPr>
        <w:t xml:space="preserve"> от 09.07.2020</w:t>
      </w:r>
      <w:r w:rsidR="004D4BDE">
        <w:rPr>
          <w:szCs w:val="27"/>
        </w:rPr>
        <w:t> </w:t>
      </w:r>
      <w:r w:rsidR="000F6F2A">
        <w:rPr>
          <w:szCs w:val="27"/>
        </w:rPr>
        <w:t>№ 973,</w:t>
      </w:r>
      <w:r w:rsidR="000F6F2A">
        <w:rPr>
          <w:szCs w:val="27"/>
        </w:rPr>
        <w:br/>
        <w:t>от 24.03.2021 № 453</w:t>
      </w:r>
    </w:p>
    <w:p w:rsidR="00B008C9" w:rsidRPr="00852032" w:rsidRDefault="00B008C9" w:rsidP="006E12F8">
      <w:pPr>
        <w:rPr>
          <w:szCs w:val="27"/>
        </w:rPr>
      </w:pPr>
    </w:p>
    <w:p w:rsidR="00490E2C" w:rsidRDefault="00490E2C" w:rsidP="006E12F8">
      <w:pPr>
        <w:rPr>
          <w:szCs w:val="27"/>
        </w:rPr>
      </w:pPr>
    </w:p>
    <w:p w:rsidR="00852032" w:rsidRPr="00852032" w:rsidRDefault="00852032" w:rsidP="006E12F8">
      <w:pPr>
        <w:rPr>
          <w:szCs w:val="27"/>
        </w:rPr>
      </w:pPr>
    </w:p>
    <w:p w:rsidR="006B6F1E" w:rsidRPr="00852032" w:rsidRDefault="00852032" w:rsidP="002706E7">
      <w:pPr>
        <w:widowControl w:val="0"/>
        <w:autoSpaceDE w:val="0"/>
        <w:autoSpaceDN w:val="0"/>
        <w:adjustRightInd w:val="0"/>
        <w:ind w:firstLine="709"/>
        <w:jc w:val="both"/>
        <w:rPr>
          <w:szCs w:val="27"/>
        </w:rPr>
      </w:pPr>
      <w:r>
        <w:rPr>
          <w:szCs w:val="27"/>
        </w:rPr>
        <w:t>По результатам проведенног</w:t>
      </w:r>
      <w:r w:rsidR="00003EB9">
        <w:rPr>
          <w:szCs w:val="27"/>
        </w:rPr>
        <w:t>о мониторинга</w:t>
      </w:r>
      <w:r>
        <w:rPr>
          <w:szCs w:val="27"/>
        </w:rPr>
        <w:t xml:space="preserve"> в целях приведения нормативных правовых актов администрации города Липецка в соответствие </w:t>
      </w:r>
      <w:r w:rsidR="004D4BDE">
        <w:rPr>
          <w:szCs w:val="27"/>
        </w:rPr>
        <w:t xml:space="preserve">   </w:t>
      </w:r>
      <w:r>
        <w:rPr>
          <w:szCs w:val="27"/>
        </w:rPr>
        <w:t>с</w:t>
      </w:r>
      <w:r w:rsidR="000F6F2A">
        <w:rPr>
          <w:szCs w:val="27"/>
        </w:rPr>
        <w:t xml:space="preserve"> действующим законодательством,</w:t>
      </w:r>
      <w:r>
        <w:rPr>
          <w:szCs w:val="27"/>
        </w:rPr>
        <w:t xml:space="preserve"> на основании </w:t>
      </w:r>
      <w:r w:rsidR="002706E7" w:rsidRPr="00852032">
        <w:rPr>
          <w:szCs w:val="27"/>
        </w:rPr>
        <w:t xml:space="preserve">Федерального закона </w:t>
      </w:r>
      <w:r w:rsidR="004D4BDE">
        <w:rPr>
          <w:szCs w:val="27"/>
        </w:rPr>
        <w:t xml:space="preserve">              </w:t>
      </w:r>
      <w:r w:rsidR="002706E7" w:rsidRPr="00852032">
        <w:rPr>
          <w:szCs w:val="27"/>
        </w:rPr>
        <w:t>от 31.07.2020 №248-ФЗ «О государственном контроле (надзоре) и муниципальном контроле в Российской Федерации»</w:t>
      </w:r>
      <w:r w:rsidR="000F6F2A">
        <w:rPr>
          <w:szCs w:val="27"/>
        </w:rPr>
        <w:t xml:space="preserve">, </w:t>
      </w:r>
      <w:r w:rsidR="00C56039" w:rsidRPr="00852032">
        <w:rPr>
          <w:szCs w:val="27"/>
        </w:rPr>
        <w:t>решени</w:t>
      </w:r>
      <w:r w:rsidR="000F6F2A">
        <w:rPr>
          <w:szCs w:val="27"/>
        </w:rPr>
        <w:t>я</w:t>
      </w:r>
      <w:r w:rsidR="00C56039" w:rsidRPr="00852032">
        <w:rPr>
          <w:szCs w:val="27"/>
        </w:rPr>
        <w:t xml:space="preserve"> Липецкого городского Совета депутатов от 31.08.2021 №18</w:t>
      </w:r>
      <w:r w:rsidR="00D37CF9">
        <w:rPr>
          <w:szCs w:val="27"/>
        </w:rPr>
        <w:t>2</w:t>
      </w:r>
      <w:r w:rsidR="00C56039" w:rsidRPr="00852032">
        <w:rPr>
          <w:szCs w:val="27"/>
        </w:rPr>
        <w:t xml:space="preserve"> </w:t>
      </w:r>
      <w:r>
        <w:rPr>
          <w:szCs w:val="27"/>
        </w:rPr>
        <w:t>«О</w:t>
      </w:r>
      <w:r w:rsidR="00C56039" w:rsidRPr="00852032">
        <w:rPr>
          <w:szCs w:val="27"/>
        </w:rPr>
        <w:t xml:space="preserve"> Положении «О муниципальном контроле</w:t>
      </w:r>
      <w:r w:rsidR="00D37CF9">
        <w:rPr>
          <w:szCs w:val="27"/>
        </w:rPr>
        <w:t xml:space="preserve"> в сфере благоустройства</w:t>
      </w:r>
      <w:r w:rsidR="00C56039" w:rsidRPr="00852032">
        <w:rPr>
          <w:szCs w:val="27"/>
        </w:rPr>
        <w:t xml:space="preserve"> на территории города Липецка» </w:t>
      </w:r>
      <w:r>
        <w:rPr>
          <w:szCs w:val="27"/>
        </w:rPr>
        <w:t>администрация города</w:t>
      </w:r>
    </w:p>
    <w:p w:rsidR="002706E7" w:rsidRPr="00852032" w:rsidRDefault="002706E7" w:rsidP="009A429E">
      <w:pPr>
        <w:widowControl w:val="0"/>
        <w:autoSpaceDE w:val="0"/>
        <w:autoSpaceDN w:val="0"/>
        <w:adjustRightInd w:val="0"/>
        <w:jc w:val="both"/>
        <w:rPr>
          <w:szCs w:val="27"/>
        </w:rPr>
      </w:pPr>
    </w:p>
    <w:p w:rsidR="002706E7" w:rsidRPr="00852032" w:rsidRDefault="002706E7" w:rsidP="009A429E">
      <w:pPr>
        <w:widowControl w:val="0"/>
        <w:autoSpaceDE w:val="0"/>
        <w:autoSpaceDN w:val="0"/>
        <w:adjustRightInd w:val="0"/>
        <w:jc w:val="both"/>
        <w:rPr>
          <w:color w:val="000000"/>
          <w:szCs w:val="27"/>
        </w:rPr>
      </w:pPr>
    </w:p>
    <w:p w:rsidR="00880E13" w:rsidRPr="00852032" w:rsidRDefault="00880E13" w:rsidP="009A429E">
      <w:pPr>
        <w:widowControl w:val="0"/>
        <w:autoSpaceDE w:val="0"/>
        <w:autoSpaceDN w:val="0"/>
        <w:adjustRightInd w:val="0"/>
        <w:jc w:val="both"/>
        <w:rPr>
          <w:color w:val="000000"/>
          <w:szCs w:val="27"/>
        </w:rPr>
      </w:pPr>
      <w:r w:rsidRPr="00852032">
        <w:rPr>
          <w:color w:val="000000"/>
          <w:szCs w:val="27"/>
        </w:rPr>
        <w:t>П О С Т А Н О В Л Я Е Т:</w:t>
      </w:r>
    </w:p>
    <w:p w:rsidR="006B6F1E" w:rsidRPr="00852032" w:rsidRDefault="006B6F1E" w:rsidP="0066529D">
      <w:pPr>
        <w:ind w:firstLine="709"/>
        <w:jc w:val="both"/>
        <w:rPr>
          <w:szCs w:val="27"/>
        </w:rPr>
      </w:pPr>
    </w:p>
    <w:p w:rsidR="006B6F1E" w:rsidRPr="00852032" w:rsidRDefault="006B6F1E" w:rsidP="0066529D">
      <w:pPr>
        <w:ind w:firstLine="709"/>
        <w:jc w:val="both"/>
        <w:rPr>
          <w:szCs w:val="27"/>
        </w:rPr>
      </w:pPr>
    </w:p>
    <w:p w:rsidR="00CB0CF7" w:rsidRPr="00852032" w:rsidRDefault="004A1381" w:rsidP="00852032">
      <w:pPr>
        <w:ind w:firstLine="709"/>
        <w:jc w:val="both"/>
        <w:rPr>
          <w:szCs w:val="27"/>
        </w:rPr>
      </w:pPr>
      <w:r w:rsidRPr="00852032">
        <w:rPr>
          <w:szCs w:val="27"/>
        </w:rPr>
        <w:t>Признать утратившим</w:t>
      </w:r>
      <w:r w:rsidR="00852032">
        <w:rPr>
          <w:szCs w:val="27"/>
        </w:rPr>
        <w:t>и</w:t>
      </w:r>
      <w:r w:rsidRPr="00852032">
        <w:rPr>
          <w:szCs w:val="27"/>
        </w:rPr>
        <w:t xml:space="preserve"> силу</w:t>
      </w:r>
      <w:r w:rsidR="00CB0CF7" w:rsidRPr="00852032">
        <w:rPr>
          <w:szCs w:val="27"/>
        </w:rPr>
        <w:t>:</w:t>
      </w:r>
    </w:p>
    <w:p w:rsidR="00C00959" w:rsidRPr="00852032" w:rsidRDefault="004D4BDE" w:rsidP="004D4BDE">
      <w:pPr>
        <w:ind w:firstLine="708"/>
        <w:jc w:val="both"/>
        <w:rPr>
          <w:szCs w:val="27"/>
        </w:rPr>
      </w:pPr>
      <w:r>
        <w:rPr>
          <w:szCs w:val="27"/>
        </w:rPr>
        <w:t>- </w:t>
      </w:r>
      <w:r w:rsidR="00852032">
        <w:rPr>
          <w:szCs w:val="27"/>
        </w:rPr>
        <w:t>п</w:t>
      </w:r>
      <w:r w:rsidR="00C00959" w:rsidRPr="00852032">
        <w:rPr>
          <w:szCs w:val="27"/>
        </w:rPr>
        <w:t xml:space="preserve">остановление администрации города Липецка от 09.07.2020 № 973 </w:t>
      </w:r>
      <w:r>
        <w:rPr>
          <w:szCs w:val="27"/>
        </w:rPr>
        <w:t xml:space="preserve"> </w:t>
      </w:r>
      <w:r w:rsidR="00C00959" w:rsidRPr="00852032">
        <w:rPr>
          <w:szCs w:val="27"/>
        </w:rPr>
        <w:t xml:space="preserve">«Об утверждении </w:t>
      </w:r>
      <w:r w:rsidR="00003EB9">
        <w:rPr>
          <w:szCs w:val="27"/>
        </w:rPr>
        <w:t>а</w:t>
      </w:r>
      <w:r w:rsidR="00C00959" w:rsidRPr="00852032">
        <w:rPr>
          <w:szCs w:val="27"/>
        </w:rPr>
        <w:t>дминистративного регламента исполнения муниципальной функции «Осуществление муниципального контроля за соблюдением требований, установле</w:t>
      </w:r>
      <w:r w:rsidR="00C00959" w:rsidRPr="00852032">
        <w:rPr>
          <w:szCs w:val="27"/>
        </w:rPr>
        <w:t>н</w:t>
      </w:r>
      <w:r w:rsidR="00C00959" w:rsidRPr="00852032">
        <w:rPr>
          <w:szCs w:val="27"/>
        </w:rPr>
        <w:t>ных Правилами благоустройства территории города Липецка»;</w:t>
      </w:r>
    </w:p>
    <w:p w:rsidR="00C00959" w:rsidRPr="00852032" w:rsidRDefault="004D4BDE" w:rsidP="004D4BDE">
      <w:pPr>
        <w:ind w:firstLine="708"/>
        <w:jc w:val="both"/>
        <w:rPr>
          <w:szCs w:val="27"/>
        </w:rPr>
      </w:pPr>
      <w:r>
        <w:rPr>
          <w:szCs w:val="27"/>
        </w:rPr>
        <w:t>- </w:t>
      </w:r>
      <w:r w:rsidR="00852032">
        <w:rPr>
          <w:szCs w:val="27"/>
        </w:rPr>
        <w:t>п</w:t>
      </w:r>
      <w:r w:rsidR="00C00959" w:rsidRPr="00852032">
        <w:rPr>
          <w:szCs w:val="27"/>
        </w:rPr>
        <w:t>остановление администрации города Липецка от 24.03.2021 № 453</w:t>
      </w:r>
      <w:r>
        <w:rPr>
          <w:szCs w:val="27"/>
        </w:rPr>
        <w:t xml:space="preserve">             </w:t>
      </w:r>
      <w:r w:rsidR="00C00959" w:rsidRPr="00852032">
        <w:rPr>
          <w:szCs w:val="27"/>
        </w:rPr>
        <w:t xml:space="preserve"> «О внесении изменения в постановление администрации горо</w:t>
      </w:r>
      <w:r w:rsidR="00ED23E2" w:rsidRPr="00852032">
        <w:rPr>
          <w:szCs w:val="27"/>
        </w:rPr>
        <w:t xml:space="preserve">да Липецка </w:t>
      </w:r>
      <w:r>
        <w:rPr>
          <w:szCs w:val="27"/>
        </w:rPr>
        <w:t xml:space="preserve">                </w:t>
      </w:r>
      <w:r w:rsidR="00ED23E2" w:rsidRPr="00852032">
        <w:rPr>
          <w:szCs w:val="27"/>
        </w:rPr>
        <w:t>от 09.07.2020 № 973».</w:t>
      </w:r>
    </w:p>
    <w:p w:rsidR="004A1381" w:rsidRPr="00852032" w:rsidRDefault="004A1381" w:rsidP="004A1381">
      <w:pPr>
        <w:rPr>
          <w:szCs w:val="27"/>
        </w:rPr>
      </w:pPr>
    </w:p>
    <w:p w:rsidR="004A1DF5" w:rsidRPr="00852032" w:rsidRDefault="004A1DF5" w:rsidP="004A1381">
      <w:pPr>
        <w:rPr>
          <w:szCs w:val="27"/>
        </w:rPr>
      </w:pPr>
    </w:p>
    <w:p w:rsidR="004F6E2C" w:rsidRPr="00852032" w:rsidRDefault="004F6E2C" w:rsidP="004A1381">
      <w:pPr>
        <w:rPr>
          <w:szCs w:val="27"/>
        </w:rPr>
      </w:pPr>
    </w:p>
    <w:p w:rsidR="0042294A" w:rsidRPr="00852032" w:rsidRDefault="007A046A" w:rsidP="00CE1E62">
      <w:pPr>
        <w:rPr>
          <w:szCs w:val="27"/>
        </w:rPr>
      </w:pPr>
      <w:r>
        <w:rPr>
          <w:szCs w:val="27"/>
        </w:rPr>
        <w:t>И.о.г</w:t>
      </w:r>
      <w:r w:rsidR="00CE1E62" w:rsidRPr="00852032">
        <w:rPr>
          <w:szCs w:val="27"/>
        </w:rPr>
        <w:t>лав</w:t>
      </w:r>
      <w:r>
        <w:rPr>
          <w:szCs w:val="27"/>
        </w:rPr>
        <w:t>ы</w:t>
      </w:r>
      <w:r w:rsidR="00CE1E62" w:rsidRPr="00852032">
        <w:rPr>
          <w:szCs w:val="27"/>
        </w:rPr>
        <w:t xml:space="preserve"> города Липецка</w:t>
      </w:r>
      <w:r w:rsidR="00CE1E62" w:rsidRPr="00852032">
        <w:rPr>
          <w:szCs w:val="27"/>
        </w:rPr>
        <w:tab/>
      </w:r>
      <w:r w:rsidR="00CE1E62" w:rsidRPr="00852032">
        <w:rPr>
          <w:szCs w:val="27"/>
        </w:rPr>
        <w:tab/>
      </w:r>
      <w:r w:rsidR="00CE1E62" w:rsidRPr="00852032">
        <w:rPr>
          <w:szCs w:val="27"/>
        </w:rPr>
        <w:tab/>
      </w:r>
      <w:r w:rsidR="00CE1E62" w:rsidRPr="00852032">
        <w:rPr>
          <w:szCs w:val="27"/>
        </w:rPr>
        <w:tab/>
      </w:r>
      <w:r w:rsidR="00CE1E62" w:rsidRPr="00852032">
        <w:rPr>
          <w:szCs w:val="27"/>
        </w:rPr>
        <w:tab/>
      </w:r>
      <w:r w:rsidR="00CE1E62" w:rsidRPr="00852032">
        <w:rPr>
          <w:szCs w:val="27"/>
        </w:rPr>
        <w:tab/>
      </w:r>
      <w:r w:rsidR="00CE1E62" w:rsidRPr="00852032">
        <w:rPr>
          <w:szCs w:val="27"/>
        </w:rPr>
        <w:tab/>
      </w:r>
      <w:r>
        <w:rPr>
          <w:szCs w:val="27"/>
        </w:rPr>
        <w:t>К.В.Востриков</w:t>
      </w:r>
    </w:p>
    <w:sectPr w:rsidR="0042294A" w:rsidRPr="00852032" w:rsidSect="009077B5">
      <w:headerReference w:type="default" r:id="rId10"/>
      <w:pgSz w:w="11906" w:h="16838" w:code="9"/>
      <w:pgMar w:top="454" w:right="567" w:bottom="992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30B0" w:rsidRDefault="00C430B0">
      <w:r>
        <w:separator/>
      </w:r>
    </w:p>
  </w:endnote>
  <w:endnote w:type="continuationSeparator" w:id="0">
    <w:p w:rsidR="00C430B0" w:rsidRDefault="00C430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30B0" w:rsidRDefault="00C430B0">
      <w:r>
        <w:separator/>
      </w:r>
    </w:p>
  </w:footnote>
  <w:footnote w:type="continuationSeparator" w:id="0">
    <w:p w:rsidR="00C430B0" w:rsidRDefault="00C430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FCF" w:rsidRDefault="009D4FCF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D23E2">
      <w:rPr>
        <w:noProof/>
      </w:rPr>
      <w:t>2</w:t>
    </w:r>
    <w:r>
      <w:fldChar w:fldCharType="end"/>
    </w:r>
  </w:p>
  <w:p w:rsidR="009D4FCF" w:rsidRDefault="009D4FCF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705FD3"/>
    <w:multiLevelType w:val="multilevel"/>
    <w:tmpl w:val="227AEF8C"/>
    <w:lvl w:ilvl="0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1">
    <w:nsid w:val="39356B83"/>
    <w:multiLevelType w:val="hybridMultilevel"/>
    <w:tmpl w:val="B15815E4"/>
    <w:lvl w:ilvl="0" w:tplc="7B78191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43EF6195"/>
    <w:multiLevelType w:val="hybridMultilevel"/>
    <w:tmpl w:val="1B2268EA"/>
    <w:lvl w:ilvl="0" w:tplc="39CE21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6ED3065"/>
    <w:multiLevelType w:val="multilevel"/>
    <w:tmpl w:val="8FAEA85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595256C9"/>
    <w:multiLevelType w:val="multilevel"/>
    <w:tmpl w:val="2534A54C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5">
    <w:nsid w:val="5D555DBD"/>
    <w:multiLevelType w:val="multilevel"/>
    <w:tmpl w:val="7528137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6">
    <w:nsid w:val="610B3FFD"/>
    <w:multiLevelType w:val="hybridMultilevel"/>
    <w:tmpl w:val="7248B32E"/>
    <w:lvl w:ilvl="0" w:tplc="55700A6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61954C9E"/>
    <w:multiLevelType w:val="hybridMultilevel"/>
    <w:tmpl w:val="966C3AEC"/>
    <w:lvl w:ilvl="0" w:tplc="E00A63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5504503"/>
    <w:multiLevelType w:val="hybridMultilevel"/>
    <w:tmpl w:val="8252E7B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1"/>
  </w:num>
  <w:num w:numId="5">
    <w:abstractNumId w:val="2"/>
  </w:num>
  <w:num w:numId="6">
    <w:abstractNumId w:val="0"/>
  </w:num>
  <w:num w:numId="7">
    <w:abstractNumId w:val="4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2718"/>
    <w:rsid w:val="00003EB9"/>
    <w:rsid w:val="00005EC6"/>
    <w:rsid w:val="00016727"/>
    <w:rsid w:val="000173E2"/>
    <w:rsid w:val="00027BE7"/>
    <w:rsid w:val="000313CB"/>
    <w:rsid w:val="00060279"/>
    <w:rsid w:val="00062DAC"/>
    <w:rsid w:val="00072A95"/>
    <w:rsid w:val="000B2BF9"/>
    <w:rsid w:val="000B377B"/>
    <w:rsid w:val="000B576F"/>
    <w:rsid w:val="000C08AB"/>
    <w:rsid w:val="000D363D"/>
    <w:rsid w:val="000F6F2A"/>
    <w:rsid w:val="0010004F"/>
    <w:rsid w:val="00107C00"/>
    <w:rsid w:val="001103D6"/>
    <w:rsid w:val="00112911"/>
    <w:rsid w:val="001312E4"/>
    <w:rsid w:val="00137876"/>
    <w:rsid w:val="001435A6"/>
    <w:rsid w:val="00150E31"/>
    <w:rsid w:val="00151722"/>
    <w:rsid w:val="0015551C"/>
    <w:rsid w:val="00157183"/>
    <w:rsid w:val="00166232"/>
    <w:rsid w:val="00175BF9"/>
    <w:rsid w:val="0017650B"/>
    <w:rsid w:val="0019219D"/>
    <w:rsid w:val="00196140"/>
    <w:rsid w:val="001A2B81"/>
    <w:rsid w:val="001A30A0"/>
    <w:rsid w:val="001C38DC"/>
    <w:rsid w:val="001D3D50"/>
    <w:rsid w:val="001E2247"/>
    <w:rsid w:val="001E39E7"/>
    <w:rsid w:val="001F57F4"/>
    <w:rsid w:val="00222C72"/>
    <w:rsid w:val="00224656"/>
    <w:rsid w:val="00227948"/>
    <w:rsid w:val="0023171B"/>
    <w:rsid w:val="002438DC"/>
    <w:rsid w:val="002706E7"/>
    <w:rsid w:val="00276401"/>
    <w:rsid w:val="00277E3C"/>
    <w:rsid w:val="00281DE6"/>
    <w:rsid w:val="00287BF4"/>
    <w:rsid w:val="002A61E6"/>
    <w:rsid w:val="002B144E"/>
    <w:rsid w:val="002B27E3"/>
    <w:rsid w:val="002B42F3"/>
    <w:rsid w:val="002B5A1A"/>
    <w:rsid w:val="002D625D"/>
    <w:rsid w:val="002E4184"/>
    <w:rsid w:val="002E4337"/>
    <w:rsid w:val="002E66AD"/>
    <w:rsid w:val="002F2901"/>
    <w:rsid w:val="002F5221"/>
    <w:rsid w:val="003005BD"/>
    <w:rsid w:val="003007BB"/>
    <w:rsid w:val="00301D98"/>
    <w:rsid w:val="003073CC"/>
    <w:rsid w:val="00312A88"/>
    <w:rsid w:val="0031610C"/>
    <w:rsid w:val="00320FE4"/>
    <w:rsid w:val="0033182A"/>
    <w:rsid w:val="00334378"/>
    <w:rsid w:val="00334C1F"/>
    <w:rsid w:val="00335472"/>
    <w:rsid w:val="00346AB2"/>
    <w:rsid w:val="0035395B"/>
    <w:rsid w:val="00354BF7"/>
    <w:rsid w:val="003623DE"/>
    <w:rsid w:val="00367FCD"/>
    <w:rsid w:val="00376979"/>
    <w:rsid w:val="00377229"/>
    <w:rsid w:val="00384D60"/>
    <w:rsid w:val="0039638D"/>
    <w:rsid w:val="00396408"/>
    <w:rsid w:val="003A1285"/>
    <w:rsid w:val="003A1324"/>
    <w:rsid w:val="003A4313"/>
    <w:rsid w:val="003A58CB"/>
    <w:rsid w:val="003C0457"/>
    <w:rsid w:val="003C5741"/>
    <w:rsid w:val="003D7F5E"/>
    <w:rsid w:val="004045B0"/>
    <w:rsid w:val="004101AB"/>
    <w:rsid w:val="0042294A"/>
    <w:rsid w:val="00426539"/>
    <w:rsid w:val="00437DFC"/>
    <w:rsid w:val="0044738D"/>
    <w:rsid w:val="00465061"/>
    <w:rsid w:val="00490E2C"/>
    <w:rsid w:val="0049203A"/>
    <w:rsid w:val="0049271D"/>
    <w:rsid w:val="00494D63"/>
    <w:rsid w:val="00497132"/>
    <w:rsid w:val="004A1381"/>
    <w:rsid w:val="004A1DF5"/>
    <w:rsid w:val="004A3CAC"/>
    <w:rsid w:val="004C73B7"/>
    <w:rsid w:val="004D01C1"/>
    <w:rsid w:val="004D4BDE"/>
    <w:rsid w:val="004E272A"/>
    <w:rsid w:val="004E38F5"/>
    <w:rsid w:val="004F1668"/>
    <w:rsid w:val="004F5B0B"/>
    <w:rsid w:val="004F6E2C"/>
    <w:rsid w:val="0050587A"/>
    <w:rsid w:val="005111C6"/>
    <w:rsid w:val="00511939"/>
    <w:rsid w:val="00517218"/>
    <w:rsid w:val="00521AD9"/>
    <w:rsid w:val="00533A50"/>
    <w:rsid w:val="00547E51"/>
    <w:rsid w:val="00552E40"/>
    <w:rsid w:val="00562EEC"/>
    <w:rsid w:val="00566B61"/>
    <w:rsid w:val="00570D46"/>
    <w:rsid w:val="005756A7"/>
    <w:rsid w:val="0057716C"/>
    <w:rsid w:val="00580436"/>
    <w:rsid w:val="00581056"/>
    <w:rsid w:val="00585452"/>
    <w:rsid w:val="00585FA5"/>
    <w:rsid w:val="00586E15"/>
    <w:rsid w:val="00593BE0"/>
    <w:rsid w:val="005A0167"/>
    <w:rsid w:val="005A0507"/>
    <w:rsid w:val="005A0D5F"/>
    <w:rsid w:val="005B1333"/>
    <w:rsid w:val="005B6176"/>
    <w:rsid w:val="005F0750"/>
    <w:rsid w:val="005F41C3"/>
    <w:rsid w:val="00605B00"/>
    <w:rsid w:val="00606EF3"/>
    <w:rsid w:val="00623BF9"/>
    <w:rsid w:val="00625CF2"/>
    <w:rsid w:val="00626A6C"/>
    <w:rsid w:val="00630C20"/>
    <w:rsid w:val="00635805"/>
    <w:rsid w:val="00655EA0"/>
    <w:rsid w:val="0066529D"/>
    <w:rsid w:val="00681234"/>
    <w:rsid w:val="0068305C"/>
    <w:rsid w:val="0068425E"/>
    <w:rsid w:val="0068457B"/>
    <w:rsid w:val="006A103E"/>
    <w:rsid w:val="006A5C4A"/>
    <w:rsid w:val="006A681F"/>
    <w:rsid w:val="006B1124"/>
    <w:rsid w:val="006B54DD"/>
    <w:rsid w:val="006B6E2C"/>
    <w:rsid w:val="006B6F1E"/>
    <w:rsid w:val="006D02ED"/>
    <w:rsid w:val="006D2764"/>
    <w:rsid w:val="006D554F"/>
    <w:rsid w:val="006D798E"/>
    <w:rsid w:val="006E12F8"/>
    <w:rsid w:val="006E442F"/>
    <w:rsid w:val="006F349B"/>
    <w:rsid w:val="0070759A"/>
    <w:rsid w:val="0072277F"/>
    <w:rsid w:val="00724069"/>
    <w:rsid w:val="00731E1D"/>
    <w:rsid w:val="00761C7B"/>
    <w:rsid w:val="00762A9E"/>
    <w:rsid w:val="00776E66"/>
    <w:rsid w:val="00782E84"/>
    <w:rsid w:val="00783AC7"/>
    <w:rsid w:val="007941E4"/>
    <w:rsid w:val="00797272"/>
    <w:rsid w:val="007A046A"/>
    <w:rsid w:val="007A5AC8"/>
    <w:rsid w:val="007B079A"/>
    <w:rsid w:val="007B3646"/>
    <w:rsid w:val="007E0F19"/>
    <w:rsid w:val="007E7396"/>
    <w:rsid w:val="008019EF"/>
    <w:rsid w:val="00807D85"/>
    <w:rsid w:val="008138F2"/>
    <w:rsid w:val="00825A03"/>
    <w:rsid w:val="00852032"/>
    <w:rsid w:val="008541FA"/>
    <w:rsid w:val="00860C8D"/>
    <w:rsid w:val="00865C77"/>
    <w:rsid w:val="00865FB7"/>
    <w:rsid w:val="00866DDE"/>
    <w:rsid w:val="0086776D"/>
    <w:rsid w:val="00872977"/>
    <w:rsid w:val="0087724A"/>
    <w:rsid w:val="00880E13"/>
    <w:rsid w:val="00880EBA"/>
    <w:rsid w:val="00885F78"/>
    <w:rsid w:val="0088777C"/>
    <w:rsid w:val="008B21D0"/>
    <w:rsid w:val="008B2C44"/>
    <w:rsid w:val="008B7A37"/>
    <w:rsid w:val="008C20A5"/>
    <w:rsid w:val="008C3558"/>
    <w:rsid w:val="008C3FB6"/>
    <w:rsid w:val="008C4456"/>
    <w:rsid w:val="008C59BC"/>
    <w:rsid w:val="008D5738"/>
    <w:rsid w:val="008D7E50"/>
    <w:rsid w:val="008E11BC"/>
    <w:rsid w:val="008E27F7"/>
    <w:rsid w:val="008E2DDB"/>
    <w:rsid w:val="008F4DED"/>
    <w:rsid w:val="009077B5"/>
    <w:rsid w:val="00913D6B"/>
    <w:rsid w:val="00930549"/>
    <w:rsid w:val="009518F7"/>
    <w:rsid w:val="009715C4"/>
    <w:rsid w:val="00975F74"/>
    <w:rsid w:val="00976D79"/>
    <w:rsid w:val="009A429E"/>
    <w:rsid w:val="009B5AC3"/>
    <w:rsid w:val="009B7E44"/>
    <w:rsid w:val="009C0736"/>
    <w:rsid w:val="009C4F3D"/>
    <w:rsid w:val="009C75BE"/>
    <w:rsid w:val="009D49C7"/>
    <w:rsid w:val="009D4FCF"/>
    <w:rsid w:val="009D78B8"/>
    <w:rsid w:val="009F2024"/>
    <w:rsid w:val="009F3182"/>
    <w:rsid w:val="00A152D3"/>
    <w:rsid w:val="00A2065C"/>
    <w:rsid w:val="00A2242F"/>
    <w:rsid w:val="00A2682E"/>
    <w:rsid w:val="00A300A2"/>
    <w:rsid w:val="00A320AF"/>
    <w:rsid w:val="00A32BC1"/>
    <w:rsid w:val="00A408CB"/>
    <w:rsid w:val="00A41CE6"/>
    <w:rsid w:val="00A47325"/>
    <w:rsid w:val="00A678F3"/>
    <w:rsid w:val="00A8173A"/>
    <w:rsid w:val="00AA20A2"/>
    <w:rsid w:val="00AA44E8"/>
    <w:rsid w:val="00AB7E54"/>
    <w:rsid w:val="00AC5382"/>
    <w:rsid w:val="00AC7DF6"/>
    <w:rsid w:val="00AD2383"/>
    <w:rsid w:val="00B008C9"/>
    <w:rsid w:val="00B037FC"/>
    <w:rsid w:val="00B16A59"/>
    <w:rsid w:val="00B3284A"/>
    <w:rsid w:val="00B37B4A"/>
    <w:rsid w:val="00B41E39"/>
    <w:rsid w:val="00B44770"/>
    <w:rsid w:val="00B54CE1"/>
    <w:rsid w:val="00B61910"/>
    <w:rsid w:val="00B62BDC"/>
    <w:rsid w:val="00B670FD"/>
    <w:rsid w:val="00B875E0"/>
    <w:rsid w:val="00B96EB1"/>
    <w:rsid w:val="00BA29D5"/>
    <w:rsid w:val="00BA6FB6"/>
    <w:rsid w:val="00BB29C5"/>
    <w:rsid w:val="00BB43DC"/>
    <w:rsid w:val="00BC0071"/>
    <w:rsid w:val="00BC4364"/>
    <w:rsid w:val="00BC7B12"/>
    <w:rsid w:val="00BD3E68"/>
    <w:rsid w:val="00BE0727"/>
    <w:rsid w:val="00BF7A79"/>
    <w:rsid w:val="00C00959"/>
    <w:rsid w:val="00C02D69"/>
    <w:rsid w:val="00C207E2"/>
    <w:rsid w:val="00C23ABF"/>
    <w:rsid w:val="00C24C52"/>
    <w:rsid w:val="00C256F4"/>
    <w:rsid w:val="00C258CC"/>
    <w:rsid w:val="00C313AF"/>
    <w:rsid w:val="00C42003"/>
    <w:rsid w:val="00C430B0"/>
    <w:rsid w:val="00C56039"/>
    <w:rsid w:val="00C56523"/>
    <w:rsid w:val="00C565CA"/>
    <w:rsid w:val="00C60F79"/>
    <w:rsid w:val="00C62B28"/>
    <w:rsid w:val="00C77B47"/>
    <w:rsid w:val="00C8130D"/>
    <w:rsid w:val="00C81A01"/>
    <w:rsid w:val="00C85030"/>
    <w:rsid w:val="00C86214"/>
    <w:rsid w:val="00C9336D"/>
    <w:rsid w:val="00CA2468"/>
    <w:rsid w:val="00CA3D91"/>
    <w:rsid w:val="00CB0CF7"/>
    <w:rsid w:val="00CB2CE9"/>
    <w:rsid w:val="00CC7327"/>
    <w:rsid w:val="00CD0E52"/>
    <w:rsid w:val="00CD3008"/>
    <w:rsid w:val="00CE1E62"/>
    <w:rsid w:val="00D0094F"/>
    <w:rsid w:val="00D0372A"/>
    <w:rsid w:val="00D154FD"/>
    <w:rsid w:val="00D33165"/>
    <w:rsid w:val="00D345D5"/>
    <w:rsid w:val="00D37CF9"/>
    <w:rsid w:val="00D55517"/>
    <w:rsid w:val="00D710EA"/>
    <w:rsid w:val="00DA4C7B"/>
    <w:rsid w:val="00DA77E5"/>
    <w:rsid w:val="00DB04E1"/>
    <w:rsid w:val="00DD07DC"/>
    <w:rsid w:val="00DD188A"/>
    <w:rsid w:val="00DE0A85"/>
    <w:rsid w:val="00DE3302"/>
    <w:rsid w:val="00DF18E1"/>
    <w:rsid w:val="00E0049D"/>
    <w:rsid w:val="00E1074A"/>
    <w:rsid w:val="00E11D19"/>
    <w:rsid w:val="00E17B82"/>
    <w:rsid w:val="00E21038"/>
    <w:rsid w:val="00E2367E"/>
    <w:rsid w:val="00E237C7"/>
    <w:rsid w:val="00E24074"/>
    <w:rsid w:val="00E440EF"/>
    <w:rsid w:val="00E61936"/>
    <w:rsid w:val="00E620A8"/>
    <w:rsid w:val="00E82242"/>
    <w:rsid w:val="00E902AB"/>
    <w:rsid w:val="00E91C76"/>
    <w:rsid w:val="00E92CEB"/>
    <w:rsid w:val="00EB5655"/>
    <w:rsid w:val="00EB72E7"/>
    <w:rsid w:val="00EC5401"/>
    <w:rsid w:val="00ED23E2"/>
    <w:rsid w:val="00EF5B3B"/>
    <w:rsid w:val="00EF7F1D"/>
    <w:rsid w:val="00F12A09"/>
    <w:rsid w:val="00F15731"/>
    <w:rsid w:val="00F241C5"/>
    <w:rsid w:val="00F42A68"/>
    <w:rsid w:val="00F5212C"/>
    <w:rsid w:val="00F56007"/>
    <w:rsid w:val="00F85718"/>
    <w:rsid w:val="00F94AEA"/>
    <w:rsid w:val="00FA2E36"/>
    <w:rsid w:val="00FC6F2B"/>
    <w:rsid w:val="00FD5EB4"/>
    <w:rsid w:val="00FE2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D3E68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6E12F8"/>
    <w:pPr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character" w:customStyle="1" w:styleId="a5">
    <w:name w:val="Верхний колонтитул Знак"/>
    <w:link w:val="a4"/>
    <w:uiPriority w:val="99"/>
    <w:rsid w:val="00681234"/>
    <w:rPr>
      <w:sz w:val="28"/>
    </w:rPr>
  </w:style>
  <w:style w:type="paragraph" w:customStyle="1" w:styleId="ConsPlusTitle">
    <w:name w:val="ConsPlusTitle"/>
    <w:rsid w:val="00D33165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TitlePage">
    <w:name w:val="ConsPlusTitlePage"/>
    <w:rsid w:val="00880E13"/>
    <w:pPr>
      <w:widowControl w:val="0"/>
      <w:autoSpaceDE w:val="0"/>
      <w:autoSpaceDN w:val="0"/>
    </w:pPr>
    <w:rPr>
      <w:rFonts w:ascii="Tahoma" w:hAnsi="Tahoma" w:cs="Tahoma"/>
    </w:rPr>
  </w:style>
  <w:style w:type="character" w:styleId="a7">
    <w:name w:val="Hyperlink"/>
    <w:uiPriority w:val="99"/>
    <w:unhideWhenUsed/>
    <w:rsid w:val="00F5212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D3E68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6E12F8"/>
    <w:pPr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character" w:customStyle="1" w:styleId="a5">
    <w:name w:val="Верхний колонтитул Знак"/>
    <w:link w:val="a4"/>
    <w:uiPriority w:val="99"/>
    <w:rsid w:val="00681234"/>
    <w:rPr>
      <w:sz w:val="28"/>
    </w:rPr>
  </w:style>
  <w:style w:type="paragraph" w:customStyle="1" w:styleId="ConsPlusTitle">
    <w:name w:val="ConsPlusTitle"/>
    <w:rsid w:val="00D33165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TitlePage">
    <w:name w:val="ConsPlusTitlePage"/>
    <w:rsid w:val="00880E13"/>
    <w:pPr>
      <w:widowControl w:val="0"/>
      <w:autoSpaceDE w:val="0"/>
      <w:autoSpaceDN w:val="0"/>
    </w:pPr>
    <w:rPr>
      <w:rFonts w:ascii="Tahoma" w:hAnsi="Tahoma" w:cs="Tahoma"/>
    </w:rPr>
  </w:style>
  <w:style w:type="character" w:styleId="a7">
    <w:name w:val="Hyperlink"/>
    <w:uiPriority w:val="99"/>
    <w:unhideWhenUsed/>
    <w:rsid w:val="00F5212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2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0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83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15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6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7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5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5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8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7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6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7E9015-F88A-4DAB-9FCA-EE880A58D3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1285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2021-09-22T07:54:00Z</cp:lastPrinted>
  <dcterms:created xsi:type="dcterms:W3CDTF">2021-09-29T13:05:00Z</dcterms:created>
  <dcterms:modified xsi:type="dcterms:W3CDTF">2021-09-29T13:05:00Z</dcterms:modified>
</cp:coreProperties>
</file>